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F2D7" w14:textId="1F11C04E" w:rsidR="00DF1697" w:rsidRDefault="00FD6DF1" w:rsidP="00FD6DF1">
      <w:pPr>
        <w:jc w:val="center"/>
      </w:pPr>
      <w:r>
        <w:rPr>
          <w:rFonts w:ascii="Arial" w:eastAsia="MS Mincho" w:hAnsi="Arial" w:cs="Arial"/>
          <w:bCs/>
          <w:noProof/>
          <w:sz w:val="24"/>
        </w:rPr>
        <w:drawing>
          <wp:inline distT="0" distB="0" distL="0" distR="0" wp14:anchorId="070B33DA" wp14:editId="53D0D88F">
            <wp:extent cx="1524000" cy="670560"/>
            <wp:effectExtent l="0" t="0" r="0" b="0"/>
            <wp:docPr id="31350792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07927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0D52C" w14:textId="77777777" w:rsidR="00FD6DF1" w:rsidRDefault="00FD6DF1" w:rsidP="00FD6DF1">
      <w:pPr>
        <w:jc w:val="center"/>
      </w:pPr>
    </w:p>
    <w:p w14:paraId="2E832BEE" w14:textId="15D768E5" w:rsidR="008C6BCC" w:rsidRPr="003C423D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Job Title: Development Worker</w:t>
      </w:r>
      <w:r w:rsidR="006E2825"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Mental Health &amp; Well-Being</w:t>
      </w:r>
      <w:r w:rsidR="006E2825"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Project</w:t>
      </w:r>
    </w:p>
    <w:p w14:paraId="2B28BCF2" w14:textId="77777777" w:rsidR="00ED59F0" w:rsidRPr="003C423D" w:rsidRDefault="008C6BCC" w:rsidP="00ED59F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Location:</w:t>
      </w:r>
      <w:r w:rsidRPr="003C423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ED59F0" w:rsidRPr="003C423D">
        <w:rPr>
          <w:rFonts w:ascii="Arial" w:eastAsia="Times New Roman" w:hAnsi="Arial" w:cs="Arial"/>
          <w:kern w:val="0"/>
          <w:lang w:eastAsia="en-GB"/>
          <w14:ligatures w14:val="none"/>
        </w:rPr>
        <w:t>Fauldhouse and Breich Valley Community Development Trust</w:t>
      </w:r>
      <w:r w:rsidRPr="003C423D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</w:p>
    <w:p w14:paraId="4C120B33" w14:textId="77777777" w:rsidR="008322CF" w:rsidRPr="003C423D" w:rsidRDefault="008322CF" w:rsidP="008322CF">
      <w:pPr>
        <w:rPr>
          <w:rFonts w:ascii="Arial" w:hAnsi="Arial" w:cs="Arial"/>
          <w:sz w:val="24"/>
          <w:szCs w:val="24"/>
        </w:rPr>
      </w:pPr>
      <w:r w:rsidRPr="003C423D">
        <w:rPr>
          <w:rFonts w:ascii="Arial" w:hAnsi="Arial" w:cs="Arial"/>
          <w:b/>
          <w:bCs/>
          <w:sz w:val="24"/>
          <w:szCs w:val="24"/>
        </w:rPr>
        <w:t>Hours of Work:</w:t>
      </w:r>
      <w:r w:rsidRPr="003C423D">
        <w:rPr>
          <w:rFonts w:ascii="Arial" w:hAnsi="Arial" w:cs="Arial"/>
          <w:sz w:val="24"/>
          <w:szCs w:val="24"/>
        </w:rPr>
        <w:t xml:space="preserve"> </w:t>
      </w:r>
      <w:r w:rsidRPr="003C423D">
        <w:rPr>
          <w:rFonts w:ascii="Arial" w:hAnsi="Arial" w:cs="Arial"/>
        </w:rPr>
        <w:t>36 Hours per week (evenings and weekends may be required)</w:t>
      </w:r>
    </w:p>
    <w:p w14:paraId="6B447772" w14:textId="2D4D8524" w:rsidR="008322CF" w:rsidRPr="003C423D" w:rsidRDefault="008322CF" w:rsidP="008322CF">
      <w:pPr>
        <w:rPr>
          <w:rFonts w:ascii="Arial" w:hAnsi="Arial" w:cs="Arial"/>
          <w:sz w:val="24"/>
          <w:szCs w:val="24"/>
        </w:rPr>
      </w:pPr>
      <w:r w:rsidRPr="003C423D">
        <w:rPr>
          <w:rFonts w:ascii="Arial" w:hAnsi="Arial" w:cs="Arial"/>
          <w:b/>
          <w:bCs/>
          <w:sz w:val="24"/>
          <w:szCs w:val="24"/>
        </w:rPr>
        <w:t>Rate of Pay:</w:t>
      </w:r>
      <w:r w:rsidRPr="003C423D">
        <w:rPr>
          <w:rFonts w:ascii="Arial" w:hAnsi="Arial" w:cs="Arial"/>
          <w:sz w:val="24"/>
          <w:szCs w:val="24"/>
        </w:rPr>
        <w:t xml:space="preserve"> </w:t>
      </w:r>
      <w:r w:rsidRPr="003C423D">
        <w:rPr>
          <w:rFonts w:ascii="Arial" w:hAnsi="Arial" w:cs="Arial"/>
        </w:rPr>
        <w:t>£27</w:t>
      </w:r>
      <w:r w:rsidR="003C423D" w:rsidRPr="003C423D">
        <w:rPr>
          <w:rFonts w:ascii="Arial" w:hAnsi="Arial" w:cs="Arial"/>
        </w:rPr>
        <w:t>,</w:t>
      </w:r>
      <w:r w:rsidRPr="003C423D">
        <w:rPr>
          <w:rFonts w:ascii="Arial" w:hAnsi="Arial" w:cs="Arial"/>
        </w:rPr>
        <w:t>500 per annum paid on or around the 26</w:t>
      </w:r>
      <w:r w:rsidRPr="003C423D">
        <w:rPr>
          <w:rFonts w:ascii="Arial" w:hAnsi="Arial" w:cs="Arial"/>
          <w:vertAlign w:val="superscript"/>
        </w:rPr>
        <w:t>th</w:t>
      </w:r>
      <w:r w:rsidRPr="003C423D">
        <w:rPr>
          <w:rFonts w:ascii="Arial" w:hAnsi="Arial" w:cs="Arial"/>
        </w:rPr>
        <w:t xml:space="preserve"> of each month.</w:t>
      </w:r>
    </w:p>
    <w:p w14:paraId="3CA73B0A" w14:textId="77777777" w:rsidR="008322CF" w:rsidRPr="003C423D" w:rsidRDefault="008322CF" w:rsidP="008322CF">
      <w:pPr>
        <w:rPr>
          <w:rFonts w:ascii="Arial" w:hAnsi="Arial" w:cs="Arial"/>
        </w:rPr>
      </w:pPr>
      <w:r w:rsidRPr="003C423D">
        <w:rPr>
          <w:rFonts w:ascii="Arial" w:hAnsi="Arial" w:cs="Arial"/>
          <w:b/>
          <w:bCs/>
          <w:sz w:val="24"/>
          <w:szCs w:val="24"/>
        </w:rPr>
        <w:t xml:space="preserve">Contract: </w:t>
      </w:r>
      <w:r w:rsidRPr="003C423D">
        <w:rPr>
          <w:rFonts w:ascii="Arial" w:hAnsi="Arial" w:cs="Arial"/>
        </w:rPr>
        <w:t>Fixed Term Contract for 1 year with potential for extension if funding is secured.</w:t>
      </w:r>
    </w:p>
    <w:p w14:paraId="5A061684" w14:textId="77777777" w:rsidR="00DD63A0" w:rsidRPr="003C423D" w:rsidRDefault="008322CF" w:rsidP="00DD63A0">
      <w:pPr>
        <w:rPr>
          <w:rFonts w:ascii="Arial" w:hAnsi="Arial" w:cs="Arial"/>
          <w:sz w:val="24"/>
          <w:szCs w:val="24"/>
        </w:rPr>
      </w:pPr>
      <w:r w:rsidRPr="003C423D">
        <w:rPr>
          <w:rFonts w:ascii="Arial" w:hAnsi="Arial" w:cs="Arial"/>
          <w:b/>
          <w:bCs/>
          <w:sz w:val="24"/>
          <w:szCs w:val="24"/>
        </w:rPr>
        <w:t>Holiday Entitlement:</w:t>
      </w:r>
      <w:r w:rsidR="00DD63A0" w:rsidRPr="003C423D">
        <w:rPr>
          <w:rFonts w:ascii="Arial" w:hAnsi="Arial" w:cs="Arial"/>
          <w:b/>
          <w:bCs/>
          <w:sz w:val="24"/>
          <w:szCs w:val="24"/>
        </w:rPr>
        <w:t xml:space="preserve"> </w:t>
      </w:r>
      <w:r w:rsidR="00DD63A0" w:rsidRPr="003C423D">
        <w:rPr>
          <w:rFonts w:ascii="Arial" w:hAnsi="Arial" w:cs="Arial"/>
        </w:rPr>
        <w:t>25 Days and 8 Bank Holidays</w:t>
      </w:r>
    </w:p>
    <w:p w14:paraId="7690B463" w14:textId="37B35C80" w:rsidR="008322CF" w:rsidRPr="003C423D" w:rsidRDefault="00DD63A0" w:rsidP="008322CF">
      <w:pPr>
        <w:rPr>
          <w:rFonts w:ascii="Arial" w:hAnsi="Arial" w:cs="Arial"/>
          <w:sz w:val="24"/>
          <w:szCs w:val="24"/>
        </w:rPr>
      </w:pPr>
      <w:r w:rsidRPr="003C423D">
        <w:rPr>
          <w:rFonts w:ascii="Arial" w:hAnsi="Arial" w:cs="Arial"/>
          <w:b/>
          <w:bCs/>
          <w:sz w:val="24"/>
          <w:szCs w:val="24"/>
        </w:rPr>
        <w:t>Pension Scheme:</w:t>
      </w:r>
      <w:r w:rsidRPr="003C423D">
        <w:rPr>
          <w:rFonts w:ascii="Arial" w:hAnsi="Arial" w:cs="Arial"/>
          <w:sz w:val="24"/>
          <w:szCs w:val="24"/>
        </w:rPr>
        <w:t xml:space="preserve"> </w:t>
      </w:r>
      <w:r w:rsidRPr="003C423D">
        <w:rPr>
          <w:rFonts w:ascii="Arial" w:hAnsi="Arial" w:cs="Arial"/>
        </w:rPr>
        <w:t xml:space="preserve">Current contributions being 5% employee and 3% employer. </w:t>
      </w:r>
    </w:p>
    <w:p w14:paraId="4FAEBD29" w14:textId="77777777" w:rsidR="003C423D" w:rsidRDefault="00BD1E07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Introduction</w:t>
      </w:r>
      <w:r w:rsidR="008C6BCC"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:</w:t>
      </w:r>
    </w:p>
    <w:p w14:paraId="1B2C8AC6" w14:textId="2B75579C" w:rsidR="008C6BCC" w:rsidRPr="003C423D" w:rsidRDefault="006E2825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Fauldhouse and Breich Valley Community Development Trust (F&amp;BV CDT)</w:t>
      </w:r>
      <w:r w:rsidR="008C6BCC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 </w:t>
      </w:r>
      <w:r w:rsidR="00BD1E07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a locally based charity which (primarily) aims to address poverty and inequality. F&amp;BV CDT is also </w:t>
      </w:r>
      <w:r w:rsidR="008C6BCC" w:rsidRPr="003C423D">
        <w:rPr>
          <w:rFonts w:ascii="Arial" w:eastAsia="Times New Roman" w:hAnsi="Arial" w:cs="Arial"/>
          <w:kern w:val="0"/>
          <w:lang w:eastAsia="en-GB"/>
          <w14:ligatures w14:val="none"/>
        </w:rPr>
        <w:t>dedicated to promoting mental health and well-being in our communit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ies</w:t>
      </w:r>
      <w:r w:rsidR="008C6BCC" w:rsidRPr="003C423D">
        <w:rPr>
          <w:rFonts w:ascii="Arial" w:eastAsia="Times New Roman" w:hAnsi="Arial" w:cs="Arial"/>
          <w:kern w:val="0"/>
          <w:lang w:eastAsia="en-GB"/>
          <w14:ligatures w14:val="none"/>
        </w:rPr>
        <w:t>. We believe that mental health is essential for overall well-being and strive to create supportive environments for individuals facing mental health challenges.</w:t>
      </w:r>
    </w:p>
    <w:p w14:paraId="768D5079" w14:textId="77777777" w:rsidR="003C423D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Overview:</w:t>
      </w:r>
    </w:p>
    <w:p w14:paraId="16D498C9" w14:textId="3F7B4185" w:rsidR="008C6BCC" w:rsidRPr="003C423D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We are seeking a passionate</w:t>
      </w:r>
      <w:r w:rsidR="00BD1E07" w:rsidRPr="003C423D">
        <w:rPr>
          <w:rFonts w:ascii="Arial" w:eastAsia="Times New Roman" w:hAnsi="Arial" w:cs="Arial"/>
          <w:kern w:val="0"/>
          <w:lang w:eastAsia="en-GB"/>
          <w14:ligatures w14:val="none"/>
        </w:rPr>
        <w:t>, innovative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committed Development Worker to join our team. This role will focus on implementing programs and initiatives aimed at improving mental health and well-being within the community. The ideal candidate will have experience in mental health support, community development, and a strong understanding of the challenges individuals face.</w:t>
      </w:r>
    </w:p>
    <w:p w14:paraId="74F61C1A" w14:textId="09453B63" w:rsidR="008C6BCC" w:rsidRPr="003C423D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Key </w:t>
      </w:r>
      <w:r w:rsidR="009B5D0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</w:t>
      </w: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esponsibilities:</w:t>
      </w:r>
    </w:p>
    <w:p w14:paraId="20A0FD6B" w14:textId="2056B8A7" w:rsidR="008C6BCC" w:rsidRPr="003C423D" w:rsidRDefault="008C6BCC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Develop and implement mental health </w:t>
      </w:r>
      <w:r w:rsidR="006E2825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support 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program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>me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s and workshops.</w:t>
      </w:r>
    </w:p>
    <w:p w14:paraId="5B26C1F8" w14:textId="5EFF662C" w:rsidR="008C6BCC" w:rsidRPr="003C423D" w:rsidRDefault="008C6BCC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Conduct community outreach to raise awareness about mental health 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services and 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resources.</w:t>
      </w:r>
    </w:p>
    <w:p w14:paraId="78EC2799" w14:textId="2E71D360" w:rsidR="008C6BCC" w:rsidRPr="003C423D" w:rsidRDefault="008C6BCC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Collaborate with local 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groups, 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organi</w:t>
      </w:r>
      <w:r w:rsidR="006E2825" w:rsidRPr="003C423D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ations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relevant partners, for the benefit of the individual and the wider communit</w:t>
      </w:r>
      <w:r w:rsidR="00BD1E07" w:rsidRPr="003C423D">
        <w:rPr>
          <w:rFonts w:ascii="Arial" w:eastAsia="Times New Roman" w:hAnsi="Arial" w:cs="Arial"/>
          <w:kern w:val="0"/>
          <w:lang w:eastAsia="en-GB"/>
          <w14:ligatures w14:val="none"/>
        </w:rPr>
        <w:t>y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6B816FD" w14:textId="77777777" w:rsidR="008C6BCC" w:rsidRPr="003C423D" w:rsidRDefault="008C6BCC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Provide support and guidance to individuals seeking mental health assistance.</w:t>
      </w:r>
    </w:p>
    <w:p w14:paraId="2F56ABDF" w14:textId="1C2B2FBE" w:rsidR="008C6BCC" w:rsidRPr="003C423D" w:rsidRDefault="006E2825" w:rsidP="008C6B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Monitor and e</w:t>
      </w:r>
      <w:r w:rsidR="008C6BCC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valuate 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="008C6BCC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effectiveness 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of programmes and projects </w:t>
      </w:r>
      <w:r w:rsidR="008C6BCC" w:rsidRPr="003C423D">
        <w:rPr>
          <w:rFonts w:ascii="Arial" w:eastAsia="Times New Roman" w:hAnsi="Arial" w:cs="Arial"/>
          <w:kern w:val="0"/>
          <w:lang w:eastAsia="en-GB"/>
          <w14:ligatures w14:val="none"/>
        </w:rPr>
        <w:t>and gather feedback for continuous improvement.</w:t>
      </w:r>
    </w:p>
    <w:p w14:paraId="1B9F8836" w14:textId="77777777" w:rsidR="00ED59F0" w:rsidRPr="003C423D" w:rsidRDefault="008C6BCC" w:rsidP="00EF6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Advocate for mental health 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wellbeing 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initiatives 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to be based 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within the 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local 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community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>: encourage and enable the development and the provision of mental health and wellbeing services and resources within the local communities.</w:t>
      </w:r>
    </w:p>
    <w:p w14:paraId="28EEA8B6" w14:textId="1969EEF6" w:rsidR="006B1C7C" w:rsidRPr="003C423D" w:rsidRDefault="00ED59F0" w:rsidP="00EF6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Recruit, induct local volunteers, provide or enable access to training.</w:t>
      </w:r>
      <w:r w:rsidR="00EF605B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56147943" w14:textId="77777777" w:rsidR="003C423D" w:rsidRDefault="003C423D" w:rsidP="00EF605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13ECA48E" w14:textId="7D9B9E4A" w:rsidR="008C6BCC" w:rsidRPr="003C423D" w:rsidRDefault="008C6BCC" w:rsidP="00EF605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lastRenderedPageBreak/>
        <w:t>Qualifications:</w:t>
      </w:r>
    </w:p>
    <w:p w14:paraId="78718924" w14:textId="564E2C81" w:rsidR="008C6BCC" w:rsidRPr="003C423D" w:rsidRDefault="003C423D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8C6BCC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egree in </w:t>
      </w:r>
      <w:r w:rsidR="006E2825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community education, </w:t>
      </w:r>
      <w:r w:rsidR="008C6BCC" w:rsidRPr="003C423D">
        <w:rPr>
          <w:rFonts w:ascii="Arial" w:eastAsia="Times New Roman" w:hAnsi="Arial" w:cs="Arial"/>
          <w:kern w:val="0"/>
          <w:lang w:eastAsia="en-GB"/>
          <w14:ligatures w14:val="none"/>
        </w:rPr>
        <w:t>social work, psychology, public health or related field.</w:t>
      </w:r>
    </w:p>
    <w:p w14:paraId="36A714B4" w14:textId="77777777" w:rsidR="008C6BCC" w:rsidRPr="003C423D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Experience working in mental health, community development, or related areas.</w:t>
      </w:r>
    </w:p>
    <w:p w14:paraId="42D20326" w14:textId="77777777" w:rsidR="008C6BCC" w:rsidRPr="003C423D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Strong communication and interpersonal skills.</w:t>
      </w:r>
    </w:p>
    <w:p w14:paraId="76D300DF" w14:textId="0615B71B" w:rsidR="006E2825" w:rsidRPr="003C423D" w:rsidRDefault="006E2825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Knowledge, understanding about the impact of poverty and health inequalities on health and wellbeing</w:t>
      </w:r>
    </w:p>
    <w:p w14:paraId="0DCFA6C5" w14:textId="77777777" w:rsidR="008C6BCC" w:rsidRPr="003C423D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Ability to work independently and as part of a team.</w:t>
      </w:r>
    </w:p>
    <w:p w14:paraId="723D7E7F" w14:textId="77777777" w:rsidR="008C6BCC" w:rsidRPr="003C423D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Knowledge of mental health issues and available resources.</w:t>
      </w:r>
    </w:p>
    <w:p w14:paraId="3C2AD169" w14:textId="77777777" w:rsidR="008C6BCC" w:rsidRPr="003C423D" w:rsidRDefault="008C6BCC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Passion for supporting individuals in improving their mental well-being.</w:t>
      </w:r>
    </w:p>
    <w:p w14:paraId="26609186" w14:textId="11A69E28" w:rsidR="006E2825" w:rsidRPr="003C423D" w:rsidRDefault="006E2825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of working independently, whilst upholding policies and procedures. </w:t>
      </w:r>
    </w:p>
    <w:p w14:paraId="3BAE568A" w14:textId="11AFDB1B" w:rsidR="00EF605B" w:rsidRPr="003C423D" w:rsidRDefault="00EF605B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Lived experience would be an advantage, but it is not essential.</w:t>
      </w:r>
    </w:p>
    <w:p w14:paraId="4E74F8E9" w14:textId="2EFD4868" w:rsidR="00ED59F0" w:rsidRPr="003C423D" w:rsidRDefault="00ED59F0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Full </w:t>
      </w:r>
      <w:r w:rsidR="003C423D">
        <w:rPr>
          <w:rFonts w:ascii="Arial" w:eastAsia="Times New Roman" w:hAnsi="Arial" w:cs="Arial"/>
          <w:kern w:val="0"/>
          <w:lang w:eastAsia="en-GB"/>
          <w14:ligatures w14:val="none"/>
        </w:rPr>
        <w:t>c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lean driving licence and access to a vehicle.</w:t>
      </w:r>
    </w:p>
    <w:p w14:paraId="506A8EB5" w14:textId="2BE11D0D" w:rsidR="00ED59F0" w:rsidRPr="003C423D" w:rsidRDefault="00ED59F0" w:rsidP="008C6B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PVG will be required</w:t>
      </w:r>
    </w:p>
    <w:p w14:paraId="51B08BF9" w14:textId="4E727AB5" w:rsidR="008C6BCC" w:rsidRPr="003C423D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What </w:t>
      </w:r>
      <w:r w:rsidR="009B5D0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</w:t>
      </w: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e </w:t>
      </w:r>
      <w:r w:rsidR="009B5D08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</w:t>
      </w: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ffer:</w:t>
      </w:r>
    </w:p>
    <w:p w14:paraId="7CF6BFB2" w14:textId="77777777" w:rsidR="008C6BCC" w:rsidRPr="003C423D" w:rsidRDefault="008C6BCC" w:rsidP="008C6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A supportive and inclusive work environment.</w:t>
      </w:r>
    </w:p>
    <w:p w14:paraId="191F46D2" w14:textId="22547211" w:rsidR="006B1C7C" w:rsidRPr="003C423D" w:rsidRDefault="006B1C7C" w:rsidP="008C6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A supportive management team and board of trustees.</w:t>
      </w:r>
    </w:p>
    <w:p w14:paraId="2125139D" w14:textId="6A35BD61" w:rsidR="008C6BCC" w:rsidRPr="003C423D" w:rsidRDefault="008C6BCC" w:rsidP="008C6B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Opportunities for </w:t>
      </w:r>
      <w:r w:rsidR="00ED59F0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personal and </w:t>
      </w: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professional development.</w:t>
      </w:r>
    </w:p>
    <w:p w14:paraId="6F0A7694" w14:textId="61D852A4" w:rsidR="008C6BCC" w:rsidRPr="003C423D" w:rsidRDefault="008C6BCC" w:rsidP="006B1C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The chance to make a meaningful impact in the community.</w:t>
      </w:r>
    </w:p>
    <w:p w14:paraId="7F3AE2AF" w14:textId="77777777" w:rsidR="003C423D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How to Apply:</w:t>
      </w:r>
    </w:p>
    <w:p w14:paraId="7F740EF6" w14:textId="2B7DEA3D" w:rsidR="008C6BCC" w:rsidRPr="003C423D" w:rsidRDefault="008C6BCC" w:rsidP="008C6BC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Interested candidates should submit </w:t>
      </w:r>
      <w:r w:rsidR="006B1C7C" w:rsidRPr="003C423D">
        <w:rPr>
          <w:rFonts w:ascii="Arial" w:eastAsia="Times New Roman" w:hAnsi="Arial" w:cs="Arial"/>
          <w:kern w:val="0"/>
          <w:lang w:eastAsia="en-GB"/>
          <w14:ligatures w14:val="none"/>
        </w:rPr>
        <w:t>their applications to</w:t>
      </w:r>
    </w:p>
    <w:p w14:paraId="6FB2DB61" w14:textId="2E052723" w:rsidR="006B1C7C" w:rsidRPr="003C423D" w:rsidRDefault="006B1C7C" w:rsidP="006B1C7C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Julie Smith</w:t>
      </w:r>
    </w:p>
    <w:p w14:paraId="35F5C86F" w14:textId="7BE9AAF6" w:rsidR="006B1C7C" w:rsidRPr="003C423D" w:rsidRDefault="006B1C7C" w:rsidP="006B1C7C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The Hub</w:t>
      </w:r>
    </w:p>
    <w:p w14:paraId="031277BA" w14:textId="636D4D5B" w:rsidR="006B1C7C" w:rsidRPr="003C423D" w:rsidRDefault="006B1C7C" w:rsidP="006B1C7C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10 Main Street</w:t>
      </w:r>
    </w:p>
    <w:p w14:paraId="18CC7FA0" w14:textId="52C83532" w:rsidR="006B1C7C" w:rsidRPr="003C423D" w:rsidRDefault="006B1C7C" w:rsidP="006B1C7C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Fauldhouse</w:t>
      </w:r>
    </w:p>
    <w:p w14:paraId="3C1A2021" w14:textId="77777777" w:rsidR="003C423D" w:rsidRDefault="006B1C7C" w:rsidP="006B1C7C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EH47 9HX</w:t>
      </w:r>
    </w:p>
    <w:p w14:paraId="6C8422C0" w14:textId="55306185" w:rsidR="006B1C7C" w:rsidRPr="003C423D" w:rsidRDefault="0022076F" w:rsidP="003C423D">
      <w:pPr>
        <w:spacing w:before="120"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>E</w:t>
      </w:r>
      <w:r w:rsidR="006B1C7C" w:rsidRPr="003C423D">
        <w:rPr>
          <w:rFonts w:ascii="Arial" w:eastAsia="Times New Roman" w:hAnsi="Arial" w:cs="Arial"/>
          <w:kern w:val="0"/>
          <w:lang w:eastAsia="en-GB"/>
          <w14:ligatures w14:val="none"/>
        </w:rPr>
        <w:t>mail</w:t>
      </w:r>
      <w:r w:rsid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="006B1C7C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hyperlink r:id="rId9" w:history="1">
        <w:r w:rsidR="006B1C7C" w:rsidRPr="003C423D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info@fauldhouse.org.uk</w:t>
        </w:r>
      </w:hyperlink>
      <w:r w:rsidR="006B1C7C"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28B9B4A8" w14:textId="77777777" w:rsidR="006B1C7C" w:rsidRPr="003C423D" w:rsidRDefault="006B1C7C" w:rsidP="006B1C7C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56F3051" w14:textId="481E141E" w:rsidR="008C6BCC" w:rsidRPr="003C423D" w:rsidRDefault="008322CF" w:rsidP="003C423D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C423D">
        <w:rPr>
          <w:rFonts w:ascii="Arial" w:eastAsia="Times New Roman" w:hAnsi="Arial" w:cs="Arial"/>
          <w:kern w:val="0"/>
          <w:lang w:eastAsia="en-GB"/>
          <w14:ligatures w14:val="none"/>
        </w:rPr>
        <w:t xml:space="preserve">Completed applications should be submitted no later than </w:t>
      </w:r>
      <w:r w:rsidR="003C423D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3C423D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4pm on Friday the 28 March 2025</w:t>
      </w:r>
      <w:r w:rsidR="008C6BCC" w:rsidRPr="003C423D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en-GB"/>
          <w14:ligatures w14:val="none"/>
        </w:rPr>
        <w:t>Top of Form</w:t>
      </w:r>
      <w:r w:rsidR="008C6BCC" w:rsidRPr="003C423D">
        <w:rPr>
          <w:rFonts w:ascii="Arial" w:eastAsia="Times New Roman" w:hAnsi="Arial" w:cs="Arial"/>
          <w:vanish/>
          <w:kern w:val="0"/>
          <w:sz w:val="24"/>
          <w:szCs w:val="24"/>
          <w:lang w:eastAsia="en-GB"/>
          <w14:ligatures w14:val="none"/>
        </w:rPr>
        <w:t>Bottom of Form</w:t>
      </w:r>
    </w:p>
    <w:p w14:paraId="520CBC2C" w14:textId="77777777" w:rsidR="003C423D" w:rsidRDefault="003C423D" w:rsidP="003C423D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48C49625" w14:textId="77777777" w:rsidR="003C423D" w:rsidRPr="003C423D" w:rsidRDefault="003C423D" w:rsidP="003C423D">
      <w:pPr>
        <w:pBdr>
          <w:bottom w:val="single" w:sz="6" w:space="31" w:color="auto"/>
        </w:pBd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sectPr w:rsidR="003C423D" w:rsidRPr="003C4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6FE"/>
    <w:multiLevelType w:val="multilevel"/>
    <w:tmpl w:val="95F4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47F84"/>
    <w:multiLevelType w:val="multilevel"/>
    <w:tmpl w:val="607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D6014"/>
    <w:multiLevelType w:val="multilevel"/>
    <w:tmpl w:val="61A4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496657">
    <w:abstractNumId w:val="0"/>
  </w:num>
  <w:num w:numId="2" w16cid:durableId="1396465549">
    <w:abstractNumId w:val="1"/>
  </w:num>
  <w:num w:numId="3" w16cid:durableId="1575504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CC"/>
    <w:rsid w:val="0022076F"/>
    <w:rsid w:val="002A6FD2"/>
    <w:rsid w:val="002C7F5B"/>
    <w:rsid w:val="003C423D"/>
    <w:rsid w:val="004629ED"/>
    <w:rsid w:val="0058516D"/>
    <w:rsid w:val="006B1C7C"/>
    <w:rsid w:val="006E2825"/>
    <w:rsid w:val="008322CF"/>
    <w:rsid w:val="008C6BCC"/>
    <w:rsid w:val="008E6E76"/>
    <w:rsid w:val="009B5D08"/>
    <w:rsid w:val="00B6490C"/>
    <w:rsid w:val="00B74305"/>
    <w:rsid w:val="00BD1E07"/>
    <w:rsid w:val="00DD63A0"/>
    <w:rsid w:val="00DF1697"/>
    <w:rsid w:val="00ED59F0"/>
    <w:rsid w:val="00EF605B"/>
    <w:rsid w:val="00F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AFE7"/>
  <w15:chartTrackingRefBased/>
  <w15:docId w15:val="{7C1AF5EB-A061-492B-B218-401FFBF5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B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B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B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B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B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B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B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B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B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B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B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B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B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B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B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B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B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1C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5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8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76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009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7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8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8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7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7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9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306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fauldhous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3b23b-2b59-4abd-be33-5bfc98d6870d">
      <Terms xmlns="http://schemas.microsoft.com/office/infopath/2007/PartnerControls"/>
    </lcf76f155ced4ddcb4097134ff3c332f>
    <TaxCatchAll xmlns="862dd212-ab11-4a3a-bf9d-99dff01ce7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DF4605D3A9E4CB28CB44AFD93F62C" ma:contentTypeVersion="18" ma:contentTypeDescription="Create a new document." ma:contentTypeScope="" ma:versionID="07791950a57eeed238c5deabce7381c3">
  <xsd:schema xmlns:xsd="http://www.w3.org/2001/XMLSchema" xmlns:xs="http://www.w3.org/2001/XMLSchema" xmlns:p="http://schemas.microsoft.com/office/2006/metadata/properties" xmlns:ns2="862dd212-ab11-4a3a-bf9d-99dff01ce76c" xmlns:ns3="95b3b23b-2b59-4abd-be33-5bfc98d6870d" targetNamespace="http://schemas.microsoft.com/office/2006/metadata/properties" ma:root="true" ma:fieldsID="8ad0ea25be3030986267fc6e04f867db" ns2:_="" ns3:_="">
    <xsd:import namespace="862dd212-ab11-4a3a-bf9d-99dff01ce76c"/>
    <xsd:import namespace="95b3b23b-2b59-4abd-be33-5bfc98d687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dd212-ab11-4a3a-bf9d-99dff01ce7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8fbbab-3237-437b-bde9-989e2b7a0ea2}" ma:internalName="TaxCatchAll" ma:showField="CatchAllData" ma:web="862dd212-ab11-4a3a-bf9d-99dff01ce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3b23b-2b59-4abd-be33-5bfc98d68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f55d0b-775b-472b-a730-09bf0537e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79B53-A9B1-4D34-9988-C298FDFD6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0B48A-2B81-48CA-AAE8-783455D9639A}">
  <ds:schemaRefs>
    <ds:schemaRef ds:uri="http://schemas.microsoft.com/office/2006/metadata/properties"/>
    <ds:schemaRef ds:uri="http://schemas.microsoft.com/office/infopath/2007/PartnerControls"/>
    <ds:schemaRef ds:uri="95b3b23b-2b59-4abd-be33-5bfc98d6870d"/>
    <ds:schemaRef ds:uri="862dd212-ab11-4a3a-bf9d-99dff01ce76c"/>
  </ds:schemaRefs>
</ds:datastoreItem>
</file>

<file path=customXml/itemProps3.xml><?xml version="1.0" encoding="utf-8"?>
<ds:datastoreItem xmlns:ds="http://schemas.openxmlformats.org/officeDocument/2006/customXml" ds:itemID="{A4C015D2-5339-4FDE-8613-A591ABA8F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dd212-ab11-4a3a-bf9d-99dff01ce76c"/>
    <ds:schemaRef ds:uri="95b3b23b-2b59-4abd-be33-5bfc98d68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Jamieson</dc:creator>
  <cp:keywords/>
  <dc:description/>
  <cp:lastModifiedBy>Lesley Dunsmore</cp:lastModifiedBy>
  <cp:revision>3</cp:revision>
  <dcterms:created xsi:type="dcterms:W3CDTF">2025-03-17T13:58:00Z</dcterms:created>
  <dcterms:modified xsi:type="dcterms:W3CDTF">2025-03-17T13:59:00Z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0x010100BA5DF4605D3A9E4CB28CB44AFD93F62C</vt:lpwstr>
  </property>
  <property fmtid="{D5CDD505-2E9C-101B-9397-08002B2CF9AE}" pid="3" name="MediaServiceImageTags">
    <vt:lpwstr/>
  </property>
</Properties>
</file>