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89F50" w14:textId="44624FA7" w:rsidR="008A341E" w:rsidRPr="007B1059" w:rsidRDefault="00083F48" w:rsidP="008A341E">
      <w:pPr>
        <w:rPr>
          <w:rFonts w:ascii="Arial" w:hAnsi="Arial" w:cs="Arial"/>
          <w:b/>
          <w:bCs/>
          <w:sz w:val="28"/>
          <w:szCs w:val="28"/>
        </w:rPr>
      </w:pPr>
      <w:r w:rsidRPr="007B1059">
        <w:rPr>
          <w:rFonts w:ascii="Arial" w:hAnsi="Arial" w:cs="Arial"/>
          <w:b/>
          <w:bCs/>
          <w:noProof/>
          <w:color w:val="037EA5"/>
          <w:sz w:val="28"/>
          <w:szCs w:val="28"/>
          <w:lang w:eastAsia="en-GB"/>
        </w:rPr>
        <w:drawing>
          <wp:anchor distT="0" distB="0" distL="114300" distR="114300" simplePos="0" relativeHeight="251641344" behindDoc="1" locked="0" layoutInCell="1" allowOverlap="1" wp14:anchorId="7201A450" wp14:editId="105694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427674" cy="887240"/>
            <wp:effectExtent l="0" t="0" r="0" b="8255"/>
            <wp:wrapNone/>
            <wp:docPr id="114396018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60180" name="Picture 1" descr="A close-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674" cy="88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4642E" w14:textId="5E4F64DF" w:rsidR="008A341E" w:rsidRPr="007B1059" w:rsidRDefault="008A341E" w:rsidP="008A341E">
      <w:pPr>
        <w:rPr>
          <w:rFonts w:ascii="Arial" w:hAnsi="Arial" w:cs="Arial"/>
          <w:sz w:val="28"/>
          <w:szCs w:val="28"/>
        </w:rPr>
      </w:pPr>
    </w:p>
    <w:p w14:paraId="394C844A" w14:textId="77777777" w:rsidR="00083F48" w:rsidRPr="007B1059" w:rsidRDefault="00083F48" w:rsidP="00ED7B58">
      <w:pPr>
        <w:spacing w:line="240" w:lineRule="auto"/>
        <w:jc w:val="center"/>
        <w:rPr>
          <w:rFonts w:ascii="Arial" w:hAnsi="Arial" w:cs="Arial"/>
          <w:b/>
          <w:bCs/>
          <w:color w:val="037EA5"/>
          <w:sz w:val="28"/>
          <w:szCs w:val="28"/>
        </w:rPr>
      </w:pPr>
      <w:bookmarkStart w:id="0" w:name="_Hlk162618148"/>
    </w:p>
    <w:p w14:paraId="274B3455" w14:textId="7F739FBF" w:rsidR="00083F48" w:rsidRDefault="005A08C5" w:rsidP="00083F48">
      <w:pPr>
        <w:spacing w:after="0" w:line="240" w:lineRule="auto"/>
        <w:jc w:val="center"/>
        <w:rPr>
          <w:rFonts w:ascii="Arial" w:hAnsi="Arial" w:cs="Arial"/>
          <w:b/>
          <w:bCs/>
          <w:color w:val="037EA5"/>
          <w:sz w:val="28"/>
          <w:szCs w:val="28"/>
        </w:rPr>
      </w:pPr>
      <w:hyperlink r:id="rId10" w:history="1">
        <w:r w:rsidR="007B1059" w:rsidRPr="007B16D1">
          <w:rPr>
            <w:rStyle w:val="Hyperlink"/>
            <w:rFonts w:ascii="Arial" w:hAnsi="Arial" w:cs="Arial"/>
            <w:b/>
            <w:bCs/>
            <w:sz w:val="28"/>
            <w:szCs w:val="28"/>
          </w:rPr>
          <w:t>www.forthvalleysensorycentre.org</w:t>
        </w:r>
      </w:hyperlink>
    </w:p>
    <w:p w14:paraId="6E65FBDE" w14:textId="77777777" w:rsidR="007B1059" w:rsidRDefault="007B1059" w:rsidP="00083F48">
      <w:pPr>
        <w:spacing w:after="0" w:line="240" w:lineRule="auto"/>
        <w:jc w:val="center"/>
        <w:rPr>
          <w:rFonts w:ascii="Arial" w:hAnsi="Arial" w:cs="Arial"/>
          <w:b/>
          <w:bCs/>
          <w:color w:val="037EA5"/>
          <w:sz w:val="28"/>
          <w:szCs w:val="28"/>
        </w:rPr>
      </w:pPr>
    </w:p>
    <w:p w14:paraId="4C602695" w14:textId="055F2739" w:rsidR="006158F3" w:rsidRDefault="006158F3" w:rsidP="00083F48">
      <w:pPr>
        <w:spacing w:after="0" w:line="240" w:lineRule="auto"/>
        <w:jc w:val="center"/>
        <w:rPr>
          <w:rFonts w:ascii="Arial" w:hAnsi="Arial" w:cs="Arial"/>
          <w:b/>
          <w:bCs/>
          <w:color w:val="037EA5"/>
          <w:sz w:val="28"/>
          <w:szCs w:val="28"/>
        </w:rPr>
      </w:pPr>
      <w:r>
        <w:rPr>
          <w:rFonts w:ascii="Arial" w:hAnsi="Arial" w:cs="Arial"/>
          <w:b/>
          <w:bCs/>
          <w:color w:val="037EA5"/>
          <w:sz w:val="28"/>
          <w:szCs w:val="28"/>
        </w:rPr>
        <w:t>T 01324 590888</w:t>
      </w:r>
    </w:p>
    <w:p w14:paraId="270A7E12" w14:textId="273E4BC9" w:rsidR="006158F3" w:rsidRDefault="006158F3" w:rsidP="00083F48">
      <w:pPr>
        <w:spacing w:after="0" w:line="240" w:lineRule="auto"/>
        <w:jc w:val="center"/>
        <w:rPr>
          <w:rFonts w:ascii="Arial" w:hAnsi="Arial" w:cs="Arial"/>
          <w:b/>
          <w:bCs/>
          <w:color w:val="037EA5"/>
          <w:sz w:val="28"/>
          <w:szCs w:val="28"/>
        </w:rPr>
      </w:pPr>
      <w:r>
        <w:rPr>
          <w:rFonts w:ascii="Arial" w:hAnsi="Arial" w:cs="Arial"/>
          <w:b/>
          <w:bCs/>
          <w:color w:val="037EA5"/>
          <w:sz w:val="28"/>
          <w:szCs w:val="28"/>
        </w:rPr>
        <w:t>@FVSensoryCentre</w:t>
      </w:r>
    </w:p>
    <w:p w14:paraId="1AC55CE9" w14:textId="77777777" w:rsidR="006158F3" w:rsidRPr="007B1059" w:rsidRDefault="006158F3" w:rsidP="00083F48">
      <w:pPr>
        <w:spacing w:after="0" w:line="240" w:lineRule="auto"/>
        <w:jc w:val="center"/>
        <w:rPr>
          <w:rFonts w:ascii="Arial" w:hAnsi="Arial" w:cs="Arial"/>
          <w:b/>
          <w:bCs/>
          <w:color w:val="037EA5"/>
          <w:sz w:val="28"/>
          <w:szCs w:val="28"/>
        </w:rPr>
      </w:pPr>
    </w:p>
    <w:p w14:paraId="461371A4" w14:textId="7681B351" w:rsidR="008A341E" w:rsidRPr="007B1059" w:rsidRDefault="008A341E" w:rsidP="00ED7B58">
      <w:pPr>
        <w:tabs>
          <w:tab w:val="center" w:pos="4513"/>
          <w:tab w:val="left" w:pos="8090"/>
        </w:tabs>
        <w:spacing w:line="240" w:lineRule="auto"/>
        <w:rPr>
          <w:rFonts w:ascii="Arial" w:hAnsi="Arial" w:cs="Arial"/>
          <w:b/>
          <w:bCs/>
          <w:color w:val="532377"/>
          <w:sz w:val="28"/>
          <w:szCs w:val="28"/>
        </w:rPr>
      </w:pPr>
      <w:r w:rsidRPr="007B1059">
        <w:rPr>
          <w:rFonts w:ascii="Arial" w:hAnsi="Arial" w:cs="Arial"/>
          <w:sz w:val="28"/>
          <w:szCs w:val="28"/>
        </w:rPr>
        <w:tab/>
      </w:r>
      <w:r w:rsidR="00083F48" w:rsidRPr="007B1059">
        <w:rPr>
          <w:rFonts w:ascii="Arial" w:hAnsi="Arial" w:cs="Arial"/>
          <w:b/>
          <w:bCs/>
          <w:color w:val="532377"/>
          <w:sz w:val="28"/>
          <w:szCs w:val="28"/>
        </w:rPr>
        <w:t>Development</w:t>
      </w:r>
      <w:r w:rsidR="003E520A" w:rsidRPr="007B1059">
        <w:rPr>
          <w:rFonts w:ascii="Arial" w:hAnsi="Arial" w:cs="Arial"/>
          <w:b/>
          <w:bCs/>
          <w:color w:val="532377"/>
          <w:sz w:val="28"/>
          <w:szCs w:val="28"/>
        </w:rPr>
        <w:t xml:space="preserve"> Manager</w:t>
      </w:r>
      <w:r w:rsidR="004A4A9C">
        <w:rPr>
          <w:rFonts w:ascii="Arial" w:hAnsi="Arial" w:cs="Arial"/>
          <w:b/>
          <w:bCs/>
          <w:color w:val="532377"/>
          <w:sz w:val="28"/>
          <w:szCs w:val="28"/>
        </w:rPr>
        <w:t xml:space="preserve"> -</w:t>
      </w:r>
      <w:r w:rsidR="006158F3">
        <w:rPr>
          <w:rFonts w:ascii="Arial" w:hAnsi="Arial" w:cs="Arial"/>
          <w:b/>
          <w:bCs/>
          <w:color w:val="532377"/>
          <w:sz w:val="28"/>
          <w:szCs w:val="28"/>
        </w:rPr>
        <w:t xml:space="preserve"> </w:t>
      </w:r>
      <w:r w:rsidR="004A4A9C">
        <w:rPr>
          <w:rFonts w:ascii="Arial" w:hAnsi="Arial" w:cs="Arial"/>
          <w:b/>
          <w:bCs/>
          <w:color w:val="532377"/>
          <w:sz w:val="28"/>
          <w:szCs w:val="28"/>
        </w:rPr>
        <w:t>Job Alert</w:t>
      </w:r>
      <w:r w:rsidRPr="007B1059">
        <w:rPr>
          <w:rFonts w:ascii="Arial" w:hAnsi="Arial" w:cs="Arial"/>
          <w:b/>
          <w:bCs/>
          <w:color w:val="532377"/>
          <w:sz w:val="28"/>
          <w:szCs w:val="28"/>
        </w:rPr>
        <w:tab/>
      </w:r>
    </w:p>
    <w:p w14:paraId="3737B99E" w14:textId="54608B86" w:rsidR="008A341E" w:rsidRPr="007B1059" w:rsidRDefault="003208AD" w:rsidP="00ED7B58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B1059">
        <w:rPr>
          <w:rFonts w:ascii="Arial" w:hAnsi="Arial" w:cs="Arial"/>
          <w:b/>
          <w:bCs/>
          <w:sz w:val="28"/>
          <w:szCs w:val="28"/>
        </w:rPr>
        <w:t>F</w:t>
      </w:r>
      <w:r w:rsidR="00516AE4" w:rsidRPr="007B1059">
        <w:rPr>
          <w:rFonts w:ascii="Arial" w:hAnsi="Arial" w:cs="Arial"/>
          <w:b/>
          <w:bCs/>
          <w:sz w:val="28"/>
          <w:szCs w:val="28"/>
        </w:rPr>
        <w:t>alkirk Based</w:t>
      </w:r>
      <w:r w:rsidR="0035582C" w:rsidRPr="007B1059">
        <w:rPr>
          <w:rFonts w:ascii="Arial" w:hAnsi="Arial" w:cs="Arial"/>
          <w:b/>
          <w:bCs/>
          <w:sz w:val="28"/>
          <w:szCs w:val="28"/>
        </w:rPr>
        <w:t xml:space="preserve"> with travel across Forth Valley</w:t>
      </w:r>
    </w:p>
    <w:bookmarkEnd w:id="0"/>
    <w:p w14:paraId="61F5A008" w14:textId="77777777" w:rsidR="0055317D" w:rsidRPr="007B1059" w:rsidRDefault="0055317D" w:rsidP="0055317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b/>
          <w:sz w:val="28"/>
          <w:szCs w:val="28"/>
          <w:lang w:eastAsia="en-GB"/>
        </w:rPr>
        <w:t>Salary:</w:t>
      </w:r>
    </w:p>
    <w:p w14:paraId="2709379D" w14:textId="77777777" w:rsidR="0055317D" w:rsidRPr="007B1059" w:rsidRDefault="0055317D" w:rsidP="0055317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b/>
          <w:sz w:val="28"/>
          <w:szCs w:val="28"/>
          <w:lang w:eastAsia="en-GB"/>
        </w:rPr>
        <w:t>£31,000</w:t>
      </w:r>
    </w:p>
    <w:p w14:paraId="27A73A4F" w14:textId="77777777" w:rsidR="0055317D" w:rsidRPr="007B1059" w:rsidRDefault="0055317D" w:rsidP="0055317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val="en-US" w:eastAsia="en-GB"/>
        </w:rPr>
      </w:pPr>
    </w:p>
    <w:p w14:paraId="4EAEDACA" w14:textId="00471EB4" w:rsidR="009201B9" w:rsidRDefault="005A08C5" w:rsidP="0055317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en-GB"/>
        </w:rPr>
      </w:pPr>
      <w:r w:rsidRPr="007B1059"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1824" behindDoc="1" locked="0" layoutInCell="1" allowOverlap="1" wp14:anchorId="1FC4E4AA" wp14:editId="30C5409B">
            <wp:simplePos x="0" y="0"/>
            <wp:positionH relativeFrom="margin">
              <wp:posOffset>4389755</wp:posOffset>
            </wp:positionH>
            <wp:positionV relativeFrom="paragraph">
              <wp:posOffset>193040</wp:posOffset>
            </wp:positionV>
            <wp:extent cx="1245235" cy="709612"/>
            <wp:effectExtent l="0" t="0" r="0" b="0"/>
            <wp:wrapNone/>
            <wp:docPr id="710057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57432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74" t="-1" b="-3664"/>
                    <a:stretch/>
                  </pic:blipFill>
                  <pic:spPr bwMode="auto">
                    <a:xfrm>
                      <a:off x="0" y="0"/>
                      <a:ext cx="1245235" cy="709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17D" w:rsidRPr="007B1059">
        <w:rPr>
          <w:rFonts w:ascii="Arial" w:eastAsia="Times New Roman" w:hAnsi="Arial" w:cs="Arial"/>
          <w:b/>
          <w:sz w:val="28"/>
          <w:szCs w:val="28"/>
          <w:lang w:val="en-US" w:eastAsia="en-GB"/>
        </w:rPr>
        <w:t>Full time 35 hours</w:t>
      </w:r>
      <w:r w:rsidR="009201B9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(Monday to Friday)</w:t>
      </w:r>
      <w:r w:rsidR="0055317D" w:rsidRPr="007B1059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, fixed term 2 years up to 31 May 2027. </w:t>
      </w:r>
    </w:p>
    <w:p w14:paraId="5574ABFC" w14:textId="71D594C8" w:rsidR="0055317D" w:rsidRPr="007B1059" w:rsidRDefault="009201B9" w:rsidP="005A08C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en-GB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en-GB"/>
        </w:rPr>
        <w:t>F</w:t>
      </w:r>
      <w:r w:rsidR="0055317D" w:rsidRPr="007B1059">
        <w:rPr>
          <w:rFonts w:ascii="Arial" w:eastAsia="Times New Roman" w:hAnsi="Arial" w:cs="Arial"/>
          <w:b/>
          <w:sz w:val="28"/>
          <w:szCs w:val="28"/>
          <w:lang w:val="en-US" w:eastAsia="en-GB"/>
        </w:rPr>
        <w:t>unded by TNL Improving Lives Community Fund.</w:t>
      </w:r>
    </w:p>
    <w:p w14:paraId="78F4336E" w14:textId="52256957" w:rsidR="0045616A" w:rsidRDefault="0045616A" w:rsidP="00ED7B5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711710D4" w14:textId="0B19BD7B" w:rsidR="009201B9" w:rsidRPr="007B1059" w:rsidRDefault="009201B9" w:rsidP="00ED7B5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6242144B" w14:textId="7E123B28" w:rsidR="000C5979" w:rsidRPr="007B1059" w:rsidRDefault="002F2728" w:rsidP="002F2728">
      <w:pPr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258071" wp14:editId="1C745C94">
                <wp:simplePos x="0" y="0"/>
                <wp:positionH relativeFrom="margin">
                  <wp:align>center</wp:align>
                </wp:positionH>
                <wp:positionV relativeFrom="paragraph">
                  <wp:posOffset>314008</wp:posOffset>
                </wp:positionV>
                <wp:extent cx="5546035" cy="10961"/>
                <wp:effectExtent l="0" t="0" r="36195" b="27305"/>
                <wp:wrapNone/>
                <wp:docPr id="156583547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6035" cy="1096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9C16EA" id="Straight Connector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75pt" to="436.7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083F48" w:rsidRPr="007B1059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48512" behindDoc="1" locked="0" layoutInCell="1" allowOverlap="1" wp14:anchorId="6A51331D" wp14:editId="00F0F51D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5727644" cy="333375"/>
            <wp:effectExtent l="0" t="0" r="6985" b="0"/>
            <wp:wrapNone/>
            <wp:docPr id="398733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3332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652" cy="334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45405">
        <w:rPr>
          <w:rFonts w:ascii="Arial" w:hAnsi="Arial" w:cs="Arial"/>
          <w:noProof/>
          <w:sz w:val="28"/>
          <w:szCs w:val="28"/>
        </w:rPr>
        <w:tab/>
      </w:r>
    </w:p>
    <w:p w14:paraId="19251544" w14:textId="7FCEC214" w:rsidR="000F2DD2" w:rsidRPr="007B1059" w:rsidRDefault="000F2DD2" w:rsidP="002E532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70D3622" w14:textId="77777777" w:rsidR="00982028" w:rsidRPr="007B1059" w:rsidRDefault="00982028" w:rsidP="002E532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2952852" w14:textId="7F87BAA7" w:rsidR="00B109A3" w:rsidRPr="007B1059" w:rsidRDefault="00B109A3" w:rsidP="004A4A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sz w:val="28"/>
          <w:szCs w:val="28"/>
        </w:rPr>
        <w:t>Forth Valley Sensory Centre</w:t>
      </w:r>
      <w:r w:rsidR="002158BB" w:rsidRPr="007B1059">
        <w:rPr>
          <w:rFonts w:ascii="Arial" w:hAnsi="Arial" w:cs="Arial"/>
          <w:sz w:val="28"/>
          <w:szCs w:val="28"/>
        </w:rPr>
        <w:t xml:space="preserve"> (FVSC)</w:t>
      </w:r>
      <w:r w:rsidR="00D10F4B" w:rsidRPr="007B1059">
        <w:rPr>
          <w:rFonts w:ascii="Arial" w:hAnsi="Arial" w:cs="Arial"/>
          <w:sz w:val="28"/>
          <w:szCs w:val="28"/>
        </w:rPr>
        <w:t xml:space="preserve"> is a hub </w:t>
      </w:r>
      <w:r w:rsidR="00C8714F">
        <w:rPr>
          <w:rFonts w:ascii="Arial" w:hAnsi="Arial" w:cs="Arial"/>
          <w:sz w:val="28"/>
          <w:szCs w:val="28"/>
        </w:rPr>
        <w:t>where</w:t>
      </w:r>
      <w:r w:rsidR="00D10F4B" w:rsidRPr="007B1059">
        <w:rPr>
          <w:rFonts w:ascii="Arial" w:hAnsi="Arial" w:cs="Arial"/>
          <w:sz w:val="28"/>
          <w:szCs w:val="28"/>
        </w:rPr>
        <w:t xml:space="preserve"> </w:t>
      </w:r>
      <w:r w:rsidR="00505531" w:rsidRPr="007B1059">
        <w:rPr>
          <w:rFonts w:ascii="Arial" w:hAnsi="Arial" w:cs="Arial"/>
          <w:sz w:val="28"/>
          <w:szCs w:val="28"/>
        </w:rPr>
        <w:t xml:space="preserve">people with a visual </w:t>
      </w:r>
      <w:r w:rsidR="001F478C">
        <w:rPr>
          <w:rFonts w:ascii="Arial" w:hAnsi="Arial" w:cs="Arial"/>
          <w:sz w:val="28"/>
          <w:szCs w:val="28"/>
        </w:rPr>
        <w:t>and/</w:t>
      </w:r>
      <w:r w:rsidR="00505531" w:rsidRPr="007B1059">
        <w:rPr>
          <w:rFonts w:ascii="Arial" w:hAnsi="Arial" w:cs="Arial"/>
          <w:sz w:val="28"/>
          <w:szCs w:val="28"/>
        </w:rPr>
        <w:t>o</w:t>
      </w:r>
      <w:r w:rsidR="008E58DB" w:rsidRPr="007B1059">
        <w:rPr>
          <w:rFonts w:ascii="Arial" w:hAnsi="Arial" w:cs="Arial"/>
          <w:sz w:val="28"/>
          <w:szCs w:val="28"/>
        </w:rPr>
        <w:t>r hearing loss</w:t>
      </w:r>
      <w:r w:rsidR="00C948CD" w:rsidRPr="007B1059">
        <w:rPr>
          <w:rFonts w:ascii="Arial" w:hAnsi="Arial" w:cs="Arial"/>
          <w:sz w:val="28"/>
          <w:szCs w:val="28"/>
        </w:rPr>
        <w:t xml:space="preserve"> and </w:t>
      </w:r>
      <w:r w:rsidR="00C8714F">
        <w:rPr>
          <w:rFonts w:ascii="Arial" w:hAnsi="Arial" w:cs="Arial"/>
          <w:sz w:val="28"/>
          <w:szCs w:val="28"/>
        </w:rPr>
        <w:t>their</w:t>
      </w:r>
      <w:r w:rsidR="00C8714F" w:rsidRPr="007B1059">
        <w:rPr>
          <w:rFonts w:ascii="Arial" w:hAnsi="Arial" w:cs="Arial"/>
          <w:sz w:val="28"/>
          <w:szCs w:val="28"/>
        </w:rPr>
        <w:t xml:space="preserve"> </w:t>
      </w:r>
      <w:r w:rsidR="00C948CD" w:rsidRPr="007B1059">
        <w:rPr>
          <w:rFonts w:ascii="Arial" w:hAnsi="Arial" w:cs="Arial"/>
          <w:sz w:val="28"/>
          <w:szCs w:val="28"/>
        </w:rPr>
        <w:t>friends, families</w:t>
      </w:r>
      <w:r w:rsidR="00F95A8F" w:rsidRPr="007B1059">
        <w:rPr>
          <w:rFonts w:ascii="Arial" w:hAnsi="Arial" w:cs="Arial"/>
          <w:sz w:val="28"/>
          <w:szCs w:val="28"/>
        </w:rPr>
        <w:t>, carers and the wider community can access quality services and advice from</w:t>
      </w:r>
      <w:r w:rsidR="005A08C5">
        <w:rPr>
          <w:rFonts w:ascii="Arial" w:hAnsi="Arial" w:cs="Arial"/>
          <w:sz w:val="28"/>
          <w:szCs w:val="28"/>
        </w:rPr>
        <w:t xml:space="preserve"> our Charity and</w:t>
      </w:r>
      <w:r w:rsidR="00F95A8F" w:rsidRPr="007B1059">
        <w:rPr>
          <w:rFonts w:ascii="Arial" w:hAnsi="Arial" w:cs="Arial"/>
          <w:sz w:val="28"/>
          <w:szCs w:val="28"/>
        </w:rPr>
        <w:t xml:space="preserve"> partner organisations. </w:t>
      </w:r>
    </w:p>
    <w:p w14:paraId="638D89FD" w14:textId="77777777" w:rsidR="00505573" w:rsidRPr="007B1059" w:rsidRDefault="00505573" w:rsidP="004A4A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9F8CEF" w14:textId="4FEE8018" w:rsidR="00505573" w:rsidRPr="007B1059" w:rsidRDefault="00505573" w:rsidP="004A4A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sz w:val="28"/>
          <w:szCs w:val="28"/>
        </w:rPr>
        <w:t xml:space="preserve">We are looking </w:t>
      </w:r>
      <w:r w:rsidR="00281A4D" w:rsidRPr="007B1059">
        <w:rPr>
          <w:rFonts w:ascii="Arial" w:hAnsi="Arial" w:cs="Arial"/>
          <w:sz w:val="28"/>
          <w:szCs w:val="28"/>
        </w:rPr>
        <w:t xml:space="preserve">for a new </w:t>
      </w:r>
      <w:r w:rsidR="00C219D1" w:rsidRPr="007B1059">
        <w:rPr>
          <w:rFonts w:ascii="Arial" w:hAnsi="Arial" w:cs="Arial"/>
          <w:sz w:val="28"/>
          <w:szCs w:val="28"/>
        </w:rPr>
        <w:t xml:space="preserve">Development </w:t>
      </w:r>
      <w:r w:rsidR="007E409F" w:rsidRPr="007B1059">
        <w:rPr>
          <w:rFonts w:ascii="Arial" w:hAnsi="Arial" w:cs="Arial"/>
          <w:sz w:val="28"/>
          <w:szCs w:val="28"/>
        </w:rPr>
        <w:t>Manager</w:t>
      </w:r>
      <w:r w:rsidR="00C219D1" w:rsidRPr="007B1059">
        <w:rPr>
          <w:rFonts w:ascii="Arial" w:hAnsi="Arial" w:cs="Arial"/>
          <w:sz w:val="28"/>
          <w:szCs w:val="28"/>
        </w:rPr>
        <w:t xml:space="preserve"> who can </w:t>
      </w:r>
      <w:r w:rsidR="00C8714F">
        <w:rPr>
          <w:rFonts w:ascii="Arial" w:hAnsi="Arial" w:cs="Arial"/>
          <w:sz w:val="28"/>
          <w:szCs w:val="28"/>
        </w:rPr>
        <w:t xml:space="preserve">identify and </w:t>
      </w:r>
      <w:r w:rsidR="005B63EC" w:rsidRPr="007B1059">
        <w:rPr>
          <w:rFonts w:ascii="Arial" w:hAnsi="Arial" w:cs="Arial"/>
          <w:sz w:val="28"/>
          <w:szCs w:val="28"/>
        </w:rPr>
        <w:t xml:space="preserve">, develop </w:t>
      </w:r>
      <w:r w:rsidR="00C8714F">
        <w:rPr>
          <w:rFonts w:ascii="Arial" w:hAnsi="Arial" w:cs="Arial"/>
          <w:sz w:val="28"/>
          <w:szCs w:val="28"/>
        </w:rPr>
        <w:t xml:space="preserve">new outreach opportunities </w:t>
      </w:r>
      <w:r w:rsidR="005B63EC" w:rsidRPr="007B1059">
        <w:rPr>
          <w:rFonts w:ascii="Arial" w:hAnsi="Arial" w:cs="Arial"/>
          <w:sz w:val="28"/>
          <w:szCs w:val="28"/>
        </w:rPr>
        <w:t xml:space="preserve">and expand </w:t>
      </w:r>
      <w:r w:rsidR="00C8714F">
        <w:rPr>
          <w:rFonts w:ascii="Arial" w:hAnsi="Arial" w:cs="Arial"/>
          <w:sz w:val="28"/>
          <w:szCs w:val="28"/>
        </w:rPr>
        <w:t xml:space="preserve">what we already offer </w:t>
      </w:r>
      <w:r w:rsidR="00A46E1F" w:rsidRPr="007B1059">
        <w:rPr>
          <w:rFonts w:ascii="Arial" w:hAnsi="Arial" w:cs="Arial"/>
          <w:sz w:val="28"/>
          <w:szCs w:val="28"/>
        </w:rPr>
        <w:t>across Forth Valley</w:t>
      </w:r>
      <w:r w:rsidR="009A118F" w:rsidRPr="007B1059">
        <w:rPr>
          <w:rFonts w:ascii="Arial" w:hAnsi="Arial" w:cs="Arial"/>
          <w:sz w:val="28"/>
          <w:szCs w:val="28"/>
        </w:rPr>
        <w:t>.</w:t>
      </w:r>
      <w:r w:rsidR="00262E82" w:rsidRPr="007B1059">
        <w:rPr>
          <w:rFonts w:ascii="Arial" w:hAnsi="Arial" w:cs="Arial"/>
          <w:sz w:val="28"/>
          <w:szCs w:val="28"/>
        </w:rPr>
        <w:t xml:space="preserve"> </w:t>
      </w:r>
      <w:r w:rsidR="00D15683" w:rsidRPr="007B1059">
        <w:rPr>
          <w:rFonts w:ascii="Arial" w:hAnsi="Arial" w:cs="Arial"/>
          <w:sz w:val="28"/>
          <w:szCs w:val="28"/>
        </w:rPr>
        <w:t xml:space="preserve"> </w:t>
      </w:r>
    </w:p>
    <w:p w14:paraId="18D85C47" w14:textId="77777777" w:rsidR="00D15683" w:rsidRPr="007B1059" w:rsidRDefault="00D15683" w:rsidP="004A4A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C205DD" w14:textId="13652272" w:rsidR="00C16B25" w:rsidRPr="007B1059" w:rsidRDefault="00336213" w:rsidP="004A4A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sz w:val="28"/>
          <w:szCs w:val="28"/>
        </w:rPr>
        <w:t xml:space="preserve">This </w:t>
      </w:r>
      <w:r w:rsidR="001D7D5E" w:rsidRPr="007B1059">
        <w:rPr>
          <w:rFonts w:ascii="Arial" w:hAnsi="Arial" w:cs="Arial"/>
          <w:sz w:val="28"/>
          <w:szCs w:val="28"/>
        </w:rPr>
        <w:t xml:space="preserve">will be </w:t>
      </w:r>
      <w:r w:rsidR="00EE110C" w:rsidRPr="007B1059">
        <w:rPr>
          <w:rFonts w:ascii="Arial" w:hAnsi="Arial" w:cs="Arial"/>
          <w:sz w:val="28"/>
          <w:szCs w:val="28"/>
        </w:rPr>
        <w:t>a</w:t>
      </w:r>
      <w:r w:rsidR="0025728F" w:rsidRPr="007B1059">
        <w:rPr>
          <w:rFonts w:ascii="Arial" w:hAnsi="Arial" w:cs="Arial"/>
          <w:sz w:val="28"/>
          <w:szCs w:val="28"/>
        </w:rPr>
        <w:t xml:space="preserve"> great </w:t>
      </w:r>
      <w:r w:rsidR="0042607C" w:rsidRPr="007B1059">
        <w:rPr>
          <w:rFonts w:ascii="Arial" w:hAnsi="Arial" w:cs="Arial"/>
          <w:sz w:val="28"/>
          <w:szCs w:val="28"/>
        </w:rPr>
        <w:t xml:space="preserve">position for someone with </w:t>
      </w:r>
      <w:r w:rsidR="00F56190" w:rsidRPr="007B1059">
        <w:rPr>
          <w:rFonts w:ascii="Arial" w:hAnsi="Arial" w:cs="Arial"/>
          <w:sz w:val="28"/>
          <w:szCs w:val="28"/>
        </w:rPr>
        <w:t xml:space="preserve">proven </w:t>
      </w:r>
      <w:r w:rsidR="0042607C" w:rsidRPr="007B1059">
        <w:rPr>
          <w:rFonts w:ascii="Arial" w:hAnsi="Arial" w:cs="Arial"/>
          <w:sz w:val="28"/>
          <w:szCs w:val="28"/>
        </w:rPr>
        <w:t>manag</w:t>
      </w:r>
      <w:r w:rsidR="00F56190" w:rsidRPr="007B1059">
        <w:rPr>
          <w:rFonts w:ascii="Arial" w:hAnsi="Arial" w:cs="Arial"/>
          <w:sz w:val="28"/>
          <w:szCs w:val="28"/>
        </w:rPr>
        <w:t>ement</w:t>
      </w:r>
      <w:r w:rsidR="0042607C" w:rsidRPr="007B1059">
        <w:rPr>
          <w:rFonts w:ascii="Arial" w:hAnsi="Arial" w:cs="Arial"/>
          <w:sz w:val="28"/>
          <w:szCs w:val="28"/>
        </w:rPr>
        <w:t xml:space="preserve"> experience, who </w:t>
      </w:r>
      <w:r w:rsidR="005375EA" w:rsidRPr="007B1059">
        <w:rPr>
          <w:rFonts w:ascii="Arial" w:hAnsi="Arial" w:cs="Arial"/>
          <w:sz w:val="28"/>
          <w:szCs w:val="28"/>
        </w:rPr>
        <w:t>is</w:t>
      </w:r>
      <w:r w:rsidR="0042607C" w:rsidRPr="007B1059">
        <w:rPr>
          <w:rFonts w:ascii="Arial" w:hAnsi="Arial" w:cs="Arial"/>
          <w:sz w:val="28"/>
          <w:szCs w:val="28"/>
        </w:rPr>
        <w:t xml:space="preserve"> looking to develop themselves under the direct guidance of the CEO.</w:t>
      </w:r>
      <w:r w:rsidRPr="007B1059">
        <w:rPr>
          <w:rFonts w:ascii="Arial" w:hAnsi="Arial" w:cs="Arial"/>
          <w:sz w:val="28"/>
          <w:szCs w:val="28"/>
        </w:rPr>
        <w:t xml:space="preserve"> </w:t>
      </w:r>
      <w:r w:rsidR="002910EA" w:rsidRPr="007B1059">
        <w:rPr>
          <w:rFonts w:ascii="Arial" w:hAnsi="Arial" w:cs="Arial"/>
          <w:sz w:val="28"/>
          <w:szCs w:val="28"/>
        </w:rPr>
        <w:t>The succe</w:t>
      </w:r>
      <w:r w:rsidR="00D87C26" w:rsidRPr="007B1059">
        <w:rPr>
          <w:rFonts w:ascii="Arial" w:hAnsi="Arial" w:cs="Arial"/>
          <w:sz w:val="28"/>
          <w:szCs w:val="28"/>
        </w:rPr>
        <w:t xml:space="preserve">ssful candidate will be </w:t>
      </w:r>
      <w:r w:rsidR="005375EA" w:rsidRPr="007B1059">
        <w:rPr>
          <w:rFonts w:ascii="Arial" w:hAnsi="Arial" w:cs="Arial"/>
          <w:sz w:val="28"/>
          <w:szCs w:val="28"/>
        </w:rPr>
        <w:t xml:space="preserve">a </w:t>
      </w:r>
      <w:r w:rsidR="00D818F5" w:rsidRPr="007B1059">
        <w:rPr>
          <w:rFonts w:ascii="Arial" w:hAnsi="Arial" w:cs="Arial"/>
          <w:sz w:val="28"/>
          <w:szCs w:val="28"/>
        </w:rPr>
        <w:t xml:space="preserve">“people person” </w:t>
      </w:r>
      <w:r w:rsidR="00187125" w:rsidRPr="007B1059">
        <w:rPr>
          <w:rFonts w:ascii="Arial" w:hAnsi="Arial" w:cs="Arial"/>
          <w:sz w:val="28"/>
          <w:szCs w:val="28"/>
        </w:rPr>
        <w:t xml:space="preserve">who </w:t>
      </w:r>
      <w:r w:rsidR="00D87C26" w:rsidRPr="007B1059">
        <w:rPr>
          <w:rFonts w:ascii="Arial" w:hAnsi="Arial" w:cs="Arial"/>
          <w:sz w:val="28"/>
          <w:szCs w:val="28"/>
        </w:rPr>
        <w:t>communicate</w:t>
      </w:r>
      <w:r w:rsidR="00D818F5" w:rsidRPr="007B1059">
        <w:rPr>
          <w:rFonts w:ascii="Arial" w:hAnsi="Arial" w:cs="Arial"/>
          <w:sz w:val="28"/>
          <w:szCs w:val="28"/>
        </w:rPr>
        <w:t>s</w:t>
      </w:r>
      <w:r w:rsidR="00D87C26" w:rsidRPr="007B1059">
        <w:rPr>
          <w:rFonts w:ascii="Arial" w:hAnsi="Arial" w:cs="Arial"/>
          <w:sz w:val="28"/>
          <w:szCs w:val="28"/>
        </w:rPr>
        <w:t xml:space="preserve"> effectively internally and externally, w</w:t>
      </w:r>
      <w:r w:rsidR="009A118F" w:rsidRPr="007B1059">
        <w:rPr>
          <w:rFonts w:ascii="Arial" w:hAnsi="Arial" w:cs="Arial"/>
          <w:sz w:val="28"/>
          <w:szCs w:val="28"/>
        </w:rPr>
        <w:t xml:space="preserve">ith </w:t>
      </w:r>
      <w:r w:rsidR="007612A8" w:rsidRPr="007B1059">
        <w:rPr>
          <w:rFonts w:ascii="Arial" w:hAnsi="Arial" w:cs="Arial"/>
          <w:sz w:val="28"/>
          <w:szCs w:val="28"/>
        </w:rPr>
        <w:t>compas</w:t>
      </w:r>
      <w:r w:rsidR="00D502D2" w:rsidRPr="007B1059">
        <w:rPr>
          <w:rFonts w:ascii="Arial" w:hAnsi="Arial" w:cs="Arial"/>
          <w:sz w:val="28"/>
          <w:szCs w:val="28"/>
        </w:rPr>
        <w:t>sion</w:t>
      </w:r>
      <w:r w:rsidR="009A118F" w:rsidRPr="007B1059">
        <w:rPr>
          <w:rFonts w:ascii="Arial" w:hAnsi="Arial" w:cs="Arial"/>
          <w:sz w:val="28"/>
          <w:szCs w:val="28"/>
        </w:rPr>
        <w:t xml:space="preserve">, motivation and </w:t>
      </w:r>
      <w:r w:rsidR="000C3F04" w:rsidRPr="007B1059">
        <w:rPr>
          <w:rFonts w:ascii="Arial" w:hAnsi="Arial" w:cs="Arial"/>
          <w:sz w:val="28"/>
          <w:szCs w:val="28"/>
        </w:rPr>
        <w:t xml:space="preserve">the ability to </w:t>
      </w:r>
      <w:r w:rsidR="00293CE8" w:rsidRPr="007B1059">
        <w:rPr>
          <w:rFonts w:ascii="Arial" w:hAnsi="Arial" w:cs="Arial"/>
          <w:sz w:val="28"/>
          <w:szCs w:val="28"/>
        </w:rPr>
        <w:t xml:space="preserve">positively influence others. </w:t>
      </w:r>
      <w:r w:rsidR="004E0CE8" w:rsidRPr="007B1059">
        <w:rPr>
          <w:rFonts w:ascii="Arial" w:hAnsi="Arial" w:cs="Arial"/>
          <w:sz w:val="28"/>
          <w:szCs w:val="28"/>
        </w:rPr>
        <w:t xml:space="preserve"> </w:t>
      </w:r>
    </w:p>
    <w:p w14:paraId="7EA4EFF2" w14:textId="77777777" w:rsidR="00C16B25" w:rsidRPr="007B1059" w:rsidRDefault="00C16B25" w:rsidP="004A4A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71AAD9" w14:textId="0BB50BF6" w:rsidR="001F478C" w:rsidRDefault="000153D0" w:rsidP="001F47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sz w:val="28"/>
          <w:szCs w:val="28"/>
        </w:rPr>
        <w:t xml:space="preserve">We would love to hear from you if you </w:t>
      </w:r>
      <w:r w:rsidR="009B5A9A" w:rsidRPr="007B1059">
        <w:rPr>
          <w:rFonts w:ascii="Arial" w:hAnsi="Arial" w:cs="Arial"/>
          <w:sz w:val="28"/>
          <w:szCs w:val="28"/>
        </w:rPr>
        <w:t xml:space="preserve">are </w:t>
      </w:r>
      <w:r w:rsidR="00391347" w:rsidRPr="007B1059">
        <w:rPr>
          <w:rFonts w:ascii="Arial" w:hAnsi="Arial" w:cs="Arial"/>
          <w:sz w:val="28"/>
          <w:szCs w:val="28"/>
        </w:rPr>
        <w:t>committed to our values</w:t>
      </w:r>
      <w:r w:rsidR="0025728F" w:rsidRPr="007B1059">
        <w:rPr>
          <w:rFonts w:ascii="Arial" w:hAnsi="Arial" w:cs="Arial"/>
          <w:sz w:val="28"/>
          <w:szCs w:val="28"/>
        </w:rPr>
        <w:t xml:space="preserve">, </w:t>
      </w:r>
      <w:r w:rsidR="00391347" w:rsidRPr="007B1059">
        <w:rPr>
          <w:rFonts w:ascii="Arial" w:hAnsi="Arial" w:cs="Arial"/>
          <w:sz w:val="28"/>
          <w:szCs w:val="28"/>
        </w:rPr>
        <w:t>have the ability</w:t>
      </w:r>
      <w:r w:rsidR="00C8714F">
        <w:rPr>
          <w:rFonts w:ascii="Arial" w:hAnsi="Arial" w:cs="Arial"/>
          <w:sz w:val="28"/>
          <w:szCs w:val="28"/>
        </w:rPr>
        <w:t xml:space="preserve"> to</w:t>
      </w:r>
      <w:r w:rsidR="00391347" w:rsidRPr="007B1059">
        <w:rPr>
          <w:rFonts w:ascii="Arial" w:hAnsi="Arial" w:cs="Arial"/>
          <w:sz w:val="28"/>
          <w:szCs w:val="28"/>
        </w:rPr>
        <w:t xml:space="preserve"> </w:t>
      </w:r>
      <w:r w:rsidR="00F8435B" w:rsidRPr="007B1059">
        <w:rPr>
          <w:rFonts w:ascii="Arial" w:hAnsi="Arial" w:cs="Arial"/>
          <w:sz w:val="28"/>
          <w:szCs w:val="28"/>
        </w:rPr>
        <w:t xml:space="preserve">promote FVSC to the wider community, </w:t>
      </w:r>
      <w:r w:rsidR="003C1842" w:rsidRPr="007B1059">
        <w:rPr>
          <w:rFonts w:ascii="Arial" w:hAnsi="Arial" w:cs="Arial"/>
          <w:sz w:val="28"/>
          <w:szCs w:val="28"/>
        </w:rPr>
        <w:t xml:space="preserve">help us achieve </w:t>
      </w:r>
      <w:r w:rsidR="00F8435B" w:rsidRPr="007B1059">
        <w:rPr>
          <w:rFonts w:ascii="Arial" w:hAnsi="Arial" w:cs="Arial"/>
          <w:sz w:val="28"/>
          <w:szCs w:val="28"/>
        </w:rPr>
        <w:t xml:space="preserve">strategic goals and </w:t>
      </w:r>
      <w:r w:rsidR="00C87F32" w:rsidRPr="007B1059">
        <w:rPr>
          <w:rFonts w:ascii="Arial" w:hAnsi="Arial" w:cs="Arial"/>
          <w:sz w:val="28"/>
          <w:szCs w:val="28"/>
        </w:rPr>
        <w:t>creat</w:t>
      </w:r>
      <w:r w:rsidR="003C1842" w:rsidRPr="007B1059">
        <w:rPr>
          <w:rFonts w:ascii="Arial" w:hAnsi="Arial" w:cs="Arial"/>
          <w:sz w:val="28"/>
          <w:szCs w:val="28"/>
        </w:rPr>
        <w:t>e</w:t>
      </w:r>
      <w:r w:rsidR="00C87F32" w:rsidRPr="007B1059">
        <w:rPr>
          <w:rFonts w:ascii="Arial" w:hAnsi="Arial" w:cs="Arial"/>
          <w:sz w:val="28"/>
          <w:szCs w:val="28"/>
        </w:rPr>
        <w:t xml:space="preserve"> positive</w:t>
      </w:r>
      <w:r w:rsidR="003C1842" w:rsidRPr="007B1059">
        <w:rPr>
          <w:rFonts w:ascii="Arial" w:hAnsi="Arial" w:cs="Arial"/>
          <w:sz w:val="28"/>
          <w:szCs w:val="28"/>
        </w:rPr>
        <w:t>, lasting</w:t>
      </w:r>
      <w:r w:rsidR="00C87F32" w:rsidRPr="007B1059">
        <w:rPr>
          <w:rFonts w:ascii="Arial" w:hAnsi="Arial" w:cs="Arial"/>
          <w:sz w:val="28"/>
          <w:szCs w:val="28"/>
        </w:rPr>
        <w:t xml:space="preserve"> impact across Forth Valley.</w:t>
      </w:r>
    </w:p>
    <w:p w14:paraId="70F13C48" w14:textId="6A1652C1" w:rsidR="001B3529" w:rsidRPr="001F478C" w:rsidRDefault="008C3071" w:rsidP="001F47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b/>
          <w:bCs/>
          <w:noProof/>
          <w:color w:val="037EA5"/>
          <w:sz w:val="28"/>
          <w:szCs w:val="28"/>
          <w:lang w:eastAsia="en-GB"/>
        </w:rPr>
        <w:lastRenderedPageBreak/>
        <w:drawing>
          <wp:anchor distT="0" distB="0" distL="114300" distR="114300" simplePos="0" relativeHeight="251659776" behindDoc="1" locked="0" layoutInCell="1" allowOverlap="1" wp14:anchorId="0CD2939E" wp14:editId="6426FFBC">
            <wp:simplePos x="0" y="0"/>
            <wp:positionH relativeFrom="margin">
              <wp:posOffset>2997350</wp:posOffset>
            </wp:positionH>
            <wp:positionV relativeFrom="paragraph">
              <wp:posOffset>144772</wp:posOffset>
            </wp:positionV>
            <wp:extent cx="3051559" cy="1115251"/>
            <wp:effectExtent l="0" t="0" r="0" b="8890"/>
            <wp:wrapNone/>
            <wp:docPr id="123964543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60180" name="Picture 1" descr="A close-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00" cy="1117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D785E" w14:textId="662E5F4D" w:rsidR="008C3071" w:rsidRDefault="008C3071" w:rsidP="008C307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6D2AFE5B" w14:textId="77777777" w:rsidR="004A4A9C" w:rsidRPr="007B1059" w:rsidRDefault="004A4A9C" w:rsidP="008C307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6B53682D" w14:textId="77777777" w:rsidR="004F1338" w:rsidRPr="007B1059" w:rsidRDefault="004F1338" w:rsidP="004F1338">
      <w:pPr>
        <w:jc w:val="center"/>
        <w:rPr>
          <w:rFonts w:ascii="Arial" w:hAnsi="Arial" w:cs="Arial"/>
          <w:color w:val="0070C0"/>
          <w:sz w:val="28"/>
          <w:szCs w:val="28"/>
          <w14:ligatures w14:val="none"/>
        </w:rPr>
      </w:pPr>
    </w:p>
    <w:p w14:paraId="3DD67757" w14:textId="3352ACEE" w:rsidR="008C3071" w:rsidRPr="007B1059" w:rsidRDefault="00D05802" w:rsidP="00650060">
      <w:pPr>
        <w:spacing w:after="0"/>
        <w:rPr>
          <w:rFonts w:ascii="Arial" w:hAnsi="Arial" w:cs="Arial"/>
          <w:b/>
          <w:bCs/>
          <w:color w:val="0078A2"/>
          <w:sz w:val="28"/>
          <w:szCs w:val="28"/>
          <w:u w:val="single"/>
        </w:rPr>
      </w:pPr>
      <w:r w:rsidRPr="007B1059">
        <w:rPr>
          <w:rFonts w:ascii="Arial" w:hAnsi="Arial" w:cs="Arial"/>
          <w:b/>
          <w:bCs/>
          <w:color w:val="0078A2"/>
          <w:sz w:val="28"/>
          <w:szCs w:val="28"/>
          <w:u w:val="single"/>
        </w:rPr>
        <w:t>The Organisation</w:t>
      </w:r>
    </w:p>
    <w:p w14:paraId="582CBC08" w14:textId="77777777" w:rsidR="00D05802" w:rsidRPr="007B1059" w:rsidRDefault="00D05802" w:rsidP="00650060">
      <w:pPr>
        <w:spacing w:after="0"/>
        <w:rPr>
          <w:rFonts w:ascii="Arial" w:hAnsi="Arial" w:cs="Arial"/>
          <w:sz w:val="28"/>
          <w:szCs w:val="28"/>
        </w:rPr>
      </w:pPr>
    </w:p>
    <w:p w14:paraId="74C10C40" w14:textId="77FCBAB5" w:rsidR="008C3071" w:rsidRPr="007B1059" w:rsidRDefault="008C3071" w:rsidP="00650060">
      <w:pPr>
        <w:spacing w:after="0"/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sz w:val="28"/>
          <w:szCs w:val="28"/>
        </w:rPr>
        <w:t xml:space="preserve">Forth Valley Sensory Centre is a hub for people with a visual or hearing </w:t>
      </w:r>
      <w:r w:rsidR="008626B0" w:rsidRPr="007B1059">
        <w:rPr>
          <w:rFonts w:ascii="Arial" w:hAnsi="Arial" w:cs="Arial"/>
          <w:sz w:val="28"/>
          <w:szCs w:val="28"/>
        </w:rPr>
        <w:t>loss where</w:t>
      </w:r>
      <w:r w:rsidR="00C8714F">
        <w:rPr>
          <w:rFonts w:ascii="Arial" w:hAnsi="Arial" w:cs="Arial"/>
          <w:sz w:val="28"/>
          <w:szCs w:val="28"/>
        </w:rPr>
        <w:t xml:space="preserve"> they and their</w:t>
      </w:r>
      <w:r w:rsidRPr="007B1059">
        <w:rPr>
          <w:rFonts w:ascii="Arial" w:hAnsi="Arial" w:cs="Arial"/>
          <w:sz w:val="28"/>
          <w:szCs w:val="28"/>
        </w:rPr>
        <w:t xml:space="preserve"> friends, families, </w:t>
      </w:r>
      <w:r w:rsidR="004405C9" w:rsidRPr="007B1059">
        <w:rPr>
          <w:rFonts w:ascii="Arial" w:hAnsi="Arial" w:cs="Arial"/>
          <w:sz w:val="28"/>
          <w:szCs w:val="28"/>
        </w:rPr>
        <w:t>carers,</w:t>
      </w:r>
      <w:r w:rsidRPr="007B1059">
        <w:rPr>
          <w:rFonts w:ascii="Arial" w:hAnsi="Arial" w:cs="Arial"/>
          <w:sz w:val="28"/>
          <w:szCs w:val="28"/>
        </w:rPr>
        <w:t xml:space="preserve"> and the wider community can access quality services and advice from partner organisations.</w:t>
      </w:r>
      <w:r w:rsidR="00377E47" w:rsidRPr="007B1059">
        <w:rPr>
          <w:rFonts w:ascii="Arial" w:hAnsi="Arial" w:cs="Arial"/>
          <w:sz w:val="28"/>
          <w:szCs w:val="28"/>
        </w:rPr>
        <w:t xml:space="preserve"> The Centre was </w:t>
      </w:r>
      <w:r w:rsidR="004C342F" w:rsidRPr="007B1059">
        <w:rPr>
          <w:rFonts w:ascii="Arial" w:hAnsi="Arial" w:cs="Arial"/>
          <w:sz w:val="28"/>
          <w:szCs w:val="28"/>
        </w:rPr>
        <w:t xml:space="preserve">the first of its kind constructed in the UK and specifically developed for the sensory impaired community. </w:t>
      </w:r>
    </w:p>
    <w:p w14:paraId="5238FAC3" w14:textId="77777777" w:rsidR="008C3071" w:rsidRPr="007B1059" w:rsidRDefault="008C3071" w:rsidP="00650060">
      <w:pPr>
        <w:spacing w:after="0"/>
        <w:rPr>
          <w:rFonts w:ascii="Arial" w:hAnsi="Arial" w:cs="Arial"/>
          <w:sz w:val="28"/>
          <w:szCs w:val="28"/>
        </w:rPr>
      </w:pPr>
    </w:p>
    <w:p w14:paraId="59B9B1C6" w14:textId="6C20E521" w:rsidR="001A2282" w:rsidRPr="007B1059" w:rsidRDefault="00DA1F3D" w:rsidP="00650060">
      <w:pPr>
        <w:spacing w:after="0"/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sz w:val="28"/>
          <w:szCs w:val="28"/>
        </w:rPr>
        <w:t xml:space="preserve">The Centre provides an array of bespoke services, </w:t>
      </w:r>
      <w:r w:rsidR="002240B6" w:rsidRPr="007B1059">
        <w:rPr>
          <w:rFonts w:ascii="Arial" w:hAnsi="Arial" w:cs="Arial"/>
          <w:sz w:val="28"/>
          <w:szCs w:val="28"/>
        </w:rPr>
        <w:t xml:space="preserve">moulded by end users and their requests of what is most important to them. From </w:t>
      </w:r>
      <w:r w:rsidR="00C7202F" w:rsidRPr="007B1059">
        <w:rPr>
          <w:rFonts w:ascii="Arial" w:hAnsi="Arial" w:cs="Arial"/>
          <w:sz w:val="28"/>
          <w:szCs w:val="28"/>
        </w:rPr>
        <w:t xml:space="preserve">digital support to meeting spaces, </w:t>
      </w:r>
      <w:r w:rsidR="00C8714F">
        <w:rPr>
          <w:rFonts w:ascii="Arial" w:hAnsi="Arial" w:cs="Arial"/>
          <w:sz w:val="28"/>
          <w:szCs w:val="28"/>
        </w:rPr>
        <w:t xml:space="preserve">a </w:t>
      </w:r>
      <w:r w:rsidR="00C7202F" w:rsidRPr="007B1059">
        <w:rPr>
          <w:rFonts w:ascii="Arial" w:hAnsi="Arial" w:cs="Arial"/>
          <w:sz w:val="28"/>
          <w:szCs w:val="28"/>
        </w:rPr>
        <w:t>sensory garden</w:t>
      </w:r>
      <w:r w:rsidR="00064B7D" w:rsidRPr="007B1059">
        <w:rPr>
          <w:rFonts w:ascii="Arial" w:hAnsi="Arial" w:cs="Arial"/>
          <w:sz w:val="28"/>
          <w:szCs w:val="28"/>
        </w:rPr>
        <w:t>, café as well as over 30 groups and classes</w:t>
      </w:r>
      <w:r w:rsidR="00B575A6" w:rsidRPr="007B1059">
        <w:rPr>
          <w:rFonts w:ascii="Arial" w:hAnsi="Arial" w:cs="Arial"/>
          <w:sz w:val="28"/>
          <w:szCs w:val="28"/>
        </w:rPr>
        <w:t xml:space="preserve"> and more- </w:t>
      </w:r>
      <w:r w:rsidR="00064B7D" w:rsidRPr="007B1059">
        <w:rPr>
          <w:rFonts w:ascii="Arial" w:hAnsi="Arial" w:cs="Arial"/>
          <w:sz w:val="28"/>
          <w:szCs w:val="28"/>
        </w:rPr>
        <w:t xml:space="preserve">there </w:t>
      </w:r>
      <w:r w:rsidR="00C8714F">
        <w:rPr>
          <w:rFonts w:ascii="Arial" w:hAnsi="Arial" w:cs="Arial"/>
          <w:sz w:val="28"/>
          <w:szCs w:val="28"/>
        </w:rPr>
        <w:t>are</w:t>
      </w:r>
      <w:r w:rsidR="00064B7D" w:rsidRPr="007B1059">
        <w:rPr>
          <w:rFonts w:ascii="Arial" w:hAnsi="Arial" w:cs="Arial"/>
          <w:sz w:val="28"/>
          <w:szCs w:val="28"/>
        </w:rPr>
        <w:t xml:space="preserve"> never </w:t>
      </w:r>
      <w:r w:rsidR="00C8714F">
        <w:rPr>
          <w:rFonts w:ascii="Arial" w:hAnsi="Arial" w:cs="Arial"/>
          <w:sz w:val="28"/>
          <w:szCs w:val="28"/>
        </w:rPr>
        <w:t xml:space="preserve">two </w:t>
      </w:r>
      <w:r w:rsidR="00064B7D" w:rsidRPr="007B1059">
        <w:rPr>
          <w:rFonts w:ascii="Arial" w:hAnsi="Arial" w:cs="Arial"/>
          <w:sz w:val="28"/>
          <w:szCs w:val="28"/>
        </w:rPr>
        <w:t xml:space="preserve"> day</w:t>
      </w:r>
      <w:r w:rsidR="00C8714F">
        <w:rPr>
          <w:rFonts w:ascii="Arial" w:hAnsi="Arial" w:cs="Arial"/>
          <w:sz w:val="28"/>
          <w:szCs w:val="28"/>
        </w:rPr>
        <w:t>s</w:t>
      </w:r>
      <w:r w:rsidR="00064B7D" w:rsidRPr="007B1059">
        <w:rPr>
          <w:rFonts w:ascii="Arial" w:hAnsi="Arial" w:cs="Arial"/>
          <w:sz w:val="28"/>
          <w:szCs w:val="28"/>
        </w:rPr>
        <w:t xml:space="preserve"> the same</w:t>
      </w:r>
      <w:r w:rsidR="00C8714F">
        <w:rPr>
          <w:rFonts w:ascii="Arial" w:hAnsi="Arial" w:cs="Arial"/>
          <w:sz w:val="28"/>
          <w:szCs w:val="28"/>
        </w:rPr>
        <w:t xml:space="preserve"> in The Centre</w:t>
      </w:r>
      <w:r w:rsidR="00064B7D" w:rsidRPr="007B1059">
        <w:rPr>
          <w:rFonts w:ascii="Arial" w:hAnsi="Arial" w:cs="Arial"/>
          <w:sz w:val="28"/>
          <w:szCs w:val="28"/>
        </w:rPr>
        <w:t xml:space="preserve">. </w:t>
      </w:r>
    </w:p>
    <w:p w14:paraId="5FD33781" w14:textId="77777777" w:rsidR="00650060" w:rsidRPr="007B1059" w:rsidRDefault="00650060" w:rsidP="00650060">
      <w:pPr>
        <w:spacing w:after="0"/>
        <w:rPr>
          <w:rFonts w:ascii="Arial" w:hAnsi="Arial" w:cs="Arial"/>
          <w:sz w:val="28"/>
          <w:szCs w:val="28"/>
        </w:rPr>
      </w:pPr>
    </w:p>
    <w:p w14:paraId="09EA3DEC" w14:textId="77777777" w:rsidR="00C96536" w:rsidRPr="007B1059" w:rsidRDefault="00C96536" w:rsidP="00650060">
      <w:pPr>
        <w:spacing w:after="0"/>
        <w:rPr>
          <w:rFonts w:ascii="Arial" w:hAnsi="Arial" w:cs="Arial"/>
          <w:sz w:val="28"/>
          <w:szCs w:val="28"/>
        </w:rPr>
      </w:pPr>
    </w:p>
    <w:p w14:paraId="0CC07480" w14:textId="3B774627" w:rsidR="00D05802" w:rsidRPr="007B1059" w:rsidRDefault="00D05802" w:rsidP="00650060">
      <w:pPr>
        <w:spacing w:after="0"/>
        <w:rPr>
          <w:rFonts w:ascii="Arial" w:hAnsi="Arial" w:cs="Arial"/>
          <w:b/>
          <w:bCs/>
          <w:color w:val="0078A2"/>
          <w:sz w:val="28"/>
          <w:szCs w:val="28"/>
          <w:u w:val="single"/>
        </w:rPr>
      </w:pPr>
      <w:r w:rsidRPr="007B1059">
        <w:rPr>
          <w:rFonts w:ascii="Arial" w:hAnsi="Arial" w:cs="Arial"/>
          <w:b/>
          <w:bCs/>
          <w:color w:val="0078A2"/>
          <w:sz w:val="28"/>
          <w:szCs w:val="28"/>
          <w:u w:val="single"/>
        </w:rPr>
        <w:t xml:space="preserve">The Role </w:t>
      </w:r>
    </w:p>
    <w:p w14:paraId="3166B517" w14:textId="77777777" w:rsidR="00D05802" w:rsidRPr="007B1059" w:rsidRDefault="00D05802" w:rsidP="00650060">
      <w:pPr>
        <w:spacing w:after="0"/>
        <w:rPr>
          <w:rFonts w:ascii="Arial" w:hAnsi="Arial" w:cs="Arial"/>
          <w:sz w:val="28"/>
          <w:szCs w:val="28"/>
        </w:rPr>
      </w:pPr>
    </w:p>
    <w:p w14:paraId="7A07DC74" w14:textId="216D6F90" w:rsidR="00487520" w:rsidRPr="007B1059" w:rsidRDefault="00487520" w:rsidP="00487520">
      <w:pPr>
        <w:spacing w:after="0"/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sz w:val="28"/>
          <w:szCs w:val="28"/>
        </w:rPr>
        <w:t>As the Development Manager, you will play a crucial role in identifying growth opportunities, building partnerships and showcas</w:t>
      </w:r>
      <w:r w:rsidR="00952215" w:rsidRPr="007B1059">
        <w:rPr>
          <w:rFonts w:ascii="Arial" w:hAnsi="Arial" w:cs="Arial"/>
          <w:sz w:val="28"/>
          <w:szCs w:val="28"/>
        </w:rPr>
        <w:t>ing</w:t>
      </w:r>
      <w:r w:rsidR="00557D0D" w:rsidRPr="007B1059">
        <w:rPr>
          <w:rFonts w:ascii="Arial" w:hAnsi="Arial" w:cs="Arial"/>
          <w:sz w:val="28"/>
          <w:szCs w:val="28"/>
        </w:rPr>
        <w:t xml:space="preserve"> the services that FVSC can provide</w:t>
      </w:r>
      <w:r w:rsidR="00952215" w:rsidRPr="007B1059">
        <w:rPr>
          <w:rFonts w:ascii="Arial" w:hAnsi="Arial" w:cs="Arial"/>
          <w:sz w:val="28"/>
          <w:szCs w:val="28"/>
        </w:rPr>
        <w:t xml:space="preserve"> on an outreach basis</w:t>
      </w:r>
      <w:r w:rsidRPr="007B1059">
        <w:rPr>
          <w:rFonts w:ascii="Arial" w:hAnsi="Arial" w:cs="Arial"/>
          <w:sz w:val="28"/>
          <w:szCs w:val="28"/>
        </w:rPr>
        <w:t>. You will be responsible for developing and executing strategies</w:t>
      </w:r>
      <w:r w:rsidR="0069308D" w:rsidRPr="007B1059">
        <w:rPr>
          <w:rFonts w:ascii="Arial" w:hAnsi="Arial" w:cs="Arial"/>
          <w:sz w:val="28"/>
          <w:szCs w:val="28"/>
        </w:rPr>
        <w:t xml:space="preserve">, </w:t>
      </w:r>
      <w:r w:rsidRPr="007B1059">
        <w:rPr>
          <w:rFonts w:ascii="Arial" w:hAnsi="Arial" w:cs="Arial"/>
          <w:sz w:val="28"/>
          <w:szCs w:val="28"/>
        </w:rPr>
        <w:t>creat</w:t>
      </w:r>
      <w:r w:rsidR="0069308D" w:rsidRPr="007B1059">
        <w:rPr>
          <w:rFonts w:ascii="Arial" w:hAnsi="Arial" w:cs="Arial"/>
          <w:sz w:val="28"/>
          <w:szCs w:val="28"/>
        </w:rPr>
        <w:t>ing</w:t>
      </w:r>
      <w:r w:rsidRPr="007B1059">
        <w:rPr>
          <w:rFonts w:ascii="Arial" w:hAnsi="Arial" w:cs="Arial"/>
          <w:sz w:val="28"/>
          <w:szCs w:val="28"/>
        </w:rPr>
        <w:t xml:space="preserve"> awareness, and </w:t>
      </w:r>
      <w:r w:rsidR="00582C71" w:rsidRPr="007B1059">
        <w:rPr>
          <w:rFonts w:ascii="Arial" w:hAnsi="Arial" w:cs="Arial"/>
          <w:sz w:val="28"/>
          <w:szCs w:val="28"/>
        </w:rPr>
        <w:t xml:space="preserve">promoting the organisation to </w:t>
      </w:r>
      <w:r w:rsidR="00C8714F">
        <w:rPr>
          <w:rFonts w:ascii="Arial" w:hAnsi="Arial" w:cs="Arial"/>
          <w:sz w:val="28"/>
          <w:szCs w:val="28"/>
        </w:rPr>
        <w:t xml:space="preserve">communities throughout </w:t>
      </w:r>
      <w:r w:rsidR="00582C71" w:rsidRPr="007B1059">
        <w:rPr>
          <w:rFonts w:ascii="Arial" w:hAnsi="Arial" w:cs="Arial"/>
          <w:sz w:val="28"/>
          <w:szCs w:val="28"/>
        </w:rPr>
        <w:t>Forth Valley</w:t>
      </w:r>
      <w:r w:rsidR="008622A4" w:rsidRPr="007B1059">
        <w:rPr>
          <w:rFonts w:ascii="Arial" w:hAnsi="Arial" w:cs="Arial"/>
          <w:sz w:val="28"/>
          <w:szCs w:val="28"/>
        </w:rPr>
        <w:t>.</w:t>
      </w:r>
      <w:r w:rsidRPr="007B1059">
        <w:rPr>
          <w:rFonts w:ascii="Arial" w:hAnsi="Arial" w:cs="Arial"/>
          <w:sz w:val="28"/>
          <w:szCs w:val="28"/>
        </w:rPr>
        <w:t xml:space="preserve">  </w:t>
      </w:r>
    </w:p>
    <w:p w14:paraId="18FE612F" w14:textId="77777777" w:rsidR="008E3FA0" w:rsidRPr="007B1059" w:rsidRDefault="008E3FA0" w:rsidP="00487520">
      <w:pPr>
        <w:spacing w:after="0"/>
        <w:rPr>
          <w:rFonts w:ascii="Arial" w:hAnsi="Arial" w:cs="Arial"/>
          <w:sz w:val="28"/>
          <w:szCs w:val="28"/>
        </w:rPr>
      </w:pPr>
    </w:p>
    <w:p w14:paraId="468C6295" w14:textId="45031089" w:rsidR="00C3774A" w:rsidRPr="007B1059" w:rsidRDefault="00487520" w:rsidP="00C96536">
      <w:pPr>
        <w:spacing w:after="0"/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sz w:val="28"/>
          <w:szCs w:val="28"/>
        </w:rPr>
        <w:t xml:space="preserve">This role requires a blend of </w:t>
      </w:r>
      <w:r w:rsidR="008622A4" w:rsidRPr="007B1059">
        <w:rPr>
          <w:rFonts w:ascii="Arial" w:hAnsi="Arial" w:cs="Arial"/>
          <w:sz w:val="28"/>
          <w:szCs w:val="28"/>
        </w:rPr>
        <w:t xml:space="preserve">internal and external </w:t>
      </w:r>
      <w:r w:rsidRPr="007B1059">
        <w:rPr>
          <w:rFonts w:ascii="Arial" w:hAnsi="Arial" w:cs="Arial"/>
          <w:sz w:val="28"/>
          <w:szCs w:val="28"/>
        </w:rPr>
        <w:t>relationship building, strong communication skills and</w:t>
      </w:r>
      <w:r w:rsidR="008B71B2" w:rsidRPr="007B1059">
        <w:rPr>
          <w:rFonts w:ascii="Arial" w:hAnsi="Arial" w:cs="Arial"/>
          <w:sz w:val="28"/>
          <w:szCs w:val="28"/>
        </w:rPr>
        <w:t xml:space="preserve"> </w:t>
      </w:r>
      <w:r w:rsidRPr="007B1059">
        <w:rPr>
          <w:rFonts w:ascii="Arial" w:hAnsi="Arial" w:cs="Arial"/>
          <w:sz w:val="28"/>
          <w:szCs w:val="28"/>
        </w:rPr>
        <w:t>management. To be considered for this role, you must demonstrate experience in leading a team</w:t>
      </w:r>
      <w:r w:rsidR="00811A56">
        <w:rPr>
          <w:rFonts w:ascii="Arial" w:hAnsi="Arial" w:cs="Arial"/>
          <w:sz w:val="28"/>
          <w:szCs w:val="28"/>
        </w:rPr>
        <w:t xml:space="preserve"> and</w:t>
      </w:r>
      <w:r w:rsidR="008B71B2" w:rsidRPr="007B1059">
        <w:rPr>
          <w:rFonts w:ascii="Arial" w:hAnsi="Arial" w:cs="Arial"/>
          <w:sz w:val="28"/>
          <w:szCs w:val="28"/>
        </w:rPr>
        <w:t xml:space="preserve"> be</w:t>
      </w:r>
      <w:r w:rsidR="00EB2970" w:rsidRPr="007B1059">
        <w:rPr>
          <w:rFonts w:ascii="Arial" w:hAnsi="Arial" w:cs="Arial"/>
          <w:sz w:val="28"/>
          <w:szCs w:val="28"/>
        </w:rPr>
        <w:t xml:space="preserve"> able to prepare and present information </w:t>
      </w:r>
      <w:r w:rsidR="00602B03" w:rsidRPr="007B1059">
        <w:rPr>
          <w:rFonts w:ascii="Arial" w:hAnsi="Arial" w:cs="Arial"/>
          <w:sz w:val="28"/>
          <w:szCs w:val="28"/>
        </w:rPr>
        <w:t xml:space="preserve">in </w:t>
      </w:r>
      <w:r w:rsidR="008B71B2" w:rsidRPr="007B1059">
        <w:rPr>
          <w:rFonts w:ascii="Arial" w:hAnsi="Arial" w:cs="Arial"/>
          <w:sz w:val="28"/>
          <w:szCs w:val="28"/>
        </w:rPr>
        <w:t>accessible</w:t>
      </w:r>
      <w:r w:rsidR="00602B03" w:rsidRPr="007B1059">
        <w:rPr>
          <w:rFonts w:ascii="Arial" w:hAnsi="Arial" w:cs="Arial"/>
          <w:sz w:val="28"/>
          <w:szCs w:val="28"/>
        </w:rPr>
        <w:t xml:space="preserve"> form</w:t>
      </w:r>
      <w:r w:rsidR="008B71B2" w:rsidRPr="007B1059">
        <w:rPr>
          <w:rFonts w:ascii="Arial" w:hAnsi="Arial" w:cs="Arial"/>
          <w:sz w:val="28"/>
          <w:szCs w:val="28"/>
        </w:rPr>
        <w:t>ats</w:t>
      </w:r>
      <w:r w:rsidR="00602B03" w:rsidRPr="007B1059">
        <w:rPr>
          <w:rFonts w:ascii="Arial" w:hAnsi="Arial" w:cs="Arial"/>
          <w:sz w:val="28"/>
          <w:szCs w:val="28"/>
        </w:rPr>
        <w:t xml:space="preserve"> to engage </w:t>
      </w:r>
      <w:r w:rsidR="00905558" w:rsidRPr="007B1059">
        <w:rPr>
          <w:rFonts w:ascii="Arial" w:hAnsi="Arial" w:cs="Arial"/>
          <w:sz w:val="28"/>
          <w:szCs w:val="28"/>
        </w:rPr>
        <w:t>individuals</w:t>
      </w:r>
      <w:r w:rsidR="00534A61" w:rsidRPr="007B1059">
        <w:rPr>
          <w:rFonts w:ascii="Arial" w:hAnsi="Arial" w:cs="Arial"/>
          <w:sz w:val="28"/>
          <w:szCs w:val="28"/>
        </w:rPr>
        <w:t xml:space="preserve"> who </w:t>
      </w:r>
      <w:r w:rsidR="00E04E0F" w:rsidRPr="007B1059">
        <w:rPr>
          <w:rFonts w:ascii="Arial" w:hAnsi="Arial" w:cs="Arial"/>
          <w:sz w:val="28"/>
          <w:szCs w:val="28"/>
        </w:rPr>
        <w:t>c</w:t>
      </w:r>
      <w:r w:rsidR="00534A61" w:rsidRPr="007B1059">
        <w:rPr>
          <w:rFonts w:ascii="Arial" w:hAnsi="Arial" w:cs="Arial"/>
          <w:sz w:val="28"/>
          <w:szCs w:val="28"/>
        </w:rPr>
        <w:t xml:space="preserve">ould benefit from FVSC services. Communication skills </w:t>
      </w:r>
      <w:r w:rsidR="00E04E0F" w:rsidRPr="007B1059">
        <w:rPr>
          <w:rFonts w:ascii="Arial" w:hAnsi="Arial" w:cs="Arial"/>
          <w:sz w:val="28"/>
          <w:szCs w:val="28"/>
        </w:rPr>
        <w:t>are a vital</w:t>
      </w:r>
      <w:r w:rsidR="00671BD1" w:rsidRPr="007B1059">
        <w:rPr>
          <w:rFonts w:ascii="Arial" w:hAnsi="Arial" w:cs="Arial"/>
          <w:sz w:val="28"/>
          <w:szCs w:val="28"/>
        </w:rPr>
        <w:t xml:space="preserve"> part of this role</w:t>
      </w:r>
      <w:r w:rsidR="00DE3DC2" w:rsidRPr="007B1059">
        <w:rPr>
          <w:rFonts w:ascii="Arial" w:hAnsi="Arial" w:cs="Arial"/>
          <w:sz w:val="28"/>
          <w:szCs w:val="28"/>
        </w:rPr>
        <w:t>, in conjunction with</w:t>
      </w:r>
      <w:r w:rsidR="009E687B" w:rsidRPr="007B1059">
        <w:rPr>
          <w:rFonts w:ascii="Arial" w:hAnsi="Arial" w:cs="Arial"/>
          <w:sz w:val="28"/>
          <w:szCs w:val="28"/>
        </w:rPr>
        <w:t xml:space="preserve"> being </w:t>
      </w:r>
      <w:r w:rsidR="00E04E0F" w:rsidRPr="007B1059">
        <w:rPr>
          <w:rFonts w:ascii="Arial" w:hAnsi="Arial" w:cs="Arial"/>
          <w:sz w:val="28"/>
          <w:szCs w:val="28"/>
        </w:rPr>
        <w:t>compassionate</w:t>
      </w:r>
      <w:r w:rsidR="00DE3DC2" w:rsidRPr="007B1059">
        <w:rPr>
          <w:rFonts w:ascii="Arial" w:hAnsi="Arial" w:cs="Arial"/>
          <w:sz w:val="28"/>
          <w:szCs w:val="28"/>
        </w:rPr>
        <w:t>, collaborative and</w:t>
      </w:r>
      <w:r w:rsidR="009E687B" w:rsidRPr="007B1059">
        <w:rPr>
          <w:rFonts w:ascii="Arial" w:hAnsi="Arial" w:cs="Arial"/>
          <w:sz w:val="28"/>
          <w:szCs w:val="28"/>
        </w:rPr>
        <w:t xml:space="preserve"> </w:t>
      </w:r>
      <w:r w:rsidR="00E04E0F" w:rsidRPr="007B1059">
        <w:rPr>
          <w:rFonts w:ascii="Arial" w:hAnsi="Arial" w:cs="Arial"/>
          <w:sz w:val="28"/>
          <w:szCs w:val="28"/>
        </w:rPr>
        <w:t>inclusive in your approach.</w:t>
      </w:r>
      <w:r w:rsidR="009E687B" w:rsidRPr="007B1059">
        <w:rPr>
          <w:rFonts w:ascii="Arial" w:hAnsi="Arial" w:cs="Arial"/>
          <w:sz w:val="28"/>
          <w:szCs w:val="28"/>
        </w:rPr>
        <w:t xml:space="preserve"> </w:t>
      </w:r>
    </w:p>
    <w:p w14:paraId="3AF43DFC" w14:textId="77777777" w:rsidR="00C96536" w:rsidRPr="007B1059" w:rsidRDefault="00C96536" w:rsidP="00C96536">
      <w:pPr>
        <w:spacing w:after="0"/>
        <w:rPr>
          <w:rFonts w:ascii="Arial" w:hAnsi="Arial" w:cs="Arial"/>
          <w:sz w:val="28"/>
          <w:szCs w:val="28"/>
        </w:rPr>
      </w:pPr>
    </w:p>
    <w:p w14:paraId="54A0BBFF" w14:textId="3E83E7E1" w:rsidR="00154932" w:rsidRPr="007B1059" w:rsidRDefault="00154932" w:rsidP="00154932">
      <w:pPr>
        <w:spacing w:after="0"/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sz w:val="28"/>
          <w:szCs w:val="28"/>
        </w:rPr>
        <w:t xml:space="preserve">If you think you can thrive in this role and possess the desired </w:t>
      </w:r>
      <w:r w:rsidR="00E04E0F" w:rsidRPr="007B1059">
        <w:rPr>
          <w:rFonts w:ascii="Arial" w:hAnsi="Arial" w:cs="Arial"/>
          <w:sz w:val="28"/>
          <w:szCs w:val="28"/>
        </w:rPr>
        <w:t>qualities</w:t>
      </w:r>
      <w:r w:rsidRPr="007B1059">
        <w:rPr>
          <w:rFonts w:ascii="Arial" w:hAnsi="Arial" w:cs="Arial"/>
          <w:sz w:val="28"/>
          <w:szCs w:val="28"/>
        </w:rPr>
        <w:t xml:space="preserve"> and capabilities, please do not hesitate to get in touch by following the below steps to either submit your application or</w:t>
      </w:r>
      <w:r w:rsidR="00847B85">
        <w:rPr>
          <w:rFonts w:ascii="Arial" w:hAnsi="Arial" w:cs="Arial"/>
          <w:sz w:val="28"/>
          <w:szCs w:val="28"/>
        </w:rPr>
        <w:t xml:space="preserve"> chat to us to find out more.</w:t>
      </w:r>
    </w:p>
    <w:p w14:paraId="43C26939" w14:textId="77777777" w:rsidR="00735F8C" w:rsidRPr="007B1059" w:rsidRDefault="00735F8C" w:rsidP="00154932">
      <w:pPr>
        <w:spacing w:after="0"/>
        <w:rPr>
          <w:rFonts w:ascii="Arial" w:hAnsi="Arial" w:cs="Arial"/>
          <w:sz w:val="28"/>
          <w:szCs w:val="28"/>
        </w:rPr>
      </w:pPr>
    </w:p>
    <w:p w14:paraId="4764C292" w14:textId="77777777" w:rsidR="007B1059" w:rsidRPr="007B1059" w:rsidRDefault="007B1059" w:rsidP="00154932">
      <w:pPr>
        <w:spacing w:after="0"/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</w:pPr>
    </w:p>
    <w:p w14:paraId="4D9BEEF6" w14:textId="77777777" w:rsidR="007B1059" w:rsidRPr="007B1059" w:rsidRDefault="007B1059" w:rsidP="00154932">
      <w:pPr>
        <w:spacing w:after="0"/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</w:pPr>
    </w:p>
    <w:p w14:paraId="31BD47F6" w14:textId="2CE74786" w:rsidR="00735F8C" w:rsidRPr="007B1059" w:rsidRDefault="000420B0" w:rsidP="00154932">
      <w:pPr>
        <w:spacing w:after="0"/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</w:pPr>
      <w:r w:rsidRPr="007B1059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 xml:space="preserve">Job </w:t>
      </w:r>
      <w:r w:rsidR="00847B85" w:rsidRPr="007B1059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>Description</w:t>
      </w:r>
      <w:r w:rsidRPr="007B1059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 xml:space="preserve"> and Person Specification</w:t>
      </w:r>
    </w:p>
    <w:p w14:paraId="7F10094D" w14:textId="77777777" w:rsidR="007B1059" w:rsidRPr="007B1059" w:rsidRDefault="007B1059" w:rsidP="00154932">
      <w:pPr>
        <w:spacing w:after="0"/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</w:pPr>
    </w:p>
    <w:p w14:paraId="2F2248BF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b/>
          <w:sz w:val="28"/>
          <w:szCs w:val="28"/>
          <w:lang w:eastAsia="en-GB"/>
        </w:rPr>
        <w:t>Development Manager</w:t>
      </w:r>
    </w:p>
    <w:p w14:paraId="514D917D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02FAD2B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n-GB"/>
        </w:rPr>
      </w:pPr>
    </w:p>
    <w:p w14:paraId="1012FA21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en-GB"/>
        </w:rPr>
      </w:pPr>
      <w:r w:rsidRPr="007B1059">
        <w:rPr>
          <w:rFonts w:ascii="Arial" w:eastAsia="Times New Roman" w:hAnsi="Arial" w:cs="Arial"/>
          <w:b/>
          <w:sz w:val="28"/>
          <w:szCs w:val="28"/>
          <w:lang w:val="en-US" w:eastAsia="en-GB"/>
        </w:rPr>
        <w:t>Location:</w:t>
      </w:r>
    </w:p>
    <w:p w14:paraId="4312891C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en-GB"/>
        </w:rPr>
      </w:pPr>
    </w:p>
    <w:p w14:paraId="3922D372" w14:textId="57A9DB21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n-GB"/>
        </w:rPr>
      </w:pPr>
      <w:r w:rsidRPr="007B1059">
        <w:rPr>
          <w:rFonts w:ascii="Arial" w:eastAsia="Times New Roman" w:hAnsi="Arial" w:cs="Arial"/>
          <w:sz w:val="28"/>
          <w:szCs w:val="28"/>
          <w:lang w:val="en-US" w:eastAsia="en-GB"/>
        </w:rPr>
        <w:t>Based within the Sensory Centre, Redbrae Road, Camelon, FK1 4DD, with remit to travel throughout Forth Valley, particularly within Stirling</w:t>
      </w:r>
      <w:r w:rsidR="00811A56">
        <w:rPr>
          <w:rFonts w:ascii="Arial" w:eastAsia="Times New Roman" w:hAnsi="Arial" w:cs="Arial"/>
          <w:sz w:val="28"/>
          <w:szCs w:val="28"/>
          <w:lang w:val="en-US" w:eastAsia="en-GB"/>
        </w:rPr>
        <w:t>shire</w:t>
      </w:r>
      <w:r w:rsidRPr="007B1059">
        <w:rPr>
          <w:rFonts w:ascii="Arial" w:eastAsia="Times New Roman" w:hAnsi="Arial" w:cs="Arial"/>
          <w:sz w:val="28"/>
          <w:szCs w:val="28"/>
          <w:lang w:val="en-US" w:eastAsia="en-GB"/>
        </w:rPr>
        <w:t xml:space="preserve"> and Clackmannanshire.</w:t>
      </w:r>
    </w:p>
    <w:p w14:paraId="08169D86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6A5E0BD" w14:textId="77777777" w:rsidR="007B1059" w:rsidRPr="007B1059" w:rsidRDefault="007B1059" w:rsidP="007B105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b/>
          <w:sz w:val="28"/>
          <w:szCs w:val="28"/>
          <w:lang w:eastAsia="en-GB"/>
        </w:rPr>
        <w:t>Organisational Relationship</w:t>
      </w:r>
    </w:p>
    <w:p w14:paraId="04ABA24F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77E568A" w14:textId="06DAD90A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The post holder will report to the CEO and liaise closely with the </w:t>
      </w:r>
      <w:r w:rsidR="00811A56">
        <w:rPr>
          <w:rFonts w:ascii="Arial" w:eastAsia="Times New Roman" w:hAnsi="Arial" w:cs="Arial"/>
          <w:sz w:val="28"/>
          <w:szCs w:val="28"/>
          <w:lang w:eastAsia="en-GB"/>
        </w:rPr>
        <w:t xml:space="preserve">Operations Manager, 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>Wellbeing and Activities Co-ordinator, Volunteer Co-ordinator and Welcome Desk Team. Responsible for line management of Sight Loss Ambassador, Deaf Awareness Adviser and Youth/Family Support Worker.</w:t>
      </w:r>
    </w:p>
    <w:p w14:paraId="54CABB8E" w14:textId="77777777" w:rsidR="007B1059" w:rsidRPr="007B1059" w:rsidRDefault="007B1059" w:rsidP="007B1059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08A251C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EBE5393" w14:textId="77777777" w:rsidR="007B1059" w:rsidRPr="007B1059" w:rsidRDefault="007B1059" w:rsidP="007B105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b/>
          <w:sz w:val="28"/>
          <w:szCs w:val="28"/>
          <w:lang w:eastAsia="en-GB"/>
        </w:rPr>
        <w:t>Job Purpose</w:t>
      </w:r>
    </w:p>
    <w:p w14:paraId="76991547" w14:textId="77777777" w:rsidR="007B1059" w:rsidRPr="007B1059" w:rsidRDefault="007B1059" w:rsidP="007B1059">
      <w:pPr>
        <w:spacing w:after="0" w:line="276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9D23928" w14:textId="177104DA" w:rsidR="007B1059" w:rsidRPr="007B1059" w:rsidRDefault="007B1059" w:rsidP="007B1059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>To lead on the creation of Partnerships and networks within Stirling</w:t>
      </w:r>
      <w:r w:rsidR="00811A56">
        <w:rPr>
          <w:rFonts w:ascii="Arial" w:eastAsia="Times New Roman" w:hAnsi="Arial" w:cs="Arial"/>
          <w:sz w:val="28"/>
          <w:szCs w:val="28"/>
          <w:lang w:eastAsia="en-GB"/>
        </w:rPr>
        <w:t>shire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and Clackmannanshire to help further the work of the Charity within these locations. To establish outreach activities and ensure we genuinely provide a Forth Valley</w:t>
      </w:r>
      <w:r w:rsidR="00811A56">
        <w:rPr>
          <w:rFonts w:ascii="Arial" w:eastAsia="Times New Roman" w:hAnsi="Arial" w:cs="Arial"/>
          <w:sz w:val="28"/>
          <w:szCs w:val="28"/>
          <w:lang w:eastAsia="en-GB"/>
        </w:rPr>
        <w:t>-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wide service. To lead and develop </w:t>
      </w:r>
      <w:r w:rsidR="00811A56">
        <w:rPr>
          <w:rFonts w:ascii="Arial" w:eastAsia="Times New Roman" w:hAnsi="Arial" w:cs="Arial"/>
          <w:sz w:val="28"/>
          <w:szCs w:val="28"/>
          <w:lang w:eastAsia="en-GB"/>
        </w:rPr>
        <w:t xml:space="preserve">a </w:t>
      </w:r>
      <w:r w:rsidR="00847B85" w:rsidRPr="007B1059">
        <w:rPr>
          <w:rFonts w:ascii="Arial" w:eastAsia="Times New Roman" w:hAnsi="Arial" w:cs="Arial"/>
          <w:sz w:val="28"/>
          <w:szCs w:val="28"/>
          <w:lang w:eastAsia="en-GB"/>
        </w:rPr>
        <w:t>small, dedicated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team of staff to raise awareness of the impact of sensory loss 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>in</w:t>
      </w:r>
      <w:r w:rsidR="00596326"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>people of all ages across Forth Valley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 xml:space="preserve"> and to create meaningful engagement with 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new audiences of people with sensory loss who have previously not accessed our services. </w:t>
      </w:r>
    </w:p>
    <w:p w14:paraId="40E790D1" w14:textId="77777777" w:rsidR="007B1059" w:rsidRPr="007B1059" w:rsidRDefault="007B1059" w:rsidP="007B1059">
      <w:pPr>
        <w:spacing w:after="0" w:line="276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EAB813D" w14:textId="45AB00A9" w:rsidR="007B1059" w:rsidRPr="007B1059" w:rsidRDefault="007B1059" w:rsidP="007B1059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Through a combination of extensive networking with local organisations and 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 xml:space="preserve">leading a team to 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provi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>de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information sessions to community groups, em</w:t>
      </w:r>
      <w:r w:rsidR="005A08C5">
        <w:rPr>
          <w:rFonts w:ascii="Arial" w:eastAsia="Times New Roman" w:hAnsi="Arial" w:cs="Arial"/>
          <w:sz w:val="28"/>
          <w:szCs w:val="28"/>
          <w:lang w:eastAsia="en-GB"/>
        </w:rPr>
        <w:t>ployers and service providers,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the Development Manager will create a work plan to identify opportunities to support people with hearing loss and sight loss who have previously had no or limited knowledge or contact with sensory services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 xml:space="preserve">. They will 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build relationships with 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 xml:space="preserve">new service users 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and identify ways that we can provide support and facilitate the delivery of that support. </w:t>
      </w:r>
    </w:p>
    <w:p w14:paraId="6489B66F" w14:textId="77777777" w:rsidR="007B1059" w:rsidRPr="007B1059" w:rsidRDefault="007B1059" w:rsidP="007B1059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2289FC9" w14:textId="15BFC7AD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>For example, FVSC currently deliver a monthly outreach social group for blind people in Central Stirling; one of the key objectives of this post will be to examine the feasibility of creating more outreach social group provision in other parts of Stirling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>shire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and Clackmannanshire for people with either Sight loss and/or Hearing Loss. We anticipate this will be a responsive pop-up service based within existing communities.</w:t>
      </w:r>
    </w:p>
    <w:p w14:paraId="3B86A53B" w14:textId="77777777" w:rsidR="007B1059" w:rsidRPr="007B1059" w:rsidRDefault="007B1059" w:rsidP="007B1059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77D9FA7" w14:textId="151DCABF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>The Development Worker will be responsible for ensuring quality evaluation takes place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 xml:space="preserve"> and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creating impact reports for Senior Management and Funders. Reports are likely to include feedback from participants with lived experience of sight loss and hearing loss, including testimonials, a record of the number of activities carried out, 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 xml:space="preserve">the 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number of people engaged with and the outcome that happen as a result of our activities. </w:t>
      </w:r>
    </w:p>
    <w:p w14:paraId="69628DA0" w14:textId="77777777" w:rsidR="007B1059" w:rsidRPr="007B1059" w:rsidRDefault="007B1059" w:rsidP="007B1059">
      <w:pPr>
        <w:spacing w:after="0" w:line="240" w:lineRule="auto"/>
        <w:ind w:left="216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4E029AA" w14:textId="77777777" w:rsidR="007B1059" w:rsidRPr="007B1059" w:rsidRDefault="007B1059" w:rsidP="007B105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b/>
          <w:sz w:val="28"/>
          <w:szCs w:val="28"/>
          <w:lang w:eastAsia="en-GB"/>
        </w:rPr>
        <w:t>Key Responsibilities</w:t>
      </w:r>
    </w:p>
    <w:p w14:paraId="26AB1FDF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DF281EF" w14:textId="77777777" w:rsidR="007B1059" w:rsidRPr="007B1059" w:rsidRDefault="007B1059" w:rsidP="007B105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>Work alongside the Chief Executive and Operations Manager as part of a Leadership Team.</w:t>
      </w:r>
    </w:p>
    <w:p w14:paraId="6D787BAC" w14:textId="6472E1C7" w:rsidR="007B1059" w:rsidRPr="005A08C5" w:rsidRDefault="007B1059" w:rsidP="005A08C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>Establish collaborative work and partnership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>s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with cross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>-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>sector agencies, community groups, user and carer networks. For example, ensure the Charity is represented at Community events such as older people’s days, careers fairs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>,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Chamber of Commerce meetings and Third Sector information forums to promote our work, encourage </w:t>
      </w:r>
      <w:r w:rsidRPr="005A08C5">
        <w:rPr>
          <w:rFonts w:ascii="Arial" w:eastAsia="Times New Roman" w:hAnsi="Arial" w:cs="Arial"/>
          <w:sz w:val="28"/>
          <w:szCs w:val="28"/>
          <w:lang w:eastAsia="en-GB"/>
        </w:rPr>
        <w:t>participation and source new opportunities to enhance provision.</w:t>
      </w:r>
    </w:p>
    <w:p w14:paraId="422D72D7" w14:textId="50825396" w:rsidR="007B1059" w:rsidRPr="007B1059" w:rsidRDefault="007B1059" w:rsidP="007B105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>Lead and develop a</w:t>
      </w:r>
      <w:r w:rsidR="00847B85">
        <w:rPr>
          <w:rFonts w:ascii="Arial" w:eastAsia="Times New Roman" w:hAnsi="Arial" w:cs="Arial"/>
          <w:sz w:val="28"/>
          <w:szCs w:val="28"/>
          <w:lang w:eastAsia="en-GB"/>
        </w:rPr>
        <w:t>n established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Team of dedicated, experienced staff, to deliver great results.</w:t>
      </w:r>
    </w:p>
    <w:p w14:paraId="649B7799" w14:textId="06CE27A0" w:rsidR="007B1059" w:rsidRPr="007B1059" w:rsidRDefault="007B1059" w:rsidP="007B105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>Make full use of Social Media, website and other communication tools to keep our message refreshed and to share information on our work in Stirling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>shire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and Clackmannanshire.</w:t>
      </w:r>
    </w:p>
    <w:p w14:paraId="3B480C16" w14:textId="77777777" w:rsidR="007B1059" w:rsidRPr="007B1059" w:rsidRDefault="007B1059" w:rsidP="007B105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Liaise with Operations Manager, Wellbeing and Activities Co-ordinator and Volunteer Co-ordinator to obtain support from volunteers for attendance at events, meetings and to support new and existing group participation in Stirling and Clackmannanshire. </w:t>
      </w:r>
    </w:p>
    <w:p w14:paraId="56048A39" w14:textId="72DBEBC0" w:rsidR="007B1059" w:rsidRPr="007B1059" w:rsidRDefault="007B1059" w:rsidP="007B105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>Seek new funding opportunities and support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 xml:space="preserve"> the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Fundraiser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 xml:space="preserve"> Assistant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with bid</w:t>
      </w:r>
      <w:r w:rsidR="00596326">
        <w:rPr>
          <w:rFonts w:ascii="Arial" w:eastAsia="Times New Roman" w:hAnsi="Arial" w:cs="Arial"/>
          <w:sz w:val="28"/>
          <w:szCs w:val="28"/>
          <w:lang w:eastAsia="en-GB"/>
        </w:rPr>
        <w:t>-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>writing and information gathering, monitoring and reporting.</w:t>
      </w:r>
    </w:p>
    <w:p w14:paraId="07378B92" w14:textId="77777777" w:rsidR="007B1059" w:rsidRPr="007B1059" w:rsidRDefault="007B1059" w:rsidP="007B105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>Assist Wellbeing and Activities Co-ordinator with the facilitation of outreach groups including arranging transport if required.</w:t>
      </w:r>
    </w:p>
    <w:p w14:paraId="78F211DD" w14:textId="77777777" w:rsidR="007B1059" w:rsidRPr="007B1059" w:rsidRDefault="007B1059" w:rsidP="007B105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Deliver talks, workshops and presentations to groups and individuals from a wide range of organisations, gather feedback on support required by people with sensory loss, research further and consider and recommend solutions to address these requests. </w:t>
      </w:r>
    </w:p>
    <w:p w14:paraId="79A44378" w14:textId="77777777" w:rsidR="007B1059" w:rsidRPr="007B1059" w:rsidRDefault="007B1059" w:rsidP="007B1059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DBD39EC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4F63D8CB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b/>
          <w:sz w:val="28"/>
          <w:szCs w:val="28"/>
          <w:lang w:eastAsia="en-GB"/>
        </w:rPr>
        <w:t>Person Specification</w:t>
      </w:r>
    </w:p>
    <w:p w14:paraId="4480B737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901A029" w14:textId="134A07B0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The ideal applicant will be pro-active and have </w:t>
      </w:r>
      <w:r w:rsidR="00847B85" w:rsidRPr="007B1059">
        <w:rPr>
          <w:rFonts w:ascii="Arial" w:eastAsia="Times New Roman" w:hAnsi="Arial" w:cs="Arial"/>
          <w:sz w:val="28"/>
          <w:szCs w:val="28"/>
          <w:lang w:eastAsia="en-GB"/>
        </w:rPr>
        <w:t>excellent interpersonal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 skills. We are seeking a “people person” who will be empathetic towards the needs of others and factor this into planning and decision making.</w:t>
      </w:r>
    </w:p>
    <w:p w14:paraId="6E69FCF0" w14:textId="77777777" w:rsidR="007B1059" w:rsidRPr="007B1059" w:rsidRDefault="007B1059" w:rsidP="007B10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3197E4B" w14:textId="37761CD0" w:rsidR="007B1059" w:rsidRPr="00847B85" w:rsidRDefault="00847B85" w:rsidP="00847B8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7B85">
        <w:rPr>
          <w:rFonts w:ascii="Arial" w:eastAsia="Times New Roman" w:hAnsi="Arial" w:cs="Arial"/>
          <w:sz w:val="28"/>
          <w:szCs w:val="28"/>
          <w:lang w:eastAsia="en-GB"/>
        </w:rPr>
        <w:t>W</w:t>
      </w:r>
      <w:r w:rsidR="007B1059" w:rsidRPr="00847B85">
        <w:rPr>
          <w:rFonts w:ascii="Arial" w:eastAsia="Times New Roman" w:hAnsi="Arial" w:cs="Arial"/>
          <w:sz w:val="28"/>
          <w:szCs w:val="28"/>
          <w:lang w:eastAsia="en-GB"/>
        </w:rPr>
        <w:t xml:space="preserve">e </w:t>
      </w:r>
      <w:r w:rsidRPr="00847B85">
        <w:rPr>
          <w:rFonts w:ascii="Arial" w:eastAsia="Times New Roman" w:hAnsi="Arial" w:cs="Arial"/>
          <w:sz w:val="28"/>
          <w:szCs w:val="28"/>
          <w:lang w:eastAsia="en-GB"/>
        </w:rPr>
        <w:t>want to</w:t>
      </w:r>
      <w:r w:rsidR="007B1059" w:rsidRPr="00847B85">
        <w:rPr>
          <w:rFonts w:ascii="Arial" w:eastAsia="Times New Roman" w:hAnsi="Arial" w:cs="Arial"/>
          <w:sz w:val="28"/>
          <w:szCs w:val="28"/>
          <w:lang w:eastAsia="en-GB"/>
        </w:rPr>
        <w:t xml:space="preserve"> recruit a Development Manager with either lived experience or an excellent knowledge and understanding of sensory loss conditions. We want to employ someone who can relate to other people experiencing sight and/or hearing loss challenges. </w:t>
      </w:r>
    </w:p>
    <w:p w14:paraId="340EEDDF" w14:textId="77777777" w:rsidR="007B1059" w:rsidRPr="00847B85" w:rsidRDefault="007B1059" w:rsidP="00847B8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7B85">
        <w:rPr>
          <w:rFonts w:ascii="Arial" w:eastAsia="Times New Roman" w:hAnsi="Arial" w:cs="Arial"/>
          <w:sz w:val="28"/>
          <w:szCs w:val="28"/>
          <w:lang w:eastAsia="en-GB"/>
        </w:rPr>
        <w:t>Previous line management experience essential.</w:t>
      </w:r>
    </w:p>
    <w:p w14:paraId="3BC849C5" w14:textId="79F01EF4" w:rsidR="007B1059" w:rsidRPr="00847B85" w:rsidRDefault="007B1059" w:rsidP="00847B8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7B85">
        <w:rPr>
          <w:rFonts w:ascii="Arial" w:eastAsia="Times New Roman" w:hAnsi="Arial" w:cs="Arial"/>
          <w:sz w:val="28"/>
          <w:szCs w:val="28"/>
          <w:lang w:eastAsia="en-GB"/>
        </w:rPr>
        <w:t xml:space="preserve">Confident using Social Media including </w:t>
      </w:r>
      <w:r w:rsidR="0047761E">
        <w:rPr>
          <w:rFonts w:ascii="Arial" w:eastAsia="Times New Roman" w:hAnsi="Arial" w:cs="Arial"/>
          <w:sz w:val="28"/>
          <w:szCs w:val="28"/>
          <w:lang w:eastAsia="en-GB"/>
        </w:rPr>
        <w:t>F</w:t>
      </w:r>
      <w:r w:rsidRPr="00847B85">
        <w:rPr>
          <w:rFonts w:ascii="Arial" w:eastAsia="Times New Roman" w:hAnsi="Arial" w:cs="Arial"/>
          <w:sz w:val="28"/>
          <w:szCs w:val="28"/>
          <w:lang w:eastAsia="en-GB"/>
        </w:rPr>
        <w:t>acebook, Instagram, LinkedIn.</w:t>
      </w:r>
    </w:p>
    <w:p w14:paraId="0DC2E888" w14:textId="3EB77D25" w:rsidR="007B1059" w:rsidRPr="00847B85" w:rsidRDefault="007B1059" w:rsidP="00847B8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7B85">
        <w:rPr>
          <w:rFonts w:ascii="Arial" w:eastAsia="Times New Roman" w:hAnsi="Arial" w:cs="Arial"/>
          <w:sz w:val="28"/>
          <w:szCs w:val="28"/>
          <w:lang w:eastAsia="en-GB"/>
        </w:rPr>
        <w:t>Great communication, networking and presentation skills. Ability to lead and develop a Team of 3 part</w:t>
      </w:r>
      <w:r w:rsidR="0047761E">
        <w:rPr>
          <w:rFonts w:ascii="Arial" w:eastAsia="Times New Roman" w:hAnsi="Arial" w:cs="Arial"/>
          <w:sz w:val="28"/>
          <w:szCs w:val="28"/>
          <w:lang w:eastAsia="en-GB"/>
        </w:rPr>
        <w:t>-</w:t>
      </w:r>
      <w:r w:rsidRPr="00847B85">
        <w:rPr>
          <w:rFonts w:ascii="Arial" w:eastAsia="Times New Roman" w:hAnsi="Arial" w:cs="Arial"/>
          <w:sz w:val="28"/>
          <w:szCs w:val="28"/>
          <w:lang w:eastAsia="en-GB"/>
        </w:rPr>
        <w:t>time staff.</w:t>
      </w:r>
    </w:p>
    <w:p w14:paraId="095F5458" w14:textId="77777777" w:rsidR="007B1059" w:rsidRPr="00847B85" w:rsidRDefault="007B1059" w:rsidP="00847B8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7B85">
        <w:rPr>
          <w:rFonts w:ascii="Arial" w:eastAsia="Times New Roman" w:hAnsi="Arial" w:cs="Arial"/>
          <w:sz w:val="28"/>
          <w:szCs w:val="28"/>
          <w:lang w:eastAsia="en-GB"/>
        </w:rPr>
        <w:t>You will be highly motivated self-starter, enthusiastic with a positive approach to both working with existing Centre Users and reaching new audiences.</w:t>
      </w:r>
    </w:p>
    <w:p w14:paraId="29336A85" w14:textId="77777777" w:rsidR="007B1059" w:rsidRPr="00847B85" w:rsidRDefault="007B1059" w:rsidP="00847B8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7B85">
        <w:rPr>
          <w:rFonts w:ascii="Arial" w:eastAsia="Times New Roman" w:hAnsi="Arial" w:cs="Arial"/>
          <w:sz w:val="28"/>
          <w:szCs w:val="28"/>
          <w:lang w:eastAsia="en-GB"/>
        </w:rPr>
        <w:t>Willing to travel throughout the Forth Valley area. Car driver/owner preferred.</w:t>
      </w:r>
    </w:p>
    <w:p w14:paraId="348A2CC9" w14:textId="77777777" w:rsidR="007B1059" w:rsidRPr="00847B85" w:rsidRDefault="007B1059" w:rsidP="00847B8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7B85">
        <w:rPr>
          <w:rFonts w:ascii="Arial" w:eastAsia="Times New Roman" w:hAnsi="Arial" w:cs="Arial"/>
          <w:sz w:val="28"/>
          <w:szCs w:val="28"/>
          <w:lang w:eastAsia="en-GB"/>
        </w:rPr>
        <w:t xml:space="preserve">Confident to work with a variety of different organisations including third and private sector organisations. </w:t>
      </w:r>
    </w:p>
    <w:p w14:paraId="33E4E4E6" w14:textId="7E8F2198" w:rsidR="007B1059" w:rsidRPr="00847B85" w:rsidRDefault="007B1059" w:rsidP="00847B8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7B85">
        <w:rPr>
          <w:rFonts w:ascii="Arial" w:eastAsia="Times New Roman" w:hAnsi="Arial" w:cs="Arial"/>
          <w:sz w:val="28"/>
          <w:szCs w:val="28"/>
          <w:lang w:eastAsia="en-GB"/>
        </w:rPr>
        <w:t>Ability to work well in a team but also be able to take responsibility, be self-motivated to reach out and make, and build on</w:t>
      </w:r>
      <w:r w:rsidR="0047761E">
        <w:rPr>
          <w:rFonts w:ascii="Arial" w:eastAsia="Times New Roman" w:hAnsi="Arial" w:cs="Arial"/>
          <w:sz w:val="28"/>
          <w:szCs w:val="28"/>
          <w:lang w:eastAsia="en-GB"/>
        </w:rPr>
        <w:t>,</w:t>
      </w:r>
      <w:r w:rsidRPr="00847B85">
        <w:rPr>
          <w:rFonts w:ascii="Arial" w:eastAsia="Times New Roman" w:hAnsi="Arial" w:cs="Arial"/>
          <w:sz w:val="28"/>
          <w:szCs w:val="28"/>
          <w:lang w:eastAsia="en-GB"/>
        </w:rPr>
        <w:t xml:space="preserve"> new connections.</w:t>
      </w:r>
    </w:p>
    <w:p w14:paraId="6F2E2923" w14:textId="2048CDE8" w:rsidR="007B1059" w:rsidRPr="007B1059" w:rsidRDefault="007B1059" w:rsidP="0068377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 xml:space="preserve">There will be occasional weekend/evening </w:t>
      </w:r>
      <w:r w:rsidR="0047761E">
        <w:rPr>
          <w:rFonts w:ascii="Arial" w:eastAsia="Times New Roman" w:hAnsi="Arial" w:cs="Arial"/>
          <w:sz w:val="28"/>
          <w:szCs w:val="28"/>
          <w:lang w:eastAsia="en-GB"/>
        </w:rPr>
        <w:t>requirements</w:t>
      </w:r>
      <w:r w:rsidRPr="007B1059">
        <w:rPr>
          <w:rFonts w:ascii="Arial" w:eastAsia="Times New Roman" w:hAnsi="Arial" w:cs="Arial"/>
          <w:sz w:val="28"/>
          <w:szCs w:val="28"/>
          <w:lang w:eastAsia="en-GB"/>
        </w:rPr>
        <w:t>. Must be flexible in approach to days/times</w:t>
      </w:r>
    </w:p>
    <w:p w14:paraId="58ED1EE5" w14:textId="77777777" w:rsidR="007B1059" w:rsidRPr="007B1059" w:rsidRDefault="007B1059" w:rsidP="0068377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7B1059">
        <w:rPr>
          <w:rFonts w:ascii="Arial" w:eastAsia="Times New Roman" w:hAnsi="Arial" w:cs="Arial"/>
          <w:sz w:val="28"/>
          <w:szCs w:val="28"/>
          <w:lang w:eastAsia="en-GB"/>
        </w:rPr>
        <w:t>Full PVG background check required before taking up role.</w:t>
      </w:r>
    </w:p>
    <w:p w14:paraId="17639A8A" w14:textId="77777777" w:rsidR="00484FF4" w:rsidRPr="007B1059" w:rsidRDefault="00484FF4" w:rsidP="007B1059">
      <w:pPr>
        <w:rPr>
          <w:rFonts w:ascii="Arial" w:hAnsi="Arial" w:cs="Arial"/>
          <w:sz w:val="28"/>
          <w:szCs w:val="28"/>
          <w14:ligatures w14:val="none"/>
        </w:rPr>
      </w:pPr>
    </w:p>
    <w:p w14:paraId="33103647" w14:textId="77777777" w:rsidR="001F478C" w:rsidRDefault="001F478C" w:rsidP="00484FF4">
      <w:pPr>
        <w:rPr>
          <w:rFonts w:ascii="Arial" w:eastAsia="Calibri" w:hAnsi="Arial" w:cs="Arial"/>
          <w:b/>
          <w:bCs/>
          <w:color w:val="0078A2"/>
          <w:kern w:val="0"/>
          <w:sz w:val="28"/>
          <w:szCs w:val="28"/>
          <w:u w:val="single"/>
        </w:rPr>
      </w:pPr>
    </w:p>
    <w:p w14:paraId="45949340" w14:textId="24B446E3" w:rsidR="00484FF4" w:rsidRPr="007B1059" w:rsidRDefault="00ED7B58" w:rsidP="00484FF4">
      <w:pPr>
        <w:rPr>
          <w:rFonts w:ascii="Arial" w:eastAsia="Calibri" w:hAnsi="Arial" w:cs="Arial"/>
          <w:b/>
          <w:bCs/>
          <w:color w:val="0078A2"/>
          <w:kern w:val="0"/>
          <w:sz w:val="28"/>
          <w:szCs w:val="28"/>
          <w:u w:val="single"/>
        </w:rPr>
      </w:pPr>
      <w:r w:rsidRPr="007B1059">
        <w:rPr>
          <w:rFonts w:ascii="Arial" w:eastAsia="Calibri" w:hAnsi="Arial" w:cs="Arial"/>
          <w:b/>
          <w:bCs/>
          <w:color w:val="0078A2"/>
          <w:kern w:val="0"/>
          <w:sz w:val="28"/>
          <w:szCs w:val="28"/>
          <w:u w:val="single"/>
        </w:rPr>
        <w:t xml:space="preserve">How to Apply: </w:t>
      </w:r>
    </w:p>
    <w:p w14:paraId="0453D12A" w14:textId="38AC8CF2" w:rsidR="00484FF4" w:rsidRPr="007B1059" w:rsidRDefault="00484FF4" w:rsidP="00484FF4">
      <w:pPr>
        <w:rPr>
          <w:rFonts w:ascii="Arial" w:hAnsi="Arial" w:cs="Arial"/>
          <w:sz w:val="28"/>
          <w:szCs w:val="28"/>
          <w14:ligatures w14:val="none"/>
        </w:rPr>
      </w:pPr>
      <w:r w:rsidRPr="007B1059">
        <w:rPr>
          <w:rFonts w:ascii="Arial" w:hAnsi="Arial" w:cs="Arial"/>
          <w:sz w:val="28"/>
          <w:szCs w:val="28"/>
          <w14:ligatures w14:val="none"/>
        </w:rPr>
        <w:t xml:space="preserve">To apply for this position, please email: </w:t>
      </w:r>
      <w:hyperlink r:id="rId13" w:history="1">
        <w:r w:rsidR="001F478C" w:rsidRPr="007B16D1">
          <w:rPr>
            <w:rStyle w:val="Hyperlink"/>
            <w:rFonts w:ascii="Arial" w:hAnsi="Arial" w:cs="Arial"/>
            <w:sz w:val="28"/>
            <w:szCs w:val="28"/>
            <w14:ligatures w14:val="none"/>
          </w:rPr>
          <w:t>jamiemckay@forthvalleysensorycentre.org</w:t>
        </w:r>
      </w:hyperlink>
      <w:r w:rsidRPr="007B1059">
        <w:rPr>
          <w:rFonts w:ascii="Arial" w:hAnsi="Arial" w:cs="Arial"/>
          <w:sz w:val="28"/>
          <w:szCs w:val="28"/>
          <w14:ligatures w14:val="none"/>
        </w:rPr>
        <w:t xml:space="preserve"> with a copy of your CV and a cover letter explaining why you believe you are the right candidate for this role. </w:t>
      </w:r>
    </w:p>
    <w:p w14:paraId="40E4FCF9" w14:textId="1E8BE6B7" w:rsidR="00B302A6" w:rsidRPr="007B1059" w:rsidRDefault="00B302A6" w:rsidP="00B302A6">
      <w:pPr>
        <w:rPr>
          <w:rFonts w:ascii="Arial" w:eastAsia="Calibri" w:hAnsi="Arial" w:cs="Arial"/>
          <w:b/>
          <w:bCs/>
          <w:color w:val="0078A2"/>
          <w:kern w:val="0"/>
          <w:sz w:val="28"/>
          <w:szCs w:val="28"/>
          <w:u w:val="single"/>
        </w:rPr>
      </w:pPr>
    </w:p>
    <w:p w14:paraId="11049A94" w14:textId="4E30CAE8" w:rsidR="00B302A6" w:rsidRPr="007B1059" w:rsidRDefault="00B302A6" w:rsidP="00B302A6">
      <w:pPr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b/>
          <w:bCs/>
          <w:sz w:val="28"/>
          <w:szCs w:val="28"/>
        </w:rPr>
        <w:t>Closing Date:</w:t>
      </w:r>
      <w:r w:rsidRPr="007B1059">
        <w:rPr>
          <w:rFonts w:ascii="Arial" w:hAnsi="Arial" w:cs="Arial"/>
          <w:sz w:val="28"/>
          <w:szCs w:val="28"/>
        </w:rPr>
        <w:t xml:space="preserve"> Midday Tuesday 29</w:t>
      </w:r>
      <w:r w:rsidRPr="007B1059">
        <w:rPr>
          <w:rFonts w:ascii="Arial" w:hAnsi="Arial" w:cs="Arial"/>
          <w:sz w:val="28"/>
          <w:szCs w:val="28"/>
          <w:vertAlign w:val="superscript"/>
        </w:rPr>
        <w:t>th</w:t>
      </w:r>
      <w:r w:rsidRPr="007B1059">
        <w:rPr>
          <w:rFonts w:ascii="Arial" w:hAnsi="Arial" w:cs="Arial"/>
          <w:sz w:val="28"/>
          <w:szCs w:val="28"/>
        </w:rPr>
        <w:t xml:space="preserve"> April 2025</w:t>
      </w:r>
    </w:p>
    <w:p w14:paraId="78AAD317" w14:textId="0ABE0C49" w:rsidR="00B302A6" w:rsidRPr="007B1059" w:rsidRDefault="00B302A6" w:rsidP="00B302A6">
      <w:pPr>
        <w:rPr>
          <w:rFonts w:ascii="Arial" w:hAnsi="Arial" w:cs="Arial"/>
          <w:sz w:val="28"/>
          <w:szCs w:val="28"/>
        </w:rPr>
      </w:pPr>
      <w:r w:rsidRPr="007B1059">
        <w:rPr>
          <w:rFonts w:ascii="Arial" w:hAnsi="Arial" w:cs="Arial"/>
          <w:b/>
          <w:bCs/>
          <w:sz w:val="28"/>
          <w:szCs w:val="28"/>
        </w:rPr>
        <w:t>Formal Interview Date:</w:t>
      </w:r>
      <w:r w:rsidR="005A08C5">
        <w:rPr>
          <w:rFonts w:ascii="Arial" w:hAnsi="Arial" w:cs="Arial"/>
          <w:sz w:val="28"/>
          <w:szCs w:val="28"/>
        </w:rPr>
        <w:t xml:space="preserve"> Wednesday 7</w:t>
      </w:r>
      <w:bookmarkStart w:id="1" w:name="_GoBack"/>
      <w:bookmarkEnd w:id="1"/>
      <w:r w:rsidRPr="007B1059">
        <w:rPr>
          <w:rFonts w:ascii="Arial" w:hAnsi="Arial" w:cs="Arial"/>
          <w:sz w:val="28"/>
          <w:szCs w:val="28"/>
          <w:vertAlign w:val="superscript"/>
        </w:rPr>
        <w:t>th</w:t>
      </w:r>
      <w:r w:rsidRPr="007B1059">
        <w:rPr>
          <w:rFonts w:ascii="Arial" w:hAnsi="Arial" w:cs="Arial"/>
          <w:sz w:val="28"/>
          <w:szCs w:val="28"/>
        </w:rPr>
        <w:t xml:space="preserve"> May 2025</w:t>
      </w:r>
    </w:p>
    <w:p w14:paraId="400B14E0" w14:textId="269E5AC6" w:rsidR="00ED7B58" w:rsidRPr="007B1059" w:rsidRDefault="00ED7B58" w:rsidP="00ED7B58">
      <w:pPr>
        <w:spacing w:after="0" w:line="240" w:lineRule="auto"/>
        <w:rPr>
          <w:rFonts w:ascii="Arial" w:eastAsia="Calibri" w:hAnsi="Arial" w:cs="Arial"/>
          <w:b/>
          <w:bCs/>
          <w:color w:val="0078A2"/>
          <w:kern w:val="0"/>
          <w:sz w:val="28"/>
          <w:szCs w:val="28"/>
          <w:u w:val="single"/>
        </w:rPr>
      </w:pPr>
    </w:p>
    <w:p w14:paraId="042CA8A0" w14:textId="77777777" w:rsidR="00ED7B58" w:rsidRPr="007B1059" w:rsidRDefault="00ED7B58" w:rsidP="00ED7B58">
      <w:pPr>
        <w:jc w:val="center"/>
        <w:rPr>
          <w:rFonts w:ascii="Arial" w:hAnsi="Arial" w:cs="Arial"/>
          <w:sz w:val="28"/>
          <w:szCs w:val="28"/>
        </w:rPr>
      </w:pPr>
    </w:p>
    <w:p w14:paraId="1B7392F8" w14:textId="70A1F951" w:rsidR="0042557F" w:rsidRPr="007B1059" w:rsidRDefault="0042557F" w:rsidP="00484FF4">
      <w:pPr>
        <w:rPr>
          <w:rFonts w:ascii="Arial" w:hAnsi="Arial" w:cs="Arial"/>
          <w:b/>
          <w:bCs/>
          <w:sz w:val="28"/>
          <w:szCs w:val="28"/>
          <w14:ligatures w14:val="none"/>
        </w:rPr>
      </w:pPr>
      <w:r w:rsidRPr="007B1059">
        <w:rPr>
          <w:rFonts w:ascii="Arial" w:hAnsi="Arial" w:cs="Arial"/>
          <w:b/>
          <w:bCs/>
          <w:sz w:val="28"/>
          <w:szCs w:val="28"/>
          <w14:ligatures w14:val="none"/>
        </w:rPr>
        <w:t>You are advised to get in touch well in advance of the closing date to give us time to consider your application</w:t>
      </w:r>
      <w:r w:rsidR="00215191" w:rsidRPr="007B1059">
        <w:rPr>
          <w:rFonts w:ascii="Arial" w:hAnsi="Arial" w:cs="Arial"/>
          <w:b/>
          <w:bCs/>
          <w:sz w:val="28"/>
          <w:szCs w:val="28"/>
          <w14:ligatures w14:val="none"/>
        </w:rPr>
        <w:t>.</w:t>
      </w:r>
    </w:p>
    <w:p w14:paraId="05D6C2D7" w14:textId="77777777" w:rsidR="0042557F" w:rsidRPr="007B1059" w:rsidRDefault="0042557F" w:rsidP="00ED7B58">
      <w:pPr>
        <w:rPr>
          <w:rFonts w:ascii="Arial" w:hAnsi="Arial" w:cs="Arial"/>
          <w:sz w:val="28"/>
          <w:szCs w:val="28"/>
          <w14:ligatures w14:val="none"/>
        </w:rPr>
      </w:pPr>
    </w:p>
    <w:sectPr w:rsidR="0042557F" w:rsidRPr="007B1059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92484" w14:textId="77777777" w:rsidR="007B1059" w:rsidRDefault="007B1059" w:rsidP="007B1059">
      <w:pPr>
        <w:spacing w:after="0" w:line="240" w:lineRule="auto"/>
      </w:pPr>
      <w:r>
        <w:separator/>
      </w:r>
    </w:p>
  </w:endnote>
  <w:endnote w:type="continuationSeparator" w:id="0">
    <w:p w14:paraId="73EB2411" w14:textId="77777777" w:rsidR="007B1059" w:rsidRDefault="007B1059" w:rsidP="007B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062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9CBEE" w14:textId="0F9E19CE" w:rsidR="007B1059" w:rsidRDefault="007B10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8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597077" w14:textId="77777777" w:rsidR="007B1059" w:rsidRDefault="007B1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0EE2D" w14:textId="77777777" w:rsidR="007B1059" w:rsidRDefault="007B1059" w:rsidP="007B1059">
      <w:pPr>
        <w:spacing w:after="0" w:line="240" w:lineRule="auto"/>
      </w:pPr>
      <w:r>
        <w:separator/>
      </w:r>
    </w:p>
  </w:footnote>
  <w:footnote w:type="continuationSeparator" w:id="0">
    <w:p w14:paraId="76F5ABEB" w14:textId="77777777" w:rsidR="007B1059" w:rsidRDefault="007B1059" w:rsidP="007B1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7F06"/>
    <w:multiLevelType w:val="hybridMultilevel"/>
    <w:tmpl w:val="1B4A55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F311C"/>
    <w:multiLevelType w:val="hybridMultilevel"/>
    <w:tmpl w:val="A482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164A"/>
    <w:multiLevelType w:val="hybridMultilevel"/>
    <w:tmpl w:val="E194847C"/>
    <w:lvl w:ilvl="0" w:tplc="91BC74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DAB0EEA"/>
    <w:multiLevelType w:val="hybridMultilevel"/>
    <w:tmpl w:val="514AF080"/>
    <w:lvl w:ilvl="0" w:tplc="87D2EA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32FE7"/>
    <w:multiLevelType w:val="hybridMultilevel"/>
    <w:tmpl w:val="DD582338"/>
    <w:lvl w:ilvl="0" w:tplc="87D2EAE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C0"/>
    <w:rsid w:val="00000601"/>
    <w:rsid w:val="00001EC7"/>
    <w:rsid w:val="00006526"/>
    <w:rsid w:val="000153D0"/>
    <w:rsid w:val="00017630"/>
    <w:rsid w:val="000366DF"/>
    <w:rsid w:val="000420B0"/>
    <w:rsid w:val="00064B7D"/>
    <w:rsid w:val="00083F48"/>
    <w:rsid w:val="00085CE5"/>
    <w:rsid w:val="000910CB"/>
    <w:rsid w:val="000C26BC"/>
    <w:rsid w:val="000C3A1C"/>
    <w:rsid w:val="000C3F04"/>
    <w:rsid w:val="000C5979"/>
    <w:rsid w:val="000F2DD2"/>
    <w:rsid w:val="00103AAE"/>
    <w:rsid w:val="0012073A"/>
    <w:rsid w:val="00133092"/>
    <w:rsid w:val="001351AD"/>
    <w:rsid w:val="00142E9D"/>
    <w:rsid w:val="00154932"/>
    <w:rsid w:val="00187125"/>
    <w:rsid w:val="00197162"/>
    <w:rsid w:val="001A1CA4"/>
    <w:rsid w:val="001A2282"/>
    <w:rsid w:val="001A453A"/>
    <w:rsid w:val="001B3529"/>
    <w:rsid w:val="001D0CA4"/>
    <w:rsid w:val="001D7D5E"/>
    <w:rsid w:val="001F478C"/>
    <w:rsid w:val="00202FE4"/>
    <w:rsid w:val="00212D2B"/>
    <w:rsid w:val="00215191"/>
    <w:rsid w:val="002158BB"/>
    <w:rsid w:val="00215AD9"/>
    <w:rsid w:val="002240B6"/>
    <w:rsid w:val="00245E4F"/>
    <w:rsid w:val="0025728F"/>
    <w:rsid w:val="00262E82"/>
    <w:rsid w:val="00277810"/>
    <w:rsid w:val="00277BC5"/>
    <w:rsid w:val="00281A4D"/>
    <w:rsid w:val="002910EA"/>
    <w:rsid w:val="00291476"/>
    <w:rsid w:val="00293CE8"/>
    <w:rsid w:val="002B3DE4"/>
    <w:rsid w:val="002C465F"/>
    <w:rsid w:val="002D2842"/>
    <w:rsid w:val="002D7470"/>
    <w:rsid w:val="002E08EC"/>
    <w:rsid w:val="002E532D"/>
    <w:rsid w:val="002F2728"/>
    <w:rsid w:val="002F4D5B"/>
    <w:rsid w:val="00306F7B"/>
    <w:rsid w:val="003208AD"/>
    <w:rsid w:val="00326422"/>
    <w:rsid w:val="00336213"/>
    <w:rsid w:val="0035582C"/>
    <w:rsid w:val="00362F65"/>
    <w:rsid w:val="00372D0E"/>
    <w:rsid w:val="00377E47"/>
    <w:rsid w:val="00383793"/>
    <w:rsid w:val="0038795D"/>
    <w:rsid w:val="00391347"/>
    <w:rsid w:val="00392C3E"/>
    <w:rsid w:val="00394A97"/>
    <w:rsid w:val="003C1842"/>
    <w:rsid w:val="003C50D1"/>
    <w:rsid w:val="003D21A7"/>
    <w:rsid w:val="003D5065"/>
    <w:rsid w:val="003E520A"/>
    <w:rsid w:val="003F128C"/>
    <w:rsid w:val="0042557F"/>
    <w:rsid w:val="0042607C"/>
    <w:rsid w:val="004342BB"/>
    <w:rsid w:val="004405C9"/>
    <w:rsid w:val="00440F6B"/>
    <w:rsid w:val="0045616A"/>
    <w:rsid w:val="004647A6"/>
    <w:rsid w:val="00464FFB"/>
    <w:rsid w:val="0047761E"/>
    <w:rsid w:val="00482AA2"/>
    <w:rsid w:val="00484FF4"/>
    <w:rsid w:val="00487520"/>
    <w:rsid w:val="004A4A9C"/>
    <w:rsid w:val="004C03E6"/>
    <w:rsid w:val="004C342F"/>
    <w:rsid w:val="004E0B2B"/>
    <w:rsid w:val="004E0CE8"/>
    <w:rsid w:val="004E269E"/>
    <w:rsid w:val="004F1338"/>
    <w:rsid w:val="004F34DD"/>
    <w:rsid w:val="00505531"/>
    <w:rsid w:val="00505573"/>
    <w:rsid w:val="00506238"/>
    <w:rsid w:val="0050780C"/>
    <w:rsid w:val="00516AE4"/>
    <w:rsid w:val="0051712F"/>
    <w:rsid w:val="00525C1F"/>
    <w:rsid w:val="00534A61"/>
    <w:rsid w:val="005375EA"/>
    <w:rsid w:val="0055317D"/>
    <w:rsid w:val="00557D0D"/>
    <w:rsid w:val="00571256"/>
    <w:rsid w:val="00582C71"/>
    <w:rsid w:val="00583345"/>
    <w:rsid w:val="00595919"/>
    <w:rsid w:val="00596326"/>
    <w:rsid w:val="005A08C5"/>
    <w:rsid w:val="005A194B"/>
    <w:rsid w:val="005B1397"/>
    <w:rsid w:val="005B63EC"/>
    <w:rsid w:val="005C60A5"/>
    <w:rsid w:val="005D0680"/>
    <w:rsid w:val="005F1682"/>
    <w:rsid w:val="005F1DB6"/>
    <w:rsid w:val="005F2516"/>
    <w:rsid w:val="005F6F53"/>
    <w:rsid w:val="00602B03"/>
    <w:rsid w:val="006158F3"/>
    <w:rsid w:val="0062689C"/>
    <w:rsid w:val="00650060"/>
    <w:rsid w:val="00654C30"/>
    <w:rsid w:val="006605E7"/>
    <w:rsid w:val="0066489A"/>
    <w:rsid w:val="00671BD1"/>
    <w:rsid w:val="00671DB4"/>
    <w:rsid w:val="0068377D"/>
    <w:rsid w:val="0068695D"/>
    <w:rsid w:val="0069308D"/>
    <w:rsid w:val="006F25DD"/>
    <w:rsid w:val="006F2DEE"/>
    <w:rsid w:val="006F6C4B"/>
    <w:rsid w:val="007139AF"/>
    <w:rsid w:val="00720540"/>
    <w:rsid w:val="00735F8C"/>
    <w:rsid w:val="007612A8"/>
    <w:rsid w:val="00765971"/>
    <w:rsid w:val="007659E0"/>
    <w:rsid w:val="00771A06"/>
    <w:rsid w:val="00772247"/>
    <w:rsid w:val="00774183"/>
    <w:rsid w:val="007751BA"/>
    <w:rsid w:val="00790BDB"/>
    <w:rsid w:val="0079165C"/>
    <w:rsid w:val="007A2579"/>
    <w:rsid w:val="007B1059"/>
    <w:rsid w:val="007D0811"/>
    <w:rsid w:val="007D0B72"/>
    <w:rsid w:val="007D54B4"/>
    <w:rsid w:val="007D5924"/>
    <w:rsid w:val="007E3242"/>
    <w:rsid w:val="007E409F"/>
    <w:rsid w:val="00803411"/>
    <w:rsid w:val="00811A56"/>
    <w:rsid w:val="00820019"/>
    <w:rsid w:val="00825CE2"/>
    <w:rsid w:val="00836C0B"/>
    <w:rsid w:val="00841DF0"/>
    <w:rsid w:val="00847B85"/>
    <w:rsid w:val="008622A4"/>
    <w:rsid w:val="008626B0"/>
    <w:rsid w:val="00875B15"/>
    <w:rsid w:val="008905FC"/>
    <w:rsid w:val="008A341E"/>
    <w:rsid w:val="008B1862"/>
    <w:rsid w:val="008B71B2"/>
    <w:rsid w:val="008C3071"/>
    <w:rsid w:val="008C65CB"/>
    <w:rsid w:val="008D0479"/>
    <w:rsid w:val="008E068D"/>
    <w:rsid w:val="008E3FA0"/>
    <w:rsid w:val="008E58DB"/>
    <w:rsid w:val="00905558"/>
    <w:rsid w:val="009201B9"/>
    <w:rsid w:val="00931147"/>
    <w:rsid w:val="009363D1"/>
    <w:rsid w:val="009404A3"/>
    <w:rsid w:val="00952215"/>
    <w:rsid w:val="0095604A"/>
    <w:rsid w:val="009612C7"/>
    <w:rsid w:val="00965026"/>
    <w:rsid w:val="00981E68"/>
    <w:rsid w:val="00982028"/>
    <w:rsid w:val="0098389C"/>
    <w:rsid w:val="009926C4"/>
    <w:rsid w:val="00995CFF"/>
    <w:rsid w:val="009A118F"/>
    <w:rsid w:val="009A4DC6"/>
    <w:rsid w:val="009B0EBE"/>
    <w:rsid w:val="009B5A9A"/>
    <w:rsid w:val="009C6F09"/>
    <w:rsid w:val="009D6702"/>
    <w:rsid w:val="009E0B0B"/>
    <w:rsid w:val="009E687B"/>
    <w:rsid w:val="009F6598"/>
    <w:rsid w:val="00A27C23"/>
    <w:rsid w:val="00A40D5C"/>
    <w:rsid w:val="00A46E1F"/>
    <w:rsid w:val="00A55776"/>
    <w:rsid w:val="00A77611"/>
    <w:rsid w:val="00A83B4C"/>
    <w:rsid w:val="00A87EDE"/>
    <w:rsid w:val="00A91700"/>
    <w:rsid w:val="00A919FB"/>
    <w:rsid w:val="00AB5496"/>
    <w:rsid w:val="00AC24F7"/>
    <w:rsid w:val="00AD7200"/>
    <w:rsid w:val="00AE508D"/>
    <w:rsid w:val="00AF433B"/>
    <w:rsid w:val="00B01C5E"/>
    <w:rsid w:val="00B02EB5"/>
    <w:rsid w:val="00B109A3"/>
    <w:rsid w:val="00B22EF0"/>
    <w:rsid w:val="00B23AEA"/>
    <w:rsid w:val="00B23E9F"/>
    <w:rsid w:val="00B302A6"/>
    <w:rsid w:val="00B4572F"/>
    <w:rsid w:val="00B46B18"/>
    <w:rsid w:val="00B575A6"/>
    <w:rsid w:val="00B87E9E"/>
    <w:rsid w:val="00B95E5A"/>
    <w:rsid w:val="00BC6622"/>
    <w:rsid w:val="00BC6DB7"/>
    <w:rsid w:val="00BF0306"/>
    <w:rsid w:val="00C101D9"/>
    <w:rsid w:val="00C16B25"/>
    <w:rsid w:val="00C219D1"/>
    <w:rsid w:val="00C361A0"/>
    <w:rsid w:val="00C3774A"/>
    <w:rsid w:val="00C47534"/>
    <w:rsid w:val="00C7202F"/>
    <w:rsid w:val="00C73D33"/>
    <w:rsid w:val="00C74BA6"/>
    <w:rsid w:val="00C87137"/>
    <w:rsid w:val="00C8714F"/>
    <w:rsid w:val="00C87F32"/>
    <w:rsid w:val="00C92780"/>
    <w:rsid w:val="00C948CD"/>
    <w:rsid w:val="00C96536"/>
    <w:rsid w:val="00CA094F"/>
    <w:rsid w:val="00CD236B"/>
    <w:rsid w:val="00CE5D23"/>
    <w:rsid w:val="00D05802"/>
    <w:rsid w:val="00D05E29"/>
    <w:rsid w:val="00D10F4B"/>
    <w:rsid w:val="00D15683"/>
    <w:rsid w:val="00D168C0"/>
    <w:rsid w:val="00D20815"/>
    <w:rsid w:val="00D369C4"/>
    <w:rsid w:val="00D44B3E"/>
    <w:rsid w:val="00D502D2"/>
    <w:rsid w:val="00D569AC"/>
    <w:rsid w:val="00D6754F"/>
    <w:rsid w:val="00D67FBE"/>
    <w:rsid w:val="00D7503C"/>
    <w:rsid w:val="00D7517B"/>
    <w:rsid w:val="00D818F5"/>
    <w:rsid w:val="00D87C26"/>
    <w:rsid w:val="00DA1F3D"/>
    <w:rsid w:val="00DB4846"/>
    <w:rsid w:val="00DB543C"/>
    <w:rsid w:val="00DE3DC2"/>
    <w:rsid w:val="00E02E07"/>
    <w:rsid w:val="00E04E0F"/>
    <w:rsid w:val="00E162D6"/>
    <w:rsid w:val="00E335F9"/>
    <w:rsid w:val="00E36D1F"/>
    <w:rsid w:val="00E4425A"/>
    <w:rsid w:val="00E5345C"/>
    <w:rsid w:val="00E651F9"/>
    <w:rsid w:val="00E71976"/>
    <w:rsid w:val="00E74DF3"/>
    <w:rsid w:val="00E958AB"/>
    <w:rsid w:val="00EA01B4"/>
    <w:rsid w:val="00EB2970"/>
    <w:rsid w:val="00ED7B58"/>
    <w:rsid w:val="00EE110C"/>
    <w:rsid w:val="00EE490C"/>
    <w:rsid w:val="00EE5F50"/>
    <w:rsid w:val="00EE7D5A"/>
    <w:rsid w:val="00F0111F"/>
    <w:rsid w:val="00F02F38"/>
    <w:rsid w:val="00F27919"/>
    <w:rsid w:val="00F45405"/>
    <w:rsid w:val="00F45A88"/>
    <w:rsid w:val="00F510BA"/>
    <w:rsid w:val="00F5223A"/>
    <w:rsid w:val="00F56190"/>
    <w:rsid w:val="00F57D1D"/>
    <w:rsid w:val="00F73743"/>
    <w:rsid w:val="00F8435B"/>
    <w:rsid w:val="00F95A8F"/>
    <w:rsid w:val="00FD15BD"/>
    <w:rsid w:val="00FE1438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61CD"/>
  <w15:chartTrackingRefBased/>
  <w15:docId w15:val="{FD376343-6742-4DBD-9B77-C1FDE965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71"/>
  </w:style>
  <w:style w:type="paragraph" w:styleId="Heading2">
    <w:name w:val="heading 2"/>
    <w:basedOn w:val="Normal"/>
    <w:link w:val="Heading2Char"/>
    <w:uiPriority w:val="9"/>
    <w:qFormat/>
    <w:rsid w:val="00720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33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054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D0CA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E5F50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5F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1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059"/>
  </w:style>
  <w:style w:type="paragraph" w:styleId="Footer">
    <w:name w:val="footer"/>
    <w:basedOn w:val="Normal"/>
    <w:link w:val="FooterChar"/>
    <w:uiPriority w:val="99"/>
    <w:unhideWhenUsed/>
    <w:rsid w:val="007B1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059"/>
  </w:style>
  <w:style w:type="paragraph" w:styleId="ListParagraph">
    <w:name w:val="List Paragraph"/>
    <w:basedOn w:val="Normal"/>
    <w:uiPriority w:val="34"/>
    <w:qFormat/>
    <w:rsid w:val="00847B85"/>
    <w:pPr>
      <w:ind w:left="720"/>
      <w:contextualSpacing/>
    </w:pPr>
  </w:style>
  <w:style w:type="paragraph" w:styleId="Revision">
    <w:name w:val="Revision"/>
    <w:hidden/>
    <w:uiPriority w:val="99"/>
    <w:semiHidden/>
    <w:rsid w:val="00C871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0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miemckay@forthvalleysensorycentre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orthvalleysensorycentre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C5124E2856B4BB5A08DA01291C33C" ma:contentTypeVersion="18" ma:contentTypeDescription="Create a new document." ma:contentTypeScope="" ma:versionID="f5ed2a9107d28fae9edf88a55e3ee07b">
  <xsd:schema xmlns:xsd="http://www.w3.org/2001/XMLSchema" xmlns:xs="http://www.w3.org/2001/XMLSchema" xmlns:p="http://schemas.microsoft.com/office/2006/metadata/properties" xmlns:ns2="ee8fb6ee-36f1-4816-86ff-d75eea68df18" xmlns:ns3="b8971d76-97ba-4328-a9ee-76b75b76bc67" targetNamespace="http://schemas.microsoft.com/office/2006/metadata/properties" ma:root="true" ma:fieldsID="88f2149ab6f03e726c4ae14093629b33" ns2:_="" ns3:_="">
    <xsd:import namespace="ee8fb6ee-36f1-4816-86ff-d75eea68df18"/>
    <xsd:import namespace="b8971d76-97ba-4328-a9ee-76b75b76bc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b6ee-36f1-4816-86ff-d75eea68d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75d244-6c79-435d-aa20-55d18cc5481d}" ma:internalName="TaxCatchAll" ma:showField="CatchAllData" ma:web="ee8fb6ee-36f1-4816-86ff-d75eea68d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71d76-97ba-4328-a9ee-76b75b76b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b5e4d4-115f-4fd1-9c9c-84309b38c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8B352-081C-4DE6-8C4E-E23D2096A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F1C4C-B268-48F8-A019-07AB70961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fb6ee-36f1-4816-86ff-d75eea68df18"/>
    <ds:schemaRef ds:uri="b8971d76-97ba-4328-a9ee-76b75b76b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Links>
    <vt:vector size="12" baseType="variant">
      <vt:variant>
        <vt:i4>7864399</vt:i4>
      </vt:variant>
      <vt:variant>
        <vt:i4>3</vt:i4>
      </vt:variant>
      <vt:variant>
        <vt:i4>0</vt:i4>
      </vt:variant>
      <vt:variant>
        <vt:i4>5</vt:i4>
      </vt:variant>
      <vt:variant>
        <vt:lpwstr>mailto:recruitment@brucetaitassociates.com</vt:lpwstr>
      </vt:variant>
      <vt:variant>
        <vt:lpwstr/>
      </vt:variant>
      <vt:variant>
        <vt:i4>7864399</vt:i4>
      </vt:variant>
      <vt:variant>
        <vt:i4>0</vt:i4>
      </vt:variant>
      <vt:variant>
        <vt:i4>0</vt:i4>
      </vt:variant>
      <vt:variant>
        <vt:i4>5</vt:i4>
      </vt:variant>
      <vt:variant>
        <vt:lpwstr>mailto:recruitment@brucetaitassociates.com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Austin</dc:creator>
  <cp:keywords/>
  <dc:description/>
  <cp:lastModifiedBy>Jacquie Winning</cp:lastModifiedBy>
  <cp:revision>3</cp:revision>
  <dcterms:created xsi:type="dcterms:W3CDTF">2025-04-02T09:35:00Z</dcterms:created>
  <dcterms:modified xsi:type="dcterms:W3CDTF">2025-04-02T14:48:00Z</dcterms:modified>
</cp:coreProperties>
</file>