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1A90" w14:textId="78A21EFF" w:rsidR="007E61CA" w:rsidRDefault="00CF297C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8C1B56" wp14:editId="77038072">
            <wp:simplePos x="0" y="0"/>
            <wp:positionH relativeFrom="column">
              <wp:posOffset>-304165</wp:posOffset>
            </wp:positionH>
            <wp:positionV relativeFrom="paragraph">
              <wp:posOffset>-1905</wp:posOffset>
            </wp:positionV>
            <wp:extent cx="6610860" cy="2000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2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86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9C573" w14:textId="77777777" w:rsidR="001C7477" w:rsidRDefault="001C7477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792A5D63" w14:textId="77777777" w:rsidR="00CF297C" w:rsidRDefault="00CF297C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60649770" w14:textId="77777777" w:rsidR="00CF297C" w:rsidRDefault="00CF297C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7868FE90" w14:textId="77777777" w:rsidR="00CF297C" w:rsidRDefault="00CF297C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273C3B89" w14:textId="0E4CF70A" w:rsidR="00CF297C" w:rsidRDefault="00CF297C" w:rsidP="00CF2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ab/>
      </w:r>
    </w:p>
    <w:p w14:paraId="30EEF71C" w14:textId="77777777" w:rsidR="00CF297C" w:rsidRDefault="00CF297C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17F35BEC" w14:textId="77777777" w:rsidR="00CF297C" w:rsidRDefault="00CF297C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7BD10398" w14:textId="77777777" w:rsidR="00CF297C" w:rsidRDefault="00CF297C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AAE03CE" w14:textId="6E1A2381" w:rsidR="0047056B" w:rsidRPr="001C7477" w:rsidRDefault="007E61CA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1C7477">
        <w:rPr>
          <w:rFonts w:cstheme="minorHAnsi"/>
          <w:b/>
          <w:bCs/>
          <w:color w:val="000000"/>
          <w:sz w:val="28"/>
          <w:szCs w:val="28"/>
        </w:rPr>
        <w:t>J</w:t>
      </w:r>
      <w:r w:rsidR="0047056B" w:rsidRPr="001C7477">
        <w:rPr>
          <w:rFonts w:cstheme="minorHAnsi"/>
          <w:b/>
          <w:bCs/>
          <w:color w:val="000000"/>
          <w:sz w:val="28"/>
          <w:szCs w:val="28"/>
        </w:rPr>
        <w:t>ob Application Form</w:t>
      </w:r>
    </w:p>
    <w:p w14:paraId="12CD0D63" w14:textId="77777777" w:rsidR="001C7477" w:rsidRDefault="001C7477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BE05F94" w14:textId="75B356BD" w:rsidR="0047056B" w:rsidRDefault="007E61CA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4472C4" w:themeColor="accent1"/>
        </w:rPr>
      </w:pPr>
      <w:r w:rsidRPr="001C7477">
        <w:rPr>
          <w:rFonts w:cstheme="minorHAnsi"/>
          <w:color w:val="000000"/>
        </w:rPr>
        <w:t>The completed form should be returned to:</w:t>
      </w:r>
      <w:r w:rsidR="00CF297C">
        <w:rPr>
          <w:rFonts w:cstheme="minorHAnsi"/>
          <w:color w:val="000000"/>
        </w:rPr>
        <w:t xml:space="preserve"> </w:t>
      </w:r>
      <w:hyperlink r:id="rId7" w:history="1">
        <w:r w:rsidR="006D3AB5" w:rsidRPr="00F9090E">
          <w:rPr>
            <w:rStyle w:val="Hyperlink"/>
            <w:rFonts w:cstheme="minorHAnsi"/>
          </w:rPr>
          <w:t>rachel@clydebankasbestos.org</w:t>
        </w:r>
      </w:hyperlink>
    </w:p>
    <w:p w14:paraId="47CFEE63" w14:textId="77777777" w:rsidR="006D3AB5" w:rsidRDefault="006D3AB5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4472C4" w:themeColor="accent1"/>
        </w:rPr>
      </w:pPr>
    </w:p>
    <w:p w14:paraId="46EDF619" w14:textId="2A6DDC96" w:rsidR="006D3AB5" w:rsidRDefault="006D3AB5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3AB5">
        <w:rPr>
          <w:rFonts w:cstheme="minorHAnsi"/>
        </w:rPr>
        <w:t>Or alternatively, they can be posted to:</w:t>
      </w:r>
    </w:p>
    <w:p w14:paraId="62E15338" w14:textId="77777777" w:rsidR="006D3AB5" w:rsidRPr="006D3AB5" w:rsidRDefault="006D3AB5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434F03" w14:textId="308EC949" w:rsidR="006D3AB5" w:rsidRDefault="006D3AB5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3AB5">
        <w:rPr>
          <w:rFonts w:cstheme="minorHAnsi"/>
        </w:rPr>
        <w:t>Clydebank Asbestos Group</w:t>
      </w:r>
    </w:p>
    <w:p w14:paraId="4778B202" w14:textId="2B7F14DC" w:rsidR="006D3AB5" w:rsidRPr="006D3AB5" w:rsidRDefault="006D3AB5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Applications</w:t>
      </w:r>
    </w:p>
    <w:p w14:paraId="7847FB9D" w14:textId="5A5AE971" w:rsidR="006D3AB5" w:rsidRPr="006D3AB5" w:rsidRDefault="006D3AB5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3AB5">
        <w:rPr>
          <w:rFonts w:cstheme="minorHAnsi"/>
        </w:rPr>
        <w:t xml:space="preserve">24 </w:t>
      </w:r>
      <w:proofErr w:type="spellStart"/>
      <w:r w:rsidRPr="006D3AB5">
        <w:rPr>
          <w:rFonts w:cstheme="minorHAnsi"/>
        </w:rPr>
        <w:t>Kilbowie</w:t>
      </w:r>
      <w:proofErr w:type="spellEnd"/>
      <w:r w:rsidRPr="006D3AB5">
        <w:rPr>
          <w:rFonts w:cstheme="minorHAnsi"/>
        </w:rPr>
        <w:t xml:space="preserve"> Road</w:t>
      </w:r>
    </w:p>
    <w:p w14:paraId="4A413108" w14:textId="299C2242" w:rsidR="006D3AB5" w:rsidRPr="006D3AB5" w:rsidRDefault="006D3AB5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3AB5">
        <w:rPr>
          <w:rFonts w:cstheme="minorHAnsi"/>
        </w:rPr>
        <w:t>Clydebank</w:t>
      </w:r>
    </w:p>
    <w:p w14:paraId="1E1FA1C7" w14:textId="0CE1EDDC" w:rsidR="006D3AB5" w:rsidRPr="006D3AB5" w:rsidRDefault="006D3AB5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D3AB5">
        <w:rPr>
          <w:rFonts w:cstheme="minorHAnsi"/>
        </w:rPr>
        <w:t>G81 1TH</w:t>
      </w:r>
    </w:p>
    <w:p w14:paraId="7FA7C0C1" w14:textId="77777777" w:rsidR="006D3AB5" w:rsidRPr="001C7477" w:rsidRDefault="006D3AB5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</w:rPr>
      </w:pPr>
    </w:p>
    <w:p w14:paraId="1B8B3A9E" w14:textId="5F875C37" w:rsidR="007E61CA" w:rsidRPr="001C7477" w:rsidRDefault="007E61CA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C7477">
        <w:rPr>
          <w:rFonts w:cstheme="minorHAnsi"/>
          <w:color w:val="000000"/>
        </w:rPr>
        <w:t>All applications will be acknowledged.</w:t>
      </w:r>
    </w:p>
    <w:p w14:paraId="66E98E3C" w14:textId="77777777" w:rsidR="001C7477" w:rsidRPr="001C7477" w:rsidRDefault="001C7477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7547280" w14:textId="62F90286" w:rsidR="007E61CA" w:rsidRPr="007B1644" w:rsidRDefault="007E61CA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7B1644">
        <w:rPr>
          <w:rFonts w:cstheme="minorHAnsi"/>
          <w:color w:val="FF0000"/>
        </w:rPr>
        <w:t xml:space="preserve">The deadline for applications to be received is </w:t>
      </w:r>
      <w:r w:rsidR="00E22D1D">
        <w:rPr>
          <w:rFonts w:cstheme="minorHAnsi"/>
          <w:color w:val="FF0000"/>
        </w:rPr>
        <w:t>2</w:t>
      </w:r>
      <w:r w:rsidR="00E22D1D" w:rsidRPr="00E22D1D">
        <w:rPr>
          <w:rFonts w:cstheme="minorHAnsi"/>
          <w:color w:val="FF0000"/>
          <w:vertAlign w:val="superscript"/>
        </w:rPr>
        <w:t>nd</w:t>
      </w:r>
      <w:r w:rsidR="00E22D1D">
        <w:rPr>
          <w:rFonts w:cstheme="minorHAnsi"/>
          <w:color w:val="FF0000"/>
        </w:rPr>
        <w:t xml:space="preserve"> May 2025.</w:t>
      </w:r>
    </w:p>
    <w:p w14:paraId="5D68958F" w14:textId="77777777" w:rsidR="001C7477" w:rsidRPr="001C7477" w:rsidRDefault="001C7477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FF0000"/>
        </w:rPr>
      </w:pPr>
    </w:p>
    <w:p w14:paraId="0DB96DB2" w14:textId="5BE0EA1D" w:rsidR="007E61CA" w:rsidRPr="00B33F82" w:rsidRDefault="007E61CA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B33F82">
        <w:rPr>
          <w:rFonts w:cstheme="minorHAnsi"/>
          <w:b/>
          <w:bCs/>
          <w:color w:val="000000"/>
        </w:rPr>
        <w:t xml:space="preserve">For copying </w:t>
      </w:r>
      <w:r w:rsidR="00B33F82" w:rsidRPr="00B33F82">
        <w:rPr>
          <w:rFonts w:cstheme="minorHAnsi"/>
          <w:b/>
          <w:bCs/>
          <w:color w:val="000000"/>
        </w:rPr>
        <w:t>purposes,</w:t>
      </w:r>
      <w:r w:rsidRPr="00B33F82">
        <w:rPr>
          <w:rFonts w:cstheme="minorHAnsi"/>
          <w:b/>
          <w:bCs/>
          <w:color w:val="000000"/>
        </w:rPr>
        <w:t xml:space="preserve"> please complete this form in black type</w:t>
      </w:r>
      <w:r w:rsidR="006D3AB5">
        <w:rPr>
          <w:rFonts w:cstheme="minorHAnsi"/>
          <w:b/>
          <w:bCs/>
          <w:color w:val="000000"/>
        </w:rPr>
        <w:t xml:space="preserve"> or ink.</w:t>
      </w:r>
    </w:p>
    <w:p w14:paraId="54388AE8" w14:textId="1835C5F8" w:rsidR="007E61CA" w:rsidRDefault="007E61CA" w:rsidP="007E61CA">
      <w:pPr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61F86CD8" w14:textId="76CB7990" w:rsidR="007E61CA" w:rsidRPr="001C7477" w:rsidRDefault="007E61CA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1C7477">
        <w:rPr>
          <w:rFonts w:cstheme="minorHAnsi"/>
          <w:sz w:val="24"/>
          <w:szCs w:val="24"/>
        </w:rPr>
        <w:t>Post applied for:</w:t>
      </w:r>
      <w:r w:rsidR="00CF297C">
        <w:rPr>
          <w:rFonts w:cstheme="minorHAnsi"/>
          <w:sz w:val="24"/>
          <w:szCs w:val="24"/>
        </w:rPr>
        <w:t xml:space="preserve"> </w:t>
      </w:r>
      <w:r w:rsidR="00CF297C" w:rsidRPr="00CF297C">
        <w:rPr>
          <w:rFonts w:cstheme="minorHAnsi"/>
          <w:b/>
          <w:bCs/>
          <w:sz w:val="24"/>
          <w:szCs w:val="24"/>
        </w:rPr>
        <w:t>Part-Time Administrative Assistant</w:t>
      </w:r>
      <w:r w:rsidR="00CF297C">
        <w:rPr>
          <w:rFonts w:cstheme="minorHAnsi"/>
          <w:sz w:val="24"/>
          <w:szCs w:val="24"/>
        </w:rPr>
        <w:t xml:space="preserve"> </w:t>
      </w:r>
    </w:p>
    <w:p w14:paraId="70C7131C" w14:textId="2034FE8D" w:rsidR="007E61CA" w:rsidRDefault="007E61CA" w:rsidP="007E61CA">
      <w:pPr>
        <w:rPr>
          <w:rFonts w:ascii="Arial" w:hAnsi="Arial" w:cs="Arial"/>
          <w:sz w:val="24"/>
          <w:szCs w:val="24"/>
        </w:rPr>
      </w:pPr>
    </w:p>
    <w:p w14:paraId="5C4C4E26" w14:textId="2E43DFE2" w:rsidR="007E61CA" w:rsidRPr="001C7477" w:rsidRDefault="007E61CA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C7477">
        <w:rPr>
          <w:rFonts w:cstheme="minorHAnsi"/>
          <w:sz w:val="24"/>
          <w:szCs w:val="24"/>
        </w:rPr>
        <w:t>Surname:                                                            Forename(s):</w:t>
      </w:r>
    </w:p>
    <w:p w14:paraId="388E74C0" w14:textId="77777777" w:rsidR="007E61CA" w:rsidRPr="001C7477" w:rsidRDefault="007E61CA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C0DDD9" w14:textId="77777777" w:rsidR="000062EC" w:rsidRDefault="000062EC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65EEDEE" w14:textId="0DF4C1F0" w:rsidR="007E61CA" w:rsidRPr="001C7477" w:rsidRDefault="007E61CA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C7477">
        <w:rPr>
          <w:rFonts w:cstheme="minorHAnsi"/>
          <w:sz w:val="24"/>
          <w:szCs w:val="24"/>
        </w:rPr>
        <w:t>Address:</w:t>
      </w:r>
    </w:p>
    <w:p w14:paraId="45975B6F" w14:textId="77777777" w:rsidR="001C7477" w:rsidRPr="001C7477" w:rsidRDefault="001C7477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B07BFA" w14:textId="77777777" w:rsidR="007E61CA" w:rsidRPr="001C7477" w:rsidRDefault="007E61CA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DAB368" w14:textId="72D46211" w:rsidR="007E61CA" w:rsidRPr="001C7477" w:rsidRDefault="007E61CA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C7477">
        <w:rPr>
          <w:rFonts w:cstheme="minorHAnsi"/>
          <w:sz w:val="24"/>
          <w:szCs w:val="24"/>
        </w:rPr>
        <w:t>Telephone number (s):</w:t>
      </w:r>
    </w:p>
    <w:p w14:paraId="3CA19F9B" w14:textId="77777777" w:rsidR="007E61CA" w:rsidRPr="001C7477" w:rsidRDefault="007E61CA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215EA6" w14:textId="5A9B8A6A" w:rsidR="007E61CA" w:rsidRPr="001C7477" w:rsidRDefault="007E61CA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C7477">
        <w:rPr>
          <w:rFonts w:cstheme="minorHAnsi"/>
          <w:sz w:val="24"/>
          <w:szCs w:val="24"/>
        </w:rPr>
        <w:t>Email:</w:t>
      </w:r>
    </w:p>
    <w:p w14:paraId="1C19DD3A" w14:textId="77777777" w:rsidR="001C7477" w:rsidRPr="001C7477" w:rsidRDefault="001C7477" w:rsidP="007E6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63DD62" w14:textId="6030AFBF" w:rsidR="000062EC" w:rsidRDefault="0047056B" w:rsidP="00006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1C7477">
        <w:rPr>
          <w:rFonts w:cstheme="minorHAnsi"/>
          <w:sz w:val="24"/>
          <w:szCs w:val="24"/>
        </w:rPr>
        <w:t>D</w:t>
      </w:r>
      <w:r w:rsidR="007E61CA" w:rsidRPr="001C7477">
        <w:rPr>
          <w:rFonts w:cstheme="minorHAnsi"/>
          <w:sz w:val="24"/>
          <w:szCs w:val="24"/>
        </w:rPr>
        <w:t xml:space="preserve">o you have any special requirements </w:t>
      </w:r>
      <w:r w:rsidR="00817BD4" w:rsidRPr="001C7477">
        <w:rPr>
          <w:rFonts w:cstheme="minorHAnsi"/>
          <w:sz w:val="24"/>
          <w:szCs w:val="24"/>
        </w:rPr>
        <w:t xml:space="preserve">if short listed </w:t>
      </w:r>
      <w:r w:rsidR="007E61CA" w:rsidRPr="001C7477">
        <w:rPr>
          <w:rFonts w:cstheme="minorHAnsi"/>
          <w:sz w:val="24"/>
          <w:szCs w:val="24"/>
        </w:rPr>
        <w:t>for an interview</w:t>
      </w:r>
      <w:r w:rsidR="000062EC">
        <w:rPr>
          <w:rFonts w:cstheme="minorHAnsi"/>
          <w:sz w:val="24"/>
          <w:szCs w:val="24"/>
        </w:rPr>
        <w:t>?</w:t>
      </w:r>
    </w:p>
    <w:p w14:paraId="54DA42FD" w14:textId="77777777" w:rsidR="000062EC" w:rsidRDefault="000062EC" w:rsidP="00006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6E96101B" w14:textId="77777777" w:rsidR="000062EC" w:rsidRPr="000062EC" w:rsidRDefault="000062EC" w:rsidP="00006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56A03158" w14:textId="31B2DBEE" w:rsidR="007E61CA" w:rsidRPr="00D1083F" w:rsidRDefault="007E61CA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D1083F">
        <w:rPr>
          <w:rFonts w:cstheme="minorHAnsi"/>
          <w:b/>
          <w:bCs/>
          <w:sz w:val="28"/>
          <w:szCs w:val="28"/>
        </w:rPr>
        <w:lastRenderedPageBreak/>
        <w:t>Employment History</w:t>
      </w:r>
    </w:p>
    <w:p w14:paraId="35AC0B22" w14:textId="77777777" w:rsidR="007E61CA" w:rsidRPr="00D1083F" w:rsidRDefault="007E61CA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2FEA6DC" w14:textId="4671D3B2" w:rsidR="007E61CA" w:rsidRPr="00D1083F" w:rsidRDefault="007E61CA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cstheme="minorHAnsi"/>
          <w:sz w:val="24"/>
          <w:szCs w:val="24"/>
        </w:rPr>
      </w:pPr>
      <w:r w:rsidRPr="00D1083F">
        <w:rPr>
          <w:rFonts w:cstheme="minorHAnsi"/>
          <w:sz w:val="24"/>
          <w:szCs w:val="24"/>
        </w:rPr>
        <w:t>PRESENT EMPLOYMENT</w:t>
      </w:r>
      <w:r w:rsidR="000062EC">
        <w:rPr>
          <w:rFonts w:cstheme="minorHAnsi"/>
          <w:sz w:val="24"/>
          <w:szCs w:val="24"/>
        </w:rPr>
        <w:t xml:space="preserve">/VOLUNTEER ROLE </w:t>
      </w:r>
      <w:r w:rsidRPr="00D1083F">
        <w:rPr>
          <w:rFonts w:cstheme="minorHAnsi"/>
          <w:sz w:val="24"/>
          <w:szCs w:val="24"/>
        </w:rPr>
        <w:t xml:space="preserve">(or </w:t>
      </w:r>
      <w:r w:rsidR="000062EC">
        <w:rPr>
          <w:rFonts w:cstheme="minorHAnsi"/>
          <w:sz w:val="24"/>
          <w:szCs w:val="24"/>
        </w:rPr>
        <w:t>previous</w:t>
      </w:r>
      <w:r w:rsidRPr="00D1083F">
        <w:rPr>
          <w:rFonts w:cstheme="minorHAnsi"/>
          <w:sz w:val="24"/>
          <w:szCs w:val="24"/>
        </w:rPr>
        <w:t>)</w:t>
      </w:r>
      <w:r w:rsidR="00190D1A">
        <w:rPr>
          <w:rFonts w:cstheme="minorHAnsi"/>
          <w:sz w:val="24"/>
          <w:szCs w:val="24"/>
        </w:rPr>
        <w:t>. Please describe your role and responsibilities.</w:t>
      </w:r>
    </w:p>
    <w:p w14:paraId="3D9BCB68" w14:textId="1CD71A8B" w:rsidR="00817BD4" w:rsidRDefault="00817BD4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4"/>
          <w:szCs w:val="24"/>
        </w:rPr>
      </w:pPr>
    </w:p>
    <w:p w14:paraId="0321FE19" w14:textId="4A1DB004" w:rsidR="00817BD4" w:rsidRDefault="00817BD4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4"/>
          <w:szCs w:val="24"/>
        </w:rPr>
      </w:pPr>
    </w:p>
    <w:p w14:paraId="6FF6665D" w14:textId="5AC1F79E" w:rsidR="00817BD4" w:rsidRDefault="00817BD4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4"/>
          <w:szCs w:val="24"/>
        </w:rPr>
      </w:pPr>
    </w:p>
    <w:p w14:paraId="5E454FB9" w14:textId="2410588E" w:rsidR="00817BD4" w:rsidRDefault="00817BD4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4"/>
          <w:szCs w:val="24"/>
        </w:rPr>
      </w:pPr>
    </w:p>
    <w:p w14:paraId="22220C17" w14:textId="0F36934B" w:rsidR="00817BD4" w:rsidRDefault="00817BD4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4"/>
          <w:szCs w:val="24"/>
        </w:rPr>
      </w:pPr>
    </w:p>
    <w:p w14:paraId="3BBD5BEB" w14:textId="6A7C1EA2" w:rsidR="00817BD4" w:rsidRDefault="00817BD4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4"/>
          <w:szCs w:val="24"/>
        </w:rPr>
      </w:pPr>
    </w:p>
    <w:p w14:paraId="36B02C01" w14:textId="1F950592" w:rsidR="00817BD4" w:rsidRDefault="00817BD4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4"/>
          <w:szCs w:val="24"/>
        </w:rPr>
      </w:pPr>
    </w:p>
    <w:p w14:paraId="7CC64C72" w14:textId="77777777" w:rsidR="00817BD4" w:rsidRDefault="00817BD4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rPr>
          <w:rFonts w:ascii="Arial" w:hAnsi="Arial" w:cs="Arial"/>
          <w:sz w:val="24"/>
          <w:szCs w:val="24"/>
        </w:rPr>
      </w:pPr>
    </w:p>
    <w:p w14:paraId="6977E9F2" w14:textId="1E905002" w:rsidR="001C686D" w:rsidRDefault="001C686D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215A2688" w14:textId="1A850607" w:rsidR="001C7477" w:rsidRDefault="001C7477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7C44ED1E" w14:textId="7B498909" w:rsidR="001C7477" w:rsidRDefault="001C7477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4F1B2943" w14:textId="600AC714" w:rsidR="001C7477" w:rsidRDefault="001C7477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18843F02" w14:textId="2471E30E" w:rsidR="001C7477" w:rsidRDefault="001C7477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402053D2" w14:textId="48603BDF" w:rsidR="001C7477" w:rsidRDefault="001C7477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332AAB36" w14:textId="06F7096B" w:rsidR="001C7477" w:rsidRDefault="001C7477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4E30F655" w14:textId="4766F804" w:rsidR="001C7477" w:rsidRDefault="001C7477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544582D3" w14:textId="09B8BC89" w:rsidR="001C7477" w:rsidRDefault="001C7477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0F258C1E" w14:textId="2E7D2527" w:rsidR="001C7477" w:rsidRDefault="001C7477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1207233C" w14:textId="36DF7503" w:rsidR="001C7477" w:rsidRDefault="001C7477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3598C11E" w14:textId="40356B3F" w:rsidR="001C7477" w:rsidRDefault="001C7477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5C603770" w14:textId="681BF69B" w:rsidR="001C7477" w:rsidRDefault="001C7477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13D08CC0" w14:textId="42B45F91" w:rsidR="008A5B93" w:rsidRDefault="008A5B93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1CC311E6" w14:textId="02925E54" w:rsidR="008A5B93" w:rsidRDefault="008A5B93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443971B7" w14:textId="6ACC51F9" w:rsidR="008A5B93" w:rsidRDefault="008A5B93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3B719BCB" w14:textId="1072889A" w:rsidR="008A5B93" w:rsidRDefault="008A5B93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1C6F3217" w14:textId="77777777" w:rsidR="008A5B93" w:rsidRDefault="008A5B93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743F53E7" w14:textId="77777777" w:rsidR="001C7477" w:rsidRDefault="001C7477" w:rsidP="0081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</w:pPr>
    </w:p>
    <w:p w14:paraId="7F2CCBDE" w14:textId="5A4CFB94" w:rsidR="001C686D" w:rsidRPr="00D1083F" w:rsidRDefault="001C686D" w:rsidP="001C68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br w:type="page"/>
      </w:r>
      <w:r w:rsidRPr="00D1083F">
        <w:rPr>
          <w:rFonts w:cstheme="minorHAnsi"/>
          <w:b/>
          <w:bCs/>
          <w:sz w:val="28"/>
          <w:szCs w:val="28"/>
        </w:rPr>
        <w:lastRenderedPageBreak/>
        <w:t>PREVIOUS EMPLOYMENT(S)</w:t>
      </w:r>
    </w:p>
    <w:p w14:paraId="565C34E1" w14:textId="77777777" w:rsidR="001C686D" w:rsidRPr="00D1083F" w:rsidRDefault="001C686D" w:rsidP="001C686D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584154C1" w14:textId="17D32078" w:rsidR="001C686D" w:rsidRPr="00D1083F" w:rsidRDefault="001C686D" w:rsidP="001C6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083F">
        <w:rPr>
          <w:rFonts w:cstheme="minorHAnsi"/>
          <w:sz w:val="24"/>
          <w:szCs w:val="24"/>
        </w:rPr>
        <w:t>Please list previous appointments starting with the</w:t>
      </w:r>
      <w:r w:rsidR="005C688C" w:rsidRPr="00D1083F">
        <w:rPr>
          <w:rFonts w:cstheme="minorHAnsi"/>
          <w:sz w:val="24"/>
          <w:szCs w:val="24"/>
        </w:rPr>
        <w:t xml:space="preserve"> most recent</w:t>
      </w:r>
      <w:r w:rsidRPr="00D1083F">
        <w:rPr>
          <w:rFonts w:cstheme="minorHAnsi"/>
          <w:sz w:val="24"/>
          <w:szCs w:val="24"/>
        </w:rPr>
        <w:t>. Include part-time work, college</w:t>
      </w:r>
      <w:r w:rsidR="005C688C" w:rsidRPr="00D1083F">
        <w:rPr>
          <w:rFonts w:cstheme="minorHAnsi"/>
          <w:sz w:val="24"/>
          <w:szCs w:val="24"/>
        </w:rPr>
        <w:t xml:space="preserve"> </w:t>
      </w:r>
      <w:r w:rsidRPr="00D1083F">
        <w:rPr>
          <w:rFonts w:cstheme="minorHAnsi"/>
          <w:sz w:val="24"/>
          <w:szCs w:val="24"/>
        </w:rPr>
        <w:t>placements and voluntary work, etc. Omit any education details (see page 3).</w:t>
      </w:r>
    </w:p>
    <w:p w14:paraId="5ADC09D4" w14:textId="77777777" w:rsidR="001C686D" w:rsidRPr="00D1083F" w:rsidRDefault="001C686D" w:rsidP="001C686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90890FF" w14:textId="77F431D6" w:rsidR="00F60D46" w:rsidRPr="00D1083F" w:rsidRDefault="00D1083F" w:rsidP="00F60D4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1C686D" w:rsidRPr="00D1083F">
        <w:rPr>
          <w:rFonts w:cstheme="minorHAnsi"/>
          <w:sz w:val="24"/>
          <w:szCs w:val="24"/>
        </w:rPr>
        <w:t xml:space="preserve">From         </w:t>
      </w:r>
      <w:r w:rsidR="00F60D46" w:rsidRPr="00D1083F">
        <w:rPr>
          <w:rFonts w:cstheme="minorHAnsi"/>
          <w:sz w:val="24"/>
          <w:szCs w:val="24"/>
        </w:rPr>
        <w:t xml:space="preserve"> </w:t>
      </w:r>
      <w:r w:rsidR="001C686D" w:rsidRPr="00D1083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</w:t>
      </w:r>
      <w:r w:rsidR="001C686D" w:rsidRPr="00D1083F">
        <w:rPr>
          <w:rFonts w:cstheme="minorHAnsi"/>
          <w:sz w:val="24"/>
          <w:szCs w:val="24"/>
        </w:rPr>
        <w:t xml:space="preserve">To          </w:t>
      </w:r>
      <w:r w:rsidR="00F60D46" w:rsidRPr="00D1083F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        </w:t>
      </w:r>
      <w:r w:rsidR="00F60D46" w:rsidRPr="00D1083F">
        <w:rPr>
          <w:rFonts w:cstheme="minorHAnsi"/>
          <w:sz w:val="24"/>
          <w:szCs w:val="24"/>
        </w:rPr>
        <w:t xml:space="preserve"> </w:t>
      </w:r>
      <w:r w:rsidR="001C686D" w:rsidRPr="00D1083F">
        <w:rPr>
          <w:rFonts w:cstheme="minorHAnsi"/>
          <w:sz w:val="24"/>
          <w:szCs w:val="24"/>
        </w:rPr>
        <w:t>Emplo</w:t>
      </w:r>
      <w:r w:rsidR="00F60D46" w:rsidRPr="00D1083F">
        <w:rPr>
          <w:rFonts w:cstheme="minorHAnsi"/>
          <w:sz w:val="24"/>
          <w:szCs w:val="24"/>
        </w:rPr>
        <w:t xml:space="preserve">yer                         </w:t>
      </w:r>
      <w:r>
        <w:rPr>
          <w:rFonts w:cstheme="minorHAnsi"/>
          <w:sz w:val="24"/>
          <w:szCs w:val="24"/>
        </w:rPr>
        <w:t xml:space="preserve">         </w:t>
      </w:r>
      <w:r w:rsidR="00F60D46" w:rsidRPr="00D1083F">
        <w:rPr>
          <w:rFonts w:cstheme="minorHAnsi"/>
          <w:sz w:val="24"/>
          <w:szCs w:val="24"/>
        </w:rPr>
        <w:t>Post held reason for leaving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93"/>
        <w:gridCol w:w="1134"/>
        <w:gridCol w:w="3118"/>
        <w:gridCol w:w="4111"/>
      </w:tblGrid>
      <w:tr w:rsidR="00F60D46" w14:paraId="77B11B84" w14:textId="77777777" w:rsidTr="00D1083F">
        <w:trPr>
          <w:trHeight w:val="1125"/>
        </w:trPr>
        <w:tc>
          <w:tcPr>
            <w:tcW w:w="993" w:type="dxa"/>
          </w:tcPr>
          <w:p w14:paraId="096ED4EE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EB5280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DC8E081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E596CD5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46" w14:paraId="09F2F107" w14:textId="77777777" w:rsidTr="00D1083F">
        <w:trPr>
          <w:trHeight w:val="1255"/>
        </w:trPr>
        <w:tc>
          <w:tcPr>
            <w:tcW w:w="993" w:type="dxa"/>
          </w:tcPr>
          <w:p w14:paraId="607985C5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0DC948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EFAC84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BA2A3C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46" w14:paraId="218C7D5C" w14:textId="77777777" w:rsidTr="00D1083F">
        <w:trPr>
          <w:trHeight w:val="1699"/>
        </w:trPr>
        <w:tc>
          <w:tcPr>
            <w:tcW w:w="993" w:type="dxa"/>
          </w:tcPr>
          <w:p w14:paraId="481559FB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29D41D" w14:textId="08DE1608" w:rsidR="00D1083F" w:rsidRDefault="00D1083F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BB45E3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74D7ED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46" w14:paraId="67E996D2" w14:textId="77777777" w:rsidTr="00D1083F">
        <w:trPr>
          <w:trHeight w:val="1411"/>
        </w:trPr>
        <w:tc>
          <w:tcPr>
            <w:tcW w:w="993" w:type="dxa"/>
          </w:tcPr>
          <w:p w14:paraId="25B1F93B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B318DC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CD9440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BD3D68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46" w14:paraId="6E2EBE72" w14:textId="77777777" w:rsidTr="00D1083F">
        <w:trPr>
          <w:trHeight w:val="1544"/>
        </w:trPr>
        <w:tc>
          <w:tcPr>
            <w:tcW w:w="993" w:type="dxa"/>
          </w:tcPr>
          <w:p w14:paraId="074BE08B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F1D757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DEE9D7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BDB0A7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46" w14:paraId="5535C91B" w14:textId="77777777" w:rsidTr="00D1083F">
        <w:trPr>
          <w:trHeight w:val="1694"/>
        </w:trPr>
        <w:tc>
          <w:tcPr>
            <w:tcW w:w="993" w:type="dxa"/>
          </w:tcPr>
          <w:p w14:paraId="124D1C12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3A8D5F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84E3D24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C8C80CC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D46" w14:paraId="69F85179" w14:textId="77777777" w:rsidTr="00D1083F">
        <w:trPr>
          <w:trHeight w:val="1549"/>
        </w:trPr>
        <w:tc>
          <w:tcPr>
            <w:tcW w:w="993" w:type="dxa"/>
          </w:tcPr>
          <w:p w14:paraId="0B70F717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C3DE83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3C0110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018281" w14:textId="77777777" w:rsidR="00F60D46" w:rsidRDefault="00F60D46" w:rsidP="00F60D46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2A22B2" w14:textId="7E2EC0DD" w:rsidR="00BC1875" w:rsidRDefault="00BC1875" w:rsidP="00BC1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62A9DA84" w14:textId="2930DA16" w:rsidR="00D1083F" w:rsidRDefault="00D1083F" w:rsidP="00BC1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B760C9D" w14:textId="37C10C7D" w:rsidR="00D1083F" w:rsidRDefault="00D1083F" w:rsidP="00BC1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D1083F" w14:paraId="66184A33" w14:textId="77777777" w:rsidTr="00D1083F">
        <w:tc>
          <w:tcPr>
            <w:tcW w:w="9356" w:type="dxa"/>
          </w:tcPr>
          <w:p w14:paraId="383F0E67" w14:textId="415076F1" w:rsidR="00D1083F" w:rsidRPr="00D1083F" w:rsidRDefault="00D1083F" w:rsidP="00BC187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D1083F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lastRenderedPageBreak/>
              <w:t>EDUCATION AND QUALIFICATIONS</w:t>
            </w:r>
          </w:p>
        </w:tc>
      </w:tr>
    </w:tbl>
    <w:p w14:paraId="522B598E" w14:textId="2035CFEA" w:rsidR="00D1083F" w:rsidRDefault="00D1083F" w:rsidP="00BC1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2F34798" w14:textId="77777777" w:rsidR="00D1083F" w:rsidRDefault="00D1083F" w:rsidP="00BC1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416BE7C9" w14:textId="71BB2298" w:rsidR="0017479F" w:rsidRPr="00D1083F" w:rsidRDefault="000D0F78" w:rsidP="00BC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give details of schools</w:t>
      </w:r>
      <w:r w:rsidR="0017479F">
        <w:rPr>
          <w:rFonts w:cstheme="minorHAnsi"/>
          <w:sz w:val="24"/>
          <w:szCs w:val="24"/>
        </w:rPr>
        <w:t>, Colleges, Universities</w:t>
      </w:r>
      <w:r>
        <w:rPr>
          <w:rFonts w:cstheme="minorHAnsi"/>
          <w:sz w:val="24"/>
          <w:szCs w:val="24"/>
        </w:rPr>
        <w:t xml:space="preserve"> attended </w:t>
      </w:r>
      <w:r w:rsidR="0017479F">
        <w:rPr>
          <w:rFonts w:cstheme="minorHAnsi"/>
          <w:sz w:val="24"/>
          <w:szCs w:val="24"/>
        </w:rPr>
        <w:t xml:space="preserve">with </w:t>
      </w:r>
      <w:r>
        <w:rPr>
          <w:rFonts w:cstheme="minorHAnsi"/>
          <w:sz w:val="24"/>
          <w:szCs w:val="24"/>
        </w:rPr>
        <w:t xml:space="preserve">details of all qualifications gained. </w:t>
      </w:r>
      <w:r w:rsidR="0017479F">
        <w:rPr>
          <w:rFonts w:cstheme="minorHAnsi"/>
          <w:sz w:val="24"/>
          <w:szCs w:val="24"/>
        </w:rPr>
        <w:t xml:space="preserve">In addition, include qualifications gained as a result of on-line courses, work place training etc. </w:t>
      </w:r>
    </w:p>
    <w:p w14:paraId="67811CDF" w14:textId="77777777" w:rsidR="00BC1875" w:rsidRPr="00D1083F" w:rsidRDefault="00BC1875" w:rsidP="00BC187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CB49238" w14:textId="6323FFC1" w:rsidR="00BC1875" w:rsidRPr="00D1083F" w:rsidRDefault="00BC1875" w:rsidP="00BC1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083F">
        <w:rPr>
          <w:rFonts w:cstheme="minorHAnsi"/>
          <w:sz w:val="24"/>
          <w:szCs w:val="24"/>
        </w:rPr>
        <w:t xml:space="preserve">School/College/University  </w:t>
      </w:r>
      <w:r w:rsidR="00D1083F">
        <w:rPr>
          <w:rFonts w:cstheme="minorHAnsi"/>
          <w:sz w:val="24"/>
          <w:szCs w:val="24"/>
        </w:rPr>
        <w:t xml:space="preserve">        </w:t>
      </w:r>
      <w:r w:rsidRPr="00D1083F">
        <w:rPr>
          <w:rFonts w:cstheme="minorHAnsi"/>
          <w:sz w:val="24"/>
          <w:szCs w:val="24"/>
        </w:rPr>
        <w:t xml:space="preserve"> From         </w:t>
      </w:r>
      <w:r w:rsidR="00D1083F">
        <w:rPr>
          <w:rFonts w:cstheme="minorHAnsi"/>
          <w:sz w:val="24"/>
          <w:szCs w:val="24"/>
        </w:rPr>
        <w:t xml:space="preserve">  </w:t>
      </w:r>
      <w:r w:rsidRPr="00D1083F">
        <w:rPr>
          <w:rFonts w:cstheme="minorHAnsi"/>
          <w:sz w:val="24"/>
          <w:szCs w:val="24"/>
        </w:rPr>
        <w:t xml:space="preserve">To              </w:t>
      </w:r>
      <w:r w:rsidR="00D1083F">
        <w:rPr>
          <w:rFonts w:cstheme="minorHAnsi"/>
          <w:sz w:val="24"/>
          <w:szCs w:val="24"/>
        </w:rPr>
        <w:t xml:space="preserve">      </w:t>
      </w:r>
      <w:r w:rsidRPr="00D1083F">
        <w:rPr>
          <w:rFonts w:cstheme="minorHAnsi"/>
          <w:sz w:val="24"/>
          <w:szCs w:val="24"/>
        </w:rPr>
        <w:t>Subject/Qualification Results</w:t>
      </w:r>
    </w:p>
    <w:p w14:paraId="2B506BA3" w14:textId="60953CD3" w:rsidR="001C686D" w:rsidRDefault="001C686D" w:rsidP="00BC187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993"/>
        <w:gridCol w:w="992"/>
        <w:gridCol w:w="4394"/>
      </w:tblGrid>
      <w:tr w:rsidR="00BC1875" w14:paraId="58064B76" w14:textId="77777777" w:rsidTr="0017479F">
        <w:trPr>
          <w:trHeight w:val="988"/>
        </w:trPr>
        <w:tc>
          <w:tcPr>
            <w:tcW w:w="2977" w:type="dxa"/>
          </w:tcPr>
          <w:p w14:paraId="0E74A218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7B3E2C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0CF474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60AD125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75" w14:paraId="7839392C" w14:textId="77777777" w:rsidTr="000D0F78">
        <w:trPr>
          <w:trHeight w:val="979"/>
        </w:trPr>
        <w:tc>
          <w:tcPr>
            <w:tcW w:w="2977" w:type="dxa"/>
          </w:tcPr>
          <w:p w14:paraId="0489D19A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3AAB5B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CC948F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6BE4E6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75" w14:paraId="616D7637" w14:textId="77777777" w:rsidTr="000D0F78">
        <w:trPr>
          <w:trHeight w:val="979"/>
        </w:trPr>
        <w:tc>
          <w:tcPr>
            <w:tcW w:w="2977" w:type="dxa"/>
          </w:tcPr>
          <w:p w14:paraId="46534339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46AD77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7953D8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E92665A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75" w14:paraId="41DA51C2" w14:textId="77777777" w:rsidTr="000D0F78">
        <w:trPr>
          <w:trHeight w:val="852"/>
        </w:trPr>
        <w:tc>
          <w:tcPr>
            <w:tcW w:w="2977" w:type="dxa"/>
          </w:tcPr>
          <w:p w14:paraId="3F5D0EEC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123FA2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202A22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FD0CA0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875" w14:paraId="566C3900" w14:textId="77777777" w:rsidTr="000D0F78">
        <w:trPr>
          <w:trHeight w:val="977"/>
        </w:trPr>
        <w:tc>
          <w:tcPr>
            <w:tcW w:w="2977" w:type="dxa"/>
          </w:tcPr>
          <w:p w14:paraId="6F7F4E39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E8DD3E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7C42CD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1BA3EC" w14:textId="77777777" w:rsidR="00BC1875" w:rsidRDefault="00BC1875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9F" w14:paraId="24E23C9B" w14:textId="77777777" w:rsidTr="000D0F78">
        <w:trPr>
          <w:trHeight w:val="977"/>
        </w:trPr>
        <w:tc>
          <w:tcPr>
            <w:tcW w:w="2977" w:type="dxa"/>
          </w:tcPr>
          <w:p w14:paraId="6AB69E2F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DF6C54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4BCB00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B79BD6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9F" w14:paraId="33C2486D" w14:textId="77777777" w:rsidTr="000D0F78">
        <w:trPr>
          <w:trHeight w:val="977"/>
        </w:trPr>
        <w:tc>
          <w:tcPr>
            <w:tcW w:w="2977" w:type="dxa"/>
          </w:tcPr>
          <w:p w14:paraId="3BD08446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6F3251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EA32CE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8ABD976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9F" w14:paraId="2F59B70A" w14:textId="77777777" w:rsidTr="000D0F78">
        <w:trPr>
          <w:trHeight w:val="977"/>
        </w:trPr>
        <w:tc>
          <w:tcPr>
            <w:tcW w:w="2977" w:type="dxa"/>
          </w:tcPr>
          <w:p w14:paraId="59B16824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F5130F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E8E218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2367CAC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9F" w14:paraId="5E0DE26F" w14:textId="77777777" w:rsidTr="000D0F78">
        <w:trPr>
          <w:trHeight w:val="977"/>
        </w:trPr>
        <w:tc>
          <w:tcPr>
            <w:tcW w:w="2977" w:type="dxa"/>
          </w:tcPr>
          <w:p w14:paraId="3FB89748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90806C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9B6BD9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E856202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479F" w14:paraId="29986029" w14:textId="77777777" w:rsidTr="000D0F78">
        <w:trPr>
          <w:trHeight w:val="977"/>
        </w:trPr>
        <w:tc>
          <w:tcPr>
            <w:tcW w:w="2977" w:type="dxa"/>
          </w:tcPr>
          <w:p w14:paraId="183EB053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FF2F21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BFC9B2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FA9A127" w14:textId="77777777" w:rsidR="0017479F" w:rsidRDefault="0017479F" w:rsidP="00814CD1">
            <w:pPr>
              <w:pBdr>
                <w:between w:val="single" w:sz="4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603FAC" w14:textId="77777777" w:rsidR="00D1083F" w:rsidRDefault="00D1083F" w:rsidP="003367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9C047E" w14:textId="77777777" w:rsidR="00D1083F" w:rsidRDefault="00D1083F" w:rsidP="00336729">
      <w:pPr>
        <w:spacing w:before="240" w:line="720" w:lineRule="auto"/>
      </w:pPr>
    </w:p>
    <w:p w14:paraId="70870AE6" w14:textId="542FD577" w:rsidR="004E5892" w:rsidRPr="00D1083F" w:rsidRDefault="004E5892" w:rsidP="004E58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D1083F">
        <w:rPr>
          <w:rFonts w:cstheme="minorHAnsi"/>
          <w:b/>
          <w:bCs/>
          <w:i/>
          <w:iCs/>
          <w:sz w:val="28"/>
          <w:szCs w:val="28"/>
        </w:rPr>
        <w:lastRenderedPageBreak/>
        <w:t>PERSONAL EXPERIENCE</w:t>
      </w:r>
    </w:p>
    <w:p w14:paraId="4A1D26C6" w14:textId="5B65587D" w:rsidR="004E5892" w:rsidRDefault="004E5892" w:rsidP="004E5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14:paraId="5A009617" w14:textId="77777777" w:rsidR="004E5892" w:rsidRDefault="004E5892" w:rsidP="004E5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</w:p>
    <w:p w14:paraId="7AE582F8" w14:textId="77777777" w:rsidR="00D1083F" w:rsidRDefault="00D1083F" w:rsidP="00817BD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7517F1" w14:textId="545D1817" w:rsidR="004E5892" w:rsidRDefault="004E5892" w:rsidP="00817BD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083F">
        <w:rPr>
          <w:rFonts w:cstheme="minorHAnsi"/>
          <w:sz w:val="24"/>
          <w:szCs w:val="24"/>
        </w:rPr>
        <w:t xml:space="preserve">In this section we would like you to give </w:t>
      </w:r>
      <w:r w:rsidR="00817BD4" w:rsidRPr="00D1083F">
        <w:rPr>
          <w:rFonts w:cstheme="minorHAnsi"/>
          <w:sz w:val="24"/>
          <w:szCs w:val="24"/>
        </w:rPr>
        <w:t xml:space="preserve">your </w:t>
      </w:r>
      <w:r w:rsidRPr="00D1083F">
        <w:rPr>
          <w:rFonts w:cstheme="minorHAnsi"/>
          <w:sz w:val="24"/>
          <w:szCs w:val="24"/>
        </w:rPr>
        <w:t>reasons for applying for this post bearing in mind the job</w:t>
      </w:r>
      <w:r w:rsidR="00817BD4" w:rsidRPr="00D1083F">
        <w:rPr>
          <w:rFonts w:cstheme="minorHAnsi"/>
          <w:sz w:val="24"/>
          <w:szCs w:val="24"/>
        </w:rPr>
        <w:t xml:space="preserve"> </w:t>
      </w:r>
      <w:r w:rsidRPr="00D1083F">
        <w:rPr>
          <w:rFonts w:cstheme="minorHAnsi"/>
          <w:sz w:val="24"/>
          <w:szCs w:val="24"/>
        </w:rPr>
        <w:t>description sent to you. You should provide details of your experience, skills</w:t>
      </w:r>
      <w:r w:rsidR="000062EC">
        <w:rPr>
          <w:rFonts w:cstheme="minorHAnsi"/>
          <w:sz w:val="24"/>
          <w:szCs w:val="24"/>
        </w:rPr>
        <w:t xml:space="preserve"> and</w:t>
      </w:r>
      <w:r w:rsidR="00817BD4" w:rsidRPr="00D1083F">
        <w:rPr>
          <w:rFonts w:cstheme="minorHAnsi"/>
          <w:sz w:val="24"/>
          <w:szCs w:val="24"/>
        </w:rPr>
        <w:t xml:space="preserve"> </w:t>
      </w:r>
      <w:r w:rsidRPr="00D1083F">
        <w:rPr>
          <w:rFonts w:cstheme="minorHAnsi"/>
          <w:sz w:val="24"/>
          <w:szCs w:val="24"/>
        </w:rPr>
        <w:t>personal qualities, which you feel are relevant to this application</w:t>
      </w:r>
      <w:r w:rsidR="000062EC">
        <w:rPr>
          <w:rFonts w:cstheme="minorHAnsi"/>
          <w:sz w:val="24"/>
          <w:szCs w:val="24"/>
        </w:rPr>
        <w:t>.</w:t>
      </w:r>
      <w:r w:rsidRPr="00D1083F">
        <w:rPr>
          <w:rFonts w:cstheme="minorHAnsi"/>
          <w:sz w:val="24"/>
          <w:szCs w:val="24"/>
        </w:rPr>
        <w:t xml:space="preserve"> </w:t>
      </w:r>
      <w:r w:rsidR="000062EC">
        <w:rPr>
          <w:rFonts w:cstheme="minorHAnsi"/>
          <w:sz w:val="24"/>
          <w:szCs w:val="24"/>
        </w:rPr>
        <w:t xml:space="preserve">Please feel free to include any </w:t>
      </w:r>
      <w:r w:rsidRPr="00D1083F">
        <w:rPr>
          <w:rFonts w:cstheme="minorHAnsi"/>
          <w:sz w:val="24"/>
          <w:szCs w:val="24"/>
        </w:rPr>
        <w:t xml:space="preserve">leisure interests, activities and community work. </w:t>
      </w:r>
    </w:p>
    <w:p w14:paraId="3BC9FBD1" w14:textId="77777777" w:rsidR="000062EC" w:rsidRPr="00D1083F" w:rsidRDefault="000062EC" w:rsidP="00817BD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968238" w14:textId="250E6407" w:rsidR="004E5892" w:rsidRDefault="004E5892" w:rsidP="004E589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line="720" w:lineRule="auto"/>
        <w:rPr>
          <w:rFonts w:ascii="Arial" w:hAnsi="Arial" w:cs="Arial"/>
        </w:rPr>
      </w:pPr>
    </w:p>
    <w:p w14:paraId="34203789" w14:textId="52FF5830" w:rsidR="004E5892" w:rsidRDefault="004E5892" w:rsidP="004E589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line="720" w:lineRule="auto"/>
        <w:rPr>
          <w:rFonts w:ascii="Arial" w:hAnsi="Arial" w:cs="Arial"/>
        </w:rPr>
      </w:pPr>
    </w:p>
    <w:p w14:paraId="28E705FA" w14:textId="41DD07CF" w:rsidR="004E5892" w:rsidRDefault="004E5892" w:rsidP="004E589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line="720" w:lineRule="auto"/>
        <w:rPr>
          <w:rFonts w:ascii="Arial" w:hAnsi="Arial" w:cs="Arial"/>
        </w:rPr>
      </w:pPr>
    </w:p>
    <w:p w14:paraId="57816EAF" w14:textId="1B800B4A" w:rsidR="004E5892" w:rsidRDefault="004E5892" w:rsidP="004E589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line="720" w:lineRule="auto"/>
        <w:rPr>
          <w:rFonts w:ascii="Arial" w:hAnsi="Arial" w:cs="Arial"/>
        </w:rPr>
      </w:pPr>
    </w:p>
    <w:p w14:paraId="07675DDC" w14:textId="77777777" w:rsidR="000062EC" w:rsidRDefault="000062EC" w:rsidP="004E589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line="720" w:lineRule="auto"/>
        <w:rPr>
          <w:rFonts w:ascii="Arial" w:hAnsi="Arial" w:cs="Arial"/>
        </w:rPr>
      </w:pPr>
    </w:p>
    <w:p w14:paraId="5F5FCD26" w14:textId="77777777" w:rsidR="000062EC" w:rsidRDefault="000062EC" w:rsidP="004E589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line="720" w:lineRule="auto"/>
        <w:rPr>
          <w:rFonts w:ascii="Arial" w:hAnsi="Arial" w:cs="Arial"/>
        </w:rPr>
      </w:pPr>
    </w:p>
    <w:p w14:paraId="40BEC37E" w14:textId="77777777" w:rsidR="000062EC" w:rsidRDefault="000062EC" w:rsidP="004E589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line="720" w:lineRule="auto"/>
        <w:rPr>
          <w:rFonts w:ascii="Arial" w:hAnsi="Arial" w:cs="Arial"/>
        </w:rPr>
      </w:pPr>
    </w:p>
    <w:p w14:paraId="5561D4BD" w14:textId="77777777" w:rsidR="000062EC" w:rsidRDefault="000062EC" w:rsidP="004E589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line="720" w:lineRule="auto"/>
        <w:rPr>
          <w:rFonts w:ascii="Arial" w:hAnsi="Arial" w:cs="Arial"/>
        </w:rPr>
      </w:pPr>
    </w:p>
    <w:p w14:paraId="072F564F" w14:textId="77777777" w:rsidR="000062EC" w:rsidRDefault="000062EC" w:rsidP="004E589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line="720" w:lineRule="auto"/>
        <w:rPr>
          <w:rFonts w:ascii="Arial" w:hAnsi="Arial" w:cs="Arial"/>
        </w:rPr>
      </w:pPr>
    </w:p>
    <w:p w14:paraId="04DA20CC" w14:textId="77777777" w:rsidR="000062EC" w:rsidRDefault="000062EC" w:rsidP="004E589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line="720" w:lineRule="auto"/>
        <w:rPr>
          <w:rFonts w:ascii="Arial" w:hAnsi="Arial" w:cs="Arial"/>
        </w:rPr>
      </w:pPr>
    </w:p>
    <w:p w14:paraId="366A0B32" w14:textId="77777777" w:rsidR="00D1083F" w:rsidRDefault="00D1083F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</w:p>
    <w:p w14:paraId="2B4D3F73" w14:textId="33FE8A4E" w:rsidR="00797895" w:rsidRDefault="00D830D8" w:rsidP="00797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Driving</w:t>
      </w:r>
      <w:r w:rsidR="00797895">
        <w:rPr>
          <w:rFonts w:ascii="Arial" w:hAnsi="Arial" w:cs="Arial"/>
          <w:sz w:val="24"/>
          <w:szCs w:val="24"/>
        </w:rPr>
        <w:t>: A valid Driving Licence and Use of a Car are essential</w:t>
      </w:r>
    </w:p>
    <w:p w14:paraId="4D87D83F" w14:textId="5E8481EE" w:rsidR="00D830D8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26E3EA0A" w14:textId="77777777" w:rsidR="00D830D8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7FCEF0" w14:textId="3E80104C" w:rsidR="00D830D8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 you able to drive?                                          Yes/No</w:t>
      </w:r>
    </w:p>
    <w:p w14:paraId="6E9FB7E9" w14:textId="77777777" w:rsidR="00D830D8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32B62A" w14:textId="79CF1934" w:rsidR="00D830D8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currently hold a clean driving licence?     Yes/No</w:t>
      </w:r>
    </w:p>
    <w:p w14:paraId="627D797F" w14:textId="77777777" w:rsidR="00D830D8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870801" w14:textId="061B773A" w:rsidR="00D830D8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sz w:val="24"/>
          <w:szCs w:val="24"/>
        </w:rPr>
        <w:t>Do you have access to your own transport?        Yes/No</w:t>
      </w:r>
    </w:p>
    <w:p w14:paraId="2F1D0568" w14:textId="77777777" w:rsidR="00797895" w:rsidRDefault="00797895" w:rsidP="00D830D8"/>
    <w:p w14:paraId="44E28C3F" w14:textId="04C215DA" w:rsidR="00D830D8" w:rsidRPr="009D3007" w:rsidRDefault="00D830D8" w:rsidP="00FB7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4"/>
          <w:szCs w:val="24"/>
        </w:rPr>
      </w:pPr>
      <w:r w:rsidRPr="009D3007">
        <w:rPr>
          <w:rFonts w:cstheme="minorHAnsi"/>
          <w:b/>
          <w:bCs/>
          <w:sz w:val="24"/>
          <w:szCs w:val="24"/>
        </w:rPr>
        <w:t>REFERENCES</w:t>
      </w:r>
    </w:p>
    <w:p w14:paraId="07A70A4E" w14:textId="77777777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3007">
        <w:rPr>
          <w:rFonts w:cstheme="minorHAnsi"/>
          <w:sz w:val="24"/>
          <w:szCs w:val="24"/>
        </w:rPr>
        <w:t>Please provide the names of two people who will be able to give a description of your</w:t>
      </w:r>
    </w:p>
    <w:p w14:paraId="5E4DF6B2" w14:textId="64AD0166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3007">
        <w:rPr>
          <w:rFonts w:cstheme="minorHAnsi"/>
          <w:sz w:val="24"/>
          <w:szCs w:val="24"/>
        </w:rPr>
        <w:t>suitability for this post. Neither should be related, and one should be from your present or last employer</w:t>
      </w:r>
      <w:r w:rsidR="00B91281">
        <w:rPr>
          <w:rFonts w:cstheme="minorHAnsi"/>
          <w:sz w:val="24"/>
          <w:szCs w:val="24"/>
        </w:rPr>
        <w:t>/volunteer manager</w:t>
      </w:r>
      <w:r w:rsidRPr="009D3007">
        <w:rPr>
          <w:rFonts w:cstheme="minorHAnsi"/>
          <w:sz w:val="24"/>
          <w:szCs w:val="24"/>
        </w:rPr>
        <w:t>.</w:t>
      </w:r>
    </w:p>
    <w:p w14:paraId="446F029B" w14:textId="71C3CDC5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FBA0595" w14:textId="77777777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8429F1E" w14:textId="3EDF0FE6" w:rsidR="009D3007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3007">
        <w:rPr>
          <w:rFonts w:cstheme="minorHAnsi"/>
          <w:sz w:val="24"/>
          <w:szCs w:val="24"/>
        </w:rPr>
        <w:t>Name:                                                                    Name:</w:t>
      </w:r>
    </w:p>
    <w:p w14:paraId="4191FBDF" w14:textId="77777777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574898" w14:textId="77777777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B7DD90" w14:textId="0E71C7C5" w:rsidR="00D830D8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3007">
        <w:rPr>
          <w:rFonts w:cstheme="minorHAnsi"/>
          <w:sz w:val="24"/>
          <w:szCs w:val="24"/>
        </w:rPr>
        <w:t>Address:                                                                Address:</w:t>
      </w:r>
    </w:p>
    <w:p w14:paraId="3E09828B" w14:textId="0DE1EE42" w:rsidR="009D3007" w:rsidRDefault="009D3007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7E12B3" w14:textId="77777777" w:rsidR="009D3007" w:rsidRPr="009D3007" w:rsidRDefault="009D3007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1301D2" w14:textId="0239C8D5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DA4A4C" w14:textId="77777777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E58D83" w14:textId="77777777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4BBDAD2" w14:textId="2318AD6E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3007">
        <w:rPr>
          <w:rFonts w:cstheme="minorHAnsi"/>
          <w:sz w:val="24"/>
          <w:szCs w:val="24"/>
        </w:rPr>
        <w:t>Position/relationship to you                             Position/relationship to you</w:t>
      </w:r>
    </w:p>
    <w:p w14:paraId="223F69A9" w14:textId="77777777" w:rsidR="009D3007" w:rsidRPr="009D3007" w:rsidRDefault="009D3007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0885DCA" w14:textId="77777777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1B3CB0" w14:textId="77777777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5C6675C" w14:textId="6A82E5E6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3007">
        <w:rPr>
          <w:rFonts w:cstheme="minorHAnsi"/>
          <w:sz w:val="24"/>
          <w:szCs w:val="24"/>
        </w:rPr>
        <w:t>Telephone:                                                            Telephone:</w:t>
      </w:r>
    </w:p>
    <w:p w14:paraId="3ABA8863" w14:textId="77777777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D898EC5" w14:textId="77777777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777E952" w14:textId="24CD0B36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3007">
        <w:rPr>
          <w:rFonts w:cstheme="minorHAnsi"/>
          <w:sz w:val="24"/>
          <w:szCs w:val="24"/>
        </w:rPr>
        <w:t>Do you have any objections to referees being contacted prior to interview:</w:t>
      </w:r>
    </w:p>
    <w:p w14:paraId="6F656006" w14:textId="77777777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3ED1C5" w14:textId="210F2405" w:rsidR="00D830D8" w:rsidRPr="009D3007" w:rsidRDefault="00D830D8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D3007">
        <w:rPr>
          <w:rFonts w:cstheme="minorHAnsi"/>
          <w:b/>
          <w:bCs/>
          <w:sz w:val="24"/>
          <w:szCs w:val="24"/>
        </w:rPr>
        <w:t>YES / NO                                                               YES / NO</w:t>
      </w:r>
    </w:p>
    <w:p w14:paraId="197DCD76" w14:textId="77777777" w:rsidR="009D3007" w:rsidRDefault="009D3007" w:rsidP="00D8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2BFC8B2D" w14:textId="6FEA3741" w:rsidR="009D3007" w:rsidRPr="009D3007" w:rsidRDefault="009D3007" w:rsidP="00B1740C">
      <w:pPr>
        <w:rPr>
          <w:rFonts w:cstheme="minorHAnsi"/>
          <w:b/>
          <w:bCs/>
          <w:sz w:val="24"/>
          <w:szCs w:val="24"/>
        </w:rPr>
      </w:pPr>
      <w:r w:rsidRPr="009D3007">
        <w:rPr>
          <w:rFonts w:cstheme="minorHAnsi"/>
          <w:b/>
          <w:bCs/>
          <w:sz w:val="24"/>
          <w:szCs w:val="24"/>
        </w:rPr>
        <w:t>DECLARATION</w:t>
      </w:r>
    </w:p>
    <w:p w14:paraId="79A0B0B1" w14:textId="053AD1FF" w:rsidR="00B1740C" w:rsidRPr="009D3007" w:rsidRDefault="00B1740C" w:rsidP="00B17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D3007">
        <w:rPr>
          <w:rFonts w:cstheme="minorHAnsi"/>
          <w:sz w:val="24"/>
          <w:szCs w:val="24"/>
        </w:rPr>
        <w:t>To the best of my knowledge the information entered in this form is true and correct.</w:t>
      </w:r>
    </w:p>
    <w:p w14:paraId="3C96CE0C" w14:textId="77777777" w:rsidR="00B1740C" w:rsidRPr="009D3007" w:rsidRDefault="00B1740C" w:rsidP="00B17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0EA3A0" w14:textId="006B74DC" w:rsidR="00B1740C" w:rsidRPr="009D3007" w:rsidRDefault="00B1740C" w:rsidP="00B17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sz w:val="24"/>
          <w:szCs w:val="24"/>
        </w:rPr>
      </w:pPr>
      <w:r w:rsidRPr="009D3007">
        <w:rPr>
          <w:rFonts w:cstheme="minorHAnsi"/>
          <w:b/>
          <w:bCs/>
          <w:sz w:val="24"/>
          <w:szCs w:val="24"/>
        </w:rPr>
        <w:t>Signature of applicant:                                            Date:</w:t>
      </w:r>
    </w:p>
    <w:p w14:paraId="356ECEE0" w14:textId="77777777" w:rsidR="00B1740C" w:rsidRPr="00B1740C" w:rsidRDefault="00B1740C" w:rsidP="00B17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sectPr w:rsidR="00B1740C" w:rsidRPr="00B1740C" w:rsidSect="00D1083F">
      <w:headerReference w:type="default" r:id="rId8"/>
      <w:pgSz w:w="11906" w:h="16838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D618" w14:textId="77777777" w:rsidR="0052426D" w:rsidRDefault="0052426D" w:rsidP="001C686D">
      <w:pPr>
        <w:spacing w:after="0" w:line="240" w:lineRule="auto"/>
      </w:pPr>
      <w:r>
        <w:separator/>
      </w:r>
    </w:p>
  </w:endnote>
  <w:endnote w:type="continuationSeparator" w:id="0">
    <w:p w14:paraId="10E009DC" w14:textId="77777777" w:rsidR="0052426D" w:rsidRDefault="0052426D" w:rsidP="001C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AA91" w14:textId="77777777" w:rsidR="0052426D" w:rsidRDefault="0052426D" w:rsidP="001C686D">
      <w:pPr>
        <w:spacing w:after="0" w:line="240" w:lineRule="auto"/>
      </w:pPr>
      <w:r>
        <w:separator/>
      </w:r>
    </w:p>
  </w:footnote>
  <w:footnote w:type="continuationSeparator" w:id="0">
    <w:p w14:paraId="0043243F" w14:textId="77777777" w:rsidR="0052426D" w:rsidRDefault="0052426D" w:rsidP="001C6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D755" w14:textId="0DA0059E" w:rsidR="00B1740C" w:rsidRDefault="00B1740C">
    <w:pPr>
      <w:pStyle w:val="Header"/>
    </w:pPr>
  </w:p>
  <w:p w14:paraId="4F043219" w14:textId="47581730" w:rsidR="00B1740C" w:rsidRDefault="001C7477">
    <w:pPr>
      <w:pStyle w:val="Header"/>
    </w:pPr>
    <w:r>
      <w:t xml:space="preserve">                         </w:t>
    </w:r>
  </w:p>
  <w:p w14:paraId="59E5536B" w14:textId="48C9BE1E" w:rsidR="00B1740C" w:rsidRDefault="001C7477">
    <w:pPr>
      <w:pStyle w:val="Header"/>
    </w:pPr>
    <w:r>
      <w:t xml:space="preserve">     </w:t>
    </w:r>
  </w:p>
  <w:p w14:paraId="12B4ACAF" w14:textId="77777777" w:rsidR="00B1740C" w:rsidRDefault="00B174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CA"/>
    <w:rsid w:val="000062EC"/>
    <w:rsid w:val="000A1A98"/>
    <w:rsid w:val="000D0F78"/>
    <w:rsid w:val="00112CA2"/>
    <w:rsid w:val="0017479F"/>
    <w:rsid w:val="00190D1A"/>
    <w:rsid w:val="001B1474"/>
    <w:rsid w:val="001C686D"/>
    <w:rsid w:val="001C7477"/>
    <w:rsid w:val="002A1DFD"/>
    <w:rsid w:val="002A7564"/>
    <w:rsid w:val="002C0714"/>
    <w:rsid w:val="00321DA2"/>
    <w:rsid w:val="00336729"/>
    <w:rsid w:val="00371678"/>
    <w:rsid w:val="003E5BD9"/>
    <w:rsid w:val="00436CF7"/>
    <w:rsid w:val="0047056B"/>
    <w:rsid w:val="004A72B9"/>
    <w:rsid w:val="004E5892"/>
    <w:rsid w:val="0052426D"/>
    <w:rsid w:val="005471F8"/>
    <w:rsid w:val="005C688C"/>
    <w:rsid w:val="00661102"/>
    <w:rsid w:val="006A324A"/>
    <w:rsid w:val="006D3AB5"/>
    <w:rsid w:val="00797895"/>
    <w:rsid w:val="007B1644"/>
    <w:rsid w:val="007E61CA"/>
    <w:rsid w:val="00817BD4"/>
    <w:rsid w:val="008600B8"/>
    <w:rsid w:val="008A5B93"/>
    <w:rsid w:val="009D3007"/>
    <w:rsid w:val="00B055C7"/>
    <w:rsid w:val="00B1740C"/>
    <w:rsid w:val="00B3313E"/>
    <w:rsid w:val="00B33F82"/>
    <w:rsid w:val="00B91281"/>
    <w:rsid w:val="00BC1875"/>
    <w:rsid w:val="00C52627"/>
    <w:rsid w:val="00CF297C"/>
    <w:rsid w:val="00D1083F"/>
    <w:rsid w:val="00D15E0A"/>
    <w:rsid w:val="00D32993"/>
    <w:rsid w:val="00D830D8"/>
    <w:rsid w:val="00DA57E3"/>
    <w:rsid w:val="00DC2B6C"/>
    <w:rsid w:val="00E07D07"/>
    <w:rsid w:val="00E22D1D"/>
    <w:rsid w:val="00EB4324"/>
    <w:rsid w:val="00F60D46"/>
    <w:rsid w:val="00FB7A2F"/>
    <w:rsid w:val="00FC527D"/>
    <w:rsid w:val="00FC63DF"/>
    <w:rsid w:val="00FD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259F1"/>
  <w15:chartTrackingRefBased/>
  <w15:docId w15:val="{6408B272-4A75-4FC3-AED2-DC6BD123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86D"/>
  </w:style>
  <w:style w:type="paragraph" w:styleId="Footer">
    <w:name w:val="footer"/>
    <w:basedOn w:val="Normal"/>
    <w:link w:val="FooterChar"/>
    <w:uiPriority w:val="99"/>
    <w:unhideWhenUsed/>
    <w:rsid w:val="001C6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86D"/>
  </w:style>
  <w:style w:type="table" w:customStyle="1" w:styleId="Calendar2">
    <w:name w:val="Calendar 2"/>
    <w:basedOn w:val="TableNormal"/>
    <w:uiPriority w:val="99"/>
    <w:qFormat/>
    <w:rsid w:val="00F60D46"/>
    <w:pPr>
      <w:spacing w:after="0" w:line="240" w:lineRule="auto"/>
      <w:jc w:val="center"/>
    </w:pPr>
    <w:rPr>
      <w:rFonts w:eastAsiaTheme="minorEastAsia"/>
      <w:sz w:val="28"/>
      <w:szCs w:val="28"/>
      <w:lang w:eastAsia="en-GB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F60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05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achel@clydebankasbesto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Digby Brown Solicitors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Rocks</dc:creator>
  <cp:keywords/>
  <dc:description/>
  <cp:lastModifiedBy>Rachel Gallagher</cp:lastModifiedBy>
  <cp:revision>7</cp:revision>
  <cp:lastPrinted>2025-03-06T12:38:00Z</cp:lastPrinted>
  <dcterms:created xsi:type="dcterms:W3CDTF">2025-04-01T11:41:00Z</dcterms:created>
  <dcterms:modified xsi:type="dcterms:W3CDTF">2025-04-01T12:24:00Z</dcterms:modified>
</cp:coreProperties>
</file>