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AB61" w14:textId="5150451A" w:rsidR="004409BA" w:rsidRPr="004409BA" w:rsidRDefault="004409BA" w:rsidP="004409BA">
      <w:r w:rsidRPr="004409BA">
        <w:rPr>
          <w:b/>
          <w:bCs/>
        </w:rPr>
        <w:t>Job Title:</w:t>
      </w:r>
      <w:r w:rsidRPr="004409BA">
        <w:t xml:space="preserve"> Part-Time Administrative Assistant</w:t>
      </w:r>
      <w:r w:rsidR="00A0058B">
        <w:tab/>
      </w:r>
      <w:r w:rsidR="00A0058B">
        <w:tab/>
      </w:r>
      <w:r w:rsidR="00A0058B">
        <w:rPr>
          <w:noProof/>
        </w:rPr>
        <w:drawing>
          <wp:inline distT="0" distB="0" distL="0" distR="0" wp14:anchorId="26134361" wp14:editId="76A7DFF0">
            <wp:extent cx="2899833" cy="9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20236" cy="1079008"/>
                    </a:xfrm>
                    <a:prstGeom prst="rect">
                      <a:avLst/>
                    </a:prstGeom>
                  </pic:spPr>
                </pic:pic>
              </a:graphicData>
            </a:graphic>
          </wp:inline>
        </w:drawing>
      </w:r>
      <w:r w:rsidRPr="004409BA">
        <w:br/>
      </w:r>
      <w:r w:rsidRPr="004409BA">
        <w:rPr>
          <w:b/>
          <w:bCs/>
        </w:rPr>
        <w:t>Location:</w:t>
      </w:r>
      <w:r w:rsidRPr="004409BA">
        <w:t xml:space="preserve"> Clydebank, Scotland</w:t>
      </w:r>
      <w:r w:rsidRPr="004409BA">
        <w:br/>
      </w:r>
      <w:r w:rsidRPr="004409BA">
        <w:rPr>
          <w:b/>
          <w:bCs/>
        </w:rPr>
        <w:t>Organisation:</w:t>
      </w:r>
      <w:r w:rsidRPr="004409BA">
        <w:t xml:space="preserve"> Clydebank Asbestos Group </w:t>
      </w:r>
      <w:r w:rsidR="00644007" w:rsidRPr="00644007">
        <w:rPr>
          <w:sz w:val="16"/>
          <w:szCs w:val="16"/>
        </w:rPr>
        <w:t>SCIO</w:t>
      </w:r>
      <w:r w:rsidRPr="004409BA">
        <w:br/>
      </w:r>
      <w:r w:rsidRPr="004409BA">
        <w:rPr>
          <w:b/>
          <w:bCs/>
        </w:rPr>
        <w:t>Hours:</w:t>
      </w:r>
      <w:r w:rsidRPr="004409BA">
        <w:t xml:space="preserve"> 3 days per week</w:t>
      </w:r>
      <w:r w:rsidRPr="004409BA">
        <w:br/>
      </w:r>
      <w:r w:rsidRPr="004409BA">
        <w:rPr>
          <w:b/>
          <w:bCs/>
        </w:rPr>
        <w:t>Salary:</w:t>
      </w:r>
      <w:r w:rsidRPr="004409BA">
        <w:t xml:space="preserve"> </w:t>
      </w:r>
      <w:r w:rsidR="00147924">
        <w:t xml:space="preserve">£23,000 per annum : 3days (21Hours) £13,800 per annum payable </w:t>
      </w:r>
      <w:r w:rsidR="00352DF8">
        <w:t>monthly.</w:t>
      </w:r>
    </w:p>
    <w:p w14:paraId="6BE2A8D0" w14:textId="1A702CFC" w:rsidR="004409BA" w:rsidRPr="004409BA" w:rsidRDefault="004409BA" w:rsidP="004409BA">
      <w:r w:rsidRPr="004409BA">
        <w:rPr>
          <w:b/>
          <w:bCs/>
        </w:rPr>
        <w:t>About Us:</w:t>
      </w:r>
      <w:r w:rsidRPr="004409BA">
        <w:br/>
      </w:r>
      <w:r w:rsidR="004E3A59" w:rsidRPr="00B96C49">
        <w:t>Clydebank Asbestos Group is a leading Scottish charity dedicated to providing support to victims of asbestos</w:t>
      </w:r>
      <w:r w:rsidR="00E00A85">
        <w:t xml:space="preserve"> and silica</w:t>
      </w:r>
      <w:r w:rsidR="004E3A59" w:rsidRPr="00B96C49">
        <w:t>-related diseases. We offer assistance in accessing welfare benefits, pursuing compensation claims, and campaigning for justice and legal reforms regarding  asbestos</w:t>
      </w:r>
      <w:r w:rsidR="00E00A85">
        <w:t xml:space="preserve"> and silica dust</w:t>
      </w:r>
      <w:r w:rsidR="004E3A59" w:rsidRPr="00B96C49">
        <w:t xml:space="preserve">-related diseases. We collaborate with local Scottish and UK elected representatives, other charities, and campaign groups to ensure that the rights of asbestos </w:t>
      </w:r>
      <w:r w:rsidR="00E00A85">
        <w:t xml:space="preserve">and silica </w:t>
      </w:r>
      <w:r w:rsidR="004E3A59" w:rsidRPr="00B96C49">
        <w:t>victims are protected and their voices are heard.</w:t>
      </w:r>
    </w:p>
    <w:p w14:paraId="71732813" w14:textId="0A96AAA2" w:rsidR="004409BA" w:rsidRPr="004409BA" w:rsidRDefault="004409BA" w:rsidP="004409BA">
      <w:r w:rsidRPr="004409BA">
        <w:rPr>
          <w:b/>
          <w:bCs/>
        </w:rPr>
        <w:t>Position Overview:</w:t>
      </w:r>
      <w:r w:rsidRPr="004409BA">
        <w:br/>
        <w:t xml:space="preserve">CAG is seeking a committed and organised Administrative Assistant to provide vital administrative support to the charity. This role is part-time, with 3 working days per week, and will involve a variety of office-based tasks as well as some travel to assist with home visits. The ideal candidate will have strong organisational skills, attention to detail, and the ability to interact effectively with clients and colleagues. </w:t>
      </w:r>
      <w:r w:rsidRPr="00C134BC">
        <w:rPr>
          <w:u w:val="single"/>
        </w:rPr>
        <w:t xml:space="preserve">A driving licence and </w:t>
      </w:r>
      <w:r w:rsidR="00816964" w:rsidRPr="00C134BC">
        <w:rPr>
          <w:u w:val="single"/>
        </w:rPr>
        <w:t>use of</w:t>
      </w:r>
      <w:r w:rsidRPr="00C134BC">
        <w:rPr>
          <w:u w:val="single"/>
        </w:rPr>
        <w:t xml:space="preserve"> a car are essential for this position, as there may be occasions when the role involves assisting with home visits</w:t>
      </w:r>
      <w:r w:rsidRPr="004409BA">
        <w:t>.</w:t>
      </w:r>
    </w:p>
    <w:p w14:paraId="36D63EC4" w14:textId="626FD0BD" w:rsidR="004409BA" w:rsidRPr="00A0058B" w:rsidRDefault="00000000" w:rsidP="004409BA">
      <w:r>
        <w:pict w14:anchorId="2F6F90E5">
          <v:rect id="_x0000_i1025" style="width:0;height:1.5pt" o:hralign="center" o:hrstd="t" o:hr="t" fillcolor="#a0a0a0" stroked="f"/>
        </w:pict>
      </w:r>
      <w:r w:rsidR="004409BA" w:rsidRPr="004409BA">
        <w:rPr>
          <w:b/>
          <w:bCs/>
        </w:rPr>
        <w:t>Key Responsibilities:</w:t>
      </w:r>
    </w:p>
    <w:p w14:paraId="5432C88F" w14:textId="77777777" w:rsidR="004409BA" w:rsidRPr="004409BA" w:rsidRDefault="004409BA" w:rsidP="004409BA">
      <w:pPr>
        <w:numPr>
          <w:ilvl w:val="0"/>
          <w:numId w:val="1"/>
        </w:numPr>
      </w:pPr>
      <w:r w:rsidRPr="004409BA">
        <w:rPr>
          <w:b/>
          <w:bCs/>
        </w:rPr>
        <w:t>Client Records Management:</w:t>
      </w:r>
      <w:r w:rsidRPr="004409BA">
        <w:t xml:space="preserve"> Keep client records up-to-date and accurate, including membership logs and client outcomes.</w:t>
      </w:r>
    </w:p>
    <w:p w14:paraId="3B44EA3F" w14:textId="77777777" w:rsidR="004409BA" w:rsidRPr="004409BA" w:rsidRDefault="004409BA" w:rsidP="004409BA">
      <w:pPr>
        <w:numPr>
          <w:ilvl w:val="0"/>
          <w:numId w:val="1"/>
        </w:numPr>
      </w:pPr>
      <w:r w:rsidRPr="004409BA">
        <w:rPr>
          <w:b/>
          <w:bCs/>
        </w:rPr>
        <w:t>Enquiries Handling:</w:t>
      </w:r>
      <w:r w:rsidRPr="004409BA">
        <w:t xml:space="preserve"> Serve as the point of contact for all inquiries to the office via phone, email, post, and social media.</w:t>
      </w:r>
    </w:p>
    <w:p w14:paraId="5DDB33A0" w14:textId="77777777" w:rsidR="004409BA" w:rsidRPr="004409BA" w:rsidRDefault="004409BA" w:rsidP="004409BA">
      <w:pPr>
        <w:numPr>
          <w:ilvl w:val="0"/>
          <w:numId w:val="1"/>
        </w:numPr>
      </w:pPr>
      <w:r w:rsidRPr="004409BA">
        <w:rPr>
          <w:b/>
          <w:bCs/>
        </w:rPr>
        <w:t>Meeting Arrangements:</w:t>
      </w:r>
      <w:r w:rsidRPr="004409BA">
        <w:t xml:space="preserve"> Send invitations, meeting papers, and relevant documents to attendees of Board meetings, AGMs, and other events.</w:t>
      </w:r>
    </w:p>
    <w:p w14:paraId="3D585891" w14:textId="77777777" w:rsidR="004409BA" w:rsidRPr="004409BA" w:rsidRDefault="004409BA" w:rsidP="004409BA">
      <w:pPr>
        <w:numPr>
          <w:ilvl w:val="0"/>
          <w:numId w:val="1"/>
        </w:numPr>
      </w:pPr>
      <w:r w:rsidRPr="004409BA">
        <w:rPr>
          <w:b/>
          <w:bCs/>
        </w:rPr>
        <w:t>Minute Taking:</w:t>
      </w:r>
      <w:r w:rsidRPr="004409BA">
        <w:t xml:space="preserve"> Take minutes at AGMs, volunteer catch-ups, and other meetings as required.</w:t>
      </w:r>
    </w:p>
    <w:p w14:paraId="014A8B8B" w14:textId="77777777" w:rsidR="004409BA" w:rsidRPr="004409BA" w:rsidRDefault="004409BA" w:rsidP="004409BA">
      <w:pPr>
        <w:numPr>
          <w:ilvl w:val="0"/>
          <w:numId w:val="1"/>
        </w:numPr>
      </w:pPr>
      <w:r w:rsidRPr="004409BA">
        <w:rPr>
          <w:b/>
          <w:bCs/>
        </w:rPr>
        <w:t>Hospitality Arrangements:</w:t>
      </w:r>
      <w:r w:rsidRPr="004409BA">
        <w:t xml:space="preserve"> Organise hospitality for in-office meetings, ensuring the space is welcoming and well-equipped.</w:t>
      </w:r>
    </w:p>
    <w:p w14:paraId="23D8174F" w14:textId="77777777" w:rsidR="004409BA" w:rsidRPr="004409BA" w:rsidRDefault="004409BA" w:rsidP="004409BA">
      <w:pPr>
        <w:numPr>
          <w:ilvl w:val="0"/>
          <w:numId w:val="1"/>
        </w:numPr>
      </w:pPr>
      <w:r w:rsidRPr="004409BA">
        <w:rPr>
          <w:b/>
          <w:bCs/>
        </w:rPr>
        <w:t>Stationery and Office Supplies:</w:t>
      </w:r>
      <w:r w:rsidRPr="004409BA">
        <w:t xml:space="preserve"> Oversee the inventory of stationery and ensure the office is stocked with necessary materials.</w:t>
      </w:r>
    </w:p>
    <w:p w14:paraId="3402F3F0" w14:textId="77777777" w:rsidR="004409BA" w:rsidRPr="004409BA" w:rsidRDefault="004409BA" w:rsidP="004409BA">
      <w:pPr>
        <w:numPr>
          <w:ilvl w:val="0"/>
          <w:numId w:val="1"/>
        </w:numPr>
      </w:pPr>
      <w:r w:rsidRPr="004409BA">
        <w:rPr>
          <w:b/>
          <w:bCs/>
        </w:rPr>
        <w:t>Cash Donations Management:</w:t>
      </w:r>
      <w:r w:rsidRPr="004409BA">
        <w:t xml:space="preserve"> Handle cash donations and ensure they are accurately logged in the financial records.</w:t>
      </w:r>
    </w:p>
    <w:p w14:paraId="7055130B" w14:textId="77777777" w:rsidR="004409BA" w:rsidRPr="004409BA" w:rsidRDefault="004409BA" w:rsidP="004409BA">
      <w:pPr>
        <w:numPr>
          <w:ilvl w:val="0"/>
          <w:numId w:val="1"/>
        </w:numPr>
      </w:pPr>
      <w:r w:rsidRPr="004409BA">
        <w:rPr>
          <w:b/>
          <w:bCs/>
        </w:rPr>
        <w:t>Data Entry:</w:t>
      </w:r>
      <w:r w:rsidRPr="004409BA">
        <w:t xml:space="preserve"> Input data into various record-keeping systems as directed.</w:t>
      </w:r>
    </w:p>
    <w:p w14:paraId="0AC86ED2" w14:textId="2772FBB2" w:rsidR="004409BA" w:rsidRDefault="004409BA" w:rsidP="004409BA">
      <w:pPr>
        <w:numPr>
          <w:ilvl w:val="0"/>
          <w:numId w:val="1"/>
        </w:numPr>
      </w:pPr>
      <w:r w:rsidRPr="004409BA">
        <w:rPr>
          <w:b/>
          <w:bCs/>
        </w:rPr>
        <w:t>Assisting with Accounts:</w:t>
      </w:r>
      <w:r w:rsidRPr="004409BA">
        <w:t xml:space="preserve"> Support</w:t>
      </w:r>
      <w:r w:rsidR="00E85359">
        <w:t xml:space="preserve"> with administrative tasks related to our accounts</w:t>
      </w:r>
      <w:r w:rsidR="006E7357">
        <w:t xml:space="preserve"> management</w:t>
      </w:r>
      <w:r w:rsidRPr="004409BA">
        <w:t>.</w:t>
      </w:r>
    </w:p>
    <w:p w14:paraId="6CBD073A" w14:textId="68975668" w:rsidR="008E18F2" w:rsidRPr="004409BA" w:rsidRDefault="008E18F2" w:rsidP="008E18F2">
      <w:pPr>
        <w:numPr>
          <w:ilvl w:val="0"/>
          <w:numId w:val="1"/>
        </w:numPr>
      </w:pPr>
      <w:r>
        <w:rPr>
          <w:b/>
          <w:bCs/>
        </w:rPr>
        <w:t>Client Case Work:</w:t>
      </w:r>
      <w:r>
        <w:t xml:space="preserve"> when required, provide admin support for client case work e.g</w:t>
      </w:r>
      <w:r w:rsidR="006E7357">
        <w:t>.</w:t>
      </w:r>
      <w:r>
        <w:t xml:space="preserve"> photocopying</w:t>
      </w:r>
      <w:r w:rsidR="006E7357">
        <w:t>,</w:t>
      </w:r>
      <w:r>
        <w:t xml:space="preserve"> scanning documents, creating files etc.</w:t>
      </w:r>
    </w:p>
    <w:p w14:paraId="465013AE" w14:textId="77777777" w:rsidR="004409BA" w:rsidRDefault="004409BA" w:rsidP="004409BA">
      <w:pPr>
        <w:numPr>
          <w:ilvl w:val="0"/>
          <w:numId w:val="1"/>
        </w:numPr>
      </w:pPr>
      <w:r w:rsidRPr="004409BA">
        <w:rPr>
          <w:b/>
          <w:bCs/>
        </w:rPr>
        <w:t>Client Follow-Up:</w:t>
      </w:r>
      <w:r w:rsidRPr="004409BA">
        <w:t xml:space="preserve"> Make regular follow-up calls to clients to check if further support or assistance is required.</w:t>
      </w:r>
    </w:p>
    <w:p w14:paraId="090FC631" w14:textId="77777777" w:rsidR="004409BA" w:rsidRPr="004409BA" w:rsidRDefault="004409BA" w:rsidP="004409BA">
      <w:pPr>
        <w:numPr>
          <w:ilvl w:val="0"/>
          <w:numId w:val="1"/>
        </w:numPr>
      </w:pPr>
      <w:r w:rsidRPr="004409BA">
        <w:rPr>
          <w:b/>
          <w:bCs/>
        </w:rPr>
        <w:t>Home Visits:</w:t>
      </w:r>
      <w:r w:rsidRPr="004409BA">
        <w:t xml:space="preserve"> Accompany Client Support Workers on home visits when required.</w:t>
      </w:r>
    </w:p>
    <w:p w14:paraId="3D330052" w14:textId="77777777" w:rsidR="004409BA" w:rsidRPr="004409BA" w:rsidRDefault="00000000" w:rsidP="004409BA">
      <w:r>
        <w:lastRenderedPageBreak/>
        <w:pict w14:anchorId="6616755F">
          <v:rect id="_x0000_i1026" style="width:0;height:1.5pt" o:hralign="center" o:hrstd="t" o:hr="t" fillcolor="#a0a0a0" stroked="f"/>
        </w:pict>
      </w:r>
    </w:p>
    <w:p w14:paraId="68A01E4E" w14:textId="77777777" w:rsidR="004409BA" w:rsidRPr="004409BA" w:rsidRDefault="004409BA" w:rsidP="004409BA">
      <w:pPr>
        <w:rPr>
          <w:b/>
          <w:bCs/>
        </w:rPr>
      </w:pPr>
      <w:r w:rsidRPr="004409BA">
        <w:rPr>
          <w:b/>
          <w:bCs/>
        </w:rPr>
        <w:t>Skills and Experience:</w:t>
      </w:r>
    </w:p>
    <w:p w14:paraId="61B79257" w14:textId="77777777" w:rsidR="004409BA" w:rsidRPr="004409BA" w:rsidRDefault="004409BA" w:rsidP="004409BA">
      <w:pPr>
        <w:numPr>
          <w:ilvl w:val="0"/>
          <w:numId w:val="2"/>
        </w:numPr>
      </w:pPr>
      <w:r w:rsidRPr="004409BA">
        <w:t>Strong organisational and time-management skills.</w:t>
      </w:r>
    </w:p>
    <w:p w14:paraId="5A76050C" w14:textId="77777777" w:rsidR="004409BA" w:rsidRPr="004409BA" w:rsidRDefault="004409BA" w:rsidP="004409BA">
      <w:pPr>
        <w:numPr>
          <w:ilvl w:val="0"/>
          <w:numId w:val="2"/>
        </w:numPr>
      </w:pPr>
      <w:r w:rsidRPr="004409BA">
        <w:t>Good written and verbal communication skills.</w:t>
      </w:r>
    </w:p>
    <w:p w14:paraId="7CAC7758" w14:textId="77777777" w:rsidR="004409BA" w:rsidRPr="004409BA" w:rsidRDefault="004409BA" w:rsidP="004409BA">
      <w:pPr>
        <w:numPr>
          <w:ilvl w:val="0"/>
          <w:numId w:val="2"/>
        </w:numPr>
      </w:pPr>
      <w:r w:rsidRPr="004409BA">
        <w:t>Ability to take clear and concise minutes.</w:t>
      </w:r>
    </w:p>
    <w:p w14:paraId="7F6B70F0" w14:textId="77777777" w:rsidR="004409BA" w:rsidRPr="004409BA" w:rsidRDefault="004409BA" w:rsidP="004409BA">
      <w:pPr>
        <w:numPr>
          <w:ilvl w:val="0"/>
          <w:numId w:val="2"/>
        </w:numPr>
      </w:pPr>
      <w:r w:rsidRPr="004409BA">
        <w:t>Competent in Microsoft Office Suite (Word, Excel, Outlook).</w:t>
      </w:r>
    </w:p>
    <w:p w14:paraId="57D89EB2" w14:textId="77777777" w:rsidR="004409BA" w:rsidRPr="004409BA" w:rsidRDefault="004409BA" w:rsidP="004409BA">
      <w:pPr>
        <w:numPr>
          <w:ilvl w:val="0"/>
          <w:numId w:val="2"/>
        </w:numPr>
      </w:pPr>
      <w:r w:rsidRPr="004409BA">
        <w:t>Attention to detail, especially when maintaining records and handling financial data.</w:t>
      </w:r>
    </w:p>
    <w:p w14:paraId="2C4D0814" w14:textId="77777777" w:rsidR="004409BA" w:rsidRPr="004409BA" w:rsidRDefault="004409BA" w:rsidP="004409BA">
      <w:pPr>
        <w:numPr>
          <w:ilvl w:val="0"/>
          <w:numId w:val="2"/>
        </w:numPr>
      </w:pPr>
      <w:r w:rsidRPr="004409BA">
        <w:t>Ability to work independently and as part of a team.</w:t>
      </w:r>
    </w:p>
    <w:p w14:paraId="223BB2F2" w14:textId="77777777" w:rsidR="004409BA" w:rsidRPr="004409BA" w:rsidRDefault="004409BA" w:rsidP="004409BA">
      <w:pPr>
        <w:numPr>
          <w:ilvl w:val="0"/>
          <w:numId w:val="2"/>
        </w:numPr>
      </w:pPr>
      <w:r w:rsidRPr="004409BA">
        <w:t>A driving licence and access to a car for occasional travel.</w:t>
      </w:r>
    </w:p>
    <w:p w14:paraId="674CB2EC" w14:textId="71E112CB" w:rsidR="004409BA" w:rsidRPr="004409BA" w:rsidRDefault="004409BA" w:rsidP="004409BA">
      <w:pPr>
        <w:numPr>
          <w:ilvl w:val="0"/>
          <w:numId w:val="2"/>
        </w:numPr>
      </w:pPr>
      <w:r w:rsidRPr="004409BA">
        <w:t xml:space="preserve">Previous administrative experience </w:t>
      </w:r>
      <w:r w:rsidR="00644007">
        <w:t>would be an advantage</w:t>
      </w:r>
      <w:r w:rsidRPr="004409BA">
        <w:t>.</w:t>
      </w:r>
    </w:p>
    <w:p w14:paraId="0478ECBE" w14:textId="77777777" w:rsidR="004409BA" w:rsidRPr="004409BA" w:rsidRDefault="00000000" w:rsidP="004409BA">
      <w:r>
        <w:pict w14:anchorId="06A1AD59">
          <v:rect id="_x0000_i1027" style="width:0;height:1.5pt" o:hralign="center" o:hrstd="t" o:hr="t" fillcolor="#a0a0a0" stroked="f"/>
        </w:pict>
      </w:r>
    </w:p>
    <w:p w14:paraId="2E1EE2CE" w14:textId="77777777" w:rsidR="004409BA" w:rsidRPr="004409BA" w:rsidRDefault="004409BA" w:rsidP="004409BA">
      <w:pPr>
        <w:rPr>
          <w:b/>
          <w:bCs/>
        </w:rPr>
      </w:pPr>
      <w:r w:rsidRPr="004409BA">
        <w:rPr>
          <w:b/>
          <w:bCs/>
        </w:rPr>
        <w:t>Professional Development:</w:t>
      </w:r>
    </w:p>
    <w:p w14:paraId="71EFD1FF" w14:textId="77777777" w:rsidR="004409BA" w:rsidRPr="004409BA" w:rsidRDefault="004409BA" w:rsidP="004409BA">
      <w:r w:rsidRPr="004409BA">
        <w:t>CAG is committed to fostering professional growth and development for all staff. As a part-time Administrative Assistant, you will have the opportunity to expand your skills and knowledge within the charity sector.</w:t>
      </w:r>
    </w:p>
    <w:p w14:paraId="185829B0" w14:textId="77777777" w:rsidR="004409BA" w:rsidRPr="004409BA" w:rsidRDefault="004409BA" w:rsidP="004409BA">
      <w:pPr>
        <w:numPr>
          <w:ilvl w:val="0"/>
          <w:numId w:val="3"/>
        </w:numPr>
      </w:pPr>
      <w:r w:rsidRPr="004409BA">
        <w:rPr>
          <w:b/>
          <w:bCs/>
        </w:rPr>
        <w:t>Training and Development:</w:t>
      </w:r>
      <w:r w:rsidRPr="004409BA">
        <w:t xml:space="preserve"> You will be encouraged to participate in agreed training and development opportunities related to office management, client care, and any other relevant areas.</w:t>
      </w:r>
    </w:p>
    <w:p w14:paraId="0943F6C5" w14:textId="4EA5DACA" w:rsidR="004409BA" w:rsidRPr="004409BA" w:rsidRDefault="004409BA" w:rsidP="004409BA">
      <w:pPr>
        <w:numPr>
          <w:ilvl w:val="0"/>
          <w:numId w:val="3"/>
        </w:numPr>
      </w:pPr>
      <w:r w:rsidRPr="004409BA">
        <w:rPr>
          <w:b/>
          <w:bCs/>
        </w:rPr>
        <w:t>Monitoring and Review:</w:t>
      </w:r>
      <w:r w:rsidRPr="004409BA">
        <w:t xml:space="preserve"> Your professional development will be reviewed periodically by the</w:t>
      </w:r>
      <w:r w:rsidR="00C134BC">
        <w:t xml:space="preserve"> Client Support</w:t>
      </w:r>
      <w:r w:rsidRPr="004409BA">
        <w:t xml:space="preserve"> </w:t>
      </w:r>
      <w:r w:rsidR="00C134BC">
        <w:t>Lead /Strategy and Development Manager</w:t>
      </w:r>
      <w:r w:rsidRPr="004409BA">
        <w:t>. Regular check-ins will be conducted to assess progress, identify development needs, and provide feedback on performance.</w:t>
      </w:r>
    </w:p>
    <w:p w14:paraId="0F5E8F07" w14:textId="77777777" w:rsidR="004409BA" w:rsidRPr="004409BA" w:rsidRDefault="004409BA" w:rsidP="004409BA">
      <w:pPr>
        <w:numPr>
          <w:ilvl w:val="0"/>
          <w:numId w:val="3"/>
        </w:numPr>
      </w:pPr>
      <w:r w:rsidRPr="004409BA">
        <w:rPr>
          <w:b/>
          <w:bCs/>
        </w:rPr>
        <w:t>Personal Growth:</w:t>
      </w:r>
      <w:r w:rsidRPr="004409BA">
        <w:t xml:space="preserve"> CAG aims to ‘grow’ its staff members and their roles, supporting career advancement within the charity. This may include exposure to new tasks, roles, or cross-departmental collaboration.</w:t>
      </w:r>
    </w:p>
    <w:p w14:paraId="39A1C082" w14:textId="77777777" w:rsidR="004409BA" w:rsidRPr="004409BA" w:rsidRDefault="004409BA" w:rsidP="004409BA">
      <w:pPr>
        <w:numPr>
          <w:ilvl w:val="0"/>
          <w:numId w:val="3"/>
        </w:numPr>
      </w:pPr>
      <w:r w:rsidRPr="004409BA">
        <w:rPr>
          <w:b/>
          <w:bCs/>
        </w:rPr>
        <w:t>Career Pathway:</w:t>
      </w:r>
      <w:r w:rsidRPr="004409BA">
        <w:t xml:space="preserve"> Opportunities for progression may arise as the charity grows, and the role can evolve to match your career aspirations.</w:t>
      </w:r>
    </w:p>
    <w:p w14:paraId="0D630137" w14:textId="77777777" w:rsidR="004409BA" w:rsidRPr="004409BA" w:rsidRDefault="00000000" w:rsidP="004409BA">
      <w:r>
        <w:pict w14:anchorId="0383D374">
          <v:rect id="_x0000_i1028" style="width:0;height:1.5pt" o:hralign="center" o:hrstd="t" o:hr="t" fillcolor="#a0a0a0" stroked="f"/>
        </w:pict>
      </w:r>
    </w:p>
    <w:p w14:paraId="2A32411F" w14:textId="77777777" w:rsidR="004409BA" w:rsidRPr="004409BA" w:rsidRDefault="004409BA" w:rsidP="004409BA">
      <w:pPr>
        <w:rPr>
          <w:b/>
          <w:bCs/>
        </w:rPr>
      </w:pPr>
      <w:r w:rsidRPr="004409BA">
        <w:rPr>
          <w:b/>
          <w:bCs/>
        </w:rPr>
        <w:t>How to Apply:</w:t>
      </w:r>
    </w:p>
    <w:p w14:paraId="64F90732" w14:textId="7145698A" w:rsidR="004409BA" w:rsidRPr="004409BA" w:rsidRDefault="004409BA" w:rsidP="004409BA">
      <w:r w:rsidRPr="004409BA">
        <w:t xml:space="preserve">To apply for this position, please </w:t>
      </w:r>
      <w:r w:rsidR="00D94D10">
        <w:t>complete the attached application form</w:t>
      </w:r>
      <w:r w:rsidRPr="004409BA">
        <w:t>. We look forward to hearing from you!</w:t>
      </w:r>
    </w:p>
    <w:p w14:paraId="4095E733" w14:textId="77777777" w:rsidR="004409BA" w:rsidRPr="004409BA" w:rsidRDefault="004409BA" w:rsidP="004409BA">
      <w:r w:rsidRPr="004409BA">
        <w:rPr>
          <w:i/>
          <w:iCs/>
        </w:rPr>
        <w:t>Clydebank Asbestos Group is an equal opportunities employer. We encourage applications from people of all backgrounds and experiences.</w:t>
      </w:r>
    </w:p>
    <w:p w14:paraId="2414BD13" w14:textId="77777777" w:rsidR="00544336" w:rsidRDefault="00544336"/>
    <w:sectPr w:rsidR="00544336" w:rsidSect="00A005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D53AA"/>
    <w:multiLevelType w:val="multilevel"/>
    <w:tmpl w:val="D054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61F1B"/>
    <w:multiLevelType w:val="multilevel"/>
    <w:tmpl w:val="F784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F1E05"/>
    <w:multiLevelType w:val="multilevel"/>
    <w:tmpl w:val="BD62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883297">
    <w:abstractNumId w:val="0"/>
  </w:num>
  <w:num w:numId="2" w16cid:durableId="389111512">
    <w:abstractNumId w:val="1"/>
  </w:num>
  <w:num w:numId="3" w16cid:durableId="1692413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A"/>
    <w:rsid w:val="00147924"/>
    <w:rsid w:val="00213D58"/>
    <w:rsid w:val="00352DF8"/>
    <w:rsid w:val="003F0A3C"/>
    <w:rsid w:val="003F5203"/>
    <w:rsid w:val="004409BA"/>
    <w:rsid w:val="004E3A59"/>
    <w:rsid w:val="004E4C9C"/>
    <w:rsid w:val="00500988"/>
    <w:rsid w:val="00544336"/>
    <w:rsid w:val="00644007"/>
    <w:rsid w:val="006E7357"/>
    <w:rsid w:val="00816964"/>
    <w:rsid w:val="008E18F2"/>
    <w:rsid w:val="00955FDF"/>
    <w:rsid w:val="00A0058B"/>
    <w:rsid w:val="00C134BC"/>
    <w:rsid w:val="00C30E3B"/>
    <w:rsid w:val="00C926A3"/>
    <w:rsid w:val="00C9441B"/>
    <w:rsid w:val="00D94D10"/>
    <w:rsid w:val="00E00A85"/>
    <w:rsid w:val="00E10CE1"/>
    <w:rsid w:val="00E85359"/>
    <w:rsid w:val="00E8615C"/>
    <w:rsid w:val="00F53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03DF"/>
  <w15:chartTrackingRefBased/>
  <w15:docId w15:val="{5942F09B-3052-4F27-AD14-A2D8617F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9BA"/>
    <w:rPr>
      <w:rFonts w:eastAsiaTheme="majorEastAsia" w:cstheme="majorBidi"/>
      <w:color w:val="272727" w:themeColor="text1" w:themeTint="D8"/>
    </w:rPr>
  </w:style>
  <w:style w:type="paragraph" w:styleId="Title">
    <w:name w:val="Title"/>
    <w:basedOn w:val="Normal"/>
    <w:next w:val="Normal"/>
    <w:link w:val="TitleChar"/>
    <w:uiPriority w:val="10"/>
    <w:qFormat/>
    <w:rsid w:val="00440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9BA"/>
    <w:pPr>
      <w:spacing w:before="160"/>
      <w:jc w:val="center"/>
    </w:pPr>
    <w:rPr>
      <w:i/>
      <w:iCs/>
      <w:color w:val="404040" w:themeColor="text1" w:themeTint="BF"/>
    </w:rPr>
  </w:style>
  <w:style w:type="character" w:customStyle="1" w:styleId="QuoteChar">
    <w:name w:val="Quote Char"/>
    <w:basedOn w:val="DefaultParagraphFont"/>
    <w:link w:val="Quote"/>
    <w:uiPriority w:val="29"/>
    <w:rsid w:val="004409BA"/>
    <w:rPr>
      <w:i/>
      <w:iCs/>
      <w:color w:val="404040" w:themeColor="text1" w:themeTint="BF"/>
    </w:rPr>
  </w:style>
  <w:style w:type="paragraph" w:styleId="ListParagraph">
    <w:name w:val="List Paragraph"/>
    <w:basedOn w:val="Normal"/>
    <w:uiPriority w:val="34"/>
    <w:qFormat/>
    <w:rsid w:val="004409BA"/>
    <w:pPr>
      <w:ind w:left="720"/>
      <w:contextualSpacing/>
    </w:pPr>
  </w:style>
  <w:style w:type="character" w:styleId="IntenseEmphasis">
    <w:name w:val="Intense Emphasis"/>
    <w:basedOn w:val="DefaultParagraphFont"/>
    <w:uiPriority w:val="21"/>
    <w:qFormat/>
    <w:rsid w:val="004409BA"/>
    <w:rPr>
      <w:i/>
      <w:iCs/>
      <w:color w:val="0F4761" w:themeColor="accent1" w:themeShade="BF"/>
    </w:rPr>
  </w:style>
  <w:style w:type="paragraph" w:styleId="IntenseQuote">
    <w:name w:val="Intense Quote"/>
    <w:basedOn w:val="Normal"/>
    <w:next w:val="Normal"/>
    <w:link w:val="IntenseQuoteChar"/>
    <w:uiPriority w:val="30"/>
    <w:qFormat/>
    <w:rsid w:val="00440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9BA"/>
    <w:rPr>
      <w:i/>
      <w:iCs/>
      <w:color w:val="0F4761" w:themeColor="accent1" w:themeShade="BF"/>
    </w:rPr>
  </w:style>
  <w:style w:type="character" w:styleId="IntenseReference">
    <w:name w:val="Intense Reference"/>
    <w:basedOn w:val="DefaultParagraphFont"/>
    <w:uiPriority w:val="32"/>
    <w:qFormat/>
    <w:rsid w:val="004409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7324">
      <w:bodyDiv w:val="1"/>
      <w:marLeft w:val="0"/>
      <w:marRight w:val="0"/>
      <w:marTop w:val="0"/>
      <w:marBottom w:val="0"/>
      <w:divBdr>
        <w:top w:val="none" w:sz="0" w:space="0" w:color="auto"/>
        <w:left w:val="none" w:sz="0" w:space="0" w:color="auto"/>
        <w:bottom w:val="none" w:sz="0" w:space="0" w:color="auto"/>
        <w:right w:val="none" w:sz="0" w:space="0" w:color="auto"/>
      </w:divBdr>
    </w:div>
    <w:div w:id="174537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McGlinchey</dc:creator>
  <cp:keywords/>
  <dc:description/>
  <cp:lastModifiedBy>Rachel Gallagher</cp:lastModifiedBy>
  <cp:revision>6</cp:revision>
  <cp:lastPrinted>2024-12-17T14:23:00Z</cp:lastPrinted>
  <dcterms:created xsi:type="dcterms:W3CDTF">2025-04-01T11:25:00Z</dcterms:created>
  <dcterms:modified xsi:type="dcterms:W3CDTF">2025-04-01T11:33:00Z</dcterms:modified>
</cp:coreProperties>
</file>