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2C90" w14:textId="77777777" w:rsidR="00937FE5" w:rsidRDefault="00937FE5" w:rsidP="00937FE5">
      <w:pPr>
        <w:rPr>
          <w:b/>
          <w:bCs/>
        </w:rPr>
      </w:pPr>
      <w:r w:rsidRPr="00B83B8E">
        <w:rPr>
          <w:b/>
          <w:bCs/>
        </w:rPr>
        <w:t>Person Specification</w:t>
      </w:r>
    </w:p>
    <w:p w14:paraId="07FA56C0" w14:textId="77777777" w:rsidR="00937FE5" w:rsidRPr="00185D71" w:rsidRDefault="00937FE5" w:rsidP="00937FE5">
      <w:pPr>
        <w:jc w:val="both"/>
      </w:pPr>
      <w:r w:rsidRPr="00185D71">
        <w:t>You should be an experienced manager, someone who is able to lead by example and take people on a planned journey alongside them.  You will be skilled at monitoring, evaluating and implementing on a regular basis as though it were second nature.  Your qualifications, training record and your operational experience should reflect this.</w:t>
      </w:r>
    </w:p>
    <w:p w14:paraId="29DEAD56" w14:textId="77777777" w:rsidR="00937FE5" w:rsidRPr="00185D71" w:rsidRDefault="00937FE5" w:rsidP="00937FE5">
      <w:pPr>
        <w:jc w:val="both"/>
      </w:pPr>
      <w:r w:rsidRPr="00185D71">
        <w:t>You should display a calm and organised manner, and have the ability to engage with people of all backgrounds</w:t>
      </w:r>
    </w:p>
    <w:p w14:paraId="5EAC8ED0" w14:textId="77777777" w:rsidR="00937FE5" w:rsidRPr="00185D71" w:rsidRDefault="00937FE5" w:rsidP="00937FE5">
      <w:pPr>
        <w:jc w:val="both"/>
      </w:pPr>
      <w:r w:rsidRPr="00185D71">
        <w:t xml:space="preserve">You should be computer literate and able to run word programmes as well as manage </w:t>
      </w:r>
      <w:proofErr w:type="spellStart"/>
      <w:r w:rsidRPr="00185D71">
        <w:t>facebook</w:t>
      </w:r>
      <w:proofErr w:type="spellEnd"/>
      <w:r w:rsidRPr="00185D71">
        <w:t xml:space="preserve">, </w:t>
      </w:r>
      <w:proofErr w:type="spellStart"/>
      <w:r w:rsidRPr="00185D71">
        <w:t>instagram</w:t>
      </w:r>
      <w:proofErr w:type="spellEnd"/>
      <w:r w:rsidRPr="00185D71">
        <w:t xml:space="preserve"> etc</w:t>
      </w:r>
    </w:p>
    <w:p w14:paraId="1CEFA1D9" w14:textId="77777777" w:rsidR="00937FE5" w:rsidRPr="00185D71" w:rsidRDefault="00937FE5" w:rsidP="00937FE5">
      <w:pPr>
        <w:jc w:val="both"/>
      </w:pPr>
      <w:r w:rsidRPr="00185D71">
        <w:t>Ideally you will have some experience of working with the voluntary sector, and reporting to a voluntary board of trustees.</w:t>
      </w:r>
    </w:p>
    <w:p w14:paraId="3020C4F8" w14:textId="77777777" w:rsidR="00937FE5" w:rsidRPr="00185D71" w:rsidRDefault="00937FE5" w:rsidP="00937FE5">
      <w:pPr>
        <w:jc w:val="both"/>
      </w:pPr>
      <w:r w:rsidRPr="00185D71">
        <w:t>You should be able to evidence empathy with the service users of the Centre, whether that be through your own personal circumstances/experiences, or through any volunteering and/or relevant work experience.  You should also have the ability to inspire such empathy with those who work alongside you.</w:t>
      </w:r>
    </w:p>
    <w:p w14:paraId="74312E57" w14:textId="77777777" w:rsidR="00937FE5" w:rsidRPr="00185D71" w:rsidRDefault="00937FE5" w:rsidP="00937FE5">
      <w:pPr>
        <w:jc w:val="both"/>
      </w:pPr>
      <w:r w:rsidRPr="00185D71">
        <w:t>You should have a commitment to or tolerance of Christian values, and be open to developing a basic understanding of the relationship the Centre has with neighbouring  St Matthews Church.</w:t>
      </w:r>
    </w:p>
    <w:p w14:paraId="592B1298" w14:textId="77777777" w:rsidR="00DC41A2" w:rsidRDefault="00DC41A2"/>
    <w:sectPr w:rsidR="00DC41A2" w:rsidSect="0019012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E5"/>
    <w:rsid w:val="00190123"/>
    <w:rsid w:val="006A4FEE"/>
    <w:rsid w:val="007746CF"/>
    <w:rsid w:val="00937FE5"/>
    <w:rsid w:val="00DC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44C7"/>
  <w15:chartTrackingRefBased/>
  <w15:docId w15:val="{4B318292-1D69-4829-AD89-2BAF14B3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E5"/>
  </w:style>
  <w:style w:type="paragraph" w:styleId="Heading1">
    <w:name w:val="heading 1"/>
    <w:basedOn w:val="Normal"/>
    <w:next w:val="Normal"/>
    <w:link w:val="Heading1Char"/>
    <w:uiPriority w:val="9"/>
    <w:qFormat/>
    <w:rsid w:val="00937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F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F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F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F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F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F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F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FE5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F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F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F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F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F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F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F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FE5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Schmulian</dc:creator>
  <cp:keywords/>
  <dc:description/>
  <cp:lastModifiedBy>Kim Schmulian</cp:lastModifiedBy>
  <cp:revision>1</cp:revision>
  <dcterms:created xsi:type="dcterms:W3CDTF">2025-04-22T08:54:00Z</dcterms:created>
  <dcterms:modified xsi:type="dcterms:W3CDTF">2025-04-22T08:54:00Z</dcterms:modified>
</cp:coreProperties>
</file>