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E789" w14:textId="359F2E0A" w:rsidR="00B15768" w:rsidRPr="003730AA" w:rsidRDefault="00B15768" w:rsidP="00B157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B15768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Pos</w:t>
      </w: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ition: Membership Development Coordinator</w:t>
      </w: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Location:</w:t>
      </w: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="00CE789C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On site:</w:t>
      </w: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Edinburgh EH6 5PH</w:t>
      </w: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Salary:</w:t>
      </w: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£</w:t>
      </w:r>
      <w:r w:rsidR="003730AA"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15,780</w:t>
      </w: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per annum</w:t>
      </w:r>
      <w:r w:rsidR="003730AA"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(£26,300 pro-rata per annum)</w:t>
      </w: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Contract Type:</w:t>
      </w: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Part-Time </w:t>
      </w:r>
      <w:r w:rsidR="003730AA"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21hrs</w:t>
      </w: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Application Deadline:</w:t>
      </w: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9th May 2025</w:t>
      </w:r>
    </w:p>
    <w:p w14:paraId="6F182605" w14:textId="77777777" w:rsidR="00B15768" w:rsidRPr="003730AA" w:rsidRDefault="00000000" w:rsidP="00B1576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07F79A97">
          <v:rect id="_x0000_i1025" style="width:0;height:1.5pt" o:hralign="center" o:hrstd="t" o:hr="t" fillcolor="#a0a0a0" stroked="f"/>
        </w:pict>
      </w:r>
    </w:p>
    <w:p w14:paraId="0C7770F3" w14:textId="77777777" w:rsidR="00B15768" w:rsidRPr="003730AA" w:rsidRDefault="00B15768" w:rsidP="00B157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Welcome from the CEO</w:t>
      </w:r>
    </w:p>
    <w:p w14:paraId="5D34D9BD" w14:textId="77777777" w:rsidR="00B15768" w:rsidRPr="003730AA" w:rsidRDefault="00B15768" w:rsidP="00B157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Thank you for your interest in joining the Scottish Women’s Institutes (SWI). As one of Scotland’s </w:t>
      </w:r>
      <w:proofErr w:type="gramStart"/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longest-standing</w:t>
      </w:r>
      <w:proofErr w:type="gramEnd"/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and most trusted community organisations, we are proud of our heritage and excited about our future.</w:t>
      </w:r>
    </w:p>
    <w:p w14:paraId="4F922218" w14:textId="77777777" w:rsidR="00B15768" w:rsidRPr="003730AA" w:rsidRDefault="00B15768" w:rsidP="00B157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We are seeking a </w:t>
      </w: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Membership Development Coordinator</w:t>
      </w: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to help us grow and support our vibrant and diverse community of women across Scotland. This is a pivotal role in shaping the future of SWI by recruiting new members, fostering engagement, and amplifying the value of membership.</w:t>
      </w:r>
    </w:p>
    <w:p w14:paraId="3432C4EB" w14:textId="77777777" w:rsidR="00B15768" w:rsidRPr="003730AA" w:rsidRDefault="00B15768" w:rsidP="00B157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We look forward to receiving your application.</w:t>
      </w:r>
    </w:p>
    <w:p w14:paraId="1AB928D1" w14:textId="77777777" w:rsidR="00B15768" w:rsidRPr="003730AA" w:rsidRDefault="00B15768" w:rsidP="00B157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Warm regards,</w:t>
      </w: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Diane Cooper</w:t>
      </w: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Chief Executive Officer, SWI</w:t>
      </w:r>
    </w:p>
    <w:p w14:paraId="4C5F8B4E" w14:textId="77777777" w:rsidR="00B15768" w:rsidRPr="003730AA" w:rsidRDefault="00000000" w:rsidP="00B1576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40F2406A">
          <v:rect id="_x0000_i1026" style="width:0;height:1.5pt" o:hralign="center" o:hrstd="t" o:hr="t" fillcolor="#a0a0a0" stroked="f"/>
        </w:pict>
      </w:r>
    </w:p>
    <w:p w14:paraId="086FFDB7" w14:textId="77777777" w:rsidR="00B15768" w:rsidRPr="003730AA" w:rsidRDefault="00B15768" w:rsidP="00B157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About SWI</w:t>
      </w:r>
    </w:p>
    <w:p w14:paraId="4B6508CE" w14:textId="77777777" w:rsidR="00B15768" w:rsidRPr="003730AA" w:rsidRDefault="00B15768" w:rsidP="00B157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The Scottish Women’s Institutes (SWI) is a membership organisation dedicated to empowering women, connecting communities, and championing lifelong learning. With a proud history of over 100 years, we offer women of all ages and backgrounds opportunities to come together, learn new skills, make friends, and have fun.</w:t>
      </w:r>
    </w:p>
    <w:p w14:paraId="7E0FB0EE" w14:textId="77777777" w:rsidR="00B15768" w:rsidRPr="003730AA" w:rsidRDefault="00B15768" w:rsidP="00B157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Our members are at the heart of everything we do. Through events, learning programmes, campaigns, and collaborations, SWI provides inclusive and dynamic experiences for women across Scotland.</w:t>
      </w:r>
    </w:p>
    <w:p w14:paraId="3B03A275" w14:textId="77777777" w:rsidR="00B15768" w:rsidRPr="003730AA" w:rsidRDefault="00000000" w:rsidP="00B1576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289DE6C5">
          <v:rect id="_x0000_i1027" style="width:0;height:1.5pt" o:hralign="center" o:hrstd="t" o:hr="t" fillcolor="#a0a0a0" stroked="f"/>
        </w:pict>
      </w:r>
    </w:p>
    <w:p w14:paraId="157C300F" w14:textId="77777777" w:rsidR="00B15768" w:rsidRPr="003730AA" w:rsidRDefault="00B15768" w:rsidP="00B157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Job Description – Membership Development Coordinator</w:t>
      </w:r>
    </w:p>
    <w:p w14:paraId="584C62D9" w14:textId="7D73E5E2" w:rsidR="00B15768" w:rsidRPr="003730AA" w:rsidRDefault="00B15768" w:rsidP="00B157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Reports To:</w:t>
      </w: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Membership Lead</w:t>
      </w: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Works Closely With:</w:t>
      </w: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Communications and Events Team</w:t>
      </w:r>
    </w:p>
    <w:p w14:paraId="05790FE7" w14:textId="77777777" w:rsidR="00B15768" w:rsidRPr="003730AA" w:rsidRDefault="00B15768" w:rsidP="00B157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The </w:t>
      </w: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Membership Development Coordinator</w:t>
      </w: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plays a central role in expanding and enriching SWI’s membership. You will be responsible for supporting recruitment campaigns, strengthening member engagement, and enhancing the overall membership experience.</w:t>
      </w:r>
    </w:p>
    <w:p w14:paraId="1063C812" w14:textId="717AEC5D" w:rsidR="00B15768" w:rsidRPr="003730AA" w:rsidRDefault="00B15768" w:rsidP="00B157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Working closely with the </w:t>
      </w: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Membership Lead</w:t>
      </w: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you will contribute to strategic initiatives that ensure our membership is diverse, inclusive, and sustainable for the future.</w:t>
      </w:r>
    </w:p>
    <w:p w14:paraId="5EFF0206" w14:textId="77777777" w:rsidR="00B15768" w:rsidRPr="003730AA" w:rsidRDefault="00000000" w:rsidP="00B1576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pict w14:anchorId="4CAAD940">
          <v:rect id="_x0000_i1028" style="width:0;height:1.5pt" o:hralign="center" o:hrstd="t" o:hr="t" fillcolor="#a0a0a0" stroked="f"/>
        </w:pict>
      </w:r>
    </w:p>
    <w:p w14:paraId="77FD95D0" w14:textId="77777777" w:rsidR="00B15768" w:rsidRPr="003730AA" w:rsidRDefault="00B15768" w:rsidP="00B157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Key Responsibilities</w:t>
      </w:r>
    </w:p>
    <w:p w14:paraId="56695382" w14:textId="77777777" w:rsidR="00B15768" w:rsidRPr="003730AA" w:rsidRDefault="00B15768" w:rsidP="00B1576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Membership Recruitment</w:t>
      </w:r>
    </w:p>
    <w:p w14:paraId="21B58150" w14:textId="77777777" w:rsidR="00B15768" w:rsidRPr="003730AA" w:rsidRDefault="00B15768" w:rsidP="00B1576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Support and deliver creative recruitment campaigns and events.</w:t>
      </w:r>
    </w:p>
    <w:p w14:paraId="4B2EA0CB" w14:textId="77777777" w:rsidR="00B15768" w:rsidRPr="003730AA" w:rsidRDefault="00B15768" w:rsidP="00B1576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Research and recommend outreach strategies that target new and underrepresented audiences.</w:t>
      </w:r>
    </w:p>
    <w:p w14:paraId="56DB7791" w14:textId="77777777" w:rsidR="00B15768" w:rsidRPr="003730AA" w:rsidRDefault="00B15768" w:rsidP="00B1576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Clearly communicate membership benefits across various platforms.</w:t>
      </w:r>
    </w:p>
    <w:p w14:paraId="3C86DE20" w14:textId="77777777" w:rsidR="00B15768" w:rsidRPr="003730AA" w:rsidRDefault="00B15768" w:rsidP="00B15768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Build and nurture partnerships with organisations that can extend SWI’s reach.</w:t>
      </w:r>
    </w:p>
    <w:p w14:paraId="1D045369" w14:textId="77777777" w:rsidR="00B15768" w:rsidRPr="003730AA" w:rsidRDefault="00B15768" w:rsidP="00B1576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Income Generation</w:t>
      </w:r>
    </w:p>
    <w:p w14:paraId="4A009832" w14:textId="77777777" w:rsidR="00B15768" w:rsidRPr="003730AA" w:rsidRDefault="00B15768" w:rsidP="00B1576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Contribute to membership growth strategies aligned with income goals.</w:t>
      </w:r>
    </w:p>
    <w:p w14:paraId="13DB80B9" w14:textId="77777777" w:rsidR="00B15768" w:rsidRPr="003730AA" w:rsidRDefault="00B15768" w:rsidP="00B1576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Explore opportunities for revenue through packages, partnerships, and offers.</w:t>
      </w:r>
    </w:p>
    <w:p w14:paraId="66E5E26A" w14:textId="77777777" w:rsidR="00B15768" w:rsidRPr="003730AA" w:rsidRDefault="00B15768" w:rsidP="00B15768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Assist with planning and forecasting membership-related income.</w:t>
      </w:r>
    </w:p>
    <w:p w14:paraId="1C2BF8F7" w14:textId="77777777" w:rsidR="00B15768" w:rsidRPr="003730AA" w:rsidRDefault="00B15768" w:rsidP="00B1576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Member Engagement</w:t>
      </w:r>
    </w:p>
    <w:p w14:paraId="5DFAEA41" w14:textId="77777777" w:rsidR="00B15768" w:rsidRPr="003730AA" w:rsidRDefault="00B15768" w:rsidP="00B1576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Provide professional, friendly, and timely support to member enquiries.</w:t>
      </w:r>
    </w:p>
    <w:p w14:paraId="7DF9A73C" w14:textId="77777777" w:rsidR="00B15768" w:rsidRPr="003730AA" w:rsidRDefault="00B15768" w:rsidP="00B1576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Help plan and deliver engagement and recruitment events.</w:t>
      </w:r>
    </w:p>
    <w:p w14:paraId="6D91B104" w14:textId="77777777" w:rsidR="00B15768" w:rsidRPr="003730AA" w:rsidRDefault="00B15768" w:rsidP="00B1576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Gather and use member feedback to shape activities and services.</w:t>
      </w:r>
    </w:p>
    <w:p w14:paraId="0940C8FD" w14:textId="77777777" w:rsidR="00B15768" w:rsidRPr="003730AA" w:rsidRDefault="00B15768" w:rsidP="00B15768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Promote participation in events, volunteering, surveys, and campaigns.</w:t>
      </w:r>
    </w:p>
    <w:p w14:paraId="156B3FFE" w14:textId="77777777" w:rsidR="00B15768" w:rsidRPr="003730AA" w:rsidRDefault="00B15768" w:rsidP="00B1576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Digital Engagement</w:t>
      </w:r>
    </w:p>
    <w:p w14:paraId="4E82C1F3" w14:textId="77777777" w:rsidR="00B15768" w:rsidRPr="003730AA" w:rsidRDefault="00B15768" w:rsidP="00B1576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Use digital tools to enhance outreach and community-building.</w:t>
      </w:r>
    </w:p>
    <w:p w14:paraId="0957567B" w14:textId="77777777" w:rsidR="00B15768" w:rsidRPr="003730AA" w:rsidRDefault="00B15768" w:rsidP="00B1576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Create and manage membership-related content for SWI’s website, social media, and emails.</w:t>
      </w:r>
    </w:p>
    <w:p w14:paraId="769D5FEE" w14:textId="77777777" w:rsidR="00B15768" w:rsidRPr="003730AA" w:rsidRDefault="00B15768" w:rsidP="00B1576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Coordinate targeted email campaigns and monitor their effectiveness.</w:t>
      </w:r>
    </w:p>
    <w:p w14:paraId="0E7636F5" w14:textId="77777777" w:rsidR="00B15768" w:rsidRPr="003730AA" w:rsidRDefault="00B15768" w:rsidP="00B15768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Support digital and hybrid engagement events.</w:t>
      </w:r>
    </w:p>
    <w:p w14:paraId="68271477" w14:textId="77777777" w:rsidR="00B15768" w:rsidRPr="003730AA" w:rsidRDefault="00B15768" w:rsidP="00B1576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Monitoring &amp; Evaluation</w:t>
      </w:r>
    </w:p>
    <w:p w14:paraId="3E4913AA" w14:textId="77777777" w:rsidR="00B15768" w:rsidRPr="003730AA" w:rsidRDefault="00B15768" w:rsidP="00B1576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Maintain and update membership databases with accuracy and care.</w:t>
      </w:r>
    </w:p>
    <w:p w14:paraId="148432F5" w14:textId="77777777" w:rsidR="00B15768" w:rsidRPr="003730AA" w:rsidRDefault="00B15768" w:rsidP="00B1576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Track recruitment, retention, and satisfaction metrics.</w:t>
      </w:r>
    </w:p>
    <w:p w14:paraId="2EA39E72" w14:textId="77777777" w:rsidR="00B15768" w:rsidRPr="003730AA" w:rsidRDefault="00B15768" w:rsidP="00B1576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Produce reports and insights for internal and governance use.</w:t>
      </w:r>
    </w:p>
    <w:p w14:paraId="56025327" w14:textId="77777777" w:rsidR="00B15768" w:rsidRPr="003730AA" w:rsidRDefault="00B15768" w:rsidP="00B15768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Conduct surveys to identify and address barriers to membership.</w:t>
      </w:r>
    </w:p>
    <w:p w14:paraId="323CF3E8" w14:textId="77777777" w:rsidR="00B15768" w:rsidRPr="003730AA" w:rsidRDefault="00B15768" w:rsidP="00B1576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Administrative &amp; Strategic Support</w:t>
      </w:r>
    </w:p>
    <w:p w14:paraId="6765E4F8" w14:textId="77777777" w:rsidR="00B15768" w:rsidRPr="003730AA" w:rsidRDefault="00B15768" w:rsidP="00B1576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Deliver efficient administrative support across membership functions.</w:t>
      </w:r>
    </w:p>
    <w:p w14:paraId="4B0DE831" w14:textId="77777777" w:rsidR="00B15768" w:rsidRPr="003730AA" w:rsidRDefault="00B15768" w:rsidP="00B1576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Liaise with partners and volunteers on collaborative initiatives.</w:t>
      </w:r>
    </w:p>
    <w:p w14:paraId="6F91816E" w14:textId="77777777" w:rsidR="00B15768" w:rsidRPr="003730AA" w:rsidRDefault="00B15768" w:rsidP="00B15768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Coordinate with the wider SWI team to align efforts with national goals.</w:t>
      </w:r>
    </w:p>
    <w:p w14:paraId="3C1F4CCD" w14:textId="77777777" w:rsidR="00B15768" w:rsidRPr="003730AA" w:rsidRDefault="00B15768" w:rsidP="00B15768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Additional Duties</w:t>
      </w:r>
    </w:p>
    <w:p w14:paraId="17D2276C" w14:textId="77777777" w:rsidR="00B15768" w:rsidRPr="003730AA" w:rsidRDefault="00B15768" w:rsidP="00B1576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Represent SWI at events, conferences, and community activities.</w:t>
      </w:r>
    </w:p>
    <w:p w14:paraId="743F10A1" w14:textId="77777777" w:rsidR="00B15768" w:rsidRPr="003730AA" w:rsidRDefault="00B15768" w:rsidP="00B1576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Take on additional tasks as required in line with the role.</w:t>
      </w:r>
    </w:p>
    <w:p w14:paraId="326DEBBF" w14:textId="77777777" w:rsidR="00B15768" w:rsidRPr="003730AA" w:rsidRDefault="00B15768" w:rsidP="00B1576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>Champion SWI’s values of inclusivity, empowerment, and lifelong learning in all activities.</w:t>
      </w:r>
    </w:p>
    <w:p w14:paraId="3DF9D095" w14:textId="77777777" w:rsidR="00B15768" w:rsidRPr="003730AA" w:rsidRDefault="00000000" w:rsidP="00B1576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515D433E">
          <v:rect id="_x0000_i1029" style="width:0;height:1.5pt" o:hralign="center" o:hrstd="t" o:hr="t" fillcolor="#a0a0a0" stroked="f"/>
        </w:pict>
      </w:r>
    </w:p>
    <w:p w14:paraId="33C3C7EF" w14:textId="77777777" w:rsidR="00B15768" w:rsidRPr="003730AA" w:rsidRDefault="00B15768" w:rsidP="00B157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Who We’re Looking For</w:t>
      </w:r>
    </w:p>
    <w:p w14:paraId="78D9F390" w14:textId="77777777" w:rsidR="00B15768" w:rsidRPr="003730AA" w:rsidRDefault="00B15768" w:rsidP="00B157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We’re looking for a creative and driven individual with strong interpersonal and organisational skills. You should be confident working with data, digital tools, and people—and passionate about growing inclusive communities.</w:t>
      </w:r>
    </w:p>
    <w:p w14:paraId="5C61D00D" w14:textId="77777777" w:rsidR="00B15768" w:rsidRPr="003730AA" w:rsidRDefault="00B15768" w:rsidP="00B157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Essential Qualities:</w:t>
      </w:r>
    </w:p>
    <w:p w14:paraId="2F775C90" w14:textId="77777777" w:rsidR="00B15768" w:rsidRPr="003730AA" w:rsidRDefault="00B15768" w:rsidP="00B1576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 good standard of education: Degree, HND or equivalent</w:t>
      </w:r>
    </w:p>
    <w:p w14:paraId="1126D1FD" w14:textId="77777777" w:rsidR="00B15768" w:rsidRPr="003730AA" w:rsidRDefault="00B15768" w:rsidP="00B1576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Proactive and member-focused approach</w:t>
      </w:r>
    </w:p>
    <w:p w14:paraId="195289F0" w14:textId="77777777" w:rsidR="00B15768" w:rsidRPr="003730AA" w:rsidRDefault="00B15768" w:rsidP="00B1576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Strong communication and partnership-building skills</w:t>
      </w:r>
    </w:p>
    <w:p w14:paraId="0E828A6A" w14:textId="77777777" w:rsidR="00B15768" w:rsidRPr="003730AA" w:rsidRDefault="00B15768" w:rsidP="00B1576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Digitally confident with marketing and CRM tools</w:t>
      </w:r>
    </w:p>
    <w:p w14:paraId="4104D043" w14:textId="77777777" w:rsidR="00B15768" w:rsidRPr="003730AA" w:rsidRDefault="00B15768" w:rsidP="00B1576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Strategic thinker with attention to detail</w:t>
      </w:r>
    </w:p>
    <w:p w14:paraId="70B66651" w14:textId="77777777" w:rsidR="00B15768" w:rsidRPr="003730AA" w:rsidRDefault="00B15768" w:rsidP="00B1576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Committed to equality, inclusivity, and continuous improvement</w:t>
      </w:r>
    </w:p>
    <w:p w14:paraId="2080124F" w14:textId="77777777" w:rsidR="00B15768" w:rsidRPr="003730AA" w:rsidRDefault="00B15768" w:rsidP="00B1576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Comfortable working independently and in teams</w:t>
      </w:r>
    </w:p>
    <w:p w14:paraId="6C4B354A" w14:textId="77777777" w:rsidR="00B15768" w:rsidRPr="003730AA" w:rsidRDefault="00B15768" w:rsidP="00B15768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Experience in community development or membership-focused roles (desirable)</w:t>
      </w:r>
    </w:p>
    <w:p w14:paraId="1C485ADC" w14:textId="77777777" w:rsidR="00B15768" w:rsidRPr="003730AA" w:rsidRDefault="00000000" w:rsidP="00B1576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01E976F2">
          <v:rect id="_x0000_i1030" style="width:0;height:1.5pt" o:hralign="center" o:hrstd="t" o:hr="t" fillcolor="#a0a0a0" stroked="f"/>
        </w:pict>
      </w:r>
    </w:p>
    <w:p w14:paraId="1ED270E2" w14:textId="77777777" w:rsidR="00B15768" w:rsidRPr="003730AA" w:rsidRDefault="00B15768" w:rsidP="00B157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Why Work With SWI?</w:t>
      </w:r>
    </w:p>
    <w:p w14:paraId="0A41421B" w14:textId="77777777" w:rsidR="00B15768" w:rsidRPr="003730AA" w:rsidRDefault="00B15768" w:rsidP="00B1576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Join a welcoming and purpose-driven team</w:t>
      </w:r>
    </w:p>
    <w:p w14:paraId="0491BB89" w14:textId="77777777" w:rsidR="00B15768" w:rsidRPr="003730AA" w:rsidRDefault="00B15768" w:rsidP="00B1576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Help shape the future of a historic yet evolving organisation</w:t>
      </w:r>
    </w:p>
    <w:p w14:paraId="65D4334F" w14:textId="77777777" w:rsidR="00B15768" w:rsidRPr="003730AA" w:rsidRDefault="00B15768" w:rsidP="00B1576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Develop professionally through new challenges and opportunities</w:t>
      </w:r>
    </w:p>
    <w:p w14:paraId="18C154EA" w14:textId="77777777" w:rsidR="00B15768" w:rsidRPr="003730AA" w:rsidRDefault="00B15768" w:rsidP="00B15768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Make a meaningful impact on women and communities across Scotland</w:t>
      </w:r>
    </w:p>
    <w:p w14:paraId="4BE3481C" w14:textId="77777777" w:rsidR="00B15768" w:rsidRPr="003730AA" w:rsidRDefault="00000000" w:rsidP="00B1576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7484D816">
          <v:rect id="_x0000_i1031" style="width:0;height:1.5pt" o:hralign="center" o:hrstd="t" o:hr="t" fillcolor="#a0a0a0" stroked="f"/>
        </w:pict>
      </w:r>
    </w:p>
    <w:p w14:paraId="69522F5D" w14:textId="77777777" w:rsidR="00B15768" w:rsidRPr="003730AA" w:rsidRDefault="00B15768" w:rsidP="00B157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How to Apply</w:t>
      </w:r>
    </w:p>
    <w:p w14:paraId="10EFF0C8" w14:textId="4BF611A8" w:rsidR="00B15768" w:rsidRPr="003730AA" w:rsidRDefault="00B15768" w:rsidP="00B157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Please send the following to </w:t>
      </w:r>
      <w:r w:rsidR="00626AE3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j</w:t>
      </w:r>
      <w:r w:rsidR="003730AA"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acqui.mcguire@theswi.org.uk</w:t>
      </w: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by </w:t>
      </w: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9th May 2025</w:t>
      </w: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:</w:t>
      </w:r>
    </w:p>
    <w:p w14:paraId="5FF4F502" w14:textId="77777777" w:rsidR="00B15768" w:rsidRPr="003730AA" w:rsidRDefault="00B15768" w:rsidP="00B1576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Your CV outlining relevant experience</w:t>
      </w:r>
    </w:p>
    <w:p w14:paraId="53682B16" w14:textId="77777777" w:rsidR="00B15768" w:rsidRPr="003730AA" w:rsidRDefault="00B15768" w:rsidP="00B1576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A one-page cover letter explaining your interest and suitability</w:t>
      </w:r>
    </w:p>
    <w:p w14:paraId="5E49D145" w14:textId="77777777" w:rsidR="00B15768" w:rsidRPr="003730AA" w:rsidRDefault="00B15768" w:rsidP="00B157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We welcome applications from all backgrounds. SWI is committed to diversity, equality, and inclusion.</w:t>
      </w:r>
    </w:p>
    <w:p w14:paraId="50EE1B95" w14:textId="77777777" w:rsidR="00B15768" w:rsidRPr="003730AA" w:rsidRDefault="00000000" w:rsidP="00B1576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pict w14:anchorId="2762AA59">
          <v:rect id="_x0000_i1032" style="width:0;height:1.5pt" o:hralign="center" o:hrstd="t" o:hr="t" fillcolor="#a0a0a0" stroked="f"/>
        </w:pict>
      </w:r>
    </w:p>
    <w:p w14:paraId="59A502F6" w14:textId="77777777" w:rsidR="00B15768" w:rsidRPr="003730AA" w:rsidRDefault="00B15768" w:rsidP="00B157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Contact Us</w:t>
      </w:r>
    </w:p>
    <w:p w14:paraId="2A6F7D6C" w14:textId="1F1CD026" w:rsidR="00B15768" w:rsidRPr="00B15768" w:rsidRDefault="00B15768" w:rsidP="00B157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For informal enquiries about the role, please contact </w:t>
      </w:r>
      <w:r w:rsidR="003730AA" w:rsidRPr="003730AA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Jacqui McGuire 0131 2251724</w:t>
      </w:r>
    </w:p>
    <w:p w14:paraId="10355C6C" w14:textId="77777777" w:rsidR="00DF1B72" w:rsidRPr="00B15768" w:rsidRDefault="00DF1B72" w:rsidP="00B15768">
      <w:pPr>
        <w:rPr>
          <w:rFonts w:ascii="Arial" w:hAnsi="Arial" w:cs="Arial"/>
          <w:sz w:val="22"/>
          <w:szCs w:val="22"/>
        </w:rPr>
      </w:pPr>
    </w:p>
    <w:sectPr w:rsidR="00DF1B72" w:rsidRPr="00B1576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499A0" w14:textId="77777777" w:rsidR="00262A3A" w:rsidRDefault="00262A3A" w:rsidP="00B86B17">
      <w:pPr>
        <w:spacing w:after="0" w:line="240" w:lineRule="auto"/>
      </w:pPr>
      <w:r>
        <w:separator/>
      </w:r>
    </w:p>
  </w:endnote>
  <w:endnote w:type="continuationSeparator" w:id="0">
    <w:p w14:paraId="221DAA02" w14:textId="77777777" w:rsidR="00262A3A" w:rsidRDefault="00262A3A" w:rsidP="00B8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1C982" w14:textId="2126507E" w:rsidR="00C06819" w:rsidRPr="00C06819" w:rsidRDefault="00C06819">
    <w:pPr>
      <w:pStyle w:val="Footer"/>
      <w:rPr>
        <w:sz w:val="20"/>
        <w:szCs w:val="20"/>
      </w:rPr>
    </w:pPr>
    <w:r w:rsidRPr="00C06819">
      <w:rPr>
        <w:rFonts w:ascii="Aptos" w:hAnsi="Aptos"/>
        <w:color w:val="1F497D"/>
        <w:sz w:val="20"/>
        <w:szCs w:val="20"/>
        <w:shd w:val="clear" w:color="auto" w:fill="FFFFFF"/>
      </w:rPr>
      <w:t>Scottish Women’s Institutes SCIO, SC053058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E0DDA" w14:textId="77777777" w:rsidR="00262A3A" w:rsidRDefault="00262A3A" w:rsidP="00B86B17">
      <w:pPr>
        <w:spacing w:after="0" w:line="240" w:lineRule="auto"/>
      </w:pPr>
      <w:r>
        <w:separator/>
      </w:r>
    </w:p>
  </w:footnote>
  <w:footnote w:type="continuationSeparator" w:id="0">
    <w:p w14:paraId="1F339B29" w14:textId="77777777" w:rsidR="00262A3A" w:rsidRDefault="00262A3A" w:rsidP="00B8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C579" w14:textId="6B9FD1B5" w:rsidR="00B86B17" w:rsidRDefault="00B86B17" w:rsidP="00B86B17">
    <w:pPr>
      <w:pStyle w:val="Header"/>
      <w:jc w:val="right"/>
    </w:pPr>
    <w:r>
      <w:rPr>
        <w:noProof/>
      </w:rPr>
      <w:drawing>
        <wp:inline distT="0" distB="0" distL="0" distR="0" wp14:anchorId="6D3D0E9A" wp14:editId="58EEB9D1">
          <wp:extent cx="2528545" cy="759460"/>
          <wp:effectExtent l="0" t="0" r="5715" b="2540"/>
          <wp:docPr id="1978696649" name="SWI LOGO (WHITE).jpg" descr="A blue and gol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696649" name="SWI LOGO (WHITE).jpg" descr="A blue and gold logo&#10;&#10;AI-generated content may be incorrect.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6459" cy="761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FFE"/>
    <w:multiLevelType w:val="multilevel"/>
    <w:tmpl w:val="5952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61DC9"/>
    <w:multiLevelType w:val="multilevel"/>
    <w:tmpl w:val="B33E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80C8B"/>
    <w:multiLevelType w:val="multilevel"/>
    <w:tmpl w:val="D64E2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E5BF4"/>
    <w:multiLevelType w:val="multilevel"/>
    <w:tmpl w:val="B66E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466A45"/>
    <w:multiLevelType w:val="hybridMultilevel"/>
    <w:tmpl w:val="4B32175A"/>
    <w:lvl w:ilvl="0" w:tplc="FF9CB3C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530108"/>
    <w:multiLevelType w:val="multilevel"/>
    <w:tmpl w:val="6880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404623"/>
    <w:multiLevelType w:val="multilevel"/>
    <w:tmpl w:val="C4EC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C4DE5"/>
    <w:multiLevelType w:val="multilevel"/>
    <w:tmpl w:val="257A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FC2B56"/>
    <w:multiLevelType w:val="multilevel"/>
    <w:tmpl w:val="8B4E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FB7E36"/>
    <w:multiLevelType w:val="multilevel"/>
    <w:tmpl w:val="6674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DF4AA1"/>
    <w:multiLevelType w:val="multilevel"/>
    <w:tmpl w:val="7294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DF1707"/>
    <w:multiLevelType w:val="hybridMultilevel"/>
    <w:tmpl w:val="5B3C97DA"/>
    <w:lvl w:ilvl="0" w:tplc="FF9CB3C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C364DC"/>
    <w:multiLevelType w:val="multilevel"/>
    <w:tmpl w:val="34E8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110B6"/>
    <w:multiLevelType w:val="multilevel"/>
    <w:tmpl w:val="81CC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8F2818"/>
    <w:multiLevelType w:val="multilevel"/>
    <w:tmpl w:val="B59A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AE5243"/>
    <w:multiLevelType w:val="multilevel"/>
    <w:tmpl w:val="48C4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B6621D"/>
    <w:multiLevelType w:val="multilevel"/>
    <w:tmpl w:val="67F4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6B6624"/>
    <w:multiLevelType w:val="multilevel"/>
    <w:tmpl w:val="7DC2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6E044D"/>
    <w:multiLevelType w:val="multilevel"/>
    <w:tmpl w:val="61E2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5D220C"/>
    <w:multiLevelType w:val="hybridMultilevel"/>
    <w:tmpl w:val="A7E6A564"/>
    <w:lvl w:ilvl="0" w:tplc="FF9CB3C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4D3BDF"/>
    <w:multiLevelType w:val="multilevel"/>
    <w:tmpl w:val="496E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F371B2"/>
    <w:multiLevelType w:val="multilevel"/>
    <w:tmpl w:val="0910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347C3A"/>
    <w:multiLevelType w:val="hybridMultilevel"/>
    <w:tmpl w:val="23C0FDD6"/>
    <w:lvl w:ilvl="0" w:tplc="FF9CB3C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6F5690"/>
    <w:multiLevelType w:val="multilevel"/>
    <w:tmpl w:val="31BA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71222E"/>
    <w:multiLevelType w:val="multilevel"/>
    <w:tmpl w:val="EBDAA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D56169"/>
    <w:multiLevelType w:val="multilevel"/>
    <w:tmpl w:val="67F4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5D66D6"/>
    <w:multiLevelType w:val="multilevel"/>
    <w:tmpl w:val="CE5E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4278A7"/>
    <w:multiLevelType w:val="multilevel"/>
    <w:tmpl w:val="DF40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3C5B41"/>
    <w:multiLevelType w:val="multilevel"/>
    <w:tmpl w:val="1482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9C3FB8"/>
    <w:multiLevelType w:val="multilevel"/>
    <w:tmpl w:val="7834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075B26"/>
    <w:multiLevelType w:val="hybridMultilevel"/>
    <w:tmpl w:val="FF564BF8"/>
    <w:lvl w:ilvl="0" w:tplc="FF9CB3C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4C36B98"/>
    <w:multiLevelType w:val="multilevel"/>
    <w:tmpl w:val="072E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8A299D"/>
    <w:multiLevelType w:val="multilevel"/>
    <w:tmpl w:val="39F6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2F1FD1"/>
    <w:multiLevelType w:val="multilevel"/>
    <w:tmpl w:val="792E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1B31F7"/>
    <w:multiLevelType w:val="multilevel"/>
    <w:tmpl w:val="FA68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D46C03"/>
    <w:multiLevelType w:val="multilevel"/>
    <w:tmpl w:val="EE62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165666"/>
    <w:multiLevelType w:val="multilevel"/>
    <w:tmpl w:val="8774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6551AB"/>
    <w:multiLevelType w:val="hybridMultilevel"/>
    <w:tmpl w:val="C4F43DD6"/>
    <w:lvl w:ilvl="0" w:tplc="FF9CB3C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A06F01"/>
    <w:multiLevelType w:val="hybridMultilevel"/>
    <w:tmpl w:val="767E30C4"/>
    <w:lvl w:ilvl="0" w:tplc="FF9CB3C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EF56B6"/>
    <w:multiLevelType w:val="multilevel"/>
    <w:tmpl w:val="BECA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8F25C9"/>
    <w:multiLevelType w:val="multilevel"/>
    <w:tmpl w:val="8344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801993">
    <w:abstractNumId w:val="28"/>
  </w:num>
  <w:num w:numId="2" w16cid:durableId="1785735536">
    <w:abstractNumId w:val="17"/>
  </w:num>
  <w:num w:numId="3" w16cid:durableId="906383469">
    <w:abstractNumId w:val="26"/>
  </w:num>
  <w:num w:numId="4" w16cid:durableId="1304896494">
    <w:abstractNumId w:val="2"/>
  </w:num>
  <w:num w:numId="5" w16cid:durableId="853614996">
    <w:abstractNumId w:val="14"/>
  </w:num>
  <w:num w:numId="6" w16cid:durableId="1517115496">
    <w:abstractNumId w:val="36"/>
  </w:num>
  <w:num w:numId="7" w16cid:durableId="882012821">
    <w:abstractNumId w:val="23"/>
  </w:num>
  <w:num w:numId="8" w16cid:durableId="777679705">
    <w:abstractNumId w:val="8"/>
  </w:num>
  <w:num w:numId="9" w16cid:durableId="1453329876">
    <w:abstractNumId w:val="34"/>
  </w:num>
  <w:num w:numId="10" w16cid:durableId="2126190761">
    <w:abstractNumId w:val="15"/>
  </w:num>
  <w:num w:numId="11" w16cid:durableId="22946164">
    <w:abstractNumId w:val="20"/>
  </w:num>
  <w:num w:numId="12" w16cid:durableId="836773516">
    <w:abstractNumId w:val="1"/>
  </w:num>
  <w:num w:numId="13" w16cid:durableId="2100439976">
    <w:abstractNumId w:val="39"/>
  </w:num>
  <w:num w:numId="14" w16cid:durableId="128090043">
    <w:abstractNumId w:val="6"/>
  </w:num>
  <w:num w:numId="15" w16cid:durableId="1647735921">
    <w:abstractNumId w:val="40"/>
  </w:num>
  <w:num w:numId="16" w16cid:durableId="1519197395">
    <w:abstractNumId w:val="4"/>
  </w:num>
  <w:num w:numId="17" w16cid:durableId="345138721">
    <w:abstractNumId w:val="19"/>
  </w:num>
  <w:num w:numId="18" w16cid:durableId="826047712">
    <w:abstractNumId w:val="30"/>
  </w:num>
  <w:num w:numId="19" w16cid:durableId="1733041972">
    <w:abstractNumId w:val="22"/>
  </w:num>
  <w:num w:numId="20" w16cid:durableId="419958957">
    <w:abstractNumId w:val="38"/>
  </w:num>
  <w:num w:numId="21" w16cid:durableId="951979641">
    <w:abstractNumId w:val="37"/>
  </w:num>
  <w:num w:numId="22" w16cid:durableId="1400010914">
    <w:abstractNumId w:val="11"/>
  </w:num>
  <w:num w:numId="23" w16cid:durableId="1088622533">
    <w:abstractNumId w:val="9"/>
  </w:num>
  <w:num w:numId="24" w16cid:durableId="615598727">
    <w:abstractNumId w:val="12"/>
  </w:num>
  <w:num w:numId="25" w16cid:durableId="1519856054">
    <w:abstractNumId w:val="35"/>
  </w:num>
  <w:num w:numId="26" w16cid:durableId="1787692526">
    <w:abstractNumId w:val="29"/>
  </w:num>
  <w:num w:numId="27" w16cid:durableId="352614075">
    <w:abstractNumId w:val="10"/>
  </w:num>
  <w:num w:numId="28" w16cid:durableId="281495930">
    <w:abstractNumId w:val="16"/>
  </w:num>
  <w:num w:numId="29" w16cid:durableId="1436173738">
    <w:abstractNumId w:val="3"/>
  </w:num>
  <w:num w:numId="30" w16cid:durableId="1166938875">
    <w:abstractNumId w:val="21"/>
  </w:num>
  <w:num w:numId="31" w16cid:durableId="914898693">
    <w:abstractNumId w:val="27"/>
  </w:num>
  <w:num w:numId="32" w16cid:durableId="1709909663">
    <w:abstractNumId w:val="32"/>
  </w:num>
  <w:num w:numId="33" w16cid:durableId="730885947">
    <w:abstractNumId w:val="24"/>
  </w:num>
  <w:num w:numId="34" w16cid:durableId="1402751257">
    <w:abstractNumId w:val="0"/>
  </w:num>
  <w:num w:numId="35" w16cid:durableId="384260748">
    <w:abstractNumId w:val="7"/>
  </w:num>
  <w:num w:numId="36" w16cid:durableId="2092316472">
    <w:abstractNumId w:val="33"/>
  </w:num>
  <w:num w:numId="37" w16cid:durableId="1652101424">
    <w:abstractNumId w:val="13"/>
  </w:num>
  <w:num w:numId="38" w16cid:durableId="396975329">
    <w:abstractNumId w:val="5"/>
  </w:num>
  <w:num w:numId="39" w16cid:durableId="203297874">
    <w:abstractNumId w:val="31"/>
  </w:num>
  <w:num w:numId="40" w16cid:durableId="1259484101">
    <w:abstractNumId w:val="18"/>
  </w:num>
  <w:num w:numId="41" w16cid:durableId="14853155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72"/>
    <w:rsid w:val="000178E2"/>
    <w:rsid w:val="00071C4B"/>
    <w:rsid w:val="000B5F8B"/>
    <w:rsid w:val="0010118B"/>
    <w:rsid w:val="00262A3A"/>
    <w:rsid w:val="003730AA"/>
    <w:rsid w:val="003D1F13"/>
    <w:rsid w:val="00552139"/>
    <w:rsid w:val="00610DD2"/>
    <w:rsid w:val="00626AE3"/>
    <w:rsid w:val="006B6ED7"/>
    <w:rsid w:val="008A1851"/>
    <w:rsid w:val="008B43F0"/>
    <w:rsid w:val="00914D73"/>
    <w:rsid w:val="00A42A94"/>
    <w:rsid w:val="00B15768"/>
    <w:rsid w:val="00B86B17"/>
    <w:rsid w:val="00BE718E"/>
    <w:rsid w:val="00C06819"/>
    <w:rsid w:val="00C602ED"/>
    <w:rsid w:val="00CD3F9D"/>
    <w:rsid w:val="00CE789C"/>
    <w:rsid w:val="00D55AB4"/>
    <w:rsid w:val="00DF1B72"/>
    <w:rsid w:val="00E04E76"/>
    <w:rsid w:val="00F41BCA"/>
    <w:rsid w:val="00F86EAE"/>
    <w:rsid w:val="00FC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2F0C3"/>
  <w15:chartTrackingRefBased/>
  <w15:docId w15:val="{1044F2BC-B498-DD41-AA37-38118AB1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1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1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B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F1B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B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B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B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F1B72"/>
    <w:rPr>
      <w:color w:val="0000FF"/>
      <w:u w:val="single"/>
    </w:rPr>
  </w:style>
  <w:style w:type="character" w:customStyle="1" w:styleId="hover-underline">
    <w:name w:val="hover-underline"/>
    <w:basedOn w:val="DefaultParagraphFont"/>
    <w:rsid w:val="00DF1B72"/>
  </w:style>
  <w:style w:type="paragraph" w:customStyle="1" w:styleId="mdc-cardinfo--content-primary-secondary">
    <w:name w:val="mdc-card__info--content-primary-secondary"/>
    <w:basedOn w:val="Normal"/>
    <w:rsid w:val="00DF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mdc-cardinfo--content-primary-status">
    <w:name w:val="mdc-card__info--content-primary-status"/>
    <w:basedOn w:val="Normal"/>
    <w:rsid w:val="00DF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mdc-cardinfo--content-primary-salary">
    <w:name w:val="mdc-card__info--content-primary-salary"/>
    <w:basedOn w:val="Normal"/>
    <w:rsid w:val="00DF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mdc-cardinfo--content-primary-location">
    <w:name w:val="mdc-card__info--content-primary-location"/>
    <w:basedOn w:val="Normal"/>
    <w:rsid w:val="00DF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mdc-cardinfo--content-primary-closing">
    <w:name w:val="mdc-card__info--content-primary-closing"/>
    <w:basedOn w:val="Normal"/>
    <w:rsid w:val="00DF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mdc-cardinfo--content-primary-from">
    <w:name w:val="mdc-card__info--content-primary-from"/>
    <w:basedOn w:val="Normal"/>
    <w:rsid w:val="00DF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F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DF1B72"/>
  </w:style>
  <w:style w:type="paragraph" w:customStyle="1" w:styleId="collection-item">
    <w:name w:val="collection-item"/>
    <w:basedOn w:val="Normal"/>
    <w:rsid w:val="00DF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mdc-list-itemtext">
    <w:name w:val="mdc-list-item__text"/>
    <w:basedOn w:val="DefaultParagraphFont"/>
    <w:rsid w:val="00DF1B72"/>
  </w:style>
  <w:style w:type="character" w:customStyle="1" w:styleId="Title1">
    <w:name w:val="Title1"/>
    <w:basedOn w:val="DefaultParagraphFont"/>
    <w:rsid w:val="00DF1B72"/>
  </w:style>
  <w:style w:type="paragraph" w:styleId="Header">
    <w:name w:val="header"/>
    <w:basedOn w:val="Normal"/>
    <w:link w:val="HeaderChar"/>
    <w:uiPriority w:val="99"/>
    <w:unhideWhenUsed/>
    <w:rsid w:val="00B86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B17"/>
  </w:style>
  <w:style w:type="paragraph" w:styleId="Footer">
    <w:name w:val="footer"/>
    <w:basedOn w:val="Normal"/>
    <w:link w:val="FooterChar"/>
    <w:uiPriority w:val="99"/>
    <w:unhideWhenUsed/>
    <w:rsid w:val="00B86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6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DianeCooper\Downloads\SWI%20LOGO%20(WHITE)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5379C067E2444928EECEE6F56F717" ma:contentTypeVersion="4" ma:contentTypeDescription="Create a new document." ma:contentTypeScope="" ma:versionID="e1415c42ae2a3c7466685b345e44966a">
  <xsd:schema xmlns:xsd="http://www.w3.org/2001/XMLSchema" xmlns:xs="http://www.w3.org/2001/XMLSchema" xmlns:p="http://schemas.microsoft.com/office/2006/metadata/properties" xmlns:ns2="eaa4701d-f14d-4ca0-b507-3a9c03c8c92b" targetNamespace="http://schemas.microsoft.com/office/2006/metadata/properties" ma:root="true" ma:fieldsID="f1e1b6e565fc8097795a317d795cf328" ns2:_="">
    <xsd:import namespace="eaa4701d-f14d-4ca0-b507-3a9c03c8c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701d-f14d-4ca0-b507-3a9c03c8c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EC973F-17B4-4A35-A3A6-39AAD0CE26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FE0C80-BD94-4F31-9D00-8E0CFE666F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9FD0A1-D03A-4ACC-918C-EE7D00DFD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701d-f14d-4ca0-b507-3a9c03c8c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Cooper</dc:creator>
  <cp:keywords/>
  <dc:description/>
  <cp:lastModifiedBy>Diane Cooper</cp:lastModifiedBy>
  <cp:revision>6</cp:revision>
  <dcterms:created xsi:type="dcterms:W3CDTF">2025-04-21T15:21:00Z</dcterms:created>
  <dcterms:modified xsi:type="dcterms:W3CDTF">2025-04-22T13:53:00Z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0x010100BA95379C067E2444928EECEE6F56F717</vt:lpwstr>
  </property>
</Properties>
</file>