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7A71" w:rsidRDefault="00552355" w:rsidP="005C512C">
      <w:pPr>
        <w:ind w:left="-360" w:right="-1054" w:hanging="72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115B1B" wp14:editId="7FA46281">
            <wp:extent cx="3495675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1A70B6" w:rsidRDefault="001A70B6"/>
    <w:tbl>
      <w:tblPr>
        <w:tblW w:w="10440" w:type="dxa"/>
        <w:tblInd w:w="-9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660"/>
        <w:gridCol w:w="3780"/>
      </w:tblGrid>
      <w:tr w:rsidR="00667A71" w14:paraId="4A71E55C" w14:textId="77777777" w:rsidTr="5B77DF2F"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91C7" w14:textId="77777777" w:rsidR="00667A71" w:rsidRDefault="00667A71" w:rsidP="5B77DF2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B77DF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Position Applied For:  </w:t>
            </w:r>
            <w:r w:rsidRPr="5B77DF2F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37602A" w:rsidRPr="0037602A">
              <w:rPr>
                <w:rFonts w:ascii="Arial" w:hAnsi="Arial" w:cs="Arial"/>
                <w:b/>
                <w:bCs/>
                <w:sz w:val="22"/>
                <w:szCs w:val="22"/>
              </w:rPr>
              <w:t>Finance and Business Support Officer</w:t>
            </w:r>
          </w:p>
          <w:p w14:paraId="5DAB6C7B" w14:textId="039615BC" w:rsidR="0037602A" w:rsidRDefault="0037602A" w:rsidP="5B77DF2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0B6" w14:paraId="4C9DAC0F" w14:textId="77777777" w:rsidTr="5B77DF2F"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5A0B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1A70B6" w14:paraId="3FACE8A5" w14:textId="77777777" w:rsidTr="5B77DF2F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39B4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  <w:p w14:paraId="02EB378F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2F43B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Initial(s)</w:t>
            </w:r>
          </w:p>
          <w:p w14:paraId="29D6B04F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A70B6" w14:paraId="40266372" w14:textId="77777777" w:rsidTr="5B77DF2F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E5CC6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A05A809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39BBE3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C8F396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C028A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5E1458A5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Number: </w:t>
            </w:r>
          </w:p>
          <w:p w14:paraId="45204138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</w:tr>
      <w:tr w:rsidR="001A70B6" w14:paraId="312C380B" w14:textId="77777777" w:rsidTr="5B77DF2F">
        <w:trPr>
          <w:cantSplit/>
          <w:trHeight w:val="2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A5A95" w14:textId="77777777" w:rsidR="00CB00FE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require a Work Permit?   YES / NO </w:t>
            </w:r>
          </w:p>
        </w:tc>
      </w:tr>
      <w:tr w:rsidR="00CB00FE" w14:paraId="035DB3B5" w14:textId="77777777" w:rsidTr="5B77DF2F">
        <w:trPr>
          <w:cantSplit/>
          <w:trHeight w:val="2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EDB5F" w14:textId="77777777" w:rsidR="00CB00FE" w:rsidRDefault="00CB00FE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would you be available to take up the post?  </w:t>
            </w:r>
          </w:p>
        </w:tc>
      </w:tr>
    </w:tbl>
    <w:p w14:paraId="72A3D3EC" w14:textId="77777777" w:rsidR="001A70B6" w:rsidRDefault="001A70B6"/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A70B6" w14:paraId="6741AEC1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B34A9E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Education, Qualifications &amp; Training</w:t>
            </w:r>
          </w:p>
        </w:tc>
      </w:tr>
      <w:tr w:rsidR="001A70B6" w14:paraId="7097126E" w14:textId="77777777">
        <w:tc>
          <w:tcPr>
            <w:tcW w:w="10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6195B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Education</w:t>
            </w:r>
          </w:p>
          <w:p w14:paraId="6086A5A4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gained and subjects studied</w:t>
            </w:r>
          </w:p>
        </w:tc>
      </w:tr>
      <w:tr w:rsidR="00CB33D4" w14:paraId="0D0B940D" w14:textId="77777777">
        <w:trPr>
          <w:trHeight w:val="6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27B00A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061E4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EAFD9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94D5A5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EEC669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56B9AB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B6" w14:paraId="602D5959" w14:textId="77777777">
        <w:trPr>
          <w:cantSplit/>
        </w:trPr>
        <w:tc>
          <w:tcPr>
            <w:tcW w:w="10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1871AC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Education</w:t>
            </w:r>
          </w:p>
          <w:p w14:paraId="3D791F2E" w14:textId="77777777" w:rsidR="001A70B6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</w:t>
            </w:r>
            <w:r w:rsidR="006973E6">
              <w:rPr>
                <w:rFonts w:ascii="Arial" w:hAnsi="Arial" w:cs="Arial"/>
                <w:sz w:val="22"/>
                <w:szCs w:val="22"/>
              </w:rPr>
              <w:t xml:space="preserve"> attended</w:t>
            </w:r>
            <w:r>
              <w:rPr>
                <w:rFonts w:ascii="Arial" w:hAnsi="Arial" w:cs="Arial"/>
                <w:sz w:val="22"/>
                <w:szCs w:val="22"/>
              </w:rPr>
              <w:t>, q</w:t>
            </w:r>
            <w:r w:rsidR="001A70B6">
              <w:rPr>
                <w:rFonts w:ascii="Arial" w:hAnsi="Arial" w:cs="Arial"/>
                <w:sz w:val="22"/>
                <w:szCs w:val="22"/>
              </w:rPr>
              <w:t xml:space="preserve">ualifications </w:t>
            </w:r>
            <w:proofErr w:type="gramStart"/>
            <w:r w:rsidR="001A70B6">
              <w:rPr>
                <w:rFonts w:ascii="Arial" w:hAnsi="Arial" w:cs="Arial"/>
                <w:sz w:val="22"/>
                <w:szCs w:val="22"/>
              </w:rPr>
              <w:t>gained</w:t>
            </w:r>
            <w:proofErr w:type="gramEnd"/>
            <w:r w:rsidR="001A70B6">
              <w:rPr>
                <w:rFonts w:ascii="Arial" w:hAnsi="Arial" w:cs="Arial"/>
                <w:sz w:val="22"/>
                <w:szCs w:val="22"/>
              </w:rPr>
              <w:t xml:space="preserve"> and subjects studied</w:t>
            </w:r>
          </w:p>
        </w:tc>
      </w:tr>
      <w:tr w:rsidR="00CB33D4" w14:paraId="45FB0818" w14:textId="77777777">
        <w:trPr>
          <w:trHeight w:val="6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9F31CB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128261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01652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99056E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99C43A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B6" w14:paraId="1C6F7544" w14:textId="77777777">
        <w:trPr>
          <w:cantSplit/>
          <w:trHeight w:val="234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BD22F" w14:textId="77777777" w:rsidR="001A70B6" w:rsidRDefault="001A70B6" w:rsidP="001A10EF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Relevant 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="005468E8">
              <w:rPr>
                <w:rFonts w:ascii="Arial" w:hAnsi="Arial" w:cs="Arial"/>
                <w:sz w:val="22"/>
                <w:szCs w:val="22"/>
              </w:rPr>
              <w:t xml:space="preserve"> and Qualifications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7C81" w14:paraId="4DDBEF00" w14:textId="77777777">
        <w:trPr>
          <w:cantSplit/>
          <w:trHeight w:val="2964"/>
        </w:trPr>
        <w:tc>
          <w:tcPr>
            <w:tcW w:w="10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1D779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F2D8B6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B78278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C39945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62CB0E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8B7C81" w:rsidRDefault="008B7C81" w:rsidP="001A10EF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46DB82" w14:textId="77777777" w:rsidR="001A70B6" w:rsidRDefault="00B91E13">
      <w:r>
        <w:br w:type="page"/>
      </w:r>
    </w:p>
    <w:tbl>
      <w:tblPr>
        <w:tblW w:w="1044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7560"/>
      </w:tblGrid>
      <w:tr w:rsidR="001A70B6" w14:paraId="1837AD5B" w14:textId="77777777"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375DE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Employment History</w:t>
            </w:r>
          </w:p>
        </w:tc>
      </w:tr>
      <w:tr w:rsidR="00B91E13" w14:paraId="30EA3A5A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B6A3D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C02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66470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employer, job title, </w:t>
            </w:r>
            <w:r w:rsidR="00C426B2"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description of duties and responsibilities </w:t>
            </w:r>
          </w:p>
        </w:tc>
      </w:tr>
      <w:tr w:rsidR="00B91E13" w14:paraId="5997CC1D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0FFD3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69937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E9F23F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72F64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CE6F91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CEA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B9E25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23DE523C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E5622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43CB0F" w14:textId="77777777" w:rsidR="00B91E13" w:rsidRDefault="00B91E13" w:rsidP="00C426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459315" w14:textId="77777777" w:rsidR="00C426B2" w:rsidRDefault="00C426B2" w:rsidP="00C426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7F28F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B9E2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DF9E5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44E871BC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4A5D2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8610E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7805D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3F29E8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7B4B8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F5F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30AD6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61829076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A226A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AD93B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E4B5B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204FF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BF0D7D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2F1B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F2C34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680A4E5D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21983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6FEF7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94DBD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BE6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FEB5B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30D7AA69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96D06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FF1C9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072C0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A21919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D18F9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601F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3CABC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5B08B5D1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DEB4A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D9C6F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1F511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F9C3DC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23141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B140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2C75D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4355AD" w14:textId="77777777" w:rsidR="001A70B6" w:rsidRDefault="001A70B6"/>
    <w:p w14:paraId="1A965116" w14:textId="77777777" w:rsidR="001A70B6" w:rsidRDefault="001A70B6"/>
    <w:tbl>
      <w:tblPr>
        <w:tblW w:w="1044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5134"/>
        <w:gridCol w:w="5306"/>
      </w:tblGrid>
      <w:tr w:rsidR="00B91E13" w14:paraId="071E4E01" w14:textId="77777777">
        <w:trPr>
          <w:cantSplit/>
          <w:trHeight w:val="2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E51CF" w14:textId="77777777" w:rsidR="00F067C8" w:rsidRPr="00F067C8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</w:tc>
      </w:tr>
      <w:tr w:rsidR="00F067C8" w14:paraId="765F02AC" w14:textId="77777777">
        <w:trPr>
          <w:cantSplit/>
          <w:trHeight w:val="2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EB6D" w14:textId="77777777" w:rsidR="00F067C8" w:rsidRPr="00F067C8" w:rsidRDefault="00F067C8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Please give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details</w:t>
            </w: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 of two referees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 we can contact, one of whom should be your last employer.  Referees will only be contacted if you are a preferred candidate following interview.  </w:t>
            </w:r>
          </w:p>
        </w:tc>
      </w:tr>
      <w:tr w:rsidR="00B91E13" w14:paraId="1E7B7319" w14:textId="77777777">
        <w:trPr>
          <w:cantSplit/>
          <w:trHeight w:val="3534"/>
        </w:trPr>
        <w:tc>
          <w:tcPr>
            <w:tcW w:w="5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35CBF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DF4E37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FB30F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DA6542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1E39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2B00AE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C6D796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4906F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6E1831B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4443D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4E11D2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2E516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14:paraId="31126E5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E403A5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328CC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  <w:p w14:paraId="62431CD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E398E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287F2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93A6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4BA73E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B3F2E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9C335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7D34F5C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3D61F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B4020A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E7A77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14:paraId="1D7B270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904CB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71CD3" w14:textId="77777777" w:rsidR="00C426B2" w:rsidRDefault="00C426B2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B91E13" w14:paraId="61CDAA81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480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CB00FE">
              <w:rPr>
                <w:rFonts w:ascii="Arial" w:hAnsi="Arial" w:cs="Arial"/>
                <w:b/>
                <w:bCs/>
                <w:sz w:val="22"/>
                <w:szCs w:val="22"/>
              </w:rPr>
              <w:t>Application Details</w:t>
            </w:r>
          </w:p>
        </w:tc>
      </w:tr>
      <w:tr w:rsidR="00B91E13" w14:paraId="4CF95DA8" w14:textId="77777777">
        <w:trPr>
          <w:trHeight w:val="13338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4BA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state your reasons for applying, provide evidence as to how you meet the person specification set out in the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 job description and emphasise why you believe you are a strong candidate for the post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1F701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EFCA4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96A72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95CD1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20BBB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CB595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9C8D3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5E05E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C17F8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4F722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E48A4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F40DE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5229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DCDA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0EA2D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D355C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81F0B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AAFBA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EE48E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08EB2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1FD38A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E2DD9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35753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F023C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DB549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16C19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4869460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7F57B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738AF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ABBD8F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BBA33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4FCBC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8C6B0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82A365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71F13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199465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A123B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4CEA3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895670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C1F85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FE7C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004F1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C0C65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8D56C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7E50C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4FA4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8C698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93948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A258D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FBD3E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DCCCA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AF688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529ED" w14:textId="77777777" w:rsidR="00CB00FE" w:rsidRDefault="00CB00FE"/>
    <w:p w14:paraId="1C0157D6" w14:textId="77777777" w:rsidR="00CB00FE" w:rsidRDefault="00CB00FE" w:rsidP="00CB00FE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CB00FE" w14:paraId="6DF101C3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73301" w14:textId="77777777" w:rsidR="00CB00FE" w:rsidRDefault="00CB00FE" w:rsidP="00CB00F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 declare that, to the best of my knowledge, the information given on this form and on any </w:t>
            </w:r>
            <w:r w:rsidR="006973E6">
              <w:rPr>
                <w:rFonts w:ascii="Arial" w:hAnsi="Arial" w:cs="Arial"/>
                <w:sz w:val="22"/>
                <w:szCs w:val="22"/>
              </w:rPr>
              <w:t>enclosures</w:t>
            </w:r>
            <w:r>
              <w:rPr>
                <w:rFonts w:ascii="Arial" w:hAnsi="Arial" w:cs="Arial"/>
                <w:sz w:val="22"/>
                <w:szCs w:val="22"/>
              </w:rPr>
              <w:t xml:space="preserve"> is true and correct. I understand and agree that if I am appointed it will be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on the basis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this information and that a false statement may result in termination of that appointment.</w:t>
            </w:r>
          </w:p>
          <w:p w14:paraId="3691E7B2" w14:textId="77777777" w:rsidR="00CB00FE" w:rsidRDefault="00CB00FE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90865F" w14:textId="77777777" w:rsidR="00CB00FE" w:rsidRDefault="00CB00FE" w:rsidP="001A10EF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 ………………………………………    Date:  ………………………………… </w:t>
            </w:r>
          </w:p>
        </w:tc>
      </w:tr>
    </w:tbl>
    <w:p w14:paraId="526770CE" w14:textId="77777777" w:rsidR="001A70B6" w:rsidRDefault="001A70B6" w:rsidP="00CB00FE">
      <w:pPr>
        <w:pStyle w:val="Header"/>
        <w:tabs>
          <w:tab w:val="clear" w:pos="4153"/>
          <w:tab w:val="clear" w:pos="8306"/>
        </w:tabs>
      </w:pPr>
    </w:p>
    <w:sectPr w:rsidR="001A70B6" w:rsidSect="006F1343">
      <w:pgSz w:w="11906" w:h="16838"/>
      <w:pgMar w:top="14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B6"/>
    <w:rsid w:val="00001B20"/>
    <w:rsid w:val="00003951"/>
    <w:rsid w:val="000812FD"/>
    <w:rsid w:val="00092508"/>
    <w:rsid w:val="000A2BDF"/>
    <w:rsid w:val="000C467E"/>
    <w:rsid w:val="001972CE"/>
    <w:rsid w:val="001A10EF"/>
    <w:rsid w:val="001A70B6"/>
    <w:rsid w:val="001B6258"/>
    <w:rsid w:val="001D642F"/>
    <w:rsid w:val="001F0AD9"/>
    <w:rsid w:val="001F55C5"/>
    <w:rsid w:val="002055B7"/>
    <w:rsid w:val="00263390"/>
    <w:rsid w:val="00272B44"/>
    <w:rsid w:val="002A71A8"/>
    <w:rsid w:val="00312843"/>
    <w:rsid w:val="00352C9E"/>
    <w:rsid w:val="0037602A"/>
    <w:rsid w:val="003A187C"/>
    <w:rsid w:val="003D21E7"/>
    <w:rsid w:val="004A0045"/>
    <w:rsid w:val="004B338A"/>
    <w:rsid w:val="005468E8"/>
    <w:rsid w:val="00552355"/>
    <w:rsid w:val="005C512C"/>
    <w:rsid w:val="005E03D5"/>
    <w:rsid w:val="00610F7A"/>
    <w:rsid w:val="00616DA2"/>
    <w:rsid w:val="00654971"/>
    <w:rsid w:val="00654BF0"/>
    <w:rsid w:val="00667A71"/>
    <w:rsid w:val="006726D1"/>
    <w:rsid w:val="00681F91"/>
    <w:rsid w:val="006973E6"/>
    <w:rsid w:val="006E2093"/>
    <w:rsid w:val="006F1343"/>
    <w:rsid w:val="006F203D"/>
    <w:rsid w:val="007020FC"/>
    <w:rsid w:val="007146D8"/>
    <w:rsid w:val="007A57F4"/>
    <w:rsid w:val="007A6766"/>
    <w:rsid w:val="007D3581"/>
    <w:rsid w:val="007F3285"/>
    <w:rsid w:val="00805E94"/>
    <w:rsid w:val="008173A2"/>
    <w:rsid w:val="008571D5"/>
    <w:rsid w:val="00874B16"/>
    <w:rsid w:val="008B6B15"/>
    <w:rsid w:val="008B7C81"/>
    <w:rsid w:val="008C64E9"/>
    <w:rsid w:val="00902F2B"/>
    <w:rsid w:val="00952B28"/>
    <w:rsid w:val="00957039"/>
    <w:rsid w:val="00965A38"/>
    <w:rsid w:val="00967989"/>
    <w:rsid w:val="009A5D62"/>
    <w:rsid w:val="009F0B06"/>
    <w:rsid w:val="00A13C32"/>
    <w:rsid w:val="00A3346B"/>
    <w:rsid w:val="00A53608"/>
    <w:rsid w:val="00A568A7"/>
    <w:rsid w:val="00A702D8"/>
    <w:rsid w:val="00A847FF"/>
    <w:rsid w:val="00A93B1E"/>
    <w:rsid w:val="00AB4B30"/>
    <w:rsid w:val="00B0109D"/>
    <w:rsid w:val="00B2542B"/>
    <w:rsid w:val="00B54727"/>
    <w:rsid w:val="00B71857"/>
    <w:rsid w:val="00B76A82"/>
    <w:rsid w:val="00B91E13"/>
    <w:rsid w:val="00BE284E"/>
    <w:rsid w:val="00C426B2"/>
    <w:rsid w:val="00C833F8"/>
    <w:rsid w:val="00CA6126"/>
    <w:rsid w:val="00CB00FE"/>
    <w:rsid w:val="00CB33D4"/>
    <w:rsid w:val="00D12082"/>
    <w:rsid w:val="00D2444F"/>
    <w:rsid w:val="00D81704"/>
    <w:rsid w:val="00D836BE"/>
    <w:rsid w:val="00D8586B"/>
    <w:rsid w:val="00D95378"/>
    <w:rsid w:val="00D960AD"/>
    <w:rsid w:val="00DA23E9"/>
    <w:rsid w:val="00DE5407"/>
    <w:rsid w:val="00E821F1"/>
    <w:rsid w:val="00E95B6B"/>
    <w:rsid w:val="00EB25E1"/>
    <w:rsid w:val="00F067C8"/>
    <w:rsid w:val="00F401B5"/>
    <w:rsid w:val="00F53795"/>
    <w:rsid w:val="00F557B4"/>
    <w:rsid w:val="00F677C4"/>
    <w:rsid w:val="00F74AD9"/>
    <w:rsid w:val="00F75815"/>
    <w:rsid w:val="00FA1BB2"/>
    <w:rsid w:val="00FA1C8A"/>
    <w:rsid w:val="00FC12AF"/>
    <w:rsid w:val="00FD4211"/>
    <w:rsid w:val="00FF328C"/>
    <w:rsid w:val="00FF5B13"/>
    <w:rsid w:val="57D99716"/>
    <w:rsid w:val="5B77D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D2B60"/>
  <w15:chartTrackingRefBased/>
  <w15:docId w15:val="{B60BD9D1-20EF-4F65-972D-4B8DA20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0B6"/>
    <w:rPr>
      <w:sz w:val="1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0B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8" ma:contentTypeDescription="Create a new document." ma:contentTypeScope="" ma:versionID="d0015d04d91d3fe3a1906fa403df94fb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e119b4566a71f230b9fa16aa420d45a7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099B48-E9B1-41E8-AEC6-13514D55E728}">
  <ds:schemaRefs>
    <ds:schemaRef ds:uri="http://schemas.microsoft.com/office/2006/metadata/properties"/>
    <ds:schemaRef ds:uri="http://schemas.microsoft.com/office/infopath/2007/PartnerControls"/>
    <ds:schemaRef ds:uri="54355868-b39a-4fe3-9640-3eb6dac81e82"/>
    <ds:schemaRef ds:uri="39089be7-9c9b-42d4-aa18-54e61260acfb"/>
  </ds:schemaRefs>
</ds:datastoreItem>
</file>

<file path=customXml/itemProps2.xml><?xml version="1.0" encoding="utf-8"?>
<ds:datastoreItem xmlns:ds="http://schemas.openxmlformats.org/officeDocument/2006/customXml" ds:itemID="{70296559-7F74-49F5-A39A-9B8CE0C4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39089be7-9c9b-42d4-aa18-54e61260a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BB5EA-F1FD-4AAD-8511-E98F9AA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8E03-A178-4975-869B-7C189C74383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1462</Characters>
  <Application>Microsoft Office Word</Application>
  <DocSecurity>0</DocSecurity>
  <Lines>12</Lines>
  <Paragraphs>3</Paragraphs>
  <ScaleCrop>false</ScaleCrop>
  <Company>psychiatry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andy</dc:creator>
  <cp:keywords/>
  <dc:description/>
  <cp:lastModifiedBy>Annabel Davies</cp:lastModifiedBy>
  <cp:revision>3</cp:revision>
  <dcterms:created xsi:type="dcterms:W3CDTF">2025-04-24T09:04:00Z</dcterms:created>
  <dcterms:modified xsi:type="dcterms:W3CDTF">2025-04-24T09:04:00Z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44800.0000000000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0x0101003A72E05E68DD0540AD72F7A2167FC7CD</vt:lpwstr>
  </property>
</Properties>
</file>