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F66A" w14:textId="362FB759" w:rsidR="00757033" w:rsidRDefault="00F36B0E" w:rsidP="00500375">
      <w:pPr>
        <w:rPr>
          <w:rFonts w:ascii="Lucida Sans" w:hAnsi="Lucida Sans"/>
          <w:b/>
          <w:bCs/>
          <w:color w:val="000000"/>
        </w:rPr>
      </w:pPr>
      <w:r>
        <w:rPr>
          <w:rFonts w:ascii="Lucida Sans" w:hAnsi="Lucida Sans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F99A28D" wp14:editId="54097F94">
            <wp:simplePos x="0" y="0"/>
            <wp:positionH relativeFrom="column">
              <wp:posOffset>4747260</wp:posOffset>
            </wp:positionH>
            <wp:positionV relativeFrom="paragraph">
              <wp:posOffset>-601980</wp:posOffset>
            </wp:positionV>
            <wp:extent cx="1584960" cy="950242"/>
            <wp:effectExtent l="0" t="0" r="0" b="2540"/>
            <wp:wrapNone/>
            <wp:docPr id="1704234226" name="Picture 2" descr="A logo for a home st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34226" name="Picture 2" descr="A logo for a home st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95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8F622" w14:textId="77777777" w:rsidR="00F36B0E" w:rsidRDefault="00F36B0E" w:rsidP="00500375">
      <w:pPr>
        <w:rPr>
          <w:rFonts w:ascii="Lucida Sans" w:hAnsi="Lucida Sans"/>
          <w:b/>
          <w:bCs/>
          <w:color w:val="000000"/>
        </w:rPr>
      </w:pPr>
    </w:p>
    <w:p w14:paraId="3FDF1518" w14:textId="0CAFDB44" w:rsidR="00F36B0E" w:rsidRPr="00852708" w:rsidRDefault="00852708" w:rsidP="00500375">
      <w:pPr>
        <w:rPr>
          <w:rFonts w:ascii="Lucida Sans" w:hAnsi="Lucida Sans"/>
          <w:b/>
          <w:bCs/>
          <w:color w:val="000000"/>
          <w:sz w:val="28"/>
          <w:szCs w:val="28"/>
        </w:rPr>
      </w:pPr>
      <w:r w:rsidRPr="00852708">
        <w:rPr>
          <w:rFonts w:ascii="Lucida Sans" w:hAnsi="Lucida Sans"/>
          <w:b/>
          <w:bCs/>
          <w:color w:val="000000"/>
          <w:sz w:val="28"/>
          <w:szCs w:val="28"/>
        </w:rPr>
        <w:t xml:space="preserve">Person Specification – </w:t>
      </w:r>
      <w:r w:rsidR="00315659">
        <w:rPr>
          <w:rFonts w:ascii="Lucida Sans" w:hAnsi="Lucida Sans"/>
          <w:b/>
          <w:bCs/>
          <w:color w:val="000000"/>
          <w:sz w:val="28"/>
          <w:szCs w:val="28"/>
        </w:rPr>
        <w:t>Volunteer and Community Engagement Worker</w:t>
      </w:r>
    </w:p>
    <w:p w14:paraId="219F925F" w14:textId="77777777" w:rsidR="00F36B0E" w:rsidRDefault="00F36B0E" w:rsidP="00500375">
      <w:pPr>
        <w:rPr>
          <w:rFonts w:ascii="Lucida Sans" w:hAnsi="Lucida Sans"/>
          <w:color w:val="000000"/>
          <w:sz w:val="20"/>
          <w:szCs w:val="20"/>
        </w:rPr>
      </w:pPr>
    </w:p>
    <w:p w14:paraId="46FFCDB6" w14:textId="7C86A49A" w:rsidR="00500375" w:rsidRDefault="00852708" w:rsidP="00500375">
      <w:pPr>
        <w:rPr>
          <w:color w:val="00000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document outlines the </w:t>
      </w:r>
      <w:r w:rsidR="00500375">
        <w:rPr>
          <w:rFonts w:ascii="Lucida Sans" w:hAnsi="Lucida Sans"/>
          <w:color w:val="000000"/>
          <w:sz w:val="20"/>
          <w:szCs w:val="20"/>
        </w:rPr>
        <w:t xml:space="preserve">Essential and desirable skills, abilities, experience, knowledge and special requirements for the post of Home-Start </w:t>
      </w:r>
      <w:r w:rsidR="00F96B98">
        <w:rPr>
          <w:rFonts w:ascii="Lucida Sans" w:hAnsi="Lucida Sans"/>
          <w:color w:val="000000"/>
          <w:sz w:val="20"/>
          <w:szCs w:val="20"/>
        </w:rPr>
        <w:t xml:space="preserve">Clackmannanshire </w:t>
      </w:r>
      <w:r w:rsidR="00315659">
        <w:rPr>
          <w:rFonts w:ascii="Lucida Sans" w:hAnsi="Lucida Sans"/>
          <w:color w:val="000000"/>
          <w:sz w:val="20"/>
          <w:szCs w:val="20"/>
        </w:rPr>
        <w:t>Volunteer and Community Engagement Worker</w:t>
      </w:r>
      <w:r w:rsidR="00F96B98">
        <w:rPr>
          <w:rFonts w:ascii="Lucida Sans" w:hAnsi="Lucida Sans"/>
          <w:color w:val="000000"/>
          <w:sz w:val="20"/>
          <w:szCs w:val="20"/>
        </w:rPr>
        <w:t>.</w:t>
      </w:r>
    </w:p>
    <w:p w14:paraId="5E83901D" w14:textId="4494AE05" w:rsidR="00500375" w:rsidRDefault="00500375" w:rsidP="00500375">
      <w:pPr>
        <w:rPr>
          <w:color w:val="000000"/>
        </w:rPr>
      </w:pPr>
      <w:r>
        <w:rPr>
          <w:color w:val="000000"/>
        </w:rPr>
        <w:t> </w:t>
      </w:r>
    </w:p>
    <w:p w14:paraId="466AB724" w14:textId="41468429" w:rsidR="00500375" w:rsidRDefault="00500375" w:rsidP="00500375">
      <w:pPr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form also indicates how the different requirements may be assessed during the selection process:  </w:t>
      </w:r>
      <w:r w:rsidR="00150019">
        <w:rPr>
          <w:rFonts w:ascii="Lucida Sans" w:hAnsi="Lucida Sans"/>
          <w:color w:val="000000"/>
          <w:sz w:val="20"/>
          <w:szCs w:val="20"/>
        </w:rPr>
        <w:t xml:space="preserve">   </w:t>
      </w:r>
      <w:r>
        <w:rPr>
          <w:rFonts w:ascii="Lucida Sans" w:hAnsi="Lucida Sans"/>
          <w:color w:val="000000"/>
          <w:sz w:val="20"/>
          <w:szCs w:val="20"/>
        </w:rPr>
        <w:t>A = Application Form, I = Interview, E = Exercise</w:t>
      </w:r>
    </w:p>
    <w:p w14:paraId="47EEDFC2" w14:textId="77777777" w:rsidR="00352EBC" w:rsidRDefault="00352EBC" w:rsidP="00500375">
      <w:pPr>
        <w:rPr>
          <w:rFonts w:ascii="Lucida Sans" w:hAnsi="Lucida Sans"/>
          <w:color w:val="000000"/>
          <w:sz w:val="20"/>
          <w:szCs w:val="20"/>
        </w:rPr>
      </w:pPr>
    </w:p>
    <w:p w14:paraId="66A31E15" w14:textId="77777777" w:rsidR="00352EBC" w:rsidRDefault="00352EBC" w:rsidP="00500375">
      <w:pPr>
        <w:rPr>
          <w:rFonts w:ascii="Lucida Sans" w:hAnsi="Lucida Sans"/>
          <w:sz w:val="20"/>
          <w:szCs w:val="20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673"/>
        <w:gridCol w:w="476"/>
        <w:gridCol w:w="715"/>
      </w:tblGrid>
      <w:tr w:rsidR="00C06AF0" w14:paraId="12D4DB97" w14:textId="77777777" w:rsidTr="00B45B99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FED2" w14:textId="77777777" w:rsidR="00C06AF0" w:rsidRDefault="00C06AF0" w:rsidP="00D9349F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ESSENTIAL REQUIREMENTS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AAB6" w14:textId="77777777" w:rsidR="00C06AF0" w:rsidRDefault="00C06AF0" w:rsidP="00D9349F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Method of Assessment</w:t>
            </w:r>
          </w:p>
        </w:tc>
      </w:tr>
      <w:tr w:rsidR="00C06AF0" w14:paraId="29AFAB7A" w14:textId="77777777" w:rsidTr="00B45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7A01" w14:textId="77777777" w:rsidR="00C06AF0" w:rsidRDefault="00C06AF0" w:rsidP="00D934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6DEC" w14:textId="77777777" w:rsidR="00C06AF0" w:rsidRDefault="00C06AF0" w:rsidP="00D9349F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F6C9" w14:textId="77777777" w:rsidR="00C06AF0" w:rsidRDefault="00C06AF0" w:rsidP="00D9349F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6732" w14:textId="77777777" w:rsidR="00C06AF0" w:rsidRDefault="00C06AF0" w:rsidP="00D9349F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B45B99" w14:paraId="1EF65959" w14:textId="77777777" w:rsidTr="00B45B99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9106" w14:textId="2DDE8AA4" w:rsidR="00B45B99" w:rsidRDefault="00B45B99" w:rsidP="00B45B99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Education and qualifications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9C14" w14:textId="77777777" w:rsidR="00B45B99" w:rsidRDefault="00B45B99" w:rsidP="00B45B99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B99" w14:paraId="409C90CB" w14:textId="77777777" w:rsidTr="00B45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66A1" w14:textId="77777777" w:rsidR="00B45B99" w:rsidRDefault="00B45B99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Relevant minimum qualification at SCQF Level 7</w:t>
            </w:r>
          </w:p>
          <w:p w14:paraId="69EEF24C" w14:textId="77777777" w:rsidR="00B45B99" w:rsidRDefault="00B45B99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(with a commitment towards ongoing professional development)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3636" w14:textId="77777777" w:rsidR="00B45B99" w:rsidRDefault="00B45B99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EF9" w14:textId="77777777" w:rsidR="00B45B99" w:rsidRDefault="00B45B99" w:rsidP="00D9349F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E9A1" w14:textId="77777777" w:rsidR="00B45B99" w:rsidRDefault="00B45B99" w:rsidP="00D9349F">
            <w:pPr>
              <w:jc w:val="center"/>
              <w:rPr>
                <w:color w:val="000000"/>
              </w:rPr>
            </w:pPr>
          </w:p>
        </w:tc>
      </w:tr>
    </w:tbl>
    <w:p w14:paraId="3670EDB6" w14:textId="77777777" w:rsidR="00352EBC" w:rsidRDefault="00352EBC" w:rsidP="00500375">
      <w:pPr>
        <w:rPr>
          <w:rStyle w:val="Strong"/>
          <w:b w:val="0"/>
          <w:bCs w:val="0"/>
          <w:color w:val="000000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673"/>
        <w:gridCol w:w="476"/>
        <w:gridCol w:w="715"/>
      </w:tblGrid>
      <w:tr w:rsidR="00E733E1" w14:paraId="0AAB62ED" w14:textId="77777777" w:rsidTr="00E733E1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E922" w14:textId="35DEF804" w:rsidR="00E733E1" w:rsidRDefault="00E733E1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Employment History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AAAC" w14:textId="77777777" w:rsidR="00E733E1" w:rsidRDefault="00E733E1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3E1" w14:paraId="0B8463CB" w14:textId="77777777" w:rsidTr="00E7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562B" w14:textId="45CCD555" w:rsidR="00E733E1" w:rsidRDefault="00E733E1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Relevant previous or current employment</w:t>
            </w:r>
            <w:r w:rsidR="0021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or volunteering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1338">
              <w:rPr>
                <w:rFonts w:ascii="Arial" w:hAnsi="Arial" w:cs="Arial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0EA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9448" w14:textId="7EEE585C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0FD" w14:textId="77777777" w:rsidR="00E733E1" w:rsidRDefault="00E733E1" w:rsidP="00D9349F">
            <w:pPr>
              <w:jc w:val="center"/>
              <w:rPr>
                <w:color w:val="000000"/>
              </w:rPr>
            </w:pPr>
          </w:p>
        </w:tc>
      </w:tr>
    </w:tbl>
    <w:p w14:paraId="22DD3265" w14:textId="77777777" w:rsidR="00E733E1" w:rsidRDefault="00E733E1" w:rsidP="00500375">
      <w:pPr>
        <w:rPr>
          <w:rStyle w:val="Strong"/>
          <w:b w:val="0"/>
          <w:bCs w:val="0"/>
          <w:color w:val="000000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673"/>
        <w:gridCol w:w="476"/>
        <w:gridCol w:w="715"/>
      </w:tblGrid>
      <w:tr w:rsidR="00E733E1" w14:paraId="26A429C9" w14:textId="77777777" w:rsidTr="00E733E1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E3D9" w14:textId="34F14625" w:rsidR="00E733E1" w:rsidRDefault="00E733E1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Working within the Scheme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B980" w14:textId="77777777" w:rsidR="00E733E1" w:rsidRDefault="00E733E1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3E1" w14:paraId="233488C8" w14:textId="77777777" w:rsidTr="00E7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C735" w14:textId="77777777" w:rsidR="00E733E1" w:rsidRDefault="00E733E1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of the voluntary sector and the roles and responsibilities of voluntary management committees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FDF7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208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6CED" w14:textId="77777777" w:rsidR="00E733E1" w:rsidRDefault="00E733E1" w:rsidP="00D9349F">
            <w:pPr>
              <w:jc w:val="center"/>
              <w:rPr>
                <w:color w:val="000000"/>
              </w:rPr>
            </w:pPr>
          </w:p>
        </w:tc>
      </w:tr>
      <w:tr w:rsidR="00E733E1" w14:paraId="5B42DE88" w14:textId="77777777" w:rsidTr="00E7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9ABB" w14:textId="77777777" w:rsidR="00E733E1" w:rsidRDefault="00E733E1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process and collate information             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A63C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55BE" w14:textId="77777777" w:rsidR="00E733E1" w:rsidRDefault="00E733E1" w:rsidP="00D9349F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1CF0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E733E1" w14:paraId="4BD03648" w14:textId="77777777" w:rsidTr="009A2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EF10" w14:textId="77777777" w:rsidR="00E733E1" w:rsidRDefault="00E733E1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Ability to prepare reports and statistical information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2C47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761C" w14:textId="77777777" w:rsidR="00E733E1" w:rsidRDefault="00E733E1" w:rsidP="00D9349F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F39A" w14:textId="77777777" w:rsidR="00E733E1" w:rsidRDefault="00E733E1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9A2082" w14:paraId="05688D56" w14:textId="77777777" w:rsidTr="00E7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5D8" w14:textId="7190D9F5" w:rsidR="009A2082" w:rsidRDefault="009A2082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of safeguarding processes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0944" w14:textId="5D0677E6" w:rsidR="009A2082" w:rsidRDefault="009A2082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61D4" w14:textId="5C32A1F9" w:rsidR="009A2082" w:rsidRDefault="009A2082" w:rsidP="00D93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B99D" w14:textId="77777777" w:rsidR="009A2082" w:rsidRDefault="009A2082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</w:p>
        </w:tc>
      </w:tr>
    </w:tbl>
    <w:p w14:paraId="6C030F89" w14:textId="77777777" w:rsidR="00E733E1" w:rsidRDefault="00E733E1" w:rsidP="00500375">
      <w:pPr>
        <w:rPr>
          <w:rStyle w:val="Strong"/>
          <w:b w:val="0"/>
          <w:bCs w:val="0"/>
          <w:color w:val="000000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673"/>
        <w:gridCol w:w="476"/>
        <w:gridCol w:w="715"/>
      </w:tblGrid>
      <w:tr w:rsidR="00215DEC" w14:paraId="6EB2A611" w14:textId="77777777" w:rsidTr="00215DEC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0D52" w14:textId="06D22998" w:rsidR="00215DEC" w:rsidRDefault="005F3A78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Volunteer Development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B2F7" w14:textId="77777777" w:rsidR="00215DEC" w:rsidRDefault="00215DEC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5DEC" w14:paraId="61E3EA3D" w14:textId="77777777" w:rsidTr="00215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501C" w14:textId="19F6D4CA" w:rsidR="00215DEC" w:rsidRDefault="00215DEC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Understanding of </w:t>
            </w:r>
            <w:r w:rsidR="005F3A78">
              <w:rPr>
                <w:rFonts w:ascii="Arial" w:hAnsi="Arial" w:cs="Arial"/>
                <w:color w:val="000000"/>
                <w:sz w:val="20"/>
                <w:szCs w:val="20"/>
              </w:rPr>
              <w:t>best practice in volunteer development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2BBF" w14:textId="77777777" w:rsidR="00215DEC" w:rsidRDefault="00215DEC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159B" w14:textId="77777777" w:rsidR="00215DEC" w:rsidRDefault="00215DEC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F44" w14:textId="77777777" w:rsidR="00215DEC" w:rsidRDefault="00215DEC" w:rsidP="00D9349F">
            <w:pPr>
              <w:jc w:val="center"/>
              <w:rPr>
                <w:color w:val="000000"/>
              </w:rPr>
            </w:pPr>
          </w:p>
        </w:tc>
      </w:tr>
      <w:tr w:rsidR="00E71896" w14:paraId="3501C085" w14:textId="77777777" w:rsidTr="00215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6DD2" w14:textId="2DA28BA3" w:rsidR="00E71896" w:rsidRDefault="00E71896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Knowledge of </w:t>
            </w:r>
            <w:r w:rsidR="00A41338">
              <w:rPr>
                <w:rFonts w:ascii="Arial" w:hAnsi="Arial" w:cs="Arial"/>
                <w:color w:val="000000"/>
                <w:sz w:val="20"/>
                <w:szCs w:val="20"/>
              </w:rPr>
              <w:t>Volunteering for All Framework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ED13" w14:textId="4FD3A83B" w:rsidR="00E71896" w:rsidRDefault="00A41338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DF4D" w14:textId="05E9CC3C" w:rsidR="00E71896" w:rsidRDefault="00A41338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47F1" w14:textId="754CC361" w:rsidR="00E71896" w:rsidRDefault="00A41338" w:rsidP="00D93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</w:tr>
      <w:tr w:rsidR="00077276" w14:paraId="793D4C8F" w14:textId="77777777" w:rsidTr="00215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58E0" w14:textId="39726053" w:rsidR="00077276" w:rsidRDefault="00077276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Knowledge and commitment to the Volunteer Charter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70ED" w14:textId="73E61BC1" w:rsidR="00077276" w:rsidRDefault="00077276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0F23" w14:textId="38D8D688" w:rsidR="00077276" w:rsidRDefault="00362352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7FCA" w14:textId="77777777" w:rsidR="00077276" w:rsidRDefault="00077276" w:rsidP="00D9349F">
            <w:pPr>
              <w:jc w:val="center"/>
              <w:rPr>
                <w:color w:val="000000"/>
              </w:rPr>
            </w:pPr>
          </w:p>
        </w:tc>
      </w:tr>
      <w:tr w:rsidR="005144AA" w14:paraId="69899CAA" w14:textId="77777777" w:rsidTr="00215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78F2" w14:textId="6C49C1F1" w:rsidR="005144AA" w:rsidRDefault="005144AA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in developing volunteering practices and a positive culture of volunteering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454" w14:textId="0459A21B" w:rsidR="005144AA" w:rsidRDefault="00BF472E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E13D" w14:textId="7DAC85A6" w:rsidR="005144AA" w:rsidRDefault="00BF472E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E27C" w14:textId="5E903913" w:rsidR="005144AA" w:rsidRDefault="00BF472E" w:rsidP="00D93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</w:tr>
      <w:tr w:rsidR="005F3A78" w14:paraId="3054AFCA" w14:textId="77777777" w:rsidTr="00215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36D5" w14:textId="3EE1ACCA" w:rsidR="005F3A78" w:rsidRDefault="009A2082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Ability to creativity engage and build relationships with a wide range of people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708F" w14:textId="6EC136F6" w:rsidR="005F3A78" w:rsidRDefault="009A2082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D5FF" w14:textId="05667235" w:rsidR="005F3A78" w:rsidRDefault="009A2082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6C61" w14:textId="46381207" w:rsidR="005F3A78" w:rsidRDefault="009A2082" w:rsidP="00D93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</w:tr>
    </w:tbl>
    <w:p w14:paraId="4C26A1D0" w14:textId="77777777" w:rsidR="00215DEC" w:rsidRDefault="00215DEC" w:rsidP="00500375">
      <w:pPr>
        <w:rPr>
          <w:rStyle w:val="Strong"/>
          <w:b w:val="0"/>
          <w:bCs w:val="0"/>
          <w:color w:val="000000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673"/>
        <w:gridCol w:w="476"/>
        <w:gridCol w:w="715"/>
      </w:tblGrid>
      <w:tr w:rsidR="00427FBE" w14:paraId="20CE91F4" w14:textId="77777777" w:rsidTr="00427FBE">
        <w:trPr>
          <w:tblHeader/>
        </w:trPr>
        <w:tc>
          <w:tcPr>
            <w:tcW w:w="7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7FB2" w14:textId="099E3421" w:rsidR="00427FBE" w:rsidRDefault="00427FBE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Working in Partnership and in the wider context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B86A" w14:textId="77777777" w:rsidR="00427FBE" w:rsidRDefault="00427FBE" w:rsidP="00D9349F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7FBE" w14:paraId="64011C2F" w14:textId="77777777" w:rsidTr="00427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9C8F" w14:textId="198110D3" w:rsidR="00427FBE" w:rsidRDefault="00427FBE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of the</w:t>
            </w:r>
            <w:r w:rsidR="0041749B">
              <w:rPr>
                <w:rFonts w:ascii="Arial" w:hAnsi="Arial" w:cs="Arial"/>
                <w:color w:val="000000"/>
                <w:sz w:val="20"/>
                <w:szCs w:val="20"/>
              </w:rPr>
              <w:t xml:space="preserve"> wider local third sector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C988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26FE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E25" w14:textId="77777777" w:rsidR="00427FBE" w:rsidRDefault="00427FBE" w:rsidP="00D9349F">
            <w:pPr>
              <w:jc w:val="center"/>
              <w:rPr>
                <w:color w:val="000000"/>
              </w:rPr>
            </w:pPr>
          </w:p>
        </w:tc>
      </w:tr>
      <w:tr w:rsidR="00427FBE" w14:paraId="2AECA9D2" w14:textId="77777777" w:rsidTr="00427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E" w14:textId="77777777" w:rsidR="00427FBE" w:rsidRDefault="00427FBE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Promotional skills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EF39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69C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8D8A" w14:textId="77777777" w:rsidR="00427FBE" w:rsidRDefault="00427FBE" w:rsidP="00D9349F">
            <w:pPr>
              <w:jc w:val="center"/>
              <w:rPr>
                <w:color w:val="000000"/>
              </w:rPr>
            </w:pPr>
          </w:p>
        </w:tc>
      </w:tr>
      <w:tr w:rsidR="00427FBE" w14:paraId="74C85D11" w14:textId="77777777" w:rsidTr="00427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0D5" w14:textId="77777777" w:rsidR="00427FBE" w:rsidRDefault="00427FBE" w:rsidP="00D9349F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Presentation skills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1F98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97F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975B" w14:textId="77777777" w:rsidR="00427FBE" w:rsidRDefault="00427FBE" w:rsidP="00D9349F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F40EFC" w14:paraId="1814CCAF" w14:textId="77777777" w:rsidTr="00427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4791" w14:textId="0CD0F686" w:rsidR="00F40EFC" w:rsidRDefault="0041749B" w:rsidP="00D93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Social Media Skills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28C" w14:textId="0872075E" w:rsidR="00F40EFC" w:rsidRDefault="005270B4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3BC6" w14:textId="19915620" w:rsidR="00F40EFC" w:rsidRDefault="005270B4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0FBE" w14:textId="77777777" w:rsidR="00F40EFC" w:rsidRDefault="00F40EFC" w:rsidP="00D9349F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</w:p>
        </w:tc>
      </w:tr>
    </w:tbl>
    <w:p w14:paraId="16E8A91D" w14:textId="77777777" w:rsidR="00427FBE" w:rsidRDefault="00427FBE" w:rsidP="00500375">
      <w:pPr>
        <w:rPr>
          <w:rStyle w:val="Strong"/>
          <w:b w:val="0"/>
          <w:bCs w:val="0"/>
          <w:color w:val="000000"/>
        </w:rPr>
      </w:pPr>
    </w:p>
    <w:tbl>
      <w:tblPr>
        <w:tblW w:w="90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  <w:gridCol w:w="936"/>
        <w:gridCol w:w="540"/>
        <w:gridCol w:w="651"/>
      </w:tblGrid>
      <w:tr w:rsidR="00BA0441" w14:paraId="75ADAA14" w14:textId="77777777" w:rsidTr="00427FBE">
        <w:trPr>
          <w:tblHeader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B4C4" w14:textId="77777777" w:rsidR="00BA0441" w:rsidRPr="00BA0441" w:rsidRDefault="00BA0441" w:rsidP="00A8752C">
            <w:pPr>
              <w:rPr>
                <w:b/>
                <w:color w:val="000000"/>
              </w:rPr>
            </w:pPr>
            <w:proofErr w:type="spellStart"/>
            <w:r w:rsidRPr="00BA044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Self management</w:t>
            </w:r>
            <w:proofErr w:type="spellEnd"/>
            <w:r w:rsidRPr="00BA0441">
              <w:rPr>
                <w:rFonts w:ascii="Arial" w:hAnsi="Arial" w:cs="Arial"/>
                <w:b/>
                <w:color w:val="000000"/>
                <w:sz w:val="20"/>
                <w:szCs w:val="20"/>
              </w:rPr>
              <w:t>/personal attributes</w:t>
            </w:r>
          </w:p>
        </w:tc>
      </w:tr>
      <w:tr w:rsidR="00BA0441" w14:paraId="02947C66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C12C" w14:textId="77777777" w:rsidR="00BA0441" w:rsidRDefault="00BA0441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Interpersonal skills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96ADC" w14:textId="77777777" w:rsidR="00BA0441" w:rsidRDefault="00212869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54467" w14:textId="77777777" w:rsidR="00BA0441" w:rsidRDefault="00212869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DEC07" w14:textId="77777777" w:rsidR="00BA0441" w:rsidRDefault="00BA0441" w:rsidP="00A8752C">
            <w:pPr>
              <w:jc w:val="center"/>
              <w:rPr>
                <w:color w:val="000000"/>
              </w:rPr>
            </w:pPr>
          </w:p>
        </w:tc>
      </w:tr>
      <w:tr w:rsidR="00BA0441" w14:paraId="04BCBC9A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FCD8" w14:textId="77777777" w:rsidR="00BA0441" w:rsidRDefault="00BA0441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positive and creative approach to tackling tasks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4AF41" w14:textId="77777777" w:rsidR="00BA0441" w:rsidRDefault="00212869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437B6" w14:textId="77777777" w:rsidR="00BA0441" w:rsidRDefault="00BA0441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A3EED" w14:textId="77777777" w:rsidR="00BA0441" w:rsidRDefault="00212869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BA0441" w14:paraId="5B08044F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3C1" w14:textId="77777777" w:rsidR="00BA0441" w:rsidRDefault="00BA0441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Commitment to good safeguarding practice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48BB7" w14:textId="77777777" w:rsidR="00BA0441" w:rsidRDefault="00EB3EAB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0B4D5" w14:textId="77777777" w:rsidR="00BA0441" w:rsidRDefault="00EB3EAB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648E9" w14:textId="77777777" w:rsidR="00BA0441" w:rsidRDefault="00EB3EAB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500375" w14:paraId="1CAC1B8E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3997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of and commitment to equal opportunities and anti-discriminatory practice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4F78" w14:textId="77777777" w:rsidR="00500375" w:rsidRDefault="00A8752C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5A81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CB46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</w:tr>
      <w:tr w:rsidR="00500375" w14:paraId="5DC6401A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CD96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Understanding of the need for professional confidentiality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B368" w14:textId="77777777" w:rsidR="00500375" w:rsidRDefault="00A8752C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744C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6771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</w:tr>
      <w:tr w:rsidR="00500375" w14:paraId="7E0A08D4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0E6C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 written and verbal communication skills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0B12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701B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88FB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500375" w14:paraId="412ED2ED" w14:textId="77777777" w:rsidTr="00427FBE">
        <w:trPr>
          <w:tblHeader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B2C3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Negotiating skills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C584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619F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F697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500375" w14:paraId="511729FF" w14:textId="77777777" w:rsidTr="00427FBE">
        <w:trPr>
          <w:tblHeader/>
        </w:trPr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A04B" w14:textId="77777777" w:rsidR="00500375" w:rsidRDefault="00500375" w:rsidP="00375A0A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410E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6777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0E9B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</w:tr>
      <w:tr w:rsidR="00150019" w14:paraId="6EEFDEED" w14:textId="77777777" w:rsidTr="00427FBE">
        <w:trPr>
          <w:tblHeader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05BD" w14:textId="77777777" w:rsidR="00150019" w:rsidRDefault="00CB06A7" w:rsidP="00A8752C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Essential component</w:t>
            </w:r>
            <w:r w:rsidR="000A6775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 of the role</w:t>
            </w:r>
          </w:p>
        </w:tc>
      </w:tr>
      <w:tr w:rsidR="00500375" w14:paraId="391380B1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1DF1" w14:textId="3AA57E63" w:rsidR="00500375" w:rsidRPr="00CB06A7" w:rsidRDefault="00500375" w:rsidP="00375A0A">
            <w:pPr>
              <w:rPr>
                <w:color w:val="000000"/>
                <w:highlight w:val="yellow"/>
              </w:rPr>
            </w:pPr>
            <w:r w:rsidRPr="00A856A2">
              <w:rPr>
                <w:rFonts w:ascii="Arial" w:hAnsi="Arial" w:cs="Arial"/>
                <w:color w:val="000000"/>
                <w:sz w:val="20"/>
                <w:szCs w:val="20"/>
              </w:rPr>
              <w:t>Able to work flexibly</w:t>
            </w:r>
            <w:r w:rsidR="00A263FE">
              <w:rPr>
                <w:rFonts w:ascii="Arial" w:hAnsi="Arial" w:cs="Arial"/>
                <w:color w:val="000000"/>
                <w:sz w:val="20"/>
                <w:szCs w:val="20"/>
              </w:rPr>
              <w:t xml:space="preserve"> on occasion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5E87" w14:textId="77777777" w:rsidR="00500375" w:rsidRDefault="00CB06A7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0875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4FCE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</w:tr>
      <w:tr w:rsidR="00500375" w14:paraId="6B5C6B1B" w14:textId="77777777" w:rsidTr="00427FBE">
        <w:trPr>
          <w:tblHeader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E948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Willingness to access training opportunities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6FA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93CE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F50B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</w:tr>
      <w:tr w:rsidR="00500375" w14:paraId="44C470D4" w14:textId="77777777" w:rsidTr="00427FBE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D05A" w14:textId="77777777" w:rsidR="00500375" w:rsidRDefault="00500375" w:rsidP="00375A0A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Eligibility to work in the UK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E542" w14:textId="77777777" w:rsidR="00500375" w:rsidRDefault="00500375" w:rsidP="00A8752C">
            <w:pPr>
              <w:jc w:val="center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09A4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AB4D" w14:textId="77777777" w:rsidR="00500375" w:rsidRDefault="00500375" w:rsidP="00A8752C">
            <w:pPr>
              <w:jc w:val="center"/>
              <w:rPr>
                <w:color w:val="000000"/>
              </w:rPr>
            </w:pPr>
          </w:p>
        </w:tc>
      </w:tr>
      <w:tr w:rsidR="00150019" w14:paraId="30DB1606" w14:textId="77777777" w:rsidTr="00427FBE">
        <w:trPr>
          <w:tblHeader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5646" w14:textId="77777777" w:rsidR="00150019" w:rsidRDefault="00150019" w:rsidP="00375A0A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8C6E" w14:textId="77777777" w:rsidR="00150019" w:rsidRDefault="00150019" w:rsidP="00A8752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1900" w14:textId="77777777" w:rsidR="00150019" w:rsidRDefault="00150019" w:rsidP="00A8752C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E1F3" w14:textId="77777777" w:rsidR="00150019" w:rsidRDefault="00150019" w:rsidP="00A8752C">
            <w:pPr>
              <w:jc w:val="center"/>
              <w:rPr>
                <w:color w:val="000000"/>
              </w:rPr>
            </w:pPr>
          </w:p>
        </w:tc>
      </w:tr>
      <w:tr w:rsidR="00150019" w14:paraId="7BBAFAEC" w14:textId="77777777" w:rsidTr="00427FBE">
        <w:trPr>
          <w:tblHeader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A97D" w14:textId="77777777" w:rsidR="00150019" w:rsidRDefault="00150019" w:rsidP="00A8752C">
            <w:pPr>
              <w:rPr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8752C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ESIRABLE REQUIREMENTS</w:t>
            </w:r>
          </w:p>
        </w:tc>
      </w:tr>
      <w:tr w:rsidR="00A263FE" w14:paraId="425F7620" w14:textId="77777777" w:rsidTr="0034019C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BABC" w14:textId="6D0A39AF" w:rsidR="00A263FE" w:rsidRDefault="0034019C" w:rsidP="00375A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 driver, and access to car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900A" w14:textId="3C53D97F" w:rsidR="00A263FE" w:rsidRDefault="0034019C" w:rsidP="00A8752C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D65B" w14:textId="77777777" w:rsidR="00A263FE" w:rsidRDefault="00A263FE" w:rsidP="00A8752C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B50" w14:textId="77777777" w:rsidR="00A263FE" w:rsidRDefault="00A263FE" w:rsidP="00A8752C">
            <w:pPr>
              <w:jc w:val="center"/>
              <w:rPr>
                <w:color w:val="000000"/>
              </w:rPr>
            </w:pPr>
          </w:p>
        </w:tc>
      </w:tr>
      <w:tr w:rsidR="0034019C" w14:paraId="19A0AD9F" w14:textId="77777777" w:rsidTr="0034019C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F9CB" w14:textId="1735C961" w:rsidR="0034019C" w:rsidRDefault="0034019C" w:rsidP="00375A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Understanding/experience of delivering family support services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A1DD" w14:textId="057B5007" w:rsidR="0034019C" w:rsidRDefault="0034019C" w:rsidP="00A8752C">
            <w:pPr>
              <w:jc w:val="center"/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48D7" w14:textId="66B9E273" w:rsidR="0034019C" w:rsidRDefault="0034019C" w:rsidP="00A87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4ABB" w14:textId="043141AE" w:rsidR="0034019C" w:rsidRDefault="0034019C" w:rsidP="00A87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FC"/>
            </w:r>
          </w:p>
        </w:tc>
      </w:tr>
    </w:tbl>
    <w:p w14:paraId="6B55E14E" w14:textId="77777777" w:rsidR="003E0914" w:rsidRDefault="003E0914">
      <w:pPr>
        <w:rPr>
          <w:color w:val="000000"/>
        </w:rPr>
      </w:pPr>
    </w:p>
    <w:p w14:paraId="5DC64594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D5405C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88944F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55E1E2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48F0F7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81BDBF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188186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6E9F3A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A7914F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18B7C9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719C26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3AF34D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607196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31A93C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D1198A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78B232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728043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839750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F8CC38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9F58F1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1E0AF1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22197D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10EBA3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9F4B8D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4872ED" w14:textId="77777777" w:rsidR="0034019C" w:rsidRDefault="0034019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B14BD2" w14:textId="4A7FDCD0" w:rsidR="00A8752C" w:rsidRPr="00A8752C" w:rsidRDefault="00A8752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8752C">
        <w:rPr>
          <w:rFonts w:ascii="Arial" w:hAnsi="Arial" w:cs="Arial"/>
          <w:b/>
          <w:bCs/>
          <w:color w:val="000000"/>
          <w:sz w:val="20"/>
          <w:szCs w:val="20"/>
        </w:rPr>
        <w:t>Updated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019C">
        <w:rPr>
          <w:rFonts w:ascii="Arial" w:hAnsi="Arial" w:cs="Arial"/>
          <w:b/>
          <w:bCs/>
          <w:color w:val="000000"/>
          <w:sz w:val="20"/>
          <w:szCs w:val="20"/>
        </w:rPr>
        <w:t>May</w:t>
      </w:r>
      <w:r w:rsidR="00C963CF">
        <w:rPr>
          <w:rFonts w:ascii="Arial" w:hAnsi="Arial" w:cs="Arial"/>
          <w:b/>
          <w:bCs/>
          <w:color w:val="000000"/>
          <w:sz w:val="20"/>
          <w:szCs w:val="20"/>
        </w:rPr>
        <w:t xml:space="preserve"> 2025</w:t>
      </w:r>
    </w:p>
    <w:p w14:paraId="24B6AA02" w14:textId="77777777" w:rsidR="00A8752C" w:rsidRPr="00500375" w:rsidRDefault="00A8752C">
      <w:pPr>
        <w:rPr>
          <w:color w:val="000000"/>
        </w:rPr>
      </w:pPr>
    </w:p>
    <w:sectPr w:rsidR="00A8752C" w:rsidRPr="00500375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6428" w14:textId="77777777" w:rsidR="0022092B" w:rsidRDefault="0022092B" w:rsidP="00375A0A">
      <w:r>
        <w:separator/>
      </w:r>
    </w:p>
  </w:endnote>
  <w:endnote w:type="continuationSeparator" w:id="0">
    <w:p w14:paraId="0B800C33" w14:textId="77777777" w:rsidR="0022092B" w:rsidRDefault="0022092B" w:rsidP="0037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8EF5" w14:textId="77777777" w:rsidR="00EB3EAB" w:rsidRDefault="00EB3EAB" w:rsidP="00375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02B7E" w14:textId="77777777" w:rsidR="00EB3EAB" w:rsidRDefault="00EB3EAB" w:rsidP="005003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0416" w14:textId="77777777" w:rsidR="00831B70" w:rsidRPr="00C40B23" w:rsidRDefault="00831B70" w:rsidP="00831B70">
    <w:pPr>
      <w:pStyle w:val="Header"/>
      <w:tabs>
        <w:tab w:val="left" w:pos="1725"/>
        <w:tab w:val="center" w:pos="5233"/>
      </w:tabs>
      <w:jc w:val="center"/>
      <w:rPr>
        <w:rFonts w:ascii="Lucida Sans" w:hAnsi="Lucida Sans"/>
        <w:sz w:val="18"/>
        <w:szCs w:val="18"/>
      </w:rPr>
    </w:pPr>
    <w:r w:rsidRPr="00C40B23">
      <w:rPr>
        <w:rFonts w:ascii="Lucida Sans" w:hAnsi="Lucida Sans"/>
        <w:sz w:val="18"/>
        <w:szCs w:val="18"/>
      </w:rPr>
      <w:t>Home-Start Clackmannansh</w:t>
    </w:r>
    <w:r>
      <w:rPr>
        <w:rFonts w:ascii="Lucida Sans" w:hAnsi="Lucida Sans"/>
        <w:sz w:val="18"/>
        <w:szCs w:val="18"/>
      </w:rPr>
      <w:t>ir</w:t>
    </w:r>
    <w:r w:rsidRPr="00C40B23">
      <w:rPr>
        <w:rFonts w:ascii="Lucida Sans" w:hAnsi="Lucida Sans"/>
        <w:sz w:val="18"/>
        <w:szCs w:val="18"/>
      </w:rPr>
      <w:t>e is committed to safe recruitment practice as an</w:t>
    </w:r>
  </w:p>
  <w:p w14:paraId="7F628DD7" w14:textId="77777777" w:rsidR="00831B70" w:rsidRPr="00C40B23" w:rsidRDefault="00831B70" w:rsidP="00831B70">
    <w:pPr>
      <w:pStyle w:val="Header"/>
      <w:jc w:val="center"/>
      <w:rPr>
        <w:rFonts w:ascii="Lucida Sans" w:hAnsi="Lucida Sans"/>
        <w:sz w:val="18"/>
        <w:szCs w:val="18"/>
      </w:rPr>
    </w:pPr>
    <w:r w:rsidRPr="00C40B23">
      <w:rPr>
        <w:rFonts w:ascii="Lucida Sans" w:hAnsi="Lucida Sans"/>
        <w:sz w:val="18"/>
        <w:szCs w:val="18"/>
      </w:rPr>
      <w:t>important part of safeguarding and protecting children and vulnerable adults</w:t>
    </w:r>
  </w:p>
  <w:p w14:paraId="02E866BF" w14:textId="77777777" w:rsidR="00831B70" w:rsidRDefault="00831B70" w:rsidP="00831B70">
    <w:pPr>
      <w:jc w:val="center"/>
    </w:pPr>
  </w:p>
  <w:p w14:paraId="216DF5E7" w14:textId="31E26252" w:rsidR="00460E88" w:rsidRPr="00831B70" w:rsidRDefault="00831B70" w:rsidP="00831B70">
    <w:pPr>
      <w:jc w:val="center"/>
      <w:rPr>
        <w:rFonts w:ascii="Lucida Sans" w:hAnsi="Lucida Sans"/>
        <w:sz w:val="18"/>
        <w:szCs w:val="18"/>
      </w:rPr>
    </w:pPr>
    <w:r>
      <w:rPr>
        <w:rFonts w:ascii="Lucida Sans" w:hAnsi="Lucida Sans"/>
        <w:sz w:val="18"/>
        <w:szCs w:val="18"/>
      </w:rPr>
      <w:t xml:space="preserve">Home-Start Clackmannanshire is a registered charity in Scotland, number </w:t>
    </w:r>
    <w:r w:rsidRPr="008A020C">
      <w:rPr>
        <w:rFonts w:ascii="Lucida Sans" w:hAnsi="Lucida Sans"/>
        <w:sz w:val="18"/>
        <w:szCs w:val="18"/>
      </w:rPr>
      <w:t>SC011370</w:t>
    </w:r>
    <w:r>
      <w:rPr>
        <w:rFonts w:ascii="Lucida Sans" w:hAnsi="Lucida Sans"/>
        <w:sz w:val="18"/>
        <w:szCs w:val="18"/>
      </w:rPr>
      <w:t xml:space="preserve"> and a company limited by guarantee, number </w:t>
    </w:r>
    <w:r w:rsidRPr="00C708FE">
      <w:rPr>
        <w:rFonts w:ascii="Lucida Sans" w:hAnsi="Lucida Sans"/>
        <w:sz w:val="18"/>
        <w:szCs w:val="18"/>
      </w:rPr>
      <w:t>SC280850</w:t>
    </w:r>
  </w:p>
  <w:p w14:paraId="127F73AA" w14:textId="77777777" w:rsidR="00EB3EAB" w:rsidRPr="00500375" w:rsidRDefault="00EB3EAB" w:rsidP="00500375">
    <w:pPr>
      <w:pStyle w:val="Footer"/>
      <w:ind w:right="360"/>
      <w:rPr>
        <w:rFonts w:ascii="Lucida Sans" w:hAnsi="Lucida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BD28" w14:textId="77777777" w:rsidR="0022092B" w:rsidRDefault="0022092B" w:rsidP="00375A0A">
      <w:r>
        <w:separator/>
      </w:r>
    </w:p>
  </w:footnote>
  <w:footnote w:type="continuationSeparator" w:id="0">
    <w:p w14:paraId="1C6D7327" w14:textId="77777777" w:rsidR="0022092B" w:rsidRDefault="0022092B" w:rsidP="0037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5"/>
    <w:rsid w:val="00077276"/>
    <w:rsid w:val="000A6775"/>
    <w:rsid w:val="00117EA1"/>
    <w:rsid w:val="00150019"/>
    <w:rsid w:val="00164FE9"/>
    <w:rsid w:val="00212869"/>
    <w:rsid w:val="00215DEC"/>
    <w:rsid w:val="00216A87"/>
    <w:rsid w:val="0022092B"/>
    <w:rsid w:val="00232EA0"/>
    <w:rsid w:val="00315659"/>
    <w:rsid w:val="0034019C"/>
    <w:rsid w:val="00352EBC"/>
    <w:rsid w:val="00362352"/>
    <w:rsid w:val="00375A0A"/>
    <w:rsid w:val="00384888"/>
    <w:rsid w:val="003E0914"/>
    <w:rsid w:val="0041749B"/>
    <w:rsid w:val="00427FBE"/>
    <w:rsid w:val="00460E88"/>
    <w:rsid w:val="004847A4"/>
    <w:rsid w:val="00500375"/>
    <w:rsid w:val="005144AA"/>
    <w:rsid w:val="005203CF"/>
    <w:rsid w:val="005270B4"/>
    <w:rsid w:val="005F0DB0"/>
    <w:rsid w:val="005F3A78"/>
    <w:rsid w:val="00666965"/>
    <w:rsid w:val="00675BED"/>
    <w:rsid w:val="006D153B"/>
    <w:rsid w:val="007038F6"/>
    <w:rsid w:val="00757033"/>
    <w:rsid w:val="00831B70"/>
    <w:rsid w:val="00852708"/>
    <w:rsid w:val="00883277"/>
    <w:rsid w:val="00936589"/>
    <w:rsid w:val="009A2082"/>
    <w:rsid w:val="00A263FE"/>
    <w:rsid w:val="00A41338"/>
    <w:rsid w:val="00A856A2"/>
    <w:rsid w:val="00A8752C"/>
    <w:rsid w:val="00AF724C"/>
    <w:rsid w:val="00B14395"/>
    <w:rsid w:val="00B45B99"/>
    <w:rsid w:val="00BA0441"/>
    <w:rsid w:val="00BF472E"/>
    <w:rsid w:val="00C06AF0"/>
    <w:rsid w:val="00C16423"/>
    <w:rsid w:val="00C51F97"/>
    <w:rsid w:val="00C963CF"/>
    <w:rsid w:val="00CB06A7"/>
    <w:rsid w:val="00CE4938"/>
    <w:rsid w:val="00DE0BEB"/>
    <w:rsid w:val="00E63B2F"/>
    <w:rsid w:val="00E71896"/>
    <w:rsid w:val="00E733E1"/>
    <w:rsid w:val="00E92328"/>
    <w:rsid w:val="00EB3EAB"/>
    <w:rsid w:val="00EB6A88"/>
    <w:rsid w:val="00F36B0E"/>
    <w:rsid w:val="00F40EFC"/>
    <w:rsid w:val="00F637F5"/>
    <w:rsid w:val="00F73677"/>
    <w:rsid w:val="00F96B98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2BDFD"/>
  <w15:chartTrackingRefBased/>
  <w15:docId w15:val="{C15454AD-BF83-485E-A10E-EC567CA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AF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00375"/>
    <w:rPr>
      <w:b/>
      <w:bCs/>
    </w:rPr>
  </w:style>
  <w:style w:type="paragraph" w:styleId="Footer">
    <w:name w:val="footer"/>
    <w:basedOn w:val="Normal"/>
    <w:link w:val="FooterChar"/>
    <w:uiPriority w:val="99"/>
    <w:rsid w:val="005003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375"/>
  </w:style>
  <w:style w:type="paragraph" w:styleId="Header">
    <w:name w:val="header"/>
    <w:basedOn w:val="Normal"/>
    <w:link w:val="HeaderChar"/>
    <w:rsid w:val="00500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A04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460E88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60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0E88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831B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A05D1A390C4B851376759A736800" ma:contentTypeVersion="15" ma:contentTypeDescription="Create a new document." ma:contentTypeScope="" ma:versionID="aa645681ce2355ab5f6c91ed5a698ca3">
  <xsd:schema xmlns:xsd="http://www.w3.org/2001/XMLSchema" xmlns:xs="http://www.w3.org/2001/XMLSchema" xmlns:p="http://schemas.microsoft.com/office/2006/metadata/properties" xmlns:ns2="f9677882-3000-4f50-a504-25228de6ccfc" xmlns:ns3="7946fb5a-84f4-4665-869c-a6c5c6553f44" targetNamespace="http://schemas.microsoft.com/office/2006/metadata/properties" ma:root="true" ma:fieldsID="f0493e01825d1ebf08e3258af00fab7d" ns2:_="" ns3:_="">
    <xsd:import namespace="f9677882-3000-4f50-a504-25228de6ccfc"/>
    <xsd:import namespace="7946fb5a-84f4-4665-869c-a6c5c6553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7882-3000-4f50-a504-25228de6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84f1db-eb5e-4bae-91bd-9a61f88c1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6fb5a-84f4-4665-869c-a6c5c6553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aab4df-8e80-4fd4-bb91-ea409e2eab5e}" ma:internalName="TaxCatchAll" ma:showField="CatchAllData" ma:web="7946fb5a-84f4-4665-869c-a6c5c6553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46fb5a-84f4-4665-869c-a6c5c6553f44" xsi:nil="true"/>
    <lcf76f155ced4ddcb4097134ff3c332f xmlns="f9677882-3000-4f50-a504-25228de6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DB355-8421-4581-A6DE-9BC8E3BB5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E9C0C-F9C9-4AAD-ABBB-0FBE5B3B2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7882-3000-4f50-a504-25228de6ccfc"/>
    <ds:schemaRef ds:uri="7946fb5a-84f4-4665-869c-a6c5c655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B62D3-B308-412B-9036-51504E14658A}">
  <ds:schemaRefs>
    <ds:schemaRef ds:uri="http://schemas.microsoft.com/office/2006/metadata/properties"/>
    <ds:schemaRef ds:uri="http://schemas.microsoft.com/office/infopath/2007/PartnerControls"/>
    <ds:schemaRef ds:uri="7946fb5a-84f4-4665-869c-a6c5c6553f44"/>
    <ds:schemaRef ds:uri="f9677882-3000-4f50-a504-25228de6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Person Specification - Scheme Manager</vt:lpstr>
    </vt:vector>
  </TitlesOfParts>
  <Company>Home-Start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Person Specification - Scheme Manager</dc:title>
  <dc:subject/>
  <dc:creator>LShrimpton</dc:creator>
  <cp:keywords/>
  <dc:description/>
  <cp:lastModifiedBy>Louise Orr</cp:lastModifiedBy>
  <cp:revision>16</cp:revision>
  <cp:lastPrinted>2012-07-17T14:42:00Z</cp:lastPrinted>
  <dcterms:created xsi:type="dcterms:W3CDTF">2025-05-07T19:37:00Z</dcterms:created>
  <dcterms:modified xsi:type="dcterms:W3CDTF">2025-05-07T19:50:00Z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0x01010067BEA05D1A390C4B851376759A736800</vt:lpwstr>
  </property>
</Properties>
</file>