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292"/>
        <w:tblW w:w="13887" w:type="dxa"/>
        <w:tblLook w:val="04A0" w:firstRow="1" w:lastRow="0" w:firstColumn="1" w:lastColumn="0" w:noHBand="0" w:noVBand="1"/>
      </w:tblPr>
      <w:tblGrid>
        <w:gridCol w:w="5216"/>
        <w:gridCol w:w="4560"/>
        <w:gridCol w:w="4111"/>
      </w:tblGrid>
      <w:tr w:rsidR="001F3D99" w14:paraId="58F66C30" w14:textId="77777777" w:rsidTr="001F3D99">
        <w:tc>
          <w:tcPr>
            <w:tcW w:w="5216" w:type="dxa"/>
          </w:tcPr>
          <w:p w14:paraId="426ED42C" w14:textId="34067D43" w:rsidR="001F3D99" w:rsidRPr="00362221" w:rsidRDefault="001D3E53" w:rsidP="001A1354">
            <w:pPr>
              <w:rPr>
                <w:b/>
                <w:bCs/>
              </w:rPr>
            </w:pPr>
            <w:r>
              <w:rPr>
                <w:b/>
                <w:bCs/>
              </w:rPr>
              <w:t>Business Development Manager p</w:t>
            </w:r>
            <w:r w:rsidR="001F3D99" w:rsidRPr="00362221">
              <w:rPr>
                <w:b/>
                <w:bCs/>
              </w:rPr>
              <w:t>ost remit</w:t>
            </w:r>
            <w:r w:rsidR="001F3D99">
              <w:rPr>
                <w:b/>
                <w:bCs/>
              </w:rPr>
              <w:t>/responsibilities</w:t>
            </w:r>
          </w:p>
        </w:tc>
        <w:tc>
          <w:tcPr>
            <w:tcW w:w="4560" w:type="dxa"/>
          </w:tcPr>
          <w:p w14:paraId="30CE85DC" w14:textId="38A2928E" w:rsidR="001F3D99" w:rsidRPr="00362221" w:rsidRDefault="001F3D99" w:rsidP="001A1354">
            <w:pPr>
              <w:rPr>
                <w:b/>
                <w:bCs/>
              </w:rPr>
            </w:pPr>
            <w:r w:rsidRPr="00362221">
              <w:rPr>
                <w:b/>
                <w:bCs/>
              </w:rPr>
              <w:t>Outcome</w:t>
            </w:r>
            <w:r>
              <w:rPr>
                <w:b/>
                <w:bCs/>
              </w:rPr>
              <w:t>s</w:t>
            </w:r>
            <w:r w:rsidRPr="0036222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to be achieved</w:t>
            </w:r>
          </w:p>
        </w:tc>
        <w:tc>
          <w:tcPr>
            <w:tcW w:w="4111" w:type="dxa"/>
          </w:tcPr>
          <w:p w14:paraId="28C55147" w14:textId="6708E9FD" w:rsidR="001F3D99" w:rsidRDefault="002B2A32" w:rsidP="001A1354">
            <w:pPr>
              <w:rPr>
                <w:b/>
                <w:bCs/>
              </w:rPr>
            </w:pPr>
            <w:r>
              <w:rPr>
                <w:b/>
                <w:bCs/>
              </w:rPr>
              <w:t>Essential s</w:t>
            </w:r>
            <w:r w:rsidR="001F3D99">
              <w:rPr>
                <w:b/>
                <w:bCs/>
              </w:rPr>
              <w:t>kills and experience</w:t>
            </w:r>
            <w:r w:rsidR="0054246D">
              <w:rPr>
                <w:b/>
                <w:bCs/>
              </w:rPr>
              <w:t xml:space="preserve"> </w:t>
            </w:r>
          </w:p>
          <w:p w14:paraId="0BE9F210" w14:textId="77777777" w:rsidR="008E19D1" w:rsidRDefault="008E19D1" w:rsidP="001A1354">
            <w:pPr>
              <w:rPr>
                <w:b/>
                <w:bCs/>
              </w:rPr>
            </w:pPr>
          </w:p>
          <w:p w14:paraId="7DF215A5" w14:textId="5CED1902" w:rsidR="008E19D1" w:rsidRPr="008E19D1" w:rsidRDefault="00B91B8E" w:rsidP="00B91B8E">
            <w:pPr>
              <w:pStyle w:val="ListParagraph"/>
              <w:ind w:left="108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●</w:t>
            </w:r>
            <w:r>
              <w:rPr>
                <w:b/>
                <w:bCs/>
              </w:rPr>
              <w:t xml:space="preserve"> </w:t>
            </w:r>
            <w:r w:rsidR="008E19D1">
              <w:rPr>
                <w:b/>
                <w:bCs/>
              </w:rPr>
              <w:t>= desirable.</w:t>
            </w:r>
          </w:p>
        </w:tc>
      </w:tr>
      <w:tr w:rsidR="001F3D99" w14:paraId="592F3FBE" w14:textId="77777777" w:rsidTr="001F3D99">
        <w:tc>
          <w:tcPr>
            <w:tcW w:w="5216" w:type="dxa"/>
          </w:tcPr>
          <w:p w14:paraId="79D78CC3" w14:textId="77777777" w:rsidR="001F3D99" w:rsidRPr="00810415" w:rsidRDefault="001F3D99" w:rsidP="001A1354">
            <w:pPr>
              <w:rPr>
                <w:b/>
                <w:bCs/>
              </w:rPr>
            </w:pPr>
          </w:p>
          <w:p w14:paraId="1830F960" w14:textId="54833F5D" w:rsidR="001F3D99" w:rsidRDefault="001F3D99" w:rsidP="001A135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The Cornerstone</w:t>
            </w:r>
          </w:p>
          <w:p w14:paraId="68BBDCDA" w14:textId="77777777" w:rsidR="001F3D99" w:rsidRPr="00391B77" w:rsidRDefault="001F3D99" w:rsidP="001A1354">
            <w:pPr>
              <w:rPr>
                <w:b/>
                <w:bCs/>
                <w:u w:val="single"/>
              </w:rPr>
            </w:pPr>
          </w:p>
          <w:p w14:paraId="32395064" w14:textId="087D34A3" w:rsidR="001F3D99" w:rsidRPr="00931A00" w:rsidRDefault="001F3D99" w:rsidP="001A1354">
            <w:r w:rsidRPr="00931A00">
              <w:t>Through monitoring and reporting, to provide assurance to RCT Board in relation to operations, financial management and business development of The Corner</w:t>
            </w:r>
            <w:r w:rsidR="001F33B1">
              <w:t>S</w:t>
            </w:r>
            <w:r w:rsidRPr="00931A00">
              <w:t>tone</w:t>
            </w:r>
          </w:p>
          <w:p w14:paraId="02F00939" w14:textId="77777777" w:rsidR="001F3D99" w:rsidRPr="00931A00" w:rsidRDefault="001F3D99" w:rsidP="001A1354"/>
          <w:p w14:paraId="051FA21F" w14:textId="5F6393FD" w:rsidR="001F3D99" w:rsidRPr="00931A00" w:rsidRDefault="001F3D99" w:rsidP="001A1354">
            <w:r w:rsidRPr="00931A00">
              <w:t>To ensure that The Corner</w:t>
            </w:r>
            <w:r w:rsidR="001F33B1">
              <w:t>S</w:t>
            </w:r>
            <w:r w:rsidRPr="00931A00">
              <w:t xml:space="preserve">tone’s marketing and communications are integrated with community and RCT </w:t>
            </w:r>
          </w:p>
          <w:p w14:paraId="4A78EB93" w14:textId="77777777" w:rsidR="001F3D99" w:rsidRPr="00931A00" w:rsidRDefault="001F3D99" w:rsidP="001A1354"/>
          <w:p w14:paraId="0401F7C8" w14:textId="75C114AA" w:rsidR="001F3D99" w:rsidRPr="00931A00" w:rsidRDefault="001F3D99" w:rsidP="001A1354">
            <w:r w:rsidRPr="00931A00">
              <w:t>To act as main point of liaison between RCT and The Corner</w:t>
            </w:r>
            <w:r w:rsidR="001F33B1">
              <w:t>S</w:t>
            </w:r>
            <w:r w:rsidRPr="00931A00">
              <w:t>tone</w:t>
            </w:r>
            <w:r w:rsidR="008250A1" w:rsidRPr="00931A00">
              <w:t>,</w:t>
            </w:r>
            <w:r w:rsidRPr="00931A00">
              <w:t xml:space="preserve"> particularly in relation to social objectives of The Corner</w:t>
            </w:r>
            <w:r w:rsidR="001F33B1">
              <w:t>S</w:t>
            </w:r>
            <w:r w:rsidRPr="00931A00">
              <w:t>tone</w:t>
            </w:r>
          </w:p>
          <w:p w14:paraId="403E821F" w14:textId="77777777" w:rsidR="001F3D99" w:rsidRDefault="001F3D99" w:rsidP="001A1354">
            <w:pPr>
              <w:rPr>
                <w:b/>
                <w:bCs/>
              </w:rPr>
            </w:pPr>
          </w:p>
          <w:p w14:paraId="0555C85D" w14:textId="77777777" w:rsidR="001F3D99" w:rsidRDefault="001F3D99" w:rsidP="001A1354">
            <w:pPr>
              <w:rPr>
                <w:b/>
                <w:bCs/>
              </w:rPr>
            </w:pPr>
          </w:p>
          <w:p w14:paraId="2FC1544B" w14:textId="77777777" w:rsidR="001F3D99" w:rsidRDefault="001F3D99" w:rsidP="001A1354">
            <w:pPr>
              <w:rPr>
                <w:b/>
                <w:bCs/>
              </w:rPr>
            </w:pPr>
          </w:p>
          <w:p w14:paraId="5F1B1BDE" w14:textId="2BCFFF7A" w:rsidR="001F3D99" w:rsidRPr="00810415" w:rsidRDefault="001F3D99" w:rsidP="001A1354">
            <w:pPr>
              <w:rPr>
                <w:b/>
                <w:bCs/>
              </w:rPr>
            </w:pPr>
          </w:p>
        </w:tc>
        <w:tc>
          <w:tcPr>
            <w:tcW w:w="4560" w:type="dxa"/>
          </w:tcPr>
          <w:p w14:paraId="593002E9" w14:textId="77777777" w:rsidR="001F3D99" w:rsidRDefault="001F3D99" w:rsidP="001A1354"/>
          <w:p w14:paraId="60EC4039" w14:textId="3E8ACA31" w:rsidR="001F3D99" w:rsidRDefault="001F3D99" w:rsidP="001A1354">
            <w:r>
              <w:rPr>
                <w:rFonts w:cstheme="minorHAnsi"/>
              </w:rPr>
              <w:t>▪</w:t>
            </w:r>
            <w:r>
              <w:t>A thriving and financially viable social space, restaurant/pub with high levels of social interaction and local participation</w:t>
            </w:r>
          </w:p>
          <w:p w14:paraId="64F8CF75" w14:textId="77777777" w:rsidR="001F3D99" w:rsidRDefault="001F3D99" w:rsidP="001A1354"/>
          <w:p w14:paraId="702FC7EA" w14:textId="6A152723" w:rsidR="001F3D99" w:rsidRDefault="001F3D99" w:rsidP="001A1354">
            <w:r>
              <w:rPr>
                <w:rFonts w:cstheme="minorHAnsi"/>
              </w:rPr>
              <w:t>▪</w:t>
            </w:r>
            <w:r>
              <w:t>Well communicated programme of social events and activities generating participation and footfall and informed by feedback from residents and visitors</w:t>
            </w:r>
          </w:p>
          <w:p w14:paraId="3E9A9547" w14:textId="77777777" w:rsidR="001F3D99" w:rsidRDefault="001F3D99" w:rsidP="001A1354"/>
          <w:p w14:paraId="613CA2CA" w14:textId="52256663" w:rsidR="001F3D99" w:rsidRDefault="001F3D99" w:rsidP="001A1354">
            <w:r>
              <w:rPr>
                <w:rFonts w:ascii="Calibri" w:hAnsi="Calibri" w:cs="Calibri"/>
              </w:rPr>
              <w:t>▪</w:t>
            </w:r>
            <w:r>
              <w:t xml:space="preserve"> Local job creation and training opportunity potential is maximised</w:t>
            </w:r>
          </w:p>
          <w:p w14:paraId="46E20DDE" w14:textId="77777777" w:rsidR="001F3D99" w:rsidRDefault="001F3D99" w:rsidP="001A1354"/>
          <w:p w14:paraId="7EC903DF" w14:textId="1CC57134" w:rsidR="001F3D99" w:rsidRPr="00D104B3" w:rsidRDefault="001F3D99" w:rsidP="00644709">
            <w:pPr>
              <w:rPr>
                <w:i/>
                <w:iCs/>
              </w:rPr>
            </w:pPr>
            <w:r>
              <w:rPr>
                <w:rFonts w:cstheme="minorHAnsi"/>
              </w:rPr>
              <w:t xml:space="preserve">▪ Assurance of effective management of community owned asset in line with RCT </w:t>
            </w:r>
            <w:r w:rsidR="004629C6">
              <w:rPr>
                <w:rFonts w:cstheme="minorHAnsi"/>
              </w:rPr>
              <w:t xml:space="preserve">Board </w:t>
            </w:r>
            <w:r>
              <w:rPr>
                <w:rFonts w:cstheme="minorHAnsi"/>
              </w:rPr>
              <w:t>responsibilities</w:t>
            </w:r>
            <w:r w:rsidRPr="00D104B3">
              <w:rPr>
                <w:i/>
                <w:iCs/>
              </w:rPr>
              <w:t xml:space="preserve"> </w:t>
            </w:r>
          </w:p>
          <w:p w14:paraId="00A68870" w14:textId="77777777" w:rsidR="001F3D99" w:rsidRDefault="001F3D99" w:rsidP="00644709"/>
          <w:p w14:paraId="0FCCDF12" w14:textId="3293A12B" w:rsidR="001F3D99" w:rsidRPr="00D104B3" w:rsidRDefault="001F3D99" w:rsidP="00644709">
            <w:pPr>
              <w:rPr>
                <w:i/>
                <w:iCs/>
              </w:rPr>
            </w:pPr>
            <w:r>
              <w:rPr>
                <w:rFonts w:cstheme="minorHAnsi"/>
              </w:rPr>
              <w:t>▪</w:t>
            </w:r>
            <w:r>
              <w:t xml:space="preserve"> Clear management reporting from The Corner</w:t>
            </w:r>
            <w:r w:rsidR="004272AA">
              <w:t>S</w:t>
            </w:r>
            <w:r>
              <w:t xml:space="preserve">tone Board to </w:t>
            </w:r>
            <w:r w:rsidR="004272AA">
              <w:t>RCT</w:t>
            </w:r>
            <w:r>
              <w:t xml:space="preserve"> Board </w:t>
            </w:r>
          </w:p>
          <w:p w14:paraId="419679BA" w14:textId="77777777" w:rsidR="001F3D99" w:rsidRDefault="001F3D99" w:rsidP="00644709"/>
          <w:p w14:paraId="67286673" w14:textId="0760EF2D" w:rsidR="001F3D99" w:rsidRDefault="001F3D99" w:rsidP="001A1354">
            <w:r>
              <w:rPr>
                <w:rFonts w:cstheme="minorHAnsi"/>
              </w:rPr>
              <w:t>▪</w:t>
            </w:r>
            <w:r>
              <w:t xml:space="preserve">Further development of community asset/site and associated opportunities, </w:t>
            </w:r>
            <w:r w:rsidRPr="00015D34">
              <w:t xml:space="preserve">ensuring successful </w:t>
            </w:r>
            <w:r>
              <w:t xml:space="preserve">long term </w:t>
            </w:r>
            <w:r w:rsidRPr="00015D34">
              <w:t>outcome of community asset trans</w:t>
            </w:r>
            <w:r w:rsidR="004629C6">
              <w:t>fer</w:t>
            </w:r>
          </w:p>
          <w:p w14:paraId="715FE24B" w14:textId="77777777" w:rsidR="001F3D99" w:rsidRDefault="001F3D99" w:rsidP="001A1354"/>
          <w:p w14:paraId="2E08EACB" w14:textId="3669C538" w:rsidR="001F3D99" w:rsidRDefault="001F3D99" w:rsidP="001A1354"/>
        </w:tc>
        <w:tc>
          <w:tcPr>
            <w:tcW w:w="4111" w:type="dxa"/>
          </w:tcPr>
          <w:p w14:paraId="0C3564C3" w14:textId="77777777" w:rsidR="001F3D99" w:rsidRDefault="001F3D99" w:rsidP="001A1354"/>
          <w:p w14:paraId="2F4B078A" w14:textId="5EE13D96" w:rsidR="001F3D99" w:rsidRDefault="003C4BDB" w:rsidP="0096071E">
            <w:r>
              <w:t>Good u</w:t>
            </w:r>
            <w:r w:rsidR="0054246D">
              <w:t xml:space="preserve">nderstanding / evidence of experience in </w:t>
            </w:r>
            <w:r>
              <w:t>charitable organisation governance and management</w:t>
            </w:r>
          </w:p>
          <w:p w14:paraId="02098EE4" w14:textId="77777777" w:rsidR="003C4BDB" w:rsidRDefault="003C4BDB" w:rsidP="0096071E"/>
          <w:p w14:paraId="08362AD9" w14:textId="4BB94F77" w:rsidR="003C4BDB" w:rsidRDefault="003C4BDB" w:rsidP="0096071E">
            <w:r>
              <w:t xml:space="preserve">Excellent interpersonal </w:t>
            </w:r>
            <w:r w:rsidR="00143199">
              <w:t>and relationship building skills</w:t>
            </w:r>
          </w:p>
          <w:p w14:paraId="36C4EC70" w14:textId="77777777" w:rsidR="00143199" w:rsidRDefault="00143199" w:rsidP="0096071E"/>
          <w:p w14:paraId="50AABFA6" w14:textId="3BB9C2E1" w:rsidR="00143199" w:rsidRDefault="00143199" w:rsidP="0096071E">
            <w:r>
              <w:t>Highly numerate and able to</w:t>
            </w:r>
            <w:r w:rsidR="004575BD">
              <w:t xml:space="preserve"> produce and</w:t>
            </w:r>
            <w:r>
              <w:t xml:space="preserve"> interpret</w:t>
            </w:r>
            <w:r w:rsidR="00DB29FB">
              <w:t xml:space="preserve"> financial reports and accounts</w:t>
            </w:r>
          </w:p>
          <w:p w14:paraId="5AF0FFF8" w14:textId="77777777" w:rsidR="00143199" w:rsidRDefault="00143199" w:rsidP="0096071E"/>
          <w:p w14:paraId="011764A9" w14:textId="2E7B5AF5" w:rsidR="00143199" w:rsidRDefault="00143199" w:rsidP="0096071E">
            <w:r>
              <w:t>Knowledge of accounting systems (Xero preferred)</w:t>
            </w:r>
            <w:r w:rsidR="004F5052">
              <w:t xml:space="preserve"> or willingness to learn</w:t>
            </w:r>
          </w:p>
          <w:p w14:paraId="2E303B22" w14:textId="7D166618" w:rsidR="001F3D99" w:rsidRDefault="001F3D99" w:rsidP="0096071E"/>
          <w:p w14:paraId="7896FF21" w14:textId="47037434" w:rsidR="00F14DC3" w:rsidRDefault="004575BD" w:rsidP="0096071E">
            <w:r>
              <w:t xml:space="preserve">Track record of impactful business development </w:t>
            </w:r>
            <w:r w:rsidR="00B91B8E">
              <w:rPr>
                <w:rFonts w:cstheme="minorHAnsi"/>
              </w:rPr>
              <w:t>●</w:t>
            </w:r>
          </w:p>
          <w:p w14:paraId="226E0B8B" w14:textId="77777777" w:rsidR="002B2A32" w:rsidRDefault="002B2A32" w:rsidP="0096071E"/>
          <w:p w14:paraId="0292FEEE" w14:textId="0F845C1E" w:rsidR="00F14DC3" w:rsidRPr="00015D34" w:rsidRDefault="00F14DC3" w:rsidP="0096071E">
            <w:r>
              <w:t xml:space="preserve">Effective marketing skills and </w:t>
            </w:r>
            <w:r w:rsidR="004629C6">
              <w:t xml:space="preserve">good understanding of </w:t>
            </w:r>
            <w:r>
              <w:t xml:space="preserve">all forms of </w:t>
            </w:r>
            <w:r w:rsidR="004629C6">
              <w:t xml:space="preserve">promotion and social </w:t>
            </w:r>
            <w:r>
              <w:t>media</w:t>
            </w:r>
          </w:p>
          <w:p w14:paraId="648F1025" w14:textId="77777777" w:rsidR="001F3D99" w:rsidRDefault="001F3D99" w:rsidP="0096071E">
            <w:pPr>
              <w:pStyle w:val="ListParagraph"/>
            </w:pPr>
          </w:p>
          <w:p w14:paraId="19E97C66" w14:textId="77777777" w:rsidR="001F3D99" w:rsidRDefault="001F3D99" w:rsidP="001A1354">
            <w:pPr>
              <w:rPr>
                <w:b/>
                <w:bCs/>
              </w:rPr>
            </w:pPr>
          </w:p>
          <w:p w14:paraId="586F9CA1" w14:textId="77777777" w:rsidR="001F3D99" w:rsidRDefault="001F3D99" w:rsidP="001A1354">
            <w:pPr>
              <w:rPr>
                <w:b/>
                <w:bCs/>
              </w:rPr>
            </w:pPr>
          </w:p>
          <w:p w14:paraId="3009E3D3" w14:textId="77777777" w:rsidR="001F3D99" w:rsidRDefault="001F3D99" w:rsidP="001A1354">
            <w:pPr>
              <w:rPr>
                <w:b/>
                <w:bCs/>
              </w:rPr>
            </w:pPr>
          </w:p>
          <w:p w14:paraId="15CF3393" w14:textId="77777777" w:rsidR="001F3D99" w:rsidRDefault="001F3D99" w:rsidP="001A1354">
            <w:pPr>
              <w:rPr>
                <w:b/>
                <w:bCs/>
              </w:rPr>
            </w:pPr>
          </w:p>
          <w:p w14:paraId="2BAC16D8" w14:textId="77777777" w:rsidR="001F3D99" w:rsidRDefault="001F3D99" w:rsidP="001A1354">
            <w:pPr>
              <w:rPr>
                <w:b/>
                <w:bCs/>
              </w:rPr>
            </w:pPr>
          </w:p>
          <w:p w14:paraId="45BDCF64" w14:textId="77777777" w:rsidR="001F3D99" w:rsidRDefault="001F3D99" w:rsidP="001A1354">
            <w:pPr>
              <w:rPr>
                <w:b/>
                <w:bCs/>
              </w:rPr>
            </w:pPr>
          </w:p>
          <w:p w14:paraId="6A0B1116" w14:textId="77777777" w:rsidR="001F3D99" w:rsidRDefault="001F3D99" w:rsidP="001A1354">
            <w:pPr>
              <w:rPr>
                <w:b/>
                <w:bCs/>
              </w:rPr>
            </w:pPr>
          </w:p>
          <w:p w14:paraId="7474B3A6" w14:textId="77777777" w:rsidR="001F3D99" w:rsidRDefault="001F3D99" w:rsidP="001A1354">
            <w:pPr>
              <w:rPr>
                <w:b/>
                <w:bCs/>
              </w:rPr>
            </w:pPr>
          </w:p>
          <w:p w14:paraId="73EA9808" w14:textId="77777777" w:rsidR="001F3D99" w:rsidRPr="00DE0FE2" w:rsidRDefault="001F3D99" w:rsidP="001A1354">
            <w:pPr>
              <w:rPr>
                <w:b/>
                <w:bCs/>
              </w:rPr>
            </w:pPr>
          </w:p>
          <w:p w14:paraId="27516275" w14:textId="77777777" w:rsidR="001F3D99" w:rsidRDefault="001F3D99" w:rsidP="001A1354"/>
          <w:p w14:paraId="27242ABD" w14:textId="1BA2DE04" w:rsidR="001F3D99" w:rsidRDefault="001F3D99" w:rsidP="001A1354"/>
        </w:tc>
      </w:tr>
      <w:tr w:rsidR="001F3D99" w14:paraId="31EF839B" w14:textId="77777777" w:rsidTr="001F3D99">
        <w:tc>
          <w:tcPr>
            <w:tcW w:w="5216" w:type="dxa"/>
          </w:tcPr>
          <w:p w14:paraId="14AA06C0" w14:textId="6C349096" w:rsidR="001F3D99" w:rsidRDefault="001F3D99" w:rsidP="00DE0FE2">
            <w:pPr>
              <w:rPr>
                <w:b/>
                <w:bCs/>
              </w:rPr>
            </w:pPr>
          </w:p>
        </w:tc>
        <w:tc>
          <w:tcPr>
            <w:tcW w:w="4560" w:type="dxa"/>
          </w:tcPr>
          <w:p w14:paraId="59D1AE91" w14:textId="2B335AF1" w:rsidR="001F3D99" w:rsidRDefault="001F3D99" w:rsidP="00DE0FE2"/>
        </w:tc>
        <w:tc>
          <w:tcPr>
            <w:tcW w:w="4111" w:type="dxa"/>
          </w:tcPr>
          <w:p w14:paraId="5C22E111" w14:textId="19C810A5" w:rsidR="001F3D99" w:rsidRDefault="001F3D99" w:rsidP="00DE0FE2">
            <w:pPr>
              <w:rPr>
                <w:rFonts w:cstheme="minorHAnsi"/>
              </w:rPr>
            </w:pPr>
          </w:p>
        </w:tc>
      </w:tr>
      <w:tr w:rsidR="001F3D99" w14:paraId="0780030C" w14:textId="77777777" w:rsidTr="001F3D99">
        <w:trPr>
          <w:trHeight w:val="3676"/>
        </w:trPr>
        <w:tc>
          <w:tcPr>
            <w:tcW w:w="5216" w:type="dxa"/>
          </w:tcPr>
          <w:p w14:paraId="12611178" w14:textId="77777777" w:rsidR="001F3D99" w:rsidRDefault="001F3D99" w:rsidP="00DE0FE2">
            <w:pPr>
              <w:rPr>
                <w:b/>
                <w:bCs/>
              </w:rPr>
            </w:pPr>
          </w:p>
          <w:p w14:paraId="755DD265" w14:textId="4682B412" w:rsidR="001F3D99" w:rsidRDefault="001F3D99" w:rsidP="00DE0FE2">
            <w:pPr>
              <w:rPr>
                <w:b/>
                <w:bCs/>
                <w:u w:val="single"/>
              </w:rPr>
            </w:pPr>
            <w:r w:rsidRPr="00391B77">
              <w:rPr>
                <w:b/>
                <w:bCs/>
                <w:u w:val="single"/>
              </w:rPr>
              <w:t>Affordable Housing</w:t>
            </w:r>
            <w:r w:rsidR="0000264B">
              <w:rPr>
                <w:b/>
                <w:bCs/>
                <w:u w:val="single"/>
              </w:rPr>
              <w:t xml:space="preserve"> Project</w:t>
            </w:r>
          </w:p>
          <w:p w14:paraId="323909ED" w14:textId="77777777" w:rsidR="001F3D99" w:rsidRPr="00391B77" w:rsidRDefault="001F3D99" w:rsidP="00DE0FE2">
            <w:pPr>
              <w:rPr>
                <w:b/>
                <w:bCs/>
                <w:u w:val="single"/>
              </w:rPr>
            </w:pPr>
          </w:p>
          <w:p w14:paraId="65854D58" w14:textId="1F05C8A8" w:rsidR="001F3D99" w:rsidRPr="00931A00" w:rsidRDefault="001F3D99" w:rsidP="00DE0FE2">
            <w:r w:rsidRPr="00931A00">
              <w:t>Support to Trustee Project Lead and Working Group on Affordable Housing project</w:t>
            </w:r>
          </w:p>
          <w:p w14:paraId="461E1FD3" w14:textId="77777777" w:rsidR="001F3D99" w:rsidRPr="00931A00" w:rsidRDefault="001F3D99" w:rsidP="00DE0FE2"/>
          <w:p w14:paraId="018C5370" w14:textId="2742386F" w:rsidR="001F3D99" w:rsidRPr="00810415" w:rsidRDefault="001F3D99" w:rsidP="00DE0FE2">
            <w:pPr>
              <w:rPr>
                <w:b/>
                <w:bCs/>
              </w:rPr>
            </w:pPr>
          </w:p>
        </w:tc>
        <w:tc>
          <w:tcPr>
            <w:tcW w:w="4560" w:type="dxa"/>
          </w:tcPr>
          <w:p w14:paraId="3FEE9177" w14:textId="77777777" w:rsidR="001F3D99" w:rsidRDefault="001F3D99" w:rsidP="00DE0FE2"/>
          <w:p w14:paraId="0809BC42" w14:textId="17FB917E" w:rsidR="001F3D99" w:rsidRDefault="001F3D99" w:rsidP="00DE0FE2">
            <w:r>
              <w:rPr>
                <w:rFonts w:cstheme="minorHAnsi"/>
              </w:rPr>
              <w:t>▪Successful and timely progression of project through stages of development</w:t>
            </w:r>
          </w:p>
          <w:p w14:paraId="0D73D96D" w14:textId="77777777" w:rsidR="001F3D99" w:rsidRDefault="001F3D99" w:rsidP="00DE0FE2"/>
          <w:p w14:paraId="37CB2A87" w14:textId="0ED6A78E" w:rsidR="001F3D99" w:rsidRDefault="001F3D99" w:rsidP="00094B97"/>
          <w:p w14:paraId="7CD17F70" w14:textId="77777777" w:rsidR="001F3D99" w:rsidRDefault="001F3D99" w:rsidP="00DE0FE2"/>
          <w:p w14:paraId="4B1EB086" w14:textId="77777777" w:rsidR="001F3D99" w:rsidRDefault="001F3D99" w:rsidP="00DE0FE2"/>
          <w:p w14:paraId="4FBDA018" w14:textId="77777777" w:rsidR="001F3D99" w:rsidRDefault="001F3D99" w:rsidP="00DE0FE2"/>
          <w:p w14:paraId="5F01277A" w14:textId="77777777" w:rsidR="001F3D99" w:rsidRDefault="001F3D99" w:rsidP="00DE0FE2"/>
          <w:p w14:paraId="22BE85ED" w14:textId="77777777" w:rsidR="001F3D99" w:rsidRDefault="001F3D99" w:rsidP="00DE0FE2"/>
          <w:p w14:paraId="50E2A6B1" w14:textId="77777777" w:rsidR="001F3D99" w:rsidRDefault="001F3D99" w:rsidP="00DE0FE2"/>
          <w:p w14:paraId="018FBED8" w14:textId="77777777" w:rsidR="001F3D99" w:rsidRDefault="001F3D99" w:rsidP="00DE0FE2"/>
          <w:p w14:paraId="4452A671" w14:textId="77777777" w:rsidR="001F3D99" w:rsidRDefault="001F3D99" w:rsidP="00DE0FE2"/>
          <w:p w14:paraId="7F69A183" w14:textId="3C1CE2B6" w:rsidR="001F3D99" w:rsidRDefault="001F3D99" w:rsidP="00DE0FE2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11A58940" w14:textId="77777777" w:rsidR="001F3D99" w:rsidRDefault="001F3D99" w:rsidP="00DE0FE2">
            <w:pPr>
              <w:rPr>
                <w:rFonts w:cstheme="minorHAnsi"/>
              </w:rPr>
            </w:pPr>
          </w:p>
          <w:p w14:paraId="2B90FB29" w14:textId="77777777" w:rsidR="008250A1" w:rsidRDefault="00CD7998" w:rsidP="00DE0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providing admin support to working groups </w:t>
            </w:r>
          </w:p>
          <w:p w14:paraId="41FF03F9" w14:textId="77777777" w:rsidR="00CD7998" w:rsidRDefault="00CD7998" w:rsidP="00DE0FE2">
            <w:pPr>
              <w:rPr>
                <w:rFonts w:cstheme="minorHAnsi"/>
              </w:rPr>
            </w:pPr>
          </w:p>
          <w:p w14:paraId="2C016201" w14:textId="2475E35B" w:rsidR="00CD7998" w:rsidRDefault="008F68FC" w:rsidP="00DE0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contribute to effective project </w:t>
            </w:r>
            <w:r w:rsidR="00931A00">
              <w:rPr>
                <w:rFonts w:cstheme="minorHAnsi"/>
              </w:rPr>
              <w:t xml:space="preserve">development and </w:t>
            </w:r>
            <w:r>
              <w:rPr>
                <w:rFonts w:cstheme="minorHAnsi"/>
              </w:rPr>
              <w:t xml:space="preserve">oversight </w:t>
            </w:r>
            <w:r w:rsidR="00C05DA1">
              <w:rPr>
                <w:rFonts w:cstheme="minorHAnsi"/>
              </w:rPr>
              <w:t>●</w:t>
            </w:r>
          </w:p>
          <w:p w14:paraId="0B970194" w14:textId="77777777" w:rsidR="00FD2DAB" w:rsidRDefault="00FD2DAB" w:rsidP="00DE0FE2">
            <w:pPr>
              <w:rPr>
                <w:rFonts w:cstheme="minorHAnsi"/>
              </w:rPr>
            </w:pPr>
          </w:p>
          <w:p w14:paraId="265B37E1" w14:textId="3AF066A9" w:rsidR="00FD2DAB" w:rsidRDefault="00FD2DAB" w:rsidP="00DE0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working </w:t>
            </w:r>
            <w:r w:rsidR="00931A00">
              <w:rPr>
                <w:rFonts w:cstheme="minorHAnsi"/>
              </w:rPr>
              <w:t xml:space="preserve">well </w:t>
            </w:r>
            <w:r>
              <w:rPr>
                <w:rFonts w:cstheme="minorHAnsi"/>
              </w:rPr>
              <w:t>with multiple stakeholders</w:t>
            </w:r>
          </w:p>
          <w:p w14:paraId="621203D8" w14:textId="77777777" w:rsidR="00060AE2" w:rsidRDefault="00060AE2" w:rsidP="00DE0FE2">
            <w:pPr>
              <w:rPr>
                <w:rFonts w:cstheme="minorHAnsi"/>
              </w:rPr>
            </w:pPr>
          </w:p>
          <w:p w14:paraId="05BA7FAB" w14:textId="6451BEC8" w:rsidR="00060AE2" w:rsidRDefault="00060AE2" w:rsidP="00DE0FE2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fundraising and development of funding applications</w:t>
            </w:r>
            <w:r w:rsidR="00C05DA1">
              <w:rPr>
                <w:rFonts w:cstheme="minorHAnsi"/>
              </w:rPr>
              <w:t xml:space="preserve"> ●</w:t>
            </w:r>
          </w:p>
          <w:p w14:paraId="193C35A0" w14:textId="77777777" w:rsidR="00060AE2" w:rsidRDefault="00060AE2" w:rsidP="00DE0FE2">
            <w:pPr>
              <w:rPr>
                <w:rFonts w:cstheme="minorHAnsi"/>
              </w:rPr>
            </w:pPr>
          </w:p>
          <w:p w14:paraId="510417FC" w14:textId="3819E619" w:rsidR="00060AE2" w:rsidRDefault="005E4C4E" w:rsidP="00DE0FE2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f</w:t>
            </w:r>
            <w:r w:rsidR="00060AE2">
              <w:rPr>
                <w:rFonts w:cstheme="minorHAnsi"/>
              </w:rPr>
              <w:t>und management and monitoring</w:t>
            </w:r>
            <w:r w:rsidR="00C05DA1">
              <w:rPr>
                <w:rFonts w:cstheme="minorHAnsi"/>
              </w:rPr>
              <w:t xml:space="preserve"> ●</w:t>
            </w:r>
          </w:p>
          <w:p w14:paraId="126616C7" w14:textId="788ED208" w:rsidR="00060AE2" w:rsidRDefault="00060AE2" w:rsidP="00DE0FE2">
            <w:pPr>
              <w:rPr>
                <w:rFonts w:cstheme="minorHAnsi"/>
              </w:rPr>
            </w:pPr>
          </w:p>
        </w:tc>
      </w:tr>
      <w:tr w:rsidR="001F3D99" w14:paraId="207A4BA1" w14:textId="77777777" w:rsidTr="001F3D99">
        <w:tc>
          <w:tcPr>
            <w:tcW w:w="5216" w:type="dxa"/>
          </w:tcPr>
          <w:p w14:paraId="239104DA" w14:textId="77777777" w:rsidR="001F3D99" w:rsidRDefault="001F3D99" w:rsidP="00DE0FE2">
            <w:pPr>
              <w:rPr>
                <w:b/>
                <w:bCs/>
              </w:rPr>
            </w:pPr>
          </w:p>
          <w:p w14:paraId="0D73D73F" w14:textId="6C81D5F1" w:rsidR="001F3D99" w:rsidRDefault="001F3D99" w:rsidP="00DE0FE2">
            <w:pPr>
              <w:rPr>
                <w:b/>
                <w:bCs/>
                <w:u w:val="single"/>
              </w:rPr>
            </w:pPr>
            <w:r w:rsidRPr="00391B77">
              <w:rPr>
                <w:b/>
                <w:bCs/>
                <w:u w:val="single"/>
              </w:rPr>
              <w:t>C</w:t>
            </w:r>
            <w:r>
              <w:rPr>
                <w:b/>
                <w:bCs/>
                <w:u w:val="single"/>
              </w:rPr>
              <w:t>ommunity Groups and Services</w:t>
            </w:r>
          </w:p>
          <w:p w14:paraId="73CED3CB" w14:textId="77777777" w:rsidR="001F3D99" w:rsidRDefault="001F3D99" w:rsidP="00DE0FE2">
            <w:pPr>
              <w:rPr>
                <w:b/>
                <w:bCs/>
              </w:rPr>
            </w:pPr>
          </w:p>
          <w:p w14:paraId="1390CDF2" w14:textId="1EBA7F96" w:rsidR="001F3D99" w:rsidRDefault="001F3D99" w:rsidP="00DE0FE2">
            <w:r w:rsidRPr="00931A00">
              <w:t>Operational management of Community Coordinator, including project monitoring/evaluation, reporting to funders, budget management and fundraising</w:t>
            </w:r>
            <w:r w:rsidR="002D2F51">
              <w:t xml:space="preserve">. Note that changes to this project are anticipated from </w:t>
            </w:r>
            <w:r w:rsidR="001D3E53">
              <w:t>winter</w:t>
            </w:r>
            <w:r w:rsidR="002D2F51">
              <w:t xml:space="preserve"> 2025.</w:t>
            </w:r>
          </w:p>
          <w:p w14:paraId="25FD0C8C" w14:textId="77777777" w:rsidR="005718FC" w:rsidRDefault="005718FC" w:rsidP="00DE0FE2"/>
          <w:p w14:paraId="154BD683" w14:textId="793DF105" w:rsidR="005718FC" w:rsidRPr="00931A00" w:rsidRDefault="005718FC" w:rsidP="00DE0FE2">
            <w:r>
              <w:t>Provide support as required to volunteer-led services</w:t>
            </w:r>
          </w:p>
          <w:p w14:paraId="76156F75" w14:textId="77777777" w:rsidR="001F3D99" w:rsidRPr="00931A00" w:rsidRDefault="001F3D99" w:rsidP="00DE0FE2"/>
          <w:p w14:paraId="2AAC7EE0" w14:textId="3E1B32D2" w:rsidR="001F3D99" w:rsidRDefault="001F3D99" w:rsidP="00DE0FE2">
            <w:pPr>
              <w:rPr>
                <w:b/>
                <w:bCs/>
              </w:rPr>
            </w:pPr>
            <w:r w:rsidRPr="00931A00">
              <w:t>Community engagement</w:t>
            </w:r>
            <w:r w:rsidR="00FE6A86">
              <w:t xml:space="preserve"> and communications</w:t>
            </w:r>
          </w:p>
        </w:tc>
        <w:tc>
          <w:tcPr>
            <w:tcW w:w="4560" w:type="dxa"/>
          </w:tcPr>
          <w:p w14:paraId="749FE4E6" w14:textId="77777777" w:rsidR="001F3D99" w:rsidRDefault="001F3D99" w:rsidP="00DE0FE2">
            <w:pPr>
              <w:rPr>
                <w:rFonts w:cstheme="minorHAnsi"/>
              </w:rPr>
            </w:pPr>
          </w:p>
          <w:p w14:paraId="39692D40" w14:textId="2CA5EDC8" w:rsidR="001F3D99" w:rsidRDefault="001F3D99" w:rsidP="00DE0FE2">
            <w:r>
              <w:rPr>
                <w:rFonts w:cstheme="minorHAnsi"/>
              </w:rPr>
              <w:t>▪</w:t>
            </w:r>
            <w:r>
              <w:t xml:space="preserve"> Continued successful delivery and enhancement of Volunteer Hospital Transport Service and Befriending Service</w:t>
            </w:r>
          </w:p>
          <w:p w14:paraId="12F9D555" w14:textId="77777777" w:rsidR="001F3D99" w:rsidRDefault="001F3D99" w:rsidP="00DE0FE2"/>
          <w:p w14:paraId="1579D2A2" w14:textId="11B57504" w:rsidR="001F3D99" w:rsidRDefault="001F3D99" w:rsidP="00DE0FE2">
            <w:r>
              <w:rPr>
                <w:rFonts w:cstheme="minorHAnsi"/>
              </w:rPr>
              <w:t>▪</w:t>
            </w:r>
            <w:r>
              <w:t xml:space="preserve"> Improved delivery of support to local groups (signposting, coordination, communications) leading to increased</w:t>
            </w:r>
            <w:r w:rsidR="00D42BF0">
              <w:t xml:space="preserve"> awareness</w:t>
            </w:r>
            <w:r w:rsidR="002A3420">
              <w:t>, inclusion</w:t>
            </w:r>
            <w:r w:rsidR="00D42BF0">
              <w:t xml:space="preserve"> and</w:t>
            </w:r>
            <w:r>
              <w:t xml:space="preserve"> participation</w:t>
            </w:r>
          </w:p>
          <w:p w14:paraId="47ADC825" w14:textId="77777777" w:rsidR="001F3D99" w:rsidRDefault="001F3D99" w:rsidP="00DE0FE2"/>
          <w:p w14:paraId="7AACF47E" w14:textId="2AD0CEBD" w:rsidR="001F3D99" w:rsidRDefault="001F3D99" w:rsidP="00DE0F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▪Successful introduction of new activities and services, </w:t>
            </w:r>
            <w:r w:rsidR="002A3420">
              <w:rPr>
                <w:rFonts w:cstheme="minorHAnsi"/>
              </w:rPr>
              <w:t xml:space="preserve">as </w:t>
            </w:r>
            <w:r>
              <w:rPr>
                <w:rFonts w:cstheme="minorHAnsi"/>
              </w:rPr>
              <w:t>identified with the community</w:t>
            </w:r>
          </w:p>
          <w:p w14:paraId="4685799C" w14:textId="77777777" w:rsidR="001F3D99" w:rsidRDefault="001F3D99" w:rsidP="00DE0FE2"/>
          <w:p w14:paraId="791E43C0" w14:textId="77777777" w:rsidR="00D33E4E" w:rsidRDefault="00D33E4E" w:rsidP="00D33E4E">
            <w:pPr>
              <w:rPr>
                <w:rFonts w:cstheme="minorHAnsi"/>
              </w:rPr>
            </w:pPr>
            <w:r>
              <w:rPr>
                <w:rFonts w:cstheme="minorHAnsi"/>
              </w:rPr>
              <w:t>▪Success in securing ongoing funding for volunteer-led services</w:t>
            </w:r>
          </w:p>
          <w:p w14:paraId="368C1A49" w14:textId="7123C044" w:rsidR="001F3D99" w:rsidRDefault="001F3D99" w:rsidP="00DE0FE2">
            <w:pPr>
              <w:rPr>
                <w:rFonts w:cstheme="minorHAnsi"/>
              </w:rPr>
            </w:pPr>
          </w:p>
        </w:tc>
        <w:tc>
          <w:tcPr>
            <w:tcW w:w="4111" w:type="dxa"/>
          </w:tcPr>
          <w:p w14:paraId="3DAD8F4E" w14:textId="77777777" w:rsidR="001F3D99" w:rsidRDefault="001F3D99" w:rsidP="006B2D8C">
            <w:pPr>
              <w:rPr>
                <w:rFonts w:cstheme="minorHAnsi"/>
              </w:rPr>
            </w:pPr>
          </w:p>
          <w:p w14:paraId="678F17D1" w14:textId="77777777" w:rsidR="005E4C4E" w:rsidRDefault="005E4C4E" w:rsidP="006B2D8C">
            <w:pPr>
              <w:rPr>
                <w:rFonts w:cstheme="minorHAnsi"/>
              </w:rPr>
            </w:pPr>
            <w:r>
              <w:rPr>
                <w:rFonts w:cstheme="minorHAnsi"/>
              </w:rPr>
              <w:t>Good understanding of community engagement</w:t>
            </w:r>
          </w:p>
          <w:p w14:paraId="2889753C" w14:textId="77777777" w:rsidR="005E4C4E" w:rsidRDefault="005E4C4E" w:rsidP="006B2D8C">
            <w:pPr>
              <w:rPr>
                <w:rFonts w:cstheme="minorHAnsi"/>
              </w:rPr>
            </w:pPr>
          </w:p>
          <w:p w14:paraId="7BE8EBD3" w14:textId="77777777" w:rsidR="005E4C4E" w:rsidRDefault="005E4C4E" w:rsidP="006B2D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interact effectively </w:t>
            </w:r>
            <w:r w:rsidR="00636948">
              <w:rPr>
                <w:rFonts w:cstheme="minorHAnsi"/>
              </w:rPr>
              <w:t>across all aspects of the community</w:t>
            </w:r>
          </w:p>
          <w:p w14:paraId="2D1FB8ED" w14:textId="77777777" w:rsidR="00636948" w:rsidRDefault="00636948" w:rsidP="006B2D8C">
            <w:pPr>
              <w:rPr>
                <w:rFonts w:cstheme="minorHAnsi"/>
              </w:rPr>
            </w:pPr>
          </w:p>
          <w:p w14:paraId="4A752B0D" w14:textId="2A13929E" w:rsidR="00636948" w:rsidRDefault="00A56DA3" w:rsidP="006B2D8C">
            <w:pPr>
              <w:rPr>
                <w:rFonts w:cstheme="minorHAnsi"/>
              </w:rPr>
            </w:pPr>
            <w:r>
              <w:rPr>
                <w:rFonts w:cstheme="minorHAnsi"/>
              </w:rPr>
              <w:t>Good understanding /e</w:t>
            </w:r>
            <w:r w:rsidR="00636948">
              <w:rPr>
                <w:rFonts w:cstheme="minorHAnsi"/>
              </w:rPr>
              <w:t>xperience of successfully establishing community-led initiatives</w:t>
            </w:r>
            <w:r w:rsidR="00C05DA1">
              <w:rPr>
                <w:rFonts w:cstheme="minorHAnsi"/>
              </w:rPr>
              <w:t xml:space="preserve"> ●</w:t>
            </w:r>
          </w:p>
          <w:p w14:paraId="2C23D506" w14:textId="77777777" w:rsidR="00A9315B" w:rsidRDefault="00A9315B" w:rsidP="006B2D8C">
            <w:pPr>
              <w:rPr>
                <w:rFonts w:cstheme="minorHAnsi"/>
              </w:rPr>
            </w:pPr>
          </w:p>
          <w:p w14:paraId="0E0395E8" w14:textId="4BEC821A" w:rsidR="00A9315B" w:rsidRDefault="00A9315B" w:rsidP="006B2D8C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working well with</w:t>
            </w:r>
            <w:r w:rsidR="005718FC">
              <w:rPr>
                <w:rFonts w:cstheme="minorHAnsi"/>
              </w:rPr>
              <w:t xml:space="preserve"> and supporting </w:t>
            </w:r>
            <w:r>
              <w:rPr>
                <w:rFonts w:cstheme="minorHAnsi"/>
              </w:rPr>
              <w:t xml:space="preserve">volunteers </w:t>
            </w:r>
            <w:r w:rsidR="00C05DA1">
              <w:rPr>
                <w:rFonts w:cstheme="minorHAnsi"/>
              </w:rPr>
              <w:t>●</w:t>
            </w:r>
          </w:p>
          <w:p w14:paraId="5A6F9ECA" w14:textId="77777777" w:rsidR="002A3420" w:rsidRDefault="002A3420" w:rsidP="006B2D8C">
            <w:pPr>
              <w:rPr>
                <w:rFonts w:cstheme="minorHAnsi"/>
              </w:rPr>
            </w:pPr>
          </w:p>
          <w:p w14:paraId="2F1AE56B" w14:textId="77777777" w:rsidR="002A3420" w:rsidRDefault="002A3420" w:rsidP="006B2D8C">
            <w:pPr>
              <w:rPr>
                <w:rFonts w:cstheme="minorHAnsi"/>
              </w:rPr>
            </w:pPr>
          </w:p>
          <w:p w14:paraId="6F332C5E" w14:textId="77777777" w:rsidR="002A3420" w:rsidRDefault="002A3420" w:rsidP="006B2D8C">
            <w:pPr>
              <w:rPr>
                <w:rFonts w:cstheme="minorHAnsi"/>
              </w:rPr>
            </w:pPr>
          </w:p>
          <w:p w14:paraId="5FA8E8DD" w14:textId="77777777" w:rsidR="002A3420" w:rsidRDefault="002A3420" w:rsidP="006B2D8C">
            <w:pPr>
              <w:rPr>
                <w:rFonts w:cstheme="minorHAnsi"/>
              </w:rPr>
            </w:pPr>
          </w:p>
          <w:p w14:paraId="360A6B52" w14:textId="77777777" w:rsidR="002A3420" w:rsidRDefault="002A3420" w:rsidP="006B2D8C">
            <w:pPr>
              <w:rPr>
                <w:rFonts w:cstheme="minorHAnsi"/>
              </w:rPr>
            </w:pPr>
          </w:p>
          <w:p w14:paraId="37D9443A" w14:textId="5323D26B" w:rsidR="002A3420" w:rsidRDefault="002A3420" w:rsidP="006B2D8C">
            <w:pPr>
              <w:rPr>
                <w:rFonts w:cstheme="minorHAnsi"/>
              </w:rPr>
            </w:pPr>
          </w:p>
        </w:tc>
      </w:tr>
      <w:tr w:rsidR="001F3D99" w14:paraId="306E4751" w14:textId="77777777" w:rsidTr="001F3D99">
        <w:tc>
          <w:tcPr>
            <w:tcW w:w="5216" w:type="dxa"/>
          </w:tcPr>
          <w:p w14:paraId="49967459" w14:textId="77777777" w:rsidR="001F3D99" w:rsidRDefault="001F3D99" w:rsidP="006B2D8C">
            <w:pPr>
              <w:rPr>
                <w:b/>
                <w:bCs/>
              </w:rPr>
            </w:pPr>
          </w:p>
          <w:p w14:paraId="022EAFDC" w14:textId="64887C5E" w:rsidR="001F3D99" w:rsidRDefault="001F3D99" w:rsidP="006B2D8C">
            <w:pPr>
              <w:rPr>
                <w:b/>
                <w:bCs/>
                <w:u w:val="single"/>
              </w:rPr>
            </w:pPr>
            <w:r w:rsidRPr="00391B77">
              <w:rPr>
                <w:b/>
                <w:bCs/>
                <w:u w:val="single"/>
              </w:rPr>
              <w:t xml:space="preserve">Care </w:t>
            </w:r>
            <w:r>
              <w:rPr>
                <w:b/>
                <w:bCs/>
                <w:u w:val="single"/>
              </w:rPr>
              <w:t>at Home</w:t>
            </w:r>
            <w:r w:rsidRPr="00391B77">
              <w:rPr>
                <w:b/>
                <w:bCs/>
                <w:u w:val="single"/>
              </w:rPr>
              <w:t xml:space="preserve"> </w:t>
            </w:r>
            <w:r w:rsidR="0000264B">
              <w:rPr>
                <w:b/>
                <w:bCs/>
                <w:u w:val="single"/>
              </w:rPr>
              <w:t>P</w:t>
            </w:r>
            <w:r w:rsidRPr="00391B77">
              <w:rPr>
                <w:b/>
                <w:bCs/>
                <w:u w:val="single"/>
              </w:rPr>
              <w:t>roject</w:t>
            </w:r>
          </w:p>
          <w:p w14:paraId="74E1CA07" w14:textId="77777777" w:rsidR="001F3D99" w:rsidRDefault="001F3D99" w:rsidP="006B2D8C">
            <w:pPr>
              <w:rPr>
                <w:b/>
                <w:bCs/>
                <w:u w:val="single"/>
              </w:rPr>
            </w:pPr>
          </w:p>
          <w:p w14:paraId="3CCBDB29" w14:textId="3069EFBA" w:rsidR="001F3D99" w:rsidRPr="002A3420" w:rsidRDefault="001F3D99" w:rsidP="006B2D8C">
            <w:r w:rsidRPr="002A3420">
              <w:t xml:space="preserve">Support to Trustee </w:t>
            </w:r>
            <w:r w:rsidR="00931A00" w:rsidRPr="002A3420">
              <w:t xml:space="preserve">Project Lead </w:t>
            </w:r>
            <w:r w:rsidRPr="002A3420">
              <w:t xml:space="preserve">and Care </w:t>
            </w:r>
            <w:r w:rsidR="00325D26" w:rsidRPr="002A3420">
              <w:t xml:space="preserve">Working </w:t>
            </w:r>
            <w:r w:rsidRPr="002A3420">
              <w:t>Group on project development and implementation</w:t>
            </w:r>
          </w:p>
          <w:p w14:paraId="0FC59F42" w14:textId="77777777" w:rsidR="001F3D99" w:rsidRPr="002A3420" w:rsidRDefault="001F3D99" w:rsidP="006B2D8C"/>
          <w:p w14:paraId="38BF697E" w14:textId="74925CCD" w:rsidR="001F3D99" w:rsidRPr="002A3420" w:rsidRDefault="001F3D99" w:rsidP="006B2D8C">
            <w:r w:rsidRPr="002A3420">
              <w:t>Lead on community and stakeholder engagement and communications</w:t>
            </w:r>
          </w:p>
          <w:p w14:paraId="123D9CB8" w14:textId="77777777" w:rsidR="001F3D99" w:rsidRPr="002A3420" w:rsidRDefault="001F3D99" w:rsidP="006B2D8C"/>
          <w:p w14:paraId="27001613" w14:textId="0807E9F4" w:rsidR="001F3D99" w:rsidRPr="002A3420" w:rsidRDefault="001F3D99" w:rsidP="006B2D8C">
            <w:r w:rsidRPr="002A3420">
              <w:t>Act as main point of operational liaison between new social enterprise care at home organisation and RCT, supporting the achievement of local care priorities</w:t>
            </w:r>
          </w:p>
          <w:p w14:paraId="62152EDB" w14:textId="77777777" w:rsidR="001F3D99" w:rsidRDefault="001F3D99" w:rsidP="006B2D8C">
            <w:pPr>
              <w:rPr>
                <w:b/>
                <w:bCs/>
              </w:rPr>
            </w:pPr>
          </w:p>
          <w:p w14:paraId="04AD3378" w14:textId="77777777" w:rsidR="001F3D99" w:rsidRPr="00810415" w:rsidRDefault="001F3D99" w:rsidP="00391319">
            <w:pPr>
              <w:rPr>
                <w:b/>
                <w:bCs/>
              </w:rPr>
            </w:pPr>
          </w:p>
        </w:tc>
        <w:tc>
          <w:tcPr>
            <w:tcW w:w="4560" w:type="dxa"/>
          </w:tcPr>
          <w:p w14:paraId="1E201C44" w14:textId="77777777" w:rsidR="001F3D99" w:rsidRDefault="001F3D99" w:rsidP="006B2D8C">
            <w:pPr>
              <w:rPr>
                <w:rFonts w:cstheme="minorHAnsi"/>
              </w:rPr>
            </w:pPr>
          </w:p>
          <w:p w14:paraId="78C6E54D" w14:textId="192D1F06" w:rsidR="001F3D99" w:rsidRDefault="001F3D99" w:rsidP="00006180">
            <w:pPr>
              <w:rPr>
                <w:rFonts w:cstheme="minorHAnsi"/>
              </w:rPr>
            </w:pPr>
            <w:r>
              <w:rPr>
                <w:rFonts w:cstheme="minorHAnsi"/>
              </w:rPr>
              <w:t>▪ Successful implementation of new model of delivering care at home in remote, rural areas.</w:t>
            </w:r>
          </w:p>
          <w:p w14:paraId="327C5C98" w14:textId="77777777" w:rsidR="00FE6A86" w:rsidRDefault="00FE6A86" w:rsidP="00006180">
            <w:pPr>
              <w:rPr>
                <w:rFonts w:cstheme="minorHAnsi"/>
              </w:rPr>
            </w:pPr>
          </w:p>
          <w:p w14:paraId="56EA1BF8" w14:textId="5EB1C982" w:rsidR="00FE6A86" w:rsidRDefault="00FE6A86" w:rsidP="000061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▪ Strong working links between RCT and new </w:t>
            </w:r>
            <w:r w:rsidR="00917DE2">
              <w:rPr>
                <w:rFonts w:cstheme="minorHAnsi"/>
              </w:rPr>
              <w:t>social enterprise</w:t>
            </w:r>
          </w:p>
          <w:p w14:paraId="24F44F49" w14:textId="77777777" w:rsidR="00917DE2" w:rsidRDefault="00917DE2" w:rsidP="00006180">
            <w:pPr>
              <w:rPr>
                <w:rFonts w:cstheme="minorHAnsi"/>
              </w:rPr>
            </w:pPr>
          </w:p>
          <w:p w14:paraId="2DEFEC76" w14:textId="77777777" w:rsidR="001F3D99" w:rsidRDefault="001F3D99" w:rsidP="00006180"/>
          <w:p w14:paraId="039C3519" w14:textId="49D455F3" w:rsidR="001F3D99" w:rsidRDefault="001F3D99" w:rsidP="006B2D8C"/>
        </w:tc>
        <w:tc>
          <w:tcPr>
            <w:tcW w:w="4111" w:type="dxa"/>
          </w:tcPr>
          <w:p w14:paraId="3651B637" w14:textId="77777777" w:rsidR="006624C1" w:rsidRDefault="006624C1" w:rsidP="006624C1">
            <w:pPr>
              <w:rPr>
                <w:rFonts w:cstheme="minorHAnsi"/>
              </w:rPr>
            </w:pPr>
          </w:p>
          <w:p w14:paraId="5973D10F" w14:textId="085ABF40" w:rsidR="006624C1" w:rsidRDefault="006624C1" w:rsidP="006624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providing admin support </w:t>
            </w:r>
          </w:p>
          <w:p w14:paraId="4B2817D2" w14:textId="77777777" w:rsidR="006624C1" w:rsidRDefault="006624C1" w:rsidP="006624C1">
            <w:pPr>
              <w:rPr>
                <w:rFonts w:cstheme="minorHAnsi"/>
              </w:rPr>
            </w:pPr>
          </w:p>
          <w:p w14:paraId="5478E964" w14:textId="77777777" w:rsidR="006624C1" w:rsidRDefault="006624C1" w:rsidP="006624C1">
            <w:pPr>
              <w:rPr>
                <w:rFonts w:cstheme="minorHAnsi"/>
              </w:rPr>
            </w:pPr>
          </w:p>
          <w:p w14:paraId="3D9E7A7E" w14:textId="77777777" w:rsidR="006624C1" w:rsidRDefault="006624C1" w:rsidP="006624C1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working effectively with multiple stakeholders</w:t>
            </w:r>
          </w:p>
          <w:p w14:paraId="03CE1376" w14:textId="77777777" w:rsidR="006624C1" w:rsidRDefault="006624C1" w:rsidP="006624C1">
            <w:pPr>
              <w:rPr>
                <w:rFonts w:cstheme="minorHAnsi"/>
              </w:rPr>
            </w:pPr>
          </w:p>
          <w:p w14:paraId="13CD479F" w14:textId="52803339" w:rsidR="006624C1" w:rsidRDefault="006624C1" w:rsidP="006624C1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fundraising and development of funding applications</w:t>
            </w:r>
            <w:r w:rsidR="00987710">
              <w:rPr>
                <w:rFonts w:cstheme="minorHAnsi"/>
              </w:rPr>
              <w:t xml:space="preserve"> ●</w:t>
            </w:r>
          </w:p>
          <w:p w14:paraId="4541699D" w14:textId="77777777" w:rsidR="006624C1" w:rsidRDefault="006624C1" w:rsidP="006624C1">
            <w:pPr>
              <w:rPr>
                <w:rFonts w:cstheme="minorHAnsi"/>
              </w:rPr>
            </w:pPr>
          </w:p>
          <w:p w14:paraId="797D977B" w14:textId="174AB454" w:rsidR="006624C1" w:rsidRDefault="006624C1" w:rsidP="006624C1">
            <w:pPr>
              <w:rPr>
                <w:rFonts w:cstheme="minorHAnsi"/>
              </w:rPr>
            </w:pPr>
            <w:r>
              <w:rPr>
                <w:rFonts w:cstheme="minorHAnsi"/>
              </w:rPr>
              <w:t>Experience of fund management and monitoring</w:t>
            </w:r>
            <w:r w:rsidR="00987710">
              <w:rPr>
                <w:rFonts w:cstheme="minorHAnsi"/>
              </w:rPr>
              <w:t xml:space="preserve"> ●</w:t>
            </w:r>
          </w:p>
          <w:p w14:paraId="1AADC3E5" w14:textId="71FA5687" w:rsidR="001F3D99" w:rsidRDefault="001F3D99" w:rsidP="006B2D8C"/>
        </w:tc>
      </w:tr>
      <w:tr w:rsidR="001F3D99" w14:paraId="3E724A60" w14:textId="77777777" w:rsidTr="001F3D99">
        <w:tc>
          <w:tcPr>
            <w:tcW w:w="5216" w:type="dxa"/>
          </w:tcPr>
          <w:p w14:paraId="38155498" w14:textId="77777777" w:rsidR="001F3D99" w:rsidRDefault="001F3D99" w:rsidP="006B2D8C">
            <w:pPr>
              <w:rPr>
                <w:b/>
                <w:bCs/>
              </w:rPr>
            </w:pPr>
          </w:p>
          <w:p w14:paraId="5A3BE292" w14:textId="77777777" w:rsidR="001F3D99" w:rsidRDefault="001F3D99" w:rsidP="006B2D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Community Engagement and </w:t>
            </w:r>
            <w:r w:rsidRPr="00242F12">
              <w:rPr>
                <w:b/>
                <w:bCs/>
              </w:rPr>
              <w:t>Communications</w:t>
            </w:r>
          </w:p>
          <w:p w14:paraId="4A523867" w14:textId="77777777" w:rsidR="001F3D99" w:rsidRDefault="001F3D99" w:rsidP="006B2D8C">
            <w:pPr>
              <w:rPr>
                <w:b/>
                <w:bCs/>
              </w:rPr>
            </w:pPr>
          </w:p>
          <w:p w14:paraId="70C275B2" w14:textId="0A6817FA" w:rsidR="001F3D99" w:rsidRDefault="001F3D99" w:rsidP="006B2D8C">
            <w:r>
              <w:t>L</w:t>
            </w:r>
            <w:r w:rsidRPr="00116AAC">
              <w:t>ead on all communications</w:t>
            </w:r>
          </w:p>
          <w:p w14:paraId="3CECD4E6" w14:textId="77777777" w:rsidR="001F3D99" w:rsidRDefault="001F3D99" w:rsidP="006B2D8C"/>
          <w:p w14:paraId="11B2C199" w14:textId="54DDE036" w:rsidR="001F3D99" w:rsidRPr="00116AAC" w:rsidRDefault="001F3D99" w:rsidP="006B2D8C">
            <w:r>
              <w:t>Manage the successful establishment and ongoing operation of a new Community Forum raising awareness of and engaging residents in planning across all RCT activities</w:t>
            </w:r>
          </w:p>
        </w:tc>
        <w:tc>
          <w:tcPr>
            <w:tcW w:w="4560" w:type="dxa"/>
          </w:tcPr>
          <w:p w14:paraId="046BB885" w14:textId="596140C6" w:rsidR="001F3D99" w:rsidRDefault="001F3D99" w:rsidP="006B2D8C">
            <w:r>
              <w:rPr>
                <w:rFonts w:cstheme="minorHAnsi"/>
              </w:rPr>
              <w:t xml:space="preserve">▪People in the area (residents and visitors) </w:t>
            </w:r>
            <w:r>
              <w:t>benefit from regular updates and information across range of media formats</w:t>
            </w:r>
          </w:p>
          <w:p w14:paraId="13B6652C" w14:textId="77777777" w:rsidR="001F3D99" w:rsidRDefault="001F3D99" w:rsidP="006B2D8C"/>
          <w:p w14:paraId="2E760E7F" w14:textId="7B8F4AAE" w:rsidR="001F3D99" w:rsidRDefault="001F3D99" w:rsidP="006B2D8C">
            <w:r>
              <w:rPr>
                <w:rFonts w:cstheme="minorHAnsi"/>
              </w:rPr>
              <w:t>▪</w:t>
            </w:r>
            <w:r>
              <w:t xml:space="preserve"> </w:t>
            </w:r>
            <w:r w:rsidR="001319C3">
              <w:t>C</w:t>
            </w:r>
            <w:r>
              <w:t>oordinated dissemination of info</w:t>
            </w:r>
            <w:r w:rsidR="001319C3">
              <w:t>rmation</w:t>
            </w:r>
            <w:r>
              <w:t xml:space="preserve"> about all local events, groups, activities</w:t>
            </w:r>
          </w:p>
          <w:p w14:paraId="09DF65C1" w14:textId="77777777" w:rsidR="001F3D99" w:rsidRDefault="001F3D99" w:rsidP="006B2D8C"/>
          <w:p w14:paraId="675A183A" w14:textId="2CFDE78A" w:rsidR="001F3D99" w:rsidRDefault="00F05620" w:rsidP="006B2D8C">
            <w:r>
              <w:rPr>
                <w:rFonts w:cstheme="minorHAnsi"/>
              </w:rPr>
              <w:t>▪</w:t>
            </w:r>
            <w:r>
              <w:t xml:space="preserve"> RCT activities are led and informed by the views of </w:t>
            </w:r>
            <w:r w:rsidR="00852202">
              <w:t>its members and by the people who live and work here</w:t>
            </w:r>
          </w:p>
          <w:p w14:paraId="4775B3B9" w14:textId="77777777" w:rsidR="001F3D99" w:rsidRDefault="001F3D99" w:rsidP="006B2D8C"/>
          <w:p w14:paraId="11B9D5E3" w14:textId="0EE3AB91" w:rsidR="001F3D99" w:rsidRDefault="001F3D99" w:rsidP="006B2D8C"/>
        </w:tc>
        <w:tc>
          <w:tcPr>
            <w:tcW w:w="4111" w:type="dxa"/>
          </w:tcPr>
          <w:p w14:paraId="6D87A2D0" w14:textId="73A2C7B7" w:rsidR="001F3D99" w:rsidRDefault="001F3D99" w:rsidP="00911EB9">
            <w:pPr>
              <w:rPr>
                <w:rFonts w:cstheme="minorHAnsi"/>
              </w:rPr>
            </w:pPr>
          </w:p>
          <w:p w14:paraId="70C46E5A" w14:textId="77777777" w:rsidR="00C672D9" w:rsidRPr="00015D34" w:rsidRDefault="00C672D9" w:rsidP="00C672D9">
            <w:r>
              <w:t>Effective marketing skills and good understanding of all forms of promotion and social media</w:t>
            </w:r>
          </w:p>
          <w:p w14:paraId="1565D004" w14:textId="77777777" w:rsidR="00C672D9" w:rsidRDefault="00C672D9" w:rsidP="006B2D8C"/>
          <w:p w14:paraId="59453613" w14:textId="2CE9837B" w:rsidR="001F3D99" w:rsidRDefault="00110931" w:rsidP="006B2D8C">
            <w:r>
              <w:t>Good understanding/experience of community engagement</w:t>
            </w:r>
            <w:r w:rsidR="00877047">
              <w:t xml:space="preserve"> and effective consultation</w:t>
            </w:r>
          </w:p>
          <w:p w14:paraId="25E5F71D" w14:textId="77777777" w:rsidR="00877047" w:rsidRDefault="00877047" w:rsidP="006B2D8C"/>
          <w:p w14:paraId="39FA6C4A" w14:textId="74FDCBC8" w:rsidR="001F3D99" w:rsidRDefault="00877047" w:rsidP="006B2D8C">
            <w:r>
              <w:t>Excellent administrative and organisational skills</w:t>
            </w:r>
          </w:p>
          <w:p w14:paraId="214F2DFF" w14:textId="3A1AF3E5" w:rsidR="001F3D99" w:rsidRDefault="001F3D99" w:rsidP="006B2D8C"/>
        </w:tc>
      </w:tr>
      <w:tr w:rsidR="001F3D99" w14:paraId="0116164F" w14:textId="77777777" w:rsidTr="001F3D99">
        <w:tc>
          <w:tcPr>
            <w:tcW w:w="5216" w:type="dxa"/>
          </w:tcPr>
          <w:p w14:paraId="055DE4A7" w14:textId="77777777" w:rsidR="001F3D99" w:rsidRDefault="001F3D99" w:rsidP="006B2D8C">
            <w:pPr>
              <w:rPr>
                <w:b/>
                <w:bCs/>
              </w:rPr>
            </w:pPr>
          </w:p>
          <w:p w14:paraId="21DA9BB9" w14:textId="16AB45B9" w:rsidR="001F3D99" w:rsidRDefault="001F3D99" w:rsidP="006B2D8C">
            <w:pPr>
              <w:rPr>
                <w:b/>
                <w:bCs/>
              </w:rPr>
            </w:pPr>
            <w:r w:rsidRPr="00826100">
              <w:rPr>
                <w:b/>
                <w:bCs/>
              </w:rPr>
              <w:t xml:space="preserve">Trust </w:t>
            </w:r>
            <w:r w:rsidR="00764828">
              <w:rPr>
                <w:b/>
                <w:bCs/>
              </w:rPr>
              <w:t>M</w:t>
            </w:r>
            <w:r w:rsidRPr="00826100">
              <w:rPr>
                <w:b/>
                <w:bCs/>
              </w:rPr>
              <w:t>embership</w:t>
            </w:r>
          </w:p>
          <w:p w14:paraId="1C157F04" w14:textId="77777777" w:rsidR="001F3D99" w:rsidRDefault="001F3D99" w:rsidP="006B2D8C">
            <w:pPr>
              <w:rPr>
                <w:b/>
                <w:bCs/>
              </w:rPr>
            </w:pPr>
          </w:p>
          <w:p w14:paraId="419C096F" w14:textId="47C654C5" w:rsidR="001F3D99" w:rsidRPr="002A3420" w:rsidRDefault="001F3D99" w:rsidP="006B2D8C">
            <w:r w:rsidRPr="002A3420">
              <w:t>Manage Trust memberships</w:t>
            </w:r>
            <w:r w:rsidR="002A3420">
              <w:t xml:space="preserve"> and relationships with members</w:t>
            </w:r>
          </w:p>
        </w:tc>
        <w:tc>
          <w:tcPr>
            <w:tcW w:w="4560" w:type="dxa"/>
          </w:tcPr>
          <w:p w14:paraId="037B212C" w14:textId="77777777" w:rsidR="001F3D99" w:rsidRDefault="001F3D99" w:rsidP="006B2D8C"/>
          <w:p w14:paraId="1A22C8E2" w14:textId="191702B1" w:rsidR="001F3D99" w:rsidRDefault="001F3D99" w:rsidP="006B2D8C">
            <w:r>
              <w:rPr>
                <w:rFonts w:cstheme="minorHAnsi"/>
              </w:rPr>
              <w:t>▪</w:t>
            </w:r>
            <w:r>
              <w:t xml:space="preserve"> Increased number of Trust members and broadened demographic of membership</w:t>
            </w:r>
          </w:p>
        </w:tc>
        <w:tc>
          <w:tcPr>
            <w:tcW w:w="4111" w:type="dxa"/>
          </w:tcPr>
          <w:p w14:paraId="24FC9B45" w14:textId="77777777" w:rsidR="001F3D99" w:rsidRDefault="001F3D99" w:rsidP="006B2D8C"/>
          <w:p w14:paraId="0A6A5977" w14:textId="77777777" w:rsidR="00325D26" w:rsidRDefault="00325D26" w:rsidP="006B2D8C">
            <w:r>
              <w:t xml:space="preserve">Excellent administrative skills </w:t>
            </w:r>
          </w:p>
          <w:p w14:paraId="227DE18A" w14:textId="77777777" w:rsidR="00D83B61" w:rsidRDefault="00D83B61" w:rsidP="006B2D8C"/>
          <w:p w14:paraId="5CCB4CC6" w14:textId="77777777" w:rsidR="00325D26" w:rsidRDefault="00325D26" w:rsidP="006B2D8C">
            <w:r>
              <w:t>Understanding of GDPR</w:t>
            </w:r>
          </w:p>
          <w:p w14:paraId="527F8016" w14:textId="77777777" w:rsidR="00D83B61" w:rsidRDefault="00D83B61" w:rsidP="006B2D8C"/>
          <w:p w14:paraId="38BCE8E2" w14:textId="08F3A09B" w:rsidR="006233E8" w:rsidRDefault="00D83B61" w:rsidP="006B2D8C">
            <w:r>
              <w:t>Good working knowledge of Microsoft packages</w:t>
            </w:r>
          </w:p>
          <w:p w14:paraId="43814C9C" w14:textId="03AED661" w:rsidR="006233E8" w:rsidRDefault="006233E8" w:rsidP="006B2D8C"/>
        </w:tc>
      </w:tr>
      <w:tr w:rsidR="001F3D99" w14:paraId="23F16E4A" w14:textId="77777777" w:rsidTr="001F3D99">
        <w:tc>
          <w:tcPr>
            <w:tcW w:w="5216" w:type="dxa"/>
          </w:tcPr>
          <w:p w14:paraId="23559CC5" w14:textId="77777777" w:rsidR="001F3D99" w:rsidRDefault="001F3D99" w:rsidP="006B2D8C">
            <w:pPr>
              <w:rPr>
                <w:b/>
                <w:bCs/>
              </w:rPr>
            </w:pPr>
          </w:p>
          <w:p w14:paraId="19E2C431" w14:textId="5BEEB9E0" w:rsidR="001F3D99" w:rsidRDefault="001F3D99" w:rsidP="006B2D8C">
            <w:pPr>
              <w:rPr>
                <w:b/>
                <w:bCs/>
              </w:rPr>
            </w:pPr>
            <w:r>
              <w:rPr>
                <w:b/>
                <w:bCs/>
              </w:rPr>
              <w:t>Community Action Planning</w:t>
            </w:r>
          </w:p>
          <w:p w14:paraId="65795030" w14:textId="77777777" w:rsidR="001F3D99" w:rsidRDefault="001F3D99" w:rsidP="006B2D8C">
            <w:pPr>
              <w:rPr>
                <w:b/>
                <w:bCs/>
              </w:rPr>
            </w:pPr>
          </w:p>
          <w:p w14:paraId="68E1CBAA" w14:textId="1541FB37" w:rsidR="001F3D99" w:rsidRPr="00236609" w:rsidRDefault="00236609" w:rsidP="006B2D8C">
            <w:r>
              <w:t>O</w:t>
            </w:r>
            <w:r w:rsidR="001F3D99" w:rsidRPr="00236609">
              <w:t>versee the review and updating of the Rannoch Development Plan through community consultation</w:t>
            </w:r>
          </w:p>
          <w:p w14:paraId="2A10632D" w14:textId="77777777" w:rsidR="00DC2867" w:rsidRPr="00236609" w:rsidRDefault="00DC2867" w:rsidP="006B2D8C"/>
          <w:p w14:paraId="565DDA1E" w14:textId="77777777" w:rsidR="00DC2867" w:rsidRDefault="00DC2867" w:rsidP="006B2D8C">
            <w:pPr>
              <w:rPr>
                <w:b/>
                <w:bCs/>
              </w:rPr>
            </w:pPr>
          </w:p>
          <w:p w14:paraId="47628EFE" w14:textId="003925A6" w:rsidR="00DC2867" w:rsidRPr="00826100" w:rsidRDefault="00DC2867" w:rsidP="006B2D8C">
            <w:pPr>
              <w:rPr>
                <w:b/>
                <w:bCs/>
              </w:rPr>
            </w:pPr>
          </w:p>
        </w:tc>
        <w:tc>
          <w:tcPr>
            <w:tcW w:w="4560" w:type="dxa"/>
          </w:tcPr>
          <w:p w14:paraId="196BCD0D" w14:textId="77777777" w:rsidR="001F3D99" w:rsidRDefault="001F3D99" w:rsidP="006B2D8C">
            <w:pPr>
              <w:rPr>
                <w:rFonts w:cstheme="minorHAnsi"/>
              </w:rPr>
            </w:pPr>
          </w:p>
          <w:p w14:paraId="2B148C41" w14:textId="266C0796" w:rsidR="001F3D99" w:rsidRDefault="001F3D99" w:rsidP="006B2D8C">
            <w:r>
              <w:rPr>
                <w:rFonts w:cstheme="minorHAnsi"/>
              </w:rPr>
              <w:t>▪</w:t>
            </w:r>
            <w:r>
              <w:t>Trust projects continue to reflect needs and wishes of local people</w:t>
            </w:r>
          </w:p>
        </w:tc>
        <w:tc>
          <w:tcPr>
            <w:tcW w:w="4111" w:type="dxa"/>
          </w:tcPr>
          <w:p w14:paraId="1F8FB7F2" w14:textId="77777777" w:rsidR="006E020B" w:rsidRDefault="006E020B" w:rsidP="006E020B"/>
          <w:p w14:paraId="21AE8018" w14:textId="02B61D53" w:rsidR="006E020B" w:rsidRDefault="006E020B" w:rsidP="006E020B">
            <w:r>
              <w:t>Good understanding/experience of community engagement and effective consultation</w:t>
            </w:r>
          </w:p>
          <w:p w14:paraId="3E74DCFB" w14:textId="77777777" w:rsidR="006E020B" w:rsidRDefault="006E020B" w:rsidP="006E020B"/>
          <w:p w14:paraId="244E5A5F" w14:textId="77777777" w:rsidR="006E020B" w:rsidRDefault="006E020B" w:rsidP="006E020B">
            <w:r>
              <w:t>Excellent administrative and organisational skills</w:t>
            </w:r>
          </w:p>
          <w:p w14:paraId="2CBD80C7" w14:textId="77777777" w:rsidR="001F3D99" w:rsidRDefault="001F3D99" w:rsidP="006B2D8C"/>
          <w:p w14:paraId="221A6578" w14:textId="27F4B93B" w:rsidR="006E020B" w:rsidRDefault="006E020B" w:rsidP="006B2D8C">
            <w:r>
              <w:t>Experience of project managing community consultation (or similar) and ability to manage ex</w:t>
            </w:r>
            <w:r w:rsidR="00057164">
              <w:t>ternal consultants</w:t>
            </w:r>
            <w:r w:rsidR="006233E8">
              <w:t xml:space="preserve"> </w:t>
            </w:r>
          </w:p>
          <w:p w14:paraId="4E5560B8" w14:textId="61F49306" w:rsidR="00057164" w:rsidRDefault="00057164" w:rsidP="006B2D8C"/>
        </w:tc>
      </w:tr>
      <w:tr w:rsidR="001F3D99" w14:paraId="286BF060" w14:textId="77777777" w:rsidTr="001F3D99">
        <w:tc>
          <w:tcPr>
            <w:tcW w:w="5216" w:type="dxa"/>
          </w:tcPr>
          <w:p w14:paraId="1EF2E016" w14:textId="77777777" w:rsidR="001F3D99" w:rsidRDefault="001F3D99" w:rsidP="006B2D8C"/>
          <w:p w14:paraId="75CD749A" w14:textId="4D8976B9" w:rsidR="001F3D99" w:rsidRDefault="00B52B5F" w:rsidP="006B2D8C">
            <w:pPr>
              <w:rPr>
                <w:b/>
                <w:bCs/>
              </w:rPr>
            </w:pPr>
            <w:r w:rsidRPr="00DC2867">
              <w:rPr>
                <w:b/>
                <w:bCs/>
              </w:rPr>
              <w:t>Banking, book keeping</w:t>
            </w:r>
            <w:r w:rsidR="00A044CF">
              <w:rPr>
                <w:b/>
                <w:bCs/>
              </w:rPr>
              <w:t xml:space="preserve">, </w:t>
            </w:r>
            <w:r w:rsidRPr="00DC2867">
              <w:rPr>
                <w:b/>
                <w:bCs/>
              </w:rPr>
              <w:t>financial monitoring</w:t>
            </w:r>
            <w:r w:rsidR="001F3D99" w:rsidRPr="00DC2867">
              <w:rPr>
                <w:b/>
                <w:bCs/>
              </w:rPr>
              <w:t xml:space="preserve"> </w:t>
            </w:r>
          </w:p>
          <w:p w14:paraId="68728AF5" w14:textId="62845579" w:rsidR="00A044CF" w:rsidRDefault="00A044CF" w:rsidP="006B2D8C">
            <w:pPr>
              <w:rPr>
                <w:b/>
                <w:bCs/>
              </w:rPr>
            </w:pPr>
            <w:r>
              <w:rPr>
                <w:b/>
                <w:bCs/>
              </w:rPr>
              <w:t>Other governance-related</w:t>
            </w:r>
          </w:p>
          <w:p w14:paraId="44FCD140" w14:textId="77777777" w:rsidR="00DC2867" w:rsidRDefault="00DC2867" w:rsidP="006B2D8C">
            <w:pPr>
              <w:rPr>
                <w:b/>
                <w:bCs/>
              </w:rPr>
            </w:pPr>
          </w:p>
          <w:p w14:paraId="098AAA59" w14:textId="65B388AE" w:rsidR="00DC2867" w:rsidRDefault="00DC2867" w:rsidP="006B2D8C">
            <w:r w:rsidRPr="00236609">
              <w:t xml:space="preserve">Working closely with the Treasurer, provide day to day </w:t>
            </w:r>
            <w:r w:rsidR="00814A2E" w:rsidRPr="00236609">
              <w:t>banking, payments, invoice raising service</w:t>
            </w:r>
            <w:r w:rsidR="008A7F14">
              <w:t xml:space="preserve"> and provision of </w:t>
            </w:r>
            <w:r w:rsidR="002D2F51">
              <w:t>reports</w:t>
            </w:r>
          </w:p>
          <w:p w14:paraId="0548DAF5" w14:textId="77777777" w:rsidR="005A71DD" w:rsidRDefault="005A71DD" w:rsidP="006B2D8C"/>
          <w:p w14:paraId="5BA6EE59" w14:textId="213EA268" w:rsidR="00130ABD" w:rsidRDefault="00130ABD" w:rsidP="006B2D8C">
            <w:r w:rsidRPr="00236609">
              <w:t xml:space="preserve">Support </w:t>
            </w:r>
            <w:r w:rsidR="00FF5822" w:rsidRPr="00236609">
              <w:t>Trustee Project Leads in oversight, monitoring and reporting on funds</w:t>
            </w:r>
          </w:p>
          <w:p w14:paraId="08199B7B" w14:textId="77777777" w:rsidR="00A044CF" w:rsidRDefault="00A044CF" w:rsidP="006B2D8C"/>
          <w:p w14:paraId="7DAD1B6A" w14:textId="3A07021E" w:rsidR="00A044CF" w:rsidRDefault="00C3654F" w:rsidP="006B2D8C">
            <w:r>
              <w:t>Provide support to Chair in admin</w:t>
            </w:r>
            <w:r w:rsidR="009A04BD">
              <w:t>istration</w:t>
            </w:r>
            <w:r w:rsidR="00EC65FC">
              <w:t xml:space="preserve"> of Board meetings</w:t>
            </w:r>
          </w:p>
          <w:p w14:paraId="3FD0625C" w14:textId="05E91075" w:rsidR="00EC65FC" w:rsidRDefault="00EC65FC" w:rsidP="006B2D8C">
            <w:r>
              <w:t>Minute taking</w:t>
            </w:r>
          </w:p>
          <w:p w14:paraId="4F61D037" w14:textId="328F2F45" w:rsidR="00EC65FC" w:rsidRPr="00236609" w:rsidRDefault="00EC65FC" w:rsidP="006B2D8C">
            <w:r>
              <w:t xml:space="preserve">Management of </w:t>
            </w:r>
            <w:r w:rsidR="00C5450E">
              <w:t>filing system</w:t>
            </w:r>
          </w:p>
          <w:p w14:paraId="6A1916B7" w14:textId="77777777" w:rsidR="001F3D99" w:rsidRDefault="001F3D99" w:rsidP="006B2D8C"/>
          <w:p w14:paraId="0020CA2E" w14:textId="52F5E1E1" w:rsidR="001F3D99" w:rsidRDefault="001F3D99" w:rsidP="00B52B5F"/>
        </w:tc>
        <w:tc>
          <w:tcPr>
            <w:tcW w:w="4560" w:type="dxa"/>
          </w:tcPr>
          <w:p w14:paraId="463A5B03" w14:textId="77777777" w:rsidR="001F3D99" w:rsidRDefault="001F3D99" w:rsidP="006B2D8C"/>
          <w:p w14:paraId="04F8EA28" w14:textId="0EDE2EF0" w:rsidR="00D46F70" w:rsidRDefault="00D46F70" w:rsidP="006B2D8C">
            <w:r>
              <w:rPr>
                <w:rFonts w:cstheme="minorHAnsi"/>
              </w:rPr>
              <w:t>▪</w:t>
            </w:r>
            <w:r>
              <w:t xml:space="preserve"> Strong financial management across all projects</w:t>
            </w:r>
          </w:p>
        </w:tc>
        <w:tc>
          <w:tcPr>
            <w:tcW w:w="4111" w:type="dxa"/>
          </w:tcPr>
          <w:p w14:paraId="0C7C1E33" w14:textId="77777777" w:rsidR="001F3D99" w:rsidRDefault="001F3D99" w:rsidP="006B2D8C"/>
          <w:p w14:paraId="4676D0EB" w14:textId="5B11C007" w:rsidR="00D46F70" w:rsidRDefault="00D46F70" w:rsidP="00D46F70">
            <w:r>
              <w:t>Knowledge of accounting systems (Xero preferred)</w:t>
            </w:r>
            <w:r w:rsidR="00D909ED">
              <w:t xml:space="preserve">, </w:t>
            </w:r>
            <w:r w:rsidR="005A71DD">
              <w:t xml:space="preserve">VAT allocation, </w:t>
            </w:r>
            <w:r w:rsidR="00D909ED">
              <w:t>fund management</w:t>
            </w:r>
            <w:r w:rsidR="00014764">
              <w:t xml:space="preserve"> and generation of reports</w:t>
            </w:r>
            <w:r w:rsidR="00AB14C3">
              <w:rPr>
                <w:rFonts w:cstheme="minorHAnsi"/>
              </w:rPr>
              <w:t>●</w:t>
            </w:r>
          </w:p>
          <w:p w14:paraId="2675AACB" w14:textId="77777777" w:rsidR="00057164" w:rsidRDefault="00057164" w:rsidP="00D46F70"/>
          <w:p w14:paraId="552D80A4" w14:textId="5300AE2C" w:rsidR="00D46F70" w:rsidRDefault="008F1BA0" w:rsidP="00D46F70">
            <w:r>
              <w:t xml:space="preserve">Good understanding or experience of working within charity </w:t>
            </w:r>
            <w:r w:rsidR="00A029FE">
              <w:t>finance regulations</w:t>
            </w:r>
          </w:p>
          <w:p w14:paraId="14B0D576" w14:textId="77777777" w:rsidR="00EC65FC" w:rsidRDefault="00EC65FC" w:rsidP="00D46F70"/>
          <w:p w14:paraId="2F4EF290" w14:textId="64D15AB3" w:rsidR="00EC65FC" w:rsidRDefault="00EC65FC" w:rsidP="00D46F70">
            <w:r>
              <w:t>Minute taking</w:t>
            </w:r>
            <w:r w:rsidR="00C3654F">
              <w:t xml:space="preserve"> skills</w:t>
            </w:r>
          </w:p>
          <w:p w14:paraId="399B3B35" w14:textId="77777777" w:rsidR="009A04BD" w:rsidRDefault="009A04BD" w:rsidP="00D46F70"/>
          <w:p w14:paraId="63B48AEE" w14:textId="77777777" w:rsidR="009A04BD" w:rsidRDefault="009A04BD" w:rsidP="00D46F70"/>
          <w:p w14:paraId="3ABE6971" w14:textId="77777777" w:rsidR="009A04BD" w:rsidRDefault="009A04BD" w:rsidP="00D46F70"/>
          <w:p w14:paraId="3E04AD60" w14:textId="77777777" w:rsidR="00C3654F" w:rsidRDefault="00C3654F" w:rsidP="00D46F70"/>
          <w:p w14:paraId="37513F8B" w14:textId="77777777" w:rsidR="00C3654F" w:rsidRDefault="00C3654F" w:rsidP="00D46F70"/>
          <w:p w14:paraId="7E704FCA" w14:textId="77777777" w:rsidR="00D46F70" w:rsidRDefault="00D46F70" w:rsidP="00D46F70"/>
          <w:p w14:paraId="5C3BB0C9" w14:textId="77777777" w:rsidR="00D46F70" w:rsidRDefault="00D46F70" w:rsidP="006B2D8C"/>
        </w:tc>
      </w:tr>
    </w:tbl>
    <w:p w14:paraId="4AB0DB10" w14:textId="77777777" w:rsidR="00362221" w:rsidRDefault="00362221" w:rsidP="00362221"/>
    <w:p w14:paraId="468C8A59" w14:textId="77777777" w:rsidR="00050CFD" w:rsidRDefault="00050CFD" w:rsidP="00362221"/>
    <w:p w14:paraId="0D93D1F7" w14:textId="42EDF384" w:rsidR="002D5A7A" w:rsidRPr="00362221" w:rsidRDefault="002D5A7A" w:rsidP="00362221"/>
    <w:sectPr w:rsidR="002D5A7A" w:rsidRPr="00362221" w:rsidSect="006B2D8C">
      <w:pgSz w:w="16838" w:h="11906" w:orient="landscape"/>
      <w:pgMar w:top="130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C3BA4"/>
    <w:multiLevelType w:val="hybridMultilevel"/>
    <w:tmpl w:val="969A3EE0"/>
    <w:lvl w:ilvl="0" w:tplc="2DC09E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A4680A"/>
    <w:multiLevelType w:val="hybridMultilevel"/>
    <w:tmpl w:val="5D4C98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3C89"/>
    <w:multiLevelType w:val="hybridMultilevel"/>
    <w:tmpl w:val="385ECCBA"/>
    <w:lvl w:ilvl="0" w:tplc="5CD0E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2483"/>
    <w:multiLevelType w:val="hybridMultilevel"/>
    <w:tmpl w:val="6498A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C146A"/>
    <w:multiLevelType w:val="hybridMultilevel"/>
    <w:tmpl w:val="0C40511C"/>
    <w:lvl w:ilvl="0" w:tplc="ED545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B5C92"/>
    <w:multiLevelType w:val="hybridMultilevel"/>
    <w:tmpl w:val="8B1E8D96"/>
    <w:lvl w:ilvl="0" w:tplc="B978A7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12E67"/>
    <w:multiLevelType w:val="hybridMultilevel"/>
    <w:tmpl w:val="5D4C98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645523">
    <w:abstractNumId w:val="3"/>
  </w:num>
  <w:num w:numId="2" w16cid:durableId="360520532">
    <w:abstractNumId w:val="1"/>
  </w:num>
  <w:num w:numId="3" w16cid:durableId="1400323913">
    <w:abstractNumId w:val="6"/>
  </w:num>
  <w:num w:numId="4" w16cid:durableId="694967238">
    <w:abstractNumId w:val="4"/>
  </w:num>
  <w:num w:numId="5" w16cid:durableId="1240364768">
    <w:abstractNumId w:val="2"/>
  </w:num>
  <w:num w:numId="6" w16cid:durableId="985627698">
    <w:abstractNumId w:val="5"/>
  </w:num>
  <w:num w:numId="7" w16cid:durableId="1554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21"/>
    <w:rsid w:val="0000264B"/>
    <w:rsid w:val="00006180"/>
    <w:rsid w:val="000121A7"/>
    <w:rsid w:val="00014764"/>
    <w:rsid w:val="00015D34"/>
    <w:rsid w:val="00046BB8"/>
    <w:rsid w:val="0004749A"/>
    <w:rsid w:val="00050857"/>
    <w:rsid w:val="00050CFD"/>
    <w:rsid w:val="00057164"/>
    <w:rsid w:val="00060AE2"/>
    <w:rsid w:val="00093490"/>
    <w:rsid w:val="00094B97"/>
    <w:rsid w:val="000C5DE2"/>
    <w:rsid w:val="000E7104"/>
    <w:rsid w:val="00110931"/>
    <w:rsid w:val="00116AAC"/>
    <w:rsid w:val="00130ABD"/>
    <w:rsid w:val="001319C3"/>
    <w:rsid w:val="00143199"/>
    <w:rsid w:val="00160EC1"/>
    <w:rsid w:val="00161DF4"/>
    <w:rsid w:val="001A1354"/>
    <w:rsid w:val="001A2720"/>
    <w:rsid w:val="001D3E53"/>
    <w:rsid w:val="001F33B1"/>
    <w:rsid w:val="001F3D99"/>
    <w:rsid w:val="00230D38"/>
    <w:rsid w:val="00235658"/>
    <w:rsid w:val="00236609"/>
    <w:rsid w:val="00241CE9"/>
    <w:rsid w:val="00242F12"/>
    <w:rsid w:val="0026684A"/>
    <w:rsid w:val="00286E96"/>
    <w:rsid w:val="00290F85"/>
    <w:rsid w:val="002A3420"/>
    <w:rsid w:val="002A6F0C"/>
    <w:rsid w:val="002B2A32"/>
    <w:rsid w:val="002B37BF"/>
    <w:rsid w:val="002B4713"/>
    <w:rsid w:val="002D2F51"/>
    <w:rsid w:val="002D5A7A"/>
    <w:rsid w:val="002F5ABF"/>
    <w:rsid w:val="002F73B9"/>
    <w:rsid w:val="00301F93"/>
    <w:rsid w:val="00305D90"/>
    <w:rsid w:val="00325D26"/>
    <w:rsid w:val="003339AC"/>
    <w:rsid w:val="00350556"/>
    <w:rsid w:val="00362221"/>
    <w:rsid w:val="003662A4"/>
    <w:rsid w:val="00391319"/>
    <w:rsid w:val="00391B77"/>
    <w:rsid w:val="003B658F"/>
    <w:rsid w:val="003C1D6E"/>
    <w:rsid w:val="003C4BDB"/>
    <w:rsid w:val="003F3F34"/>
    <w:rsid w:val="0040233A"/>
    <w:rsid w:val="004272AA"/>
    <w:rsid w:val="004575BD"/>
    <w:rsid w:val="004629C6"/>
    <w:rsid w:val="00467541"/>
    <w:rsid w:val="004A32FC"/>
    <w:rsid w:val="004E1873"/>
    <w:rsid w:val="004F5052"/>
    <w:rsid w:val="00535B0A"/>
    <w:rsid w:val="0054246D"/>
    <w:rsid w:val="005524CC"/>
    <w:rsid w:val="00556856"/>
    <w:rsid w:val="00561348"/>
    <w:rsid w:val="005718FC"/>
    <w:rsid w:val="005761F9"/>
    <w:rsid w:val="00580402"/>
    <w:rsid w:val="005A71DD"/>
    <w:rsid w:val="005C72C9"/>
    <w:rsid w:val="005E4C4E"/>
    <w:rsid w:val="005F5665"/>
    <w:rsid w:val="006018AB"/>
    <w:rsid w:val="00603AD1"/>
    <w:rsid w:val="006233E8"/>
    <w:rsid w:val="00623F40"/>
    <w:rsid w:val="00625AE9"/>
    <w:rsid w:val="0062689E"/>
    <w:rsid w:val="00627606"/>
    <w:rsid w:val="00636948"/>
    <w:rsid w:val="00644709"/>
    <w:rsid w:val="006624C1"/>
    <w:rsid w:val="006774B9"/>
    <w:rsid w:val="00693A98"/>
    <w:rsid w:val="006B2D8C"/>
    <w:rsid w:val="006E020B"/>
    <w:rsid w:val="006F1674"/>
    <w:rsid w:val="006F7E5D"/>
    <w:rsid w:val="00764828"/>
    <w:rsid w:val="00783694"/>
    <w:rsid w:val="007B6DFF"/>
    <w:rsid w:val="007C0937"/>
    <w:rsid w:val="007C2BC1"/>
    <w:rsid w:val="007C4AA1"/>
    <w:rsid w:val="007F2AB6"/>
    <w:rsid w:val="007F654A"/>
    <w:rsid w:val="0080105E"/>
    <w:rsid w:val="00810415"/>
    <w:rsid w:val="00814A2E"/>
    <w:rsid w:val="008170B3"/>
    <w:rsid w:val="008250A1"/>
    <w:rsid w:val="00826100"/>
    <w:rsid w:val="008459B2"/>
    <w:rsid w:val="00852202"/>
    <w:rsid w:val="00872EB2"/>
    <w:rsid w:val="00877047"/>
    <w:rsid w:val="008775AC"/>
    <w:rsid w:val="008A6799"/>
    <w:rsid w:val="008A7F14"/>
    <w:rsid w:val="008C323F"/>
    <w:rsid w:val="008C55D0"/>
    <w:rsid w:val="008E19D1"/>
    <w:rsid w:val="008E7B11"/>
    <w:rsid w:val="008F1BA0"/>
    <w:rsid w:val="008F68FC"/>
    <w:rsid w:val="0090353A"/>
    <w:rsid w:val="00911EB9"/>
    <w:rsid w:val="00917DE2"/>
    <w:rsid w:val="00931A00"/>
    <w:rsid w:val="0096071E"/>
    <w:rsid w:val="00987710"/>
    <w:rsid w:val="009A04BD"/>
    <w:rsid w:val="009F5A19"/>
    <w:rsid w:val="009F7951"/>
    <w:rsid w:val="00A029FE"/>
    <w:rsid w:val="00A044CF"/>
    <w:rsid w:val="00A05C50"/>
    <w:rsid w:val="00A339B2"/>
    <w:rsid w:val="00A44725"/>
    <w:rsid w:val="00A56DA3"/>
    <w:rsid w:val="00A67B3B"/>
    <w:rsid w:val="00A70C13"/>
    <w:rsid w:val="00A9315B"/>
    <w:rsid w:val="00AB14C3"/>
    <w:rsid w:val="00AB304A"/>
    <w:rsid w:val="00AC081A"/>
    <w:rsid w:val="00AF6815"/>
    <w:rsid w:val="00B34B2E"/>
    <w:rsid w:val="00B52B5F"/>
    <w:rsid w:val="00B60FD4"/>
    <w:rsid w:val="00B62DF6"/>
    <w:rsid w:val="00B91B8E"/>
    <w:rsid w:val="00B92004"/>
    <w:rsid w:val="00BF0E1C"/>
    <w:rsid w:val="00C05DA1"/>
    <w:rsid w:val="00C14AA1"/>
    <w:rsid w:val="00C34D88"/>
    <w:rsid w:val="00C3654F"/>
    <w:rsid w:val="00C370A9"/>
    <w:rsid w:val="00C40EBA"/>
    <w:rsid w:val="00C431DE"/>
    <w:rsid w:val="00C5450E"/>
    <w:rsid w:val="00C672D9"/>
    <w:rsid w:val="00CC4502"/>
    <w:rsid w:val="00CD7998"/>
    <w:rsid w:val="00CE5FBF"/>
    <w:rsid w:val="00D104B3"/>
    <w:rsid w:val="00D33E4E"/>
    <w:rsid w:val="00D42BF0"/>
    <w:rsid w:val="00D46F70"/>
    <w:rsid w:val="00D53EF1"/>
    <w:rsid w:val="00D5513B"/>
    <w:rsid w:val="00D83B61"/>
    <w:rsid w:val="00D909ED"/>
    <w:rsid w:val="00D91FCA"/>
    <w:rsid w:val="00DB29FB"/>
    <w:rsid w:val="00DC2867"/>
    <w:rsid w:val="00DE0FE2"/>
    <w:rsid w:val="00DE239F"/>
    <w:rsid w:val="00E20FCE"/>
    <w:rsid w:val="00E8291F"/>
    <w:rsid w:val="00E91E1A"/>
    <w:rsid w:val="00E955C8"/>
    <w:rsid w:val="00EB7DE2"/>
    <w:rsid w:val="00EC20D5"/>
    <w:rsid w:val="00EC65FC"/>
    <w:rsid w:val="00ED2AFF"/>
    <w:rsid w:val="00EE1778"/>
    <w:rsid w:val="00F05620"/>
    <w:rsid w:val="00F14DC3"/>
    <w:rsid w:val="00F222B5"/>
    <w:rsid w:val="00F30A25"/>
    <w:rsid w:val="00F3631A"/>
    <w:rsid w:val="00F5776E"/>
    <w:rsid w:val="00FB1986"/>
    <w:rsid w:val="00FD24BC"/>
    <w:rsid w:val="00FD2DAB"/>
    <w:rsid w:val="00FD5B97"/>
    <w:rsid w:val="00FE1781"/>
    <w:rsid w:val="00FE6A86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8124"/>
  <w15:chartTrackingRefBased/>
  <w15:docId w15:val="{8B94CE42-8AFE-491D-AEA1-C5C43929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4D88"/>
    <w:pPr>
      <w:ind w:left="720"/>
      <w:contextualSpacing/>
    </w:pPr>
  </w:style>
  <w:style w:type="paragraph" w:styleId="Revision">
    <w:name w:val="Revision"/>
    <w:hidden/>
    <w:uiPriority w:val="99"/>
    <w:semiHidden/>
    <w:rsid w:val="00160E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Moir</dc:creator>
  <cp:keywords/>
  <dc:description/>
  <cp:lastModifiedBy>Lara Moir</cp:lastModifiedBy>
  <cp:revision>3</cp:revision>
  <dcterms:created xsi:type="dcterms:W3CDTF">2025-05-12T08:50:00Z</dcterms:created>
  <dcterms:modified xsi:type="dcterms:W3CDTF">2025-05-12T08:51:00Z</dcterms:modified>
</cp:coreProperties>
</file>