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F34E" w14:textId="54FA3E70" w:rsidR="00084D05" w:rsidRDefault="00084D05" w:rsidP="003240E0">
      <w:pPr>
        <w:rPr>
          <w:rFonts w:ascii="Arial" w:hAnsi="Arial" w:cs="Arial"/>
          <w:spacing w:val="-4"/>
        </w:rPr>
      </w:pPr>
    </w:p>
    <w:p w14:paraId="7891BEBD" w14:textId="77777777" w:rsidR="00084D05" w:rsidRDefault="00084D05" w:rsidP="003240E0">
      <w:pPr>
        <w:rPr>
          <w:rFonts w:ascii="Arial" w:hAnsi="Arial" w:cs="Arial"/>
          <w:spacing w:val="-4"/>
        </w:rPr>
      </w:pPr>
    </w:p>
    <w:p w14:paraId="0A4F5CD6" w14:textId="4B110DD7" w:rsidR="00084D05" w:rsidRDefault="001F53C1" w:rsidP="003240E0">
      <w:pPr>
        <w:rPr>
          <w:rFonts w:ascii="Arial" w:hAnsi="Arial" w:cs="Arial"/>
          <w:spacing w:val="-4"/>
        </w:rPr>
      </w:pPr>
      <w:r>
        <w:rPr>
          <w:rFonts w:ascii="Arial" w:hAnsi="Arial" w:cs="Arial"/>
          <w:noProof/>
          <w:spacing w:val="-4"/>
        </w:rPr>
        <w:drawing>
          <wp:anchor distT="0" distB="0" distL="114300" distR="114300" simplePos="0" relativeHeight="251659264" behindDoc="0" locked="0" layoutInCell="1" allowOverlap="1" wp14:anchorId="0B891FA5" wp14:editId="77EBB782">
            <wp:simplePos x="0" y="0"/>
            <wp:positionH relativeFrom="column">
              <wp:posOffset>-311785</wp:posOffset>
            </wp:positionH>
            <wp:positionV relativeFrom="paragraph">
              <wp:posOffset>366395</wp:posOffset>
            </wp:positionV>
            <wp:extent cx="6721475" cy="6571615"/>
            <wp:effectExtent l="0" t="0" r="3175" b="635"/>
            <wp:wrapTopAndBottom/>
            <wp:docPr id="76046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6560" name="Picture 76046560"/>
                    <pic:cNvPicPr/>
                  </pic:nvPicPr>
                  <pic:blipFill>
                    <a:blip r:embed="rId8">
                      <a:extLst>
                        <a:ext uri="{28A0092B-C50C-407E-A947-70E740481C1C}">
                          <a14:useLocalDpi xmlns:a14="http://schemas.microsoft.com/office/drawing/2010/main" val="0"/>
                        </a:ext>
                      </a:extLst>
                    </a:blip>
                    <a:stretch>
                      <a:fillRect/>
                    </a:stretch>
                  </pic:blipFill>
                  <pic:spPr>
                    <a:xfrm>
                      <a:off x="0" y="0"/>
                      <a:ext cx="6721475" cy="6571615"/>
                    </a:xfrm>
                    <a:prstGeom prst="rect">
                      <a:avLst/>
                    </a:prstGeom>
                  </pic:spPr>
                </pic:pic>
              </a:graphicData>
            </a:graphic>
            <wp14:sizeRelH relativeFrom="margin">
              <wp14:pctWidth>0</wp14:pctWidth>
            </wp14:sizeRelH>
            <wp14:sizeRelV relativeFrom="margin">
              <wp14:pctHeight>0</wp14:pctHeight>
            </wp14:sizeRelV>
          </wp:anchor>
        </w:drawing>
      </w:r>
    </w:p>
    <w:p w14:paraId="21A9411B" w14:textId="64E39D89" w:rsidR="005160D1" w:rsidRPr="005160D1" w:rsidRDefault="005160D1" w:rsidP="00553973">
      <w:pPr>
        <w:rPr>
          <w:rFonts w:ascii="Arial" w:hAnsi="Arial" w:cs="Arial"/>
          <w:spacing w:val="-4"/>
        </w:rPr>
      </w:pPr>
    </w:p>
    <w:p w14:paraId="75336798" w14:textId="77777777" w:rsidR="00D70F8A" w:rsidRDefault="007B4977" w:rsidP="00D70F8A">
      <w:pPr>
        <w:spacing w:before="100" w:beforeAutospacing="1" w:after="100" w:afterAutospacing="1"/>
        <w:jc w:val="center"/>
        <w:outlineLvl w:val="0"/>
        <w:rPr>
          <w:rFonts w:ascii="Arial" w:hAnsi="Arial" w:cs="Arial"/>
          <w:b/>
          <w:sz w:val="36"/>
          <w:lang w:eastAsia="en-GB"/>
        </w:rPr>
      </w:pPr>
      <w:r w:rsidRPr="0042146A">
        <w:rPr>
          <w:rFonts w:ascii="Arial" w:hAnsi="Arial" w:cs="Arial"/>
          <w:b/>
          <w:sz w:val="36"/>
          <w:lang w:eastAsia="en-GB"/>
        </w:rPr>
        <w:t>Lothian Centre for Inclusive Living (</w:t>
      </w:r>
      <w:proofErr w:type="spellStart"/>
      <w:r w:rsidRPr="0042146A">
        <w:rPr>
          <w:rFonts w:ascii="Arial" w:hAnsi="Arial" w:cs="Arial"/>
          <w:b/>
          <w:sz w:val="36"/>
          <w:lang w:eastAsia="en-GB"/>
        </w:rPr>
        <w:t>LCiL</w:t>
      </w:r>
      <w:proofErr w:type="spellEnd"/>
      <w:r w:rsidRPr="0042146A">
        <w:rPr>
          <w:rFonts w:ascii="Arial" w:hAnsi="Arial" w:cs="Arial"/>
          <w:b/>
          <w:sz w:val="36"/>
          <w:lang w:eastAsia="en-GB"/>
        </w:rPr>
        <w:t>)</w:t>
      </w:r>
    </w:p>
    <w:p w14:paraId="501A3AAA" w14:textId="0D75A807" w:rsidR="007B4977" w:rsidRDefault="009508A8" w:rsidP="00D70F8A">
      <w:pPr>
        <w:spacing w:before="100" w:beforeAutospacing="1" w:after="100" w:afterAutospacing="1"/>
        <w:jc w:val="center"/>
        <w:outlineLvl w:val="0"/>
        <w:rPr>
          <w:rFonts w:ascii="Arial" w:hAnsi="Arial" w:cs="Arial"/>
        </w:rPr>
      </w:pPr>
      <w:hyperlink r:id="rId9" w:history="1">
        <w:r>
          <w:rPr>
            <w:rFonts w:ascii="Arial" w:hAnsi="Arial" w:cs="Arial"/>
            <w:color w:val="0000FF"/>
            <w:u w:val="single"/>
          </w:rPr>
          <w:t>More info -</w:t>
        </w:r>
        <w:r w:rsidR="00D70F8A" w:rsidRPr="00D70F8A">
          <w:rPr>
            <w:rFonts w:ascii="Arial" w:hAnsi="Arial" w:cs="Arial"/>
            <w:color w:val="0000FF"/>
            <w:u w:val="single"/>
          </w:rPr>
          <w:t xml:space="preserve"> Lothian Centre for Inclusive Living (LCIL)</w:t>
        </w:r>
      </w:hyperlink>
    </w:p>
    <w:p w14:paraId="19495CC2" w14:textId="77777777" w:rsidR="003D2F2E" w:rsidRPr="00D70F8A" w:rsidRDefault="003D2F2E" w:rsidP="00D70F8A">
      <w:pPr>
        <w:spacing w:before="100" w:beforeAutospacing="1" w:after="100" w:afterAutospacing="1"/>
        <w:jc w:val="center"/>
        <w:outlineLvl w:val="0"/>
        <w:rPr>
          <w:rFonts w:ascii="Arial" w:hAnsi="Arial" w:cs="Arial"/>
          <w:b/>
          <w:sz w:val="36"/>
          <w:lang w:eastAsia="en-GB"/>
        </w:rPr>
      </w:pPr>
      <w:r w:rsidRPr="003D2F2E">
        <w:rPr>
          <w:rFonts w:ascii="Arial" w:hAnsi="Arial" w:cs="Arial"/>
          <w:b/>
          <w:sz w:val="32"/>
          <w:szCs w:val="32"/>
          <w:lang w:eastAsia="en-GB"/>
        </w:rPr>
        <w:lastRenderedPageBreak/>
        <w:t>We are looking for Trustees interest</w:t>
      </w:r>
      <w:r w:rsidR="00877CFD">
        <w:rPr>
          <w:rFonts w:ascii="Arial" w:hAnsi="Arial" w:cs="Arial"/>
          <w:b/>
          <w:sz w:val="32"/>
          <w:szCs w:val="32"/>
          <w:lang w:eastAsia="en-GB"/>
        </w:rPr>
        <w:t>ed</w:t>
      </w:r>
      <w:r w:rsidRPr="003D2F2E">
        <w:rPr>
          <w:rFonts w:ascii="Arial" w:hAnsi="Arial" w:cs="Arial"/>
          <w:b/>
          <w:sz w:val="32"/>
          <w:szCs w:val="32"/>
          <w:lang w:eastAsia="en-GB"/>
        </w:rPr>
        <w:t xml:space="preserve"> in </w:t>
      </w:r>
      <w:r w:rsidR="002A3C6C">
        <w:rPr>
          <w:rFonts w:ascii="Arial" w:hAnsi="Arial" w:cs="Arial"/>
          <w:b/>
          <w:sz w:val="32"/>
          <w:szCs w:val="32"/>
          <w:lang w:eastAsia="en-GB"/>
        </w:rPr>
        <w:t>D</w:t>
      </w:r>
      <w:r w:rsidRPr="003D2F2E">
        <w:rPr>
          <w:rFonts w:ascii="Arial" w:hAnsi="Arial" w:cs="Arial"/>
          <w:b/>
          <w:sz w:val="32"/>
          <w:szCs w:val="32"/>
          <w:lang w:eastAsia="en-GB"/>
        </w:rPr>
        <w:t xml:space="preserve">isabled </w:t>
      </w:r>
      <w:r w:rsidR="002A3C6C">
        <w:rPr>
          <w:rFonts w:ascii="Arial" w:hAnsi="Arial" w:cs="Arial"/>
          <w:b/>
          <w:sz w:val="32"/>
          <w:szCs w:val="32"/>
          <w:lang w:eastAsia="en-GB"/>
        </w:rPr>
        <w:t>P</w:t>
      </w:r>
      <w:r w:rsidRPr="003D2F2E">
        <w:rPr>
          <w:rFonts w:ascii="Arial" w:hAnsi="Arial" w:cs="Arial"/>
          <w:b/>
          <w:sz w:val="32"/>
          <w:szCs w:val="32"/>
          <w:lang w:eastAsia="en-GB"/>
        </w:rPr>
        <w:t>eople'</w:t>
      </w:r>
      <w:r w:rsidR="002A3C6C">
        <w:rPr>
          <w:rFonts w:ascii="Arial" w:hAnsi="Arial" w:cs="Arial"/>
          <w:b/>
          <w:sz w:val="32"/>
          <w:szCs w:val="32"/>
          <w:lang w:eastAsia="en-GB"/>
        </w:rPr>
        <w:t>s</w:t>
      </w:r>
      <w:r w:rsidRPr="003D2F2E">
        <w:rPr>
          <w:rFonts w:ascii="Arial" w:hAnsi="Arial" w:cs="Arial"/>
          <w:b/>
          <w:sz w:val="32"/>
          <w:szCs w:val="32"/>
          <w:lang w:eastAsia="en-GB"/>
        </w:rPr>
        <w:t xml:space="preserve"> </w:t>
      </w:r>
      <w:r w:rsidR="002A3C6C">
        <w:rPr>
          <w:rFonts w:ascii="Arial" w:hAnsi="Arial" w:cs="Arial"/>
          <w:b/>
          <w:sz w:val="32"/>
          <w:szCs w:val="32"/>
          <w:lang w:eastAsia="en-GB"/>
        </w:rPr>
        <w:t>O</w:t>
      </w:r>
      <w:r w:rsidRPr="003D2F2E">
        <w:rPr>
          <w:rFonts w:ascii="Arial" w:hAnsi="Arial" w:cs="Arial"/>
          <w:b/>
          <w:sz w:val="32"/>
          <w:szCs w:val="32"/>
          <w:lang w:eastAsia="en-GB"/>
        </w:rPr>
        <w:t>rganisations</w:t>
      </w:r>
      <w:r w:rsidR="00877CFD">
        <w:rPr>
          <w:rFonts w:ascii="Arial" w:hAnsi="Arial" w:cs="Arial"/>
          <w:b/>
          <w:sz w:val="32"/>
          <w:szCs w:val="32"/>
          <w:lang w:eastAsia="en-GB"/>
        </w:rPr>
        <w:t xml:space="preserve"> and</w:t>
      </w:r>
      <w:r w:rsidRPr="003D2F2E">
        <w:rPr>
          <w:rFonts w:ascii="Arial" w:hAnsi="Arial" w:cs="Arial"/>
          <w:b/>
          <w:sz w:val="32"/>
          <w:szCs w:val="32"/>
          <w:lang w:eastAsia="en-GB"/>
        </w:rPr>
        <w:t xml:space="preserve"> Independent Living</w:t>
      </w:r>
      <w:r w:rsidR="00877CFD">
        <w:rPr>
          <w:rFonts w:ascii="Arial" w:hAnsi="Arial" w:cs="Arial"/>
          <w:b/>
          <w:sz w:val="32"/>
          <w:szCs w:val="32"/>
          <w:lang w:eastAsia="en-GB"/>
        </w:rPr>
        <w:t>,</w:t>
      </w:r>
      <w:r w:rsidRPr="003D2F2E">
        <w:rPr>
          <w:rFonts w:ascii="Arial" w:hAnsi="Arial" w:cs="Arial"/>
          <w:b/>
          <w:sz w:val="32"/>
          <w:szCs w:val="32"/>
          <w:lang w:eastAsia="en-GB"/>
        </w:rPr>
        <w:t xml:space="preserve"> </w:t>
      </w:r>
      <w:r w:rsidR="00877CFD">
        <w:rPr>
          <w:rFonts w:ascii="Arial" w:hAnsi="Arial" w:cs="Arial"/>
          <w:b/>
          <w:sz w:val="32"/>
          <w:szCs w:val="32"/>
          <w:lang w:eastAsia="en-GB"/>
        </w:rPr>
        <w:t>who have</w:t>
      </w:r>
      <w:r w:rsidRPr="003D2F2E">
        <w:rPr>
          <w:rFonts w:ascii="Arial" w:hAnsi="Arial" w:cs="Arial"/>
          <w:b/>
          <w:sz w:val="32"/>
          <w:szCs w:val="32"/>
          <w:lang w:eastAsia="en-GB"/>
        </w:rPr>
        <w:t xml:space="preserve"> skills relevant to Board </w:t>
      </w:r>
      <w:r w:rsidR="001E069C" w:rsidRPr="003D2F2E">
        <w:rPr>
          <w:rFonts w:ascii="Arial" w:hAnsi="Arial" w:cs="Arial"/>
          <w:b/>
          <w:sz w:val="32"/>
          <w:szCs w:val="32"/>
          <w:lang w:eastAsia="en-GB"/>
        </w:rPr>
        <w:t>governance.</w:t>
      </w:r>
    </w:p>
    <w:p w14:paraId="2E783F84" w14:textId="68894248" w:rsidR="007B4977" w:rsidRPr="007B4977" w:rsidRDefault="007B4977" w:rsidP="007B4977">
      <w:pPr>
        <w:spacing w:before="100" w:beforeAutospacing="1" w:after="100" w:afterAutospacing="1"/>
        <w:rPr>
          <w:rFonts w:ascii="Arial" w:hAnsi="Arial" w:cs="Arial"/>
          <w:lang w:eastAsia="en-GB"/>
        </w:rPr>
      </w:pPr>
      <w:r w:rsidRPr="007B4977">
        <w:rPr>
          <w:rFonts w:ascii="Arial" w:hAnsi="Arial" w:cs="Arial"/>
          <w:lang w:eastAsia="en-GB"/>
        </w:rPr>
        <w:t>The Lothian Centre for Inclusive Living (</w:t>
      </w:r>
      <w:proofErr w:type="spellStart"/>
      <w:r w:rsidRPr="007B4977">
        <w:rPr>
          <w:rFonts w:ascii="Arial" w:hAnsi="Arial" w:cs="Arial"/>
          <w:lang w:eastAsia="en-GB"/>
        </w:rPr>
        <w:t>LCiL</w:t>
      </w:r>
      <w:proofErr w:type="spellEnd"/>
      <w:r w:rsidRPr="007B4977">
        <w:rPr>
          <w:rFonts w:ascii="Arial" w:hAnsi="Arial" w:cs="Arial"/>
          <w:lang w:eastAsia="en-GB"/>
        </w:rPr>
        <w:t>) is a</w:t>
      </w:r>
      <w:r w:rsidR="009508A8">
        <w:rPr>
          <w:rFonts w:ascii="Arial" w:hAnsi="Arial" w:cs="Arial"/>
          <w:lang w:eastAsia="en-GB"/>
        </w:rPr>
        <w:t xml:space="preserve"> person-</w:t>
      </w:r>
      <w:r w:rsidR="00C539A2">
        <w:rPr>
          <w:rFonts w:ascii="Arial" w:hAnsi="Arial" w:cs="Arial"/>
          <w:lang w:eastAsia="en-GB"/>
        </w:rPr>
        <w:t>led</w:t>
      </w:r>
      <w:r w:rsidRPr="007B4977">
        <w:rPr>
          <w:rFonts w:ascii="Arial" w:hAnsi="Arial" w:cs="Arial"/>
          <w:lang w:eastAsia="en-GB"/>
        </w:rPr>
        <w:t xml:space="preserve"> not-for-profit organisation. We work with disabled people regardless of their impairments, people with long-term conditions and older people, parents and carers. We support people in</w:t>
      </w:r>
      <w:r w:rsidR="00C539A2">
        <w:rPr>
          <w:rFonts w:ascii="Arial" w:hAnsi="Arial" w:cs="Arial"/>
          <w:lang w:eastAsia="en-GB"/>
        </w:rPr>
        <w:t xml:space="preserve"> Edinburgh,</w:t>
      </w:r>
      <w:r w:rsidR="00E42823">
        <w:rPr>
          <w:rFonts w:ascii="Arial" w:hAnsi="Arial" w:cs="Arial"/>
          <w:lang w:eastAsia="en-GB"/>
        </w:rPr>
        <w:t xml:space="preserve"> </w:t>
      </w:r>
      <w:r w:rsidR="00D60086">
        <w:rPr>
          <w:rFonts w:ascii="Arial" w:hAnsi="Arial" w:cs="Arial"/>
          <w:lang w:eastAsia="en-GB"/>
        </w:rPr>
        <w:t>West Lothian, East Lothian and Midlothian.</w:t>
      </w:r>
    </w:p>
    <w:p w14:paraId="562977E7" w14:textId="7E793031" w:rsidR="007B4977" w:rsidRPr="007B4977" w:rsidRDefault="003D2F2E" w:rsidP="007B4977">
      <w:pPr>
        <w:spacing w:before="100" w:beforeAutospacing="1" w:after="100" w:afterAutospacing="1"/>
        <w:rPr>
          <w:rFonts w:ascii="Arial" w:hAnsi="Arial" w:cs="Arial"/>
          <w:lang w:eastAsia="en-GB"/>
        </w:rPr>
      </w:pPr>
      <w:proofErr w:type="spellStart"/>
      <w:r w:rsidRPr="003D2F2E">
        <w:rPr>
          <w:rFonts w:ascii="Arial" w:hAnsi="Arial" w:cs="Arial"/>
          <w:lang w:eastAsia="en-GB"/>
        </w:rPr>
        <w:t>LCiL</w:t>
      </w:r>
      <w:proofErr w:type="spellEnd"/>
      <w:r w:rsidRPr="003D2F2E">
        <w:rPr>
          <w:rFonts w:ascii="Arial" w:hAnsi="Arial" w:cs="Arial"/>
          <w:lang w:eastAsia="en-GB"/>
        </w:rPr>
        <w:t xml:space="preserve"> support Independent Living. Independent Living means all disabled people having the same freedom, choice, </w:t>
      </w:r>
      <w:r w:rsidR="002A3C6C" w:rsidRPr="003D2F2E">
        <w:rPr>
          <w:rFonts w:ascii="Arial" w:hAnsi="Arial" w:cs="Arial"/>
          <w:lang w:eastAsia="en-GB"/>
        </w:rPr>
        <w:t>dignity,</w:t>
      </w:r>
      <w:r w:rsidRPr="003D2F2E">
        <w:rPr>
          <w:rFonts w:ascii="Arial" w:hAnsi="Arial" w:cs="Arial"/>
          <w:lang w:eastAsia="en-GB"/>
        </w:rPr>
        <w:t xml:space="preserve"> and control as other citizens at home, at work, and in the community. It does not mean living by yourself or fending for yourself. It means rights to practical assistance and support to participate in society and live an ordinary life</w:t>
      </w:r>
      <w:r w:rsidR="002A3C6C">
        <w:rPr>
          <w:rFonts w:ascii="Arial" w:hAnsi="Arial" w:cs="Arial"/>
          <w:lang w:eastAsia="en-GB"/>
        </w:rPr>
        <w:t>.</w:t>
      </w:r>
    </w:p>
    <w:p w14:paraId="0FE9C7AA" w14:textId="77777777" w:rsidR="007B4977" w:rsidRPr="007B4977" w:rsidRDefault="007B4977" w:rsidP="007B4977">
      <w:pPr>
        <w:spacing w:before="100" w:beforeAutospacing="1" w:after="100" w:afterAutospacing="1"/>
        <w:rPr>
          <w:rFonts w:ascii="Arial" w:hAnsi="Arial" w:cs="Arial"/>
          <w:b/>
          <w:lang w:eastAsia="en-GB"/>
        </w:rPr>
      </w:pPr>
      <w:r w:rsidRPr="007B4977">
        <w:rPr>
          <w:rFonts w:ascii="Arial" w:hAnsi="Arial" w:cs="Arial"/>
          <w:b/>
          <w:lang w:eastAsia="en-GB"/>
        </w:rPr>
        <w:t>The main aims of the Lothian Centre for Inclusive Living are to:</w:t>
      </w:r>
    </w:p>
    <w:p w14:paraId="169D8A12" w14:textId="77777777" w:rsidR="007B4977" w:rsidRPr="007B4977" w:rsidRDefault="007B4977" w:rsidP="007B4977">
      <w:pPr>
        <w:numPr>
          <w:ilvl w:val="0"/>
          <w:numId w:val="5"/>
        </w:numPr>
        <w:spacing w:before="100" w:beforeAutospacing="1" w:after="100" w:afterAutospacing="1" w:line="259" w:lineRule="auto"/>
        <w:contextualSpacing/>
        <w:rPr>
          <w:rFonts w:ascii="Arial" w:hAnsi="Arial" w:cs="Arial"/>
          <w:lang w:eastAsia="en-GB"/>
        </w:rPr>
      </w:pPr>
      <w:r w:rsidRPr="007B4977">
        <w:rPr>
          <w:rFonts w:ascii="Arial" w:hAnsi="Arial" w:cs="Arial"/>
          <w:lang w:eastAsia="en-GB"/>
        </w:rPr>
        <w:t>Provide a range of services to support Independent Living, developed and managed by and for disabled people.</w:t>
      </w:r>
    </w:p>
    <w:p w14:paraId="34C688B1" w14:textId="77777777" w:rsidR="007B4977" w:rsidRPr="007B4977" w:rsidRDefault="007B4977" w:rsidP="007B4977">
      <w:pPr>
        <w:spacing w:before="100" w:beforeAutospacing="1" w:after="100" w:afterAutospacing="1"/>
        <w:ind w:left="720"/>
        <w:contextualSpacing/>
        <w:rPr>
          <w:rFonts w:ascii="Arial" w:hAnsi="Arial" w:cs="Arial"/>
          <w:lang w:eastAsia="en-GB"/>
        </w:rPr>
      </w:pPr>
    </w:p>
    <w:p w14:paraId="3F76B1F6" w14:textId="77777777" w:rsidR="007B4977" w:rsidRPr="001E069C" w:rsidRDefault="007B4977" w:rsidP="00D26300">
      <w:pPr>
        <w:numPr>
          <w:ilvl w:val="0"/>
          <w:numId w:val="5"/>
        </w:numPr>
        <w:spacing w:before="100" w:beforeAutospacing="1" w:after="100" w:afterAutospacing="1" w:line="259" w:lineRule="auto"/>
        <w:contextualSpacing/>
        <w:rPr>
          <w:rFonts w:ascii="Arial" w:hAnsi="Arial" w:cs="Arial"/>
          <w:lang w:eastAsia="en-GB"/>
        </w:rPr>
      </w:pPr>
      <w:r w:rsidRPr="007B4977">
        <w:rPr>
          <w:rFonts w:ascii="Arial" w:hAnsi="Arial" w:cs="Arial"/>
          <w:lang w:eastAsia="en-GB"/>
        </w:rPr>
        <w:t>Support the right for disabled people to live independently and take control of their own lives.</w:t>
      </w:r>
    </w:p>
    <w:p w14:paraId="47960508" w14:textId="77777777" w:rsidR="007B4977" w:rsidRPr="007B4977" w:rsidRDefault="007B4977" w:rsidP="007B4977">
      <w:pPr>
        <w:spacing w:before="100" w:beforeAutospacing="1" w:after="100" w:afterAutospacing="1"/>
        <w:ind w:left="720"/>
        <w:contextualSpacing/>
        <w:rPr>
          <w:rFonts w:ascii="Arial" w:hAnsi="Arial" w:cs="Arial"/>
          <w:lang w:eastAsia="en-GB"/>
        </w:rPr>
      </w:pPr>
    </w:p>
    <w:p w14:paraId="614BD580" w14:textId="77777777" w:rsidR="007B4977" w:rsidRPr="007B4977" w:rsidRDefault="007B4977" w:rsidP="007B4977">
      <w:pPr>
        <w:numPr>
          <w:ilvl w:val="0"/>
          <w:numId w:val="5"/>
        </w:numPr>
        <w:spacing w:before="100" w:beforeAutospacing="1" w:after="100" w:afterAutospacing="1" w:line="259" w:lineRule="auto"/>
        <w:contextualSpacing/>
        <w:rPr>
          <w:rFonts w:ascii="Arial" w:hAnsi="Arial" w:cs="Arial"/>
          <w:lang w:eastAsia="en-GB"/>
        </w:rPr>
      </w:pPr>
      <w:r w:rsidRPr="007B4977">
        <w:rPr>
          <w:rFonts w:ascii="Arial" w:hAnsi="Arial" w:cs="Arial"/>
          <w:lang w:eastAsia="en-GB"/>
        </w:rPr>
        <w:t>Provide the opportunity for disabled people to further their own personal and professional development, including through peer support.</w:t>
      </w:r>
    </w:p>
    <w:p w14:paraId="354A8849" w14:textId="77777777" w:rsidR="007B4977" w:rsidRPr="007B4977" w:rsidRDefault="007B4977" w:rsidP="007B4977">
      <w:pPr>
        <w:spacing w:before="100" w:beforeAutospacing="1" w:after="100" w:afterAutospacing="1"/>
        <w:ind w:left="720"/>
        <w:contextualSpacing/>
        <w:rPr>
          <w:rFonts w:ascii="Arial" w:hAnsi="Arial" w:cs="Arial"/>
          <w:lang w:eastAsia="en-GB"/>
        </w:rPr>
      </w:pPr>
    </w:p>
    <w:p w14:paraId="075B2ADF" w14:textId="77777777" w:rsidR="007B4977" w:rsidRPr="007B4977" w:rsidRDefault="007B4977" w:rsidP="007B4977">
      <w:pPr>
        <w:numPr>
          <w:ilvl w:val="0"/>
          <w:numId w:val="5"/>
        </w:numPr>
        <w:spacing w:before="100" w:beforeAutospacing="1" w:after="100" w:afterAutospacing="1" w:line="259" w:lineRule="auto"/>
        <w:contextualSpacing/>
        <w:rPr>
          <w:rFonts w:ascii="Arial" w:hAnsi="Arial" w:cs="Arial"/>
          <w:lang w:eastAsia="en-GB"/>
        </w:rPr>
      </w:pPr>
      <w:r w:rsidRPr="007B4977">
        <w:rPr>
          <w:rFonts w:ascii="Arial" w:hAnsi="Arial" w:cs="Arial"/>
          <w:lang w:eastAsia="en-GB"/>
        </w:rPr>
        <w:t>Challenge the attitudes, and the physical and social barriers that create disability.</w:t>
      </w:r>
    </w:p>
    <w:p w14:paraId="4F885207" w14:textId="77777777" w:rsidR="003D2F2E" w:rsidRDefault="003D2F2E" w:rsidP="007B4977">
      <w:pPr>
        <w:spacing w:after="160" w:line="259" w:lineRule="auto"/>
        <w:rPr>
          <w:rFonts w:ascii="Arial" w:eastAsia="Calibri" w:hAnsi="Arial" w:cs="Arial"/>
          <w:b/>
        </w:rPr>
      </w:pPr>
    </w:p>
    <w:p w14:paraId="3BBFA60B" w14:textId="77777777" w:rsidR="007B4977" w:rsidRPr="007B4977" w:rsidRDefault="007B4977" w:rsidP="007B4977">
      <w:pPr>
        <w:spacing w:after="160" w:line="259" w:lineRule="auto"/>
        <w:rPr>
          <w:rFonts w:ascii="Arial" w:eastAsia="Calibri" w:hAnsi="Arial" w:cs="Arial"/>
          <w:b/>
        </w:rPr>
      </w:pPr>
      <w:proofErr w:type="spellStart"/>
      <w:r w:rsidRPr="007B4977">
        <w:rPr>
          <w:rFonts w:ascii="Arial" w:eastAsia="Calibri" w:hAnsi="Arial" w:cs="Arial"/>
          <w:b/>
        </w:rPr>
        <w:t>LCiL</w:t>
      </w:r>
      <w:proofErr w:type="spellEnd"/>
      <w:r w:rsidRPr="007B4977">
        <w:rPr>
          <w:rFonts w:ascii="Arial" w:eastAsia="Calibri" w:hAnsi="Arial" w:cs="Arial"/>
          <w:b/>
        </w:rPr>
        <w:t xml:space="preserve"> Management and Governance</w:t>
      </w:r>
    </w:p>
    <w:p w14:paraId="4251C31F" w14:textId="77777777" w:rsidR="007B4977" w:rsidRPr="007B4977" w:rsidRDefault="007B4977" w:rsidP="007B4977">
      <w:pPr>
        <w:spacing w:after="160" w:line="259" w:lineRule="auto"/>
        <w:rPr>
          <w:rFonts w:ascii="Arial" w:eastAsia="Calibri" w:hAnsi="Arial" w:cs="Arial"/>
        </w:rPr>
      </w:pPr>
      <w:r w:rsidRPr="007B4977">
        <w:rPr>
          <w:rFonts w:ascii="Arial" w:eastAsia="Calibri" w:hAnsi="Arial" w:cs="Arial"/>
        </w:rPr>
        <w:t>The Lothian Centre for Inclusive Living operates as a charitable company with limited liability. There is a membership and an elected Board of Directors. As a Disabled People’s Organisation (DPO) more than half of the Board of Directors must be disabled people and the C</w:t>
      </w:r>
      <w:r w:rsidR="00D26300">
        <w:rPr>
          <w:rFonts w:ascii="Arial" w:eastAsia="Calibri" w:hAnsi="Arial" w:cs="Arial"/>
        </w:rPr>
        <w:t>hair</w:t>
      </w:r>
      <w:r w:rsidRPr="007B4977">
        <w:rPr>
          <w:rFonts w:ascii="Arial" w:eastAsia="Calibri" w:hAnsi="Arial" w:cs="Arial"/>
        </w:rPr>
        <w:t xml:space="preserve"> must also be a disabled person.</w:t>
      </w:r>
    </w:p>
    <w:p w14:paraId="745B0188" w14:textId="77777777" w:rsidR="007B4977" w:rsidRPr="0042146A" w:rsidRDefault="007B4977" w:rsidP="007B4977">
      <w:pPr>
        <w:spacing w:after="160" w:line="259" w:lineRule="auto"/>
        <w:rPr>
          <w:rFonts w:ascii="Arial" w:eastAsia="Calibri" w:hAnsi="Arial" w:cs="Arial"/>
          <w:b/>
        </w:rPr>
      </w:pPr>
      <w:r w:rsidRPr="0042146A">
        <w:rPr>
          <w:rFonts w:ascii="Arial" w:eastAsia="Calibri" w:hAnsi="Arial" w:cs="Arial"/>
          <w:b/>
        </w:rPr>
        <w:t>Current members of the Board</w:t>
      </w:r>
    </w:p>
    <w:p w14:paraId="6256A3C8" w14:textId="77777777" w:rsidR="007B4977" w:rsidRPr="007B4977" w:rsidRDefault="001E4B55" w:rsidP="007B4977">
      <w:pPr>
        <w:spacing w:after="160" w:line="259" w:lineRule="auto"/>
        <w:rPr>
          <w:rFonts w:ascii="Arial" w:eastAsia="Calibri" w:hAnsi="Arial" w:cs="Arial"/>
        </w:rPr>
      </w:pPr>
      <w:r>
        <w:rPr>
          <w:rFonts w:ascii="Arial" w:eastAsia="Calibri" w:hAnsi="Arial" w:cs="Arial"/>
        </w:rPr>
        <w:t>Chairperson</w:t>
      </w:r>
      <w:r w:rsidR="007B4977" w:rsidRPr="007B4977">
        <w:rPr>
          <w:rFonts w:ascii="Arial" w:eastAsia="Calibri" w:hAnsi="Arial" w:cs="Arial"/>
        </w:rPr>
        <w:t xml:space="preserve"> – </w:t>
      </w:r>
      <w:r w:rsidR="0042146A">
        <w:rPr>
          <w:rFonts w:ascii="Arial" w:eastAsia="Calibri" w:hAnsi="Arial" w:cs="Arial"/>
        </w:rPr>
        <w:t>Vacant</w:t>
      </w:r>
    </w:p>
    <w:p w14:paraId="30D626B8" w14:textId="77777777" w:rsidR="007B4977" w:rsidRPr="007B4977" w:rsidRDefault="007B4977" w:rsidP="007B4977">
      <w:pPr>
        <w:spacing w:after="160" w:line="259" w:lineRule="auto"/>
        <w:rPr>
          <w:rFonts w:ascii="Arial" w:eastAsia="Calibri" w:hAnsi="Arial" w:cs="Arial"/>
        </w:rPr>
      </w:pPr>
      <w:r w:rsidRPr="007B4977">
        <w:rPr>
          <w:rFonts w:ascii="Arial" w:eastAsia="Calibri" w:hAnsi="Arial" w:cs="Arial"/>
        </w:rPr>
        <w:t xml:space="preserve">Secretary – </w:t>
      </w:r>
      <w:r w:rsidR="00870C14">
        <w:rPr>
          <w:rFonts w:ascii="Arial" w:eastAsia="Calibri" w:hAnsi="Arial" w:cs="Arial"/>
        </w:rPr>
        <w:t>Mariusz Borkowski</w:t>
      </w:r>
    </w:p>
    <w:p w14:paraId="22982C60" w14:textId="77777777" w:rsidR="007B4977" w:rsidRDefault="007B4977" w:rsidP="007B4977">
      <w:pPr>
        <w:spacing w:after="160" w:line="259" w:lineRule="auto"/>
        <w:rPr>
          <w:rFonts w:ascii="Arial" w:eastAsia="Calibri" w:hAnsi="Arial" w:cs="Arial"/>
        </w:rPr>
      </w:pPr>
      <w:r w:rsidRPr="007B4977">
        <w:rPr>
          <w:rFonts w:ascii="Arial" w:eastAsia="Calibri" w:hAnsi="Arial" w:cs="Arial"/>
        </w:rPr>
        <w:t>Treasurer – Liz Pearston</w:t>
      </w:r>
    </w:p>
    <w:p w14:paraId="42EB15F3" w14:textId="77777777" w:rsidR="001E4B55" w:rsidRPr="007B4977" w:rsidRDefault="001E4B55" w:rsidP="001E4B55">
      <w:pPr>
        <w:spacing w:after="160" w:line="259" w:lineRule="auto"/>
        <w:rPr>
          <w:rFonts w:ascii="Arial" w:eastAsia="Calibri" w:hAnsi="Arial" w:cs="Arial"/>
        </w:rPr>
      </w:pPr>
      <w:r w:rsidRPr="007B4977">
        <w:rPr>
          <w:rFonts w:ascii="Arial" w:eastAsia="Calibri" w:hAnsi="Arial" w:cs="Arial"/>
        </w:rPr>
        <w:t xml:space="preserve">Other Directors </w:t>
      </w:r>
      <w:r>
        <w:rPr>
          <w:rFonts w:ascii="Arial" w:eastAsia="Calibri" w:hAnsi="Arial" w:cs="Arial"/>
        </w:rPr>
        <w:t>-</w:t>
      </w:r>
      <w:r w:rsidRPr="007B4977">
        <w:rPr>
          <w:rFonts w:ascii="Arial" w:eastAsia="Calibri" w:hAnsi="Arial" w:cs="Arial"/>
        </w:rPr>
        <w:t xml:space="preserve"> Elizabeth Adamson, Dugald McArthur, Balkishan Agrawal</w:t>
      </w:r>
    </w:p>
    <w:p w14:paraId="4FB5D229" w14:textId="77777777" w:rsidR="001E4B55" w:rsidRPr="007B4977" w:rsidRDefault="001E4B55" w:rsidP="007B4977">
      <w:pPr>
        <w:spacing w:after="160" w:line="259" w:lineRule="auto"/>
        <w:rPr>
          <w:rFonts w:ascii="Arial" w:eastAsia="Calibri" w:hAnsi="Arial" w:cs="Arial"/>
        </w:rPr>
      </w:pPr>
    </w:p>
    <w:p w14:paraId="0D4C424B" w14:textId="77777777" w:rsidR="007B4977" w:rsidRPr="0042146A" w:rsidRDefault="007B4977" w:rsidP="007B4977">
      <w:pPr>
        <w:spacing w:after="160" w:line="259" w:lineRule="auto"/>
        <w:rPr>
          <w:rFonts w:ascii="Arial" w:eastAsia="Calibri" w:hAnsi="Arial" w:cs="Arial"/>
          <w:b/>
        </w:rPr>
      </w:pPr>
      <w:r w:rsidRPr="0042146A">
        <w:rPr>
          <w:rFonts w:ascii="Arial" w:eastAsia="Calibri" w:hAnsi="Arial" w:cs="Arial"/>
          <w:b/>
        </w:rPr>
        <w:t>The Opportunity</w:t>
      </w:r>
    </w:p>
    <w:p w14:paraId="4197F117" w14:textId="77777777" w:rsidR="003D2F2E" w:rsidRDefault="00877CFD" w:rsidP="00D26300">
      <w:pPr>
        <w:spacing w:after="160" w:line="276" w:lineRule="auto"/>
        <w:rPr>
          <w:rFonts w:ascii="Arial" w:eastAsia="Calibri" w:hAnsi="Arial" w:cs="Arial"/>
        </w:rPr>
      </w:pPr>
      <w:proofErr w:type="spellStart"/>
      <w:r w:rsidRPr="00877CFD">
        <w:rPr>
          <w:rFonts w:ascii="Arial" w:eastAsia="Calibri" w:hAnsi="Arial" w:cs="Arial"/>
        </w:rPr>
        <w:t>LCiL</w:t>
      </w:r>
      <w:proofErr w:type="spellEnd"/>
      <w:r w:rsidRPr="00877CFD">
        <w:rPr>
          <w:rFonts w:ascii="Arial" w:eastAsia="Calibri" w:hAnsi="Arial" w:cs="Arial"/>
        </w:rPr>
        <w:t xml:space="preserve"> is looking to recruit up to four new board members. You would be joining the organisation at a crucial and exciting time. After some staffing issues and dealing with the loss of our much-loved Chair in early January, the organisation has now settled under the leadership of its former CEO who has returned in an interim capacity</w:t>
      </w:r>
      <w:r w:rsidR="003D2F2E" w:rsidRPr="003D2F2E">
        <w:rPr>
          <w:rFonts w:ascii="Arial" w:eastAsia="Calibri" w:hAnsi="Arial" w:cs="Arial"/>
        </w:rPr>
        <w:t xml:space="preserve">. </w:t>
      </w:r>
      <w:r w:rsidR="00A16564" w:rsidRPr="00A16564">
        <w:rPr>
          <w:rFonts w:ascii="Arial" w:eastAsia="Calibri" w:hAnsi="Arial" w:cs="Arial"/>
        </w:rPr>
        <w:t xml:space="preserve">One of her primary tasks is to recruit a permanent Chief Executive with guidance from the </w:t>
      </w:r>
      <w:r w:rsidR="00D6671E">
        <w:rPr>
          <w:rFonts w:ascii="Arial" w:eastAsia="Calibri" w:hAnsi="Arial" w:cs="Arial"/>
        </w:rPr>
        <w:t>B</w:t>
      </w:r>
      <w:r w:rsidR="00A16564" w:rsidRPr="00A16564">
        <w:rPr>
          <w:rFonts w:ascii="Arial" w:eastAsia="Calibri" w:hAnsi="Arial" w:cs="Arial"/>
        </w:rPr>
        <w:t xml:space="preserve">oard. Thus, she is also supporting the growth of this new team of </w:t>
      </w:r>
      <w:r w:rsidR="00D6671E">
        <w:rPr>
          <w:rFonts w:ascii="Arial" w:eastAsia="Calibri" w:hAnsi="Arial" w:cs="Arial"/>
        </w:rPr>
        <w:t>B</w:t>
      </w:r>
      <w:r w:rsidR="00A16564" w:rsidRPr="00A16564">
        <w:rPr>
          <w:rFonts w:ascii="Arial" w:eastAsia="Calibri" w:hAnsi="Arial" w:cs="Arial"/>
        </w:rPr>
        <w:t>oard members alongside our existing Directors</w:t>
      </w:r>
      <w:r w:rsidR="003D2F2E" w:rsidRPr="003D2F2E">
        <w:rPr>
          <w:rFonts w:ascii="Arial" w:eastAsia="Calibri" w:hAnsi="Arial" w:cs="Arial"/>
        </w:rPr>
        <w:t xml:space="preserve">. </w:t>
      </w:r>
      <w:proofErr w:type="spellStart"/>
      <w:r w:rsidR="00A16564" w:rsidRPr="00A16564">
        <w:rPr>
          <w:rFonts w:ascii="Arial" w:eastAsia="Calibri" w:hAnsi="Arial" w:cs="Arial"/>
        </w:rPr>
        <w:t>LCiL</w:t>
      </w:r>
      <w:proofErr w:type="spellEnd"/>
      <w:r w:rsidR="00A16564" w:rsidRPr="00A16564">
        <w:rPr>
          <w:rFonts w:ascii="Arial" w:eastAsia="Calibri" w:hAnsi="Arial" w:cs="Arial"/>
        </w:rPr>
        <w:t xml:space="preserve"> is a vibrant Disabled People’s Organisation, and as such we are looking for individuals with experience of disability or with a strong interest in Independent Living for Disabled People. Additionally, you would bring relevant professional skills to the role.</w:t>
      </w:r>
      <w:r w:rsidR="003D2F2E" w:rsidRPr="003D2F2E">
        <w:rPr>
          <w:rFonts w:ascii="Arial" w:eastAsia="Calibri" w:hAnsi="Arial" w:cs="Arial"/>
        </w:rPr>
        <w:t xml:space="preserve"> </w:t>
      </w:r>
    </w:p>
    <w:p w14:paraId="7D08E1E2" w14:textId="77777777" w:rsidR="00082776" w:rsidRPr="00082776" w:rsidRDefault="00082776" w:rsidP="00082776">
      <w:pPr>
        <w:spacing w:after="160" w:line="276" w:lineRule="auto"/>
        <w:rPr>
          <w:rFonts w:ascii="Arial" w:eastAsia="Calibri" w:hAnsi="Arial" w:cs="Arial"/>
        </w:rPr>
      </w:pPr>
      <w:r w:rsidRPr="00082776">
        <w:rPr>
          <w:rFonts w:ascii="Arial" w:eastAsia="Calibri" w:hAnsi="Arial" w:cs="Arial"/>
        </w:rPr>
        <w:t xml:space="preserve">We are currently looking for individuals with experience in business development, customer care, volunteer support, communications (digital), Human Resources (HR), deputy chair/convenor, board Secretary, Company Secretarial matters, governance, finance, policy and fundraising. However, we are happy to discuss any other experience and skills you feel would contribute to </w:t>
      </w:r>
      <w:proofErr w:type="spellStart"/>
      <w:r w:rsidRPr="00082776">
        <w:rPr>
          <w:rFonts w:ascii="Arial" w:eastAsia="Calibri" w:hAnsi="Arial" w:cs="Arial"/>
        </w:rPr>
        <w:t>LCiL’s</w:t>
      </w:r>
      <w:proofErr w:type="spellEnd"/>
      <w:r w:rsidRPr="00082776">
        <w:rPr>
          <w:rFonts w:ascii="Arial" w:eastAsia="Calibri" w:hAnsi="Arial" w:cs="Arial"/>
        </w:rPr>
        <w:t xml:space="preserve"> success.</w:t>
      </w:r>
    </w:p>
    <w:p w14:paraId="58CE95D5" w14:textId="77777777" w:rsidR="003D2F2E" w:rsidRPr="003D2F2E" w:rsidRDefault="00877CFD" w:rsidP="00D26300">
      <w:pPr>
        <w:spacing w:after="160" w:line="276" w:lineRule="auto"/>
        <w:rPr>
          <w:rFonts w:ascii="Arial" w:eastAsia="Calibri" w:hAnsi="Arial" w:cs="Arial"/>
        </w:rPr>
      </w:pPr>
      <w:r w:rsidRPr="00877CFD">
        <w:rPr>
          <w:rFonts w:ascii="Arial" w:eastAsia="Calibri" w:hAnsi="Arial" w:cs="Arial"/>
        </w:rPr>
        <w:t xml:space="preserve">We would require you to attend Board meetings every six weeks. </w:t>
      </w:r>
      <w:r w:rsidR="00A16564">
        <w:rPr>
          <w:rFonts w:ascii="Arial" w:eastAsia="Calibri" w:hAnsi="Arial" w:cs="Arial"/>
        </w:rPr>
        <w:t>Meetings</w:t>
      </w:r>
      <w:r w:rsidRPr="00877CFD">
        <w:rPr>
          <w:rFonts w:ascii="Arial" w:eastAsia="Calibri" w:hAnsi="Arial" w:cs="Arial"/>
        </w:rPr>
        <w:t xml:space="preserve"> are scheduled up to a year in advance and occur online between 16:00 and 18:00. We would also as</w:t>
      </w:r>
      <w:r w:rsidR="001E069C">
        <w:rPr>
          <w:rFonts w:ascii="Arial" w:eastAsia="Calibri" w:hAnsi="Arial" w:cs="Arial"/>
        </w:rPr>
        <w:t>k</w:t>
      </w:r>
      <w:r w:rsidRPr="00877CFD">
        <w:rPr>
          <w:rFonts w:ascii="Arial" w:eastAsia="Calibri" w:hAnsi="Arial" w:cs="Arial"/>
        </w:rPr>
        <w:t xml:space="preserve"> that you attend our annual event for staff, volunteers, and board members. This usually takes place on a weekday</w:t>
      </w:r>
      <w:r w:rsidR="003D2F2E" w:rsidRPr="003D2F2E">
        <w:rPr>
          <w:rFonts w:ascii="Arial" w:eastAsia="Calibri" w:hAnsi="Arial" w:cs="Arial"/>
        </w:rPr>
        <w:t xml:space="preserve">.  </w:t>
      </w:r>
    </w:p>
    <w:p w14:paraId="0856FA74" w14:textId="77777777" w:rsidR="00B64F75" w:rsidRDefault="003D2F2E" w:rsidP="00D26300">
      <w:pPr>
        <w:spacing w:after="160" w:line="276" w:lineRule="auto"/>
        <w:rPr>
          <w:rFonts w:ascii="Arial" w:eastAsia="Calibri" w:hAnsi="Arial" w:cs="Arial"/>
        </w:rPr>
      </w:pPr>
      <w:r w:rsidRPr="003D2F2E">
        <w:rPr>
          <w:rFonts w:ascii="Arial" w:eastAsia="Calibri" w:hAnsi="Arial" w:cs="Arial"/>
        </w:rPr>
        <w:t>You would receive full training, including compulsory Disability Equality Training (DET) and benefit from a supportive induction programme.</w:t>
      </w:r>
    </w:p>
    <w:p w14:paraId="0BD2E11A" w14:textId="77777777" w:rsidR="00AB28D4" w:rsidRDefault="00AB28D4" w:rsidP="003D2F2E">
      <w:pPr>
        <w:spacing w:after="160" w:line="259" w:lineRule="auto"/>
        <w:rPr>
          <w:rFonts w:ascii="Arial" w:eastAsia="Calibri" w:hAnsi="Arial" w:cs="Arial"/>
          <w:b/>
          <w:bCs/>
        </w:rPr>
      </w:pPr>
    </w:p>
    <w:p w14:paraId="34125553" w14:textId="77777777" w:rsidR="003D2F2E" w:rsidRDefault="00583931" w:rsidP="003D2F2E">
      <w:pPr>
        <w:spacing w:after="160" w:line="259" w:lineRule="auto"/>
        <w:rPr>
          <w:rFonts w:ascii="Arial" w:eastAsia="Calibri" w:hAnsi="Arial" w:cs="Arial"/>
        </w:rPr>
      </w:pPr>
      <w:r w:rsidRPr="00583931">
        <w:rPr>
          <w:rFonts w:ascii="Arial" w:eastAsia="Calibri" w:hAnsi="Arial" w:cs="Arial"/>
          <w:b/>
          <w:bCs/>
        </w:rPr>
        <w:t>For the successful candidates it is an opportunity to</w:t>
      </w:r>
      <w:r>
        <w:rPr>
          <w:rFonts w:ascii="Arial" w:eastAsia="Calibri" w:hAnsi="Arial" w:cs="Arial"/>
        </w:rPr>
        <w:t>:</w:t>
      </w:r>
    </w:p>
    <w:p w14:paraId="3E601171" w14:textId="77777777" w:rsidR="001E069C" w:rsidRDefault="00A460EC" w:rsidP="003D2F2E">
      <w:pPr>
        <w:numPr>
          <w:ilvl w:val="0"/>
          <w:numId w:val="12"/>
        </w:numPr>
        <w:spacing w:after="160" w:line="259" w:lineRule="auto"/>
        <w:rPr>
          <w:rFonts w:ascii="Arial" w:eastAsia="Calibri" w:hAnsi="Arial" w:cs="Arial"/>
        </w:rPr>
      </w:pPr>
      <w:r>
        <w:rPr>
          <w:rFonts w:ascii="Arial" w:eastAsia="Calibri" w:hAnsi="Arial" w:cs="Arial"/>
        </w:rPr>
        <w:t>P</w:t>
      </w:r>
      <w:r w:rsidR="003D2F2E" w:rsidRPr="003D2F2E">
        <w:rPr>
          <w:rFonts w:ascii="Arial" w:eastAsia="Calibri" w:hAnsi="Arial" w:cs="Arial"/>
        </w:rPr>
        <w:t xml:space="preserve">rovide direction and support to a Disabled People's Organisation </w:t>
      </w:r>
      <w:r>
        <w:rPr>
          <w:rFonts w:ascii="Arial" w:eastAsia="Calibri" w:hAnsi="Arial" w:cs="Arial"/>
        </w:rPr>
        <w:t>that</w:t>
      </w:r>
      <w:r w:rsidRPr="003D2F2E">
        <w:rPr>
          <w:rFonts w:ascii="Arial" w:eastAsia="Calibri" w:hAnsi="Arial" w:cs="Arial"/>
        </w:rPr>
        <w:t xml:space="preserve"> </w:t>
      </w:r>
      <w:r w:rsidR="003D2F2E" w:rsidRPr="003D2F2E">
        <w:rPr>
          <w:rFonts w:ascii="Arial" w:eastAsia="Calibri" w:hAnsi="Arial" w:cs="Arial"/>
        </w:rPr>
        <w:t>is actively involved in the wider Independent Living Movement</w:t>
      </w:r>
      <w:r>
        <w:rPr>
          <w:rFonts w:ascii="Arial" w:eastAsia="Calibri" w:hAnsi="Arial" w:cs="Arial"/>
        </w:rPr>
        <w:t>.</w:t>
      </w:r>
    </w:p>
    <w:p w14:paraId="0689F00D" w14:textId="77777777" w:rsidR="00A460EC" w:rsidRPr="001E069C" w:rsidRDefault="00A460EC" w:rsidP="00D26300">
      <w:pPr>
        <w:numPr>
          <w:ilvl w:val="0"/>
          <w:numId w:val="12"/>
        </w:numPr>
        <w:spacing w:after="160" w:line="259" w:lineRule="auto"/>
        <w:rPr>
          <w:rFonts w:ascii="Arial" w:eastAsia="Calibri" w:hAnsi="Arial" w:cs="Arial"/>
        </w:rPr>
      </w:pPr>
      <w:r w:rsidRPr="001E069C">
        <w:rPr>
          <w:rFonts w:ascii="Arial" w:eastAsia="Calibri" w:hAnsi="Arial" w:cs="Arial"/>
        </w:rPr>
        <w:t>Shape and support the future of the organisation at a crucial moment.</w:t>
      </w:r>
    </w:p>
    <w:p w14:paraId="74CAC796" w14:textId="77777777" w:rsidR="00A460EC" w:rsidRDefault="00A460EC" w:rsidP="003C4C61">
      <w:pPr>
        <w:numPr>
          <w:ilvl w:val="0"/>
          <w:numId w:val="12"/>
        </w:numPr>
        <w:spacing w:after="160" w:line="259" w:lineRule="auto"/>
        <w:rPr>
          <w:rFonts w:ascii="Arial" w:eastAsia="Calibri" w:hAnsi="Arial" w:cs="Arial"/>
        </w:rPr>
      </w:pPr>
      <w:r>
        <w:rPr>
          <w:rFonts w:ascii="Arial" w:eastAsia="Calibri" w:hAnsi="Arial" w:cs="Arial"/>
        </w:rPr>
        <w:t>Assist</w:t>
      </w:r>
      <w:r w:rsidRPr="00583931">
        <w:rPr>
          <w:rFonts w:ascii="Arial" w:eastAsia="Calibri" w:hAnsi="Arial" w:cs="Arial"/>
        </w:rPr>
        <w:t xml:space="preserve"> </w:t>
      </w:r>
      <w:r w:rsidR="003D2F2E" w:rsidRPr="00583931">
        <w:rPr>
          <w:rFonts w:ascii="Arial" w:eastAsia="Calibri" w:hAnsi="Arial" w:cs="Arial"/>
        </w:rPr>
        <w:t xml:space="preserve">the CEO and the Senior Management Team of </w:t>
      </w:r>
      <w:proofErr w:type="spellStart"/>
      <w:r w:rsidR="003D2F2E" w:rsidRPr="00583931">
        <w:rPr>
          <w:rFonts w:ascii="Arial" w:eastAsia="Calibri" w:hAnsi="Arial" w:cs="Arial"/>
        </w:rPr>
        <w:t>LCiL</w:t>
      </w:r>
      <w:proofErr w:type="spellEnd"/>
      <w:r w:rsidR="003D2F2E" w:rsidRPr="00583931">
        <w:rPr>
          <w:rFonts w:ascii="Arial" w:eastAsia="Calibri" w:hAnsi="Arial" w:cs="Arial"/>
        </w:rPr>
        <w:t xml:space="preserve"> </w:t>
      </w:r>
      <w:r>
        <w:rPr>
          <w:rFonts w:ascii="Arial" w:eastAsia="Calibri" w:hAnsi="Arial" w:cs="Arial"/>
        </w:rPr>
        <w:t>in</w:t>
      </w:r>
      <w:r w:rsidRPr="00583931">
        <w:rPr>
          <w:rFonts w:ascii="Arial" w:eastAsia="Calibri" w:hAnsi="Arial" w:cs="Arial"/>
        </w:rPr>
        <w:t xml:space="preserve"> </w:t>
      </w:r>
      <w:r w:rsidR="003D2F2E" w:rsidRPr="00583931">
        <w:rPr>
          <w:rFonts w:ascii="Arial" w:eastAsia="Calibri" w:hAnsi="Arial" w:cs="Arial"/>
        </w:rPr>
        <w:t>mak</w:t>
      </w:r>
      <w:r>
        <w:rPr>
          <w:rFonts w:ascii="Arial" w:eastAsia="Calibri" w:hAnsi="Arial" w:cs="Arial"/>
        </w:rPr>
        <w:t>ing</w:t>
      </w:r>
      <w:r w:rsidR="003D2F2E" w:rsidRPr="00583931">
        <w:rPr>
          <w:rFonts w:ascii="Arial" w:eastAsia="Calibri" w:hAnsi="Arial" w:cs="Arial"/>
        </w:rPr>
        <w:t xml:space="preserve"> informed</w:t>
      </w:r>
      <w:r>
        <w:rPr>
          <w:rFonts w:ascii="Arial" w:eastAsia="Calibri" w:hAnsi="Arial" w:cs="Arial"/>
        </w:rPr>
        <w:t xml:space="preserve"> </w:t>
      </w:r>
      <w:r w:rsidR="003D2F2E" w:rsidRPr="00583931">
        <w:rPr>
          <w:rFonts w:ascii="Arial" w:eastAsia="Calibri" w:hAnsi="Arial" w:cs="Arial"/>
        </w:rPr>
        <w:t>decisions for the benefit of the organisation</w:t>
      </w:r>
      <w:r>
        <w:rPr>
          <w:rFonts w:ascii="Arial" w:eastAsia="Calibri" w:hAnsi="Arial" w:cs="Arial"/>
        </w:rPr>
        <w:t>.</w:t>
      </w:r>
    </w:p>
    <w:p w14:paraId="2257AD6B" w14:textId="1E9AA522" w:rsidR="007B4977" w:rsidRPr="007B4977" w:rsidRDefault="00A460EC" w:rsidP="00D26300">
      <w:pPr>
        <w:numPr>
          <w:ilvl w:val="0"/>
          <w:numId w:val="12"/>
        </w:numPr>
        <w:spacing w:after="160" w:line="259" w:lineRule="auto"/>
        <w:rPr>
          <w:rFonts w:ascii="Arial" w:eastAsia="Calibri" w:hAnsi="Arial" w:cs="Arial"/>
        </w:rPr>
      </w:pPr>
      <w:r w:rsidRPr="00A460EC">
        <w:rPr>
          <w:rFonts w:ascii="Arial" w:eastAsia="Calibri" w:hAnsi="Arial" w:cs="Arial"/>
        </w:rPr>
        <w:t>Be part of a team that ensure the organisation is accountable to its mission in the service of Disabled People.</w:t>
      </w:r>
    </w:p>
    <w:p w14:paraId="7C29A005" w14:textId="77777777" w:rsidR="00A24F8E" w:rsidRDefault="00A24F8E" w:rsidP="007B4977">
      <w:pPr>
        <w:spacing w:after="160" w:line="259" w:lineRule="auto"/>
        <w:rPr>
          <w:rFonts w:ascii="Arial" w:eastAsia="Calibri" w:hAnsi="Arial" w:cs="Arial"/>
          <w:bCs/>
        </w:rPr>
      </w:pPr>
    </w:p>
    <w:p w14:paraId="18A4B951" w14:textId="385DA903" w:rsidR="007B4977" w:rsidRPr="001D6D1D" w:rsidRDefault="007B4977" w:rsidP="007B4977">
      <w:pPr>
        <w:spacing w:after="160" w:line="259" w:lineRule="auto"/>
        <w:rPr>
          <w:rFonts w:ascii="Arial" w:eastAsia="Calibri" w:hAnsi="Arial" w:cs="Arial"/>
          <w:bCs/>
        </w:rPr>
      </w:pPr>
      <w:r w:rsidRPr="0042146A">
        <w:rPr>
          <w:rFonts w:ascii="Arial" w:eastAsia="Calibri" w:hAnsi="Arial" w:cs="Arial"/>
          <w:b/>
        </w:rPr>
        <w:lastRenderedPageBreak/>
        <w:t>Functions of the Board</w:t>
      </w:r>
    </w:p>
    <w:p w14:paraId="02660AEE" w14:textId="77777777" w:rsidR="007B4977" w:rsidRPr="000A1026" w:rsidRDefault="007B4977" w:rsidP="007B4977">
      <w:pPr>
        <w:widowControl w:val="0"/>
        <w:numPr>
          <w:ilvl w:val="0"/>
          <w:numId w:val="7"/>
        </w:numPr>
        <w:spacing w:after="160" w:line="259" w:lineRule="auto"/>
        <w:rPr>
          <w:rFonts w:ascii="Arial" w:eastAsia="Calibri" w:hAnsi="Arial" w:cs="Arial"/>
        </w:rPr>
      </w:pPr>
      <w:r w:rsidRPr="000A1026">
        <w:rPr>
          <w:rFonts w:ascii="Arial" w:eastAsia="Calibri" w:hAnsi="Arial" w:cs="Arial"/>
        </w:rPr>
        <w:t xml:space="preserve">To monitor and evaluate the work of the </w:t>
      </w:r>
      <w:r w:rsidR="008C7528" w:rsidRPr="000A1026">
        <w:rPr>
          <w:rFonts w:ascii="Arial" w:eastAsia="Calibri" w:hAnsi="Arial" w:cs="Arial"/>
        </w:rPr>
        <w:t>organi</w:t>
      </w:r>
      <w:r w:rsidR="008C7528">
        <w:rPr>
          <w:rFonts w:ascii="Arial" w:eastAsia="Calibri" w:hAnsi="Arial" w:cs="Arial"/>
        </w:rPr>
        <w:t>s</w:t>
      </w:r>
      <w:r w:rsidR="008C7528" w:rsidRPr="000A1026">
        <w:rPr>
          <w:rFonts w:ascii="Arial" w:eastAsia="Calibri" w:hAnsi="Arial" w:cs="Arial"/>
        </w:rPr>
        <w:t>ation.</w:t>
      </w:r>
    </w:p>
    <w:p w14:paraId="1FBE1046" w14:textId="24136F37" w:rsidR="007B4977" w:rsidRPr="000A1026" w:rsidRDefault="007B4977" w:rsidP="007B4977">
      <w:pPr>
        <w:widowControl w:val="0"/>
        <w:numPr>
          <w:ilvl w:val="0"/>
          <w:numId w:val="7"/>
        </w:numPr>
        <w:spacing w:after="160" w:line="259" w:lineRule="auto"/>
        <w:rPr>
          <w:rFonts w:ascii="Arial" w:eastAsia="Calibri" w:hAnsi="Arial" w:cs="Arial"/>
        </w:rPr>
      </w:pPr>
      <w:r w:rsidRPr="000A1026">
        <w:rPr>
          <w:rFonts w:ascii="Arial" w:eastAsia="Calibri" w:hAnsi="Arial" w:cs="Arial"/>
        </w:rPr>
        <w:t xml:space="preserve">To establish, monitor and change as necessary the objectives of </w:t>
      </w:r>
      <w:proofErr w:type="spellStart"/>
      <w:r w:rsidR="001E069C" w:rsidRPr="000A1026">
        <w:rPr>
          <w:rFonts w:ascii="Arial" w:eastAsia="Calibri" w:hAnsi="Arial" w:cs="Arial"/>
        </w:rPr>
        <w:t>LCiL</w:t>
      </w:r>
      <w:proofErr w:type="spellEnd"/>
      <w:r w:rsidR="001E069C">
        <w:rPr>
          <w:rFonts w:ascii="Arial" w:eastAsia="Calibri" w:hAnsi="Arial" w:cs="Arial"/>
        </w:rPr>
        <w:t>,</w:t>
      </w:r>
      <w:r w:rsidRPr="000A1026">
        <w:rPr>
          <w:rFonts w:ascii="Arial" w:eastAsia="Calibri" w:hAnsi="Arial" w:cs="Arial"/>
        </w:rPr>
        <w:t xml:space="preserve"> as in</w:t>
      </w:r>
      <w:r w:rsidR="00D72387">
        <w:rPr>
          <w:rFonts w:ascii="Arial" w:eastAsia="Calibri" w:hAnsi="Arial" w:cs="Arial"/>
        </w:rPr>
        <w:t xml:space="preserve"> the Memorandum and Articles of Association.</w:t>
      </w:r>
      <w:r w:rsidRPr="000A1026">
        <w:rPr>
          <w:rFonts w:ascii="Arial" w:eastAsia="Calibri" w:hAnsi="Arial" w:cs="Arial"/>
        </w:rPr>
        <w:t xml:space="preserve">  </w:t>
      </w:r>
    </w:p>
    <w:p w14:paraId="59830FAB" w14:textId="77777777" w:rsidR="007B4977" w:rsidRPr="000A1026" w:rsidRDefault="007B4977" w:rsidP="007B4977">
      <w:pPr>
        <w:widowControl w:val="0"/>
        <w:numPr>
          <w:ilvl w:val="0"/>
          <w:numId w:val="7"/>
        </w:numPr>
        <w:spacing w:after="160" w:line="259" w:lineRule="auto"/>
        <w:rPr>
          <w:rFonts w:ascii="Arial" w:eastAsia="Calibri" w:hAnsi="Arial" w:cs="Arial"/>
        </w:rPr>
      </w:pPr>
      <w:r w:rsidRPr="000A1026">
        <w:rPr>
          <w:rFonts w:ascii="Arial" w:eastAsia="Calibri" w:hAnsi="Arial" w:cs="Arial"/>
        </w:rPr>
        <w:t xml:space="preserve">To plan for the </w:t>
      </w:r>
      <w:proofErr w:type="gramStart"/>
      <w:r w:rsidR="00B64F75" w:rsidRPr="000A1026">
        <w:rPr>
          <w:rFonts w:ascii="Arial" w:eastAsia="Calibri" w:hAnsi="Arial" w:cs="Arial"/>
        </w:rPr>
        <w:t>long</w:t>
      </w:r>
      <w:r w:rsidR="00B64F75">
        <w:rPr>
          <w:rFonts w:ascii="Arial" w:eastAsia="Calibri" w:hAnsi="Arial" w:cs="Arial"/>
        </w:rPr>
        <w:t xml:space="preserve"> </w:t>
      </w:r>
      <w:r w:rsidR="00B64F75" w:rsidRPr="000A1026">
        <w:rPr>
          <w:rFonts w:ascii="Arial" w:eastAsia="Calibri" w:hAnsi="Arial" w:cs="Arial"/>
        </w:rPr>
        <w:t>and short</w:t>
      </w:r>
      <w:r w:rsidR="00B64F75">
        <w:rPr>
          <w:rFonts w:ascii="Arial" w:eastAsia="Calibri" w:hAnsi="Arial" w:cs="Arial"/>
        </w:rPr>
        <w:t xml:space="preserve"> </w:t>
      </w:r>
      <w:r w:rsidR="00B64F75" w:rsidRPr="000A1026">
        <w:rPr>
          <w:rFonts w:ascii="Arial" w:eastAsia="Calibri" w:hAnsi="Arial" w:cs="Arial"/>
        </w:rPr>
        <w:t>term</w:t>
      </w:r>
      <w:proofErr w:type="gramEnd"/>
      <w:r w:rsidRPr="000A1026">
        <w:rPr>
          <w:rFonts w:ascii="Arial" w:eastAsia="Calibri" w:hAnsi="Arial" w:cs="Arial"/>
        </w:rPr>
        <w:t xml:space="preserve"> future of </w:t>
      </w:r>
      <w:proofErr w:type="spellStart"/>
      <w:r w:rsidRPr="000A1026">
        <w:rPr>
          <w:rFonts w:ascii="Arial" w:eastAsia="Calibri" w:hAnsi="Arial" w:cs="Arial"/>
        </w:rPr>
        <w:t>LCiL</w:t>
      </w:r>
      <w:proofErr w:type="spellEnd"/>
      <w:r w:rsidRPr="000A1026">
        <w:rPr>
          <w:rFonts w:ascii="Arial" w:eastAsia="Calibri" w:hAnsi="Arial" w:cs="Arial"/>
        </w:rPr>
        <w:t xml:space="preserve"> and determine appropriate polices to meet the needs of both users and funders.</w:t>
      </w:r>
    </w:p>
    <w:p w14:paraId="13FCF37B" w14:textId="4E90A37F" w:rsidR="007B4977" w:rsidRPr="000A1026" w:rsidRDefault="007B4977" w:rsidP="007B4977">
      <w:pPr>
        <w:widowControl w:val="0"/>
        <w:numPr>
          <w:ilvl w:val="0"/>
          <w:numId w:val="7"/>
        </w:numPr>
        <w:spacing w:after="160" w:line="259" w:lineRule="auto"/>
        <w:rPr>
          <w:rFonts w:ascii="Arial" w:eastAsia="Calibri" w:hAnsi="Arial" w:cs="Arial"/>
        </w:rPr>
      </w:pPr>
      <w:r w:rsidRPr="000A1026">
        <w:rPr>
          <w:rFonts w:ascii="Arial" w:eastAsia="Calibri" w:hAnsi="Arial" w:cs="Arial"/>
        </w:rPr>
        <w:t>To oversee staff discipline, grievance, health &amp; safety, appraisal, guidance, support, appointment &amp; termination of employment with the Chief Executive</w:t>
      </w:r>
      <w:r w:rsidR="00343CF0">
        <w:rPr>
          <w:rFonts w:ascii="Arial" w:eastAsia="Calibri" w:hAnsi="Arial" w:cs="Arial"/>
        </w:rPr>
        <w:t>.</w:t>
      </w:r>
    </w:p>
    <w:p w14:paraId="6A157FC9" w14:textId="3CBD8B2A" w:rsidR="007B4977" w:rsidRPr="000A1026" w:rsidRDefault="007B4977" w:rsidP="007B4977">
      <w:pPr>
        <w:widowControl w:val="0"/>
        <w:numPr>
          <w:ilvl w:val="0"/>
          <w:numId w:val="7"/>
        </w:numPr>
        <w:spacing w:after="160" w:line="259" w:lineRule="auto"/>
        <w:rPr>
          <w:rFonts w:ascii="Arial" w:eastAsia="Calibri" w:hAnsi="Arial" w:cs="Arial"/>
        </w:rPr>
      </w:pPr>
      <w:r w:rsidRPr="000A1026">
        <w:rPr>
          <w:rFonts w:ascii="Arial" w:eastAsia="Calibri" w:hAnsi="Arial" w:cs="Arial"/>
        </w:rPr>
        <w:t xml:space="preserve">To </w:t>
      </w:r>
      <w:r w:rsidR="008C7528">
        <w:rPr>
          <w:rFonts w:ascii="Arial" w:eastAsia="Calibri" w:hAnsi="Arial" w:cs="Arial"/>
        </w:rPr>
        <w:t>guide</w:t>
      </w:r>
      <w:r w:rsidR="008C7528" w:rsidRPr="000A1026">
        <w:rPr>
          <w:rFonts w:ascii="Arial" w:eastAsia="Calibri" w:hAnsi="Arial" w:cs="Arial"/>
        </w:rPr>
        <w:t xml:space="preserve"> </w:t>
      </w:r>
      <w:r w:rsidRPr="000A1026">
        <w:rPr>
          <w:rFonts w:ascii="Arial" w:eastAsia="Calibri" w:hAnsi="Arial" w:cs="Arial"/>
        </w:rPr>
        <w:t>staff</w:t>
      </w:r>
      <w:r w:rsidR="008C7528">
        <w:rPr>
          <w:rFonts w:ascii="Arial" w:eastAsia="Calibri" w:hAnsi="Arial" w:cs="Arial"/>
        </w:rPr>
        <w:t>,</w:t>
      </w:r>
      <w:r w:rsidRPr="000A1026">
        <w:rPr>
          <w:rFonts w:ascii="Arial" w:eastAsia="Calibri" w:hAnsi="Arial" w:cs="Arial"/>
        </w:rPr>
        <w:t xml:space="preserve"> through the Chief Executive</w:t>
      </w:r>
      <w:r w:rsidR="008C7528">
        <w:rPr>
          <w:rFonts w:ascii="Arial" w:eastAsia="Calibri" w:hAnsi="Arial" w:cs="Arial"/>
        </w:rPr>
        <w:t>,</w:t>
      </w:r>
      <w:r w:rsidRPr="000A1026">
        <w:rPr>
          <w:rFonts w:ascii="Arial" w:eastAsia="Calibri" w:hAnsi="Arial" w:cs="Arial"/>
        </w:rPr>
        <w:t xml:space="preserve"> to ensure policies are </w:t>
      </w:r>
      <w:r w:rsidR="008C7528" w:rsidRPr="000A1026">
        <w:rPr>
          <w:rFonts w:ascii="Arial" w:eastAsia="Calibri" w:hAnsi="Arial" w:cs="Arial"/>
        </w:rPr>
        <w:t>implemented.</w:t>
      </w:r>
    </w:p>
    <w:p w14:paraId="55D43482" w14:textId="77777777" w:rsidR="001E4B55" w:rsidRDefault="001E4B55" w:rsidP="007B4977">
      <w:pPr>
        <w:spacing w:after="160" w:line="259" w:lineRule="auto"/>
        <w:rPr>
          <w:rFonts w:ascii="Arial" w:eastAsia="Calibri" w:hAnsi="Arial" w:cs="Arial"/>
          <w:color w:val="FF0000"/>
        </w:rPr>
      </w:pPr>
    </w:p>
    <w:p w14:paraId="48EF4E0C" w14:textId="77777777" w:rsidR="007B4977" w:rsidRPr="00D70F8A" w:rsidRDefault="007B4977" w:rsidP="007B4977">
      <w:pPr>
        <w:spacing w:after="160" w:line="259" w:lineRule="auto"/>
        <w:rPr>
          <w:rFonts w:ascii="Arial" w:eastAsia="Calibri" w:hAnsi="Arial" w:cs="Arial"/>
          <w:b/>
        </w:rPr>
      </w:pPr>
      <w:r w:rsidRPr="00D70F8A">
        <w:rPr>
          <w:rFonts w:ascii="Arial" w:eastAsia="Calibri" w:hAnsi="Arial" w:cs="Arial"/>
          <w:b/>
        </w:rPr>
        <w:t>Duties &amp; Tasks of members</w:t>
      </w:r>
    </w:p>
    <w:p w14:paraId="1F91EEA4" w14:textId="0A6EBFFF" w:rsidR="007B4977" w:rsidRPr="00D26300" w:rsidRDefault="007B4977" w:rsidP="005F752B">
      <w:pPr>
        <w:widowControl w:val="0"/>
        <w:numPr>
          <w:ilvl w:val="0"/>
          <w:numId w:val="6"/>
        </w:numPr>
        <w:spacing w:after="160" w:line="259" w:lineRule="auto"/>
        <w:rPr>
          <w:rFonts w:ascii="Arial" w:eastAsia="Calibri" w:hAnsi="Arial" w:cs="Arial"/>
          <w:b/>
        </w:rPr>
      </w:pPr>
      <w:r w:rsidRPr="008C7528">
        <w:rPr>
          <w:rFonts w:ascii="Arial" w:eastAsia="Calibri" w:hAnsi="Arial" w:cs="Arial"/>
        </w:rPr>
        <w:t>To attend Board meetings</w:t>
      </w:r>
      <w:r w:rsidR="008C7528" w:rsidRPr="008C7528">
        <w:rPr>
          <w:rFonts w:ascii="Arial" w:eastAsia="Calibri" w:hAnsi="Arial" w:cs="Arial"/>
        </w:rPr>
        <w:t xml:space="preserve"> every six weeks.</w:t>
      </w:r>
      <w:r w:rsidR="00CB4ED1" w:rsidRPr="008C7528">
        <w:rPr>
          <w:rFonts w:ascii="Arial" w:eastAsia="Calibri" w:hAnsi="Arial" w:cs="Arial"/>
        </w:rPr>
        <w:t xml:space="preserve"> </w:t>
      </w:r>
      <w:r w:rsidR="008C7528" w:rsidRPr="008C7528">
        <w:rPr>
          <w:rFonts w:ascii="Arial" w:eastAsia="Calibri" w:hAnsi="Arial" w:cs="Arial"/>
        </w:rPr>
        <w:t>Meetings</w:t>
      </w:r>
      <w:r w:rsidR="00CB4ED1" w:rsidRPr="008C7528">
        <w:rPr>
          <w:rFonts w:ascii="Arial" w:eastAsia="Calibri" w:hAnsi="Arial" w:cs="Arial"/>
        </w:rPr>
        <w:t xml:space="preserve"> are set up a year in </w:t>
      </w:r>
      <w:r w:rsidR="008C7528" w:rsidRPr="008C7528">
        <w:rPr>
          <w:rFonts w:ascii="Arial" w:eastAsia="Calibri" w:hAnsi="Arial" w:cs="Arial"/>
        </w:rPr>
        <w:t xml:space="preserve">advance and occur </w:t>
      </w:r>
      <w:r w:rsidR="00CB4ED1" w:rsidRPr="008C7528">
        <w:rPr>
          <w:rFonts w:ascii="Arial" w:eastAsia="Calibri" w:hAnsi="Arial" w:cs="Arial"/>
        </w:rPr>
        <w:t>online between</w:t>
      </w:r>
      <w:r w:rsidR="00FA1190">
        <w:rPr>
          <w:rFonts w:ascii="Arial" w:eastAsia="Calibri" w:hAnsi="Arial" w:cs="Arial"/>
        </w:rPr>
        <w:t xml:space="preserve"> 4 - 6pm.</w:t>
      </w:r>
    </w:p>
    <w:p w14:paraId="3C7CB99C" w14:textId="77777777" w:rsidR="007B4977" w:rsidRPr="000A1026" w:rsidRDefault="007B4977" w:rsidP="007B4977">
      <w:pPr>
        <w:widowControl w:val="0"/>
        <w:numPr>
          <w:ilvl w:val="0"/>
          <w:numId w:val="6"/>
        </w:numPr>
        <w:spacing w:after="160" w:line="259" w:lineRule="auto"/>
        <w:rPr>
          <w:rFonts w:ascii="Arial" w:eastAsia="Calibri" w:hAnsi="Arial" w:cs="Arial"/>
          <w:b/>
        </w:rPr>
      </w:pPr>
      <w:r w:rsidRPr="000A1026">
        <w:rPr>
          <w:rFonts w:ascii="Arial" w:eastAsia="Calibri" w:hAnsi="Arial" w:cs="Arial"/>
        </w:rPr>
        <w:t xml:space="preserve">To read, prepare, analyse and report information before, during and after </w:t>
      </w:r>
      <w:r w:rsidR="009161B3">
        <w:rPr>
          <w:rFonts w:ascii="Arial" w:eastAsia="Calibri" w:hAnsi="Arial" w:cs="Arial"/>
        </w:rPr>
        <w:t>B</w:t>
      </w:r>
      <w:r w:rsidR="008C7528">
        <w:rPr>
          <w:rFonts w:ascii="Arial" w:eastAsia="Calibri" w:hAnsi="Arial" w:cs="Arial"/>
        </w:rPr>
        <w:t xml:space="preserve">oard </w:t>
      </w:r>
      <w:r w:rsidRPr="000A1026">
        <w:rPr>
          <w:rFonts w:ascii="Arial" w:eastAsia="Calibri" w:hAnsi="Arial" w:cs="Arial"/>
        </w:rPr>
        <w:t>meetings</w:t>
      </w:r>
      <w:r w:rsidR="008C7528">
        <w:rPr>
          <w:rFonts w:ascii="Arial" w:eastAsia="Calibri" w:hAnsi="Arial" w:cs="Arial"/>
        </w:rPr>
        <w:t>.</w:t>
      </w:r>
    </w:p>
    <w:p w14:paraId="17E959B6" w14:textId="77777777" w:rsidR="007B4977" w:rsidRPr="000A1026" w:rsidRDefault="007B4977" w:rsidP="007B4977">
      <w:pPr>
        <w:widowControl w:val="0"/>
        <w:numPr>
          <w:ilvl w:val="0"/>
          <w:numId w:val="6"/>
        </w:numPr>
        <w:tabs>
          <w:tab w:val="num" w:pos="561"/>
        </w:tabs>
        <w:spacing w:after="160" w:line="259" w:lineRule="auto"/>
        <w:rPr>
          <w:rFonts w:ascii="Arial" w:eastAsia="Calibri" w:hAnsi="Arial" w:cs="Arial"/>
          <w:b/>
        </w:rPr>
      </w:pPr>
      <w:r w:rsidRPr="000A1026">
        <w:rPr>
          <w:rFonts w:ascii="Arial" w:eastAsia="Calibri" w:hAnsi="Arial" w:cs="Arial"/>
        </w:rPr>
        <w:t xml:space="preserve">To undertake action </w:t>
      </w:r>
      <w:proofErr w:type="gramStart"/>
      <w:r w:rsidRPr="000A1026">
        <w:rPr>
          <w:rFonts w:ascii="Arial" w:eastAsia="Calibri" w:hAnsi="Arial" w:cs="Arial"/>
        </w:rPr>
        <w:t>as a result of</w:t>
      </w:r>
      <w:proofErr w:type="gramEnd"/>
      <w:r w:rsidRPr="000A1026">
        <w:rPr>
          <w:rFonts w:ascii="Arial" w:eastAsia="Calibri" w:hAnsi="Arial" w:cs="Arial"/>
        </w:rPr>
        <w:t xml:space="preserve"> any decisions </w:t>
      </w:r>
      <w:r w:rsidR="008C7528">
        <w:rPr>
          <w:rFonts w:ascii="Arial" w:eastAsia="Calibri" w:hAnsi="Arial" w:cs="Arial"/>
        </w:rPr>
        <w:t>made</w:t>
      </w:r>
      <w:r w:rsidR="008C7528" w:rsidRPr="000A1026">
        <w:rPr>
          <w:rFonts w:ascii="Arial" w:eastAsia="Calibri" w:hAnsi="Arial" w:cs="Arial"/>
        </w:rPr>
        <w:t xml:space="preserve"> </w:t>
      </w:r>
      <w:r w:rsidRPr="000A1026">
        <w:rPr>
          <w:rFonts w:ascii="Arial" w:eastAsia="Calibri" w:hAnsi="Arial" w:cs="Arial"/>
        </w:rPr>
        <w:t>at a meeting</w:t>
      </w:r>
      <w:r w:rsidR="008C7528">
        <w:rPr>
          <w:rFonts w:ascii="Arial" w:eastAsia="Calibri" w:hAnsi="Arial" w:cs="Arial"/>
        </w:rPr>
        <w:t>.</w:t>
      </w:r>
    </w:p>
    <w:p w14:paraId="6E234BE5" w14:textId="77777777" w:rsidR="007B4977" w:rsidRPr="000A1026" w:rsidRDefault="007B4977" w:rsidP="007B4977">
      <w:pPr>
        <w:widowControl w:val="0"/>
        <w:numPr>
          <w:ilvl w:val="0"/>
          <w:numId w:val="6"/>
        </w:numPr>
        <w:tabs>
          <w:tab w:val="num" w:pos="561"/>
        </w:tabs>
        <w:spacing w:after="160" w:line="259" w:lineRule="auto"/>
        <w:rPr>
          <w:rFonts w:ascii="Arial" w:eastAsia="Calibri" w:hAnsi="Arial" w:cs="Arial"/>
          <w:b/>
        </w:rPr>
      </w:pPr>
      <w:r w:rsidRPr="000A1026">
        <w:rPr>
          <w:rFonts w:ascii="Arial" w:eastAsia="Calibri" w:hAnsi="Arial" w:cs="Arial"/>
        </w:rPr>
        <w:t xml:space="preserve">To become familiar with the Memorandum and Articles of Association and ensure the </w:t>
      </w:r>
      <w:r w:rsidR="008C7528">
        <w:rPr>
          <w:rFonts w:ascii="Arial" w:eastAsia="Calibri" w:hAnsi="Arial" w:cs="Arial"/>
        </w:rPr>
        <w:t xml:space="preserve">organisation </w:t>
      </w:r>
      <w:r w:rsidR="008C7528" w:rsidRPr="000A1026">
        <w:rPr>
          <w:rFonts w:ascii="Arial" w:eastAsia="Calibri" w:hAnsi="Arial" w:cs="Arial"/>
        </w:rPr>
        <w:t>always operates within these</w:t>
      </w:r>
      <w:r w:rsidR="008C7528">
        <w:rPr>
          <w:rFonts w:ascii="Arial" w:eastAsia="Calibri" w:hAnsi="Arial" w:cs="Arial"/>
        </w:rPr>
        <w:t>.</w:t>
      </w:r>
    </w:p>
    <w:p w14:paraId="5B23738C" w14:textId="77777777" w:rsidR="007B4977" w:rsidRPr="000A1026" w:rsidRDefault="007B4977" w:rsidP="007B4977">
      <w:pPr>
        <w:widowControl w:val="0"/>
        <w:numPr>
          <w:ilvl w:val="0"/>
          <w:numId w:val="6"/>
        </w:numPr>
        <w:tabs>
          <w:tab w:val="num" w:pos="561"/>
        </w:tabs>
        <w:spacing w:after="160" w:line="259" w:lineRule="auto"/>
        <w:rPr>
          <w:rFonts w:ascii="Arial" w:eastAsia="Calibri" w:hAnsi="Arial" w:cs="Arial"/>
          <w:b/>
        </w:rPr>
      </w:pPr>
      <w:r w:rsidRPr="000A1026">
        <w:rPr>
          <w:rFonts w:ascii="Arial" w:eastAsia="Calibri" w:hAnsi="Arial" w:cs="Arial"/>
        </w:rPr>
        <w:t xml:space="preserve">To </w:t>
      </w:r>
      <w:r w:rsidR="008C7528" w:rsidRPr="000A1026">
        <w:rPr>
          <w:rFonts w:ascii="Arial" w:eastAsia="Calibri" w:hAnsi="Arial" w:cs="Arial"/>
        </w:rPr>
        <w:t>always represent LCIL in a professional manner</w:t>
      </w:r>
      <w:r w:rsidR="008C7528">
        <w:rPr>
          <w:rFonts w:ascii="Arial" w:eastAsia="Calibri" w:hAnsi="Arial" w:cs="Arial"/>
        </w:rPr>
        <w:t>.</w:t>
      </w:r>
    </w:p>
    <w:p w14:paraId="7A149627" w14:textId="77777777" w:rsidR="007B4977" w:rsidRPr="000A1026" w:rsidRDefault="007B4977" w:rsidP="007B4977">
      <w:pPr>
        <w:widowControl w:val="0"/>
        <w:numPr>
          <w:ilvl w:val="0"/>
          <w:numId w:val="6"/>
        </w:numPr>
        <w:tabs>
          <w:tab w:val="num" w:pos="561"/>
        </w:tabs>
        <w:spacing w:after="160" w:line="259" w:lineRule="auto"/>
        <w:rPr>
          <w:rFonts w:ascii="Arial" w:eastAsia="Calibri" w:hAnsi="Arial" w:cs="Arial"/>
          <w:b/>
        </w:rPr>
      </w:pPr>
      <w:r w:rsidRPr="000A1026">
        <w:rPr>
          <w:rFonts w:ascii="Arial" w:eastAsia="Calibri" w:hAnsi="Arial" w:cs="Arial"/>
        </w:rPr>
        <w:t xml:space="preserve">To ensure that </w:t>
      </w:r>
      <w:proofErr w:type="spellStart"/>
      <w:r w:rsidRPr="000A1026">
        <w:rPr>
          <w:rFonts w:ascii="Arial" w:eastAsia="Calibri" w:hAnsi="Arial" w:cs="Arial"/>
        </w:rPr>
        <w:t>LCiL</w:t>
      </w:r>
      <w:proofErr w:type="spellEnd"/>
      <w:r w:rsidRPr="000A1026">
        <w:rPr>
          <w:rFonts w:ascii="Arial" w:eastAsia="Calibri" w:hAnsi="Arial" w:cs="Arial"/>
        </w:rPr>
        <w:t xml:space="preserve"> </w:t>
      </w:r>
      <w:r w:rsidR="00340E5A">
        <w:rPr>
          <w:rFonts w:ascii="Arial" w:eastAsia="Calibri" w:hAnsi="Arial" w:cs="Arial"/>
        </w:rPr>
        <w:t>always</w:t>
      </w:r>
      <w:r w:rsidRPr="000A1026">
        <w:rPr>
          <w:rFonts w:ascii="Arial" w:eastAsia="Calibri" w:hAnsi="Arial" w:cs="Arial"/>
        </w:rPr>
        <w:t xml:space="preserve"> </w:t>
      </w:r>
      <w:r w:rsidR="0042146A">
        <w:rPr>
          <w:rFonts w:ascii="Arial" w:eastAsia="Calibri" w:hAnsi="Arial" w:cs="Arial"/>
        </w:rPr>
        <w:t xml:space="preserve">is </w:t>
      </w:r>
      <w:r w:rsidR="008C7528" w:rsidRPr="000A1026">
        <w:rPr>
          <w:rFonts w:ascii="Arial" w:eastAsia="Calibri" w:hAnsi="Arial" w:cs="Arial"/>
        </w:rPr>
        <w:t>always operating legally</w:t>
      </w:r>
      <w:r w:rsidR="008C7528">
        <w:rPr>
          <w:rFonts w:ascii="Arial" w:eastAsia="Calibri" w:hAnsi="Arial" w:cs="Arial"/>
        </w:rPr>
        <w:t>.</w:t>
      </w:r>
    </w:p>
    <w:p w14:paraId="02D13D46" w14:textId="0B5F7413" w:rsidR="007B4977" w:rsidRPr="000A1026" w:rsidRDefault="007B4977" w:rsidP="007B4977">
      <w:pPr>
        <w:widowControl w:val="0"/>
        <w:numPr>
          <w:ilvl w:val="0"/>
          <w:numId w:val="6"/>
        </w:numPr>
        <w:tabs>
          <w:tab w:val="num" w:pos="561"/>
        </w:tabs>
        <w:spacing w:after="160" w:line="259" w:lineRule="auto"/>
        <w:rPr>
          <w:rFonts w:ascii="Arial" w:eastAsia="Calibri" w:hAnsi="Arial" w:cs="Arial"/>
          <w:b/>
        </w:rPr>
      </w:pPr>
      <w:r w:rsidRPr="000A1026">
        <w:rPr>
          <w:rFonts w:ascii="Arial" w:eastAsia="Calibri" w:hAnsi="Arial" w:cs="Arial"/>
        </w:rPr>
        <w:t>To delegate tasks to</w:t>
      </w:r>
      <w:r w:rsidR="000D01EB">
        <w:rPr>
          <w:rFonts w:ascii="Arial" w:eastAsia="Calibri" w:hAnsi="Arial" w:cs="Arial"/>
        </w:rPr>
        <w:t xml:space="preserve"> the Chief Executive.</w:t>
      </w:r>
    </w:p>
    <w:p w14:paraId="30285782" w14:textId="325238B2" w:rsidR="007B4977" w:rsidRPr="009C19BB" w:rsidRDefault="007B4977" w:rsidP="007B4977">
      <w:pPr>
        <w:widowControl w:val="0"/>
        <w:numPr>
          <w:ilvl w:val="0"/>
          <w:numId w:val="6"/>
        </w:numPr>
        <w:tabs>
          <w:tab w:val="num" w:pos="561"/>
        </w:tabs>
        <w:spacing w:after="160" w:line="259" w:lineRule="auto"/>
        <w:rPr>
          <w:rFonts w:ascii="Arial" w:eastAsia="Calibri" w:hAnsi="Arial" w:cs="Arial"/>
          <w:b/>
        </w:rPr>
      </w:pPr>
      <w:r w:rsidRPr="000A1026">
        <w:rPr>
          <w:rFonts w:ascii="Arial" w:eastAsia="Calibri" w:hAnsi="Arial" w:cs="Arial"/>
        </w:rPr>
        <w:t xml:space="preserve">To maintain confidentiality in matters </w:t>
      </w:r>
      <w:proofErr w:type="gramStart"/>
      <w:r w:rsidRPr="000A1026">
        <w:rPr>
          <w:rFonts w:ascii="Arial" w:eastAsia="Calibri" w:hAnsi="Arial" w:cs="Arial"/>
        </w:rPr>
        <w:t xml:space="preserve">relating to </w:t>
      </w:r>
      <w:proofErr w:type="spellStart"/>
      <w:r w:rsidRPr="000A1026">
        <w:rPr>
          <w:rFonts w:ascii="Arial" w:eastAsia="Calibri" w:hAnsi="Arial" w:cs="Arial"/>
        </w:rPr>
        <w:t>LCiL</w:t>
      </w:r>
      <w:proofErr w:type="spellEnd"/>
      <w:r w:rsidR="000D01EB">
        <w:rPr>
          <w:rFonts w:ascii="Arial" w:eastAsia="Calibri" w:hAnsi="Arial" w:cs="Arial"/>
        </w:rPr>
        <w:t xml:space="preserve"> at all times</w:t>
      </w:r>
      <w:proofErr w:type="gramEnd"/>
      <w:r w:rsidR="000D01EB">
        <w:rPr>
          <w:rFonts w:ascii="Arial" w:eastAsia="Calibri" w:hAnsi="Arial" w:cs="Arial"/>
        </w:rPr>
        <w:t>.</w:t>
      </w:r>
    </w:p>
    <w:p w14:paraId="16B1EF19" w14:textId="77777777" w:rsidR="009C19BB" w:rsidRPr="00D26300" w:rsidRDefault="009C19BB" w:rsidP="007B4977">
      <w:pPr>
        <w:widowControl w:val="0"/>
        <w:numPr>
          <w:ilvl w:val="0"/>
          <w:numId w:val="6"/>
        </w:numPr>
        <w:tabs>
          <w:tab w:val="num" w:pos="561"/>
        </w:tabs>
        <w:spacing w:after="160" w:line="259" w:lineRule="auto"/>
        <w:rPr>
          <w:rFonts w:ascii="Arial" w:eastAsia="Calibri" w:hAnsi="Arial" w:cs="Arial"/>
          <w:b/>
        </w:rPr>
      </w:pPr>
      <w:r>
        <w:rPr>
          <w:rFonts w:ascii="Arial" w:eastAsia="Calibri" w:hAnsi="Arial" w:cs="Arial"/>
        </w:rPr>
        <w:t xml:space="preserve">To ensure that </w:t>
      </w:r>
      <w:proofErr w:type="spellStart"/>
      <w:r>
        <w:rPr>
          <w:rFonts w:ascii="Arial" w:eastAsia="Calibri" w:hAnsi="Arial" w:cs="Arial"/>
        </w:rPr>
        <w:t>LCiL</w:t>
      </w:r>
      <w:proofErr w:type="spellEnd"/>
      <w:r>
        <w:rPr>
          <w:rFonts w:ascii="Arial" w:eastAsia="Calibri" w:hAnsi="Arial" w:cs="Arial"/>
        </w:rPr>
        <w:t xml:space="preserve"> </w:t>
      </w:r>
      <w:r w:rsidR="00340E5A">
        <w:rPr>
          <w:rFonts w:ascii="Arial" w:eastAsia="Calibri" w:hAnsi="Arial" w:cs="Arial"/>
        </w:rPr>
        <w:t xml:space="preserve">always </w:t>
      </w:r>
      <w:r>
        <w:rPr>
          <w:rFonts w:ascii="Arial" w:eastAsia="Calibri" w:hAnsi="Arial" w:cs="Arial"/>
        </w:rPr>
        <w:t>remains financially stab</w:t>
      </w:r>
      <w:r w:rsidR="008C7528">
        <w:rPr>
          <w:rFonts w:ascii="Arial" w:eastAsia="Calibri" w:hAnsi="Arial" w:cs="Arial"/>
        </w:rPr>
        <w:t>le.</w:t>
      </w:r>
    </w:p>
    <w:p w14:paraId="432E4688" w14:textId="77777777" w:rsidR="008C7528" w:rsidRDefault="008C7528" w:rsidP="008C7528">
      <w:pPr>
        <w:numPr>
          <w:ilvl w:val="0"/>
          <w:numId w:val="6"/>
        </w:numPr>
        <w:rPr>
          <w:rFonts w:ascii="Arial" w:eastAsia="Calibri" w:hAnsi="Arial" w:cs="Arial"/>
          <w:bCs/>
        </w:rPr>
      </w:pPr>
      <w:r w:rsidRPr="00D26300">
        <w:rPr>
          <w:rFonts w:ascii="Arial" w:eastAsia="Calibri" w:hAnsi="Arial" w:cs="Arial"/>
          <w:bCs/>
        </w:rPr>
        <w:t>To be available to attend any other duties as requires, when given sufficient notice.</w:t>
      </w:r>
    </w:p>
    <w:p w14:paraId="6154AEF0" w14:textId="77777777" w:rsidR="008C7528" w:rsidRPr="00D26300" w:rsidRDefault="008C7528" w:rsidP="00D26300">
      <w:pPr>
        <w:rPr>
          <w:rFonts w:ascii="Arial" w:eastAsia="Calibri" w:hAnsi="Arial" w:cs="Arial"/>
          <w:bCs/>
        </w:rPr>
      </w:pPr>
    </w:p>
    <w:p w14:paraId="08C81DBC" w14:textId="77777777" w:rsidR="007B4977" w:rsidRPr="007B4977" w:rsidRDefault="007B4977" w:rsidP="007B4977">
      <w:pPr>
        <w:spacing w:after="160" w:line="259" w:lineRule="auto"/>
        <w:rPr>
          <w:rFonts w:ascii="Arial" w:eastAsia="Calibri" w:hAnsi="Arial" w:cs="Arial"/>
          <w:color w:val="FF0000"/>
        </w:rPr>
      </w:pPr>
    </w:p>
    <w:p w14:paraId="00296209" w14:textId="77777777" w:rsidR="007B4977" w:rsidRPr="0042146A" w:rsidRDefault="007B4977" w:rsidP="007B4977">
      <w:pPr>
        <w:spacing w:after="160" w:line="259" w:lineRule="auto"/>
        <w:rPr>
          <w:rFonts w:ascii="Arial" w:eastAsia="Calibri" w:hAnsi="Arial" w:cs="Arial"/>
          <w:b/>
        </w:rPr>
      </w:pPr>
      <w:r w:rsidRPr="0042146A">
        <w:rPr>
          <w:rFonts w:ascii="Arial" w:eastAsia="Calibri" w:hAnsi="Arial" w:cs="Arial"/>
          <w:b/>
        </w:rPr>
        <w:t>Person Specification</w:t>
      </w:r>
    </w:p>
    <w:p w14:paraId="4EA2913E" w14:textId="77777777" w:rsidR="007B4977" w:rsidRPr="000A1026" w:rsidRDefault="007B4977" w:rsidP="007B4977">
      <w:pPr>
        <w:spacing w:after="160" w:line="259" w:lineRule="auto"/>
        <w:rPr>
          <w:rFonts w:ascii="Arial" w:eastAsia="Calibri" w:hAnsi="Arial" w:cs="Arial"/>
        </w:rPr>
      </w:pPr>
      <w:proofErr w:type="spellStart"/>
      <w:r w:rsidRPr="000A1026">
        <w:rPr>
          <w:rFonts w:ascii="Arial" w:eastAsia="Calibri" w:hAnsi="Arial" w:cs="Arial"/>
        </w:rPr>
        <w:t>LCiL</w:t>
      </w:r>
      <w:proofErr w:type="spellEnd"/>
      <w:r w:rsidRPr="000A1026">
        <w:rPr>
          <w:rFonts w:ascii="Arial" w:eastAsia="Calibri" w:hAnsi="Arial" w:cs="Arial"/>
        </w:rPr>
        <w:t xml:space="preserve"> Directors must:</w:t>
      </w:r>
    </w:p>
    <w:p w14:paraId="4DAAC42D" w14:textId="77777777" w:rsidR="007B4977" w:rsidRPr="001E4B55" w:rsidRDefault="009C19BB" w:rsidP="007B4977">
      <w:pPr>
        <w:widowControl w:val="0"/>
        <w:numPr>
          <w:ilvl w:val="0"/>
          <w:numId w:val="8"/>
        </w:numPr>
        <w:spacing w:after="160" w:line="259" w:lineRule="auto"/>
        <w:rPr>
          <w:rFonts w:ascii="Arial" w:eastAsia="Calibri" w:hAnsi="Arial" w:cs="Arial"/>
        </w:rPr>
      </w:pPr>
      <w:r>
        <w:rPr>
          <w:rFonts w:ascii="Arial" w:eastAsia="Calibri" w:hAnsi="Arial" w:cs="Arial"/>
        </w:rPr>
        <w:t>Be willing to become a</w:t>
      </w:r>
      <w:r w:rsidR="007B4977" w:rsidRPr="001E4B55">
        <w:rPr>
          <w:rFonts w:ascii="Arial" w:eastAsia="Calibri" w:hAnsi="Arial" w:cs="Arial"/>
        </w:rPr>
        <w:t xml:space="preserve"> full member of </w:t>
      </w:r>
      <w:proofErr w:type="spellStart"/>
      <w:r w:rsidR="001E069C" w:rsidRPr="001E4B55">
        <w:rPr>
          <w:rFonts w:ascii="Arial" w:eastAsia="Calibri" w:hAnsi="Arial" w:cs="Arial"/>
        </w:rPr>
        <w:t>LCiL</w:t>
      </w:r>
      <w:proofErr w:type="spellEnd"/>
      <w:r w:rsidR="001E069C" w:rsidRPr="001E4B55">
        <w:rPr>
          <w:rFonts w:ascii="Arial" w:eastAsia="Calibri" w:hAnsi="Arial" w:cs="Arial"/>
        </w:rPr>
        <w:t>.</w:t>
      </w:r>
    </w:p>
    <w:p w14:paraId="2B34D39B" w14:textId="1D5CBC96" w:rsidR="007B4977" w:rsidRPr="001E4B55" w:rsidRDefault="007B4977" w:rsidP="007B4977">
      <w:pPr>
        <w:widowControl w:val="0"/>
        <w:numPr>
          <w:ilvl w:val="0"/>
          <w:numId w:val="8"/>
        </w:numPr>
        <w:spacing w:after="160" w:line="259" w:lineRule="auto"/>
        <w:rPr>
          <w:rFonts w:ascii="Arial" w:eastAsia="Calibri" w:hAnsi="Arial" w:cs="Arial"/>
        </w:rPr>
      </w:pPr>
      <w:r w:rsidRPr="001E4B55">
        <w:rPr>
          <w:rFonts w:ascii="Arial" w:eastAsia="Calibri" w:hAnsi="Arial" w:cs="Arial"/>
        </w:rPr>
        <w:t xml:space="preserve">Be aware of equal opportunities issues and be prepared to adhere to </w:t>
      </w:r>
      <w:proofErr w:type="spellStart"/>
      <w:r w:rsidRPr="001E4B55">
        <w:rPr>
          <w:rFonts w:ascii="Arial" w:eastAsia="Calibri" w:hAnsi="Arial" w:cs="Arial"/>
        </w:rPr>
        <w:lastRenderedPageBreak/>
        <w:t>LCiL’s</w:t>
      </w:r>
      <w:proofErr w:type="spellEnd"/>
      <w:r w:rsidRPr="001E4B55">
        <w:rPr>
          <w:rFonts w:ascii="Arial" w:eastAsia="Calibri" w:hAnsi="Arial" w:cs="Arial"/>
        </w:rPr>
        <w:t xml:space="preserve"> Equal Opportunities Policy</w:t>
      </w:r>
      <w:r w:rsidR="00AB442F">
        <w:rPr>
          <w:rFonts w:ascii="Arial" w:eastAsia="Calibri" w:hAnsi="Arial" w:cs="Arial"/>
        </w:rPr>
        <w:t>.</w:t>
      </w:r>
    </w:p>
    <w:p w14:paraId="24A6B24F" w14:textId="2F29B0E3" w:rsidR="007B4977" w:rsidRPr="0080045D" w:rsidRDefault="007B4977" w:rsidP="007B4977">
      <w:pPr>
        <w:widowControl w:val="0"/>
        <w:numPr>
          <w:ilvl w:val="0"/>
          <w:numId w:val="8"/>
        </w:numPr>
        <w:spacing w:after="160" w:line="259" w:lineRule="auto"/>
        <w:rPr>
          <w:rFonts w:ascii="Arial" w:eastAsia="Calibri" w:hAnsi="Arial" w:cs="Arial"/>
        </w:rPr>
      </w:pPr>
      <w:r w:rsidRPr="0080045D">
        <w:rPr>
          <w:rFonts w:ascii="Arial" w:eastAsia="Calibri" w:hAnsi="Arial" w:cs="Arial"/>
        </w:rPr>
        <w:t>Understand and be able to work according to the Social Model of Disability</w:t>
      </w:r>
      <w:r w:rsidR="009C19BB">
        <w:rPr>
          <w:rFonts w:ascii="Arial" w:eastAsia="Calibri" w:hAnsi="Arial" w:cs="Arial"/>
        </w:rPr>
        <w:t xml:space="preserve"> (Training will be offered)</w:t>
      </w:r>
      <w:r w:rsidR="00AB442F">
        <w:rPr>
          <w:rFonts w:ascii="Arial" w:eastAsia="Calibri" w:hAnsi="Arial" w:cs="Arial"/>
        </w:rPr>
        <w:t>.</w:t>
      </w:r>
    </w:p>
    <w:p w14:paraId="2A1341BD" w14:textId="475591DC" w:rsidR="007B4977" w:rsidRPr="0080045D" w:rsidRDefault="007B4977" w:rsidP="007B4977">
      <w:pPr>
        <w:widowControl w:val="0"/>
        <w:numPr>
          <w:ilvl w:val="0"/>
          <w:numId w:val="8"/>
        </w:numPr>
        <w:spacing w:after="160" w:line="259" w:lineRule="auto"/>
        <w:rPr>
          <w:rFonts w:ascii="Arial" w:eastAsia="Calibri" w:hAnsi="Arial" w:cs="Arial"/>
        </w:rPr>
      </w:pPr>
      <w:r w:rsidRPr="0080045D">
        <w:rPr>
          <w:rFonts w:ascii="Arial" w:eastAsia="Calibri" w:hAnsi="Arial" w:cs="Arial"/>
        </w:rPr>
        <w:t>Support the philosophy of Independent Living</w:t>
      </w:r>
      <w:r w:rsidR="009C19BB">
        <w:rPr>
          <w:rFonts w:ascii="Arial" w:eastAsia="Calibri" w:hAnsi="Arial" w:cs="Arial"/>
        </w:rPr>
        <w:t xml:space="preserve"> Movement</w:t>
      </w:r>
      <w:r w:rsidRPr="0080045D">
        <w:rPr>
          <w:rFonts w:ascii="Arial" w:eastAsia="Calibri" w:hAnsi="Arial" w:cs="Arial"/>
        </w:rPr>
        <w:t xml:space="preserve"> </w:t>
      </w:r>
      <w:r w:rsidR="009C19BB">
        <w:rPr>
          <w:rFonts w:ascii="Arial" w:eastAsia="Calibri" w:hAnsi="Arial" w:cs="Arial"/>
        </w:rPr>
        <w:t>(Training will be offered)</w:t>
      </w:r>
      <w:r w:rsidR="00AB442F">
        <w:rPr>
          <w:rFonts w:ascii="Arial" w:eastAsia="Calibri" w:hAnsi="Arial" w:cs="Arial"/>
        </w:rPr>
        <w:t>.</w:t>
      </w:r>
    </w:p>
    <w:p w14:paraId="3FCDBC9D" w14:textId="3EAE59DC" w:rsidR="007B4977" w:rsidRPr="0080045D" w:rsidRDefault="007B4977" w:rsidP="007B4977">
      <w:pPr>
        <w:widowControl w:val="0"/>
        <w:numPr>
          <w:ilvl w:val="0"/>
          <w:numId w:val="8"/>
        </w:numPr>
        <w:spacing w:after="160" w:line="259" w:lineRule="auto"/>
        <w:rPr>
          <w:rFonts w:ascii="Arial" w:eastAsia="Calibri" w:hAnsi="Arial" w:cs="Arial"/>
        </w:rPr>
      </w:pPr>
      <w:r w:rsidRPr="0080045D">
        <w:rPr>
          <w:rFonts w:ascii="Arial" w:eastAsia="Calibri" w:hAnsi="Arial" w:cs="Arial"/>
        </w:rPr>
        <w:t>Have knowledge of the Disable</w:t>
      </w:r>
      <w:r w:rsidR="001E4B55" w:rsidRPr="0080045D">
        <w:rPr>
          <w:rFonts w:ascii="Arial" w:eastAsia="Calibri" w:hAnsi="Arial" w:cs="Arial"/>
        </w:rPr>
        <w:t>d</w:t>
      </w:r>
      <w:r w:rsidRPr="0080045D">
        <w:rPr>
          <w:rFonts w:ascii="Arial" w:eastAsia="Calibri" w:hAnsi="Arial" w:cs="Arial"/>
        </w:rPr>
        <w:t xml:space="preserve"> People’s Movement and disability issues in general</w:t>
      </w:r>
      <w:r w:rsidR="001B1B96">
        <w:rPr>
          <w:rFonts w:ascii="Arial" w:eastAsia="Calibri" w:hAnsi="Arial" w:cs="Arial"/>
        </w:rPr>
        <w:t>.</w:t>
      </w:r>
    </w:p>
    <w:p w14:paraId="52C99B6A" w14:textId="77777777" w:rsidR="007B4977" w:rsidRPr="001E4B55" w:rsidRDefault="007B4977" w:rsidP="007B4977">
      <w:pPr>
        <w:widowControl w:val="0"/>
        <w:numPr>
          <w:ilvl w:val="0"/>
          <w:numId w:val="8"/>
        </w:numPr>
        <w:spacing w:after="160" w:line="259" w:lineRule="auto"/>
        <w:rPr>
          <w:rFonts w:ascii="Arial" w:eastAsia="Calibri" w:hAnsi="Arial" w:cs="Arial"/>
        </w:rPr>
      </w:pPr>
      <w:r w:rsidRPr="001E4B55">
        <w:rPr>
          <w:rFonts w:ascii="Arial" w:eastAsia="Calibri" w:hAnsi="Arial" w:cs="Arial"/>
        </w:rPr>
        <w:t xml:space="preserve">Be self-motivated, organised, with good time management </w:t>
      </w:r>
      <w:r w:rsidR="001E069C" w:rsidRPr="001E4B55">
        <w:rPr>
          <w:rFonts w:ascii="Arial" w:eastAsia="Calibri" w:hAnsi="Arial" w:cs="Arial"/>
        </w:rPr>
        <w:t>skills.</w:t>
      </w:r>
    </w:p>
    <w:p w14:paraId="1B5C1D2F" w14:textId="046A40A8" w:rsidR="001E4B55" w:rsidRPr="008C7528" w:rsidRDefault="007B4977" w:rsidP="00D26300">
      <w:pPr>
        <w:widowControl w:val="0"/>
        <w:numPr>
          <w:ilvl w:val="0"/>
          <w:numId w:val="8"/>
        </w:numPr>
        <w:spacing w:after="160" w:line="259" w:lineRule="auto"/>
        <w:rPr>
          <w:rFonts w:ascii="Arial" w:eastAsia="Calibri" w:hAnsi="Arial" w:cs="Arial"/>
          <w:b/>
          <w:color w:val="FF0000"/>
        </w:rPr>
      </w:pPr>
      <w:r w:rsidRPr="001E4B55">
        <w:rPr>
          <w:rFonts w:ascii="Arial" w:eastAsia="Calibri" w:hAnsi="Arial" w:cs="Arial"/>
        </w:rPr>
        <w:t>Be prepared to work as part of a dedicated team</w:t>
      </w:r>
      <w:r w:rsidR="0040173E">
        <w:rPr>
          <w:rFonts w:ascii="Arial" w:eastAsia="Calibri" w:hAnsi="Arial" w:cs="Arial"/>
        </w:rPr>
        <w:t>.</w:t>
      </w:r>
    </w:p>
    <w:p w14:paraId="37D8483A" w14:textId="77777777" w:rsidR="007B4977" w:rsidRPr="000A1026" w:rsidRDefault="007B4977" w:rsidP="007B4977">
      <w:pPr>
        <w:spacing w:after="160" w:line="259" w:lineRule="auto"/>
        <w:rPr>
          <w:rFonts w:ascii="Arial" w:eastAsia="Calibri" w:hAnsi="Arial" w:cs="Arial"/>
          <w:b/>
        </w:rPr>
      </w:pPr>
      <w:r w:rsidRPr="000A1026">
        <w:rPr>
          <w:rFonts w:ascii="Arial" w:eastAsia="Calibri" w:hAnsi="Arial" w:cs="Arial"/>
          <w:b/>
        </w:rPr>
        <w:t>Responsibilities to:</w:t>
      </w:r>
    </w:p>
    <w:p w14:paraId="7F579CBA" w14:textId="77777777" w:rsidR="007B4977" w:rsidRPr="000A1026" w:rsidRDefault="007B4977" w:rsidP="007B4977">
      <w:pPr>
        <w:widowControl w:val="0"/>
        <w:numPr>
          <w:ilvl w:val="0"/>
          <w:numId w:val="9"/>
        </w:numPr>
        <w:spacing w:after="160" w:line="259" w:lineRule="auto"/>
        <w:rPr>
          <w:rFonts w:ascii="Arial" w:eastAsia="Calibri" w:hAnsi="Arial" w:cs="Arial"/>
        </w:rPr>
      </w:pPr>
      <w:r w:rsidRPr="000A1026">
        <w:rPr>
          <w:rFonts w:ascii="Arial" w:eastAsia="Calibri" w:hAnsi="Arial" w:cs="Arial"/>
        </w:rPr>
        <w:t>Service users</w:t>
      </w:r>
    </w:p>
    <w:p w14:paraId="5F248C98" w14:textId="77777777" w:rsidR="007B4977" w:rsidRPr="000A1026" w:rsidRDefault="007B4977" w:rsidP="007B4977">
      <w:pPr>
        <w:widowControl w:val="0"/>
        <w:numPr>
          <w:ilvl w:val="0"/>
          <w:numId w:val="9"/>
        </w:numPr>
        <w:spacing w:after="160" w:line="259" w:lineRule="auto"/>
        <w:rPr>
          <w:rFonts w:ascii="Arial" w:eastAsia="Calibri" w:hAnsi="Arial" w:cs="Arial"/>
        </w:rPr>
      </w:pPr>
      <w:r w:rsidRPr="000A1026">
        <w:rPr>
          <w:rFonts w:ascii="Arial" w:eastAsia="Calibri" w:hAnsi="Arial" w:cs="Arial"/>
        </w:rPr>
        <w:t>Members</w:t>
      </w:r>
    </w:p>
    <w:p w14:paraId="18329B2F" w14:textId="77777777" w:rsidR="007B4977" w:rsidRPr="000A1026" w:rsidRDefault="007B4977" w:rsidP="007B4977">
      <w:pPr>
        <w:widowControl w:val="0"/>
        <w:numPr>
          <w:ilvl w:val="0"/>
          <w:numId w:val="9"/>
        </w:numPr>
        <w:spacing w:after="160" w:line="259" w:lineRule="auto"/>
        <w:rPr>
          <w:rFonts w:ascii="Arial" w:eastAsia="Calibri" w:hAnsi="Arial" w:cs="Arial"/>
        </w:rPr>
      </w:pPr>
      <w:r w:rsidRPr="000A1026">
        <w:rPr>
          <w:rFonts w:ascii="Arial" w:eastAsia="Calibri" w:hAnsi="Arial" w:cs="Arial"/>
        </w:rPr>
        <w:t>Funders</w:t>
      </w:r>
    </w:p>
    <w:p w14:paraId="68780621" w14:textId="77777777" w:rsidR="007B4977" w:rsidRPr="000A1026" w:rsidRDefault="007B4977" w:rsidP="007B4977">
      <w:pPr>
        <w:widowControl w:val="0"/>
        <w:numPr>
          <w:ilvl w:val="0"/>
          <w:numId w:val="9"/>
        </w:numPr>
        <w:spacing w:after="160" w:line="259" w:lineRule="auto"/>
        <w:rPr>
          <w:rFonts w:ascii="Arial" w:eastAsia="Calibri" w:hAnsi="Arial" w:cs="Arial"/>
        </w:rPr>
      </w:pPr>
      <w:r w:rsidRPr="000A1026">
        <w:rPr>
          <w:rFonts w:ascii="Arial" w:eastAsia="Calibri" w:hAnsi="Arial" w:cs="Arial"/>
        </w:rPr>
        <w:t>Other Board members</w:t>
      </w:r>
    </w:p>
    <w:p w14:paraId="5F9018B2" w14:textId="77777777" w:rsidR="007B4977" w:rsidRPr="000A1026" w:rsidRDefault="007B4977" w:rsidP="007B4977">
      <w:pPr>
        <w:widowControl w:val="0"/>
        <w:numPr>
          <w:ilvl w:val="0"/>
          <w:numId w:val="9"/>
        </w:numPr>
        <w:spacing w:after="160" w:line="259" w:lineRule="auto"/>
        <w:rPr>
          <w:rFonts w:ascii="Arial" w:eastAsia="Calibri" w:hAnsi="Arial" w:cs="Arial"/>
        </w:rPr>
      </w:pPr>
      <w:r w:rsidRPr="000A1026">
        <w:rPr>
          <w:rFonts w:ascii="Arial" w:eastAsia="Calibri" w:hAnsi="Arial" w:cs="Arial"/>
        </w:rPr>
        <w:t>Disability movement</w:t>
      </w:r>
    </w:p>
    <w:p w14:paraId="36105668" w14:textId="77777777" w:rsidR="007B4977" w:rsidRPr="000A1026" w:rsidRDefault="007B4977" w:rsidP="007B4977">
      <w:pPr>
        <w:spacing w:after="160" w:line="259" w:lineRule="auto"/>
        <w:rPr>
          <w:rFonts w:ascii="Arial" w:eastAsia="Calibri" w:hAnsi="Arial" w:cs="Arial"/>
          <w:b/>
        </w:rPr>
      </w:pPr>
      <w:r w:rsidRPr="000A1026">
        <w:rPr>
          <w:rFonts w:ascii="Arial" w:eastAsia="Calibri" w:hAnsi="Arial" w:cs="Arial"/>
          <w:b/>
        </w:rPr>
        <w:t>Responsibility for:</w:t>
      </w:r>
    </w:p>
    <w:p w14:paraId="2BCFA348" w14:textId="77777777" w:rsidR="007B4977" w:rsidRPr="000A1026" w:rsidRDefault="007B4977" w:rsidP="007B4977">
      <w:pPr>
        <w:widowControl w:val="0"/>
        <w:numPr>
          <w:ilvl w:val="0"/>
          <w:numId w:val="10"/>
        </w:numPr>
        <w:spacing w:after="160" w:line="259" w:lineRule="auto"/>
        <w:rPr>
          <w:rFonts w:ascii="Arial" w:eastAsia="Calibri" w:hAnsi="Arial" w:cs="Arial"/>
        </w:rPr>
      </w:pPr>
      <w:r w:rsidRPr="000A1026">
        <w:rPr>
          <w:rFonts w:ascii="Arial" w:eastAsia="Calibri" w:hAnsi="Arial" w:cs="Arial"/>
        </w:rPr>
        <w:t>Staff</w:t>
      </w:r>
    </w:p>
    <w:p w14:paraId="57B7D048" w14:textId="77777777" w:rsidR="007B4977" w:rsidRPr="000A1026" w:rsidRDefault="007B4977" w:rsidP="007B4977">
      <w:pPr>
        <w:widowControl w:val="0"/>
        <w:numPr>
          <w:ilvl w:val="0"/>
          <w:numId w:val="10"/>
        </w:numPr>
        <w:spacing w:after="160" w:line="259" w:lineRule="auto"/>
        <w:rPr>
          <w:rFonts w:ascii="Arial" w:eastAsia="Calibri" w:hAnsi="Arial" w:cs="Arial"/>
        </w:rPr>
      </w:pPr>
      <w:r w:rsidRPr="000A1026">
        <w:rPr>
          <w:rFonts w:ascii="Arial" w:eastAsia="Calibri" w:hAnsi="Arial" w:cs="Arial"/>
        </w:rPr>
        <w:t>Service users</w:t>
      </w:r>
    </w:p>
    <w:p w14:paraId="41BE2CCD" w14:textId="77777777" w:rsidR="007B4977" w:rsidRPr="000A1026" w:rsidRDefault="007B4977" w:rsidP="007B4977">
      <w:pPr>
        <w:widowControl w:val="0"/>
        <w:numPr>
          <w:ilvl w:val="0"/>
          <w:numId w:val="10"/>
        </w:numPr>
        <w:spacing w:after="160" w:line="259" w:lineRule="auto"/>
        <w:rPr>
          <w:rFonts w:ascii="Arial" w:eastAsia="Calibri" w:hAnsi="Arial" w:cs="Arial"/>
        </w:rPr>
      </w:pPr>
      <w:r w:rsidRPr="000A1026">
        <w:rPr>
          <w:rFonts w:ascii="Arial" w:eastAsia="Calibri" w:hAnsi="Arial" w:cs="Arial"/>
        </w:rPr>
        <w:t>Other members of the Board</w:t>
      </w:r>
    </w:p>
    <w:p w14:paraId="37C99BBA" w14:textId="77777777" w:rsidR="007B4977" w:rsidRDefault="007B4977" w:rsidP="007B4977">
      <w:pPr>
        <w:spacing w:after="160" w:line="259" w:lineRule="auto"/>
        <w:rPr>
          <w:rFonts w:ascii="Arial" w:eastAsia="Calibri" w:hAnsi="Arial" w:cs="Arial"/>
          <w:color w:val="FF0000"/>
        </w:rPr>
      </w:pPr>
    </w:p>
    <w:p w14:paraId="4C67ED96" w14:textId="77777777" w:rsidR="008C7528" w:rsidRPr="0042146A" w:rsidRDefault="000A1026" w:rsidP="007B4977">
      <w:pPr>
        <w:spacing w:after="160" w:line="259" w:lineRule="auto"/>
        <w:rPr>
          <w:rFonts w:ascii="Arial" w:eastAsia="Calibri" w:hAnsi="Arial" w:cs="Arial"/>
          <w:b/>
        </w:rPr>
      </w:pPr>
      <w:r w:rsidRPr="0042146A">
        <w:rPr>
          <w:rFonts w:ascii="Arial" w:eastAsia="Calibri" w:hAnsi="Arial" w:cs="Arial"/>
          <w:b/>
        </w:rPr>
        <w:t>Support to fulfil Board member duties</w:t>
      </w:r>
    </w:p>
    <w:p w14:paraId="4A12641D" w14:textId="77777777" w:rsidR="000A1026" w:rsidRPr="000A1026" w:rsidRDefault="000A1026" w:rsidP="000A1026">
      <w:pPr>
        <w:spacing w:after="160" w:line="259" w:lineRule="auto"/>
        <w:rPr>
          <w:rFonts w:ascii="Arial" w:eastAsia="Calibri" w:hAnsi="Arial" w:cs="Arial"/>
        </w:rPr>
      </w:pPr>
      <w:proofErr w:type="spellStart"/>
      <w:r w:rsidRPr="000A1026">
        <w:rPr>
          <w:rFonts w:ascii="Arial" w:eastAsia="Calibri" w:hAnsi="Arial" w:cs="Arial"/>
        </w:rPr>
        <w:t>LCiL</w:t>
      </w:r>
      <w:proofErr w:type="spellEnd"/>
      <w:r w:rsidRPr="000A1026">
        <w:rPr>
          <w:rFonts w:ascii="Arial" w:eastAsia="Calibri" w:hAnsi="Arial" w:cs="Arial"/>
        </w:rPr>
        <w:t xml:space="preserve"> can arrange </w:t>
      </w:r>
      <w:r w:rsidR="008C7528">
        <w:rPr>
          <w:rFonts w:ascii="Arial" w:eastAsia="Calibri" w:hAnsi="Arial" w:cs="Arial"/>
        </w:rPr>
        <w:t>support</w:t>
      </w:r>
      <w:r w:rsidRPr="000A1026">
        <w:rPr>
          <w:rFonts w:ascii="Arial" w:eastAsia="Calibri" w:hAnsi="Arial" w:cs="Arial"/>
        </w:rPr>
        <w:t xml:space="preserve"> if needed to help a Board member fulfil their responsibilities:</w:t>
      </w:r>
    </w:p>
    <w:p w14:paraId="3E979775" w14:textId="77777777" w:rsidR="008C7528" w:rsidRPr="000A1026" w:rsidRDefault="000A1026" w:rsidP="000A1026">
      <w:pPr>
        <w:numPr>
          <w:ilvl w:val="0"/>
          <w:numId w:val="11"/>
        </w:numPr>
        <w:spacing w:after="160" w:line="259" w:lineRule="auto"/>
        <w:rPr>
          <w:rFonts w:ascii="Arial" w:eastAsia="Calibri" w:hAnsi="Arial" w:cs="Arial"/>
        </w:rPr>
      </w:pPr>
      <w:r w:rsidRPr="000A1026">
        <w:rPr>
          <w:rFonts w:ascii="Arial" w:eastAsia="Calibri" w:hAnsi="Arial" w:cs="Arial"/>
        </w:rPr>
        <w:t>Support from a personal assistant in preparation for (up to two hours) and at Board meetings if necessary</w:t>
      </w:r>
      <w:r w:rsidR="008C7528" w:rsidRPr="000A1026">
        <w:rPr>
          <w:rFonts w:ascii="Arial" w:eastAsia="Calibri" w:hAnsi="Arial" w:cs="Arial"/>
        </w:rPr>
        <w:t xml:space="preserve">. </w:t>
      </w:r>
    </w:p>
    <w:p w14:paraId="589A450F" w14:textId="5A6EA4F5" w:rsidR="000A1026" w:rsidRPr="008C7528" w:rsidRDefault="000A1026" w:rsidP="008C7528">
      <w:pPr>
        <w:numPr>
          <w:ilvl w:val="0"/>
          <w:numId w:val="11"/>
        </w:numPr>
        <w:spacing w:after="160" w:line="259" w:lineRule="auto"/>
        <w:rPr>
          <w:rFonts w:ascii="Arial" w:eastAsia="Calibri" w:hAnsi="Arial" w:cs="Arial"/>
        </w:rPr>
      </w:pPr>
      <w:r w:rsidRPr="008C7528">
        <w:rPr>
          <w:rFonts w:ascii="Arial" w:eastAsia="Calibri" w:hAnsi="Arial" w:cs="Arial"/>
        </w:rPr>
        <w:t>Arrange and pay for transport to the meetings</w:t>
      </w:r>
      <w:r w:rsidR="00BB3A3D">
        <w:rPr>
          <w:rFonts w:ascii="Arial" w:eastAsia="Calibri" w:hAnsi="Arial" w:cs="Arial"/>
        </w:rPr>
        <w:t xml:space="preserve"> if/when not</w:t>
      </w:r>
      <w:r w:rsidR="00BE2E85">
        <w:rPr>
          <w:rFonts w:ascii="Arial" w:eastAsia="Calibri" w:hAnsi="Arial" w:cs="Arial"/>
        </w:rPr>
        <w:t xml:space="preserve"> online. </w:t>
      </w:r>
      <w:r w:rsidR="008C7528" w:rsidRPr="008C7528">
        <w:rPr>
          <w:rFonts w:ascii="Arial" w:eastAsia="Calibri" w:hAnsi="Arial" w:cs="Arial"/>
        </w:rPr>
        <w:t xml:space="preserve"> </w:t>
      </w:r>
    </w:p>
    <w:p w14:paraId="31583D52" w14:textId="6DA3954D" w:rsidR="000A1026" w:rsidRPr="000A1026" w:rsidRDefault="000A1026" w:rsidP="000A1026">
      <w:pPr>
        <w:numPr>
          <w:ilvl w:val="0"/>
          <w:numId w:val="11"/>
        </w:numPr>
        <w:spacing w:after="160" w:line="259" w:lineRule="auto"/>
        <w:rPr>
          <w:rFonts w:ascii="Arial" w:eastAsia="Calibri" w:hAnsi="Arial" w:cs="Arial"/>
        </w:rPr>
      </w:pPr>
      <w:r w:rsidRPr="000A1026">
        <w:rPr>
          <w:rFonts w:ascii="Arial" w:eastAsia="Calibri" w:hAnsi="Arial" w:cs="Arial"/>
        </w:rPr>
        <w:t xml:space="preserve">If a Board member requires support when representing the organisation </w:t>
      </w:r>
      <w:proofErr w:type="spellStart"/>
      <w:r w:rsidRPr="000A1026">
        <w:rPr>
          <w:rFonts w:ascii="Arial" w:eastAsia="Calibri" w:hAnsi="Arial" w:cs="Arial"/>
        </w:rPr>
        <w:t>LCiL</w:t>
      </w:r>
      <w:proofErr w:type="spellEnd"/>
      <w:r w:rsidRPr="000A1026">
        <w:rPr>
          <w:rFonts w:ascii="Arial" w:eastAsia="Calibri" w:hAnsi="Arial" w:cs="Arial"/>
        </w:rPr>
        <w:t xml:space="preserve"> can arrange for support</w:t>
      </w:r>
      <w:r w:rsidR="008C7528" w:rsidRPr="000A1026">
        <w:rPr>
          <w:rFonts w:ascii="Arial" w:eastAsia="Calibri" w:hAnsi="Arial" w:cs="Arial"/>
        </w:rPr>
        <w:t>.</w:t>
      </w:r>
    </w:p>
    <w:p w14:paraId="213549B5" w14:textId="77777777" w:rsidR="000A1026" w:rsidRPr="000A1026" w:rsidRDefault="000A1026" w:rsidP="000A1026">
      <w:pPr>
        <w:numPr>
          <w:ilvl w:val="0"/>
          <w:numId w:val="11"/>
        </w:numPr>
        <w:spacing w:after="160" w:line="259" w:lineRule="auto"/>
        <w:rPr>
          <w:rFonts w:ascii="Arial" w:eastAsia="Calibri" w:hAnsi="Arial" w:cs="Arial"/>
        </w:rPr>
      </w:pPr>
      <w:proofErr w:type="spellStart"/>
      <w:r w:rsidRPr="000A1026">
        <w:rPr>
          <w:rFonts w:ascii="Arial" w:eastAsia="Calibri" w:hAnsi="Arial" w:cs="Arial"/>
        </w:rPr>
        <w:t>LCiL</w:t>
      </w:r>
      <w:proofErr w:type="spellEnd"/>
      <w:r w:rsidRPr="000A1026">
        <w:rPr>
          <w:rFonts w:ascii="Arial" w:eastAsia="Calibri" w:hAnsi="Arial" w:cs="Arial"/>
        </w:rPr>
        <w:t xml:space="preserve"> will pay reasonable expenses.</w:t>
      </w:r>
    </w:p>
    <w:p w14:paraId="14597335" w14:textId="77777777" w:rsidR="007B4977" w:rsidRPr="007B4977" w:rsidRDefault="007B4977" w:rsidP="007B4977">
      <w:pPr>
        <w:spacing w:after="160" w:line="259" w:lineRule="auto"/>
        <w:rPr>
          <w:rFonts w:ascii="Arial" w:eastAsia="Calibri" w:hAnsi="Arial" w:cs="Arial"/>
        </w:rPr>
      </w:pPr>
    </w:p>
    <w:p w14:paraId="271ADDAD" w14:textId="77777777" w:rsidR="00921BEE" w:rsidRDefault="00921BEE" w:rsidP="007B4977">
      <w:pPr>
        <w:spacing w:after="160" w:line="259" w:lineRule="auto"/>
        <w:rPr>
          <w:rFonts w:ascii="Arial" w:eastAsia="Calibri" w:hAnsi="Arial" w:cs="Arial"/>
          <w:bCs/>
        </w:rPr>
      </w:pPr>
    </w:p>
    <w:p w14:paraId="46A5728C" w14:textId="2E63009A" w:rsidR="007B4977" w:rsidRPr="0042146A" w:rsidRDefault="007B4977" w:rsidP="007B4977">
      <w:pPr>
        <w:spacing w:after="160" w:line="259" w:lineRule="auto"/>
        <w:rPr>
          <w:rFonts w:ascii="Arial" w:eastAsia="Calibri" w:hAnsi="Arial" w:cs="Arial"/>
          <w:b/>
        </w:rPr>
      </w:pPr>
      <w:r w:rsidRPr="0042146A">
        <w:rPr>
          <w:rFonts w:ascii="Arial" w:eastAsia="Calibri" w:hAnsi="Arial" w:cs="Arial"/>
          <w:b/>
        </w:rPr>
        <w:lastRenderedPageBreak/>
        <w:t>How to apply</w:t>
      </w:r>
    </w:p>
    <w:p w14:paraId="54284AD6" w14:textId="77777777" w:rsidR="007B4977" w:rsidRPr="007B4977" w:rsidRDefault="007B4977" w:rsidP="007B4977">
      <w:pPr>
        <w:spacing w:after="160" w:line="259" w:lineRule="auto"/>
        <w:rPr>
          <w:rFonts w:ascii="Arial" w:eastAsia="Calibri" w:hAnsi="Arial" w:cs="Arial"/>
        </w:rPr>
      </w:pPr>
      <w:r w:rsidRPr="007B4977">
        <w:rPr>
          <w:rFonts w:ascii="Arial" w:eastAsia="Calibri" w:hAnsi="Arial" w:cs="Arial"/>
        </w:rPr>
        <w:t xml:space="preserve">Before applying you may wish to have an informal chat about the role, what it involves and the general work of </w:t>
      </w:r>
      <w:proofErr w:type="spellStart"/>
      <w:r w:rsidRPr="007B4977">
        <w:rPr>
          <w:rFonts w:ascii="Arial" w:eastAsia="Calibri" w:hAnsi="Arial" w:cs="Arial"/>
        </w:rPr>
        <w:t>LCiL’s</w:t>
      </w:r>
      <w:proofErr w:type="spellEnd"/>
      <w:r w:rsidRPr="007B4977">
        <w:rPr>
          <w:rFonts w:ascii="Arial" w:eastAsia="Calibri" w:hAnsi="Arial" w:cs="Arial"/>
        </w:rPr>
        <w:t xml:space="preserve"> Board. Our </w:t>
      </w:r>
      <w:r w:rsidR="0042146A">
        <w:rPr>
          <w:rFonts w:ascii="Arial" w:eastAsia="Calibri" w:hAnsi="Arial" w:cs="Arial"/>
        </w:rPr>
        <w:t xml:space="preserve">Interim CEO, Florence Garabedian, </w:t>
      </w:r>
      <w:r w:rsidRPr="007B4977">
        <w:rPr>
          <w:rFonts w:ascii="Arial" w:eastAsia="Calibri" w:hAnsi="Arial" w:cs="Arial"/>
        </w:rPr>
        <w:t>is happy to discuss</w:t>
      </w:r>
      <w:r w:rsidR="004D46E9">
        <w:rPr>
          <w:rFonts w:ascii="Arial" w:eastAsia="Calibri" w:hAnsi="Arial" w:cs="Arial"/>
        </w:rPr>
        <w:t xml:space="preserve"> these types of</w:t>
      </w:r>
      <w:r w:rsidRPr="007B4977">
        <w:rPr>
          <w:rFonts w:ascii="Arial" w:eastAsia="Calibri" w:hAnsi="Arial" w:cs="Arial"/>
        </w:rPr>
        <w:t xml:space="preserve"> queries. </w:t>
      </w:r>
    </w:p>
    <w:p w14:paraId="28CBD5C0" w14:textId="77777777" w:rsidR="007B4977" w:rsidRPr="007B4977" w:rsidRDefault="007B4977" w:rsidP="007B4977">
      <w:pPr>
        <w:spacing w:after="160" w:line="259" w:lineRule="auto"/>
        <w:rPr>
          <w:rFonts w:ascii="Arial" w:eastAsia="Calibri" w:hAnsi="Arial" w:cs="Arial"/>
        </w:rPr>
      </w:pPr>
      <w:r w:rsidRPr="007B4977">
        <w:rPr>
          <w:rFonts w:ascii="Arial" w:eastAsia="Calibri" w:hAnsi="Arial" w:cs="Arial"/>
        </w:rPr>
        <w:t xml:space="preserve">If you would like to </w:t>
      </w:r>
      <w:r w:rsidR="001E4B55">
        <w:rPr>
          <w:rFonts w:ascii="Arial" w:eastAsia="Calibri" w:hAnsi="Arial" w:cs="Arial"/>
        </w:rPr>
        <w:t xml:space="preserve">arrange this, please </w:t>
      </w:r>
      <w:r w:rsidRPr="007B4977">
        <w:rPr>
          <w:rFonts w:ascii="Arial" w:eastAsia="Calibri" w:hAnsi="Arial" w:cs="Arial"/>
        </w:rPr>
        <w:t>email</w:t>
      </w:r>
      <w:r w:rsidR="001E4B55">
        <w:rPr>
          <w:rFonts w:ascii="Arial" w:eastAsia="Calibri" w:hAnsi="Arial" w:cs="Arial"/>
        </w:rPr>
        <w:t xml:space="preserve"> </w:t>
      </w:r>
      <w:hyperlink r:id="rId10" w:history="1">
        <w:r w:rsidR="001E4B55" w:rsidRPr="000552A5">
          <w:rPr>
            <w:rStyle w:val="Hyperlink"/>
            <w:rFonts w:ascii="Arial" w:eastAsia="Calibri" w:hAnsi="Arial" w:cs="Arial"/>
          </w:rPr>
          <w:t>HR@lothiancil.org.uk</w:t>
        </w:r>
      </w:hyperlink>
      <w:r w:rsidRPr="007B4977">
        <w:rPr>
          <w:rFonts w:ascii="Arial" w:eastAsia="Calibri" w:hAnsi="Arial" w:cs="Arial"/>
        </w:rPr>
        <w:t xml:space="preserve"> and we can </w:t>
      </w:r>
      <w:r w:rsidR="004D46E9">
        <w:rPr>
          <w:rFonts w:ascii="Arial" w:eastAsia="Calibri" w:hAnsi="Arial" w:cs="Arial"/>
        </w:rPr>
        <w:t>organise</w:t>
      </w:r>
      <w:r w:rsidR="004D46E9" w:rsidRPr="007B4977">
        <w:rPr>
          <w:rFonts w:ascii="Arial" w:eastAsia="Calibri" w:hAnsi="Arial" w:cs="Arial"/>
        </w:rPr>
        <w:t xml:space="preserve"> </w:t>
      </w:r>
      <w:r w:rsidRPr="007B4977">
        <w:rPr>
          <w:rFonts w:ascii="Arial" w:eastAsia="Calibri" w:hAnsi="Arial" w:cs="Arial"/>
        </w:rPr>
        <w:t xml:space="preserve">this. </w:t>
      </w:r>
    </w:p>
    <w:p w14:paraId="2ED3F0B5" w14:textId="77777777" w:rsidR="001E4B55" w:rsidRDefault="001E4B55" w:rsidP="007B4977">
      <w:pPr>
        <w:spacing w:after="160" w:line="259" w:lineRule="auto"/>
        <w:rPr>
          <w:rFonts w:ascii="Arial" w:eastAsia="Calibri" w:hAnsi="Arial" w:cs="Arial"/>
          <w:b/>
          <w:u w:val="single"/>
        </w:rPr>
      </w:pPr>
    </w:p>
    <w:p w14:paraId="13C60DF3" w14:textId="77777777" w:rsidR="007B4977" w:rsidRPr="00A30CC5" w:rsidRDefault="007B4977" w:rsidP="007B4977">
      <w:pPr>
        <w:spacing w:after="160" w:line="259" w:lineRule="auto"/>
        <w:rPr>
          <w:rFonts w:ascii="Arial" w:eastAsia="Calibri" w:hAnsi="Arial" w:cs="Arial"/>
          <w:b/>
        </w:rPr>
      </w:pPr>
      <w:r w:rsidRPr="00A30CC5">
        <w:rPr>
          <w:rFonts w:ascii="Arial" w:eastAsia="Calibri" w:hAnsi="Arial" w:cs="Arial"/>
          <w:b/>
        </w:rPr>
        <w:t>Application process</w:t>
      </w:r>
    </w:p>
    <w:p w14:paraId="3011CD9D" w14:textId="77777777" w:rsidR="004D46E9" w:rsidRDefault="007B4977" w:rsidP="007B4977">
      <w:pPr>
        <w:spacing w:after="160" w:line="259" w:lineRule="auto"/>
        <w:rPr>
          <w:rFonts w:ascii="Arial" w:eastAsia="Calibri" w:hAnsi="Arial" w:cs="Arial"/>
        </w:rPr>
      </w:pPr>
      <w:r w:rsidRPr="007B4977">
        <w:rPr>
          <w:rFonts w:ascii="Arial" w:eastAsia="Calibri" w:hAnsi="Arial" w:cs="Arial"/>
        </w:rPr>
        <w:t xml:space="preserve">To apply, please </w:t>
      </w:r>
      <w:r w:rsidR="00A30CC5">
        <w:rPr>
          <w:rFonts w:ascii="Arial" w:eastAsia="Calibri" w:hAnsi="Arial" w:cs="Arial"/>
        </w:rPr>
        <w:t>send a letter of interest</w:t>
      </w:r>
      <w:r w:rsidR="00BB3A3D">
        <w:rPr>
          <w:rFonts w:ascii="Arial" w:eastAsia="Calibri" w:hAnsi="Arial" w:cs="Arial"/>
        </w:rPr>
        <w:t xml:space="preserve"> (2 sides of one A4 page</w:t>
      </w:r>
      <w:proofErr w:type="gramStart"/>
      <w:r w:rsidR="00BB3A3D">
        <w:rPr>
          <w:rFonts w:ascii="Arial" w:eastAsia="Calibri" w:hAnsi="Arial" w:cs="Arial"/>
        </w:rPr>
        <w:t xml:space="preserve">) </w:t>
      </w:r>
      <w:r w:rsidR="00C35E8C">
        <w:rPr>
          <w:rFonts w:ascii="Arial" w:eastAsia="Calibri" w:hAnsi="Arial" w:cs="Arial"/>
        </w:rPr>
        <w:t>,</w:t>
      </w:r>
      <w:proofErr w:type="gramEnd"/>
      <w:r w:rsidR="00C35E8C">
        <w:rPr>
          <w:rFonts w:ascii="Arial" w:eastAsia="Calibri" w:hAnsi="Arial" w:cs="Arial"/>
        </w:rPr>
        <w:t xml:space="preserve"> or </w:t>
      </w:r>
      <w:r w:rsidR="004D46E9">
        <w:rPr>
          <w:rFonts w:ascii="Arial" w:eastAsia="Calibri" w:hAnsi="Arial" w:cs="Arial"/>
        </w:rPr>
        <w:t xml:space="preserve">a </w:t>
      </w:r>
      <w:proofErr w:type="gramStart"/>
      <w:r w:rsidR="00C35E8C">
        <w:rPr>
          <w:rFonts w:ascii="Arial" w:eastAsia="Calibri" w:hAnsi="Arial" w:cs="Arial"/>
        </w:rPr>
        <w:t>5 min</w:t>
      </w:r>
      <w:r w:rsidR="004D46E9">
        <w:rPr>
          <w:rFonts w:ascii="Arial" w:eastAsia="Calibri" w:hAnsi="Arial" w:cs="Arial"/>
        </w:rPr>
        <w:t>ute</w:t>
      </w:r>
      <w:proofErr w:type="gramEnd"/>
      <w:r w:rsidR="00C35E8C">
        <w:rPr>
          <w:rFonts w:ascii="Arial" w:eastAsia="Calibri" w:hAnsi="Arial" w:cs="Arial"/>
        </w:rPr>
        <w:t xml:space="preserve"> video,</w:t>
      </w:r>
      <w:r w:rsidR="00A30CC5">
        <w:rPr>
          <w:rFonts w:ascii="Arial" w:eastAsia="Calibri" w:hAnsi="Arial" w:cs="Arial"/>
        </w:rPr>
        <w:t xml:space="preserve"> explaining</w:t>
      </w:r>
      <w:r w:rsidR="004D46E9">
        <w:rPr>
          <w:rFonts w:ascii="Arial" w:eastAsia="Calibri" w:hAnsi="Arial" w:cs="Arial"/>
        </w:rPr>
        <w:t>:</w:t>
      </w:r>
    </w:p>
    <w:p w14:paraId="3609CB90" w14:textId="77777777" w:rsidR="004D46E9" w:rsidRDefault="004D46E9" w:rsidP="004D46E9">
      <w:pPr>
        <w:numPr>
          <w:ilvl w:val="0"/>
          <w:numId w:val="13"/>
        </w:numPr>
        <w:spacing w:after="160" w:line="259" w:lineRule="auto"/>
        <w:rPr>
          <w:rFonts w:ascii="Arial" w:eastAsia="Calibri" w:hAnsi="Arial" w:cs="Arial"/>
        </w:rPr>
      </w:pPr>
      <w:r>
        <w:rPr>
          <w:rFonts w:ascii="Arial" w:eastAsia="Calibri" w:hAnsi="Arial" w:cs="Arial"/>
        </w:rPr>
        <w:t>W</w:t>
      </w:r>
      <w:r w:rsidR="00A30CC5">
        <w:rPr>
          <w:rFonts w:ascii="Arial" w:eastAsia="Calibri" w:hAnsi="Arial" w:cs="Arial"/>
        </w:rPr>
        <w:t xml:space="preserve">hy you would like to become a Trustee of </w:t>
      </w:r>
      <w:proofErr w:type="spellStart"/>
      <w:r w:rsidR="00A30CC5">
        <w:rPr>
          <w:rFonts w:ascii="Arial" w:eastAsia="Calibri" w:hAnsi="Arial" w:cs="Arial"/>
        </w:rPr>
        <w:t>LCiL</w:t>
      </w:r>
      <w:proofErr w:type="spellEnd"/>
      <w:r w:rsidR="00A30CC5">
        <w:rPr>
          <w:rFonts w:ascii="Arial" w:eastAsia="Calibri" w:hAnsi="Arial" w:cs="Arial"/>
        </w:rPr>
        <w:t xml:space="preserve">, </w:t>
      </w:r>
    </w:p>
    <w:p w14:paraId="30D330C0" w14:textId="77777777" w:rsidR="004D46E9" w:rsidRDefault="00A30CC5" w:rsidP="004D46E9">
      <w:pPr>
        <w:numPr>
          <w:ilvl w:val="0"/>
          <w:numId w:val="13"/>
        </w:numPr>
        <w:spacing w:after="160" w:line="259" w:lineRule="auto"/>
        <w:rPr>
          <w:rFonts w:ascii="Arial" w:eastAsia="Calibri" w:hAnsi="Arial" w:cs="Arial"/>
        </w:rPr>
      </w:pPr>
      <w:r>
        <w:rPr>
          <w:rFonts w:ascii="Arial" w:eastAsia="Calibri" w:hAnsi="Arial" w:cs="Arial"/>
        </w:rPr>
        <w:t>what you can offer to the organisation</w:t>
      </w:r>
      <w:r w:rsidR="004D46E9">
        <w:rPr>
          <w:rFonts w:ascii="Arial" w:eastAsia="Calibri" w:hAnsi="Arial" w:cs="Arial"/>
        </w:rPr>
        <w:t>,</w:t>
      </w:r>
      <w:r>
        <w:rPr>
          <w:rFonts w:ascii="Arial" w:eastAsia="Calibri" w:hAnsi="Arial" w:cs="Arial"/>
        </w:rPr>
        <w:t xml:space="preserve"> and </w:t>
      </w:r>
    </w:p>
    <w:p w14:paraId="3101FCA2" w14:textId="77777777" w:rsidR="004D46E9" w:rsidRDefault="00A30CC5" w:rsidP="004D46E9">
      <w:pPr>
        <w:numPr>
          <w:ilvl w:val="0"/>
          <w:numId w:val="13"/>
        </w:numPr>
        <w:spacing w:after="160" w:line="259" w:lineRule="auto"/>
        <w:rPr>
          <w:rFonts w:ascii="Arial" w:eastAsia="Calibri" w:hAnsi="Arial" w:cs="Arial"/>
        </w:rPr>
      </w:pPr>
      <w:r>
        <w:rPr>
          <w:rFonts w:ascii="Arial" w:eastAsia="Calibri" w:hAnsi="Arial" w:cs="Arial"/>
        </w:rPr>
        <w:t>how our organisation could help you in your role.</w:t>
      </w:r>
      <w:r w:rsidR="007B4977" w:rsidRPr="007B4977">
        <w:rPr>
          <w:rFonts w:ascii="Arial" w:eastAsia="Calibri" w:hAnsi="Arial" w:cs="Arial"/>
        </w:rPr>
        <w:t xml:space="preserve"> </w:t>
      </w:r>
    </w:p>
    <w:p w14:paraId="3445A63F" w14:textId="77777777" w:rsidR="007B4977" w:rsidRPr="007B4977" w:rsidRDefault="007B4977" w:rsidP="004D46E9">
      <w:pPr>
        <w:spacing w:after="160" w:line="259" w:lineRule="auto"/>
        <w:rPr>
          <w:rFonts w:ascii="Arial" w:eastAsia="Calibri" w:hAnsi="Arial" w:cs="Arial"/>
        </w:rPr>
      </w:pPr>
      <w:r w:rsidRPr="007B4977">
        <w:rPr>
          <w:rFonts w:ascii="Arial" w:eastAsia="Calibri" w:hAnsi="Arial" w:cs="Arial"/>
        </w:rPr>
        <w:t>You may also wish to attach</w:t>
      </w:r>
      <w:r w:rsidR="00C35E8C">
        <w:rPr>
          <w:rFonts w:ascii="Arial" w:eastAsia="Calibri" w:hAnsi="Arial" w:cs="Arial"/>
        </w:rPr>
        <w:t>/send</w:t>
      </w:r>
      <w:r w:rsidRPr="007B4977">
        <w:rPr>
          <w:rFonts w:ascii="Arial" w:eastAsia="Calibri" w:hAnsi="Arial" w:cs="Arial"/>
        </w:rPr>
        <w:t xml:space="preserve"> your CV. </w:t>
      </w:r>
    </w:p>
    <w:p w14:paraId="6F079F18" w14:textId="77777777" w:rsidR="007B4977" w:rsidRPr="007B4977" w:rsidRDefault="007B4977" w:rsidP="007B4977">
      <w:pPr>
        <w:spacing w:after="160" w:line="259" w:lineRule="auto"/>
        <w:rPr>
          <w:rFonts w:ascii="Arial" w:eastAsia="Calibri" w:hAnsi="Arial" w:cs="Arial"/>
        </w:rPr>
      </w:pPr>
      <w:r w:rsidRPr="007B4977">
        <w:rPr>
          <w:rFonts w:ascii="Arial" w:eastAsia="Calibri" w:hAnsi="Arial" w:cs="Arial"/>
        </w:rPr>
        <w:t xml:space="preserve">Please send </w:t>
      </w:r>
      <w:r w:rsidR="00C35E8C">
        <w:rPr>
          <w:rFonts w:ascii="Arial" w:eastAsia="Calibri" w:hAnsi="Arial" w:cs="Arial"/>
        </w:rPr>
        <w:t>this</w:t>
      </w:r>
      <w:r w:rsidRPr="007B4977">
        <w:rPr>
          <w:rFonts w:ascii="Arial" w:eastAsia="Calibri" w:hAnsi="Arial" w:cs="Arial"/>
        </w:rPr>
        <w:t xml:space="preserve"> to </w:t>
      </w:r>
      <w:hyperlink r:id="rId11" w:history="1">
        <w:r w:rsidR="000A1026" w:rsidRPr="003956BB">
          <w:rPr>
            <w:rStyle w:val="Hyperlink"/>
            <w:rFonts w:ascii="Arial" w:eastAsia="Calibri" w:hAnsi="Arial" w:cs="Arial"/>
          </w:rPr>
          <w:t>HR@lothiancil.org.uk</w:t>
        </w:r>
      </w:hyperlink>
    </w:p>
    <w:p w14:paraId="126F3E41" w14:textId="77777777" w:rsidR="007B4977" w:rsidRPr="007B4977" w:rsidRDefault="007B4977" w:rsidP="007B4977">
      <w:pPr>
        <w:spacing w:after="160" w:line="259" w:lineRule="auto"/>
        <w:rPr>
          <w:rFonts w:ascii="Arial" w:eastAsia="Calibri" w:hAnsi="Arial" w:cs="Arial"/>
          <w:b/>
          <w:u w:val="single"/>
        </w:rPr>
      </w:pPr>
    </w:p>
    <w:p w14:paraId="50B3F1B2" w14:textId="77777777" w:rsidR="007B4977" w:rsidRPr="00A30CC5" w:rsidRDefault="007B4977" w:rsidP="007B4977">
      <w:pPr>
        <w:spacing w:after="160" w:line="259" w:lineRule="auto"/>
        <w:rPr>
          <w:rFonts w:ascii="Arial" w:eastAsia="Calibri" w:hAnsi="Arial" w:cs="Arial"/>
          <w:b/>
        </w:rPr>
      </w:pPr>
      <w:r w:rsidRPr="00A30CC5">
        <w:rPr>
          <w:rFonts w:ascii="Arial" w:eastAsia="Calibri" w:hAnsi="Arial" w:cs="Arial"/>
          <w:b/>
        </w:rPr>
        <w:t>Application deadline</w:t>
      </w:r>
    </w:p>
    <w:p w14:paraId="59E8C0CE" w14:textId="6078E5AC" w:rsidR="007B4977" w:rsidRPr="007B4977" w:rsidRDefault="00400CCD" w:rsidP="007B4977">
      <w:pPr>
        <w:spacing w:after="160" w:line="259" w:lineRule="auto"/>
        <w:rPr>
          <w:rFonts w:ascii="Arial" w:eastAsia="Calibri" w:hAnsi="Arial" w:cs="Arial"/>
        </w:rPr>
      </w:pPr>
      <w:r w:rsidRPr="00C75BDE">
        <w:rPr>
          <w:rFonts w:ascii="Arial" w:eastAsia="Calibri" w:hAnsi="Arial" w:cs="Arial"/>
          <w:b/>
          <w:bCs/>
        </w:rPr>
        <w:t xml:space="preserve">We </w:t>
      </w:r>
      <w:r w:rsidR="000E52FE">
        <w:rPr>
          <w:rFonts w:ascii="Arial" w:eastAsia="Calibri" w:hAnsi="Arial" w:cs="Arial"/>
          <w:b/>
          <w:bCs/>
        </w:rPr>
        <w:t xml:space="preserve">are </w:t>
      </w:r>
      <w:r w:rsidRPr="00C75BDE">
        <w:rPr>
          <w:rFonts w:ascii="Arial" w:eastAsia="Calibri" w:hAnsi="Arial" w:cs="Arial"/>
          <w:b/>
          <w:bCs/>
        </w:rPr>
        <w:t>looking forward to receiving your application, please send</w:t>
      </w:r>
      <w:r w:rsidR="005E6B0F" w:rsidRPr="00C75BDE">
        <w:rPr>
          <w:rFonts w:ascii="Arial" w:eastAsia="Calibri" w:hAnsi="Arial" w:cs="Arial"/>
          <w:b/>
          <w:bCs/>
        </w:rPr>
        <w:t xml:space="preserve"> it by</w:t>
      </w:r>
      <w:r w:rsidR="00737405">
        <w:rPr>
          <w:rFonts w:ascii="Arial" w:eastAsia="Calibri" w:hAnsi="Arial" w:cs="Arial"/>
          <w:b/>
          <w:bCs/>
        </w:rPr>
        <w:t xml:space="preserve"> 5pm</w:t>
      </w:r>
      <w:r w:rsidR="005E6B0F" w:rsidRPr="00C75BDE">
        <w:rPr>
          <w:rFonts w:ascii="Arial" w:eastAsia="Calibri" w:hAnsi="Arial" w:cs="Arial"/>
          <w:b/>
          <w:bCs/>
        </w:rPr>
        <w:t xml:space="preserve"> on </w:t>
      </w:r>
      <w:r w:rsidR="000E52FE">
        <w:rPr>
          <w:rFonts w:ascii="Arial" w:eastAsia="Calibri" w:hAnsi="Arial" w:cs="Arial"/>
          <w:b/>
          <w:bCs/>
        </w:rPr>
        <w:t>Friday 30</w:t>
      </w:r>
      <w:r w:rsidR="000E52FE" w:rsidRPr="000E52FE">
        <w:rPr>
          <w:rFonts w:ascii="Arial" w:eastAsia="Calibri" w:hAnsi="Arial" w:cs="Arial"/>
          <w:b/>
          <w:bCs/>
          <w:vertAlign w:val="superscript"/>
        </w:rPr>
        <w:t>th</w:t>
      </w:r>
      <w:r w:rsidR="000E52FE">
        <w:rPr>
          <w:rFonts w:ascii="Arial" w:eastAsia="Calibri" w:hAnsi="Arial" w:cs="Arial"/>
          <w:b/>
          <w:bCs/>
        </w:rPr>
        <w:t xml:space="preserve"> May </w:t>
      </w:r>
      <w:r w:rsidR="005E6B0F" w:rsidRPr="00C75BDE">
        <w:rPr>
          <w:rFonts w:ascii="Arial" w:eastAsia="Calibri" w:hAnsi="Arial" w:cs="Arial"/>
          <w:b/>
          <w:bCs/>
        </w:rPr>
        <w:t>2025</w:t>
      </w:r>
      <w:r w:rsidR="005E6B0F">
        <w:rPr>
          <w:rFonts w:ascii="Arial" w:eastAsia="Calibri" w:hAnsi="Arial" w:cs="Arial"/>
        </w:rPr>
        <w:t>.</w:t>
      </w:r>
    </w:p>
    <w:p w14:paraId="24CEB6E9" w14:textId="77777777" w:rsidR="007B4977" w:rsidRDefault="007B4977" w:rsidP="009C19BB">
      <w:pPr>
        <w:spacing w:after="160" w:line="259" w:lineRule="auto"/>
        <w:rPr>
          <w:rFonts w:ascii="Arial" w:eastAsia="Calibri" w:hAnsi="Arial" w:cs="Arial"/>
        </w:rPr>
      </w:pPr>
      <w:r w:rsidRPr="007B4977">
        <w:rPr>
          <w:rFonts w:ascii="Arial" w:eastAsia="Calibri" w:hAnsi="Arial" w:cs="Arial"/>
        </w:rPr>
        <w:t>After this poin</w:t>
      </w:r>
      <w:r w:rsidR="00AF5560">
        <w:rPr>
          <w:rFonts w:ascii="Arial" w:eastAsia="Calibri" w:hAnsi="Arial" w:cs="Arial"/>
        </w:rPr>
        <w:t xml:space="preserve">t </w:t>
      </w:r>
      <w:r w:rsidR="00A30CC5">
        <w:rPr>
          <w:rFonts w:ascii="Arial" w:eastAsia="Calibri" w:hAnsi="Arial" w:cs="Arial"/>
        </w:rPr>
        <w:t xml:space="preserve">letters of interest </w:t>
      </w:r>
      <w:r w:rsidR="00AF5560">
        <w:rPr>
          <w:rFonts w:ascii="Arial" w:eastAsia="Calibri" w:hAnsi="Arial" w:cs="Arial"/>
        </w:rPr>
        <w:t xml:space="preserve">will be reviewed by the Board and </w:t>
      </w:r>
      <w:r w:rsidR="00A30CC5">
        <w:rPr>
          <w:rFonts w:ascii="Arial" w:eastAsia="Calibri" w:hAnsi="Arial" w:cs="Arial"/>
        </w:rPr>
        <w:t xml:space="preserve">the interim CEO. If selected, you will be invited </w:t>
      </w:r>
      <w:r w:rsidR="00D70F8A">
        <w:rPr>
          <w:rFonts w:ascii="Arial" w:eastAsia="Calibri" w:hAnsi="Arial" w:cs="Arial"/>
        </w:rPr>
        <w:t>to</w:t>
      </w:r>
      <w:r w:rsidR="00A30CC5">
        <w:rPr>
          <w:rFonts w:ascii="Arial" w:eastAsia="Calibri" w:hAnsi="Arial" w:cs="Arial"/>
        </w:rPr>
        <w:t xml:space="preserve"> an informal interview</w:t>
      </w:r>
      <w:r w:rsidR="001B5BEB">
        <w:rPr>
          <w:rFonts w:ascii="Arial" w:eastAsia="Calibri" w:hAnsi="Arial" w:cs="Arial"/>
        </w:rPr>
        <w:t xml:space="preserve">, most likely </w:t>
      </w:r>
      <w:r w:rsidR="001E069C">
        <w:rPr>
          <w:rFonts w:ascii="Arial" w:eastAsia="Calibri" w:hAnsi="Arial" w:cs="Arial"/>
        </w:rPr>
        <w:t>online</w:t>
      </w:r>
      <w:r w:rsidR="001B5BEB">
        <w:rPr>
          <w:rFonts w:ascii="Arial" w:eastAsia="Calibri" w:hAnsi="Arial" w:cs="Arial"/>
        </w:rPr>
        <w:t>,</w:t>
      </w:r>
      <w:r w:rsidR="00A30CC5">
        <w:rPr>
          <w:rFonts w:ascii="Arial" w:eastAsia="Calibri" w:hAnsi="Arial" w:cs="Arial"/>
        </w:rPr>
        <w:t xml:space="preserve"> with one or several members of the Board and the Interim CEO. After th</w:t>
      </w:r>
      <w:r w:rsidR="00D70F8A">
        <w:rPr>
          <w:rFonts w:ascii="Arial" w:eastAsia="Calibri" w:hAnsi="Arial" w:cs="Arial"/>
        </w:rPr>
        <w:t>e</w:t>
      </w:r>
      <w:r w:rsidR="00A30CC5">
        <w:rPr>
          <w:rFonts w:ascii="Arial" w:eastAsia="Calibri" w:hAnsi="Arial" w:cs="Arial"/>
        </w:rPr>
        <w:t xml:space="preserve"> interview</w:t>
      </w:r>
      <w:r w:rsidR="00D70F8A">
        <w:rPr>
          <w:rFonts w:ascii="Arial" w:eastAsia="Calibri" w:hAnsi="Arial" w:cs="Arial"/>
        </w:rPr>
        <w:t>,</w:t>
      </w:r>
      <w:r w:rsidR="00A30CC5">
        <w:rPr>
          <w:rFonts w:ascii="Arial" w:eastAsia="Calibri" w:hAnsi="Arial" w:cs="Arial"/>
        </w:rPr>
        <w:t xml:space="preserve"> if both you and the Board </w:t>
      </w:r>
      <w:r w:rsidR="00D70F8A">
        <w:rPr>
          <w:rFonts w:ascii="Arial" w:eastAsia="Calibri" w:hAnsi="Arial" w:cs="Arial"/>
        </w:rPr>
        <w:t>are happy for you to join the Board, we will</w:t>
      </w:r>
      <w:r w:rsidR="00AF5560">
        <w:rPr>
          <w:rFonts w:ascii="Arial" w:eastAsia="Calibri" w:hAnsi="Arial" w:cs="Arial"/>
        </w:rPr>
        <w:t xml:space="preserve"> offer </w:t>
      </w:r>
      <w:r w:rsidR="00D70F8A">
        <w:rPr>
          <w:rFonts w:ascii="Arial" w:eastAsia="Calibri" w:hAnsi="Arial" w:cs="Arial"/>
        </w:rPr>
        <w:t>you</w:t>
      </w:r>
      <w:r w:rsidR="00AF5560">
        <w:rPr>
          <w:rFonts w:ascii="Arial" w:eastAsia="Calibri" w:hAnsi="Arial" w:cs="Arial"/>
        </w:rPr>
        <w:t xml:space="preserve"> a position on a trial basis.</w:t>
      </w:r>
    </w:p>
    <w:p w14:paraId="5B45CE5F" w14:textId="77777777" w:rsidR="001A0751" w:rsidRPr="00CE2C60" w:rsidRDefault="001A0751" w:rsidP="001A0751">
      <w:pPr>
        <w:rPr>
          <w:rFonts w:ascii="Arial" w:hAnsi="Arial" w:cs="Arial"/>
        </w:rPr>
      </w:pPr>
      <w:r w:rsidRPr="00CE2C60">
        <w:rPr>
          <w:rFonts w:ascii="Arial" w:hAnsi="Arial" w:cs="Arial"/>
          <w:b/>
        </w:rPr>
        <w:t>Special Notice:</w:t>
      </w:r>
      <w:r w:rsidRPr="00CE2C60">
        <w:rPr>
          <w:rFonts w:ascii="Arial" w:hAnsi="Arial" w:cs="Arial"/>
        </w:rPr>
        <w:t xml:space="preserve"> </w:t>
      </w:r>
      <w:r>
        <w:rPr>
          <w:rFonts w:ascii="Arial" w:hAnsi="Arial" w:cs="Arial"/>
        </w:rPr>
        <w:t xml:space="preserve">We are disability confident employer and as such we encourage everyone to share any support requirements with our recruitment team as we are always willing to assist with all information at our disposal. This can be done by emailing us at </w:t>
      </w:r>
      <w:hyperlink r:id="rId12" w:history="1">
        <w:r w:rsidRPr="001F0961">
          <w:rPr>
            <w:rStyle w:val="Hyperlink"/>
            <w:rFonts w:ascii="Arial" w:hAnsi="Arial" w:cs="Arial"/>
          </w:rPr>
          <w:t>HR@lothiancil.org.uk</w:t>
        </w:r>
      </w:hyperlink>
      <w:r>
        <w:rPr>
          <w:rFonts w:ascii="Arial" w:hAnsi="Arial" w:cs="Arial"/>
        </w:rPr>
        <w:t xml:space="preserve">. </w:t>
      </w:r>
    </w:p>
    <w:p w14:paraId="200AE8D5" w14:textId="77777777" w:rsidR="007B4977" w:rsidRPr="007B4977" w:rsidRDefault="007B4977" w:rsidP="007B4977">
      <w:pPr>
        <w:spacing w:after="160" w:line="259" w:lineRule="auto"/>
        <w:rPr>
          <w:rFonts w:ascii="Arial" w:eastAsia="Calibri" w:hAnsi="Arial" w:cs="Arial"/>
        </w:rPr>
      </w:pPr>
    </w:p>
    <w:p w14:paraId="5D92F072" w14:textId="77777777" w:rsidR="00F07575" w:rsidRPr="00D36271" w:rsidRDefault="00F07575" w:rsidP="007B4977">
      <w:pPr>
        <w:pBdr>
          <w:top w:val="nil"/>
          <w:left w:val="nil"/>
          <w:bottom w:val="nil"/>
          <w:right w:val="nil"/>
          <w:between w:val="nil"/>
        </w:pBdr>
        <w:rPr>
          <w:rFonts w:ascii="Arial" w:hAnsi="Arial" w:cs="Arial"/>
          <w:spacing w:val="-4"/>
        </w:rPr>
      </w:pPr>
    </w:p>
    <w:sectPr w:rsidR="00F07575" w:rsidRPr="00D36271" w:rsidSect="007B4977">
      <w:footerReference w:type="default" r:id="rId13"/>
      <w:headerReference w:type="first" r:id="rId14"/>
      <w:footerReference w:type="first" r:id="rId15"/>
      <w:pgSz w:w="11907" w:h="16840" w:code="9"/>
      <w:pgMar w:top="851" w:right="1134" w:bottom="873" w:left="1134" w:header="709" w:footer="363" w:gutter="0"/>
      <w:paperSrc w:first="15" w:other="15"/>
      <w:pgBorders w:offsetFrom="page">
        <w:top w:val="single" w:sz="48" w:space="24" w:color="00B050"/>
        <w:left w:val="single" w:sz="48" w:space="24" w:color="00B050"/>
        <w:bottom w:val="single" w:sz="48" w:space="24" w:color="00B050"/>
        <w:right w:val="single" w:sz="48"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12887" w14:textId="77777777" w:rsidR="00A166E5" w:rsidRDefault="00A166E5">
      <w:r>
        <w:separator/>
      </w:r>
    </w:p>
  </w:endnote>
  <w:endnote w:type="continuationSeparator" w:id="0">
    <w:p w14:paraId="587A5276" w14:textId="77777777" w:rsidR="00A166E5" w:rsidRDefault="00A1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6A9C" w14:textId="77777777" w:rsidR="00AD15A2" w:rsidRDefault="00596BA4" w:rsidP="00AC182D">
    <w:pPr>
      <w:pStyle w:val="Footer"/>
    </w:pPr>
    <w:r>
      <w:rPr>
        <w:noProof/>
      </w:rPr>
      <w:drawing>
        <wp:anchor distT="0" distB="0" distL="114300" distR="114300" simplePos="0" relativeHeight="251658240" behindDoc="0" locked="0" layoutInCell="1" allowOverlap="1" wp14:anchorId="7691F155" wp14:editId="57E44669">
          <wp:simplePos x="0" y="0"/>
          <wp:positionH relativeFrom="column">
            <wp:posOffset>-425450</wp:posOffset>
          </wp:positionH>
          <wp:positionV relativeFrom="paragraph">
            <wp:posOffset>2540</wp:posOffset>
          </wp:positionV>
          <wp:extent cx="935990" cy="347980"/>
          <wp:effectExtent l="0" t="0" r="0" b="0"/>
          <wp:wrapSquare wrapText="bothSides"/>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34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BE3C7" w14:textId="77777777" w:rsidR="00AD15A2" w:rsidRPr="00D6619F" w:rsidRDefault="00AD15A2" w:rsidP="00AC182D">
    <w:pPr>
      <w:pStyle w:val="Footer"/>
      <w:ind w:left="-335" w:right="-679"/>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78A0" w14:textId="77777777" w:rsidR="00AD15A2" w:rsidRDefault="00596BA4">
    <w:pPr>
      <w:pStyle w:val="Footer"/>
    </w:pPr>
    <w:r>
      <w:rPr>
        <w:noProof/>
      </w:rPr>
      <w:drawing>
        <wp:anchor distT="0" distB="0" distL="114300" distR="114300" simplePos="0" relativeHeight="251656192" behindDoc="0" locked="0" layoutInCell="1" allowOverlap="1" wp14:anchorId="35D207E7" wp14:editId="5585F69E">
          <wp:simplePos x="0" y="0"/>
          <wp:positionH relativeFrom="column">
            <wp:posOffset>-425450</wp:posOffset>
          </wp:positionH>
          <wp:positionV relativeFrom="paragraph">
            <wp:posOffset>2540</wp:posOffset>
          </wp:positionV>
          <wp:extent cx="935990" cy="34798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34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174E2" w14:textId="77777777" w:rsidR="00AD15A2" w:rsidRPr="00D6619F" w:rsidRDefault="00AD15A2">
    <w:pPr>
      <w:pStyle w:val="Footer"/>
      <w:rPr>
        <w:rFonts w:ascii="Arial" w:hAnsi="Arial" w:cs="Arial"/>
        <w:sz w:val="24"/>
        <w:szCs w:val="24"/>
      </w:rPr>
    </w:pPr>
  </w:p>
  <w:p w14:paraId="086DC504" w14:textId="77777777" w:rsidR="00AD15A2" w:rsidRPr="00D6619F" w:rsidRDefault="00AD15A2" w:rsidP="00D6619F">
    <w:pPr>
      <w:pStyle w:val="Footer"/>
      <w:ind w:left="-335" w:right="-679"/>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FEFD5" w14:textId="77777777" w:rsidR="00A166E5" w:rsidRDefault="00A166E5">
      <w:r>
        <w:separator/>
      </w:r>
    </w:p>
  </w:footnote>
  <w:footnote w:type="continuationSeparator" w:id="0">
    <w:p w14:paraId="16DFF5C7" w14:textId="77777777" w:rsidR="00A166E5" w:rsidRDefault="00A16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E54F" w14:textId="77777777" w:rsidR="00AD15A2" w:rsidRDefault="00596BA4">
    <w:pPr>
      <w:pStyle w:val="Header"/>
    </w:pPr>
    <w:r>
      <w:rPr>
        <w:noProof/>
        <w:lang w:val="en-US"/>
      </w:rPr>
      <w:drawing>
        <wp:anchor distT="0" distB="0" distL="114300" distR="114300" simplePos="0" relativeHeight="251657216" behindDoc="0" locked="0" layoutInCell="1" allowOverlap="1" wp14:anchorId="6B6DFFA3" wp14:editId="75F4F3B7">
          <wp:simplePos x="0" y="0"/>
          <wp:positionH relativeFrom="column">
            <wp:posOffset>3956685</wp:posOffset>
          </wp:positionH>
          <wp:positionV relativeFrom="paragraph">
            <wp:posOffset>85725</wp:posOffset>
          </wp:positionV>
          <wp:extent cx="1914525" cy="118237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1D64D" w14:textId="77777777" w:rsidR="00AD15A2" w:rsidRDefault="00596BA4">
    <w:pPr>
      <w:pStyle w:val="Header"/>
    </w:pPr>
    <w:r>
      <w:rPr>
        <w:noProof/>
      </w:rPr>
      <w:drawing>
        <wp:anchor distT="0" distB="0" distL="114300" distR="114300" simplePos="0" relativeHeight="251659264" behindDoc="0" locked="0" layoutInCell="1" allowOverlap="1" wp14:anchorId="5136BC13" wp14:editId="3BDA03D6">
          <wp:simplePos x="0" y="0"/>
          <wp:positionH relativeFrom="column">
            <wp:posOffset>-186690</wp:posOffset>
          </wp:positionH>
          <wp:positionV relativeFrom="paragraph">
            <wp:posOffset>140970</wp:posOffset>
          </wp:positionV>
          <wp:extent cx="1508760" cy="723900"/>
          <wp:effectExtent l="0" t="0" r="0"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76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2481"/>
    <w:multiLevelType w:val="hybridMultilevel"/>
    <w:tmpl w:val="66042C6A"/>
    <w:lvl w:ilvl="0" w:tplc="0B5E64A0">
      <w:start w:val="1"/>
      <w:numFmt w:val="bullet"/>
      <w:lvlText w:val=""/>
      <w:lvlJc w:val="left"/>
      <w:pPr>
        <w:tabs>
          <w:tab w:val="num" w:pos="400"/>
        </w:tabs>
        <w:ind w:left="400" w:hanging="400"/>
      </w:pPr>
      <w:rPr>
        <w:rFonts w:ascii="Wingdings 3" w:hAnsi="Wingdings 3" w:hint="default"/>
        <w:color w:val="139D35"/>
        <w:sz w:val="24"/>
        <w:szCs w:val="24"/>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1" w15:restartNumberingAfterBreak="0">
    <w:nsid w:val="04667E95"/>
    <w:multiLevelType w:val="hybridMultilevel"/>
    <w:tmpl w:val="C520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E5FCD"/>
    <w:multiLevelType w:val="multilevel"/>
    <w:tmpl w:val="32E84F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8375CCA"/>
    <w:multiLevelType w:val="hybridMultilevel"/>
    <w:tmpl w:val="E676C504"/>
    <w:lvl w:ilvl="0" w:tplc="0B5E64A0">
      <w:start w:val="1"/>
      <w:numFmt w:val="bullet"/>
      <w:lvlText w:val=""/>
      <w:lvlJc w:val="left"/>
      <w:pPr>
        <w:tabs>
          <w:tab w:val="num" w:pos="400"/>
        </w:tabs>
        <w:ind w:left="400" w:hanging="400"/>
      </w:pPr>
      <w:rPr>
        <w:rFonts w:ascii="Wingdings 3" w:hAnsi="Wingdings 3" w:hint="default"/>
        <w:color w:val="139D35"/>
        <w:sz w:val="24"/>
        <w:szCs w:val="24"/>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4" w15:restartNumberingAfterBreak="0">
    <w:nsid w:val="0A841FA6"/>
    <w:multiLevelType w:val="hybridMultilevel"/>
    <w:tmpl w:val="2490EBEE"/>
    <w:lvl w:ilvl="0" w:tplc="F96C3F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B3C93"/>
    <w:multiLevelType w:val="hybridMultilevel"/>
    <w:tmpl w:val="9C7E143C"/>
    <w:lvl w:ilvl="0" w:tplc="0B5E64A0">
      <w:start w:val="1"/>
      <w:numFmt w:val="bullet"/>
      <w:lvlText w:val=""/>
      <w:lvlJc w:val="left"/>
      <w:pPr>
        <w:ind w:left="804" w:hanging="360"/>
      </w:pPr>
      <w:rPr>
        <w:rFonts w:ascii="Wingdings 3" w:hAnsi="Wingdings 3" w:hint="default"/>
        <w:color w:val="139D35"/>
        <w:sz w:val="24"/>
        <w:szCs w:val="24"/>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27B930BF"/>
    <w:multiLevelType w:val="singleLevel"/>
    <w:tmpl w:val="D608881E"/>
    <w:lvl w:ilvl="0">
      <w:start w:val="1"/>
      <w:numFmt w:val="lowerLetter"/>
      <w:lvlText w:val="%1."/>
      <w:legacy w:legacy="1" w:legacySpace="0" w:legacyIndent="283"/>
      <w:lvlJc w:val="left"/>
      <w:pPr>
        <w:ind w:left="568" w:hanging="283"/>
      </w:pPr>
      <w:rPr>
        <w:rFonts w:ascii="Times New Roman" w:eastAsia="Times New Roman" w:hAnsi="Times New Roman" w:cs="Times New Roman"/>
      </w:rPr>
    </w:lvl>
  </w:abstractNum>
  <w:abstractNum w:abstractNumId="7" w15:restartNumberingAfterBreak="0">
    <w:nsid w:val="28E22D79"/>
    <w:multiLevelType w:val="hybridMultilevel"/>
    <w:tmpl w:val="5D6A4040"/>
    <w:lvl w:ilvl="0" w:tplc="0B5E64A0">
      <w:start w:val="1"/>
      <w:numFmt w:val="bullet"/>
      <w:lvlText w:val=""/>
      <w:lvlJc w:val="left"/>
      <w:pPr>
        <w:tabs>
          <w:tab w:val="num" w:pos="400"/>
        </w:tabs>
        <w:ind w:left="400" w:hanging="400"/>
      </w:pPr>
      <w:rPr>
        <w:rFonts w:ascii="Wingdings 3" w:hAnsi="Wingdings 3" w:hint="default"/>
        <w:color w:val="139D35"/>
        <w:sz w:val="24"/>
        <w:szCs w:val="24"/>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8" w15:restartNumberingAfterBreak="0">
    <w:nsid w:val="4EAC64F9"/>
    <w:multiLevelType w:val="hybridMultilevel"/>
    <w:tmpl w:val="D2940A5A"/>
    <w:lvl w:ilvl="0" w:tplc="0B5E64A0">
      <w:start w:val="1"/>
      <w:numFmt w:val="bullet"/>
      <w:lvlText w:val=""/>
      <w:lvlJc w:val="left"/>
      <w:pPr>
        <w:ind w:left="720" w:hanging="360"/>
      </w:pPr>
      <w:rPr>
        <w:rFonts w:ascii="Wingdings 3" w:hAnsi="Wingdings 3" w:hint="default"/>
        <w:color w:val="139D35"/>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172C9"/>
    <w:multiLevelType w:val="hybridMultilevel"/>
    <w:tmpl w:val="EA7C486C"/>
    <w:lvl w:ilvl="0" w:tplc="A63001F6">
      <w:start w:val="1"/>
      <w:numFmt w:val="bullet"/>
      <w:lvlText w:val=""/>
      <w:lvlJc w:val="left"/>
      <w:pPr>
        <w:tabs>
          <w:tab w:val="num" w:pos="1720"/>
        </w:tabs>
        <w:ind w:left="1720" w:hanging="360"/>
      </w:pPr>
      <w:rPr>
        <w:rFonts w:ascii="Symbol" w:hAnsi="Symbol"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0" w15:restartNumberingAfterBreak="0">
    <w:nsid w:val="6730756A"/>
    <w:multiLevelType w:val="hybridMultilevel"/>
    <w:tmpl w:val="70FE63E0"/>
    <w:lvl w:ilvl="0" w:tplc="0B5E64A0">
      <w:start w:val="1"/>
      <w:numFmt w:val="bullet"/>
      <w:lvlText w:val=""/>
      <w:lvlJc w:val="left"/>
      <w:pPr>
        <w:tabs>
          <w:tab w:val="num" w:pos="400"/>
        </w:tabs>
        <w:ind w:left="400" w:hanging="400"/>
      </w:pPr>
      <w:rPr>
        <w:rFonts w:ascii="Wingdings 3" w:hAnsi="Wingdings 3" w:hint="default"/>
        <w:color w:val="139D35"/>
        <w:sz w:val="24"/>
        <w:szCs w:val="24"/>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abstractNum w:abstractNumId="11" w15:restartNumberingAfterBreak="0">
    <w:nsid w:val="72767C06"/>
    <w:multiLevelType w:val="hybridMultilevel"/>
    <w:tmpl w:val="93FCBDB0"/>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b w:val="0"/>
      </w:rPr>
    </w:lvl>
    <w:lvl w:ilvl="2" w:tplc="4208B40A">
      <w:start w:val="1"/>
      <w:numFmt w:val="lowerLetter"/>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rPr>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94B0FA5"/>
    <w:multiLevelType w:val="hybridMultilevel"/>
    <w:tmpl w:val="B900BA7A"/>
    <w:lvl w:ilvl="0" w:tplc="0B5E64A0">
      <w:start w:val="1"/>
      <w:numFmt w:val="bullet"/>
      <w:lvlText w:val=""/>
      <w:lvlJc w:val="left"/>
      <w:pPr>
        <w:tabs>
          <w:tab w:val="num" w:pos="400"/>
        </w:tabs>
        <w:ind w:left="400" w:hanging="400"/>
      </w:pPr>
      <w:rPr>
        <w:rFonts w:ascii="Wingdings 3" w:hAnsi="Wingdings 3" w:hint="default"/>
        <w:color w:val="139D35"/>
        <w:sz w:val="24"/>
        <w:szCs w:val="24"/>
      </w:rPr>
    </w:lvl>
    <w:lvl w:ilvl="1" w:tplc="04090003" w:tentative="1">
      <w:start w:val="1"/>
      <w:numFmt w:val="bullet"/>
      <w:lvlText w:val="o"/>
      <w:lvlJc w:val="left"/>
      <w:pPr>
        <w:tabs>
          <w:tab w:val="num" w:pos="1147"/>
        </w:tabs>
        <w:ind w:left="1147" w:hanging="360"/>
      </w:pPr>
      <w:rPr>
        <w:rFonts w:ascii="Courier New" w:hAnsi="Courier New" w:cs="Courier New" w:hint="default"/>
      </w:rPr>
    </w:lvl>
    <w:lvl w:ilvl="2" w:tplc="04090005" w:tentative="1">
      <w:start w:val="1"/>
      <w:numFmt w:val="bullet"/>
      <w:lvlText w:val=""/>
      <w:lvlJc w:val="left"/>
      <w:pPr>
        <w:tabs>
          <w:tab w:val="num" w:pos="1867"/>
        </w:tabs>
        <w:ind w:left="1867" w:hanging="360"/>
      </w:pPr>
      <w:rPr>
        <w:rFonts w:ascii="Wingdings" w:hAnsi="Wingdings" w:hint="default"/>
      </w:rPr>
    </w:lvl>
    <w:lvl w:ilvl="3" w:tplc="04090001" w:tentative="1">
      <w:start w:val="1"/>
      <w:numFmt w:val="bullet"/>
      <w:lvlText w:val=""/>
      <w:lvlJc w:val="left"/>
      <w:pPr>
        <w:tabs>
          <w:tab w:val="num" w:pos="2587"/>
        </w:tabs>
        <w:ind w:left="2587" w:hanging="360"/>
      </w:pPr>
      <w:rPr>
        <w:rFonts w:ascii="Symbol" w:hAnsi="Symbol" w:hint="default"/>
      </w:rPr>
    </w:lvl>
    <w:lvl w:ilvl="4" w:tplc="04090003" w:tentative="1">
      <w:start w:val="1"/>
      <w:numFmt w:val="bullet"/>
      <w:lvlText w:val="o"/>
      <w:lvlJc w:val="left"/>
      <w:pPr>
        <w:tabs>
          <w:tab w:val="num" w:pos="3307"/>
        </w:tabs>
        <w:ind w:left="3307" w:hanging="360"/>
      </w:pPr>
      <w:rPr>
        <w:rFonts w:ascii="Courier New" w:hAnsi="Courier New" w:cs="Courier New" w:hint="default"/>
      </w:rPr>
    </w:lvl>
    <w:lvl w:ilvl="5" w:tplc="04090005" w:tentative="1">
      <w:start w:val="1"/>
      <w:numFmt w:val="bullet"/>
      <w:lvlText w:val=""/>
      <w:lvlJc w:val="left"/>
      <w:pPr>
        <w:tabs>
          <w:tab w:val="num" w:pos="4027"/>
        </w:tabs>
        <w:ind w:left="4027" w:hanging="360"/>
      </w:pPr>
      <w:rPr>
        <w:rFonts w:ascii="Wingdings" w:hAnsi="Wingdings" w:hint="default"/>
      </w:rPr>
    </w:lvl>
    <w:lvl w:ilvl="6" w:tplc="04090001" w:tentative="1">
      <w:start w:val="1"/>
      <w:numFmt w:val="bullet"/>
      <w:lvlText w:val=""/>
      <w:lvlJc w:val="left"/>
      <w:pPr>
        <w:tabs>
          <w:tab w:val="num" w:pos="4747"/>
        </w:tabs>
        <w:ind w:left="4747" w:hanging="360"/>
      </w:pPr>
      <w:rPr>
        <w:rFonts w:ascii="Symbol" w:hAnsi="Symbol" w:hint="default"/>
      </w:rPr>
    </w:lvl>
    <w:lvl w:ilvl="7" w:tplc="04090003" w:tentative="1">
      <w:start w:val="1"/>
      <w:numFmt w:val="bullet"/>
      <w:lvlText w:val="o"/>
      <w:lvlJc w:val="left"/>
      <w:pPr>
        <w:tabs>
          <w:tab w:val="num" w:pos="5467"/>
        </w:tabs>
        <w:ind w:left="5467" w:hanging="360"/>
      </w:pPr>
      <w:rPr>
        <w:rFonts w:ascii="Courier New" w:hAnsi="Courier New" w:cs="Courier New" w:hint="default"/>
      </w:rPr>
    </w:lvl>
    <w:lvl w:ilvl="8" w:tplc="04090005" w:tentative="1">
      <w:start w:val="1"/>
      <w:numFmt w:val="bullet"/>
      <w:lvlText w:val=""/>
      <w:lvlJc w:val="left"/>
      <w:pPr>
        <w:tabs>
          <w:tab w:val="num" w:pos="6187"/>
        </w:tabs>
        <w:ind w:left="6187" w:hanging="360"/>
      </w:pPr>
      <w:rPr>
        <w:rFonts w:ascii="Wingdings" w:hAnsi="Wingdings" w:hint="default"/>
      </w:rPr>
    </w:lvl>
  </w:abstractNum>
  <w:num w:numId="1" w16cid:durableId="1346590183">
    <w:abstractNumId w:val="9"/>
  </w:num>
  <w:num w:numId="2" w16cid:durableId="1135100346">
    <w:abstractNumId w:val="6"/>
  </w:num>
  <w:num w:numId="3" w16cid:durableId="1028264497">
    <w:abstractNumId w:val="11"/>
  </w:num>
  <w:num w:numId="4" w16cid:durableId="496724783">
    <w:abstractNumId w:val="2"/>
  </w:num>
  <w:num w:numId="5" w16cid:durableId="1254047604">
    <w:abstractNumId w:val="1"/>
  </w:num>
  <w:num w:numId="6" w16cid:durableId="2014870115">
    <w:abstractNumId w:val="12"/>
  </w:num>
  <w:num w:numId="7" w16cid:durableId="1944878716">
    <w:abstractNumId w:val="7"/>
  </w:num>
  <w:num w:numId="8" w16cid:durableId="529419724">
    <w:abstractNumId w:val="3"/>
  </w:num>
  <w:num w:numId="9" w16cid:durableId="1649241349">
    <w:abstractNumId w:val="10"/>
  </w:num>
  <w:num w:numId="10" w16cid:durableId="436482579">
    <w:abstractNumId w:val="0"/>
  </w:num>
  <w:num w:numId="11" w16cid:durableId="918904614">
    <w:abstractNumId w:val="8"/>
  </w:num>
  <w:num w:numId="12" w16cid:durableId="13388975">
    <w:abstractNumId w:val="4"/>
  </w:num>
  <w:num w:numId="13" w16cid:durableId="594245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CB"/>
    <w:rsid w:val="00001AFB"/>
    <w:rsid w:val="000059B5"/>
    <w:rsid w:val="000072FD"/>
    <w:rsid w:val="00007B6F"/>
    <w:rsid w:val="00007DE3"/>
    <w:rsid w:val="0001064E"/>
    <w:rsid w:val="000113CE"/>
    <w:rsid w:val="000116F5"/>
    <w:rsid w:val="00011A9E"/>
    <w:rsid w:val="000123FF"/>
    <w:rsid w:val="000135F3"/>
    <w:rsid w:val="0001375B"/>
    <w:rsid w:val="0001449A"/>
    <w:rsid w:val="000149D2"/>
    <w:rsid w:val="000157EC"/>
    <w:rsid w:val="000168A2"/>
    <w:rsid w:val="00016D67"/>
    <w:rsid w:val="000174AF"/>
    <w:rsid w:val="00017CD0"/>
    <w:rsid w:val="000201AD"/>
    <w:rsid w:val="000206B3"/>
    <w:rsid w:val="000216FF"/>
    <w:rsid w:val="00021880"/>
    <w:rsid w:val="00021D2E"/>
    <w:rsid w:val="00025161"/>
    <w:rsid w:val="000252DF"/>
    <w:rsid w:val="00030388"/>
    <w:rsid w:val="0003280E"/>
    <w:rsid w:val="000328C9"/>
    <w:rsid w:val="0003381A"/>
    <w:rsid w:val="0003441E"/>
    <w:rsid w:val="000348EE"/>
    <w:rsid w:val="0003557D"/>
    <w:rsid w:val="00036318"/>
    <w:rsid w:val="00041056"/>
    <w:rsid w:val="00041087"/>
    <w:rsid w:val="00041473"/>
    <w:rsid w:val="00041A7E"/>
    <w:rsid w:val="00047B0C"/>
    <w:rsid w:val="00050F0D"/>
    <w:rsid w:val="000549D4"/>
    <w:rsid w:val="00054E1A"/>
    <w:rsid w:val="00056540"/>
    <w:rsid w:val="00057252"/>
    <w:rsid w:val="000575E4"/>
    <w:rsid w:val="00057EDD"/>
    <w:rsid w:val="0006140D"/>
    <w:rsid w:val="00061AE2"/>
    <w:rsid w:val="00064C69"/>
    <w:rsid w:val="000662BE"/>
    <w:rsid w:val="00066D8E"/>
    <w:rsid w:val="000670B6"/>
    <w:rsid w:val="0006780A"/>
    <w:rsid w:val="00071604"/>
    <w:rsid w:val="00071937"/>
    <w:rsid w:val="000730E3"/>
    <w:rsid w:val="000737C0"/>
    <w:rsid w:val="00075066"/>
    <w:rsid w:val="000751F2"/>
    <w:rsid w:val="000770FD"/>
    <w:rsid w:val="00082776"/>
    <w:rsid w:val="00083988"/>
    <w:rsid w:val="00083F5D"/>
    <w:rsid w:val="00084D05"/>
    <w:rsid w:val="00085741"/>
    <w:rsid w:val="000866BF"/>
    <w:rsid w:val="00086F03"/>
    <w:rsid w:val="00086FD9"/>
    <w:rsid w:val="00087BF9"/>
    <w:rsid w:val="000900A5"/>
    <w:rsid w:val="00094AC2"/>
    <w:rsid w:val="00094AFE"/>
    <w:rsid w:val="00095B3F"/>
    <w:rsid w:val="00095F3C"/>
    <w:rsid w:val="00096D57"/>
    <w:rsid w:val="000A0F3C"/>
    <w:rsid w:val="000A1026"/>
    <w:rsid w:val="000A1258"/>
    <w:rsid w:val="000A156D"/>
    <w:rsid w:val="000A1DB9"/>
    <w:rsid w:val="000A55E9"/>
    <w:rsid w:val="000B763B"/>
    <w:rsid w:val="000C00C0"/>
    <w:rsid w:val="000C170D"/>
    <w:rsid w:val="000C2D15"/>
    <w:rsid w:val="000C5D37"/>
    <w:rsid w:val="000C650A"/>
    <w:rsid w:val="000D01EB"/>
    <w:rsid w:val="000D1946"/>
    <w:rsid w:val="000D31EE"/>
    <w:rsid w:val="000D47BB"/>
    <w:rsid w:val="000D55A1"/>
    <w:rsid w:val="000D6A46"/>
    <w:rsid w:val="000D6CCB"/>
    <w:rsid w:val="000D75EE"/>
    <w:rsid w:val="000E2AEF"/>
    <w:rsid w:val="000E3903"/>
    <w:rsid w:val="000E3D40"/>
    <w:rsid w:val="000E4FC2"/>
    <w:rsid w:val="000E52FE"/>
    <w:rsid w:val="000F07FE"/>
    <w:rsid w:val="000F091B"/>
    <w:rsid w:val="000F4A9F"/>
    <w:rsid w:val="000F75BE"/>
    <w:rsid w:val="00101CFD"/>
    <w:rsid w:val="00105462"/>
    <w:rsid w:val="001103AE"/>
    <w:rsid w:val="001121EC"/>
    <w:rsid w:val="00113304"/>
    <w:rsid w:val="0011381A"/>
    <w:rsid w:val="00114D8C"/>
    <w:rsid w:val="00115C62"/>
    <w:rsid w:val="0011632E"/>
    <w:rsid w:val="001210F0"/>
    <w:rsid w:val="001235CF"/>
    <w:rsid w:val="0012438F"/>
    <w:rsid w:val="00126C92"/>
    <w:rsid w:val="00127933"/>
    <w:rsid w:val="001302C6"/>
    <w:rsid w:val="001332B2"/>
    <w:rsid w:val="00137115"/>
    <w:rsid w:val="00140E8E"/>
    <w:rsid w:val="00141105"/>
    <w:rsid w:val="00142A9A"/>
    <w:rsid w:val="00143002"/>
    <w:rsid w:val="001439C6"/>
    <w:rsid w:val="001469A5"/>
    <w:rsid w:val="00150292"/>
    <w:rsid w:val="0015340B"/>
    <w:rsid w:val="00153570"/>
    <w:rsid w:val="001578DA"/>
    <w:rsid w:val="00161396"/>
    <w:rsid w:val="0016172C"/>
    <w:rsid w:val="00161C74"/>
    <w:rsid w:val="00163C4F"/>
    <w:rsid w:val="001641FE"/>
    <w:rsid w:val="00164C5A"/>
    <w:rsid w:val="001658AA"/>
    <w:rsid w:val="00173F77"/>
    <w:rsid w:val="0017497D"/>
    <w:rsid w:val="00175AB1"/>
    <w:rsid w:val="001766E4"/>
    <w:rsid w:val="00176D37"/>
    <w:rsid w:val="001817FF"/>
    <w:rsid w:val="00182CB5"/>
    <w:rsid w:val="001840BE"/>
    <w:rsid w:val="0018584A"/>
    <w:rsid w:val="00185AD8"/>
    <w:rsid w:val="00185D64"/>
    <w:rsid w:val="00187199"/>
    <w:rsid w:val="001933F1"/>
    <w:rsid w:val="00193512"/>
    <w:rsid w:val="001961AC"/>
    <w:rsid w:val="00196D9E"/>
    <w:rsid w:val="001976CF"/>
    <w:rsid w:val="001A0751"/>
    <w:rsid w:val="001A1BA3"/>
    <w:rsid w:val="001A1D32"/>
    <w:rsid w:val="001A236D"/>
    <w:rsid w:val="001B0843"/>
    <w:rsid w:val="001B1B96"/>
    <w:rsid w:val="001B2CA2"/>
    <w:rsid w:val="001B451C"/>
    <w:rsid w:val="001B5BEB"/>
    <w:rsid w:val="001B7304"/>
    <w:rsid w:val="001C01D7"/>
    <w:rsid w:val="001C121C"/>
    <w:rsid w:val="001C15EB"/>
    <w:rsid w:val="001C2417"/>
    <w:rsid w:val="001C24F3"/>
    <w:rsid w:val="001C3F7E"/>
    <w:rsid w:val="001C42AC"/>
    <w:rsid w:val="001C5EFF"/>
    <w:rsid w:val="001C6E63"/>
    <w:rsid w:val="001C7CDA"/>
    <w:rsid w:val="001D2270"/>
    <w:rsid w:val="001D3117"/>
    <w:rsid w:val="001D4370"/>
    <w:rsid w:val="001D4CEE"/>
    <w:rsid w:val="001D577B"/>
    <w:rsid w:val="001D6491"/>
    <w:rsid w:val="001D6D1D"/>
    <w:rsid w:val="001D71D2"/>
    <w:rsid w:val="001D77C6"/>
    <w:rsid w:val="001E069C"/>
    <w:rsid w:val="001E10CB"/>
    <w:rsid w:val="001E13A4"/>
    <w:rsid w:val="001E4B55"/>
    <w:rsid w:val="001F0D18"/>
    <w:rsid w:val="001F2580"/>
    <w:rsid w:val="001F2E37"/>
    <w:rsid w:val="001F32DF"/>
    <w:rsid w:val="001F409C"/>
    <w:rsid w:val="001F419F"/>
    <w:rsid w:val="001F53C1"/>
    <w:rsid w:val="001F54FB"/>
    <w:rsid w:val="001F5528"/>
    <w:rsid w:val="001F5F99"/>
    <w:rsid w:val="001F63AF"/>
    <w:rsid w:val="001F7515"/>
    <w:rsid w:val="001F7B5B"/>
    <w:rsid w:val="00203E08"/>
    <w:rsid w:val="0020427E"/>
    <w:rsid w:val="002048C1"/>
    <w:rsid w:val="00206CF3"/>
    <w:rsid w:val="002077B4"/>
    <w:rsid w:val="00207CE8"/>
    <w:rsid w:val="00210569"/>
    <w:rsid w:val="002111F3"/>
    <w:rsid w:val="0021380A"/>
    <w:rsid w:val="00215C6B"/>
    <w:rsid w:val="00216F65"/>
    <w:rsid w:val="00217EB4"/>
    <w:rsid w:val="00217ED0"/>
    <w:rsid w:val="00220B60"/>
    <w:rsid w:val="0022183E"/>
    <w:rsid w:val="002226F8"/>
    <w:rsid w:val="00222BEE"/>
    <w:rsid w:val="00224C85"/>
    <w:rsid w:val="00226BD8"/>
    <w:rsid w:val="002302DA"/>
    <w:rsid w:val="002313AA"/>
    <w:rsid w:val="00233B35"/>
    <w:rsid w:val="00234262"/>
    <w:rsid w:val="00235CBF"/>
    <w:rsid w:val="00236623"/>
    <w:rsid w:val="002412DD"/>
    <w:rsid w:val="00241CA1"/>
    <w:rsid w:val="0024437F"/>
    <w:rsid w:val="002472CD"/>
    <w:rsid w:val="00252A6C"/>
    <w:rsid w:val="00253B94"/>
    <w:rsid w:val="00256704"/>
    <w:rsid w:val="002567D4"/>
    <w:rsid w:val="00257B92"/>
    <w:rsid w:val="0026051A"/>
    <w:rsid w:val="002642A7"/>
    <w:rsid w:val="002706F7"/>
    <w:rsid w:val="0027542B"/>
    <w:rsid w:val="00275913"/>
    <w:rsid w:val="00277CB9"/>
    <w:rsid w:val="00281C4E"/>
    <w:rsid w:val="00283AC5"/>
    <w:rsid w:val="00283B38"/>
    <w:rsid w:val="002862F0"/>
    <w:rsid w:val="00286B0B"/>
    <w:rsid w:val="00287A8A"/>
    <w:rsid w:val="00291CDB"/>
    <w:rsid w:val="00292243"/>
    <w:rsid w:val="002927E9"/>
    <w:rsid w:val="00293C61"/>
    <w:rsid w:val="00294638"/>
    <w:rsid w:val="00294E8C"/>
    <w:rsid w:val="00297873"/>
    <w:rsid w:val="00297C54"/>
    <w:rsid w:val="002A0BDD"/>
    <w:rsid w:val="002A1A24"/>
    <w:rsid w:val="002A2D99"/>
    <w:rsid w:val="002A3C6C"/>
    <w:rsid w:val="002A5EE0"/>
    <w:rsid w:val="002A71C8"/>
    <w:rsid w:val="002A7388"/>
    <w:rsid w:val="002B0EBE"/>
    <w:rsid w:val="002B25A9"/>
    <w:rsid w:val="002C1001"/>
    <w:rsid w:val="002C1A2D"/>
    <w:rsid w:val="002C1BC5"/>
    <w:rsid w:val="002C427A"/>
    <w:rsid w:val="002C55DD"/>
    <w:rsid w:val="002C6DAE"/>
    <w:rsid w:val="002C7C57"/>
    <w:rsid w:val="002D0C73"/>
    <w:rsid w:val="002D4563"/>
    <w:rsid w:val="002D62CA"/>
    <w:rsid w:val="002E10D4"/>
    <w:rsid w:val="002E4691"/>
    <w:rsid w:val="002F1CBD"/>
    <w:rsid w:val="002F3E56"/>
    <w:rsid w:val="002F4E49"/>
    <w:rsid w:val="002F7926"/>
    <w:rsid w:val="00301668"/>
    <w:rsid w:val="00301F2C"/>
    <w:rsid w:val="00304828"/>
    <w:rsid w:val="003049DB"/>
    <w:rsid w:val="00304F5D"/>
    <w:rsid w:val="00305DD4"/>
    <w:rsid w:val="00305E9F"/>
    <w:rsid w:val="003104C7"/>
    <w:rsid w:val="00315101"/>
    <w:rsid w:val="003164B1"/>
    <w:rsid w:val="00320C7C"/>
    <w:rsid w:val="003240E0"/>
    <w:rsid w:val="00325273"/>
    <w:rsid w:val="00325EED"/>
    <w:rsid w:val="00333910"/>
    <w:rsid w:val="00333EFB"/>
    <w:rsid w:val="00334044"/>
    <w:rsid w:val="00334F75"/>
    <w:rsid w:val="003364F7"/>
    <w:rsid w:val="00340971"/>
    <w:rsid w:val="00340E5A"/>
    <w:rsid w:val="003419A3"/>
    <w:rsid w:val="003420CF"/>
    <w:rsid w:val="003437DC"/>
    <w:rsid w:val="00343CF0"/>
    <w:rsid w:val="003505C3"/>
    <w:rsid w:val="00351109"/>
    <w:rsid w:val="00352091"/>
    <w:rsid w:val="0035484B"/>
    <w:rsid w:val="00354B27"/>
    <w:rsid w:val="003555DD"/>
    <w:rsid w:val="00356538"/>
    <w:rsid w:val="00357A2B"/>
    <w:rsid w:val="003609D6"/>
    <w:rsid w:val="00360E07"/>
    <w:rsid w:val="00361532"/>
    <w:rsid w:val="003669A8"/>
    <w:rsid w:val="00371B2B"/>
    <w:rsid w:val="00373271"/>
    <w:rsid w:val="00376454"/>
    <w:rsid w:val="0038401F"/>
    <w:rsid w:val="0038498D"/>
    <w:rsid w:val="00386324"/>
    <w:rsid w:val="00390764"/>
    <w:rsid w:val="0039357E"/>
    <w:rsid w:val="00394966"/>
    <w:rsid w:val="003964F7"/>
    <w:rsid w:val="00397A44"/>
    <w:rsid w:val="003A0BD5"/>
    <w:rsid w:val="003A189E"/>
    <w:rsid w:val="003B0D12"/>
    <w:rsid w:val="003B126E"/>
    <w:rsid w:val="003B1E0A"/>
    <w:rsid w:val="003B4C67"/>
    <w:rsid w:val="003B7EFB"/>
    <w:rsid w:val="003C0293"/>
    <w:rsid w:val="003C0AF9"/>
    <w:rsid w:val="003C28CB"/>
    <w:rsid w:val="003C3A3F"/>
    <w:rsid w:val="003C4A32"/>
    <w:rsid w:val="003C4C61"/>
    <w:rsid w:val="003C678A"/>
    <w:rsid w:val="003D2F2E"/>
    <w:rsid w:val="003D3E3E"/>
    <w:rsid w:val="003D41B3"/>
    <w:rsid w:val="003D5236"/>
    <w:rsid w:val="003D710F"/>
    <w:rsid w:val="003E00D3"/>
    <w:rsid w:val="003E4C30"/>
    <w:rsid w:val="003E65F0"/>
    <w:rsid w:val="003F0BB2"/>
    <w:rsid w:val="003F4395"/>
    <w:rsid w:val="003F6A81"/>
    <w:rsid w:val="003F7A53"/>
    <w:rsid w:val="00400CCD"/>
    <w:rsid w:val="0040173E"/>
    <w:rsid w:val="004023A6"/>
    <w:rsid w:val="00402CA3"/>
    <w:rsid w:val="004126B1"/>
    <w:rsid w:val="0041385C"/>
    <w:rsid w:val="00414893"/>
    <w:rsid w:val="0042146A"/>
    <w:rsid w:val="00422D18"/>
    <w:rsid w:val="0042471B"/>
    <w:rsid w:val="00424AA3"/>
    <w:rsid w:val="004308A8"/>
    <w:rsid w:val="0043152B"/>
    <w:rsid w:val="00434E7B"/>
    <w:rsid w:val="004353EB"/>
    <w:rsid w:val="00435779"/>
    <w:rsid w:val="00436BC9"/>
    <w:rsid w:val="00437725"/>
    <w:rsid w:val="00440354"/>
    <w:rsid w:val="00442D9D"/>
    <w:rsid w:val="004436DF"/>
    <w:rsid w:val="00443920"/>
    <w:rsid w:val="004442CF"/>
    <w:rsid w:val="00446407"/>
    <w:rsid w:val="004468AD"/>
    <w:rsid w:val="0045106B"/>
    <w:rsid w:val="00451BBB"/>
    <w:rsid w:val="00452CE8"/>
    <w:rsid w:val="004530B1"/>
    <w:rsid w:val="00454B5A"/>
    <w:rsid w:val="00455612"/>
    <w:rsid w:val="0046040A"/>
    <w:rsid w:val="00462726"/>
    <w:rsid w:val="004635D8"/>
    <w:rsid w:val="00464EE6"/>
    <w:rsid w:val="00466A99"/>
    <w:rsid w:val="00472250"/>
    <w:rsid w:val="0047318B"/>
    <w:rsid w:val="00474C96"/>
    <w:rsid w:val="00477384"/>
    <w:rsid w:val="004778F6"/>
    <w:rsid w:val="004801BC"/>
    <w:rsid w:val="00481A37"/>
    <w:rsid w:val="00481FD7"/>
    <w:rsid w:val="00484AD9"/>
    <w:rsid w:val="00486978"/>
    <w:rsid w:val="0048705D"/>
    <w:rsid w:val="00492D26"/>
    <w:rsid w:val="00495197"/>
    <w:rsid w:val="004A0335"/>
    <w:rsid w:val="004A21A7"/>
    <w:rsid w:val="004A5695"/>
    <w:rsid w:val="004A6A7E"/>
    <w:rsid w:val="004B099C"/>
    <w:rsid w:val="004B1091"/>
    <w:rsid w:val="004B5506"/>
    <w:rsid w:val="004B6E78"/>
    <w:rsid w:val="004B779D"/>
    <w:rsid w:val="004C4C61"/>
    <w:rsid w:val="004C658A"/>
    <w:rsid w:val="004C6CB2"/>
    <w:rsid w:val="004D1641"/>
    <w:rsid w:val="004D375C"/>
    <w:rsid w:val="004D46E9"/>
    <w:rsid w:val="004D7958"/>
    <w:rsid w:val="004E0364"/>
    <w:rsid w:val="004E55C6"/>
    <w:rsid w:val="004E7E37"/>
    <w:rsid w:val="004F0ACF"/>
    <w:rsid w:val="004F2108"/>
    <w:rsid w:val="004F26D4"/>
    <w:rsid w:val="004F2F95"/>
    <w:rsid w:val="004F499F"/>
    <w:rsid w:val="004F4C5F"/>
    <w:rsid w:val="004F52F6"/>
    <w:rsid w:val="004F64AC"/>
    <w:rsid w:val="004F74AF"/>
    <w:rsid w:val="005055D6"/>
    <w:rsid w:val="005069A9"/>
    <w:rsid w:val="00506F5F"/>
    <w:rsid w:val="005075CB"/>
    <w:rsid w:val="005122D3"/>
    <w:rsid w:val="00513B1A"/>
    <w:rsid w:val="005160D1"/>
    <w:rsid w:val="005168CC"/>
    <w:rsid w:val="00517E93"/>
    <w:rsid w:val="005203AD"/>
    <w:rsid w:val="00520E82"/>
    <w:rsid w:val="00521BC7"/>
    <w:rsid w:val="005223A0"/>
    <w:rsid w:val="00522ABC"/>
    <w:rsid w:val="00524A10"/>
    <w:rsid w:val="00525C58"/>
    <w:rsid w:val="005268C3"/>
    <w:rsid w:val="005268DD"/>
    <w:rsid w:val="00531122"/>
    <w:rsid w:val="005343BF"/>
    <w:rsid w:val="00534756"/>
    <w:rsid w:val="00534856"/>
    <w:rsid w:val="00535CD2"/>
    <w:rsid w:val="00537A04"/>
    <w:rsid w:val="0054125A"/>
    <w:rsid w:val="00542D44"/>
    <w:rsid w:val="00543045"/>
    <w:rsid w:val="005437B9"/>
    <w:rsid w:val="005447B4"/>
    <w:rsid w:val="00545B77"/>
    <w:rsid w:val="00546213"/>
    <w:rsid w:val="00547F64"/>
    <w:rsid w:val="005506BA"/>
    <w:rsid w:val="005516BB"/>
    <w:rsid w:val="00553973"/>
    <w:rsid w:val="00554B90"/>
    <w:rsid w:val="00554EBD"/>
    <w:rsid w:val="00560589"/>
    <w:rsid w:val="00560AB0"/>
    <w:rsid w:val="005615B5"/>
    <w:rsid w:val="00563B36"/>
    <w:rsid w:val="00564DC9"/>
    <w:rsid w:val="00565586"/>
    <w:rsid w:val="00570AE1"/>
    <w:rsid w:val="00570D45"/>
    <w:rsid w:val="00573170"/>
    <w:rsid w:val="0057537E"/>
    <w:rsid w:val="00580086"/>
    <w:rsid w:val="00581CB1"/>
    <w:rsid w:val="00582D6F"/>
    <w:rsid w:val="00583931"/>
    <w:rsid w:val="005845F1"/>
    <w:rsid w:val="00585A1F"/>
    <w:rsid w:val="00590D77"/>
    <w:rsid w:val="00591520"/>
    <w:rsid w:val="00595F60"/>
    <w:rsid w:val="005964EE"/>
    <w:rsid w:val="00596BA4"/>
    <w:rsid w:val="00597845"/>
    <w:rsid w:val="005A0E51"/>
    <w:rsid w:val="005A2B68"/>
    <w:rsid w:val="005A43E9"/>
    <w:rsid w:val="005A4890"/>
    <w:rsid w:val="005A5750"/>
    <w:rsid w:val="005A5F85"/>
    <w:rsid w:val="005A78D8"/>
    <w:rsid w:val="005B23BD"/>
    <w:rsid w:val="005B41D6"/>
    <w:rsid w:val="005B4B5B"/>
    <w:rsid w:val="005B6358"/>
    <w:rsid w:val="005B7458"/>
    <w:rsid w:val="005C0D4B"/>
    <w:rsid w:val="005C2259"/>
    <w:rsid w:val="005C2690"/>
    <w:rsid w:val="005C34B7"/>
    <w:rsid w:val="005C3DAE"/>
    <w:rsid w:val="005C645E"/>
    <w:rsid w:val="005C65C4"/>
    <w:rsid w:val="005C6AA1"/>
    <w:rsid w:val="005D0AA5"/>
    <w:rsid w:val="005D23E8"/>
    <w:rsid w:val="005D2817"/>
    <w:rsid w:val="005D4B0F"/>
    <w:rsid w:val="005D66FA"/>
    <w:rsid w:val="005D7CBE"/>
    <w:rsid w:val="005E23B4"/>
    <w:rsid w:val="005E4707"/>
    <w:rsid w:val="005E6534"/>
    <w:rsid w:val="005E6B0F"/>
    <w:rsid w:val="005E6D1F"/>
    <w:rsid w:val="005F0AF6"/>
    <w:rsid w:val="005F3069"/>
    <w:rsid w:val="005F4480"/>
    <w:rsid w:val="005F5258"/>
    <w:rsid w:val="005F67D3"/>
    <w:rsid w:val="005F752B"/>
    <w:rsid w:val="00602FB6"/>
    <w:rsid w:val="00604E39"/>
    <w:rsid w:val="0060515E"/>
    <w:rsid w:val="00605CC8"/>
    <w:rsid w:val="00606269"/>
    <w:rsid w:val="00606292"/>
    <w:rsid w:val="006107F6"/>
    <w:rsid w:val="00611746"/>
    <w:rsid w:val="00613798"/>
    <w:rsid w:val="00613C57"/>
    <w:rsid w:val="00615088"/>
    <w:rsid w:val="006154FF"/>
    <w:rsid w:val="0061583D"/>
    <w:rsid w:val="006159A3"/>
    <w:rsid w:val="0061643D"/>
    <w:rsid w:val="00617D95"/>
    <w:rsid w:val="0062185A"/>
    <w:rsid w:val="00624255"/>
    <w:rsid w:val="0062449E"/>
    <w:rsid w:val="00625E5C"/>
    <w:rsid w:val="006320F8"/>
    <w:rsid w:val="00632F61"/>
    <w:rsid w:val="00634518"/>
    <w:rsid w:val="006354DE"/>
    <w:rsid w:val="0063559A"/>
    <w:rsid w:val="00635A88"/>
    <w:rsid w:val="00640200"/>
    <w:rsid w:val="00641443"/>
    <w:rsid w:val="00642C47"/>
    <w:rsid w:val="00644520"/>
    <w:rsid w:val="00644C77"/>
    <w:rsid w:val="00646950"/>
    <w:rsid w:val="0064761E"/>
    <w:rsid w:val="006479E8"/>
    <w:rsid w:val="006511BF"/>
    <w:rsid w:val="00651F67"/>
    <w:rsid w:val="00653705"/>
    <w:rsid w:val="00654B54"/>
    <w:rsid w:val="00656C6C"/>
    <w:rsid w:val="006634F8"/>
    <w:rsid w:val="006638BB"/>
    <w:rsid w:val="0066429B"/>
    <w:rsid w:val="00664BAF"/>
    <w:rsid w:val="0067046E"/>
    <w:rsid w:val="006710FC"/>
    <w:rsid w:val="00671289"/>
    <w:rsid w:val="006736BD"/>
    <w:rsid w:val="0067371A"/>
    <w:rsid w:val="00673728"/>
    <w:rsid w:val="00675C5E"/>
    <w:rsid w:val="00676546"/>
    <w:rsid w:val="0068390A"/>
    <w:rsid w:val="00686801"/>
    <w:rsid w:val="00687574"/>
    <w:rsid w:val="00690095"/>
    <w:rsid w:val="00691A43"/>
    <w:rsid w:val="00695B09"/>
    <w:rsid w:val="006971B5"/>
    <w:rsid w:val="006A0B8E"/>
    <w:rsid w:val="006A1976"/>
    <w:rsid w:val="006A3D64"/>
    <w:rsid w:val="006A68AA"/>
    <w:rsid w:val="006A7623"/>
    <w:rsid w:val="006B1E7B"/>
    <w:rsid w:val="006B50CD"/>
    <w:rsid w:val="006C29DE"/>
    <w:rsid w:val="006C3B08"/>
    <w:rsid w:val="006C44D4"/>
    <w:rsid w:val="006C48A6"/>
    <w:rsid w:val="006C7053"/>
    <w:rsid w:val="006C70D3"/>
    <w:rsid w:val="006E41A8"/>
    <w:rsid w:val="006E4322"/>
    <w:rsid w:val="006E611B"/>
    <w:rsid w:val="006E7109"/>
    <w:rsid w:val="006E7FD1"/>
    <w:rsid w:val="006F243F"/>
    <w:rsid w:val="006F24B7"/>
    <w:rsid w:val="006F2E98"/>
    <w:rsid w:val="006F4790"/>
    <w:rsid w:val="006F4ACC"/>
    <w:rsid w:val="006F4F43"/>
    <w:rsid w:val="006F76B4"/>
    <w:rsid w:val="00701464"/>
    <w:rsid w:val="0070334F"/>
    <w:rsid w:val="007149A0"/>
    <w:rsid w:val="00715AA6"/>
    <w:rsid w:val="00715B20"/>
    <w:rsid w:val="00715C71"/>
    <w:rsid w:val="00715F90"/>
    <w:rsid w:val="00717297"/>
    <w:rsid w:val="00717C51"/>
    <w:rsid w:val="00720E95"/>
    <w:rsid w:val="00724017"/>
    <w:rsid w:val="007260B8"/>
    <w:rsid w:val="00734EF2"/>
    <w:rsid w:val="00736445"/>
    <w:rsid w:val="00737405"/>
    <w:rsid w:val="007374EB"/>
    <w:rsid w:val="00741DC5"/>
    <w:rsid w:val="007434AA"/>
    <w:rsid w:val="00744938"/>
    <w:rsid w:val="007539BA"/>
    <w:rsid w:val="0075446C"/>
    <w:rsid w:val="00755D9D"/>
    <w:rsid w:val="007600F0"/>
    <w:rsid w:val="00762BB4"/>
    <w:rsid w:val="007632CA"/>
    <w:rsid w:val="00766F66"/>
    <w:rsid w:val="00770BDA"/>
    <w:rsid w:val="007716B9"/>
    <w:rsid w:val="00773B84"/>
    <w:rsid w:val="007831D8"/>
    <w:rsid w:val="00783F20"/>
    <w:rsid w:val="00784410"/>
    <w:rsid w:val="007856CB"/>
    <w:rsid w:val="0078605D"/>
    <w:rsid w:val="00787B76"/>
    <w:rsid w:val="00790026"/>
    <w:rsid w:val="00791355"/>
    <w:rsid w:val="00792930"/>
    <w:rsid w:val="00794653"/>
    <w:rsid w:val="00794D07"/>
    <w:rsid w:val="00797B4A"/>
    <w:rsid w:val="007A2197"/>
    <w:rsid w:val="007A29DF"/>
    <w:rsid w:val="007A3E73"/>
    <w:rsid w:val="007A4E4B"/>
    <w:rsid w:val="007A79B3"/>
    <w:rsid w:val="007B06F8"/>
    <w:rsid w:val="007B3C26"/>
    <w:rsid w:val="007B46E5"/>
    <w:rsid w:val="007B4977"/>
    <w:rsid w:val="007B68D4"/>
    <w:rsid w:val="007B71A0"/>
    <w:rsid w:val="007B7255"/>
    <w:rsid w:val="007B7EF2"/>
    <w:rsid w:val="007C2C98"/>
    <w:rsid w:val="007C382B"/>
    <w:rsid w:val="007C395A"/>
    <w:rsid w:val="007D03B7"/>
    <w:rsid w:val="007D2B01"/>
    <w:rsid w:val="007D32B5"/>
    <w:rsid w:val="007D3F5C"/>
    <w:rsid w:val="007D45FF"/>
    <w:rsid w:val="007E2D72"/>
    <w:rsid w:val="007E4FF9"/>
    <w:rsid w:val="007E54F9"/>
    <w:rsid w:val="007E5C75"/>
    <w:rsid w:val="007E5E47"/>
    <w:rsid w:val="007F0DF3"/>
    <w:rsid w:val="007F1A7C"/>
    <w:rsid w:val="007F46B7"/>
    <w:rsid w:val="007F4D29"/>
    <w:rsid w:val="007F6CFD"/>
    <w:rsid w:val="007F7171"/>
    <w:rsid w:val="007F7F4A"/>
    <w:rsid w:val="0080045D"/>
    <w:rsid w:val="0080366B"/>
    <w:rsid w:val="0080384C"/>
    <w:rsid w:val="00805E2F"/>
    <w:rsid w:val="0081163C"/>
    <w:rsid w:val="00813405"/>
    <w:rsid w:val="008137E7"/>
    <w:rsid w:val="00821FED"/>
    <w:rsid w:val="008222D6"/>
    <w:rsid w:val="00822C34"/>
    <w:rsid w:val="0082371B"/>
    <w:rsid w:val="00824431"/>
    <w:rsid w:val="0083010D"/>
    <w:rsid w:val="008307CB"/>
    <w:rsid w:val="00831F40"/>
    <w:rsid w:val="00831F6B"/>
    <w:rsid w:val="00832D7C"/>
    <w:rsid w:val="008435F0"/>
    <w:rsid w:val="00844608"/>
    <w:rsid w:val="0084523A"/>
    <w:rsid w:val="008501C1"/>
    <w:rsid w:val="00850F67"/>
    <w:rsid w:val="0085474D"/>
    <w:rsid w:val="00855A24"/>
    <w:rsid w:val="00864428"/>
    <w:rsid w:val="00865313"/>
    <w:rsid w:val="00867EA8"/>
    <w:rsid w:val="00870B37"/>
    <w:rsid w:val="00870C14"/>
    <w:rsid w:val="0087118D"/>
    <w:rsid w:val="00872CB7"/>
    <w:rsid w:val="00873A01"/>
    <w:rsid w:val="008743EF"/>
    <w:rsid w:val="00874B08"/>
    <w:rsid w:val="008753CF"/>
    <w:rsid w:val="00875D88"/>
    <w:rsid w:val="00877B7F"/>
    <w:rsid w:val="00877CFD"/>
    <w:rsid w:val="008835F8"/>
    <w:rsid w:val="008836CA"/>
    <w:rsid w:val="00883FF1"/>
    <w:rsid w:val="0088573E"/>
    <w:rsid w:val="00885DA5"/>
    <w:rsid w:val="00891F06"/>
    <w:rsid w:val="00892592"/>
    <w:rsid w:val="008952FE"/>
    <w:rsid w:val="008A0190"/>
    <w:rsid w:val="008A1653"/>
    <w:rsid w:val="008A2164"/>
    <w:rsid w:val="008A2A19"/>
    <w:rsid w:val="008B2E3B"/>
    <w:rsid w:val="008B2ED5"/>
    <w:rsid w:val="008B6CA1"/>
    <w:rsid w:val="008C283C"/>
    <w:rsid w:val="008C704B"/>
    <w:rsid w:val="008C7528"/>
    <w:rsid w:val="008D1E2E"/>
    <w:rsid w:val="008D3341"/>
    <w:rsid w:val="008D3897"/>
    <w:rsid w:val="008D57D2"/>
    <w:rsid w:val="008E089A"/>
    <w:rsid w:val="008E4FB1"/>
    <w:rsid w:val="008E5034"/>
    <w:rsid w:val="008E538C"/>
    <w:rsid w:val="008E6CFA"/>
    <w:rsid w:val="008E7283"/>
    <w:rsid w:val="008E73DC"/>
    <w:rsid w:val="008E7D8C"/>
    <w:rsid w:val="008F0FE8"/>
    <w:rsid w:val="008F14E6"/>
    <w:rsid w:val="008F2867"/>
    <w:rsid w:val="008F3D23"/>
    <w:rsid w:val="008F3EA7"/>
    <w:rsid w:val="008F40C5"/>
    <w:rsid w:val="008F49B1"/>
    <w:rsid w:val="008F53D9"/>
    <w:rsid w:val="008F6854"/>
    <w:rsid w:val="008F6BB9"/>
    <w:rsid w:val="008F70F3"/>
    <w:rsid w:val="0090162F"/>
    <w:rsid w:val="009027D2"/>
    <w:rsid w:val="009028BC"/>
    <w:rsid w:val="00903699"/>
    <w:rsid w:val="0090384D"/>
    <w:rsid w:val="0090467A"/>
    <w:rsid w:val="00905CCA"/>
    <w:rsid w:val="00905FFF"/>
    <w:rsid w:val="00906E5C"/>
    <w:rsid w:val="00907E15"/>
    <w:rsid w:val="00910B6D"/>
    <w:rsid w:val="00911A02"/>
    <w:rsid w:val="009129FF"/>
    <w:rsid w:val="00915082"/>
    <w:rsid w:val="00915854"/>
    <w:rsid w:val="009161B3"/>
    <w:rsid w:val="009161FA"/>
    <w:rsid w:val="00917925"/>
    <w:rsid w:val="00921BEE"/>
    <w:rsid w:val="00922CAD"/>
    <w:rsid w:val="00923F68"/>
    <w:rsid w:val="00925D85"/>
    <w:rsid w:val="0093211A"/>
    <w:rsid w:val="009328A5"/>
    <w:rsid w:val="00937B51"/>
    <w:rsid w:val="009400D4"/>
    <w:rsid w:val="009428B6"/>
    <w:rsid w:val="00943288"/>
    <w:rsid w:val="00945065"/>
    <w:rsid w:val="009453E2"/>
    <w:rsid w:val="00945AA7"/>
    <w:rsid w:val="009465B5"/>
    <w:rsid w:val="009502E8"/>
    <w:rsid w:val="009508A8"/>
    <w:rsid w:val="00951FC7"/>
    <w:rsid w:val="009520AF"/>
    <w:rsid w:val="009605C2"/>
    <w:rsid w:val="00962431"/>
    <w:rsid w:val="009645A8"/>
    <w:rsid w:val="00964D23"/>
    <w:rsid w:val="00965022"/>
    <w:rsid w:val="00965549"/>
    <w:rsid w:val="00970B54"/>
    <w:rsid w:val="00971184"/>
    <w:rsid w:val="00973BC7"/>
    <w:rsid w:val="009768FC"/>
    <w:rsid w:val="00981F08"/>
    <w:rsid w:val="0098350B"/>
    <w:rsid w:val="00987A43"/>
    <w:rsid w:val="00987E6C"/>
    <w:rsid w:val="00990B0A"/>
    <w:rsid w:val="00991641"/>
    <w:rsid w:val="009939EF"/>
    <w:rsid w:val="009947BC"/>
    <w:rsid w:val="00994E72"/>
    <w:rsid w:val="009965D2"/>
    <w:rsid w:val="009A06D3"/>
    <w:rsid w:val="009A1134"/>
    <w:rsid w:val="009A1387"/>
    <w:rsid w:val="009A202F"/>
    <w:rsid w:val="009A374B"/>
    <w:rsid w:val="009A3951"/>
    <w:rsid w:val="009A3E4D"/>
    <w:rsid w:val="009A5EEB"/>
    <w:rsid w:val="009A62CC"/>
    <w:rsid w:val="009A64B2"/>
    <w:rsid w:val="009B0BCB"/>
    <w:rsid w:val="009B434A"/>
    <w:rsid w:val="009B4728"/>
    <w:rsid w:val="009B7E9A"/>
    <w:rsid w:val="009B7F73"/>
    <w:rsid w:val="009C17CF"/>
    <w:rsid w:val="009C19BB"/>
    <w:rsid w:val="009C44FB"/>
    <w:rsid w:val="009C4970"/>
    <w:rsid w:val="009C51CE"/>
    <w:rsid w:val="009C5903"/>
    <w:rsid w:val="009C6F68"/>
    <w:rsid w:val="009C751D"/>
    <w:rsid w:val="009D1198"/>
    <w:rsid w:val="009D2192"/>
    <w:rsid w:val="009E0D4F"/>
    <w:rsid w:val="009E2672"/>
    <w:rsid w:val="009E2ACF"/>
    <w:rsid w:val="009E4D51"/>
    <w:rsid w:val="009F050B"/>
    <w:rsid w:val="009F0670"/>
    <w:rsid w:val="009F080F"/>
    <w:rsid w:val="009F0B21"/>
    <w:rsid w:val="009F2507"/>
    <w:rsid w:val="009F2638"/>
    <w:rsid w:val="009F3174"/>
    <w:rsid w:val="009F344B"/>
    <w:rsid w:val="009F3964"/>
    <w:rsid w:val="009F527F"/>
    <w:rsid w:val="009F5AEA"/>
    <w:rsid w:val="009F70A1"/>
    <w:rsid w:val="009F7B84"/>
    <w:rsid w:val="00A00136"/>
    <w:rsid w:val="00A03D02"/>
    <w:rsid w:val="00A05FB2"/>
    <w:rsid w:val="00A06C71"/>
    <w:rsid w:val="00A108FA"/>
    <w:rsid w:val="00A11C7A"/>
    <w:rsid w:val="00A13555"/>
    <w:rsid w:val="00A1402C"/>
    <w:rsid w:val="00A140FE"/>
    <w:rsid w:val="00A14B53"/>
    <w:rsid w:val="00A16564"/>
    <w:rsid w:val="00A166E5"/>
    <w:rsid w:val="00A17F5D"/>
    <w:rsid w:val="00A21137"/>
    <w:rsid w:val="00A2348E"/>
    <w:rsid w:val="00A23F1C"/>
    <w:rsid w:val="00A24F8E"/>
    <w:rsid w:val="00A27237"/>
    <w:rsid w:val="00A27288"/>
    <w:rsid w:val="00A27A68"/>
    <w:rsid w:val="00A30CC5"/>
    <w:rsid w:val="00A3106D"/>
    <w:rsid w:val="00A338AD"/>
    <w:rsid w:val="00A34EA4"/>
    <w:rsid w:val="00A35C2F"/>
    <w:rsid w:val="00A35DC2"/>
    <w:rsid w:val="00A35F4B"/>
    <w:rsid w:val="00A37AE1"/>
    <w:rsid w:val="00A41BA8"/>
    <w:rsid w:val="00A41EDB"/>
    <w:rsid w:val="00A42794"/>
    <w:rsid w:val="00A42908"/>
    <w:rsid w:val="00A42EF1"/>
    <w:rsid w:val="00A43A85"/>
    <w:rsid w:val="00A45031"/>
    <w:rsid w:val="00A45533"/>
    <w:rsid w:val="00A460EC"/>
    <w:rsid w:val="00A46663"/>
    <w:rsid w:val="00A507A7"/>
    <w:rsid w:val="00A52CA3"/>
    <w:rsid w:val="00A572D6"/>
    <w:rsid w:val="00A613A0"/>
    <w:rsid w:val="00A677D6"/>
    <w:rsid w:val="00A73E1A"/>
    <w:rsid w:val="00A80684"/>
    <w:rsid w:val="00A80EA0"/>
    <w:rsid w:val="00A84C16"/>
    <w:rsid w:val="00A875BF"/>
    <w:rsid w:val="00A9063F"/>
    <w:rsid w:val="00A91F7C"/>
    <w:rsid w:val="00A92356"/>
    <w:rsid w:val="00A92BAC"/>
    <w:rsid w:val="00A94663"/>
    <w:rsid w:val="00AA057F"/>
    <w:rsid w:val="00AA087B"/>
    <w:rsid w:val="00AA53F4"/>
    <w:rsid w:val="00AA5DD6"/>
    <w:rsid w:val="00AA6138"/>
    <w:rsid w:val="00AA73E9"/>
    <w:rsid w:val="00AB28D4"/>
    <w:rsid w:val="00AB2AF7"/>
    <w:rsid w:val="00AB442F"/>
    <w:rsid w:val="00AB592F"/>
    <w:rsid w:val="00AB6224"/>
    <w:rsid w:val="00AB6CE5"/>
    <w:rsid w:val="00AB75E9"/>
    <w:rsid w:val="00AB7840"/>
    <w:rsid w:val="00AC182D"/>
    <w:rsid w:val="00AC4C71"/>
    <w:rsid w:val="00AC5AB6"/>
    <w:rsid w:val="00AC5C23"/>
    <w:rsid w:val="00AD0298"/>
    <w:rsid w:val="00AD0B67"/>
    <w:rsid w:val="00AD15A2"/>
    <w:rsid w:val="00AD2609"/>
    <w:rsid w:val="00AD2648"/>
    <w:rsid w:val="00AD2A27"/>
    <w:rsid w:val="00AD3053"/>
    <w:rsid w:val="00AE197A"/>
    <w:rsid w:val="00AE2A63"/>
    <w:rsid w:val="00AE30D2"/>
    <w:rsid w:val="00AE3B10"/>
    <w:rsid w:val="00AE4370"/>
    <w:rsid w:val="00AE52A8"/>
    <w:rsid w:val="00AE55B2"/>
    <w:rsid w:val="00AE55E4"/>
    <w:rsid w:val="00AE6704"/>
    <w:rsid w:val="00AF0384"/>
    <w:rsid w:val="00AF1297"/>
    <w:rsid w:val="00AF156F"/>
    <w:rsid w:val="00AF2FD6"/>
    <w:rsid w:val="00AF3D53"/>
    <w:rsid w:val="00AF5560"/>
    <w:rsid w:val="00AF7516"/>
    <w:rsid w:val="00AF7A9C"/>
    <w:rsid w:val="00AF7D3C"/>
    <w:rsid w:val="00B00465"/>
    <w:rsid w:val="00B007F9"/>
    <w:rsid w:val="00B010F5"/>
    <w:rsid w:val="00B04360"/>
    <w:rsid w:val="00B04476"/>
    <w:rsid w:val="00B04E82"/>
    <w:rsid w:val="00B0513D"/>
    <w:rsid w:val="00B0769A"/>
    <w:rsid w:val="00B117DB"/>
    <w:rsid w:val="00B11C95"/>
    <w:rsid w:val="00B15CB7"/>
    <w:rsid w:val="00B2104A"/>
    <w:rsid w:val="00B23EF9"/>
    <w:rsid w:val="00B2548D"/>
    <w:rsid w:val="00B256AE"/>
    <w:rsid w:val="00B25EC2"/>
    <w:rsid w:val="00B26715"/>
    <w:rsid w:val="00B26C77"/>
    <w:rsid w:val="00B274E6"/>
    <w:rsid w:val="00B3133E"/>
    <w:rsid w:val="00B322BF"/>
    <w:rsid w:val="00B33DBF"/>
    <w:rsid w:val="00B356FE"/>
    <w:rsid w:val="00B36965"/>
    <w:rsid w:val="00B37A6B"/>
    <w:rsid w:val="00B40068"/>
    <w:rsid w:val="00B40392"/>
    <w:rsid w:val="00B4139A"/>
    <w:rsid w:val="00B4252A"/>
    <w:rsid w:val="00B425FE"/>
    <w:rsid w:val="00B44DFF"/>
    <w:rsid w:val="00B46210"/>
    <w:rsid w:val="00B46526"/>
    <w:rsid w:val="00B5115C"/>
    <w:rsid w:val="00B5261B"/>
    <w:rsid w:val="00B53DFA"/>
    <w:rsid w:val="00B54265"/>
    <w:rsid w:val="00B55735"/>
    <w:rsid w:val="00B55C4C"/>
    <w:rsid w:val="00B56C16"/>
    <w:rsid w:val="00B6243D"/>
    <w:rsid w:val="00B62BEE"/>
    <w:rsid w:val="00B63062"/>
    <w:rsid w:val="00B63803"/>
    <w:rsid w:val="00B64475"/>
    <w:rsid w:val="00B64F75"/>
    <w:rsid w:val="00B65ECE"/>
    <w:rsid w:val="00B66E9C"/>
    <w:rsid w:val="00B71A93"/>
    <w:rsid w:val="00B7450D"/>
    <w:rsid w:val="00B75C53"/>
    <w:rsid w:val="00B83AAF"/>
    <w:rsid w:val="00B8491D"/>
    <w:rsid w:val="00B84F2F"/>
    <w:rsid w:val="00B872BD"/>
    <w:rsid w:val="00B926CE"/>
    <w:rsid w:val="00B927D8"/>
    <w:rsid w:val="00B94416"/>
    <w:rsid w:val="00B957BC"/>
    <w:rsid w:val="00B964BF"/>
    <w:rsid w:val="00B97AF4"/>
    <w:rsid w:val="00B97D54"/>
    <w:rsid w:val="00BA0EA9"/>
    <w:rsid w:val="00BA18BB"/>
    <w:rsid w:val="00BA1B87"/>
    <w:rsid w:val="00BA2D54"/>
    <w:rsid w:val="00BA432A"/>
    <w:rsid w:val="00BA685E"/>
    <w:rsid w:val="00BA6DC0"/>
    <w:rsid w:val="00BA7E22"/>
    <w:rsid w:val="00BB0423"/>
    <w:rsid w:val="00BB3A3D"/>
    <w:rsid w:val="00BB3C4E"/>
    <w:rsid w:val="00BB3CD0"/>
    <w:rsid w:val="00BB6A3F"/>
    <w:rsid w:val="00BB6ED6"/>
    <w:rsid w:val="00BC0F89"/>
    <w:rsid w:val="00BC3100"/>
    <w:rsid w:val="00BC3A49"/>
    <w:rsid w:val="00BC5913"/>
    <w:rsid w:val="00BD28E2"/>
    <w:rsid w:val="00BD32AC"/>
    <w:rsid w:val="00BD3EB8"/>
    <w:rsid w:val="00BD456A"/>
    <w:rsid w:val="00BD6238"/>
    <w:rsid w:val="00BD6D63"/>
    <w:rsid w:val="00BD7572"/>
    <w:rsid w:val="00BE0CE0"/>
    <w:rsid w:val="00BE0ED0"/>
    <w:rsid w:val="00BE1B4D"/>
    <w:rsid w:val="00BE2E85"/>
    <w:rsid w:val="00BE4DFF"/>
    <w:rsid w:val="00BE576D"/>
    <w:rsid w:val="00BF0DAD"/>
    <w:rsid w:val="00BF2323"/>
    <w:rsid w:val="00BF3A71"/>
    <w:rsid w:val="00BF5336"/>
    <w:rsid w:val="00BF5ACC"/>
    <w:rsid w:val="00BF6568"/>
    <w:rsid w:val="00BF6A5C"/>
    <w:rsid w:val="00C012FF"/>
    <w:rsid w:val="00C01C88"/>
    <w:rsid w:val="00C01EA5"/>
    <w:rsid w:val="00C02853"/>
    <w:rsid w:val="00C054C4"/>
    <w:rsid w:val="00C06B45"/>
    <w:rsid w:val="00C0765E"/>
    <w:rsid w:val="00C127FD"/>
    <w:rsid w:val="00C16C67"/>
    <w:rsid w:val="00C20A02"/>
    <w:rsid w:val="00C235B5"/>
    <w:rsid w:val="00C26502"/>
    <w:rsid w:val="00C269BB"/>
    <w:rsid w:val="00C26BC3"/>
    <w:rsid w:val="00C3180F"/>
    <w:rsid w:val="00C35E8C"/>
    <w:rsid w:val="00C36BF8"/>
    <w:rsid w:val="00C42B5A"/>
    <w:rsid w:val="00C45201"/>
    <w:rsid w:val="00C45989"/>
    <w:rsid w:val="00C466D9"/>
    <w:rsid w:val="00C47539"/>
    <w:rsid w:val="00C539A2"/>
    <w:rsid w:val="00C545AD"/>
    <w:rsid w:val="00C54CB6"/>
    <w:rsid w:val="00C56F46"/>
    <w:rsid w:val="00C60E41"/>
    <w:rsid w:val="00C61FF1"/>
    <w:rsid w:val="00C63FB6"/>
    <w:rsid w:val="00C70E6A"/>
    <w:rsid w:val="00C71AA6"/>
    <w:rsid w:val="00C72E94"/>
    <w:rsid w:val="00C75BDE"/>
    <w:rsid w:val="00C76762"/>
    <w:rsid w:val="00C8086A"/>
    <w:rsid w:val="00C80C52"/>
    <w:rsid w:val="00C82CB9"/>
    <w:rsid w:val="00C83276"/>
    <w:rsid w:val="00C839F8"/>
    <w:rsid w:val="00C84FCB"/>
    <w:rsid w:val="00C8646A"/>
    <w:rsid w:val="00C9176A"/>
    <w:rsid w:val="00C91AA7"/>
    <w:rsid w:val="00C91B0D"/>
    <w:rsid w:val="00C925B0"/>
    <w:rsid w:val="00C97220"/>
    <w:rsid w:val="00CA0C35"/>
    <w:rsid w:val="00CA2421"/>
    <w:rsid w:val="00CA2C10"/>
    <w:rsid w:val="00CA4047"/>
    <w:rsid w:val="00CA4B03"/>
    <w:rsid w:val="00CA4DEA"/>
    <w:rsid w:val="00CA6D3B"/>
    <w:rsid w:val="00CB18D4"/>
    <w:rsid w:val="00CB1F02"/>
    <w:rsid w:val="00CB4CE4"/>
    <w:rsid w:val="00CB4ED1"/>
    <w:rsid w:val="00CC139B"/>
    <w:rsid w:val="00CC18F5"/>
    <w:rsid w:val="00CC38CF"/>
    <w:rsid w:val="00CC475C"/>
    <w:rsid w:val="00CC5E06"/>
    <w:rsid w:val="00CC608E"/>
    <w:rsid w:val="00CC60D1"/>
    <w:rsid w:val="00CC734A"/>
    <w:rsid w:val="00CC74ED"/>
    <w:rsid w:val="00CC7C47"/>
    <w:rsid w:val="00CD32C0"/>
    <w:rsid w:val="00CD383C"/>
    <w:rsid w:val="00CD45E0"/>
    <w:rsid w:val="00CD6047"/>
    <w:rsid w:val="00CD619C"/>
    <w:rsid w:val="00CD6DBC"/>
    <w:rsid w:val="00CD6FA2"/>
    <w:rsid w:val="00CD706F"/>
    <w:rsid w:val="00CE08BD"/>
    <w:rsid w:val="00CE12D0"/>
    <w:rsid w:val="00CE1419"/>
    <w:rsid w:val="00CE24F9"/>
    <w:rsid w:val="00CE276F"/>
    <w:rsid w:val="00CE37F6"/>
    <w:rsid w:val="00CE5A74"/>
    <w:rsid w:val="00CF1120"/>
    <w:rsid w:val="00CF1134"/>
    <w:rsid w:val="00CF1CEB"/>
    <w:rsid w:val="00CF38F7"/>
    <w:rsid w:val="00CF497A"/>
    <w:rsid w:val="00CF715C"/>
    <w:rsid w:val="00D02575"/>
    <w:rsid w:val="00D02BFB"/>
    <w:rsid w:val="00D034B6"/>
    <w:rsid w:val="00D03684"/>
    <w:rsid w:val="00D04A89"/>
    <w:rsid w:val="00D0596C"/>
    <w:rsid w:val="00D060B9"/>
    <w:rsid w:val="00D064F8"/>
    <w:rsid w:val="00D0754F"/>
    <w:rsid w:val="00D11BE6"/>
    <w:rsid w:val="00D14032"/>
    <w:rsid w:val="00D15922"/>
    <w:rsid w:val="00D1796E"/>
    <w:rsid w:val="00D17F9C"/>
    <w:rsid w:val="00D2392A"/>
    <w:rsid w:val="00D2568C"/>
    <w:rsid w:val="00D25C71"/>
    <w:rsid w:val="00D25E05"/>
    <w:rsid w:val="00D26300"/>
    <w:rsid w:val="00D26AC2"/>
    <w:rsid w:val="00D27406"/>
    <w:rsid w:val="00D301FB"/>
    <w:rsid w:val="00D308B5"/>
    <w:rsid w:val="00D32C07"/>
    <w:rsid w:val="00D3464F"/>
    <w:rsid w:val="00D36271"/>
    <w:rsid w:val="00D3652D"/>
    <w:rsid w:val="00D41362"/>
    <w:rsid w:val="00D43760"/>
    <w:rsid w:val="00D45909"/>
    <w:rsid w:val="00D45B68"/>
    <w:rsid w:val="00D46384"/>
    <w:rsid w:val="00D46A5A"/>
    <w:rsid w:val="00D569C1"/>
    <w:rsid w:val="00D56EFF"/>
    <w:rsid w:val="00D5741C"/>
    <w:rsid w:val="00D60086"/>
    <w:rsid w:val="00D61665"/>
    <w:rsid w:val="00D621A1"/>
    <w:rsid w:val="00D62D24"/>
    <w:rsid w:val="00D63C2C"/>
    <w:rsid w:val="00D64233"/>
    <w:rsid w:val="00D64454"/>
    <w:rsid w:val="00D6548F"/>
    <w:rsid w:val="00D6619F"/>
    <w:rsid w:val="00D6671E"/>
    <w:rsid w:val="00D70F8A"/>
    <w:rsid w:val="00D72052"/>
    <w:rsid w:val="00D72387"/>
    <w:rsid w:val="00D75A8C"/>
    <w:rsid w:val="00D777E5"/>
    <w:rsid w:val="00D85546"/>
    <w:rsid w:val="00D86CB6"/>
    <w:rsid w:val="00D91376"/>
    <w:rsid w:val="00D9148E"/>
    <w:rsid w:val="00D9249C"/>
    <w:rsid w:val="00D94764"/>
    <w:rsid w:val="00D96DE0"/>
    <w:rsid w:val="00D9799C"/>
    <w:rsid w:val="00DA0997"/>
    <w:rsid w:val="00DA1346"/>
    <w:rsid w:val="00DA322F"/>
    <w:rsid w:val="00DA33E3"/>
    <w:rsid w:val="00DA6840"/>
    <w:rsid w:val="00DA6E65"/>
    <w:rsid w:val="00DB10D6"/>
    <w:rsid w:val="00DB23E1"/>
    <w:rsid w:val="00DB5149"/>
    <w:rsid w:val="00DB723E"/>
    <w:rsid w:val="00DC009F"/>
    <w:rsid w:val="00DC0336"/>
    <w:rsid w:val="00DC30F7"/>
    <w:rsid w:val="00DC35FC"/>
    <w:rsid w:val="00DC3610"/>
    <w:rsid w:val="00DC3F3E"/>
    <w:rsid w:val="00DC3FFB"/>
    <w:rsid w:val="00DC41B7"/>
    <w:rsid w:val="00DC48EF"/>
    <w:rsid w:val="00DC5C66"/>
    <w:rsid w:val="00DC6B7B"/>
    <w:rsid w:val="00DC7F7B"/>
    <w:rsid w:val="00DD0390"/>
    <w:rsid w:val="00DD03D6"/>
    <w:rsid w:val="00DD16FF"/>
    <w:rsid w:val="00DD2A5B"/>
    <w:rsid w:val="00DD3571"/>
    <w:rsid w:val="00DD361E"/>
    <w:rsid w:val="00DD6348"/>
    <w:rsid w:val="00DD6B41"/>
    <w:rsid w:val="00DD701C"/>
    <w:rsid w:val="00DD7DB7"/>
    <w:rsid w:val="00DE5810"/>
    <w:rsid w:val="00DF089B"/>
    <w:rsid w:val="00DF0BD1"/>
    <w:rsid w:val="00DF2222"/>
    <w:rsid w:val="00DF2E8B"/>
    <w:rsid w:val="00DF3080"/>
    <w:rsid w:val="00DF3E75"/>
    <w:rsid w:val="00DF42B1"/>
    <w:rsid w:val="00DF7BD7"/>
    <w:rsid w:val="00E0024E"/>
    <w:rsid w:val="00E00E46"/>
    <w:rsid w:val="00E04769"/>
    <w:rsid w:val="00E04D63"/>
    <w:rsid w:val="00E05D97"/>
    <w:rsid w:val="00E06B1F"/>
    <w:rsid w:val="00E070AA"/>
    <w:rsid w:val="00E07234"/>
    <w:rsid w:val="00E07931"/>
    <w:rsid w:val="00E07F2A"/>
    <w:rsid w:val="00E1201F"/>
    <w:rsid w:val="00E12259"/>
    <w:rsid w:val="00E13A44"/>
    <w:rsid w:val="00E14344"/>
    <w:rsid w:val="00E14B83"/>
    <w:rsid w:val="00E15389"/>
    <w:rsid w:val="00E1619C"/>
    <w:rsid w:val="00E16D21"/>
    <w:rsid w:val="00E20B95"/>
    <w:rsid w:val="00E2262D"/>
    <w:rsid w:val="00E22B23"/>
    <w:rsid w:val="00E22C34"/>
    <w:rsid w:val="00E254E3"/>
    <w:rsid w:val="00E256E3"/>
    <w:rsid w:val="00E26E68"/>
    <w:rsid w:val="00E308BC"/>
    <w:rsid w:val="00E34CFF"/>
    <w:rsid w:val="00E41068"/>
    <w:rsid w:val="00E41DFD"/>
    <w:rsid w:val="00E42823"/>
    <w:rsid w:val="00E44D1C"/>
    <w:rsid w:val="00E458D3"/>
    <w:rsid w:val="00E45DBA"/>
    <w:rsid w:val="00E46D5C"/>
    <w:rsid w:val="00E47EF3"/>
    <w:rsid w:val="00E506AF"/>
    <w:rsid w:val="00E51A2C"/>
    <w:rsid w:val="00E61AE8"/>
    <w:rsid w:val="00E6483A"/>
    <w:rsid w:val="00E674ED"/>
    <w:rsid w:val="00E7035C"/>
    <w:rsid w:val="00E7109F"/>
    <w:rsid w:val="00E72B14"/>
    <w:rsid w:val="00E74400"/>
    <w:rsid w:val="00E80143"/>
    <w:rsid w:val="00E80E58"/>
    <w:rsid w:val="00E84E00"/>
    <w:rsid w:val="00E910A9"/>
    <w:rsid w:val="00E927AD"/>
    <w:rsid w:val="00E971C4"/>
    <w:rsid w:val="00EA11CD"/>
    <w:rsid w:val="00EA167C"/>
    <w:rsid w:val="00EA2734"/>
    <w:rsid w:val="00EA3C8D"/>
    <w:rsid w:val="00EB6158"/>
    <w:rsid w:val="00EC2180"/>
    <w:rsid w:val="00EC54DC"/>
    <w:rsid w:val="00EC5BD1"/>
    <w:rsid w:val="00EC7368"/>
    <w:rsid w:val="00ED0684"/>
    <w:rsid w:val="00ED1C96"/>
    <w:rsid w:val="00ED1D1E"/>
    <w:rsid w:val="00ED23CE"/>
    <w:rsid w:val="00ED390E"/>
    <w:rsid w:val="00ED3E6B"/>
    <w:rsid w:val="00ED4BED"/>
    <w:rsid w:val="00EE0123"/>
    <w:rsid w:val="00EE037D"/>
    <w:rsid w:val="00EE1E32"/>
    <w:rsid w:val="00EE24F4"/>
    <w:rsid w:val="00EE302D"/>
    <w:rsid w:val="00EE47CE"/>
    <w:rsid w:val="00EE4D15"/>
    <w:rsid w:val="00EE581F"/>
    <w:rsid w:val="00EE769A"/>
    <w:rsid w:val="00EE7829"/>
    <w:rsid w:val="00EF104F"/>
    <w:rsid w:val="00EF1DD2"/>
    <w:rsid w:val="00EF6A32"/>
    <w:rsid w:val="00EF6E0A"/>
    <w:rsid w:val="00F00C0C"/>
    <w:rsid w:val="00F02CE3"/>
    <w:rsid w:val="00F0591A"/>
    <w:rsid w:val="00F06B33"/>
    <w:rsid w:val="00F07575"/>
    <w:rsid w:val="00F075E5"/>
    <w:rsid w:val="00F07CA8"/>
    <w:rsid w:val="00F11232"/>
    <w:rsid w:val="00F11E72"/>
    <w:rsid w:val="00F22A98"/>
    <w:rsid w:val="00F238B8"/>
    <w:rsid w:val="00F23E1A"/>
    <w:rsid w:val="00F246FF"/>
    <w:rsid w:val="00F26037"/>
    <w:rsid w:val="00F26D6C"/>
    <w:rsid w:val="00F2726D"/>
    <w:rsid w:val="00F279B7"/>
    <w:rsid w:val="00F27B0F"/>
    <w:rsid w:val="00F30D99"/>
    <w:rsid w:val="00F323DC"/>
    <w:rsid w:val="00F35C5F"/>
    <w:rsid w:val="00F40368"/>
    <w:rsid w:val="00F419CF"/>
    <w:rsid w:val="00F4280D"/>
    <w:rsid w:val="00F4457F"/>
    <w:rsid w:val="00F45AF2"/>
    <w:rsid w:val="00F464A5"/>
    <w:rsid w:val="00F47D58"/>
    <w:rsid w:val="00F50522"/>
    <w:rsid w:val="00F50E6A"/>
    <w:rsid w:val="00F52120"/>
    <w:rsid w:val="00F5511A"/>
    <w:rsid w:val="00F570BC"/>
    <w:rsid w:val="00F57CCC"/>
    <w:rsid w:val="00F6210E"/>
    <w:rsid w:val="00F63516"/>
    <w:rsid w:val="00F63A83"/>
    <w:rsid w:val="00F67FB5"/>
    <w:rsid w:val="00F708D6"/>
    <w:rsid w:val="00F76CC4"/>
    <w:rsid w:val="00F81AB8"/>
    <w:rsid w:val="00F81C69"/>
    <w:rsid w:val="00F824C8"/>
    <w:rsid w:val="00F82A0C"/>
    <w:rsid w:val="00F832AB"/>
    <w:rsid w:val="00F83D67"/>
    <w:rsid w:val="00F84FA4"/>
    <w:rsid w:val="00F86D05"/>
    <w:rsid w:val="00F870D1"/>
    <w:rsid w:val="00F878D0"/>
    <w:rsid w:val="00F87F40"/>
    <w:rsid w:val="00F90D6B"/>
    <w:rsid w:val="00F93F0B"/>
    <w:rsid w:val="00F9649B"/>
    <w:rsid w:val="00F964D4"/>
    <w:rsid w:val="00F97216"/>
    <w:rsid w:val="00F97822"/>
    <w:rsid w:val="00F97DE0"/>
    <w:rsid w:val="00FA00E9"/>
    <w:rsid w:val="00FA1190"/>
    <w:rsid w:val="00FA1EC8"/>
    <w:rsid w:val="00FA212E"/>
    <w:rsid w:val="00FA35F5"/>
    <w:rsid w:val="00FA5DE7"/>
    <w:rsid w:val="00FB04D6"/>
    <w:rsid w:val="00FB0F5B"/>
    <w:rsid w:val="00FB1661"/>
    <w:rsid w:val="00FB20EC"/>
    <w:rsid w:val="00FB3108"/>
    <w:rsid w:val="00FB5946"/>
    <w:rsid w:val="00FB63CD"/>
    <w:rsid w:val="00FC30A7"/>
    <w:rsid w:val="00FC38D6"/>
    <w:rsid w:val="00FC4FB9"/>
    <w:rsid w:val="00FC73FD"/>
    <w:rsid w:val="00FC7BE0"/>
    <w:rsid w:val="00FD1C07"/>
    <w:rsid w:val="00FD4A7F"/>
    <w:rsid w:val="00FD5BDA"/>
    <w:rsid w:val="00FE031D"/>
    <w:rsid w:val="00FE3142"/>
    <w:rsid w:val="00FE3422"/>
    <w:rsid w:val="00FE4AEE"/>
    <w:rsid w:val="00FE4DF0"/>
    <w:rsid w:val="00FE4FF4"/>
    <w:rsid w:val="00FE5994"/>
    <w:rsid w:val="00FE6615"/>
    <w:rsid w:val="00FE67D1"/>
    <w:rsid w:val="00FF068C"/>
    <w:rsid w:val="00FF2ECB"/>
    <w:rsid w:val="00FF7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0534E"/>
  <w15:chartTrackingRefBased/>
  <w15:docId w15:val="{DD272AD5-621A-1A4C-95BA-5C9E8752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619F"/>
    <w:pPr>
      <w:tabs>
        <w:tab w:val="center" w:pos="4320"/>
        <w:tab w:val="right" w:pos="8640"/>
      </w:tabs>
    </w:pPr>
  </w:style>
  <w:style w:type="paragraph" w:styleId="Footer">
    <w:name w:val="footer"/>
    <w:basedOn w:val="Normal"/>
    <w:rsid w:val="00D6619F"/>
    <w:pPr>
      <w:tabs>
        <w:tab w:val="center" w:pos="4320"/>
        <w:tab w:val="right" w:pos="8640"/>
      </w:tabs>
    </w:pPr>
  </w:style>
  <w:style w:type="character" w:styleId="Hyperlink">
    <w:name w:val="Hyperlink"/>
    <w:rsid w:val="00D6619F"/>
    <w:rPr>
      <w:color w:val="0000FF"/>
      <w:u w:val="single"/>
    </w:rPr>
  </w:style>
  <w:style w:type="character" w:customStyle="1" w:styleId="telephone">
    <w:name w:val="telephone"/>
    <w:rsid w:val="00AD2648"/>
  </w:style>
  <w:style w:type="paragraph" w:styleId="BalloonText">
    <w:name w:val="Balloon Text"/>
    <w:basedOn w:val="Normal"/>
    <w:link w:val="BalloonTextChar"/>
    <w:rsid w:val="00D0596C"/>
    <w:rPr>
      <w:rFonts w:ascii="Segoe UI" w:hAnsi="Segoe UI" w:cs="Segoe UI"/>
      <w:sz w:val="18"/>
      <w:szCs w:val="18"/>
    </w:rPr>
  </w:style>
  <w:style w:type="character" w:customStyle="1" w:styleId="BalloonTextChar">
    <w:name w:val="Balloon Text Char"/>
    <w:link w:val="BalloonText"/>
    <w:rsid w:val="00D0596C"/>
    <w:rPr>
      <w:rFonts w:ascii="Segoe UI" w:hAnsi="Segoe UI" w:cs="Segoe UI"/>
      <w:sz w:val="18"/>
      <w:szCs w:val="18"/>
      <w:lang w:eastAsia="en-US"/>
    </w:rPr>
  </w:style>
  <w:style w:type="character" w:styleId="Strong">
    <w:name w:val="Strong"/>
    <w:uiPriority w:val="22"/>
    <w:qFormat/>
    <w:rsid w:val="00D36271"/>
    <w:rPr>
      <w:b/>
      <w:bCs/>
    </w:rPr>
  </w:style>
  <w:style w:type="character" w:styleId="UnresolvedMention">
    <w:name w:val="Unresolved Mention"/>
    <w:uiPriority w:val="99"/>
    <w:semiHidden/>
    <w:unhideWhenUsed/>
    <w:rsid w:val="005160D1"/>
    <w:rPr>
      <w:color w:val="605E5C"/>
      <w:shd w:val="clear" w:color="auto" w:fill="E1DFDD"/>
    </w:rPr>
  </w:style>
  <w:style w:type="table" w:styleId="TableGrid">
    <w:name w:val="Table Grid"/>
    <w:basedOn w:val="TableNormal"/>
    <w:rsid w:val="00F0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3973"/>
    <w:pPr>
      <w:spacing w:before="100" w:beforeAutospacing="1" w:after="100" w:afterAutospacing="1"/>
    </w:pPr>
    <w:rPr>
      <w:rFonts w:ascii="Times New Roman" w:hAnsi="Times New Roman"/>
      <w:sz w:val="24"/>
      <w:szCs w:val="24"/>
      <w:lang w:eastAsia="en-GB"/>
    </w:rPr>
  </w:style>
  <w:style w:type="character" w:styleId="CommentReference">
    <w:name w:val="annotation reference"/>
    <w:uiPriority w:val="99"/>
    <w:rsid w:val="00FC7BE0"/>
    <w:rPr>
      <w:sz w:val="16"/>
      <w:szCs w:val="16"/>
    </w:rPr>
  </w:style>
  <w:style w:type="paragraph" w:styleId="CommentText">
    <w:name w:val="annotation text"/>
    <w:basedOn w:val="Normal"/>
    <w:link w:val="CommentTextChar"/>
    <w:rsid w:val="00FC7BE0"/>
    <w:rPr>
      <w:sz w:val="20"/>
      <w:szCs w:val="20"/>
    </w:rPr>
  </w:style>
  <w:style w:type="character" w:customStyle="1" w:styleId="CommentTextChar">
    <w:name w:val="Comment Text Char"/>
    <w:link w:val="CommentText"/>
    <w:rsid w:val="00FC7BE0"/>
    <w:rPr>
      <w:rFonts w:ascii="Comic Sans MS" w:hAnsi="Comic Sans MS"/>
      <w:lang w:eastAsia="en-US"/>
    </w:rPr>
  </w:style>
  <w:style w:type="paragraph" w:styleId="CommentSubject">
    <w:name w:val="annotation subject"/>
    <w:basedOn w:val="CommentText"/>
    <w:next w:val="CommentText"/>
    <w:link w:val="CommentSubjectChar"/>
    <w:rsid w:val="00FC7BE0"/>
    <w:rPr>
      <w:b/>
      <w:bCs/>
    </w:rPr>
  </w:style>
  <w:style w:type="character" w:customStyle="1" w:styleId="CommentSubjectChar">
    <w:name w:val="Comment Subject Char"/>
    <w:link w:val="CommentSubject"/>
    <w:rsid w:val="00FC7BE0"/>
    <w:rPr>
      <w:rFonts w:ascii="Comic Sans MS" w:hAnsi="Comic Sans MS"/>
      <w:b/>
      <w:bCs/>
      <w:lang w:eastAsia="en-US"/>
    </w:rPr>
  </w:style>
  <w:style w:type="paragraph" w:styleId="Revision">
    <w:name w:val="Revision"/>
    <w:hidden/>
    <w:uiPriority w:val="99"/>
    <w:semiHidden/>
    <w:rsid w:val="003F0BB2"/>
    <w:rPr>
      <w:rFonts w:ascii="Comic Sans MS" w:hAnsi="Comic Sans M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4749">
      <w:bodyDiv w:val="1"/>
      <w:marLeft w:val="0"/>
      <w:marRight w:val="0"/>
      <w:marTop w:val="0"/>
      <w:marBottom w:val="0"/>
      <w:divBdr>
        <w:top w:val="none" w:sz="0" w:space="0" w:color="auto"/>
        <w:left w:val="none" w:sz="0" w:space="0" w:color="auto"/>
        <w:bottom w:val="none" w:sz="0" w:space="0" w:color="auto"/>
        <w:right w:val="none" w:sz="0" w:space="0" w:color="auto"/>
      </w:divBdr>
    </w:div>
    <w:div w:id="769207483">
      <w:bodyDiv w:val="1"/>
      <w:marLeft w:val="0"/>
      <w:marRight w:val="0"/>
      <w:marTop w:val="0"/>
      <w:marBottom w:val="0"/>
      <w:divBdr>
        <w:top w:val="none" w:sz="0" w:space="0" w:color="auto"/>
        <w:left w:val="none" w:sz="0" w:space="0" w:color="auto"/>
        <w:bottom w:val="none" w:sz="0" w:space="0" w:color="auto"/>
        <w:right w:val="none" w:sz="0" w:space="0" w:color="auto"/>
      </w:divBdr>
    </w:div>
    <w:div w:id="18668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lothianci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lothiancil.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R@lothiancil.org.uk" TargetMode="External"/><Relationship Id="rId4" Type="http://schemas.openxmlformats.org/officeDocument/2006/relationships/settings" Target="settings.xml"/><Relationship Id="rId9" Type="http://schemas.openxmlformats.org/officeDocument/2006/relationships/hyperlink" Target="https://www.lothiancil.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6B29-4D10-49ED-9C00-638CBD695B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1303</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LCIL</Company>
  <LinksUpToDate>false</LinksUpToDate>
  <CharactersWithSpaces>8154</CharactersWithSpaces>
  <SharedDoc>false</SharedDoc>
  <HLinks>
    <vt:vector size="24" baseType="variant">
      <vt:variant>
        <vt:i4>6160444</vt:i4>
      </vt:variant>
      <vt:variant>
        <vt:i4>9</vt:i4>
      </vt:variant>
      <vt:variant>
        <vt:i4>0</vt:i4>
      </vt:variant>
      <vt:variant>
        <vt:i4>5</vt:i4>
      </vt:variant>
      <vt:variant>
        <vt:lpwstr>mailto:HR@lothiancil.org.uk</vt:lpwstr>
      </vt:variant>
      <vt:variant>
        <vt:lpwstr/>
      </vt:variant>
      <vt:variant>
        <vt:i4>6160444</vt:i4>
      </vt:variant>
      <vt:variant>
        <vt:i4>6</vt:i4>
      </vt:variant>
      <vt:variant>
        <vt:i4>0</vt:i4>
      </vt:variant>
      <vt:variant>
        <vt:i4>5</vt:i4>
      </vt:variant>
      <vt:variant>
        <vt:lpwstr>mailto:HR@lothiancil.org.uk</vt:lpwstr>
      </vt:variant>
      <vt:variant>
        <vt:lpwstr/>
      </vt:variant>
      <vt:variant>
        <vt:i4>6160444</vt:i4>
      </vt:variant>
      <vt:variant>
        <vt:i4>3</vt:i4>
      </vt:variant>
      <vt:variant>
        <vt:i4>0</vt:i4>
      </vt:variant>
      <vt:variant>
        <vt:i4>5</vt:i4>
      </vt:variant>
      <vt:variant>
        <vt:lpwstr>mailto:HR@lothiancil.org.uk</vt:lpwstr>
      </vt:variant>
      <vt:variant>
        <vt:lpwstr/>
      </vt:variant>
      <vt:variant>
        <vt:i4>7536687</vt:i4>
      </vt:variant>
      <vt:variant>
        <vt:i4>0</vt:i4>
      </vt:variant>
      <vt:variant>
        <vt:i4>0</vt:i4>
      </vt:variant>
      <vt:variant>
        <vt:i4>5</vt:i4>
      </vt:variant>
      <vt:variant>
        <vt:lpwstr>https://www.lothiancil.org.uk/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cp:lastModifiedBy>Simone Bailey</cp:lastModifiedBy>
  <cp:revision>4</cp:revision>
  <cp:lastPrinted>2021-06-04T11:00:00Z</cp:lastPrinted>
  <dcterms:created xsi:type="dcterms:W3CDTF">2025-04-01T16:13:00Z</dcterms:created>
  <dcterms:modified xsi:type="dcterms:W3CDTF">2025-05-14T11:05:00Z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