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A1E3" w14:textId="77777777" w:rsidR="00E069E2" w:rsidRDefault="00E069E2" w:rsidP="00C601FA">
      <w:pPr>
        <w:spacing w:after="240"/>
        <w:jc w:val="center"/>
      </w:pPr>
      <w:bookmarkStart w:id="0" w:name="_GoBack"/>
      <w:bookmarkEnd w:id="0"/>
      <w:r w:rsidRPr="00645F95">
        <w:rPr>
          <w:noProof/>
          <w:lang w:eastAsia="en-GB"/>
        </w:rPr>
        <w:drawing>
          <wp:inline distT="0" distB="0" distL="0" distR="0" wp14:anchorId="039EFC95" wp14:editId="617D6F0F">
            <wp:extent cx="1828165" cy="885825"/>
            <wp:effectExtent l="0" t="0" r="635" b="9525"/>
            <wp:docPr id="2" name="Picture 10" descr="A bird with wings spr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A bird with wings spr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C8D4FC4" w14:textId="465EE740" w:rsidR="00E069E2" w:rsidRDefault="00E069E2" w:rsidP="00E069E2">
      <w:pPr>
        <w:spacing w:after="240"/>
        <w:jc w:val="center"/>
        <w:rPr>
          <w:rFonts w:ascii="Tahoma" w:hAnsi="Tahoma"/>
          <w:b/>
        </w:rPr>
      </w:pPr>
      <w:r w:rsidRPr="00E069E2">
        <w:rPr>
          <w:rFonts w:ascii="Tahoma" w:hAnsi="Tahoma" w:cs="Tahoma"/>
          <w:b/>
          <w:bCs/>
          <w:sz w:val="32"/>
          <w:szCs w:val="32"/>
        </w:rPr>
        <w:t>CRIMINAL CONVICTIONS - DECLARATION FORM</w:t>
      </w:r>
    </w:p>
    <w:p w14:paraId="55830575" w14:textId="6F62432A" w:rsidR="00E069E2" w:rsidRDefault="00E069E2" w:rsidP="00E069E2">
      <w:pPr>
        <w:spacing w:after="240"/>
        <w:jc w:val="center"/>
        <w:rPr>
          <w:rFonts w:ascii="Tahoma" w:hAnsi="Tahoma"/>
        </w:rPr>
      </w:pPr>
      <w:r>
        <w:rPr>
          <w:rFonts w:ascii="Tahoma" w:hAnsi="Tahoma"/>
          <w:b/>
          <w:sz w:val="24"/>
        </w:rPr>
        <w:t>Private &amp; Confidential</w:t>
      </w:r>
    </w:p>
    <w:p w14:paraId="10AC6629" w14:textId="4A39A21D" w:rsidR="00E069E2" w:rsidRDefault="00E069E2" w:rsidP="00E069E2">
      <w:pPr>
        <w:spacing w:after="240"/>
        <w:rPr>
          <w:rFonts w:ascii="Tahoma" w:hAnsi="Tahoma"/>
          <w:b/>
          <w:u w:val="single"/>
        </w:rPr>
      </w:pPr>
      <w:r>
        <w:rPr>
          <w:rFonts w:ascii="Tahoma" w:hAnsi="Tahoma"/>
        </w:rPr>
        <w:t>Please complete this form in full, if you require additional space please continue on a separate sheet.</w:t>
      </w:r>
    </w:p>
    <w:p w14:paraId="35DB9A1E" w14:textId="200D1BBD" w:rsidR="00E069E2" w:rsidRDefault="00E069E2" w:rsidP="00E069E2">
      <w:pPr>
        <w:spacing w:after="240"/>
        <w:rPr>
          <w:rFonts w:ascii="Tahoma" w:hAnsi="Tahoma"/>
          <w:b/>
        </w:rPr>
      </w:pPr>
      <w:r>
        <w:rPr>
          <w:rFonts w:ascii="Tahoma" w:hAnsi="Tahoma"/>
          <w:b/>
          <w:u w:val="single"/>
        </w:rPr>
        <w:t>Section 1:</w:t>
      </w:r>
    </w:p>
    <w:p w14:paraId="44B42EB7" w14:textId="15C27FB8" w:rsidR="00E069E2" w:rsidRDefault="00E069E2" w:rsidP="00E069E2">
      <w:pPr>
        <w:numPr>
          <w:ilvl w:val="0"/>
          <w:numId w:val="4"/>
        </w:numPr>
        <w:rPr>
          <w:rFonts w:ascii="Tahoma" w:hAnsi="Tahoma"/>
          <w:b/>
        </w:rPr>
      </w:pPr>
      <w:r>
        <w:rPr>
          <w:rFonts w:ascii="Tahoma" w:hAnsi="Tahoma"/>
          <w:b/>
        </w:rPr>
        <w:t>When did the offence take place?  What were you charged with?  What sentence did you receive?</w:t>
      </w:r>
    </w:p>
    <w:p w14:paraId="4F70F6B3" w14:textId="77777777" w:rsidR="00E069E2" w:rsidRDefault="00E069E2" w:rsidP="00E069E2">
      <w:pPr>
        <w:rPr>
          <w:rFonts w:ascii="Tahoma" w:hAnsi="Tahoma"/>
          <w:b/>
        </w:rPr>
      </w:pPr>
    </w:p>
    <w:p w14:paraId="3BB51129" w14:textId="77777777" w:rsidR="00E069E2" w:rsidRDefault="00E069E2" w:rsidP="00E069E2">
      <w:pPr>
        <w:rPr>
          <w:rFonts w:ascii="Tahoma" w:hAnsi="Tahoma"/>
          <w:b/>
        </w:rPr>
      </w:pPr>
    </w:p>
    <w:p w14:paraId="2C602D75" w14:textId="77777777" w:rsidR="00E069E2" w:rsidRDefault="00E069E2" w:rsidP="00E069E2">
      <w:pPr>
        <w:rPr>
          <w:rFonts w:ascii="Tahoma" w:hAnsi="Tahoma"/>
          <w:b/>
        </w:rPr>
      </w:pPr>
    </w:p>
    <w:p w14:paraId="00BCBA00" w14:textId="77777777" w:rsidR="00E069E2" w:rsidRDefault="00E069E2" w:rsidP="00E069E2">
      <w:pPr>
        <w:rPr>
          <w:rFonts w:ascii="Tahoma" w:hAnsi="Tahoma"/>
          <w:b/>
        </w:rPr>
      </w:pPr>
    </w:p>
    <w:p w14:paraId="633832F7" w14:textId="77777777" w:rsidR="00E069E2" w:rsidRDefault="00E069E2" w:rsidP="00E069E2">
      <w:pPr>
        <w:rPr>
          <w:rFonts w:ascii="Tahoma" w:hAnsi="Tahoma"/>
          <w:b/>
        </w:rPr>
      </w:pPr>
    </w:p>
    <w:p w14:paraId="7E082AEF" w14:textId="77777777" w:rsidR="00E069E2" w:rsidRDefault="00E069E2" w:rsidP="00E069E2">
      <w:pPr>
        <w:rPr>
          <w:rFonts w:ascii="Tahoma" w:hAnsi="Tahoma"/>
          <w:b/>
        </w:rPr>
      </w:pPr>
    </w:p>
    <w:p w14:paraId="1A640C23" w14:textId="77777777" w:rsidR="00E069E2" w:rsidRDefault="00E069E2" w:rsidP="00E069E2">
      <w:pPr>
        <w:rPr>
          <w:rFonts w:ascii="Tahoma" w:hAnsi="Tahoma"/>
          <w:b/>
        </w:rPr>
      </w:pPr>
    </w:p>
    <w:p w14:paraId="0B325131" w14:textId="77777777" w:rsidR="00E069E2" w:rsidRDefault="00E069E2" w:rsidP="00E069E2">
      <w:pPr>
        <w:rPr>
          <w:rFonts w:ascii="Tahoma" w:hAnsi="Tahoma"/>
          <w:b/>
        </w:rPr>
      </w:pPr>
    </w:p>
    <w:p w14:paraId="24617A4D" w14:textId="77777777" w:rsidR="00E069E2" w:rsidRDefault="00E069E2" w:rsidP="00E069E2">
      <w:pPr>
        <w:rPr>
          <w:rFonts w:ascii="Tahoma" w:hAnsi="Tahoma"/>
          <w:b/>
        </w:rPr>
      </w:pPr>
    </w:p>
    <w:p w14:paraId="4A9DA9F9" w14:textId="77777777" w:rsidR="00E069E2" w:rsidRDefault="00E069E2" w:rsidP="00E069E2">
      <w:pPr>
        <w:spacing w:after="240"/>
        <w:rPr>
          <w:rFonts w:ascii="Tahoma" w:hAnsi="Tahoma"/>
          <w:b/>
        </w:rPr>
      </w:pPr>
    </w:p>
    <w:p w14:paraId="1D8E92AC" w14:textId="61AA7DB3" w:rsidR="00E069E2" w:rsidRDefault="00E069E2" w:rsidP="00E069E2">
      <w:pPr>
        <w:numPr>
          <w:ilvl w:val="0"/>
          <w:numId w:val="4"/>
        </w:numPr>
        <w:spacing w:after="240"/>
        <w:rPr>
          <w:rFonts w:ascii="Tahoma" w:hAnsi="Tahoma"/>
          <w:b/>
        </w:rPr>
      </w:pPr>
      <w:r>
        <w:rPr>
          <w:rFonts w:ascii="Tahoma" w:hAnsi="Tahoma"/>
          <w:b/>
        </w:rPr>
        <w:t>What were your circumstances at that time?  i.e. family, financial, etc.</w:t>
      </w:r>
    </w:p>
    <w:p w14:paraId="019D8277" w14:textId="77777777" w:rsidR="00E069E2" w:rsidRDefault="00E069E2" w:rsidP="00E069E2">
      <w:pPr>
        <w:rPr>
          <w:rFonts w:ascii="Tahoma" w:hAnsi="Tahoma"/>
          <w:b/>
        </w:rPr>
      </w:pPr>
    </w:p>
    <w:p w14:paraId="12A2C8A1" w14:textId="77777777" w:rsidR="00E069E2" w:rsidRDefault="00E069E2" w:rsidP="00E069E2">
      <w:pPr>
        <w:rPr>
          <w:rFonts w:ascii="Tahoma" w:hAnsi="Tahoma"/>
          <w:b/>
        </w:rPr>
      </w:pPr>
    </w:p>
    <w:p w14:paraId="09F78137" w14:textId="77777777" w:rsidR="00E069E2" w:rsidRDefault="00E069E2" w:rsidP="00E069E2">
      <w:pPr>
        <w:rPr>
          <w:rFonts w:ascii="Tahoma" w:hAnsi="Tahoma"/>
          <w:b/>
        </w:rPr>
      </w:pPr>
    </w:p>
    <w:p w14:paraId="7724C6D9" w14:textId="77777777" w:rsidR="00E069E2" w:rsidRDefault="00E069E2" w:rsidP="00E069E2">
      <w:pPr>
        <w:rPr>
          <w:rFonts w:ascii="Tahoma" w:hAnsi="Tahoma"/>
          <w:b/>
        </w:rPr>
      </w:pPr>
    </w:p>
    <w:p w14:paraId="58ED6D4D" w14:textId="77777777" w:rsidR="00E069E2" w:rsidRDefault="00E069E2" w:rsidP="00E069E2">
      <w:pPr>
        <w:rPr>
          <w:rFonts w:ascii="Tahoma" w:hAnsi="Tahoma"/>
          <w:b/>
        </w:rPr>
      </w:pPr>
    </w:p>
    <w:p w14:paraId="2D614A85" w14:textId="77777777" w:rsidR="00E069E2" w:rsidRDefault="00E069E2" w:rsidP="00E069E2">
      <w:pPr>
        <w:rPr>
          <w:rFonts w:ascii="Tahoma" w:hAnsi="Tahoma"/>
          <w:b/>
        </w:rPr>
      </w:pPr>
    </w:p>
    <w:p w14:paraId="27870BF3" w14:textId="77777777" w:rsidR="00E069E2" w:rsidRDefault="00E069E2" w:rsidP="00E069E2">
      <w:pPr>
        <w:rPr>
          <w:rFonts w:ascii="Tahoma" w:hAnsi="Tahoma"/>
          <w:b/>
        </w:rPr>
      </w:pPr>
    </w:p>
    <w:p w14:paraId="02E22F1D" w14:textId="77777777" w:rsidR="00E069E2" w:rsidRDefault="00E069E2" w:rsidP="00E069E2">
      <w:pPr>
        <w:spacing w:after="240"/>
        <w:rPr>
          <w:rFonts w:ascii="Tahoma" w:hAnsi="Tahoma"/>
          <w:b/>
        </w:rPr>
      </w:pPr>
    </w:p>
    <w:p w14:paraId="3A362A1A" w14:textId="77777777" w:rsidR="00E069E2" w:rsidRDefault="00E069E2" w:rsidP="00E069E2">
      <w:pPr>
        <w:numPr>
          <w:ilvl w:val="0"/>
          <w:numId w:val="4"/>
        </w:numPr>
        <w:spacing w:after="240"/>
        <w:rPr>
          <w:rFonts w:ascii="Tahoma" w:hAnsi="Tahoma"/>
          <w:b/>
        </w:rPr>
      </w:pPr>
      <w:r>
        <w:rPr>
          <w:rFonts w:ascii="Tahoma" w:hAnsi="Tahoma"/>
          <w:b/>
        </w:rPr>
        <w:t>What have you learned from the experience?</w:t>
      </w:r>
    </w:p>
    <w:p w14:paraId="4AF9F4A0" w14:textId="77777777" w:rsidR="00E069E2" w:rsidRDefault="00E069E2" w:rsidP="00E069E2">
      <w:pPr>
        <w:rPr>
          <w:rFonts w:ascii="Tahoma" w:hAnsi="Tahoma"/>
          <w:b/>
        </w:rPr>
      </w:pPr>
    </w:p>
    <w:p w14:paraId="722A6C0C" w14:textId="77777777" w:rsidR="00E069E2" w:rsidRDefault="00E069E2" w:rsidP="00E069E2">
      <w:pPr>
        <w:rPr>
          <w:rFonts w:ascii="Tahoma" w:hAnsi="Tahoma"/>
          <w:b/>
        </w:rPr>
      </w:pPr>
    </w:p>
    <w:p w14:paraId="608004F7" w14:textId="77777777" w:rsidR="00E069E2" w:rsidRDefault="00E069E2" w:rsidP="00E069E2">
      <w:pPr>
        <w:rPr>
          <w:rFonts w:ascii="Tahoma" w:hAnsi="Tahoma"/>
          <w:b/>
        </w:rPr>
      </w:pPr>
    </w:p>
    <w:p w14:paraId="2A4B5445" w14:textId="77777777" w:rsidR="00E069E2" w:rsidRDefault="00E069E2" w:rsidP="00E069E2">
      <w:pPr>
        <w:rPr>
          <w:rFonts w:ascii="Tahoma" w:hAnsi="Tahoma"/>
          <w:b/>
        </w:rPr>
      </w:pPr>
    </w:p>
    <w:p w14:paraId="26EC9B0F" w14:textId="77777777" w:rsidR="00E069E2" w:rsidRDefault="00E069E2" w:rsidP="00E069E2">
      <w:pPr>
        <w:rPr>
          <w:rFonts w:ascii="Tahoma" w:hAnsi="Tahoma"/>
          <w:b/>
        </w:rPr>
      </w:pPr>
    </w:p>
    <w:p w14:paraId="2E5BDC10" w14:textId="77777777" w:rsidR="00E069E2" w:rsidRDefault="00E069E2" w:rsidP="00E069E2">
      <w:pPr>
        <w:rPr>
          <w:rFonts w:ascii="Tahoma" w:hAnsi="Tahoma"/>
          <w:b/>
        </w:rPr>
      </w:pPr>
    </w:p>
    <w:p w14:paraId="73045F0B" w14:textId="77777777" w:rsidR="00E069E2" w:rsidRDefault="00E069E2" w:rsidP="00E069E2">
      <w:pPr>
        <w:rPr>
          <w:rFonts w:ascii="Tahoma" w:hAnsi="Tahoma"/>
          <w:b/>
        </w:rPr>
      </w:pPr>
    </w:p>
    <w:p w14:paraId="5E054692" w14:textId="77777777" w:rsidR="00E069E2" w:rsidRDefault="00E069E2" w:rsidP="00E069E2">
      <w:pPr>
        <w:rPr>
          <w:rFonts w:ascii="Tahoma" w:hAnsi="Tahoma"/>
          <w:b/>
        </w:rPr>
      </w:pPr>
    </w:p>
    <w:p w14:paraId="0B712AC1" w14:textId="77777777" w:rsidR="00E069E2" w:rsidRDefault="00E069E2" w:rsidP="00E069E2">
      <w:pPr>
        <w:spacing w:after="240"/>
        <w:rPr>
          <w:rFonts w:ascii="Tahoma" w:hAnsi="Tahoma"/>
          <w:b/>
        </w:rPr>
      </w:pPr>
    </w:p>
    <w:p w14:paraId="0F81EE2E" w14:textId="77777777" w:rsidR="00E069E2" w:rsidRDefault="00E069E2" w:rsidP="00E069E2">
      <w:pPr>
        <w:numPr>
          <w:ilvl w:val="0"/>
          <w:numId w:val="4"/>
        </w:numPr>
        <w:spacing w:after="240"/>
        <w:rPr>
          <w:rFonts w:ascii="Tahoma" w:hAnsi="Tahoma"/>
          <w:b/>
        </w:rPr>
      </w:pPr>
      <w:r>
        <w:rPr>
          <w:rFonts w:ascii="Tahoma" w:hAnsi="Tahoma"/>
          <w:b/>
        </w:rPr>
        <w:t>What is your present situation and your future expectations?</w:t>
      </w:r>
    </w:p>
    <w:p w14:paraId="069B19CE" w14:textId="77777777" w:rsidR="00E069E2" w:rsidRDefault="00E069E2" w:rsidP="00E069E2">
      <w:pPr>
        <w:rPr>
          <w:rFonts w:ascii="Tahoma" w:hAnsi="Tahoma"/>
          <w:b/>
        </w:rPr>
      </w:pPr>
    </w:p>
    <w:p w14:paraId="0739A511" w14:textId="77777777" w:rsidR="00E069E2" w:rsidRDefault="00E069E2" w:rsidP="00E069E2">
      <w:pPr>
        <w:rPr>
          <w:rFonts w:ascii="Tahoma" w:hAnsi="Tahoma"/>
          <w:b/>
        </w:rPr>
      </w:pPr>
    </w:p>
    <w:p w14:paraId="497E3D9D" w14:textId="77777777" w:rsidR="00E069E2" w:rsidRDefault="00E069E2" w:rsidP="00E069E2">
      <w:pPr>
        <w:rPr>
          <w:rFonts w:ascii="Tahoma" w:hAnsi="Tahoma"/>
          <w:b/>
        </w:rPr>
      </w:pPr>
    </w:p>
    <w:p w14:paraId="0B0E91F8" w14:textId="77777777" w:rsidR="00E069E2" w:rsidRDefault="00E069E2" w:rsidP="00E069E2">
      <w:pPr>
        <w:rPr>
          <w:rFonts w:ascii="Tahoma" w:hAnsi="Tahoma"/>
          <w:b/>
        </w:rPr>
      </w:pPr>
    </w:p>
    <w:p w14:paraId="49029A14" w14:textId="77777777" w:rsidR="00E069E2" w:rsidRDefault="00E069E2" w:rsidP="00E069E2">
      <w:pPr>
        <w:rPr>
          <w:rFonts w:ascii="Tahoma" w:hAnsi="Tahoma"/>
          <w:b/>
        </w:rPr>
      </w:pPr>
    </w:p>
    <w:p w14:paraId="0437EB51" w14:textId="77777777" w:rsidR="00E069E2" w:rsidRDefault="00E069E2" w:rsidP="00E069E2">
      <w:pPr>
        <w:rPr>
          <w:rFonts w:ascii="Tahoma" w:hAnsi="Tahoma"/>
          <w:b/>
        </w:rPr>
      </w:pPr>
    </w:p>
    <w:p w14:paraId="03DDD9F2" w14:textId="77777777" w:rsidR="00E069E2" w:rsidRDefault="00E069E2" w:rsidP="00E069E2">
      <w:pPr>
        <w:rPr>
          <w:rFonts w:ascii="Tahoma" w:hAnsi="Tahoma"/>
          <w:b/>
        </w:rPr>
      </w:pPr>
    </w:p>
    <w:p w14:paraId="70FEC2DF" w14:textId="77777777" w:rsidR="00E069E2" w:rsidRDefault="00E069E2" w:rsidP="00E069E2">
      <w:pPr>
        <w:rPr>
          <w:rFonts w:ascii="Tahoma" w:hAnsi="Tahoma"/>
          <w:b/>
        </w:rPr>
      </w:pPr>
    </w:p>
    <w:p w14:paraId="7886DA6C" w14:textId="77777777" w:rsidR="00E069E2" w:rsidRDefault="00E069E2" w:rsidP="00E069E2">
      <w:pPr>
        <w:spacing w:after="240"/>
        <w:rPr>
          <w:rFonts w:ascii="Tahoma" w:hAnsi="Tahoma"/>
          <w:b/>
        </w:rPr>
      </w:pPr>
    </w:p>
    <w:p w14:paraId="2793DA3D" w14:textId="5E72EADC" w:rsidR="00E069E2" w:rsidRDefault="00E069E2" w:rsidP="00E069E2">
      <w:pPr>
        <w:spacing w:after="480"/>
        <w:rPr>
          <w:rFonts w:ascii="Tahoma" w:hAnsi="Tahoma"/>
        </w:rPr>
      </w:pPr>
      <w:r>
        <w:rPr>
          <w:rFonts w:ascii="Tahoma" w:hAnsi="Tahoma"/>
          <w:b/>
          <w:u w:val="single"/>
        </w:rPr>
        <w:lastRenderedPageBreak/>
        <w:t>Section 2:</w:t>
      </w:r>
      <w:r>
        <w:rPr>
          <w:rFonts w:ascii="Tahoma" w:hAnsi="Tahoma"/>
          <w:b/>
        </w:rPr>
        <w:tab/>
        <w:t>Declaration</w:t>
      </w:r>
      <w:r>
        <w:rPr>
          <w:rFonts w:ascii="Tahoma" w:hAnsi="Tahoma"/>
        </w:rPr>
        <w:t xml:space="preserve"> (I certify that all information contained in this form is true and correct to the best of my knowledge and realise that false information or omissions may lead to dismissal).</w:t>
      </w:r>
    </w:p>
    <w:p w14:paraId="155C11F8" w14:textId="79A8D854" w:rsidR="00E069E2" w:rsidRDefault="00E069E2" w:rsidP="00E069E2">
      <w:pPr>
        <w:spacing w:after="240"/>
        <w:rPr>
          <w:rFonts w:ascii="Tahoma" w:hAnsi="Tahoma"/>
        </w:rPr>
      </w:pPr>
      <w:r w:rsidRPr="00E069E2">
        <w:rPr>
          <w:rFonts w:ascii="Tahoma" w:hAnsi="Tahoma"/>
          <w:b/>
          <w:bCs/>
        </w:rPr>
        <w:t>Signature:</w:t>
      </w:r>
      <w:r>
        <w:rPr>
          <w:rFonts w:ascii="Tahoma" w:hAnsi="Tahoma"/>
        </w:rPr>
        <w:t xml:space="preserve"> ______________________________________</w:t>
      </w:r>
      <w:r>
        <w:rPr>
          <w:rFonts w:ascii="Tahoma" w:hAnsi="Tahoma"/>
        </w:rPr>
        <w:tab/>
      </w:r>
      <w:r w:rsidRPr="00E069E2">
        <w:rPr>
          <w:rFonts w:ascii="Tahoma" w:hAnsi="Tahoma"/>
          <w:b/>
          <w:bCs/>
        </w:rPr>
        <w:t>Date:</w:t>
      </w:r>
      <w:r>
        <w:rPr>
          <w:rFonts w:ascii="Tahoma" w:hAnsi="Tahoma"/>
        </w:rPr>
        <w:t xml:space="preserve"> ___________________________</w:t>
      </w:r>
    </w:p>
    <w:p w14:paraId="708924C8" w14:textId="04D6614D" w:rsidR="00E069E2" w:rsidRDefault="00E069E2" w:rsidP="00E069E2">
      <w:pPr>
        <w:spacing w:after="480"/>
        <w:rPr>
          <w:rFonts w:ascii="Tahoma" w:hAnsi="Tahoma"/>
          <w:b/>
        </w:rPr>
      </w:pPr>
      <w:r>
        <w:rPr>
          <w:rFonts w:ascii="Tahoma" w:hAnsi="Tahoma"/>
        </w:rPr>
        <w:t>Should you be appointed for the position applied for you may also be required to provide a Standard or Enhanced disclosure as provided for under the terms of the Police Act 1997, Part 5.</w:t>
      </w:r>
    </w:p>
    <w:p w14:paraId="58550118" w14:textId="77777777" w:rsidR="00E069E2" w:rsidRDefault="00E069E2" w:rsidP="00E069E2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</w:rPr>
        <w:t>NOTE:</w:t>
      </w:r>
    </w:p>
    <w:p w14:paraId="3C57540B" w14:textId="3C7B0260" w:rsidR="00E069E2" w:rsidRDefault="00E069E2" w:rsidP="00E069E2">
      <w:pPr>
        <w:spacing w:after="240"/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Please seal this form in a separate envelope, mark it with your name and  'Declaration Form - Confidential'  then place in another envelope and post it to:</w:t>
      </w:r>
    </w:p>
    <w:p w14:paraId="041F392F" w14:textId="77777777" w:rsidR="00E069E2" w:rsidRDefault="00E069E2" w:rsidP="00E069E2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Camas Centre,</w:t>
      </w:r>
    </w:p>
    <w:p w14:paraId="1F1E7B41" w14:textId="77777777" w:rsidR="00E069E2" w:rsidRDefault="00E069E2" w:rsidP="00E069E2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Ardfenaig,</w:t>
      </w:r>
    </w:p>
    <w:p w14:paraId="3FBAC5D7" w14:textId="77777777" w:rsidR="00E069E2" w:rsidRDefault="00E069E2" w:rsidP="00E069E2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Buessan,</w:t>
      </w:r>
    </w:p>
    <w:p w14:paraId="72C9DB88" w14:textId="77777777" w:rsidR="00E069E2" w:rsidRDefault="00E069E2" w:rsidP="00E069E2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Isle of Mull,</w:t>
      </w:r>
    </w:p>
    <w:p w14:paraId="16FACCAB" w14:textId="77777777" w:rsidR="00E069E2" w:rsidRDefault="00E069E2" w:rsidP="00E069E2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Argyll and Bute</w:t>
      </w:r>
    </w:p>
    <w:p w14:paraId="26E8AD4B" w14:textId="77777777" w:rsidR="00E069E2" w:rsidRDefault="00E069E2" w:rsidP="00E069E2">
      <w:pPr>
        <w:spacing w:after="240"/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PA67 6DX</w:t>
      </w:r>
    </w:p>
    <w:p w14:paraId="325ED929" w14:textId="7660AC84" w:rsidR="00E92D73" w:rsidRPr="00E069E2" w:rsidRDefault="00E069E2" w:rsidP="00E069E2">
      <w:pPr>
        <w:jc w:val="both"/>
        <w:rPr>
          <w:rFonts w:ascii="Tahoma" w:hAnsi="Tahoma"/>
          <w:b/>
          <w:i/>
        </w:rPr>
      </w:pPr>
      <w:r>
        <w:rPr>
          <w:rFonts w:ascii="Tahoma" w:hAnsi="Tahoma"/>
          <w:b/>
          <w:i/>
        </w:rPr>
        <w:t>The information you give in this form will be treated in the strictest confidence.</w:t>
      </w:r>
    </w:p>
    <w:sectPr w:rsidR="00E92D73" w:rsidRPr="00E069E2" w:rsidSect="00E069E2">
      <w:pgSz w:w="11906" w:h="16838"/>
      <w:pgMar w:top="720" w:right="720" w:bottom="720" w:left="720" w:header="720" w:footer="720" w:gutter="0"/>
      <w:cols w:space="72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436202"/>
    <w:multiLevelType w:val="multilevel"/>
    <w:tmpl w:val="C6EAAE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0D940DD"/>
    <w:multiLevelType w:val="multilevel"/>
    <w:tmpl w:val="389E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E2"/>
    <w:rsid w:val="001F5939"/>
    <w:rsid w:val="00276623"/>
    <w:rsid w:val="00512601"/>
    <w:rsid w:val="005A6E0E"/>
    <w:rsid w:val="00681CAD"/>
    <w:rsid w:val="006B7E82"/>
    <w:rsid w:val="00894D08"/>
    <w:rsid w:val="00895536"/>
    <w:rsid w:val="00AB7E57"/>
    <w:rsid w:val="00BC221D"/>
    <w:rsid w:val="00C601FA"/>
    <w:rsid w:val="00CD0A20"/>
    <w:rsid w:val="00D34335"/>
    <w:rsid w:val="00D74162"/>
    <w:rsid w:val="00D92B2B"/>
    <w:rsid w:val="00E069E2"/>
    <w:rsid w:val="00E92D73"/>
    <w:rsid w:val="00F1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A2A23"/>
  <w15:chartTrackingRefBased/>
  <w15:docId w15:val="{8882D579-5EC1-4CBA-9669-6C7F0BE2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9E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E0E"/>
    <w:pPr>
      <w:keepNext/>
      <w:keepLines/>
      <w:numPr>
        <w:numId w:val="3"/>
      </w:numPr>
      <w:pBdr>
        <w:bottom w:val="single" w:sz="4" w:space="1" w:color="auto"/>
      </w:pBdr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E0E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 w:cstheme="majorBidi"/>
      <w:b/>
      <w:i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E0E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2B2B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069E2"/>
    <w:pPr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E069E2"/>
    <w:rPr>
      <w:rFonts w:ascii="Arial" w:eastAsiaTheme="majorEastAsia" w:hAnsi="Arial" w:cstheme="majorBidi"/>
      <w:b/>
      <w:spacing w:val="-10"/>
      <w:kern w:val="28"/>
      <w:sz w:val="32"/>
      <w:szCs w:val="56"/>
      <w:lang w:eastAsia="ar-S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76623"/>
    <w:rPr>
      <w:rFonts w:ascii="Cambria" w:eastAsiaTheme="majorEastAsia" w:hAnsi="Cambr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221D"/>
    <w:rPr>
      <w:rFonts w:ascii="Cambria" w:eastAsiaTheme="majorEastAsia" w:hAnsi="Cambria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6E0E"/>
    <w:rPr>
      <w:rFonts w:ascii="Cambria" w:eastAsiaTheme="majorEastAsia" w:hAnsi="Cambria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92B2B"/>
    <w:rPr>
      <w:rFonts w:ascii="Cambria" w:eastAsiaTheme="majorEastAsia" w:hAnsi="Cambria" w:cstheme="majorBidi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D74162"/>
    <w:pPr>
      <w:spacing w:before="200" w:after="160"/>
      <w:ind w:left="851" w:right="851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162"/>
    <w:rPr>
      <w:rFonts w:ascii="Cambria" w:eastAsiaTheme="minorEastAsia" w:hAnsi="Cambria" w:cs="Calibri"/>
      <w:i/>
      <w:iCs/>
      <w:color w:val="404040" w:themeColor="text1" w:themeTint="BF"/>
      <w:sz w:val="20"/>
    </w:rPr>
  </w:style>
  <w:style w:type="paragraph" w:styleId="Bibliography">
    <w:name w:val="Bibliography"/>
    <w:basedOn w:val="Normal"/>
    <w:next w:val="Normal"/>
    <w:uiPriority w:val="37"/>
    <w:unhideWhenUsed/>
    <w:rsid w:val="00D74162"/>
    <w:pPr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99960-27ea-4831-849d-c7c01d54c7d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3E53B4B00884D848328282EF5AAA5" ma:contentTypeVersion="18" ma:contentTypeDescription="Create a new document." ma:contentTypeScope="" ma:versionID="e32a745e1d8f801813048b4fb116a0f7">
  <xsd:schema xmlns:xsd="http://www.w3.org/2001/XMLSchema" xmlns:xs="http://www.w3.org/2001/XMLSchema" xmlns:p="http://schemas.microsoft.com/office/2006/metadata/properties" xmlns:ns3="98d99960-27ea-4831-849d-c7c01d54c7db" xmlns:ns4="2f1a1eee-1310-4e60-bef4-567f485009fa" targetNamespace="http://schemas.microsoft.com/office/2006/metadata/properties" ma:root="true" ma:fieldsID="6e4849f7cad9c6dacf3282079d1d6ef3" ns3:_="" ns4:_="">
    <xsd:import namespace="98d99960-27ea-4831-849d-c7c01d54c7db"/>
    <xsd:import namespace="2f1a1eee-1310-4e60-bef4-567f485009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99960-27ea-4831-849d-c7c01d54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a1eee-1310-4e60-bef4-567f4850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B55C1-9992-4000-B94F-A68F5E80B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EEEA47-D0A5-4A1F-9BCA-BE94EE981A7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98d99960-27ea-4831-849d-c7c01d54c7db"/>
    <ds:schemaRef ds:uri="http://purl.org/dc/elements/1.1/"/>
    <ds:schemaRef ds:uri="2f1a1eee-1310-4e60-bef4-567f485009f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274269-2C67-4A2A-BEC5-D224ABA41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99960-27ea-4831-849d-c7c01d54c7db"/>
    <ds:schemaRef ds:uri="2f1a1eee-1310-4e60-bef4-567f4850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Mcleod</dc:creator>
  <cp:keywords/>
  <dc:description/>
  <cp:lastModifiedBy>Karen Turner</cp:lastModifiedBy>
  <cp:revision>2</cp:revision>
  <dcterms:created xsi:type="dcterms:W3CDTF">2025-05-16T13:33:00Z</dcterms:created>
  <dcterms:modified xsi:type="dcterms:W3CDTF">2025-05-16T13:33:00Z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0x0101000C43E53B4B00884D848328282EF5AAA5</vt:lpwstr>
  </property>
</Properties>
</file>