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688BA408"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r w:rsidRPr="00907907">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t>Application notes:</w:t>
      </w:r>
    </w:p>
    <w:p w14:paraId="5020AC95"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p>
    <w:tbl>
      <w:tblPr>
        <w:tblStyle w:val="TableGrid"/>
        <w:tblW w:w="0" w:type="auto"/>
        <w:tblLook w:val="04A0" w:firstRow="1" w:lastRow="0" w:firstColumn="1" w:lastColumn="0" w:noHBand="0" w:noVBand="1"/>
      </w:tblPr>
      <w:tblGrid>
        <w:gridCol w:w="4531"/>
        <w:gridCol w:w="6232"/>
      </w:tblGrid>
      <w:tr w:rsidR="00E90B1F" w:rsidRPr="00A92B71" w14:paraId="6E1D752B" w14:textId="77777777" w:rsidTr="00E90B1F">
        <w:tc>
          <w:tcPr>
            <w:tcW w:w="4531" w:type="dxa"/>
          </w:tcPr>
          <w:p w14:paraId="48548029" w14:textId="682BF7F8" w:rsidR="00561B0D" w:rsidRPr="00A92B71" w:rsidRDefault="00561B0D" w:rsidP="00561B0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Post Title: </w:t>
            </w:r>
          </w:p>
        </w:tc>
        <w:tc>
          <w:tcPr>
            <w:tcW w:w="6232" w:type="dxa"/>
          </w:tcPr>
          <w:p w14:paraId="6CC574C4" w14:textId="127A90BA" w:rsidR="00561B0D" w:rsidRPr="00A92B71" w:rsidRDefault="00561B0D"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Care Experience Support Manager (Maternity Leave Cover)  </w:t>
            </w:r>
          </w:p>
        </w:tc>
      </w:tr>
      <w:tr w:rsidR="00E90B1F" w:rsidRPr="00A92B71" w14:paraId="7728B1A2" w14:textId="77777777" w:rsidTr="00E90B1F">
        <w:tc>
          <w:tcPr>
            <w:tcW w:w="4531" w:type="dxa"/>
          </w:tcPr>
          <w:p w14:paraId="47222584" w14:textId="0294C682" w:rsidR="00561B0D" w:rsidRPr="00A92B71" w:rsidRDefault="00561B0D" w:rsidP="009D7DF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Location: </w:t>
            </w:r>
          </w:p>
        </w:tc>
        <w:tc>
          <w:tcPr>
            <w:tcW w:w="6232" w:type="dxa"/>
          </w:tcPr>
          <w:p w14:paraId="04060CE0" w14:textId="751C0D47" w:rsidR="00561B0D" w:rsidRPr="00A92B71" w:rsidRDefault="00561B0D"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West Dunbartonshire   </w:t>
            </w:r>
          </w:p>
        </w:tc>
      </w:tr>
      <w:tr w:rsidR="00E90B1F" w:rsidRPr="00A92B71" w14:paraId="63710DA9" w14:textId="77777777" w:rsidTr="00E90B1F">
        <w:tc>
          <w:tcPr>
            <w:tcW w:w="4531" w:type="dxa"/>
          </w:tcPr>
          <w:p w14:paraId="0537C967" w14:textId="569908E3" w:rsidR="009D7DFF" w:rsidRPr="00A92B71" w:rsidRDefault="009D7DFF" w:rsidP="009D7DF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Term:</w:t>
            </w:r>
          </w:p>
        </w:tc>
        <w:tc>
          <w:tcPr>
            <w:tcW w:w="6232" w:type="dxa"/>
          </w:tcPr>
          <w:p w14:paraId="48363A8D" w14:textId="5B8E3D12" w:rsidR="009D7DFF" w:rsidRPr="00A92B71" w:rsidRDefault="009D7DFF"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12 months fixed term contract</w:t>
            </w:r>
          </w:p>
        </w:tc>
      </w:tr>
      <w:tr w:rsidR="00E90B1F" w:rsidRPr="00A92B71" w14:paraId="2A215C5E" w14:textId="77777777" w:rsidTr="00E90B1F">
        <w:tc>
          <w:tcPr>
            <w:tcW w:w="4531" w:type="dxa"/>
          </w:tcPr>
          <w:p w14:paraId="38297E8A" w14:textId="14ED9763" w:rsidR="009D7DFF" w:rsidRPr="00A92B71" w:rsidRDefault="009D7DFF"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Reports To: </w:t>
            </w:r>
          </w:p>
        </w:tc>
        <w:tc>
          <w:tcPr>
            <w:tcW w:w="6232" w:type="dxa"/>
          </w:tcPr>
          <w:p w14:paraId="2AE83AB8" w14:textId="0EC2159E" w:rsidR="009D7DFF" w:rsidRPr="00A92B71" w:rsidRDefault="002E2D59" w:rsidP="00561B0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Head of Services &amp; Development</w:t>
            </w:r>
          </w:p>
        </w:tc>
      </w:tr>
      <w:tr w:rsidR="00E90B1F" w:rsidRPr="00A92B71" w14:paraId="35FE895D" w14:textId="77777777" w:rsidTr="00E90B1F">
        <w:tc>
          <w:tcPr>
            <w:tcW w:w="4531" w:type="dxa"/>
          </w:tcPr>
          <w:p w14:paraId="537856D7" w14:textId="615C7883" w:rsidR="002E2D59" w:rsidRPr="00A92B71" w:rsidRDefault="002E2D59"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Salary Scale:</w:t>
            </w:r>
          </w:p>
        </w:tc>
        <w:tc>
          <w:tcPr>
            <w:tcW w:w="6232" w:type="dxa"/>
          </w:tcPr>
          <w:p w14:paraId="4AA84F7F" w14:textId="08F9508E" w:rsidR="002E2D59" w:rsidRPr="00A92B71" w:rsidRDefault="00A92B71"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hAnsi="Aptos"/>
                <w:sz w:val="22"/>
                <w:szCs w:val="22"/>
              </w:rPr>
              <w:t>£32</w:t>
            </w:r>
            <w:r w:rsidR="00E26358">
              <w:rPr>
                <w:rFonts w:ascii="Aptos" w:hAnsi="Aptos"/>
                <w:sz w:val="22"/>
                <w:szCs w:val="22"/>
              </w:rPr>
              <w:t>,</w:t>
            </w:r>
            <w:r w:rsidRPr="00A92B71">
              <w:rPr>
                <w:rFonts w:ascii="Aptos" w:hAnsi="Aptos"/>
                <w:sz w:val="22"/>
                <w:szCs w:val="22"/>
              </w:rPr>
              <w:t>341-£35</w:t>
            </w:r>
            <w:r w:rsidR="00E26358">
              <w:rPr>
                <w:rFonts w:ascii="Aptos" w:hAnsi="Aptos"/>
                <w:sz w:val="22"/>
                <w:szCs w:val="22"/>
              </w:rPr>
              <w:t>,</w:t>
            </w:r>
            <w:r w:rsidRPr="00A92B71">
              <w:rPr>
                <w:rFonts w:ascii="Aptos" w:hAnsi="Aptos"/>
                <w:sz w:val="22"/>
                <w:szCs w:val="22"/>
              </w:rPr>
              <w:t>235</w:t>
            </w:r>
          </w:p>
        </w:tc>
      </w:tr>
      <w:tr w:rsidR="00E90B1F" w:rsidRPr="00A92B71" w14:paraId="56D80BB2" w14:textId="77777777" w:rsidTr="00E90B1F">
        <w:tc>
          <w:tcPr>
            <w:tcW w:w="4531" w:type="dxa"/>
          </w:tcPr>
          <w:p w14:paraId="1D64073D" w14:textId="0F66E6C1" w:rsidR="002E2D59" w:rsidRPr="00A92B71" w:rsidRDefault="002E2D59" w:rsidP="00620AE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Hours: </w:t>
            </w:r>
          </w:p>
        </w:tc>
        <w:tc>
          <w:tcPr>
            <w:tcW w:w="6232" w:type="dxa"/>
          </w:tcPr>
          <w:p w14:paraId="21766A48" w14:textId="5208FB4D" w:rsidR="002E2D59" w:rsidRPr="00A92B71" w:rsidRDefault="002E2D59"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35hrs per week</w:t>
            </w:r>
          </w:p>
        </w:tc>
      </w:tr>
      <w:tr w:rsidR="00E90B1F" w:rsidRPr="00A92B71" w14:paraId="25438E71" w14:textId="77777777" w:rsidTr="00E90B1F">
        <w:tc>
          <w:tcPr>
            <w:tcW w:w="4531" w:type="dxa"/>
          </w:tcPr>
          <w:p w14:paraId="2EA34E2A" w14:textId="73EC1EF9" w:rsidR="002E2D59" w:rsidRPr="00A92B71" w:rsidRDefault="002E2D59" w:rsidP="00620AE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Application deadline: </w:t>
            </w:r>
          </w:p>
        </w:tc>
        <w:tc>
          <w:tcPr>
            <w:tcW w:w="6232" w:type="dxa"/>
          </w:tcPr>
          <w:p w14:paraId="49FA600C" w14:textId="5F995117" w:rsidR="002E2D59" w:rsidRPr="00A92B71" w:rsidRDefault="00C60623"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Pr>
                <w:rFonts w:ascii="Aptos" w:eastAsia="Calibri" w:hAnsi="Aptos" w:cs="Arial"/>
                <w:color w:val="auto"/>
                <w:sz w:val="22"/>
                <w:szCs w:val="22"/>
                <w:bdr w:val="none" w:sz="0" w:space="0" w:color="auto"/>
                <w:lang w:val="en-GB"/>
                <w14:textOutline w14:w="0" w14:cap="rnd" w14:cmpd="sng" w14:algn="ctr">
                  <w14:noFill/>
                  <w14:prstDash w14:val="solid"/>
                  <w14:bevel/>
                </w14:textOutline>
              </w:rPr>
              <w:t>18.06.2025</w:t>
            </w:r>
          </w:p>
        </w:tc>
      </w:tr>
      <w:tr w:rsidR="00A92B71" w:rsidRPr="00A92B71" w14:paraId="5EDF0FF6" w14:textId="77777777" w:rsidTr="00E90B1F">
        <w:tc>
          <w:tcPr>
            <w:tcW w:w="4531" w:type="dxa"/>
          </w:tcPr>
          <w:p w14:paraId="40601CA2" w14:textId="7C7748B5" w:rsidR="00A92B71" w:rsidRPr="00A92B71" w:rsidRDefault="00A92B71" w:rsidP="00620AE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Pr>
                <w:rFonts w:ascii="Aptos" w:eastAsia="Calibri" w:hAnsi="Aptos" w:cs="Arial"/>
                <w:color w:val="auto"/>
                <w:sz w:val="22"/>
                <w:szCs w:val="22"/>
                <w:bdr w:val="none" w:sz="0" w:space="0" w:color="auto"/>
                <w:lang w:val="en-GB"/>
                <w14:textOutline w14:w="0" w14:cap="rnd" w14:cmpd="sng" w14:algn="ctr">
                  <w14:noFill/>
                  <w14:prstDash w14:val="solid"/>
                  <w14:bevel/>
                </w14:textOutline>
              </w:rPr>
              <w:t>I</w:t>
            </w: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nterviews will be held on</w:t>
            </w:r>
            <w:r>
              <w:rPr>
                <w:rFonts w:ascii="Aptos" w:eastAsia="Calibri" w:hAnsi="Aptos" w:cs="Arial"/>
                <w:color w:val="auto"/>
                <w:sz w:val="22"/>
                <w:szCs w:val="22"/>
                <w:bdr w:val="none" w:sz="0" w:space="0" w:color="auto"/>
                <w:lang w:val="en-GB"/>
                <w14:textOutline w14:w="0" w14:cap="rnd" w14:cmpd="sng" w14:algn="ctr">
                  <w14:noFill/>
                  <w14:prstDash w14:val="solid"/>
                  <w14:bevel/>
                </w14:textOutline>
              </w:rPr>
              <w:t>:</w:t>
            </w:r>
          </w:p>
        </w:tc>
        <w:tc>
          <w:tcPr>
            <w:tcW w:w="6232" w:type="dxa"/>
          </w:tcPr>
          <w:p w14:paraId="42374F03" w14:textId="161EFB9E" w:rsidR="00A92B71" w:rsidRPr="00A92B71" w:rsidRDefault="00C60623"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Pr>
                <w:rFonts w:ascii="Aptos" w:eastAsia="Calibri" w:hAnsi="Aptos" w:cs="Arial"/>
                <w:color w:val="auto"/>
                <w:sz w:val="22"/>
                <w:szCs w:val="22"/>
                <w:bdr w:val="none" w:sz="0" w:space="0" w:color="auto"/>
                <w:lang w:val="en-GB"/>
                <w14:textOutline w14:w="0" w14:cap="rnd" w14:cmpd="sng" w14:algn="ctr">
                  <w14:noFill/>
                  <w14:prstDash w14:val="solid"/>
                  <w14:bevel/>
                </w14:textOutline>
              </w:rPr>
              <w:t>25.06.2025</w:t>
            </w:r>
          </w:p>
        </w:tc>
      </w:tr>
    </w:tbl>
    <w:p w14:paraId="5EAFEF63" w14:textId="77777777" w:rsidR="00E90B1F" w:rsidRDefault="00E90B1F"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15DDD042" w14:textId="665ED21F"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Late applications will not be accepted</w:t>
      </w:r>
    </w:p>
    <w:p w14:paraId="798B395B" w14:textId="77777777"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6D245FE7" w14:textId="0F0D619A"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info@ysortit.com  </w:t>
      </w:r>
    </w:p>
    <w:p w14:paraId="278006E6" w14:textId="77777777"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75956145" w14:textId="5F94139A"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If you would like a confidential discussion about this role please contact Holly Allison, Care Experienced Support Manager holly@ysor</w:t>
      </w:r>
      <w:r w:rsidR="00E26358">
        <w:rPr>
          <w:rFonts w:ascii="Aptos" w:eastAsia="Calibri" w:hAnsi="Aptos" w:cs="Arial"/>
          <w:color w:val="auto"/>
          <w:sz w:val="22"/>
          <w:szCs w:val="22"/>
          <w:bdr w:val="none" w:sz="0" w:space="0" w:color="auto"/>
          <w:lang w:val="en-GB"/>
          <w14:textOutline w14:w="0" w14:cap="rnd" w14:cmpd="sng" w14:algn="ctr">
            <w14:noFill/>
            <w14:prstDash w14:val="solid"/>
            <w14:bevel/>
          </w14:textOutline>
        </w:rPr>
        <w:t>t</w:t>
      </w: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it.com</w:t>
      </w:r>
    </w:p>
    <w:p w14:paraId="7EC18B59"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078E3F1" w:rsidR="003B37F2" w:rsidRPr="00D6682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r w:rsidRPr="002364C3">
        <w:rPr>
          <w:rFonts w:ascii="Aptos" w:eastAsia="Calibri" w:hAnsi="Aptos" w:cs="Arial"/>
          <w:color w:val="0070C0"/>
          <w:sz w:val="22"/>
          <w:szCs w:val="22"/>
          <w:bdr w:val="none" w:sz="0" w:space="0" w:color="auto"/>
          <w:lang w:val="en-GB"/>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C680" w14:textId="79B0523D"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r w:rsidR="00202C90">
              <w:rPr>
                <w:rFonts w:ascii="Aptos" w:hAnsi="Aptos"/>
                <w:sz w:val="24"/>
                <w:szCs w:val="24"/>
              </w:rPr>
              <w:t xml:space="preserve"> Team</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C3AE" w14:textId="00153E69" w:rsidR="003B37F2" w:rsidRPr="00D66821" w:rsidRDefault="002364C3">
            <w:pPr>
              <w:spacing w:before="140" w:after="140"/>
              <w:rPr>
                <w:rFonts w:ascii="Aptos" w:hAnsi="Aptos"/>
                <w:sz w:val="24"/>
                <w:szCs w:val="24"/>
              </w:rPr>
            </w:pPr>
            <w:r>
              <w:rPr>
                <w:rFonts w:ascii="Aptos" w:hAnsi="Aptos"/>
                <w:sz w:val="24"/>
                <w:szCs w:val="24"/>
              </w:rPr>
              <w:t xml:space="preserve">Care Experience </w:t>
            </w:r>
            <w:r w:rsidR="00202C90">
              <w:rPr>
                <w:rFonts w:ascii="Aptos" w:hAnsi="Aptos"/>
                <w:sz w:val="24"/>
                <w:szCs w:val="24"/>
              </w:rPr>
              <w:t>Support Manager (35hrs)</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39BE" w14:textId="2AA3C5B7" w:rsidR="003B37F2" w:rsidRPr="00D66821" w:rsidRDefault="008C7B89">
            <w:pPr>
              <w:rPr>
                <w:rFonts w:ascii="Aptos" w:hAnsi="Aptos"/>
                <w:sz w:val="24"/>
                <w:szCs w:val="24"/>
              </w:rPr>
            </w:pPr>
            <w:r w:rsidRPr="00D66821">
              <w:rPr>
                <w:rFonts w:ascii="Aptos" w:hAnsi="Aptos"/>
                <w:sz w:val="24"/>
                <w:szCs w:val="24"/>
              </w:rPr>
              <w:t xml:space="preserve">Please provide details of two </w:t>
            </w:r>
            <w:r w:rsidR="00537BF8" w:rsidRPr="00D66821">
              <w:rPr>
                <w:rFonts w:ascii="Aptos" w:hAnsi="Aptos"/>
                <w:sz w:val="24"/>
                <w:szCs w:val="24"/>
              </w:rPr>
              <w:t>references,</w:t>
            </w:r>
            <w:r w:rsidRPr="00D66821">
              <w:rPr>
                <w:rFonts w:ascii="Aptos" w:hAnsi="Aptos"/>
                <w:sz w:val="24"/>
                <w:szCs w:val="24"/>
              </w:rPr>
              <w:t xml:space="preserve"> one of whom should be your present or most recent employer. References will only be taken up if a conditional job offer is being made. Please tick the box if you agree to us contacting the referee at that time. If you do not tick the box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lastRenderedPageBreak/>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(please give details)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lastRenderedPageBreak/>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possible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6140" w14:textId="77777777" w:rsidR="004C057F" w:rsidRDefault="004C057F">
      <w:r>
        <w:separator/>
      </w:r>
    </w:p>
  </w:endnote>
  <w:endnote w:type="continuationSeparator" w:id="0">
    <w:p w14:paraId="2E4C6A74" w14:textId="77777777" w:rsidR="004C057F" w:rsidRDefault="004C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694E" w14:textId="77777777" w:rsidR="004C057F" w:rsidRDefault="004C057F">
      <w:r>
        <w:separator/>
      </w:r>
    </w:p>
  </w:footnote>
  <w:footnote w:type="continuationSeparator" w:id="0">
    <w:p w14:paraId="6C5C695F" w14:textId="77777777" w:rsidR="004C057F" w:rsidRDefault="004C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1445E2"/>
    <w:rsid w:val="00187BB0"/>
    <w:rsid w:val="00202C90"/>
    <w:rsid w:val="002364C3"/>
    <w:rsid w:val="002C4B48"/>
    <w:rsid w:val="002E2D59"/>
    <w:rsid w:val="003B37F2"/>
    <w:rsid w:val="004C057F"/>
    <w:rsid w:val="00537BF8"/>
    <w:rsid w:val="005551FE"/>
    <w:rsid w:val="00561B0D"/>
    <w:rsid w:val="00613904"/>
    <w:rsid w:val="00620AEF"/>
    <w:rsid w:val="007A2E9A"/>
    <w:rsid w:val="00866573"/>
    <w:rsid w:val="008C2857"/>
    <w:rsid w:val="008C7B89"/>
    <w:rsid w:val="008F0B7D"/>
    <w:rsid w:val="00907907"/>
    <w:rsid w:val="00960759"/>
    <w:rsid w:val="009D7DFF"/>
    <w:rsid w:val="00A92B71"/>
    <w:rsid w:val="00AE0759"/>
    <w:rsid w:val="00AF1B02"/>
    <w:rsid w:val="00B12856"/>
    <w:rsid w:val="00B2065A"/>
    <w:rsid w:val="00B32C5A"/>
    <w:rsid w:val="00C60623"/>
    <w:rsid w:val="00C61C39"/>
    <w:rsid w:val="00CD6626"/>
    <w:rsid w:val="00D66821"/>
    <w:rsid w:val="00D86CB8"/>
    <w:rsid w:val="00D97A6C"/>
    <w:rsid w:val="00E26358"/>
    <w:rsid w:val="00E53432"/>
    <w:rsid w:val="00E90B1F"/>
    <w:rsid w:val="00EA4F4D"/>
    <w:rsid w:val="00ED0E59"/>
    <w:rsid w:val="00EE5F72"/>
    <w:rsid w:val="00F16D1B"/>
    <w:rsid w:val="00F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styleId="TableGrid">
    <w:name w:val="Table Grid"/>
    <w:basedOn w:val="TableNormal"/>
    <w:uiPriority w:val="39"/>
    <w:rsid w:val="0056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16</cp:revision>
  <cp:lastPrinted>2025-02-07T14:36:00Z</cp:lastPrinted>
  <dcterms:created xsi:type="dcterms:W3CDTF">2025-05-21T13:53:00Z</dcterms:created>
  <dcterms:modified xsi:type="dcterms:W3CDTF">2025-05-22T16:47:00Z</dcterms:modified>
</cp:coreProperties>
</file>