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1B569" w14:textId="6BDA3537" w:rsidR="001927E8" w:rsidRPr="00F91D06" w:rsidRDefault="001927E8" w:rsidP="008B07E6">
      <w:pPr>
        <w:pStyle w:val="Heading1"/>
        <w:rPr>
          <w:rFonts w:ascii="Zetkin Bold" w:hAnsi="Zetkin Bold"/>
        </w:rPr>
      </w:pPr>
      <w:r w:rsidRPr="00F91D06">
        <w:rPr>
          <w:noProof/>
        </w:rPr>
        <w:drawing>
          <wp:anchor distT="0" distB="0" distL="114300" distR="114300" simplePos="0" relativeHeight="251658240" behindDoc="0" locked="0" layoutInCell="1" allowOverlap="1" wp14:anchorId="2D386F39" wp14:editId="3E2EBDAA">
            <wp:simplePos x="0" y="0"/>
            <wp:positionH relativeFrom="column">
              <wp:posOffset>3340234</wp:posOffset>
            </wp:positionH>
            <wp:positionV relativeFrom="paragraph">
              <wp:posOffset>0</wp:posOffset>
            </wp:positionV>
            <wp:extent cx="3044190" cy="1022350"/>
            <wp:effectExtent l="0" t="0" r="0" b="0"/>
            <wp:wrapSquare wrapText="bothSides"/>
            <wp:docPr id="656793595" name="Graphic 656793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793595" name="Graphic 656793595"/>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044190" cy="1022350"/>
                    </a:xfrm>
                    <a:prstGeom prst="rect">
                      <a:avLst/>
                    </a:prstGeom>
                  </pic:spPr>
                </pic:pic>
              </a:graphicData>
            </a:graphic>
            <wp14:sizeRelH relativeFrom="page">
              <wp14:pctWidth>0</wp14:pctWidth>
            </wp14:sizeRelH>
            <wp14:sizeRelV relativeFrom="page">
              <wp14:pctHeight>0</wp14:pctHeight>
            </wp14:sizeRelV>
          </wp:anchor>
        </w:drawing>
      </w:r>
    </w:p>
    <w:p w14:paraId="7F191133" w14:textId="77777777" w:rsidR="001927E8" w:rsidRPr="00F91D06" w:rsidRDefault="001927E8" w:rsidP="008B07E6">
      <w:pPr>
        <w:pStyle w:val="Heading1"/>
        <w:rPr>
          <w:rFonts w:ascii="Zetkin Bold" w:hAnsi="Zetkin Bold"/>
        </w:rPr>
      </w:pPr>
    </w:p>
    <w:p w14:paraId="0582F9B6" w14:textId="377CDD23" w:rsidR="00481D47" w:rsidRPr="00481D47" w:rsidRDefault="00481D47" w:rsidP="00481D47">
      <w:pPr>
        <w:pStyle w:val="paragraph"/>
        <w:spacing w:before="0" w:beforeAutospacing="0" w:after="0" w:afterAutospacing="0"/>
        <w:textAlignment w:val="baseline"/>
        <w:rPr>
          <w:rFonts w:ascii="Zetkin Bold" w:hAnsi="Zetkin Bold" w:cs="Segoe UI"/>
          <w:b/>
          <w:bCs/>
          <w:color w:val="000000" w:themeColor="text1"/>
          <w:sz w:val="40"/>
          <w:szCs w:val="40"/>
        </w:rPr>
      </w:pPr>
      <w:r w:rsidRPr="00481D47">
        <w:rPr>
          <w:rStyle w:val="normaltextrun"/>
          <w:rFonts w:ascii="Zetkin Bold" w:hAnsi="Zetkin Bold" w:cs="Segoe UI"/>
          <w:b/>
          <w:bCs/>
          <w:color w:val="000000" w:themeColor="text1"/>
          <w:sz w:val="40"/>
          <w:szCs w:val="40"/>
          <w:lang w:val="en-US"/>
        </w:rPr>
        <w:t xml:space="preserve">Research </w:t>
      </w:r>
      <w:r w:rsidR="00E15133">
        <w:rPr>
          <w:rStyle w:val="normaltextrun"/>
          <w:rFonts w:ascii="Zetkin Bold" w:hAnsi="Zetkin Bold" w:cs="Segoe UI"/>
          <w:b/>
          <w:bCs/>
          <w:color w:val="000000" w:themeColor="text1"/>
          <w:sz w:val="40"/>
          <w:szCs w:val="40"/>
          <w:lang w:val="en-US"/>
        </w:rPr>
        <w:t>and</w:t>
      </w:r>
      <w:r w:rsidRPr="00481D47">
        <w:rPr>
          <w:rStyle w:val="normaltextrun"/>
          <w:rFonts w:ascii="Zetkin Bold" w:hAnsi="Zetkin Bold" w:cs="Segoe UI"/>
          <w:b/>
          <w:bCs/>
          <w:color w:val="000000" w:themeColor="text1"/>
          <w:sz w:val="40"/>
          <w:szCs w:val="40"/>
          <w:lang w:val="en-US"/>
        </w:rPr>
        <w:t xml:space="preserve"> Policy Lead</w:t>
      </w:r>
      <w:r w:rsidRPr="00481D47">
        <w:rPr>
          <w:rStyle w:val="eop"/>
          <w:rFonts w:ascii="Zetkin Bold" w:hAnsi="Zetkin Bold" w:cs="Segoe UI"/>
          <w:b/>
          <w:bCs/>
          <w:color w:val="000000" w:themeColor="text1"/>
          <w:sz w:val="40"/>
          <w:szCs w:val="40"/>
        </w:rPr>
        <w:t> </w:t>
      </w:r>
    </w:p>
    <w:p w14:paraId="36B952D4" w14:textId="0B4917D8" w:rsidR="00481D47" w:rsidRPr="00481D47" w:rsidRDefault="72ADCCED" w:rsidP="058F19EB">
      <w:pPr>
        <w:pStyle w:val="paragraph"/>
        <w:spacing w:before="0" w:beforeAutospacing="0" w:after="0" w:afterAutospacing="0"/>
        <w:textAlignment w:val="baseline"/>
        <w:rPr>
          <w:rFonts w:ascii="Zetkin" w:hAnsi="Zetkin" w:cs="Segoe UI"/>
          <w:color w:val="000000" w:themeColor="text1"/>
        </w:rPr>
      </w:pPr>
      <w:r w:rsidRPr="058F19EB">
        <w:rPr>
          <w:rStyle w:val="eop"/>
          <w:rFonts w:ascii="Zetkin" w:hAnsi="Zetkin" w:cs="Segoe UI"/>
          <w:color w:val="000000" w:themeColor="text1"/>
        </w:rPr>
        <w:t>  </w:t>
      </w:r>
    </w:p>
    <w:p w14:paraId="7EAB5C7D" w14:textId="52D2C73E" w:rsidR="00481D47" w:rsidRPr="00481D47" w:rsidRDefault="72ADCCED" w:rsidP="058F19EB">
      <w:pPr>
        <w:pStyle w:val="paragraph"/>
        <w:spacing w:before="0" w:beforeAutospacing="0" w:after="0" w:afterAutospacing="0"/>
        <w:textAlignment w:val="baseline"/>
        <w:rPr>
          <w:rFonts w:ascii="DengXian Light" w:eastAsia="DengXian Light" w:hAnsi="DengXian Light" w:cs="DengXian Light"/>
          <w:color w:val="000000" w:themeColor="text1"/>
        </w:rPr>
      </w:pPr>
      <w:r w:rsidRPr="058F19EB">
        <w:rPr>
          <w:rStyle w:val="normaltextrun"/>
          <w:rFonts w:ascii="DengXian Light" w:eastAsia="DengXian Light" w:hAnsi="DengXian Light" w:cs="DengXian Light"/>
          <w:b/>
          <w:bCs/>
          <w:color w:val="000000" w:themeColor="text1"/>
        </w:rPr>
        <w:t>Role:</w:t>
      </w:r>
      <w:r w:rsidR="00481D47">
        <w:tab/>
      </w:r>
      <w:r w:rsidR="00481D47">
        <w:tab/>
      </w:r>
      <w:r w:rsidR="00481D47">
        <w:tab/>
      </w:r>
      <w:r w:rsidRPr="058F19EB">
        <w:rPr>
          <w:rStyle w:val="normaltextrun"/>
          <w:rFonts w:ascii="DengXian Light" w:eastAsia="DengXian Light" w:hAnsi="DengXian Light" w:cs="DengXian Light"/>
          <w:color w:val="000000" w:themeColor="text1"/>
        </w:rPr>
        <w:t xml:space="preserve">Research </w:t>
      </w:r>
      <w:r w:rsidR="00E15133">
        <w:rPr>
          <w:rStyle w:val="normaltextrun"/>
          <w:rFonts w:ascii="DengXian Light" w:eastAsia="DengXian Light" w:hAnsi="DengXian Light" w:cs="DengXian Light"/>
          <w:color w:val="000000" w:themeColor="text1"/>
        </w:rPr>
        <w:t>and</w:t>
      </w:r>
      <w:r w:rsidRPr="058F19EB">
        <w:rPr>
          <w:rStyle w:val="normaltextrun"/>
          <w:rFonts w:ascii="DengXian Light" w:eastAsia="DengXian Light" w:hAnsi="DengXian Light" w:cs="DengXian Light"/>
          <w:color w:val="000000" w:themeColor="text1"/>
        </w:rPr>
        <w:t xml:space="preserve"> Policy Lead</w:t>
      </w:r>
      <w:r w:rsidRPr="058F19EB">
        <w:rPr>
          <w:rStyle w:val="eop"/>
          <w:rFonts w:ascii="DengXian Light" w:eastAsia="DengXian Light" w:hAnsi="DengXian Light" w:cs="DengXian Light"/>
          <w:color w:val="000000" w:themeColor="text1"/>
        </w:rPr>
        <w:t> </w:t>
      </w:r>
    </w:p>
    <w:p w14:paraId="0F082093" w14:textId="4DAB8D82" w:rsidR="00481D47" w:rsidRPr="00481D47" w:rsidRDefault="72ADCCED" w:rsidP="058F19EB">
      <w:pPr>
        <w:pStyle w:val="paragraph"/>
        <w:spacing w:before="0" w:beforeAutospacing="0" w:after="0" w:afterAutospacing="0"/>
        <w:textAlignment w:val="baseline"/>
        <w:rPr>
          <w:rFonts w:ascii="DengXian Light" w:eastAsia="DengXian Light" w:hAnsi="DengXian Light" w:cs="DengXian Light"/>
          <w:color w:val="000000" w:themeColor="text1"/>
        </w:rPr>
      </w:pPr>
      <w:r w:rsidRPr="058F19EB">
        <w:rPr>
          <w:rStyle w:val="normaltextrun"/>
          <w:rFonts w:ascii="DengXian Light" w:eastAsia="DengXian Light" w:hAnsi="DengXian Light" w:cs="DengXian Light"/>
          <w:b/>
          <w:bCs/>
          <w:color w:val="000000" w:themeColor="text1"/>
        </w:rPr>
        <w:t>Reporting to</w:t>
      </w:r>
      <w:r w:rsidR="4407CBC7" w:rsidRPr="058F19EB">
        <w:rPr>
          <w:rStyle w:val="normaltextrun"/>
          <w:rFonts w:ascii="DengXian Light" w:eastAsia="DengXian Light" w:hAnsi="DengXian Light" w:cs="DengXian Light"/>
          <w:b/>
          <w:bCs/>
          <w:color w:val="000000" w:themeColor="text1"/>
        </w:rPr>
        <w:t xml:space="preserve">: </w:t>
      </w:r>
      <w:r w:rsidR="00481D47">
        <w:tab/>
      </w:r>
      <w:r w:rsidR="006F502B">
        <w:tab/>
      </w:r>
      <w:r w:rsidR="4407CBC7" w:rsidRPr="058F19EB">
        <w:rPr>
          <w:rStyle w:val="normaltextrun"/>
          <w:rFonts w:ascii="DengXian Light" w:eastAsia="DengXian Light" w:hAnsi="DengXian Light" w:cs="DengXian Light"/>
          <w:color w:val="000000" w:themeColor="text1"/>
        </w:rPr>
        <w:t>CEO</w:t>
      </w:r>
      <w:r w:rsidRPr="058F19EB">
        <w:rPr>
          <w:rStyle w:val="eop"/>
          <w:rFonts w:ascii="DengXian Light" w:eastAsia="DengXian Light" w:hAnsi="DengXian Light" w:cs="DengXian Light"/>
          <w:color w:val="000000" w:themeColor="text1"/>
        </w:rPr>
        <w:t> </w:t>
      </w:r>
    </w:p>
    <w:p w14:paraId="45D64FF0" w14:textId="4784BF82" w:rsidR="00481D47" w:rsidRPr="00481D47" w:rsidRDefault="72ADCCED" w:rsidP="058F19EB">
      <w:pPr>
        <w:pStyle w:val="paragraph"/>
        <w:spacing w:before="0" w:beforeAutospacing="0" w:after="0" w:afterAutospacing="0"/>
        <w:textAlignment w:val="baseline"/>
        <w:rPr>
          <w:rStyle w:val="normaltextrun"/>
          <w:rFonts w:ascii="DengXian Light" w:eastAsia="DengXian Light" w:hAnsi="DengXian Light" w:cs="DengXian Light"/>
          <w:color w:val="000000" w:themeColor="text1"/>
        </w:rPr>
      </w:pPr>
      <w:r w:rsidRPr="058F19EB">
        <w:rPr>
          <w:rStyle w:val="normaltextrun"/>
          <w:rFonts w:ascii="DengXian Light" w:eastAsia="DengXian Light" w:hAnsi="DengXian Light" w:cs="DengXian Light"/>
          <w:b/>
          <w:bCs/>
          <w:color w:val="000000" w:themeColor="text1"/>
        </w:rPr>
        <w:t>Direct Report</w:t>
      </w:r>
      <w:r w:rsidR="31662800" w:rsidRPr="058F19EB">
        <w:rPr>
          <w:rStyle w:val="normaltextrun"/>
          <w:rFonts w:ascii="DengXian Light" w:eastAsia="DengXian Light" w:hAnsi="DengXian Light" w:cs="DengXian Light"/>
          <w:b/>
          <w:bCs/>
          <w:color w:val="000000" w:themeColor="text1"/>
        </w:rPr>
        <w:t>s</w:t>
      </w:r>
      <w:r w:rsidRPr="058F19EB">
        <w:rPr>
          <w:rStyle w:val="normaltextrun"/>
          <w:rFonts w:ascii="DengXian Light" w:eastAsia="DengXian Light" w:hAnsi="DengXian Light" w:cs="DengXian Light"/>
          <w:b/>
          <w:bCs/>
          <w:color w:val="000000" w:themeColor="text1"/>
        </w:rPr>
        <w:t>:</w:t>
      </w:r>
      <w:r w:rsidR="00481D47">
        <w:tab/>
      </w:r>
      <w:r w:rsidRPr="058F19EB">
        <w:rPr>
          <w:rStyle w:val="normaltextrun"/>
          <w:rFonts w:ascii="DengXian Light" w:eastAsia="DengXian Light" w:hAnsi="DengXian Light" w:cs="DengXian Light"/>
          <w:color w:val="000000" w:themeColor="text1"/>
        </w:rPr>
        <w:t>Re</w:t>
      </w:r>
      <w:r w:rsidR="0785AA69" w:rsidRPr="058F19EB">
        <w:rPr>
          <w:rStyle w:val="normaltextrun"/>
          <w:rFonts w:ascii="DengXian Light" w:eastAsia="DengXian Light" w:hAnsi="DengXian Light" w:cs="DengXian Light"/>
          <w:color w:val="000000" w:themeColor="text1"/>
        </w:rPr>
        <w:t>search and Policy Coordinators</w:t>
      </w:r>
      <w:r w:rsidR="19E478C1" w:rsidRPr="058F19EB">
        <w:rPr>
          <w:rStyle w:val="normaltextrun"/>
          <w:rFonts w:ascii="DengXian Light" w:eastAsia="DengXian Light" w:hAnsi="DengXian Light" w:cs="DengXian Light"/>
          <w:color w:val="000000" w:themeColor="text1"/>
        </w:rPr>
        <w:t xml:space="preserve"> </w:t>
      </w:r>
    </w:p>
    <w:p w14:paraId="49C2FFD1" w14:textId="7A3792A4" w:rsidR="00481D47" w:rsidRPr="00481D47" w:rsidRDefault="19E478C1" w:rsidP="073CF1DB">
      <w:pPr>
        <w:pStyle w:val="paragraph"/>
        <w:spacing w:before="0" w:beforeAutospacing="0" w:after="0" w:afterAutospacing="0"/>
        <w:ind w:left="1440" w:firstLine="720"/>
        <w:textAlignment w:val="baseline"/>
        <w:rPr>
          <w:rFonts w:ascii="DengXian Light" w:eastAsia="DengXian Light" w:hAnsi="DengXian Light" w:cs="DengXian Light"/>
          <w:color w:val="000000" w:themeColor="text1"/>
        </w:rPr>
      </w:pPr>
      <w:r w:rsidRPr="073CF1DB">
        <w:rPr>
          <w:rStyle w:val="normaltextrun"/>
          <w:rFonts w:ascii="DengXian Light" w:eastAsia="DengXian Light" w:hAnsi="DengXian Light" w:cs="DengXian Light"/>
          <w:color w:val="000000" w:themeColor="text1"/>
        </w:rPr>
        <w:t>Research and P</w:t>
      </w:r>
      <w:r w:rsidR="40075B25" w:rsidRPr="073CF1DB">
        <w:rPr>
          <w:rStyle w:val="normaltextrun"/>
          <w:rFonts w:ascii="DengXian Light" w:eastAsia="DengXian Light" w:hAnsi="DengXian Light" w:cs="DengXian Light"/>
          <w:color w:val="000000" w:themeColor="text1"/>
        </w:rPr>
        <w:t>articipation</w:t>
      </w:r>
      <w:r w:rsidRPr="073CF1DB">
        <w:rPr>
          <w:rStyle w:val="normaltextrun"/>
          <w:rFonts w:ascii="DengXian Light" w:eastAsia="DengXian Light" w:hAnsi="DengXian Light" w:cs="DengXian Light"/>
          <w:color w:val="000000" w:themeColor="text1"/>
        </w:rPr>
        <w:t xml:space="preserve"> Workers</w:t>
      </w:r>
    </w:p>
    <w:p w14:paraId="49C58E4B" w14:textId="5C902A4C" w:rsidR="00481D47" w:rsidRPr="00481D47" w:rsidRDefault="72ADCCED" w:rsidP="058F19EB">
      <w:pPr>
        <w:pStyle w:val="paragraph"/>
        <w:spacing w:before="0" w:beforeAutospacing="0" w:after="0" w:afterAutospacing="0"/>
        <w:textAlignment w:val="baseline"/>
        <w:rPr>
          <w:rFonts w:ascii="DengXian Light" w:eastAsia="DengXian Light" w:hAnsi="DengXian Light" w:cs="DengXian Light"/>
          <w:color w:val="000000" w:themeColor="text1"/>
        </w:rPr>
      </w:pPr>
      <w:r w:rsidRPr="058F19EB">
        <w:rPr>
          <w:rStyle w:val="normaltextrun"/>
          <w:rFonts w:ascii="DengXian Light" w:eastAsia="DengXian Light" w:hAnsi="DengXian Light" w:cs="DengXian Light"/>
          <w:b/>
          <w:bCs/>
          <w:color w:val="000000" w:themeColor="text1"/>
        </w:rPr>
        <w:t>Location:</w:t>
      </w:r>
      <w:r w:rsidR="5B7B5C3B" w:rsidRPr="058F19EB">
        <w:rPr>
          <w:rStyle w:val="normaltextrun"/>
          <w:rFonts w:ascii="DengXian Light" w:eastAsia="DengXian Light" w:hAnsi="DengXian Light" w:cs="DengXian Light"/>
          <w:b/>
          <w:bCs/>
          <w:color w:val="000000" w:themeColor="text1"/>
        </w:rPr>
        <w:t xml:space="preserve">                </w:t>
      </w:r>
      <w:r w:rsidR="00E15133">
        <w:rPr>
          <w:rStyle w:val="normaltextrun"/>
          <w:rFonts w:ascii="DengXian Light" w:eastAsia="DengXian Light" w:hAnsi="DengXian Light" w:cs="DengXian Light"/>
          <w:b/>
          <w:bCs/>
          <w:color w:val="000000" w:themeColor="text1"/>
        </w:rPr>
        <w:tab/>
      </w:r>
      <w:r w:rsidR="03DA3910" w:rsidRPr="058F19EB">
        <w:rPr>
          <w:rStyle w:val="normaltextrun"/>
          <w:rFonts w:ascii="DengXian Light" w:eastAsia="DengXian Light" w:hAnsi="DengXian Light" w:cs="DengXian Light"/>
          <w:color w:val="000000" w:themeColor="text1"/>
        </w:rPr>
        <w:t xml:space="preserve">Hybrid </w:t>
      </w:r>
      <w:r w:rsidR="03DA3910" w:rsidRPr="058F19EB">
        <w:rPr>
          <w:rStyle w:val="eop"/>
          <w:rFonts w:ascii="DengXian Light" w:eastAsia="DengXian Light" w:hAnsi="DengXian Light" w:cs="DengXian Light"/>
          <w:color w:val="000000" w:themeColor="text1"/>
        </w:rPr>
        <w:t>with travel across Scotland</w:t>
      </w:r>
      <w:r w:rsidR="245EF0E5" w:rsidRPr="058F19EB">
        <w:rPr>
          <w:rStyle w:val="eop"/>
          <w:rFonts w:ascii="DengXian Light" w:eastAsia="DengXian Light" w:hAnsi="DengXian Light" w:cs="DengXian Light"/>
          <w:color w:val="000000" w:themeColor="text1"/>
        </w:rPr>
        <w:t>. Our</w:t>
      </w:r>
      <w:r w:rsidR="431E93A0" w:rsidRPr="058F19EB">
        <w:rPr>
          <w:rStyle w:val="eop"/>
          <w:rFonts w:ascii="DengXian Light" w:eastAsia="DengXian Light" w:hAnsi="DengXian Light" w:cs="DengXian Light"/>
          <w:color w:val="000000" w:themeColor="text1"/>
        </w:rPr>
        <w:t xml:space="preserve"> </w:t>
      </w:r>
      <w:r w:rsidR="245EF0E5" w:rsidRPr="058F19EB">
        <w:rPr>
          <w:rStyle w:val="eop"/>
          <w:rFonts w:ascii="DengXian Light" w:eastAsia="DengXian Light" w:hAnsi="DengXian Light" w:cs="DengXian Light"/>
          <w:color w:val="000000" w:themeColor="text1"/>
        </w:rPr>
        <w:t>co-working spaces are</w:t>
      </w:r>
      <w:r w:rsidR="26E72112" w:rsidRPr="058F19EB">
        <w:rPr>
          <w:rStyle w:val="eop"/>
          <w:rFonts w:ascii="DengXian Light" w:eastAsia="DengXian Light" w:hAnsi="DengXian Light" w:cs="DengXian Light"/>
          <w:color w:val="000000" w:themeColor="text1"/>
        </w:rPr>
        <w:t xml:space="preserve"> </w:t>
      </w:r>
      <w:r w:rsidR="00481D47">
        <w:tab/>
      </w:r>
      <w:r w:rsidR="00481D47">
        <w:tab/>
      </w:r>
      <w:r w:rsidR="00481D47">
        <w:tab/>
      </w:r>
      <w:r w:rsidR="00E15133">
        <w:tab/>
      </w:r>
      <w:r w:rsidR="245EF0E5" w:rsidRPr="058F19EB">
        <w:rPr>
          <w:rStyle w:val="eop"/>
          <w:rFonts w:ascii="DengXian Light" w:eastAsia="DengXian Light" w:hAnsi="DengXian Light" w:cs="DengXian Light"/>
          <w:color w:val="000000" w:themeColor="text1"/>
        </w:rPr>
        <w:t xml:space="preserve">in Edinburgh and Glasgow. </w:t>
      </w:r>
      <w:r w:rsidR="4B76208E" w:rsidRPr="058F19EB">
        <w:rPr>
          <w:rFonts w:ascii="DengXian Light" w:eastAsia="DengXian Light" w:hAnsi="DengXian Light" w:cs="DengXian Light"/>
          <w:color w:val="000000" w:themeColor="text1"/>
        </w:rPr>
        <w:t xml:space="preserve"> Due to the needs of our service </w:t>
      </w:r>
      <w:r w:rsidR="00481D47">
        <w:tab/>
      </w:r>
      <w:r w:rsidR="00481D47">
        <w:tab/>
      </w:r>
      <w:r w:rsidR="00481D47">
        <w:tab/>
      </w:r>
      <w:r w:rsidR="00481D47">
        <w:tab/>
      </w:r>
      <w:r w:rsidR="2A77911B" w:rsidRPr="058F19EB">
        <w:rPr>
          <w:rFonts w:ascii="DengXian Light" w:eastAsia="DengXian Light" w:hAnsi="DengXian Light" w:cs="DengXian Light"/>
          <w:color w:val="000000" w:themeColor="text1"/>
        </w:rPr>
        <w:t>d</w:t>
      </w:r>
      <w:r w:rsidR="4B76208E" w:rsidRPr="058F19EB">
        <w:rPr>
          <w:rFonts w:ascii="DengXian Light" w:eastAsia="DengXian Light" w:hAnsi="DengXian Light" w:cs="DengXian Light"/>
          <w:color w:val="000000" w:themeColor="text1"/>
        </w:rPr>
        <w:t>elivery this is an in-person, on-location role.</w:t>
      </w:r>
    </w:p>
    <w:p w14:paraId="3AF0A07F" w14:textId="1AC39011" w:rsidR="00481D47" w:rsidRPr="00481D47" w:rsidRDefault="72ADCCED" w:rsidP="058F19EB">
      <w:pPr>
        <w:pStyle w:val="paragraph"/>
        <w:spacing w:before="0" w:beforeAutospacing="0" w:after="0" w:afterAutospacing="0"/>
        <w:textAlignment w:val="baseline"/>
        <w:rPr>
          <w:rFonts w:ascii="DengXian Light" w:eastAsia="DengXian Light" w:hAnsi="DengXian Light" w:cs="DengXian Light"/>
          <w:color w:val="000000" w:themeColor="text1"/>
        </w:rPr>
      </w:pPr>
      <w:r w:rsidRPr="058F19EB">
        <w:rPr>
          <w:rStyle w:val="normaltextrun"/>
          <w:rFonts w:ascii="DengXian Light" w:eastAsia="DengXian Light" w:hAnsi="DengXian Light" w:cs="DengXian Light"/>
          <w:b/>
          <w:bCs/>
          <w:color w:val="000000" w:themeColor="text1"/>
        </w:rPr>
        <w:t>Working Pattern:</w:t>
      </w:r>
      <w:r w:rsidR="00481D47">
        <w:tab/>
      </w:r>
      <w:r w:rsidR="209CBAC4" w:rsidRPr="058F19EB">
        <w:rPr>
          <w:rStyle w:val="tabchar"/>
          <w:rFonts w:ascii="DengXian Light" w:eastAsia="DengXian Light" w:hAnsi="DengXian Light" w:cs="DengXian Light"/>
          <w:color w:val="000000" w:themeColor="text1"/>
        </w:rPr>
        <w:t xml:space="preserve">Full time - </w:t>
      </w:r>
      <w:r w:rsidRPr="058F19EB">
        <w:rPr>
          <w:rStyle w:val="normaltextrun"/>
          <w:rFonts w:ascii="DengXian Light" w:eastAsia="DengXian Light" w:hAnsi="DengXian Light" w:cs="DengXian Light"/>
          <w:color w:val="000000" w:themeColor="text1"/>
        </w:rPr>
        <w:t>4 days a week</w:t>
      </w:r>
      <w:r w:rsidRPr="058F19EB">
        <w:rPr>
          <w:rStyle w:val="eop"/>
          <w:rFonts w:ascii="DengXian Light" w:eastAsia="DengXian Light" w:hAnsi="DengXian Light" w:cs="DengXian Light"/>
          <w:color w:val="000000" w:themeColor="text1"/>
        </w:rPr>
        <w:t> </w:t>
      </w:r>
      <w:r w:rsidR="209CBAC4" w:rsidRPr="058F19EB">
        <w:rPr>
          <w:rStyle w:val="eop"/>
          <w:rFonts w:ascii="DengXian Light" w:eastAsia="DengXian Light" w:hAnsi="DengXian Light" w:cs="DengXian Light"/>
          <w:color w:val="000000" w:themeColor="text1"/>
        </w:rPr>
        <w:t>(28 hours)</w:t>
      </w:r>
    </w:p>
    <w:p w14:paraId="3C4A0C64" w14:textId="75448DAD" w:rsidR="00481D47" w:rsidRDefault="72ADCCED" w:rsidP="058F19EB">
      <w:pPr>
        <w:pStyle w:val="paragraph"/>
        <w:spacing w:before="0" w:beforeAutospacing="0" w:after="0" w:afterAutospacing="0"/>
        <w:textAlignment w:val="baseline"/>
        <w:rPr>
          <w:rStyle w:val="eop"/>
          <w:rFonts w:ascii="DengXian Light" w:eastAsia="DengXian Light" w:hAnsi="DengXian Light" w:cs="DengXian Light"/>
          <w:color w:val="000000" w:themeColor="text1"/>
        </w:rPr>
      </w:pPr>
      <w:r w:rsidRPr="058F19EB">
        <w:rPr>
          <w:rStyle w:val="normaltextrun"/>
          <w:rFonts w:ascii="DengXian Light" w:eastAsia="DengXian Light" w:hAnsi="DengXian Light" w:cs="DengXian Light"/>
          <w:b/>
          <w:bCs/>
          <w:color w:val="000000" w:themeColor="text1"/>
        </w:rPr>
        <w:t>Salary:</w:t>
      </w:r>
      <w:r w:rsidR="00481D47">
        <w:tab/>
      </w:r>
      <w:r w:rsidR="00481D47">
        <w:tab/>
      </w:r>
      <w:r w:rsidR="00E15133">
        <w:tab/>
      </w:r>
      <w:r w:rsidRPr="058F19EB">
        <w:rPr>
          <w:rStyle w:val="normaltextrun"/>
          <w:rFonts w:ascii="DengXian Light" w:eastAsia="DengXian Light" w:hAnsi="DengXian Light" w:cs="DengXian Light"/>
          <w:color w:val="000000" w:themeColor="text1"/>
        </w:rPr>
        <w:t>£3</w:t>
      </w:r>
      <w:r w:rsidR="5121F56F" w:rsidRPr="058F19EB">
        <w:rPr>
          <w:rStyle w:val="normaltextrun"/>
          <w:rFonts w:ascii="DengXian Light" w:eastAsia="DengXian Light" w:hAnsi="DengXian Light" w:cs="DengXian Light"/>
          <w:color w:val="000000" w:themeColor="text1"/>
        </w:rPr>
        <w:t>2</w:t>
      </w:r>
      <w:r w:rsidRPr="058F19EB">
        <w:rPr>
          <w:rStyle w:val="normaltextrun"/>
          <w:rFonts w:ascii="DengXian Light" w:eastAsia="DengXian Light" w:hAnsi="DengXian Light" w:cs="DengXian Light"/>
          <w:color w:val="000000" w:themeColor="text1"/>
        </w:rPr>
        <w:t>,000</w:t>
      </w:r>
      <w:r w:rsidR="7476E2DE" w:rsidRPr="058F19EB">
        <w:rPr>
          <w:rStyle w:val="eop"/>
          <w:rFonts w:ascii="DengXian Light" w:eastAsia="DengXian Light" w:hAnsi="DengXian Light" w:cs="DengXian Light"/>
          <w:color w:val="000000" w:themeColor="text1"/>
        </w:rPr>
        <w:t xml:space="preserve">-£36,000 (all new employees start at the beginning of </w:t>
      </w:r>
      <w:r w:rsidR="00481D47">
        <w:tab/>
      </w:r>
      <w:r w:rsidR="00481D47">
        <w:tab/>
      </w:r>
      <w:r w:rsidR="00481D47">
        <w:tab/>
      </w:r>
      <w:r w:rsidR="00E15133">
        <w:tab/>
      </w:r>
      <w:r w:rsidR="7476E2DE" w:rsidRPr="058F19EB">
        <w:rPr>
          <w:rStyle w:val="eop"/>
          <w:rFonts w:ascii="DengXian Light" w:eastAsia="DengXian Light" w:hAnsi="DengXian Light" w:cs="DengXian Light"/>
          <w:color w:val="000000" w:themeColor="text1"/>
        </w:rPr>
        <w:t xml:space="preserve">the banding structure) </w:t>
      </w:r>
    </w:p>
    <w:p w14:paraId="333D15F6" w14:textId="7377F1DC" w:rsidR="00A92D51" w:rsidRPr="00481D47" w:rsidRDefault="6F501BC4" w:rsidP="058F19EB">
      <w:pPr>
        <w:pStyle w:val="paragraph"/>
        <w:spacing w:before="0" w:beforeAutospacing="0" w:after="0" w:afterAutospacing="0"/>
        <w:textAlignment w:val="baseline"/>
        <w:rPr>
          <w:rFonts w:ascii="DengXian Light" w:eastAsia="DengXian Light" w:hAnsi="DengXian Light" w:cs="DengXian Light"/>
          <w:color w:val="000000" w:themeColor="text1"/>
        </w:rPr>
      </w:pPr>
      <w:r w:rsidRPr="058F19EB">
        <w:rPr>
          <w:rFonts w:ascii="DengXian Light" w:eastAsia="DengXian Light" w:hAnsi="DengXian Light" w:cs="DengXian Light"/>
          <w:b/>
          <w:bCs/>
          <w:color w:val="000000" w:themeColor="text1"/>
          <w:lang w:val="en-US"/>
        </w:rPr>
        <w:t>Contract:</w:t>
      </w:r>
      <w:r w:rsidRPr="058F19EB">
        <w:rPr>
          <w:rFonts w:ascii="DengXian Light" w:eastAsia="DengXian Light" w:hAnsi="DengXian Light" w:cs="DengXian Light"/>
          <w:color w:val="000000" w:themeColor="text1"/>
          <w:lang w:val="en-US"/>
        </w:rPr>
        <w:t xml:space="preserve"> </w:t>
      </w:r>
      <w:r w:rsidR="00A92D51">
        <w:tab/>
      </w:r>
      <w:r w:rsidR="00A92D51">
        <w:tab/>
      </w:r>
      <w:r w:rsidRPr="058F19EB">
        <w:rPr>
          <w:rStyle w:val="tabchar"/>
          <w:rFonts w:ascii="DengXian Light" w:eastAsia="DengXian Light" w:hAnsi="DengXian Light" w:cs="DengXian Light"/>
          <w:color w:val="000000" w:themeColor="text1"/>
        </w:rPr>
        <w:t>Permanent</w:t>
      </w:r>
    </w:p>
    <w:p w14:paraId="7FCA3383" w14:textId="77777777" w:rsidR="00481D47" w:rsidRDefault="72ADCCED" w:rsidP="00481D47">
      <w:pPr>
        <w:pStyle w:val="paragraph"/>
        <w:spacing w:before="0" w:beforeAutospacing="0" w:after="0" w:afterAutospacing="0"/>
        <w:textAlignment w:val="baseline"/>
        <w:rPr>
          <w:rStyle w:val="eop"/>
          <w:rFonts w:ascii="Zetkin" w:hAnsi="Zetkin" w:cs="Segoe UI"/>
          <w:color w:val="000000" w:themeColor="text1"/>
        </w:rPr>
      </w:pPr>
      <w:r w:rsidRPr="058F19EB">
        <w:rPr>
          <w:rStyle w:val="eop"/>
          <w:rFonts w:ascii="Zetkin" w:hAnsi="Zetkin" w:cs="Segoe UI"/>
          <w:color w:val="000000" w:themeColor="text1"/>
        </w:rPr>
        <w:t> </w:t>
      </w:r>
    </w:p>
    <w:p w14:paraId="7E773202" w14:textId="10C2E14D" w:rsidR="18D3C71A" w:rsidRDefault="18D3C71A" w:rsidP="058F19EB">
      <w:pPr>
        <w:pStyle w:val="paragraph"/>
        <w:spacing w:before="0" w:beforeAutospacing="0" w:after="0" w:afterAutospacing="0" w:line="259" w:lineRule="auto"/>
      </w:pPr>
      <w:r w:rsidRPr="058F19EB">
        <w:rPr>
          <w:rStyle w:val="eop"/>
          <w:rFonts w:ascii="Zetkin Medium" w:eastAsia="Zetkin Medium" w:hAnsi="Zetkin Medium" w:cs="Zetkin Medium"/>
          <w:b/>
          <w:bCs/>
          <w:color w:val="000000" w:themeColor="text1"/>
        </w:rPr>
        <w:t xml:space="preserve">Purpose </w:t>
      </w:r>
    </w:p>
    <w:p w14:paraId="132A7EED" w14:textId="1448E467" w:rsidR="18D3C71A" w:rsidRDefault="18D3C71A" w:rsidP="058F19EB">
      <w:pPr>
        <w:rPr>
          <w:rFonts w:ascii="DengXian Light" w:eastAsia="DengXian Light" w:hAnsi="DengXian Light" w:cs="DengXian Light"/>
          <w:color w:val="000000" w:themeColor="text1"/>
          <w:sz w:val="24"/>
          <w:lang w:val="en-GB"/>
        </w:rPr>
      </w:pPr>
      <w:r w:rsidRPr="058F19EB">
        <w:rPr>
          <w:rFonts w:ascii="DengXian Light" w:eastAsia="DengXian Light" w:hAnsi="DengXian Light" w:cs="DengXian Light"/>
          <w:color w:val="000000" w:themeColor="text1"/>
          <w:sz w:val="24"/>
        </w:rPr>
        <w:t>The Young Women’s Movement is Scotland's national organisation for young women and girls' leadership and rights: working collectively, leading meaningful change and creating a more equal society. Young women are at the heart of everything we do. Our movement is informed, shaped and led by and for young women. For 100 years, we have been a collective force that has, and will continue to, change things for the better for all young women across Scotland.</w:t>
      </w:r>
      <w:r w:rsidRPr="058F19EB">
        <w:rPr>
          <w:rFonts w:ascii="DengXian Light" w:eastAsia="DengXian Light" w:hAnsi="DengXian Light" w:cs="DengXian Light"/>
          <w:color w:val="000000" w:themeColor="text1"/>
          <w:sz w:val="24"/>
          <w:lang w:val="en-GB"/>
        </w:rPr>
        <w:t> </w:t>
      </w:r>
    </w:p>
    <w:p w14:paraId="4DCB4A40" w14:textId="1E98E8A3" w:rsidR="18D3C71A" w:rsidRDefault="18D3C71A" w:rsidP="058F19EB">
      <w:pPr>
        <w:rPr>
          <w:rFonts w:ascii="DengXian Light" w:eastAsia="DengXian Light" w:hAnsi="DengXian Light" w:cs="DengXian Light"/>
          <w:color w:val="000000" w:themeColor="text1"/>
          <w:sz w:val="24"/>
          <w:lang w:val="en-GB"/>
        </w:rPr>
      </w:pPr>
      <w:r w:rsidRPr="058F19EB">
        <w:rPr>
          <w:rFonts w:ascii="DengXian Light" w:eastAsia="DengXian Light" w:hAnsi="DengXian Light" w:cs="DengXian Light"/>
          <w:color w:val="000000" w:themeColor="text1"/>
          <w:sz w:val="24"/>
          <w:lang w:val="en-GB"/>
        </w:rPr>
        <w:t> </w:t>
      </w:r>
    </w:p>
    <w:p w14:paraId="4EF50ECA" w14:textId="500EA3D6" w:rsidR="18D3C71A" w:rsidRDefault="18D3C71A" w:rsidP="058F19EB">
      <w:pPr>
        <w:spacing w:line="257" w:lineRule="auto"/>
        <w:rPr>
          <w:rFonts w:ascii="DengXian Light" w:eastAsia="DengXian Light" w:hAnsi="DengXian Light" w:cs="DengXian Light"/>
          <w:color w:val="000000" w:themeColor="text1"/>
          <w:sz w:val="24"/>
          <w:lang w:val="en-GB"/>
        </w:rPr>
      </w:pPr>
      <w:r w:rsidRPr="058F19EB">
        <w:rPr>
          <w:rFonts w:ascii="DengXian Light" w:eastAsia="DengXian Light" w:hAnsi="DengXian Light" w:cs="DengXian Light"/>
          <w:color w:val="000000" w:themeColor="text1"/>
          <w:sz w:val="24"/>
        </w:rPr>
        <w:t xml:space="preserve">We work directly with young women and girls to equip them to lead change on issues that matter to them and create safe spaces where they can gain confidence, knowledge and skills. We support young women to amplify their voices in their communities and in decision-making spaces. </w:t>
      </w:r>
      <w:r w:rsidRPr="058F19EB">
        <w:rPr>
          <w:rFonts w:ascii="DengXian Light" w:eastAsia="DengXian Light" w:hAnsi="DengXian Light" w:cs="DengXian Light"/>
          <w:color w:val="000000" w:themeColor="text1"/>
          <w:sz w:val="24"/>
          <w:lang w:val="en-GB"/>
        </w:rPr>
        <w:t> </w:t>
      </w:r>
    </w:p>
    <w:p w14:paraId="2351CA8E" w14:textId="713002AB" w:rsidR="058F19EB" w:rsidRDefault="058F19EB" w:rsidP="058F19EB">
      <w:pPr>
        <w:spacing w:line="257" w:lineRule="auto"/>
        <w:rPr>
          <w:rFonts w:ascii="DengXian Light" w:eastAsia="DengXian Light" w:hAnsi="DengXian Light" w:cs="DengXian Light"/>
          <w:color w:val="000000" w:themeColor="text1"/>
          <w:sz w:val="24"/>
          <w:lang w:val="en-GB"/>
        </w:rPr>
      </w:pPr>
    </w:p>
    <w:p w14:paraId="5B7F812A" w14:textId="4F0E5412" w:rsidR="18D3C71A" w:rsidRDefault="18D3C71A" w:rsidP="058F19EB">
      <w:pPr>
        <w:spacing w:line="257" w:lineRule="auto"/>
        <w:rPr>
          <w:rFonts w:ascii="DengXian Light" w:eastAsia="DengXian Light" w:hAnsi="DengXian Light" w:cs="DengXian Light"/>
          <w:color w:val="000000" w:themeColor="text1"/>
          <w:sz w:val="24"/>
        </w:rPr>
      </w:pPr>
      <w:r w:rsidRPr="058F19EB">
        <w:rPr>
          <w:rFonts w:ascii="DengXian Light" w:eastAsia="DengXian Light" w:hAnsi="DengXian Light" w:cs="DengXian Light"/>
          <w:color w:val="000000" w:themeColor="text1"/>
          <w:sz w:val="24"/>
          <w:lang w:val="en-GB"/>
        </w:rPr>
        <w:t>Our Research and Policy Lead</w:t>
      </w:r>
      <w:r w:rsidR="39A6F909" w:rsidRPr="058F19EB">
        <w:rPr>
          <w:rFonts w:ascii="DengXian Light" w:eastAsia="DengXian Light" w:hAnsi="DengXian Light" w:cs="DengXian Light"/>
          <w:color w:val="000000" w:themeColor="text1"/>
          <w:sz w:val="24"/>
          <w:lang w:val="en-GB"/>
        </w:rPr>
        <w:t xml:space="preserve"> </w:t>
      </w:r>
      <w:r w:rsidR="064EA279" w:rsidRPr="058F19EB">
        <w:rPr>
          <w:rFonts w:ascii="DengXian Light" w:eastAsia="DengXian Light" w:hAnsi="DengXian Light" w:cs="DengXian Light"/>
          <w:color w:val="000000" w:themeColor="text1"/>
          <w:sz w:val="24"/>
          <w:lang w:val="en-GB"/>
        </w:rPr>
        <w:t>is</w:t>
      </w:r>
      <w:r w:rsidR="3B17EC25" w:rsidRPr="058F19EB">
        <w:rPr>
          <w:rFonts w:ascii="DengXian Light" w:eastAsia="DengXian Light" w:hAnsi="DengXian Light" w:cs="DengXian Light"/>
          <w:color w:val="000000" w:themeColor="text1"/>
          <w:sz w:val="24"/>
          <w:lang w:val="en-GB"/>
        </w:rPr>
        <w:t xml:space="preserve"> </w:t>
      </w:r>
      <w:r w:rsidR="68FC806E" w:rsidRPr="058F19EB">
        <w:rPr>
          <w:rFonts w:ascii="DengXian Light" w:eastAsia="DengXian Light" w:hAnsi="DengXian Light" w:cs="DengXian Light"/>
          <w:color w:val="000000" w:themeColor="text1"/>
          <w:sz w:val="24"/>
          <w:lang w:val="en-GB"/>
        </w:rPr>
        <w:t>a pivotal role i</w:t>
      </w:r>
      <w:r w:rsidR="03FA361F" w:rsidRPr="058F19EB">
        <w:rPr>
          <w:rFonts w:ascii="DengXian Light" w:eastAsia="DengXian Light" w:hAnsi="DengXian Light" w:cs="DengXian Light"/>
          <w:color w:val="000000" w:themeColor="text1"/>
          <w:sz w:val="24"/>
          <w:lang w:val="en-GB"/>
        </w:rPr>
        <w:t>n</w:t>
      </w:r>
      <w:r w:rsidR="3B17EC25" w:rsidRPr="058F19EB">
        <w:rPr>
          <w:rFonts w:ascii="DengXian Light" w:eastAsia="DengXian Light" w:hAnsi="DengXian Light" w:cs="DengXian Light"/>
          <w:color w:val="000000" w:themeColor="text1"/>
          <w:sz w:val="24"/>
          <w:lang w:val="en-GB"/>
        </w:rPr>
        <w:t xml:space="preserve"> </w:t>
      </w:r>
      <w:r w:rsidR="7C990590" w:rsidRPr="058F19EB">
        <w:rPr>
          <w:rFonts w:ascii="DengXian Light" w:eastAsia="DengXian Light" w:hAnsi="DengXian Light" w:cs="DengXian Light"/>
          <w:color w:val="000000" w:themeColor="text1"/>
          <w:sz w:val="24"/>
        </w:rPr>
        <w:t>maintaining</w:t>
      </w:r>
      <w:r w:rsidR="3B17EC25" w:rsidRPr="058F19EB">
        <w:rPr>
          <w:rFonts w:ascii="DengXian Light" w:eastAsia="DengXian Light" w:hAnsi="DengXian Light" w:cs="DengXian Light"/>
          <w:color w:val="000000" w:themeColor="text1"/>
          <w:sz w:val="24"/>
        </w:rPr>
        <w:t xml:space="preserve"> The Young Women’s Movement </w:t>
      </w:r>
      <w:r w:rsidR="1A8C036D" w:rsidRPr="058F19EB">
        <w:rPr>
          <w:rFonts w:ascii="DengXian Light" w:eastAsia="DengXian Light" w:hAnsi="DengXian Light" w:cs="DengXian Light"/>
          <w:color w:val="000000" w:themeColor="text1"/>
          <w:sz w:val="24"/>
        </w:rPr>
        <w:t xml:space="preserve">reputation </w:t>
      </w:r>
      <w:r w:rsidR="3B17EC25" w:rsidRPr="058F19EB">
        <w:rPr>
          <w:rFonts w:ascii="DengXian Light" w:eastAsia="DengXian Light" w:hAnsi="DengXian Light" w:cs="DengXian Light"/>
          <w:color w:val="000000" w:themeColor="text1"/>
          <w:sz w:val="24"/>
        </w:rPr>
        <w:t>as a credible, accessible and established research and policy organisation.</w:t>
      </w:r>
      <w:r w:rsidR="03801A60" w:rsidRPr="058F19EB">
        <w:rPr>
          <w:rFonts w:ascii="Zetkin" w:hAnsi="Zetkin" w:cs="Segoe UI"/>
          <w:color w:val="000000" w:themeColor="text1"/>
        </w:rPr>
        <w:t xml:space="preserve"> </w:t>
      </w:r>
      <w:r w:rsidR="03801A60" w:rsidRPr="058F19EB">
        <w:rPr>
          <w:rFonts w:ascii="DengXian Light" w:eastAsia="DengXian Light" w:hAnsi="DengXian Light" w:cs="DengXian Light"/>
          <w:color w:val="000000" w:themeColor="text1"/>
          <w:sz w:val="24"/>
        </w:rPr>
        <w:t>This includes leading on our participatory research projects</w:t>
      </w:r>
      <w:r w:rsidR="4A1DF1AD" w:rsidRPr="058F19EB">
        <w:rPr>
          <w:rFonts w:ascii="DengXian Light" w:eastAsia="DengXian Light" w:hAnsi="DengXian Light" w:cs="DengXian Light"/>
          <w:color w:val="000000" w:themeColor="text1"/>
          <w:sz w:val="24"/>
        </w:rPr>
        <w:t xml:space="preserve"> and ensuring the voices and experiences of</w:t>
      </w:r>
      <w:r w:rsidR="03801A60" w:rsidRPr="058F19EB">
        <w:rPr>
          <w:rFonts w:ascii="DengXian Light" w:eastAsia="DengXian Light" w:hAnsi="DengXian Light" w:cs="DengXian Light"/>
          <w:color w:val="000000" w:themeColor="text1"/>
          <w:sz w:val="24"/>
        </w:rPr>
        <w:t xml:space="preserve"> young women </w:t>
      </w:r>
      <w:r w:rsidR="750AF533" w:rsidRPr="058F19EB">
        <w:rPr>
          <w:rFonts w:ascii="DengXian Light" w:eastAsia="DengXian Light" w:hAnsi="DengXian Light" w:cs="DengXian Light"/>
          <w:color w:val="000000" w:themeColor="text1"/>
          <w:sz w:val="24"/>
        </w:rPr>
        <w:t xml:space="preserve">continue to </w:t>
      </w:r>
      <w:r w:rsidR="102F9832" w:rsidRPr="058F19EB">
        <w:rPr>
          <w:rFonts w:ascii="DengXian Light" w:eastAsia="DengXian Light" w:hAnsi="DengXian Light" w:cs="DengXian Light"/>
          <w:color w:val="000000" w:themeColor="text1"/>
          <w:sz w:val="24"/>
        </w:rPr>
        <w:t>drive</w:t>
      </w:r>
      <w:r w:rsidR="03801A60" w:rsidRPr="058F19EB">
        <w:rPr>
          <w:rFonts w:ascii="DengXian Light" w:eastAsia="DengXian Light" w:hAnsi="DengXian Light" w:cs="DengXian Light"/>
          <w:color w:val="000000" w:themeColor="text1"/>
          <w:sz w:val="24"/>
        </w:rPr>
        <w:t xml:space="preserve"> policy </w:t>
      </w:r>
      <w:r w:rsidR="0D0C16A3" w:rsidRPr="058F19EB">
        <w:rPr>
          <w:rFonts w:ascii="DengXian Light" w:eastAsia="DengXian Light" w:hAnsi="DengXian Light" w:cs="DengXian Light"/>
          <w:color w:val="000000" w:themeColor="text1"/>
          <w:sz w:val="24"/>
        </w:rPr>
        <w:t>and system change</w:t>
      </w:r>
      <w:r w:rsidR="3D910D98" w:rsidRPr="058F19EB">
        <w:rPr>
          <w:rFonts w:ascii="DengXian Light" w:eastAsia="DengXian Light" w:hAnsi="DengXian Light" w:cs="DengXian Light"/>
          <w:color w:val="000000" w:themeColor="text1"/>
          <w:sz w:val="24"/>
        </w:rPr>
        <w:t xml:space="preserve"> across Scotland. </w:t>
      </w:r>
    </w:p>
    <w:p w14:paraId="3E897882" w14:textId="0BE83D19" w:rsidR="00297AB8" w:rsidRDefault="72ADCCED" w:rsidP="058F19EB">
      <w:pPr>
        <w:pStyle w:val="paragraph"/>
        <w:spacing w:before="0" w:beforeAutospacing="0" w:after="0" w:afterAutospacing="0"/>
        <w:textAlignment w:val="baseline"/>
        <w:rPr>
          <w:rFonts w:ascii="Zetkin" w:hAnsi="Zetkin" w:cs="Segoe UI"/>
          <w:color w:val="000000" w:themeColor="text1"/>
        </w:rPr>
      </w:pPr>
      <w:r w:rsidRPr="073CF1DB">
        <w:rPr>
          <w:rStyle w:val="eop"/>
          <w:rFonts w:ascii="Zetkin" w:hAnsi="Zetkin" w:cs="Segoe UI"/>
          <w:color w:val="000000" w:themeColor="text1"/>
        </w:rPr>
        <w:t> </w:t>
      </w:r>
    </w:p>
    <w:p w14:paraId="01930C1F" w14:textId="408F6459" w:rsidR="073CF1DB" w:rsidRDefault="073CF1DB" w:rsidP="073CF1DB">
      <w:pPr>
        <w:pStyle w:val="paragraph"/>
        <w:spacing w:before="0" w:beforeAutospacing="0" w:after="0" w:afterAutospacing="0"/>
        <w:rPr>
          <w:rStyle w:val="eop"/>
          <w:rFonts w:ascii="Zetkin" w:hAnsi="Zetkin" w:cs="Segoe UI"/>
          <w:color w:val="000000" w:themeColor="text1"/>
        </w:rPr>
      </w:pPr>
    </w:p>
    <w:p w14:paraId="08E05187" w14:textId="77777777" w:rsidR="00830B50" w:rsidRDefault="00830B50" w:rsidP="073CF1DB">
      <w:pPr>
        <w:pStyle w:val="paragraph"/>
        <w:spacing w:before="0" w:beforeAutospacing="0" w:after="0" w:afterAutospacing="0"/>
        <w:rPr>
          <w:rStyle w:val="eop"/>
          <w:rFonts w:ascii="Zetkin" w:hAnsi="Zetkin" w:cs="Segoe UI"/>
          <w:color w:val="000000" w:themeColor="text1"/>
        </w:rPr>
      </w:pPr>
    </w:p>
    <w:p w14:paraId="5087E9A1" w14:textId="77777777" w:rsidR="00A17C21" w:rsidRDefault="00A17C21" w:rsidP="073CF1DB">
      <w:pPr>
        <w:pStyle w:val="paragraph"/>
        <w:spacing w:before="0" w:beforeAutospacing="0" w:after="0" w:afterAutospacing="0"/>
        <w:rPr>
          <w:rStyle w:val="eop"/>
          <w:rFonts w:ascii="Zetkin" w:hAnsi="Zetkin" w:cs="Segoe UI"/>
          <w:color w:val="000000" w:themeColor="text1"/>
        </w:rPr>
      </w:pPr>
    </w:p>
    <w:p w14:paraId="6030AABA" w14:textId="77777777" w:rsidR="00A17C21" w:rsidRDefault="00A17C21" w:rsidP="073CF1DB">
      <w:pPr>
        <w:pStyle w:val="paragraph"/>
        <w:spacing w:before="0" w:beforeAutospacing="0" w:after="0" w:afterAutospacing="0"/>
        <w:rPr>
          <w:rStyle w:val="eop"/>
          <w:rFonts w:ascii="Zetkin" w:hAnsi="Zetkin" w:cs="Segoe UI"/>
          <w:color w:val="000000" w:themeColor="text1"/>
        </w:rPr>
      </w:pPr>
    </w:p>
    <w:p w14:paraId="4E3A9B22" w14:textId="77777777" w:rsidR="00A17C21" w:rsidRDefault="00A17C21" w:rsidP="073CF1DB">
      <w:pPr>
        <w:pStyle w:val="paragraph"/>
        <w:spacing w:before="0" w:beforeAutospacing="0" w:after="0" w:afterAutospacing="0"/>
        <w:rPr>
          <w:rStyle w:val="eop"/>
          <w:rFonts w:ascii="Zetkin" w:hAnsi="Zetkin" w:cs="Segoe UI"/>
          <w:color w:val="000000" w:themeColor="text1"/>
        </w:rPr>
      </w:pPr>
    </w:p>
    <w:p w14:paraId="735EBF49" w14:textId="77777777" w:rsidR="00A17C21" w:rsidRDefault="00A17C21" w:rsidP="073CF1DB">
      <w:pPr>
        <w:pStyle w:val="paragraph"/>
        <w:spacing w:before="0" w:beforeAutospacing="0" w:after="0" w:afterAutospacing="0"/>
        <w:rPr>
          <w:rStyle w:val="eop"/>
          <w:rFonts w:ascii="Zetkin" w:hAnsi="Zetkin" w:cs="Segoe UI"/>
          <w:color w:val="000000" w:themeColor="text1"/>
        </w:rPr>
      </w:pPr>
    </w:p>
    <w:p w14:paraId="0B837252" w14:textId="2499E240" w:rsidR="008D3F7D" w:rsidRPr="004549B8" w:rsidRDefault="00481D47" w:rsidP="00481D47">
      <w:pPr>
        <w:pStyle w:val="paragraph"/>
        <w:spacing w:before="0" w:beforeAutospacing="0" w:after="0" w:afterAutospacing="0"/>
        <w:textAlignment w:val="baseline"/>
        <w:rPr>
          <w:rStyle w:val="eop"/>
          <w:rFonts w:ascii="Zetkin Medium" w:hAnsi="Zetkin Medium" w:cs="Segoe UI"/>
          <w:b/>
          <w:bCs/>
          <w:color w:val="000000" w:themeColor="text1"/>
        </w:rPr>
      </w:pPr>
      <w:r w:rsidRPr="004549B8">
        <w:rPr>
          <w:rStyle w:val="normaltextrun"/>
          <w:rFonts w:ascii="Zetkin Medium" w:hAnsi="Zetkin Medium" w:cs="Segoe UI"/>
          <w:b/>
          <w:bCs/>
          <w:color w:val="000000" w:themeColor="text1"/>
        </w:rPr>
        <w:t>Key Responsibilities</w:t>
      </w:r>
      <w:r w:rsidRPr="004549B8">
        <w:rPr>
          <w:rStyle w:val="eop"/>
          <w:rFonts w:ascii="Zetkin Medium" w:hAnsi="Zetkin Medium" w:cs="Segoe UI"/>
          <w:b/>
          <w:bCs/>
          <w:color w:val="000000" w:themeColor="text1"/>
        </w:rPr>
        <w:t> </w:t>
      </w:r>
    </w:p>
    <w:p w14:paraId="4A1D8423" w14:textId="77777777" w:rsidR="008D3F7D" w:rsidRDefault="008D3F7D" w:rsidP="00481D47">
      <w:pPr>
        <w:pStyle w:val="paragraph"/>
        <w:spacing w:before="0" w:beforeAutospacing="0" w:after="0" w:afterAutospacing="0"/>
        <w:textAlignment w:val="baseline"/>
        <w:rPr>
          <w:rStyle w:val="eop"/>
          <w:rFonts w:ascii="Zetkin Medium" w:hAnsi="Zetkin Medium" w:cs="Segoe UI"/>
          <w:color w:val="000000" w:themeColor="text1"/>
        </w:rPr>
      </w:pPr>
    </w:p>
    <w:p w14:paraId="629D66E2" w14:textId="206ABA78" w:rsidR="7B1A74A7" w:rsidRDefault="0F1DBBA1" w:rsidP="058F19EB">
      <w:pPr>
        <w:pStyle w:val="paragraph"/>
        <w:spacing w:before="0" w:beforeAutospacing="0" w:after="0" w:afterAutospacing="0" w:line="259" w:lineRule="auto"/>
        <w:rPr>
          <w:rStyle w:val="eop"/>
          <w:rFonts w:ascii="Zetkin Medium" w:hAnsi="Zetkin Medium" w:cs="Segoe UI"/>
          <w:b/>
          <w:bCs/>
          <w:color w:val="000000" w:themeColor="text1"/>
        </w:rPr>
      </w:pPr>
      <w:r w:rsidRPr="058F19EB">
        <w:rPr>
          <w:rStyle w:val="eop"/>
          <w:rFonts w:ascii="Zetkin Medium" w:hAnsi="Zetkin Medium" w:cs="Segoe UI"/>
          <w:b/>
          <w:bCs/>
          <w:color w:val="000000" w:themeColor="text1"/>
        </w:rPr>
        <w:t xml:space="preserve">Research </w:t>
      </w:r>
      <w:r w:rsidR="7B672510" w:rsidRPr="058F19EB">
        <w:rPr>
          <w:rStyle w:val="eop"/>
          <w:rFonts w:ascii="Zetkin Medium" w:hAnsi="Zetkin Medium" w:cs="Segoe UI"/>
          <w:b/>
          <w:bCs/>
          <w:color w:val="000000" w:themeColor="text1"/>
        </w:rPr>
        <w:t xml:space="preserve">&amp; Impact </w:t>
      </w:r>
    </w:p>
    <w:p w14:paraId="57DC6B03" w14:textId="6ED8568F" w:rsidR="009822D5" w:rsidRDefault="1F4AE933" w:rsidP="058F19EB">
      <w:pPr>
        <w:pStyle w:val="paragraph"/>
        <w:numPr>
          <w:ilvl w:val="0"/>
          <w:numId w:val="39"/>
        </w:numPr>
        <w:spacing w:before="0" w:beforeAutospacing="0" w:after="0" w:afterAutospacing="0"/>
        <w:textAlignment w:val="baseline"/>
        <w:rPr>
          <w:rStyle w:val="eop"/>
          <w:rFonts w:ascii="DengXian Light" w:eastAsia="DengXian Light" w:hAnsi="DengXian Light" w:cs="DengXian Light"/>
          <w:color w:val="000000" w:themeColor="text1"/>
        </w:rPr>
      </w:pPr>
      <w:r w:rsidRPr="058F19EB">
        <w:rPr>
          <w:rStyle w:val="normaltextrun"/>
          <w:rFonts w:ascii="DengXian Light" w:eastAsia="DengXian Light" w:hAnsi="DengXian Light" w:cs="DengXian Light"/>
        </w:rPr>
        <w:t xml:space="preserve">Lead on the development of </w:t>
      </w:r>
      <w:r w:rsidR="24373E18" w:rsidRPr="058F19EB">
        <w:rPr>
          <w:rStyle w:val="normaltextrun"/>
          <w:rFonts w:ascii="DengXian Light" w:eastAsia="DengXian Light" w:hAnsi="DengXian Light" w:cs="DengXian Light"/>
        </w:rPr>
        <w:t xml:space="preserve">participatory </w:t>
      </w:r>
      <w:r w:rsidRPr="058F19EB">
        <w:rPr>
          <w:rStyle w:val="normaltextrun"/>
          <w:rFonts w:ascii="DengXian Light" w:eastAsia="DengXian Light" w:hAnsi="DengXian Light" w:cs="DengXian Light"/>
        </w:rPr>
        <w:t xml:space="preserve">research projects to generate a substantial evidence base of young women’s experiences </w:t>
      </w:r>
      <w:r w:rsidR="243B6E96" w:rsidRPr="058F19EB">
        <w:rPr>
          <w:rStyle w:val="normaltextrun"/>
          <w:rFonts w:ascii="DengXian Light" w:eastAsia="DengXian Light" w:hAnsi="DengXian Light" w:cs="DengXian Light"/>
        </w:rPr>
        <w:t xml:space="preserve">that </w:t>
      </w:r>
      <w:r w:rsidRPr="058F19EB">
        <w:rPr>
          <w:rStyle w:val="normaltextrun"/>
          <w:rFonts w:ascii="DengXian Light" w:eastAsia="DengXian Light" w:hAnsi="DengXian Light" w:cs="DengXian Light"/>
        </w:rPr>
        <w:t xml:space="preserve">feed into </w:t>
      </w:r>
      <w:r w:rsidR="74E280BE" w:rsidRPr="058F19EB">
        <w:rPr>
          <w:rStyle w:val="normaltextrun"/>
          <w:rFonts w:ascii="DengXian Light" w:eastAsia="DengXian Light" w:hAnsi="DengXian Light" w:cs="DengXian Light"/>
        </w:rPr>
        <w:t xml:space="preserve">the </w:t>
      </w:r>
      <w:r w:rsidRPr="058F19EB">
        <w:rPr>
          <w:rStyle w:val="normaltextrun"/>
          <w:rFonts w:ascii="DengXian Light" w:eastAsia="DengXian Light" w:hAnsi="DengXian Light" w:cs="DengXian Light"/>
        </w:rPr>
        <w:t xml:space="preserve">creation of projects </w:t>
      </w:r>
      <w:r w:rsidR="2BB700E1" w:rsidRPr="058F19EB">
        <w:rPr>
          <w:rStyle w:val="normaltextrun"/>
          <w:rFonts w:ascii="DengXian Light" w:eastAsia="DengXian Light" w:hAnsi="DengXian Light" w:cs="DengXian Light"/>
        </w:rPr>
        <w:t xml:space="preserve">and </w:t>
      </w:r>
      <w:r w:rsidRPr="058F19EB">
        <w:rPr>
          <w:rStyle w:val="normaltextrun"/>
          <w:rFonts w:ascii="DengXian Light" w:eastAsia="DengXian Light" w:hAnsi="DengXian Light" w:cs="DengXian Light"/>
        </w:rPr>
        <w:t>media campaigns, and influence policy</w:t>
      </w:r>
      <w:r w:rsidRPr="058F19EB">
        <w:rPr>
          <w:rStyle w:val="eop"/>
          <w:rFonts w:ascii="DengXian Light" w:eastAsia="DengXian Light" w:hAnsi="DengXian Light" w:cs="DengXian Light"/>
        </w:rPr>
        <w:t xml:space="preserve">. </w:t>
      </w:r>
    </w:p>
    <w:p w14:paraId="7FAF1C4B" w14:textId="2AB6B24E" w:rsidR="009F3A74" w:rsidRDefault="3222B1B2" w:rsidP="058F19EB">
      <w:pPr>
        <w:pStyle w:val="paragraph"/>
        <w:numPr>
          <w:ilvl w:val="0"/>
          <w:numId w:val="39"/>
        </w:numPr>
        <w:spacing w:before="0" w:beforeAutospacing="0" w:after="0" w:afterAutospacing="0"/>
        <w:textAlignment w:val="baseline"/>
        <w:rPr>
          <w:rStyle w:val="normaltextrun"/>
          <w:rFonts w:ascii="DengXian Light" w:eastAsia="DengXian Light" w:hAnsi="DengXian Light" w:cs="DengXian Light"/>
          <w:color w:val="000000" w:themeColor="text1"/>
        </w:rPr>
      </w:pPr>
      <w:r w:rsidRPr="058F19EB">
        <w:rPr>
          <w:rStyle w:val="normaltextrun"/>
          <w:rFonts w:ascii="DengXian Light" w:eastAsia="DengXian Light" w:hAnsi="DengXian Light" w:cs="DengXian Light"/>
        </w:rPr>
        <w:t xml:space="preserve">Lead the production of </w:t>
      </w:r>
      <w:r w:rsidR="4645E090" w:rsidRPr="058F19EB">
        <w:rPr>
          <w:rStyle w:val="normaltextrun"/>
          <w:rFonts w:ascii="DengXian Light" w:eastAsia="DengXian Light" w:hAnsi="DengXian Light" w:cs="DengXian Light"/>
        </w:rPr>
        <w:t>our flagship</w:t>
      </w:r>
      <w:r w:rsidRPr="058F19EB">
        <w:rPr>
          <w:rStyle w:val="normaltextrun"/>
          <w:rFonts w:ascii="DengXian Light" w:eastAsia="DengXian Light" w:hAnsi="DengXian Light" w:cs="DengXian Light"/>
        </w:rPr>
        <w:t xml:space="preserve"> </w:t>
      </w:r>
      <w:r w:rsidR="307878F1" w:rsidRPr="058F19EB">
        <w:rPr>
          <w:rStyle w:val="normaltextrun"/>
          <w:rFonts w:ascii="DengXian Light" w:eastAsia="DengXian Light" w:hAnsi="DengXian Light" w:cs="DengXian Light"/>
        </w:rPr>
        <w:t>r</w:t>
      </w:r>
      <w:r w:rsidRPr="058F19EB">
        <w:rPr>
          <w:rStyle w:val="normaltextrun"/>
          <w:rFonts w:ascii="DengXian Light" w:eastAsia="DengXian Light" w:hAnsi="DengXian Light" w:cs="DengXian Light"/>
        </w:rPr>
        <w:t xml:space="preserve">esearch </w:t>
      </w:r>
      <w:r w:rsidR="307878F1" w:rsidRPr="058F19EB">
        <w:rPr>
          <w:rStyle w:val="normaltextrun"/>
          <w:rFonts w:ascii="DengXian Light" w:eastAsia="DengXian Light" w:hAnsi="DengXian Light" w:cs="DengXian Light"/>
        </w:rPr>
        <w:t>p</w:t>
      </w:r>
      <w:r w:rsidRPr="058F19EB">
        <w:rPr>
          <w:rStyle w:val="normaltextrun"/>
          <w:rFonts w:ascii="DengXian Light" w:eastAsia="DengXian Light" w:hAnsi="DengXian Light" w:cs="DengXian Light"/>
        </w:rPr>
        <w:t xml:space="preserve">roject </w:t>
      </w:r>
      <w:r w:rsidR="414A4183" w:rsidRPr="058F19EB">
        <w:rPr>
          <w:rStyle w:val="normaltextrun"/>
          <w:rFonts w:ascii="DengXian Light" w:eastAsia="DengXian Light" w:hAnsi="DengXian Light" w:cs="DengXian Light"/>
        </w:rPr>
        <w:t xml:space="preserve">- </w:t>
      </w:r>
      <w:r w:rsidR="307878F1" w:rsidRPr="058F19EB">
        <w:rPr>
          <w:rStyle w:val="normaltextrun"/>
          <w:rFonts w:ascii="DengXian Light" w:eastAsia="DengXian Light" w:hAnsi="DengXian Light" w:cs="DengXian Light"/>
        </w:rPr>
        <w:t xml:space="preserve">The </w:t>
      </w:r>
      <w:r w:rsidRPr="058F19EB">
        <w:rPr>
          <w:rStyle w:val="normaltextrun"/>
          <w:rFonts w:ascii="DengXian Light" w:eastAsia="DengXian Light" w:hAnsi="DengXian Light" w:cs="DengXian Light"/>
        </w:rPr>
        <w:t>Status of Young Women in Scotland</w:t>
      </w:r>
      <w:r w:rsidR="03F2F1D5" w:rsidRPr="058F19EB">
        <w:rPr>
          <w:rStyle w:val="normaltextrun"/>
          <w:rFonts w:ascii="DengXian Light" w:eastAsia="DengXian Light" w:hAnsi="DengXian Light" w:cs="DengXian Light"/>
        </w:rPr>
        <w:t xml:space="preserve">. </w:t>
      </w:r>
    </w:p>
    <w:p w14:paraId="70600102" w14:textId="48B07876" w:rsidR="03F2F1D5" w:rsidRDefault="03F2F1D5" w:rsidP="058F19EB">
      <w:pPr>
        <w:pStyle w:val="paragraph"/>
        <w:numPr>
          <w:ilvl w:val="0"/>
          <w:numId w:val="39"/>
        </w:numPr>
        <w:spacing w:before="0" w:beforeAutospacing="0" w:after="0" w:afterAutospacing="0"/>
        <w:rPr>
          <w:rStyle w:val="eop"/>
          <w:rFonts w:ascii="DengXian Light" w:eastAsia="DengXian Light" w:hAnsi="DengXian Light" w:cs="DengXian Light"/>
        </w:rPr>
      </w:pPr>
      <w:r w:rsidRPr="058F19EB">
        <w:rPr>
          <w:rStyle w:val="eop"/>
          <w:rFonts w:ascii="DengXian Light" w:eastAsia="DengXian Light" w:hAnsi="DengXian Light" w:cs="DengXian Light"/>
        </w:rPr>
        <w:t>Further develop our participatory and peer research approach, ensuring that young women are involved at every stage of our research design and delivery.</w:t>
      </w:r>
    </w:p>
    <w:p w14:paraId="41B6541D" w14:textId="16A0130C" w:rsidR="37095053" w:rsidRDefault="37095053" w:rsidP="058F19EB">
      <w:pPr>
        <w:pStyle w:val="paragraph"/>
        <w:numPr>
          <w:ilvl w:val="0"/>
          <w:numId w:val="39"/>
        </w:numPr>
        <w:spacing w:before="0" w:beforeAutospacing="0" w:after="0" w:afterAutospacing="0"/>
        <w:rPr>
          <w:rFonts w:ascii="DengXian Light" w:eastAsia="DengXian Light" w:hAnsi="DengXian Light" w:cs="DengXian Light"/>
        </w:rPr>
      </w:pPr>
      <w:r w:rsidRPr="058F19EB">
        <w:rPr>
          <w:rFonts w:ascii="DengXian Light" w:eastAsia="DengXian Light" w:hAnsi="DengXian Light" w:cs="DengXian Light"/>
        </w:rPr>
        <w:t>Oversee the development and maintenance of our Insights Bank, a unique resource compiling over ten years of quantitative and qualitative data from young women across Scotland. Ensure the data is accessible, up-to-date, and effectively utilised to inform research, policy development, and advocacy efforts.</w:t>
      </w:r>
    </w:p>
    <w:p w14:paraId="3389D4FE" w14:textId="7B19CA75" w:rsidR="4D5C0E38" w:rsidRDefault="4D5C0E38" w:rsidP="058F19EB">
      <w:pPr>
        <w:pStyle w:val="paragraph"/>
        <w:numPr>
          <w:ilvl w:val="0"/>
          <w:numId w:val="39"/>
        </w:numPr>
        <w:spacing w:before="0" w:beforeAutospacing="0" w:after="0" w:afterAutospacing="0"/>
        <w:rPr>
          <w:rStyle w:val="eop"/>
          <w:rFonts w:ascii="DengXian Light" w:eastAsia="DengXian Light" w:hAnsi="DengXian Light" w:cs="DengXian Light"/>
        </w:rPr>
      </w:pPr>
      <w:r w:rsidRPr="058F19EB">
        <w:rPr>
          <w:rStyle w:val="eop"/>
          <w:rFonts w:ascii="DengXian Light" w:eastAsia="DengXian Light" w:hAnsi="DengXian Light" w:cs="DengXian Light"/>
        </w:rPr>
        <w:t>Manage and coordinate research partnerships, which could include academic partners, other third-sector organisations, and public or private sector partners.</w:t>
      </w:r>
    </w:p>
    <w:p w14:paraId="2FD60922" w14:textId="0E4008A7" w:rsidR="00D76F18" w:rsidRPr="00627730" w:rsidRDefault="1F4AE933" w:rsidP="058F19EB">
      <w:pPr>
        <w:pStyle w:val="paragraph"/>
        <w:numPr>
          <w:ilvl w:val="0"/>
          <w:numId w:val="39"/>
        </w:numPr>
        <w:spacing w:before="0" w:beforeAutospacing="0" w:after="0" w:afterAutospacing="0"/>
        <w:rPr>
          <w:rStyle w:val="eop"/>
          <w:rFonts w:ascii="DengXian Light" w:eastAsia="DengXian Light" w:hAnsi="DengXian Light" w:cs="DengXian Light"/>
        </w:rPr>
      </w:pPr>
      <w:r w:rsidRPr="058F19EB">
        <w:rPr>
          <w:rStyle w:val="normaltextrun"/>
          <w:rFonts w:ascii="DengXian Light" w:eastAsia="DengXian Light" w:hAnsi="DengXian Light" w:cs="DengXian Light"/>
        </w:rPr>
        <w:t xml:space="preserve">Collaborate with the Communications and Influencing Lead </w:t>
      </w:r>
      <w:r w:rsidR="371DFF3E" w:rsidRPr="058F19EB">
        <w:rPr>
          <w:rStyle w:val="normaltextrun"/>
          <w:rFonts w:ascii="DengXian Light" w:eastAsia="DengXian Light" w:hAnsi="DengXian Light" w:cs="DengXian Light"/>
        </w:rPr>
        <w:t>to</w:t>
      </w:r>
      <w:r w:rsidRPr="058F19EB">
        <w:rPr>
          <w:rStyle w:val="normaltextrun"/>
          <w:rFonts w:ascii="DengXian Light" w:eastAsia="DengXian Light" w:hAnsi="DengXian Light" w:cs="DengXian Light"/>
        </w:rPr>
        <w:t xml:space="preserve"> maximis</w:t>
      </w:r>
      <w:r w:rsidR="2BABBC11" w:rsidRPr="058F19EB">
        <w:rPr>
          <w:rStyle w:val="normaltextrun"/>
          <w:rFonts w:ascii="DengXian Light" w:eastAsia="DengXian Light" w:hAnsi="DengXian Light" w:cs="DengXian Light"/>
        </w:rPr>
        <w:t>e</w:t>
      </w:r>
      <w:r w:rsidRPr="058F19EB">
        <w:rPr>
          <w:rStyle w:val="normaltextrun"/>
          <w:rFonts w:ascii="DengXian Light" w:eastAsia="DengXian Light" w:hAnsi="DengXian Light" w:cs="DengXian Light"/>
        </w:rPr>
        <w:t xml:space="preserve"> the impact of our research </w:t>
      </w:r>
      <w:r w:rsidR="2C04B21F" w:rsidRPr="058F19EB">
        <w:rPr>
          <w:rStyle w:val="normaltextrun"/>
          <w:rFonts w:ascii="DengXian Light" w:eastAsia="DengXian Light" w:hAnsi="DengXian Light" w:cs="DengXian Light"/>
        </w:rPr>
        <w:t xml:space="preserve">through </w:t>
      </w:r>
      <w:r w:rsidR="64A88899" w:rsidRPr="058F19EB">
        <w:rPr>
          <w:rStyle w:val="normaltextrun"/>
          <w:rFonts w:ascii="DengXian Light" w:eastAsia="DengXian Light" w:hAnsi="DengXian Light" w:cs="DengXian Light"/>
        </w:rPr>
        <w:t>campaign</w:t>
      </w:r>
      <w:r w:rsidR="196A7EF7" w:rsidRPr="058F19EB">
        <w:rPr>
          <w:rStyle w:val="normaltextrun"/>
          <w:rFonts w:ascii="DengXian Light" w:eastAsia="DengXian Light" w:hAnsi="DengXian Light" w:cs="DengXian Light"/>
        </w:rPr>
        <w:t xml:space="preserve"> activity</w:t>
      </w:r>
      <w:r w:rsidRPr="058F19EB">
        <w:rPr>
          <w:rStyle w:val="normaltextrun"/>
          <w:rFonts w:ascii="DengXian Light" w:eastAsia="DengXian Light" w:hAnsi="DengXian Light" w:cs="DengXian Light"/>
        </w:rPr>
        <w:t>.</w:t>
      </w:r>
      <w:r w:rsidR="6CA6266F" w:rsidRPr="058F19EB">
        <w:rPr>
          <w:rStyle w:val="normaltextrun"/>
          <w:rFonts w:ascii="DengXian Light" w:eastAsia="DengXian Light" w:hAnsi="DengXian Light" w:cs="DengXian Light"/>
        </w:rPr>
        <w:t xml:space="preserve"> </w:t>
      </w:r>
    </w:p>
    <w:p w14:paraId="408AE757" w14:textId="1479DBE3" w:rsidR="004F4E4F" w:rsidRPr="004549B8" w:rsidRDefault="69402CF6" w:rsidP="058F19EB">
      <w:pPr>
        <w:pStyle w:val="paragraph"/>
        <w:numPr>
          <w:ilvl w:val="0"/>
          <w:numId w:val="39"/>
        </w:numPr>
        <w:spacing w:before="0" w:beforeAutospacing="0" w:after="0" w:afterAutospacing="0"/>
        <w:textAlignment w:val="baseline"/>
        <w:rPr>
          <w:rFonts w:ascii="DengXian Light" w:eastAsia="DengXian Light" w:hAnsi="DengXian Light" w:cs="DengXian Light"/>
        </w:rPr>
      </w:pPr>
      <w:r w:rsidRPr="073CF1DB">
        <w:rPr>
          <w:rFonts w:ascii="DengXian Light" w:eastAsia="DengXian Light" w:hAnsi="DengXian Light" w:cs="DengXian Light"/>
        </w:rPr>
        <w:t xml:space="preserve">Collaborate with the </w:t>
      </w:r>
      <w:r w:rsidR="1D1281C3" w:rsidRPr="073CF1DB">
        <w:rPr>
          <w:rFonts w:ascii="DengXian Light" w:eastAsia="DengXian Light" w:hAnsi="DengXian Light" w:cs="DengXian Light"/>
        </w:rPr>
        <w:t>P</w:t>
      </w:r>
      <w:r w:rsidRPr="073CF1DB">
        <w:rPr>
          <w:rFonts w:ascii="DengXian Light" w:eastAsia="DengXian Light" w:hAnsi="DengXian Light" w:cs="DengXian Light"/>
        </w:rPr>
        <w:t>rogrammes team to ensure that research findings are effectively integrated into programme design and delivery.</w:t>
      </w:r>
    </w:p>
    <w:p w14:paraId="0CEFEC70" w14:textId="28BAD83A" w:rsidR="004F4E4F" w:rsidRPr="004549B8" w:rsidRDefault="2017B57F" w:rsidP="058F19EB">
      <w:pPr>
        <w:pStyle w:val="paragraph"/>
        <w:numPr>
          <w:ilvl w:val="0"/>
          <w:numId w:val="39"/>
        </w:numPr>
        <w:spacing w:before="0" w:beforeAutospacing="0" w:after="0" w:afterAutospacing="0"/>
        <w:textAlignment w:val="baseline"/>
        <w:rPr>
          <w:rFonts w:ascii="DengXian Light" w:eastAsia="DengXian Light" w:hAnsi="DengXian Light" w:cs="DengXian Light"/>
          <w:color w:val="000000" w:themeColor="text1"/>
        </w:rPr>
      </w:pPr>
      <w:r w:rsidRPr="058F19EB">
        <w:rPr>
          <w:rFonts w:ascii="DengXian Light" w:eastAsia="DengXian Light" w:hAnsi="DengXian Light" w:cs="DengXian Light"/>
          <w:color w:val="000000" w:themeColor="text1"/>
        </w:rPr>
        <w:t>Support internal evaluation and reporting activity by creating and contributing to key reports and publications for the organisation.</w:t>
      </w:r>
    </w:p>
    <w:p w14:paraId="5CA7C4FC" w14:textId="736B5FD3" w:rsidR="004F4E4F" w:rsidRPr="004549B8" w:rsidRDefault="2017B57F" w:rsidP="058F19EB">
      <w:pPr>
        <w:pStyle w:val="paragraph"/>
        <w:numPr>
          <w:ilvl w:val="0"/>
          <w:numId w:val="39"/>
        </w:numPr>
        <w:spacing w:before="0" w:beforeAutospacing="0" w:after="0" w:afterAutospacing="0"/>
        <w:textAlignment w:val="baseline"/>
        <w:rPr>
          <w:rStyle w:val="normaltextrun"/>
          <w:rFonts w:ascii="DengXian Light" w:eastAsia="DengXian Light" w:hAnsi="DengXian Light" w:cs="DengXian Light"/>
          <w:color w:val="000000" w:themeColor="text1"/>
        </w:rPr>
      </w:pPr>
      <w:r w:rsidRPr="058F19EB">
        <w:rPr>
          <w:rFonts w:ascii="DengXian Light" w:eastAsia="DengXian Light" w:hAnsi="DengXian Light" w:cs="DengXian Light"/>
          <w:color w:val="000000" w:themeColor="text1"/>
        </w:rPr>
        <w:t>Coordinate our annual impact report with support from the wider team.</w:t>
      </w:r>
    </w:p>
    <w:p w14:paraId="55834BD2" w14:textId="04E1E794" w:rsidR="004F4E4F" w:rsidRPr="004549B8" w:rsidRDefault="004F4E4F" w:rsidP="058F19EB">
      <w:pPr>
        <w:pStyle w:val="paragraph"/>
        <w:spacing w:before="0" w:beforeAutospacing="0" w:after="0" w:afterAutospacing="0"/>
        <w:textAlignment w:val="baseline"/>
        <w:rPr>
          <w:rStyle w:val="eop"/>
          <w:rFonts w:ascii="Zetkin Medium" w:hAnsi="Zetkin Medium" w:cs="Segoe UI"/>
          <w:b/>
          <w:bCs/>
          <w:color w:val="000000" w:themeColor="text1"/>
        </w:rPr>
      </w:pPr>
    </w:p>
    <w:p w14:paraId="09B4EAA8" w14:textId="52D35166" w:rsidR="004F4E4F" w:rsidRPr="004549B8" w:rsidRDefault="7B79BA32" w:rsidP="058F19EB">
      <w:pPr>
        <w:pStyle w:val="paragraph"/>
        <w:spacing w:before="0" w:beforeAutospacing="0" w:after="0" w:afterAutospacing="0"/>
        <w:textAlignment w:val="baseline"/>
        <w:rPr>
          <w:rStyle w:val="eop"/>
          <w:rFonts w:ascii="Zetkin Medium" w:hAnsi="Zetkin Medium" w:cs="Segoe UI"/>
          <w:b/>
          <w:bCs/>
          <w:color w:val="000000" w:themeColor="text1"/>
        </w:rPr>
      </w:pPr>
      <w:r w:rsidRPr="058F19EB">
        <w:rPr>
          <w:rStyle w:val="eop"/>
          <w:rFonts w:ascii="Zetkin Medium" w:hAnsi="Zetkin Medium" w:cs="Segoe UI"/>
          <w:b/>
          <w:bCs/>
          <w:color w:val="000000" w:themeColor="text1"/>
        </w:rPr>
        <w:t xml:space="preserve">Policy &amp; Parliamentary Engagement </w:t>
      </w:r>
    </w:p>
    <w:p w14:paraId="1E77648F" w14:textId="18811D7F" w:rsidR="004F4E4F" w:rsidRPr="00C6472D" w:rsidRDefault="410F4892" w:rsidP="058F19EB">
      <w:pPr>
        <w:pStyle w:val="ListParagraph"/>
        <w:numPr>
          <w:ilvl w:val="0"/>
          <w:numId w:val="39"/>
        </w:numPr>
        <w:spacing w:before="240" w:after="240"/>
        <w:textAlignment w:val="baseline"/>
        <w:rPr>
          <w:rFonts w:ascii="Zetkin Light" w:eastAsia="DengXian Light" w:hAnsi="Zetkin Light" w:cs="DengXian Light"/>
          <w:color w:val="000000" w:themeColor="text1"/>
          <w:szCs w:val="20"/>
        </w:rPr>
      </w:pPr>
      <w:r w:rsidRPr="00C6472D">
        <w:rPr>
          <w:rStyle w:val="eop"/>
          <w:rFonts w:ascii="Zetkin Light" w:eastAsia="DengXian Light" w:hAnsi="Zetkin Light" w:cs="DengXian Light"/>
          <w:color w:val="000000" w:themeColor="text1"/>
          <w:sz w:val="24"/>
        </w:rPr>
        <w:t xml:space="preserve">Manage policy projects, monitor the national policy and political landscape, and create written outputs, including policy positions and briefings on key issues affecting young women and girls. </w:t>
      </w:r>
    </w:p>
    <w:p w14:paraId="48748747" w14:textId="5E8E8440" w:rsidR="004F4E4F" w:rsidRPr="00C6472D" w:rsidRDefault="7B79BA32" w:rsidP="058F19EB">
      <w:pPr>
        <w:pStyle w:val="ListParagraph"/>
        <w:numPr>
          <w:ilvl w:val="0"/>
          <w:numId w:val="39"/>
        </w:numPr>
        <w:spacing w:before="240" w:after="240"/>
        <w:textAlignment w:val="baseline"/>
        <w:rPr>
          <w:rFonts w:ascii="Zetkin Light" w:eastAsia="DengXian Light" w:hAnsi="Zetkin Light" w:cs="DengXian Light"/>
          <w:sz w:val="24"/>
          <w:lang w:val="en-GB"/>
        </w:rPr>
      </w:pPr>
      <w:r w:rsidRPr="00C6472D">
        <w:rPr>
          <w:rFonts w:ascii="Zetkin Light" w:eastAsia="DengXian Light" w:hAnsi="Zetkin Light" w:cs="DengXian Light"/>
          <w:sz w:val="24"/>
          <w:lang w:val="en-GB"/>
        </w:rPr>
        <w:t>Lead on building and maintaining relationships with parliamentarians, committees, and other political stakeholders to ensure the voices of young women and our research evidence are heard and considered within parliamentary spaces.</w:t>
      </w:r>
    </w:p>
    <w:p w14:paraId="73E99AEC" w14:textId="75FE0D5C" w:rsidR="004F4E4F" w:rsidRPr="00C6472D" w:rsidRDefault="7B79BA32" w:rsidP="058F19EB">
      <w:pPr>
        <w:pStyle w:val="ListParagraph"/>
        <w:numPr>
          <w:ilvl w:val="0"/>
          <w:numId w:val="39"/>
        </w:numPr>
        <w:spacing w:before="240" w:after="240"/>
        <w:textAlignment w:val="baseline"/>
        <w:rPr>
          <w:rFonts w:ascii="Zetkin Light" w:eastAsia="DengXian Light" w:hAnsi="Zetkin Light" w:cs="DengXian Light"/>
          <w:sz w:val="24"/>
          <w:lang w:val="en-GB"/>
        </w:rPr>
      </w:pPr>
      <w:r w:rsidRPr="00C6472D">
        <w:rPr>
          <w:rFonts w:ascii="Zetkin Light" w:eastAsia="DengXian Light" w:hAnsi="Zetkin Light" w:cs="DengXian Light"/>
          <w:sz w:val="24"/>
          <w:lang w:val="en-GB"/>
        </w:rPr>
        <w:t>Identify and act on opportunities to influence the political agenda, including through responses to consultations, submission of evidence to committees, and participation in parliamentary events or roundtables.</w:t>
      </w:r>
    </w:p>
    <w:p w14:paraId="2ECC1847" w14:textId="1067C347" w:rsidR="004F4E4F" w:rsidRPr="00C6472D" w:rsidRDefault="7B79BA32" w:rsidP="058F19EB">
      <w:pPr>
        <w:pStyle w:val="ListParagraph"/>
        <w:numPr>
          <w:ilvl w:val="0"/>
          <w:numId w:val="39"/>
        </w:numPr>
        <w:spacing w:before="240" w:after="240"/>
        <w:textAlignment w:val="baseline"/>
        <w:rPr>
          <w:rStyle w:val="normaltextrun"/>
          <w:rFonts w:ascii="Zetkin Light" w:eastAsia="DengXian Light" w:hAnsi="Zetkin Light" w:cs="DengXian Light"/>
          <w:color w:val="000000" w:themeColor="text1"/>
          <w:sz w:val="24"/>
        </w:rPr>
      </w:pPr>
      <w:r w:rsidRPr="00C6472D">
        <w:rPr>
          <w:rStyle w:val="normaltextrun"/>
          <w:rFonts w:ascii="Zetkin Light" w:eastAsia="DengXian Light" w:hAnsi="Zetkin Light" w:cs="DengXian Light"/>
          <w:color w:val="000000" w:themeColor="text1"/>
          <w:sz w:val="24"/>
        </w:rPr>
        <w:t xml:space="preserve">Build positive relationships with key political and policy stakeholders and represent the Young Women’s Movement at external meetings and events. </w:t>
      </w:r>
    </w:p>
    <w:p w14:paraId="7FD0E211" w14:textId="6DE91B35" w:rsidR="004F4E4F" w:rsidRPr="00C6472D" w:rsidRDefault="7B79BA32" w:rsidP="058F19EB">
      <w:pPr>
        <w:pStyle w:val="ListParagraph"/>
        <w:numPr>
          <w:ilvl w:val="0"/>
          <w:numId w:val="39"/>
        </w:numPr>
        <w:spacing w:before="240" w:after="240"/>
        <w:textAlignment w:val="baseline"/>
        <w:rPr>
          <w:rStyle w:val="normaltextrun"/>
          <w:rFonts w:ascii="Zetkin Light" w:eastAsia="DengXian Light" w:hAnsi="Zetkin Light" w:cs="DengXian Light"/>
          <w:color w:val="000000" w:themeColor="text1"/>
          <w:sz w:val="24"/>
        </w:rPr>
      </w:pPr>
      <w:r w:rsidRPr="00C6472D">
        <w:rPr>
          <w:rStyle w:val="normaltextrun"/>
          <w:rFonts w:ascii="Zetkin Light" w:eastAsia="DengXian Light" w:hAnsi="Zetkin Light" w:cs="DengXian Light"/>
          <w:color w:val="000000" w:themeColor="text1"/>
          <w:sz w:val="24"/>
        </w:rPr>
        <w:t>Monitor the latest research, track political debates, and identify new policy developments in the areas of gender equality and youth work.</w:t>
      </w:r>
    </w:p>
    <w:p w14:paraId="260C3CFB" w14:textId="084FF8B4" w:rsidR="004F4E4F" w:rsidRPr="00C6472D" w:rsidRDefault="43F0E621" w:rsidP="058F19EB">
      <w:pPr>
        <w:pStyle w:val="ListParagraph"/>
        <w:numPr>
          <w:ilvl w:val="0"/>
          <w:numId w:val="39"/>
        </w:numPr>
        <w:spacing w:before="240" w:after="240"/>
        <w:textAlignment w:val="baseline"/>
        <w:rPr>
          <w:rStyle w:val="normaltextrun"/>
          <w:rFonts w:ascii="Zetkin Light" w:eastAsia="DengXian Light" w:hAnsi="Zetkin Light" w:cs="DengXian Light"/>
          <w:color w:val="000000" w:themeColor="text1"/>
          <w:sz w:val="24"/>
        </w:rPr>
      </w:pPr>
      <w:r w:rsidRPr="00C6472D">
        <w:rPr>
          <w:rStyle w:val="normaltextrun"/>
          <w:rFonts w:ascii="Zetkin Light" w:eastAsia="DengXian Light" w:hAnsi="Zetkin Light" w:cs="DengXian Light"/>
          <w:color w:val="000000" w:themeColor="text1"/>
          <w:sz w:val="24"/>
        </w:rPr>
        <w:t>Collaborate with the Communications and Influencing Lead to maximise the impact of our research through policy and public affairs activity.</w:t>
      </w:r>
    </w:p>
    <w:p w14:paraId="0708DE1D" w14:textId="407E6FAB" w:rsidR="004F4E4F" w:rsidRPr="00C6472D" w:rsidRDefault="43F0E621" w:rsidP="058F19EB">
      <w:pPr>
        <w:pStyle w:val="ListParagraph"/>
        <w:numPr>
          <w:ilvl w:val="0"/>
          <w:numId w:val="39"/>
        </w:numPr>
        <w:spacing w:before="240" w:after="240"/>
        <w:textAlignment w:val="baseline"/>
        <w:rPr>
          <w:rFonts w:ascii="Zetkin Light" w:hAnsi="Zetkin Light"/>
          <w:sz w:val="24"/>
          <w:lang w:val="en-GB"/>
        </w:rPr>
      </w:pPr>
      <w:r w:rsidRPr="00C6472D">
        <w:rPr>
          <w:rFonts w:ascii="Zetkin Light" w:hAnsi="Zetkin Light"/>
          <w:sz w:val="24"/>
          <w:lang w:val="en-GB"/>
        </w:rPr>
        <w:t>Work with the Programmes Lead to create and facilitate opportunities for young women to directly engage with decision-makers, amplifying their lived experiences and leadership through mechanisms such as parliamentary evidence sessions, meetings with MSPs/MPs, or strategic campaigns.</w:t>
      </w:r>
    </w:p>
    <w:p w14:paraId="2654DFC2" w14:textId="5EC3486F" w:rsidR="6C5698B2" w:rsidRPr="00C6472D" w:rsidRDefault="6C5698B2" w:rsidP="058F19EB">
      <w:pPr>
        <w:pStyle w:val="ListParagraph"/>
        <w:numPr>
          <w:ilvl w:val="0"/>
          <w:numId w:val="39"/>
        </w:numPr>
        <w:spacing w:before="240" w:after="240"/>
        <w:rPr>
          <w:rFonts w:ascii="Zetkin Light" w:eastAsia="DengXian Light" w:hAnsi="Zetkin Light" w:cs="DengXian Light"/>
          <w:sz w:val="24"/>
          <w:lang w:val="en-GB"/>
        </w:rPr>
      </w:pPr>
      <w:r w:rsidRPr="00C6472D">
        <w:rPr>
          <w:rFonts w:ascii="Zetkin Light" w:eastAsia="DengXian Light" w:hAnsi="Zetkin Light" w:cs="DengXian Light"/>
          <w:sz w:val="24"/>
          <w:lang w:val="en-GB"/>
        </w:rPr>
        <w:t>Uphold the organisation’s commitment to transparent and ethical influencing practice by ensuring all relevant activity is compliant with the Lobbying (Scotland) Act 2016, including accurate and timely recording of lobbying interactions as required.</w:t>
      </w:r>
    </w:p>
    <w:p w14:paraId="4F62B87A" w14:textId="6B5E57AD" w:rsidR="058F19EB" w:rsidRPr="00C6472D" w:rsidRDefault="058F19EB" w:rsidP="058F19EB">
      <w:pPr>
        <w:pStyle w:val="ListParagraph"/>
        <w:spacing w:before="240" w:after="240"/>
        <w:rPr>
          <w:rFonts w:ascii="Zetkin Light" w:eastAsia="DengXian Light" w:hAnsi="Zetkin Light" w:cs="DengXian Light"/>
          <w:sz w:val="24"/>
          <w:lang w:val="en-GB"/>
        </w:rPr>
      </w:pPr>
    </w:p>
    <w:p w14:paraId="02B00AE6" w14:textId="27AC5156" w:rsidR="00C41FC9" w:rsidRPr="00D21AF2" w:rsidRDefault="449B535E" w:rsidP="058F19EB">
      <w:pPr>
        <w:pStyle w:val="paragraph"/>
        <w:spacing w:before="0" w:beforeAutospacing="0" w:after="0" w:afterAutospacing="0"/>
        <w:textAlignment w:val="baseline"/>
        <w:rPr>
          <w:rStyle w:val="eop"/>
          <w:rFonts w:ascii="Zetkin Light" w:hAnsi="Zetkin Light" w:cs="Segoe UI"/>
          <w:b/>
          <w:bCs/>
          <w:color w:val="000000" w:themeColor="text1"/>
        </w:rPr>
      </w:pPr>
      <w:r w:rsidRPr="00D21AF2">
        <w:rPr>
          <w:rStyle w:val="eop"/>
          <w:rFonts w:ascii="Zetkin Light" w:hAnsi="Zetkin Light" w:cs="Segoe UI"/>
          <w:b/>
          <w:bCs/>
          <w:color w:val="000000" w:themeColor="text1"/>
        </w:rPr>
        <w:t xml:space="preserve">Leadership </w:t>
      </w:r>
    </w:p>
    <w:p w14:paraId="786462B2" w14:textId="5A5352C9" w:rsidR="1123A593" w:rsidRPr="00D21AF2" w:rsidRDefault="1123A593" w:rsidP="058F19EB">
      <w:pPr>
        <w:pStyle w:val="paragraph"/>
        <w:numPr>
          <w:ilvl w:val="0"/>
          <w:numId w:val="39"/>
        </w:numPr>
        <w:spacing w:before="0" w:beforeAutospacing="0" w:after="0" w:afterAutospacing="0"/>
        <w:rPr>
          <w:rFonts w:ascii="Zetkin Light" w:eastAsia="DengXian Light" w:hAnsi="Zetkin Light" w:cs="DengXian Light"/>
          <w:color w:val="000000" w:themeColor="text1"/>
        </w:rPr>
      </w:pPr>
      <w:r w:rsidRPr="00D21AF2">
        <w:rPr>
          <w:rFonts w:ascii="Zetkin Light" w:eastAsia="DengXian Light" w:hAnsi="Zetkin Light" w:cs="DengXian Light"/>
          <w:color w:val="000000" w:themeColor="text1"/>
        </w:rPr>
        <w:t xml:space="preserve">Line management of the Research and Policy </w:t>
      </w:r>
      <w:r w:rsidR="6D59D8D3" w:rsidRPr="00D21AF2">
        <w:rPr>
          <w:rFonts w:ascii="Zetkin Light" w:eastAsia="DengXian Light" w:hAnsi="Zetkin Light" w:cs="DengXian Light"/>
          <w:color w:val="000000" w:themeColor="text1"/>
        </w:rPr>
        <w:t>t</w:t>
      </w:r>
      <w:r w:rsidRPr="00D21AF2">
        <w:rPr>
          <w:rFonts w:ascii="Zetkin Light" w:eastAsia="DengXian Light" w:hAnsi="Zetkin Light" w:cs="DengXian Light"/>
          <w:color w:val="000000" w:themeColor="text1"/>
        </w:rPr>
        <w:t xml:space="preserve">eam’s workload, activities, and professional development. </w:t>
      </w:r>
    </w:p>
    <w:p w14:paraId="2FD6550E" w14:textId="62DC74BA" w:rsidR="32C840B1" w:rsidRPr="00D21AF2" w:rsidRDefault="32C840B1" w:rsidP="058F19EB">
      <w:pPr>
        <w:pStyle w:val="paragraph"/>
        <w:numPr>
          <w:ilvl w:val="0"/>
          <w:numId w:val="39"/>
        </w:numPr>
        <w:spacing w:before="0" w:beforeAutospacing="0" w:after="0" w:afterAutospacing="0"/>
        <w:rPr>
          <w:rFonts w:ascii="Zetkin Light" w:eastAsia="DengXian Light" w:hAnsi="Zetkin Light" w:cs="DengXian Light"/>
          <w:color w:val="000000" w:themeColor="text1"/>
        </w:rPr>
      </w:pPr>
      <w:r w:rsidRPr="00D21AF2">
        <w:rPr>
          <w:rFonts w:ascii="Zetkin Light" w:eastAsia="DengXian Light" w:hAnsi="Zetkin Light" w:cs="DengXian Light"/>
          <w:color w:val="000000" w:themeColor="text1"/>
        </w:rPr>
        <w:t>Contribute strategically to team and organisational planning through the setting and monitoring of objectives, targets, and budgets.</w:t>
      </w:r>
    </w:p>
    <w:p w14:paraId="371558A0" w14:textId="66595395" w:rsidR="009B7BBA" w:rsidRPr="00D21AF2" w:rsidRDefault="78E81004" w:rsidP="058F19EB">
      <w:pPr>
        <w:pStyle w:val="paragraph"/>
        <w:numPr>
          <w:ilvl w:val="0"/>
          <w:numId w:val="39"/>
        </w:numPr>
        <w:spacing w:before="0" w:beforeAutospacing="0" w:after="0" w:afterAutospacing="0"/>
        <w:textAlignment w:val="baseline"/>
        <w:rPr>
          <w:rStyle w:val="eop"/>
          <w:rFonts w:ascii="Zetkin Light" w:eastAsia="DengXian Light" w:hAnsi="Zetkin Light" w:cs="DengXian Light"/>
          <w:color w:val="000000" w:themeColor="text1"/>
        </w:rPr>
      </w:pPr>
      <w:r w:rsidRPr="00D21AF2">
        <w:rPr>
          <w:rStyle w:val="normaltextrun"/>
          <w:rFonts w:ascii="Zetkin Light" w:eastAsia="DengXian Light" w:hAnsi="Zetkin Light" w:cs="DengXian Light"/>
          <w:color w:val="000000" w:themeColor="text1"/>
        </w:rPr>
        <w:t xml:space="preserve">Develop and grow the </w:t>
      </w:r>
      <w:r w:rsidR="675DA4BE" w:rsidRPr="00D21AF2">
        <w:rPr>
          <w:rStyle w:val="normaltextrun"/>
          <w:rFonts w:ascii="Zetkin Light" w:eastAsia="DengXian Light" w:hAnsi="Zetkin Light" w:cs="DengXian Light"/>
          <w:color w:val="000000" w:themeColor="text1"/>
        </w:rPr>
        <w:t>Y</w:t>
      </w:r>
      <w:r w:rsidR="7059664A" w:rsidRPr="00D21AF2">
        <w:rPr>
          <w:rStyle w:val="normaltextrun"/>
          <w:rFonts w:ascii="Zetkin Light" w:eastAsia="DengXian Light" w:hAnsi="Zetkin Light" w:cs="DengXian Light"/>
          <w:color w:val="000000" w:themeColor="text1"/>
        </w:rPr>
        <w:t xml:space="preserve">oung </w:t>
      </w:r>
      <w:r w:rsidR="675DA4BE" w:rsidRPr="00D21AF2">
        <w:rPr>
          <w:rStyle w:val="normaltextrun"/>
          <w:rFonts w:ascii="Zetkin Light" w:eastAsia="DengXian Light" w:hAnsi="Zetkin Light" w:cs="DengXian Light"/>
          <w:color w:val="000000" w:themeColor="text1"/>
        </w:rPr>
        <w:t>W</w:t>
      </w:r>
      <w:r w:rsidR="7059664A" w:rsidRPr="00D21AF2">
        <w:rPr>
          <w:rStyle w:val="normaltextrun"/>
          <w:rFonts w:ascii="Zetkin Light" w:eastAsia="DengXian Light" w:hAnsi="Zetkin Light" w:cs="DengXian Light"/>
          <w:color w:val="000000" w:themeColor="text1"/>
        </w:rPr>
        <w:t xml:space="preserve">omen’s </w:t>
      </w:r>
      <w:r w:rsidR="675DA4BE" w:rsidRPr="00D21AF2">
        <w:rPr>
          <w:rStyle w:val="normaltextrun"/>
          <w:rFonts w:ascii="Zetkin Light" w:eastAsia="DengXian Light" w:hAnsi="Zetkin Light" w:cs="DengXian Light"/>
          <w:color w:val="000000" w:themeColor="text1"/>
        </w:rPr>
        <w:t>M</w:t>
      </w:r>
      <w:r w:rsidR="7059664A" w:rsidRPr="00D21AF2">
        <w:rPr>
          <w:rStyle w:val="normaltextrun"/>
          <w:rFonts w:ascii="Zetkin Light" w:eastAsia="DengXian Light" w:hAnsi="Zetkin Light" w:cs="DengXian Light"/>
          <w:color w:val="000000" w:themeColor="text1"/>
        </w:rPr>
        <w:t>ovement</w:t>
      </w:r>
      <w:r w:rsidRPr="00D21AF2">
        <w:rPr>
          <w:rStyle w:val="normaltextrun"/>
          <w:rFonts w:ascii="Zetkin Light" w:eastAsia="DengXian Light" w:hAnsi="Zetkin Light" w:cs="DengXian Light"/>
          <w:color w:val="000000" w:themeColor="text1"/>
        </w:rPr>
        <w:t xml:space="preserve"> Research and Policy </w:t>
      </w:r>
      <w:r w:rsidR="22B609B7" w:rsidRPr="00D21AF2">
        <w:rPr>
          <w:rStyle w:val="normaltextrun"/>
          <w:rFonts w:ascii="Zetkin Light" w:eastAsia="DengXian Light" w:hAnsi="Zetkin Light" w:cs="DengXian Light"/>
          <w:color w:val="000000" w:themeColor="text1"/>
        </w:rPr>
        <w:t>activity</w:t>
      </w:r>
      <w:r w:rsidRPr="00D21AF2">
        <w:rPr>
          <w:rStyle w:val="normaltextrun"/>
          <w:rFonts w:ascii="Zetkin Light" w:eastAsia="DengXian Light" w:hAnsi="Zetkin Light" w:cs="DengXian Light"/>
          <w:color w:val="000000" w:themeColor="text1"/>
        </w:rPr>
        <w:t xml:space="preserve"> </w:t>
      </w:r>
      <w:r w:rsidR="5B652C30" w:rsidRPr="00D21AF2">
        <w:rPr>
          <w:rStyle w:val="normaltextrun"/>
          <w:rFonts w:ascii="Zetkin Light" w:eastAsia="DengXian Light" w:hAnsi="Zetkin Light" w:cs="DengXian Light"/>
          <w:color w:val="000000" w:themeColor="text1"/>
        </w:rPr>
        <w:t xml:space="preserve">and continue to build our recognition </w:t>
      </w:r>
      <w:r w:rsidR="16136ADD" w:rsidRPr="00D21AF2">
        <w:rPr>
          <w:rStyle w:val="normaltextrun"/>
          <w:rFonts w:ascii="Zetkin Light" w:eastAsia="DengXian Light" w:hAnsi="Zetkin Light" w:cs="DengXian Light"/>
          <w:color w:val="000000" w:themeColor="text1"/>
        </w:rPr>
        <w:t>as</w:t>
      </w:r>
      <w:r w:rsidRPr="00D21AF2">
        <w:rPr>
          <w:rStyle w:val="normaltextrun"/>
          <w:rFonts w:ascii="Zetkin Light" w:eastAsia="DengXian Light" w:hAnsi="Zetkin Light" w:cs="DengXian Light"/>
          <w:color w:val="000000" w:themeColor="text1"/>
        </w:rPr>
        <w:t xml:space="preserve"> the leading organisation in Scotland that provides research, </w:t>
      </w:r>
      <w:r w:rsidR="18841E8F" w:rsidRPr="00D21AF2">
        <w:rPr>
          <w:rStyle w:val="normaltextrun"/>
          <w:rFonts w:ascii="Zetkin Light" w:eastAsia="DengXian Light" w:hAnsi="Zetkin Light" w:cs="DengXian Light"/>
          <w:color w:val="000000" w:themeColor="text1"/>
        </w:rPr>
        <w:t>guidance,</w:t>
      </w:r>
      <w:r w:rsidRPr="00D21AF2">
        <w:rPr>
          <w:rStyle w:val="normaltextrun"/>
          <w:rFonts w:ascii="Zetkin Light" w:eastAsia="DengXian Light" w:hAnsi="Zetkin Light" w:cs="DengXian Light"/>
          <w:color w:val="000000" w:themeColor="text1"/>
        </w:rPr>
        <w:t xml:space="preserve"> and resources for those who consult and work with young women.</w:t>
      </w:r>
      <w:r w:rsidRPr="00D21AF2">
        <w:rPr>
          <w:rStyle w:val="eop"/>
          <w:rFonts w:ascii="Zetkin Light" w:eastAsia="DengXian Light" w:hAnsi="Zetkin Light" w:cs="DengXian Light"/>
          <w:color w:val="000000" w:themeColor="text1"/>
        </w:rPr>
        <w:t> </w:t>
      </w:r>
    </w:p>
    <w:p w14:paraId="67FAC733" w14:textId="6C1AB320" w:rsidR="004F4E4F" w:rsidRPr="00D21AF2" w:rsidRDefault="3FDC7991" w:rsidP="073CF1DB">
      <w:pPr>
        <w:pStyle w:val="paragraph"/>
        <w:numPr>
          <w:ilvl w:val="0"/>
          <w:numId w:val="39"/>
        </w:numPr>
        <w:spacing w:before="0" w:beforeAutospacing="0" w:after="0" w:afterAutospacing="0"/>
        <w:textAlignment w:val="baseline"/>
        <w:rPr>
          <w:rFonts w:ascii="Zetkin Light" w:eastAsia="DengXian Light" w:hAnsi="Zetkin Light" w:cs="DengXian Light"/>
          <w:color w:val="000000" w:themeColor="text1"/>
        </w:rPr>
      </w:pPr>
      <w:r w:rsidRPr="00D21AF2">
        <w:rPr>
          <w:rFonts w:ascii="Zetkin Light" w:eastAsia="DengXian Light" w:hAnsi="Zetkin Light" w:cs="DengXian Light"/>
        </w:rPr>
        <w:t>Develop and implement a policy and influencing strategy in line with our strategic vision, that centres participatory practice with young women.</w:t>
      </w:r>
    </w:p>
    <w:p w14:paraId="5060B0A7" w14:textId="2F3BD671" w:rsidR="004F4E4F" w:rsidRPr="00D21AF2" w:rsidRDefault="78E81004" w:rsidP="058F19EB">
      <w:pPr>
        <w:pStyle w:val="paragraph"/>
        <w:numPr>
          <w:ilvl w:val="0"/>
          <w:numId w:val="39"/>
        </w:numPr>
        <w:spacing w:before="0" w:beforeAutospacing="0" w:after="0" w:afterAutospacing="0"/>
        <w:textAlignment w:val="baseline"/>
        <w:rPr>
          <w:rStyle w:val="eop"/>
          <w:rFonts w:ascii="Zetkin Light" w:eastAsia="DengXian Light" w:hAnsi="Zetkin Light" w:cs="DengXian Light"/>
          <w:color w:val="000000" w:themeColor="text1"/>
        </w:rPr>
      </w:pPr>
      <w:r w:rsidRPr="00D21AF2">
        <w:rPr>
          <w:rStyle w:val="normaltextrun"/>
          <w:rFonts w:ascii="Zetkin Light" w:eastAsia="DengXian Light" w:hAnsi="Zetkin Light" w:cs="DengXian Light"/>
          <w:color w:val="000000" w:themeColor="text1"/>
        </w:rPr>
        <w:t>Work in collaboration with</w:t>
      </w:r>
      <w:r w:rsidR="73F14FBB" w:rsidRPr="00D21AF2">
        <w:rPr>
          <w:rStyle w:val="normaltextrun"/>
          <w:rFonts w:ascii="Zetkin Light" w:eastAsia="DengXian Light" w:hAnsi="Zetkin Light" w:cs="DengXian Light"/>
          <w:color w:val="000000" w:themeColor="text1"/>
        </w:rPr>
        <w:t xml:space="preserve"> the Senior Leadership Team</w:t>
      </w:r>
      <w:r w:rsidRPr="00D21AF2">
        <w:rPr>
          <w:rStyle w:val="normaltextrun"/>
          <w:rFonts w:ascii="Zetkin Light" w:eastAsia="DengXian Light" w:hAnsi="Zetkin Light" w:cs="DengXian Light"/>
          <w:color w:val="000000" w:themeColor="text1"/>
        </w:rPr>
        <w:t xml:space="preserve"> to maximise and </w:t>
      </w:r>
      <w:r w:rsidR="06F1900A" w:rsidRPr="00D21AF2">
        <w:rPr>
          <w:rStyle w:val="normaltextrun"/>
          <w:rFonts w:ascii="Zetkin Light" w:eastAsia="DengXian Light" w:hAnsi="Zetkin Light" w:cs="DengXian Light"/>
          <w:color w:val="000000" w:themeColor="text1"/>
        </w:rPr>
        <w:t>coordinate</w:t>
      </w:r>
      <w:r w:rsidRPr="00D21AF2">
        <w:rPr>
          <w:rStyle w:val="normaltextrun"/>
          <w:rFonts w:ascii="Zetkin Light" w:eastAsia="DengXian Light" w:hAnsi="Zetkin Light" w:cs="DengXian Light"/>
          <w:color w:val="000000" w:themeColor="text1"/>
        </w:rPr>
        <w:t xml:space="preserve"> our external research </w:t>
      </w:r>
      <w:r w:rsidR="37ACA990" w:rsidRPr="00D21AF2">
        <w:rPr>
          <w:rStyle w:val="normaltextrun"/>
          <w:rFonts w:ascii="Zetkin Light" w:eastAsia="DengXian Light" w:hAnsi="Zetkin Light" w:cs="DengXian Light"/>
          <w:color w:val="000000" w:themeColor="text1"/>
        </w:rPr>
        <w:t>c</w:t>
      </w:r>
      <w:r w:rsidRPr="00D21AF2">
        <w:rPr>
          <w:rStyle w:val="normaltextrun"/>
          <w:rFonts w:ascii="Zetkin Light" w:eastAsia="DengXian Light" w:hAnsi="Zetkin Light" w:cs="DengXian Light"/>
          <w:color w:val="000000" w:themeColor="text1"/>
        </w:rPr>
        <w:t>onsultancy offer.</w:t>
      </w:r>
      <w:r w:rsidRPr="00D21AF2">
        <w:rPr>
          <w:rStyle w:val="eop"/>
          <w:rFonts w:ascii="Zetkin Light" w:eastAsia="DengXian Light" w:hAnsi="Zetkin Light" w:cs="DengXian Light"/>
          <w:color w:val="000000" w:themeColor="text1"/>
        </w:rPr>
        <w:t> </w:t>
      </w:r>
    </w:p>
    <w:p w14:paraId="74C8F9D2" w14:textId="2BF3BF35" w:rsidR="00D76F18" w:rsidRPr="00D21AF2" w:rsidRDefault="5BFAA428" w:rsidP="058F19EB">
      <w:pPr>
        <w:pStyle w:val="paragraph"/>
        <w:numPr>
          <w:ilvl w:val="0"/>
          <w:numId w:val="39"/>
        </w:numPr>
        <w:spacing w:before="0" w:beforeAutospacing="0" w:after="0" w:afterAutospacing="0"/>
        <w:textAlignment w:val="baseline"/>
        <w:rPr>
          <w:rStyle w:val="normaltextrun"/>
          <w:rFonts w:ascii="Zetkin Light" w:eastAsia="DengXian Light" w:hAnsi="Zetkin Light" w:cs="DengXian Light"/>
          <w:color w:val="000000" w:themeColor="text1"/>
        </w:rPr>
      </w:pPr>
      <w:r w:rsidRPr="00D21AF2">
        <w:rPr>
          <w:rStyle w:val="normaltextrun"/>
          <w:rFonts w:ascii="Zetkin Light" w:eastAsia="DengXian Light" w:hAnsi="Zetkin Light" w:cs="DengXian Light"/>
          <w:color w:val="000000" w:themeColor="text1"/>
        </w:rPr>
        <w:t>Support the Senior Leadership Team to ensure that grant applications and income generation activity are developed with a robust evidence base.</w:t>
      </w:r>
    </w:p>
    <w:p w14:paraId="534EE290" w14:textId="76DBC36D" w:rsidR="00D76F18" w:rsidRPr="00D21AF2" w:rsidRDefault="11C79112" w:rsidP="058F19EB">
      <w:pPr>
        <w:pStyle w:val="paragraph"/>
        <w:numPr>
          <w:ilvl w:val="0"/>
          <w:numId w:val="39"/>
        </w:numPr>
        <w:spacing w:before="0" w:beforeAutospacing="0" w:after="0" w:afterAutospacing="0"/>
        <w:textAlignment w:val="baseline"/>
        <w:rPr>
          <w:rFonts w:ascii="Zetkin Light" w:eastAsia="DengXian Light" w:hAnsi="Zetkin Light" w:cs="DengXian Light"/>
        </w:rPr>
      </w:pPr>
      <w:r w:rsidRPr="00D21AF2">
        <w:rPr>
          <w:rFonts w:ascii="Zetkin Light" w:eastAsia="DengXian Light" w:hAnsi="Zetkin Light" w:cs="DengXian Light"/>
        </w:rPr>
        <w:t>Collaborate with the other Leads to ensure the work of the Research and Policy team is influenced by the outputs generated within the Programmes team.</w:t>
      </w:r>
    </w:p>
    <w:p w14:paraId="63D03995" w14:textId="3C046E1D" w:rsidR="00D76F18" w:rsidRPr="00D21AF2" w:rsidRDefault="00853342" w:rsidP="058F19EB">
      <w:pPr>
        <w:pStyle w:val="ListParagraph"/>
        <w:numPr>
          <w:ilvl w:val="0"/>
          <w:numId w:val="39"/>
        </w:numPr>
        <w:textAlignment w:val="baseline"/>
        <w:rPr>
          <w:rFonts w:ascii="Zetkin Light" w:eastAsia="DengXian Light" w:hAnsi="Zetkin Light" w:cs="DengXian Light"/>
          <w:color w:val="000000" w:themeColor="text1"/>
          <w:sz w:val="24"/>
          <w:lang w:val="en-GB"/>
        </w:rPr>
      </w:pPr>
      <w:r w:rsidRPr="00D21AF2">
        <w:rPr>
          <w:rStyle w:val="eop"/>
          <w:rFonts w:ascii="Zetkin Light" w:eastAsia="DengXian Light" w:hAnsi="Zetkin Light" w:cs="DengXian Light"/>
          <w:color w:val="000000" w:themeColor="text1"/>
          <w:sz w:val="24"/>
        </w:rPr>
        <w:t>Contribute to the overall strategic direction of the Young Women’s Movement, ensuring all research &amp; policy activity aligns with our strategic pillars.</w:t>
      </w:r>
    </w:p>
    <w:p w14:paraId="09BBC791" w14:textId="3BE39FEA" w:rsidR="00D76F18" w:rsidRPr="00D21AF2" w:rsidRDefault="5D5D0EDB" w:rsidP="058F19EB">
      <w:pPr>
        <w:pStyle w:val="ListParagraph"/>
        <w:numPr>
          <w:ilvl w:val="0"/>
          <w:numId w:val="39"/>
        </w:numPr>
        <w:textAlignment w:val="baseline"/>
        <w:rPr>
          <w:rFonts w:ascii="Zetkin Light" w:eastAsia="DengXian Light" w:hAnsi="Zetkin Light" w:cs="DengXian Light"/>
          <w:sz w:val="24"/>
          <w:lang w:val="en-GB"/>
        </w:rPr>
      </w:pPr>
      <w:r w:rsidRPr="00D21AF2">
        <w:rPr>
          <w:rFonts w:ascii="Zetkin Light" w:eastAsia="DengXian Light" w:hAnsi="Zetkin Light" w:cs="DengXian Light"/>
          <w:sz w:val="24"/>
          <w:lang w:val="en-GB"/>
        </w:rPr>
        <w:t>Represent the Young Women’s Movement’s research and policy work in the media, including through press statements, interviews, and written contributions such as news articles and op-eds.</w:t>
      </w:r>
    </w:p>
    <w:p w14:paraId="6D61EF30" w14:textId="1341CFD3" w:rsidR="00D76F18" w:rsidRPr="00D21AF2" w:rsidRDefault="00D76F18" w:rsidP="058F19EB">
      <w:pPr>
        <w:pStyle w:val="paragraph"/>
        <w:spacing w:before="0" w:beforeAutospacing="0" w:after="0" w:afterAutospacing="0"/>
        <w:ind w:left="720"/>
        <w:textAlignment w:val="baseline"/>
        <w:rPr>
          <w:rStyle w:val="eop"/>
          <w:rFonts w:ascii="Zetkin Light" w:eastAsia="DengXian Light" w:hAnsi="Zetkin Light" w:cs="DengXian Light"/>
          <w:color w:val="000000" w:themeColor="text1"/>
        </w:rPr>
      </w:pPr>
    </w:p>
    <w:p w14:paraId="19A3B0E2" w14:textId="597BFB8B" w:rsidR="2E5215EC" w:rsidRPr="00D21AF2" w:rsidRDefault="3628AD47" w:rsidP="00886DCA">
      <w:pPr>
        <w:pStyle w:val="paragraph"/>
        <w:spacing w:before="0" w:beforeAutospacing="0" w:after="0" w:afterAutospacing="0"/>
        <w:textAlignment w:val="baseline"/>
        <w:rPr>
          <w:rStyle w:val="eop"/>
          <w:rFonts w:ascii="Zetkin Light" w:hAnsi="Zetkin Light" w:cs="Segoe UI"/>
          <w:b/>
          <w:bCs/>
        </w:rPr>
      </w:pPr>
      <w:r w:rsidRPr="00D21AF2">
        <w:rPr>
          <w:rStyle w:val="eop"/>
          <w:rFonts w:ascii="Zetkin Light" w:hAnsi="Zetkin Light" w:cs="Segoe UI"/>
          <w:b/>
          <w:bCs/>
          <w:color w:val="000000" w:themeColor="text1"/>
        </w:rPr>
        <w:t>Other</w:t>
      </w:r>
    </w:p>
    <w:p w14:paraId="1C806AED" w14:textId="41BC4836" w:rsidR="2A2B3EA9" w:rsidRPr="00D21AF2" w:rsidRDefault="2A2B3EA9" w:rsidP="058F19EB">
      <w:pPr>
        <w:pStyle w:val="ListParagraph"/>
        <w:numPr>
          <w:ilvl w:val="0"/>
          <w:numId w:val="41"/>
        </w:numPr>
        <w:spacing w:line="259" w:lineRule="auto"/>
        <w:rPr>
          <w:rFonts w:ascii="Zetkin Light" w:eastAsia="DengXian Light" w:hAnsi="Zetkin Light" w:cs="DengXian Light"/>
          <w:color w:val="000000" w:themeColor="text1"/>
          <w:sz w:val="24"/>
        </w:rPr>
      </w:pPr>
      <w:r w:rsidRPr="00D21AF2">
        <w:rPr>
          <w:rFonts w:ascii="Zetkin Light" w:eastAsia="DengXian Light" w:hAnsi="Zetkin Light" w:cs="DengXian Light"/>
          <w:color w:val="000000" w:themeColor="text1"/>
          <w:sz w:val="24"/>
        </w:rPr>
        <w:t xml:space="preserve">Evening and weekend work as required </w:t>
      </w:r>
    </w:p>
    <w:p w14:paraId="20B97E59" w14:textId="24B2BFC4" w:rsidR="000F189B" w:rsidRPr="00D21AF2" w:rsidRDefault="59787EA0" w:rsidP="058F19EB">
      <w:pPr>
        <w:pStyle w:val="ListParagraph"/>
        <w:numPr>
          <w:ilvl w:val="0"/>
          <w:numId w:val="41"/>
        </w:numPr>
        <w:rPr>
          <w:rFonts w:ascii="Zetkin Light" w:eastAsia="DengXian Light" w:hAnsi="Zetkin Light" w:cs="DengXian Light"/>
          <w:color w:val="000000" w:themeColor="text1"/>
          <w:sz w:val="24"/>
          <w:lang w:val="en-GB"/>
        </w:rPr>
      </w:pPr>
      <w:r w:rsidRPr="00D21AF2">
        <w:rPr>
          <w:rFonts w:ascii="Zetkin Light" w:eastAsia="DengXian Light" w:hAnsi="Zetkin Light" w:cs="DengXian Light"/>
          <w:color w:val="000000" w:themeColor="text1"/>
          <w:sz w:val="24"/>
          <w:lang w:val="en-GB"/>
        </w:rPr>
        <w:t xml:space="preserve">Undertake any other </w:t>
      </w:r>
      <w:r w:rsidR="3FCAF29C" w:rsidRPr="00D21AF2">
        <w:rPr>
          <w:rFonts w:ascii="Zetkin Light" w:eastAsia="DengXian Light" w:hAnsi="Zetkin Light" w:cs="DengXian Light"/>
          <w:color w:val="000000" w:themeColor="text1"/>
          <w:sz w:val="24"/>
          <w:lang w:val="en-GB"/>
        </w:rPr>
        <w:t xml:space="preserve">reasonable </w:t>
      </w:r>
      <w:r w:rsidRPr="00D21AF2">
        <w:rPr>
          <w:rFonts w:ascii="Zetkin Light" w:eastAsia="DengXian Light" w:hAnsi="Zetkin Light" w:cs="DengXian Light"/>
          <w:color w:val="000000" w:themeColor="text1"/>
          <w:sz w:val="24"/>
          <w:lang w:val="en-GB"/>
        </w:rPr>
        <w:t xml:space="preserve">duties that may arise. </w:t>
      </w:r>
    </w:p>
    <w:p w14:paraId="12DEB020" w14:textId="58C01945" w:rsidR="058F19EB" w:rsidRPr="00D21AF2" w:rsidRDefault="058F19EB" w:rsidP="058F19EB">
      <w:pPr>
        <w:ind w:left="720"/>
        <w:rPr>
          <w:rFonts w:ascii="Zetkin Light" w:eastAsia="DengXian Light" w:hAnsi="Zetkin Light" w:cs="DengXian Light"/>
          <w:color w:val="000000" w:themeColor="text1"/>
          <w:sz w:val="24"/>
          <w:lang w:val="en-GB"/>
        </w:rPr>
      </w:pPr>
    </w:p>
    <w:p w14:paraId="43701205" w14:textId="149CB1A8" w:rsidR="378170E6" w:rsidRPr="00D21AF2" w:rsidRDefault="378170E6" w:rsidP="058F19EB">
      <w:pPr>
        <w:rPr>
          <w:rFonts w:ascii="Zetkin Light" w:eastAsia="DengXian Light" w:hAnsi="Zetkin Light" w:cs="DengXian Light"/>
          <w:sz w:val="24"/>
          <w:lang w:val="en-GB"/>
        </w:rPr>
      </w:pPr>
      <w:r w:rsidRPr="00D21AF2">
        <w:rPr>
          <w:rFonts w:ascii="Zetkin Light" w:eastAsia="DengXian Light" w:hAnsi="Zetkin Light" w:cs="DengXian Light"/>
          <w:sz w:val="24"/>
          <w:lang w:val="en-GB"/>
        </w:rPr>
        <w:t>Due to the nature of our work with children and young people, successful applicants will be required to undergo a disclosure check through the PVG Scheme.</w:t>
      </w:r>
    </w:p>
    <w:p w14:paraId="5A543BE2" w14:textId="20E76658" w:rsidR="00481D47" w:rsidRPr="00D21AF2" w:rsidRDefault="00481D47" w:rsidP="058F19EB">
      <w:pPr>
        <w:pStyle w:val="paragraph"/>
        <w:spacing w:before="0" w:beforeAutospacing="0" w:after="0" w:afterAutospacing="0"/>
        <w:textAlignment w:val="baseline"/>
        <w:rPr>
          <w:rFonts w:ascii="Zetkin Light" w:hAnsi="Zetkin Light" w:cs="Segoe UI"/>
          <w:color w:val="000000" w:themeColor="text1"/>
        </w:rPr>
      </w:pPr>
    </w:p>
    <w:p w14:paraId="153D7D67" w14:textId="5D36A0EE" w:rsidR="2ED8FAF3" w:rsidRPr="00D21AF2" w:rsidRDefault="2ED8FAF3" w:rsidP="058F19EB">
      <w:pPr>
        <w:pStyle w:val="paragraph"/>
        <w:spacing w:before="0" w:beforeAutospacing="0" w:after="0" w:afterAutospacing="0"/>
        <w:rPr>
          <w:rStyle w:val="normaltextrun"/>
          <w:rFonts w:ascii="Zetkin Light" w:hAnsi="Zetkin Light" w:cs="Segoe UI"/>
          <w:color w:val="000000" w:themeColor="text1"/>
        </w:rPr>
      </w:pPr>
      <w:r w:rsidRPr="00D21AF2">
        <w:rPr>
          <w:rStyle w:val="normaltextrun"/>
          <w:rFonts w:ascii="Zetkin Light" w:hAnsi="Zetkin Light" w:cs="Segoe UI"/>
          <w:b/>
          <w:bCs/>
          <w:color w:val="000000" w:themeColor="text1"/>
        </w:rPr>
        <w:t>Everyone who works at Young Women’s Movement: </w:t>
      </w:r>
    </w:p>
    <w:p w14:paraId="5BD6D579" w14:textId="77777777" w:rsidR="2ED8FAF3" w:rsidRPr="00D21AF2" w:rsidRDefault="2ED8FAF3" w:rsidP="058F19EB">
      <w:pPr>
        <w:pStyle w:val="paragraph"/>
        <w:numPr>
          <w:ilvl w:val="0"/>
          <w:numId w:val="40"/>
        </w:numPr>
        <w:spacing w:before="0" w:beforeAutospacing="0" w:after="0" w:afterAutospacing="0"/>
        <w:rPr>
          <w:rFonts w:ascii="Zetkin Light" w:eastAsia="DengXian Light" w:hAnsi="Zetkin Light" w:cs="DengXian Light"/>
          <w:color w:val="000000" w:themeColor="text1"/>
        </w:rPr>
      </w:pPr>
      <w:r w:rsidRPr="00D21AF2">
        <w:rPr>
          <w:rStyle w:val="normaltextrun"/>
          <w:rFonts w:ascii="Zetkin Light" w:eastAsia="DengXian Light" w:hAnsi="Zetkin Light" w:cs="DengXian Light"/>
          <w:color w:val="000000" w:themeColor="text1"/>
        </w:rPr>
        <w:t>Has equality at the heart of everything they do. </w:t>
      </w:r>
    </w:p>
    <w:p w14:paraId="39220C43" w14:textId="77777777" w:rsidR="2ED8FAF3" w:rsidRPr="00D21AF2" w:rsidRDefault="2ED8FAF3" w:rsidP="058F19EB">
      <w:pPr>
        <w:pStyle w:val="paragraph"/>
        <w:numPr>
          <w:ilvl w:val="0"/>
          <w:numId w:val="40"/>
        </w:numPr>
        <w:spacing w:before="0" w:beforeAutospacing="0" w:after="0" w:afterAutospacing="0"/>
        <w:rPr>
          <w:rFonts w:ascii="Zetkin Light" w:eastAsia="DengXian Light" w:hAnsi="Zetkin Light" w:cs="DengXian Light"/>
          <w:color w:val="000000" w:themeColor="text1"/>
        </w:rPr>
      </w:pPr>
      <w:r w:rsidRPr="00D21AF2">
        <w:rPr>
          <w:rStyle w:val="normaltextrun"/>
          <w:rFonts w:ascii="Zetkin Light" w:eastAsia="DengXian Light" w:hAnsi="Zetkin Light" w:cs="DengXian Light"/>
          <w:color w:val="000000" w:themeColor="text1"/>
        </w:rPr>
        <w:t>Takes a participatory approach to our work. We are for young women and by young women. </w:t>
      </w:r>
    </w:p>
    <w:p w14:paraId="193367FA" w14:textId="77777777" w:rsidR="2ED8FAF3" w:rsidRPr="00D21AF2" w:rsidRDefault="2ED8FAF3" w:rsidP="058F19EB">
      <w:pPr>
        <w:pStyle w:val="paragraph"/>
        <w:numPr>
          <w:ilvl w:val="0"/>
          <w:numId w:val="40"/>
        </w:numPr>
        <w:spacing w:before="0" w:beforeAutospacing="0" w:after="0" w:afterAutospacing="0"/>
        <w:rPr>
          <w:rFonts w:ascii="Zetkin Light" w:eastAsia="DengXian Light" w:hAnsi="Zetkin Light" w:cs="DengXian Light"/>
          <w:color w:val="000000" w:themeColor="text1"/>
        </w:rPr>
      </w:pPr>
      <w:r w:rsidRPr="00D21AF2">
        <w:rPr>
          <w:rStyle w:val="normaltextrun"/>
          <w:rFonts w:ascii="Zetkin Light" w:eastAsia="DengXian Light" w:hAnsi="Zetkin Light" w:cs="DengXian Light"/>
          <w:color w:val="000000" w:themeColor="text1"/>
        </w:rPr>
        <w:t>Builds communities of friendship and support networks, finding joy in our collective actions and connections.  </w:t>
      </w:r>
    </w:p>
    <w:p w14:paraId="7F9201BF" w14:textId="77777777" w:rsidR="2ED8FAF3" w:rsidRPr="00D21AF2" w:rsidRDefault="2ED8FAF3" w:rsidP="058F19EB">
      <w:pPr>
        <w:pStyle w:val="paragraph"/>
        <w:numPr>
          <w:ilvl w:val="0"/>
          <w:numId w:val="40"/>
        </w:numPr>
        <w:spacing w:before="0" w:beforeAutospacing="0" w:after="0" w:afterAutospacing="0"/>
        <w:rPr>
          <w:rFonts w:ascii="Zetkin Light" w:eastAsia="DengXian Light" w:hAnsi="Zetkin Light" w:cs="DengXian Light"/>
          <w:color w:val="000000" w:themeColor="text1"/>
        </w:rPr>
      </w:pPr>
      <w:r w:rsidRPr="00D21AF2">
        <w:rPr>
          <w:rStyle w:val="normaltextrun"/>
          <w:rFonts w:ascii="Zetkin Light" w:eastAsia="DengXian Light" w:hAnsi="Zetkin Light" w:cs="DengXian Light"/>
          <w:color w:val="000000" w:themeColor="text1"/>
        </w:rPr>
        <w:t>Understands the impact of challenging inequality on those most affected by it. We lead with kindness and empathy, putting collective wellbeing at the core of our organisation.  </w:t>
      </w:r>
    </w:p>
    <w:p w14:paraId="61E28A66" w14:textId="77777777" w:rsidR="2ED8FAF3" w:rsidRPr="00D21AF2" w:rsidRDefault="2ED8FAF3" w:rsidP="058F19EB">
      <w:pPr>
        <w:pStyle w:val="paragraph"/>
        <w:numPr>
          <w:ilvl w:val="0"/>
          <w:numId w:val="40"/>
        </w:numPr>
        <w:spacing w:before="0" w:beforeAutospacing="0" w:after="0" w:afterAutospacing="0"/>
        <w:rPr>
          <w:rFonts w:ascii="Zetkin Light" w:eastAsia="DengXian Light" w:hAnsi="Zetkin Light" w:cs="DengXian Light"/>
          <w:color w:val="000000" w:themeColor="text1"/>
        </w:rPr>
      </w:pPr>
      <w:r w:rsidRPr="00D21AF2">
        <w:rPr>
          <w:rStyle w:val="normaltextrun"/>
          <w:rFonts w:ascii="Zetkin Light" w:eastAsia="DengXian Light" w:hAnsi="Zetkin Light" w:cs="DengXian Light"/>
          <w:color w:val="000000" w:themeColor="text1"/>
        </w:rPr>
        <w:t>Delivers our work with integrity and are proud of the work we do. </w:t>
      </w:r>
    </w:p>
    <w:p w14:paraId="139FA041" w14:textId="77777777" w:rsidR="2ED8FAF3" w:rsidRPr="00D21AF2" w:rsidRDefault="2ED8FAF3" w:rsidP="058F19EB">
      <w:pPr>
        <w:pStyle w:val="paragraph"/>
        <w:numPr>
          <w:ilvl w:val="0"/>
          <w:numId w:val="40"/>
        </w:numPr>
        <w:spacing w:before="0" w:beforeAutospacing="0" w:after="0" w:afterAutospacing="0"/>
        <w:rPr>
          <w:rStyle w:val="eop"/>
          <w:rFonts w:ascii="Zetkin Light" w:eastAsia="DengXian Light" w:hAnsi="Zetkin Light" w:cs="DengXian Light"/>
          <w:color w:val="000000" w:themeColor="text1"/>
        </w:rPr>
      </w:pPr>
      <w:r w:rsidRPr="00D21AF2">
        <w:rPr>
          <w:rStyle w:val="normaltextrun"/>
          <w:rFonts w:ascii="Zetkin Light" w:eastAsia="DengXian Light" w:hAnsi="Zetkin Light" w:cs="DengXian Light"/>
          <w:color w:val="000000" w:themeColor="text1"/>
        </w:rPr>
        <w:t>Is bold and brave. We do not shy away from challenging the status quo and taking radical steps to make gender equality a reality in Scotland.</w:t>
      </w:r>
    </w:p>
    <w:p w14:paraId="0D500617" w14:textId="1EDB9B1F" w:rsidR="058F19EB" w:rsidRPr="00D21AF2" w:rsidRDefault="058F19EB" w:rsidP="058F19EB">
      <w:pPr>
        <w:pStyle w:val="paragraph"/>
        <w:spacing w:before="0" w:beforeAutospacing="0" w:after="0" w:afterAutospacing="0"/>
        <w:rPr>
          <w:rFonts w:ascii="Zetkin Light" w:hAnsi="Zetkin Light" w:cs="Segoe UI"/>
          <w:color w:val="000000" w:themeColor="text1"/>
        </w:rPr>
      </w:pPr>
    </w:p>
    <w:p w14:paraId="6033DEFD" w14:textId="41E8E757" w:rsidR="00481D47" w:rsidRPr="00D21AF2" w:rsidRDefault="00481D47" w:rsidP="00E032EC">
      <w:pPr>
        <w:textAlignment w:val="baseline"/>
        <w:rPr>
          <w:rFonts w:ascii="Zetkin Light" w:eastAsia="Calibri" w:hAnsi="Zetkin Light" w:cs="Arial"/>
          <w:color w:val="000000" w:themeColor="text1"/>
          <w:szCs w:val="20"/>
          <w:lang w:val="en-GB"/>
        </w:rPr>
      </w:pPr>
    </w:p>
    <w:p w14:paraId="40FE693A" w14:textId="77777777" w:rsidR="00481D47" w:rsidRPr="00D21AF2" w:rsidRDefault="72ADCCED" w:rsidP="058F19EB">
      <w:pPr>
        <w:pStyle w:val="paragraph"/>
        <w:spacing w:before="0" w:beforeAutospacing="0" w:after="0" w:afterAutospacing="0"/>
        <w:textAlignment w:val="baseline"/>
        <w:rPr>
          <w:rFonts w:ascii="Zetkin Light" w:hAnsi="Zetkin Light" w:cs="Segoe UI"/>
          <w:b/>
          <w:bCs/>
          <w:color w:val="000000" w:themeColor="text1"/>
        </w:rPr>
      </w:pPr>
      <w:r w:rsidRPr="00D21AF2">
        <w:rPr>
          <w:rStyle w:val="normaltextrun"/>
          <w:rFonts w:ascii="Zetkin Light" w:hAnsi="Zetkin Light" w:cs="Segoe UI"/>
          <w:b/>
          <w:bCs/>
          <w:color w:val="000000" w:themeColor="text1"/>
        </w:rPr>
        <w:t>Let’s talk about you - you will already have or be working towards:</w:t>
      </w:r>
      <w:r w:rsidRPr="00D21AF2">
        <w:rPr>
          <w:rStyle w:val="eop"/>
          <w:rFonts w:ascii="Zetkin Light" w:hAnsi="Zetkin Light" w:cs="Segoe UI"/>
          <w:b/>
          <w:bCs/>
          <w:color w:val="000000" w:themeColor="text1"/>
        </w:rPr>
        <w:t> </w:t>
      </w:r>
    </w:p>
    <w:p w14:paraId="7B179D53" w14:textId="77777777" w:rsidR="00481D47" w:rsidRPr="00D21AF2" w:rsidRDefault="72ADCCED" w:rsidP="00481D47">
      <w:pPr>
        <w:pStyle w:val="paragraph"/>
        <w:spacing w:before="0" w:beforeAutospacing="0" w:after="0" w:afterAutospacing="0"/>
        <w:textAlignment w:val="baseline"/>
        <w:rPr>
          <w:rFonts w:ascii="Zetkin Light" w:hAnsi="Zetkin Light" w:cs="Segoe UI"/>
          <w:color w:val="000000" w:themeColor="text1"/>
        </w:rPr>
      </w:pPr>
      <w:r w:rsidRPr="00D21AF2">
        <w:rPr>
          <w:rStyle w:val="eop"/>
          <w:rFonts w:ascii="Zetkin Light" w:hAnsi="Zetkin Light" w:cs="Segoe UI"/>
          <w:color w:val="000000" w:themeColor="text1"/>
        </w:rPr>
        <w:t> </w:t>
      </w:r>
    </w:p>
    <w:p w14:paraId="54007856" w14:textId="14E286B5" w:rsidR="00F91D06" w:rsidRPr="00D21AF2" w:rsidRDefault="76BD5F10" w:rsidP="007A4A7D">
      <w:pPr>
        <w:pStyle w:val="paragraph"/>
        <w:spacing w:before="0" w:beforeAutospacing="0" w:after="0" w:afterAutospacing="0"/>
        <w:rPr>
          <w:rStyle w:val="eop"/>
          <w:rFonts w:ascii="Zetkin Light" w:eastAsia="Zetkin Medium" w:hAnsi="Zetkin Light" w:cs="Zetkin Medium"/>
          <w:b/>
          <w:bCs/>
          <w:color w:val="000000" w:themeColor="text1"/>
        </w:rPr>
      </w:pPr>
      <w:r w:rsidRPr="00D21AF2">
        <w:rPr>
          <w:rStyle w:val="eop"/>
          <w:rFonts w:ascii="Zetkin Light" w:eastAsia="Zetkin Medium" w:hAnsi="Zetkin Light" w:cs="Zetkin Medium"/>
          <w:b/>
          <w:bCs/>
          <w:color w:val="000000" w:themeColor="text1"/>
        </w:rPr>
        <w:t>Knowledge and Understanding</w:t>
      </w:r>
    </w:p>
    <w:p w14:paraId="620BA51F" w14:textId="4D26EEB1" w:rsidR="00F91D06" w:rsidRPr="00D21AF2" w:rsidRDefault="79C25352" w:rsidP="007A4A7D">
      <w:pPr>
        <w:pStyle w:val="ListParagraph"/>
        <w:numPr>
          <w:ilvl w:val="0"/>
          <w:numId w:val="39"/>
        </w:numPr>
        <w:rPr>
          <w:rFonts w:ascii="Zetkin Light" w:eastAsia="DengXian Light" w:hAnsi="Zetkin Light" w:cs="DengXian Light"/>
          <w:sz w:val="24"/>
          <w:lang w:val="en-GB"/>
        </w:rPr>
      </w:pPr>
      <w:r w:rsidRPr="00D21AF2">
        <w:rPr>
          <w:rFonts w:ascii="Zetkin Light" w:eastAsia="DengXian Light" w:hAnsi="Zetkin Light" w:cs="DengXian Light"/>
          <w:sz w:val="24"/>
          <w:lang w:val="en-GB"/>
        </w:rPr>
        <w:t>A strong foundation in a relevant discipline (e.g. gender studies, youth</w:t>
      </w:r>
      <w:r w:rsidR="2F040AFA" w:rsidRPr="00D21AF2">
        <w:rPr>
          <w:rFonts w:ascii="Zetkin Light" w:eastAsia="DengXian Light" w:hAnsi="Zetkin Light" w:cs="DengXian Light"/>
          <w:sz w:val="24"/>
          <w:lang w:val="en-GB"/>
        </w:rPr>
        <w:t xml:space="preserve"> or community</w:t>
      </w:r>
      <w:r w:rsidRPr="00D21AF2">
        <w:rPr>
          <w:rFonts w:ascii="Zetkin Light" w:eastAsia="DengXian Light" w:hAnsi="Zetkin Light" w:cs="DengXian Light"/>
          <w:sz w:val="24"/>
          <w:lang w:val="en-GB"/>
        </w:rPr>
        <w:t xml:space="preserve"> work, social sciences or public policy), demonstrated through a relevant qualification or equivalent professional experience in research and policy environments. </w:t>
      </w:r>
    </w:p>
    <w:p w14:paraId="122CFEAD" w14:textId="3D17D151" w:rsidR="00F91D06" w:rsidRPr="00D21AF2" w:rsidRDefault="76BD5F10" w:rsidP="058F19EB">
      <w:pPr>
        <w:pStyle w:val="ListParagraph"/>
        <w:numPr>
          <w:ilvl w:val="0"/>
          <w:numId w:val="39"/>
        </w:numPr>
        <w:spacing w:before="240" w:after="240"/>
        <w:rPr>
          <w:rFonts w:ascii="Zetkin Light" w:eastAsia="DengXian Light" w:hAnsi="Zetkin Light" w:cs="DengXian Light"/>
          <w:sz w:val="24"/>
          <w:lang w:val="en-GB"/>
        </w:rPr>
      </w:pPr>
      <w:r w:rsidRPr="00D21AF2">
        <w:rPr>
          <w:rFonts w:ascii="Zetkin Light" w:eastAsia="DengXian Light" w:hAnsi="Zetkin Light" w:cs="DengXian Light"/>
          <w:sz w:val="24"/>
          <w:lang w:val="en-GB"/>
        </w:rPr>
        <w:t>Strong understanding of ethical research practices, including safeguarding, informed consent, trauma-informed approaches, and accessibility.</w:t>
      </w:r>
    </w:p>
    <w:p w14:paraId="06102FC7" w14:textId="6DE4198E" w:rsidR="00F91D06" w:rsidRPr="00D21AF2" w:rsidRDefault="76BD5F10" w:rsidP="058F19EB">
      <w:pPr>
        <w:pStyle w:val="ListParagraph"/>
        <w:numPr>
          <w:ilvl w:val="0"/>
          <w:numId w:val="39"/>
        </w:numPr>
        <w:spacing w:before="240" w:after="240"/>
        <w:rPr>
          <w:rFonts w:ascii="Zetkin Light" w:eastAsia="DengXian Light" w:hAnsi="Zetkin Light" w:cs="DengXian Light"/>
          <w:sz w:val="24"/>
          <w:lang w:val="en-GB"/>
        </w:rPr>
      </w:pPr>
      <w:r w:rsidRPr="00D21AF2">
        <w:rPr>
          <w:rFonts w:ascii="Zetkin Light" w:eastAsia="DengXian Light" w:hAnsi="Zetkin Light" w:cs="DengXian Light"/>
          <w:sz w:val="24"/>
          <w:lang w:val="en-GB"/>
        </w:rPr>
        <w:t>Understanding of</w:t>
      </w:r>
      <w:r w:rsidR="1A985DA5" w:rsidRPr="00D21AF2">
        <w:rPr>
          <w:rFonts w:ascii="Zetkin Light" w:eastAsia="DengXian Light" w:hAnsi="Zetkin Light" w:cs="DengXian Light"/>
          <w:sz w:val="24"/>
          <w:lang w:val="en-GB"/>
        </w:rPr>
        <w:t xml:space="preserve"> </w:t>
      </w:r>
      <w:r w:rsidRPr="00D21AF2">
        <w:rPr>
          <w:rFonts w:ascii="Zetkin Light" w:eastAsia="DengXian Light" w:hAnsi="Zetkin Light" w:cs="DengXian Light"/>
          <w:sz w:val="24"/>
          <w:lang w:val="en-GB"/>
        </w:rPr>
        <w:t>feminist principles and how to apply an intersectional approach to research, policy, and practice.</w:t>
      </w:r>
    </w:p>
    <w:p w14:paraId="0B769D67" w14:textId="3BF52B1D" w:rsidR="00F91D06" w:rsidRPr="00D21AF2" w:rsidRDefault="76BD5F10" w:rsidP="058F19EB">
      <w:pPr>
        <w:pStyle w:val="ListParagraph"/>
        <w:numPr>
          <w:ilvl w:val="0"/>
          <w:numId w:val="39"/>
        </w:numPr>
        <w:spacing w:before="240" w:after="240"/>
        <w:rPr>
          <w:rFonts w:ascii="Zetkin Light" w:eastAsia="DengXian Light" w:hAnsi="Zetkin Light" w:cs="DengXian Light"/>
          <w:sz w:val="24"/>
          <w:lang w:val="en-GB"/>
        </w:rPr>
      </w:pPr>
      <w:r w:rsidRPr="00D21AF2">
        <w:rPr>
          <w:rFonts w:ascii="Zetkin Light" w:eastAsia="DengXian Light" w:hAnsi="Zetkin Light" w:cs="DengXian Light"/>
          <w:sz w:val="24"/>
          <w:lang w:val="en-GB"/>
        </w:rPr>
        <w:t>Knowledge of the Scottish policy and political landscape, particularly around gender equality, youth participation, and social justice.</w:t>
      </w:r>
    </w:p>
    <w:p w14:paraId="755EE5EA" w14:textId="12BC2DA7" w:rsidR="00F91D06" w:rsidRPr="00D21AF2" w:rsidRDefault="76BD5F10" w:rsidP="058F19EB">
      <w:pPr>
        <w:pStyle w:val="ListParagraph"/>
        <w:numPr>
          <w:ilvl w:val="0"/>
          <w:numId w:val="39"/>
        </w:numPr>
        <w:spacing w:before="240" w:after="240"/>
        <w:rPr>
          <w:rFonts w:ascii="Zetkin Light" w:eastAsia="DengXian Light" w:hAnsi="Zetkin Light" w:cs="DengXian Light"/>
          <w:sz w:val="24"/>
          <w:lang w:val="en-GB"/>
        </w:rPr>
      </w:pPr>
      <w:r w:rsidRPr="00D21AF2">
        <w:rPr>
          <w:rFonts w:ascii="Zetkin Light" w:eastAsia="DengXian Light" w:hAnsi="Zetkin Light" w:cs="DengXian Light"/>
          <w:sz w:val="24"/>
          <w:lang w:val="en-GB"/>
        </w:rPr>
        <w:t>Understanding of how to influence policy and public discourse through research, consultation responses, briefings, and public affairs work.</w:t>
      </w:r>
    </w:p>
    <w:p w14:paraId="5906B9CC" w14:textId="469CBEF2" w:rsidR="00F91D06" w:rsidRPr="00D21AF2" w:rsidRDefault="76BD5F10" w:rsidP="058F19EB">
      <w:pPr>
        <w:pStyle w:val="ListParagraph"/>
        <w:numPr>
          <w:ilvl w:val="0"/>
          <w:numId w:val="39"/>
        </w:numPr>
        <w:spacing w:before="240" w:after="240"/>
        <w:rPr>
          <w:rFonts w:ascii="Zetkin Light" w:eastAsia="DengXian Light" w:hAnsi="Zetkin Light" w:cs="DengXian Light"/>
          <w:sz w:val="24"/>
          <w:lang w:val="en-GB"/>
        </w:rPr>
      </w:pPr>
      <w:r w:rsidRPr="00D21AF2">
        <w:rPr>
          <w:rFonts w:ascii="Zetkin Light" w:eastAsia="DengXian Light" w:hAnsi="Zetkin Light" w:cs="DengXian Light"/>
          <w:sz w:val="24"/>
          <w:lang w:val="en-GB"/>
        </w:rPr>
        <w:t>Understanding of how research and evaluation evidence can shape programme design and advocacy work across teams.</w:t>
      </w:r>
    </w:p>
    <w:p w14:paraId="7235B99E" w14:textId="22919150" w:rsidR="00F91D06" w:rsidRPr="00D21AF2" w:rsidRDefault="06A25A09" w:rsidP="058F19EB">
      <w:pPr>
        <w:pStyle w:val="ListParagraph"/>
        <w:numPr>
          <w:ilvl w:val="0"/>
          <w:numId w:val="39"/>
        </w:numPr>
        <w:spacing w:before="240" w:after="240"/>
        <w:rPr>
          <w:rFonts w:ascii="Zetkin Light" w:eastAsia="DengXian Light" w:hAnsi="Zetkin Light" w:cs="DengXian Light"/>
          <w:sz w:val="24"/>
          <w:lang w:val="en-GB"/>
        </w:rPr>
      </w:pPr>
      <w:r w:rsidRPr="00D21AF2">
        <w:rPr>
          <w:rFonts w:ascii="Zetkin Light" w:eastAsia="DengXian Light" w:hAnsi="Zetkin Light" w:cs="DengXian Light"/>
          <w:sz w:val="24"/>
          <w:lang w:val="en-GB"/>
        </w:rPr>
        <w:t xml:space="preserve">Understanding of the issues facing young women and girls in Scotland. </w:t>
      </w:r>
    </w:p>
    <w:p w14:paraId="64113AD1" w14:textId="758B1781" w:rsidR="00F91D06" w:rsidRPr="00D21AF2" w:rsidRDefault="6B4E10BD" w:rsidP="058F19EB">
      <w:pPr>
        <w:pStyle w:val="paragraph"/>
        <w:spacing w:before="0" w:beforeAutospacing="0" w:after="0" w:afterAutospacing="0"/>
        <w:rPr>
          <w:rStyle w:val="eop"/>
          <w:rFonts w:ascii="Zetkin Light" w:eastAsia="Zetkin Medium" w:hAnsi="Zetkin Light" w:cs="Zetkin Medium"/>
          <w:b/>
          <w:bCs/>
          <w:color w:val="000000" w:themeColor="text1"/>
        </w:rPr>
      </w:pPr>
      <w:r w:rsidRPr="00D21AF2">
        <w:rPr>
          <w:rStyle w:val="eop"/>
          <w:rFonts w:ascii="Zetkin Light" w:eastAsia="Zetkin Medium" w:hAnsi="Zetkin Light" w:cs="Zetkin Medium"/>
          <w:b/>
          <w:bCs/>
          <w:color w:val="000000" w:themeColor="text1"/>
        </w:rPr>
        <w:t>Experience</w:t>
      </w:r>
    </w:p>
    <w:p w14:paraId="3029CA00" w14:textId="2A4B6F2E" w:rsidR="00F91D06" w:rsidRPr="00D21AF2" w:rsidRDefault="42591084" w:rsidP="058F19EB">
      <w:pPr>
        <w:pStyle w:val="paragraph"/>
        <w:numPr>
          <w:ilvl w:val="0"/>
          <w:numId w:val="42"/>
        </w:numPr>
        <w:spacing w:before="0" w:beforeAutospacing="0" w:after="0" w:afterAutospacing="0"/>
        <w:rPr>
          <w:rFonts w:ascii="Zetkin Light" w:eastAsia="DengXian Light" w:hAnsi="Zetkin Light" w:cs="DengXian Light"/>
        </w:rPr>
      </w:pPr>
      <w:r w:rsidRPr="00D21AF2">
        <w:rPr>
          <w:rFonts w:ascii="Zetkin Light" w:eastAsia="DengXian Light" w:hAnsi="Zetkin Light" w:cs="DengXian Light"/>
        </w:rPr>
        <w:t>L</w:t>
      </w:r>
      <w:r w:rsidR="2026DDF7" w:rsidRPr="00D21AF2">
        <w:rPr>
          <w:rFonts w:ascii="Zetkin Light" w:eastAsia="DengXian Light" w:hAnsi="Zetkin Light" w:cs="DengXian Light"/>
        </w:rPr>
        <w:t>eading and delivering a range of high-quality, impactful, and inclusive research projects, including strong facilitation skills and work with young people in research settings.</w:t>
      </w:r>
    </w:p>
    <w:p w14:paraId="46DC5A9D" w14:textId="537E9869" w:rsidR="00F91D06" w:rsidRPr="00D21AF2" w:rsidRDefault="2026DDF7" w:rsidP="058F19EB">
      <w:pPr>
        <w:pStyle w:val="paragraph"/>
        <w:numPr>
          <w:ilvl w:val="0"/>
          <w:numId w:val="42"/>
        </w:numPr>
        <w:spacing w:before="0" w:beforeAutospacing="0" w:after="0" w:afterAutospacing="0"/>
        <w:rPr>
          <w:rFonts w:ascii="Zetkin Light" w:eastAsia="DengXian Light" w:hAnsi="Zetkin Light" w:cs="DengXian Light"/>
        </w:rPr>
      </w:pPr>
      <w:r w:rsidRPr="00D21AF2">
        <w:rPr>
          <w:rFonts w:ascii="Zetkin Light" w:eastAsia="DengXian Light" w:hAnsi="Zetkin Light" w:cs="DengXian Light"/>
        </w:rPr>
        <w:t>Embedding and delivering participatory and/or peer-research methodologies.</w:t>
      </w:r>
    </w:p>
    <w:p w14:paraId="2B12B9A0" w14:textId="66BB732D" w:rsidR="00F91D06" w:rsidRPr="00D21AF2" w:rsidRDefault="17DF6F88" w:rsidP="058F19EB">
      <w:pPr>
        <w:pStyle w:val="paragraph"/>
        <w:numPr>
          <w:ilvl w:val="0"/>
          <w:numId w:val="42"/>
        </w:numPr>
        <w:spacing w:before="0" w:beforeAutospacing="0" w:after="0" w:afterAutospacing="0"/>
        <w:rPr>
          <w:rFonts w:ascii="Zetkin Light" w:eastAsia="DengXian Light" w:hAnsi="Zetkin Light" w:cs="DengXian Light"/>
        </w:rPr>
      </w:pPr>
      <w:r w:rsidRPr="00D21AF2">
        <w:rPr>
          <w:rFonts w:ascii="Zetkin Light" w:eastAsia="DengXian Light" w:hAnsi="Zetkin Light" w:cs="DengXian Light"/>
        </w:rPr>
        <w:t>M</w:t>
      </w:r>
      <w:r w:rsidR="2026DDF7" w:rsidRPr="00D21AF2">
        <w:rPr>
          <w:rFonts w:ascii="Zetkin Light" w:eastAsia="DengXian Light" w:hAnsi="Zetkin Light" w:cs="DengXian Light"/>
        </w:rPr>
        <w:t>anaging organisational monitoring and evaluation, including developing and implementing CRM systems/databases.</w:t>
      </w:r>
    </w:p>
    <w:p w14:paraId="7EE3004D" w14:textId="608325BE" w:rsidR="00F91D06" w:rsidRPr="00D21AF2" w:rsidRDefault="54074D40" w:rsidP="058F19EB">
      <w:pPr>
        <w:pStyle w:val="paragraph"/>
        <w:numPr>
          <w:ilvl w:val="0"/>
          <w:numId w:val="42"/>
        </w:numPr>
        <w:spacing w:before="0" w:beforeAutospacing="0" w:after="0" w:afterAutospacing="0"/>
        <w:rPr>
          <w:rFonts w:ascii="Zetkin Light" w:eastAsia="DengXian Light" w:hAnsi="Zetkin Light" w:cs="DengXian Light"/>
        </w:rPr>
      </w:pPr>
      <w:r w:rsidRPr="00D21AF2">
        <w:rPr>
          <w:rFonts w:ascii="Zetkin Light" w:eastAsia="DengXian Light" w:hAnsi="Zetkin Light" w:cs="DengXian Light"/>
        </w:rPr>
        <w:t>W</w:t>
      </w:r>
      <w:r w:rsidR="2026DDF7" w:rsidRPr="00D21AF2">
        <w:rPr>
          <w:rFonts w:ascii="Zetkin Light" w:eastAsia="DengXian Light" w:hAnsi="Zetkin Light" w:cs="DengXian Light"/>
        </w:rPr>
        <w:t>orking within the Scottish political context to influence change, including engagement with parliamentarians, committees, and public services.</w:t>
      </w:r>
    </w:p>
    <w:p w14:paraId="2877D857" w14:textId="418888E5" w:rsidR="00F91D06" w:rsidRPr="00D21AF2" w:rsidRDefault="356D3969" w:rsidP="058F19EB">
      <w:pPr>
        <w:pStyle w:val="paragraph"/>
        <w:numPr>
          <w:ilvl w:val="0"/>
          <w:numId w:val="42"/>
        </w:numPr>
        <w:spacing w:before="0" w:beforeAutospacing="0" w:after="0" w:afterAutospacing="0"/>
        <w:rPr>
          <w:rFonts w:ascii="Zetkin Light" w:eastAsia="DengXian Light" w:hAnsi="Zetkin Light" w:cs="DengXian Light"/>
        </w:rPr>
      </w:pPr>
      <w:r w:rsidRPr="00D21AF2">
        <w:rPr>
          <w:rFonts w:ascii="Zetkin Light" w:eastAsia="DengXian Light" w:hAnsi="Zetkin Light" w:cs="DengXian Light"/>
        </w:rPr>
        <w:t>D</w:t>
      </w:r>
      <w:r w:rsidR="2026DDF7" w:rsidRPr="00D21AF2">
        <w:rPr>
          <w:rFonts w:ascii="Zetkin Light" w:eastAsia="DengXian Light" w:hAnsi="Zetkin Light" w:cs="DengXian Light"/>
        </w:rPr>
        <w:t>eveloping and delivering policy campaigns using participatory practice.</w:t>
      </w:r>
    </w:p>
    <w:p w14:paraId="4CF87CAB" w14:textId="74DC5874" w:rsidR="00F91D06" w:rsidRPr="00D21AF2" w:rsidRDefault="5C00C085" w:rsidP="058F19EB">
      <w:pPr>
        <w:pStyle w:val="paragraph"/>
        <w:numPr>
          <w:ilvl w:val="0"/>
          <w:numId w:val="42"/>
        </w:numPr>
        <w:spacing w:before="0" w:beforeAutospacing="0" w:after="0" w:afterAutospacing="0"/>
        <w:rPr>
          <w:rFonts w:ascii="Zetkin Light" w:eastAsia="DengXian Light" w:hAnsi="Zetkin Light" w:cs="DengXian Light"/>
        </w:rPr>
      </w:pPr>
      <w:r w:rsidRPr="00D21AF2">
        <w:rPr>
          <w:rFonts w:ascii="Zetkin Light" w:eastAsia="DengXian Light" w:hAnsi="Zetkin Light" w:cs="DengXian Light"/>
        </w:rPr>
        <w:t>R</w:t>
      </w:r>
      <w:r w:rsidR="2026DDF7" w:rsidRPr="00D21AF2">
        <w:rPr>
          <w:rFonts w:ascii="Zetkin Light" w:eastAsia="DengXian Light" w:hAnsi="Zetkin Light" w:cs="DengXian Light"/>
        </w:rPr>
        <w:t>epresenting an organisation publicly, including media interviews, news articles, and speaking at events.</w:t>
      </w:r>
    </w:p>
    <w:p w14:paraId="033DB142" w14:textId="68EAE406" w:rsidR="00F91D06" w:rsidRPr="00D21AF2" w:rsidRDefault="573452BD" w:rsidP="058F19EB">
      <w:pPr>
        <w:pStyle w:val="paragraph"/>
        <w:numPr>
          <w:ilvl w:val="0"/>
          <w:numId w:val="42"/>
        </w:numPr>
        <w:spacing w:before="0" w:beforeAutospacing="0" w:after="0" w:afterAutospacing="0"/>
        <w:rPr>
          <w:rFonts w:ascii="Zetkin Light" w:eastAsia="DengXian Light" w:hAnsi="Zetkin Light" w:cs="DengXian Light"/>
        </w:rPr>
      </w:pPr>
      <w:r w:rsidRPr="00D21AF2">
        <w:rPr>
          <w:rFonts w:ascii="Zetkin Light" w:eastAsia="DengXian Light" w:hAnsi="Zetkin Light" w:cs="DengXian Light"/>
        </w:rPr>
        <w:t>L</w:t>
      </w:r>
      <w:r w:rsidR="2026DDF7" w:rsidRPr="00D21AF2">
        <w:rPr>
          <w:rFonts w:ascii="Zetkin Light" w:eastAsia="DengXian Light" w:hAnsi="Zetkin Light" w:cs="DengXian Light"/>
        </w:rPr>
        <w:t>ine management and/or working in a leadership capacity.</w:t>
      </w:r>
    </w:p>
    <w:p w14:paraId="1757BE86" w14:textId="6AC0424C" w:rsidR="00F91D06" w:rsidRPr="00D21AF2" w:rsidRDefault="7A564E63" w:rsidP="058F19EB">
      <w:pPr>
        <w:pStyle w:val="paragraph"/>
        <w:numPr>
          <w:ilvl w:val="0"/>
          <w:numId w:val="42"/>
        </w:numPr>
        <w:spacing w:before="0" w:beforeAutospacing="0" w:after="0" w:afterAutospacing="0"/>
        <w:rPr>
          <w:rFonts w:ascii="Zetkin Light" w:eastAsia="DengXian Light" w:hAnsi="Zetkin Light" w:cs="DengXian Light"/>
        </w:rPr>
      </w:pPr>
      <w:r w:rsidRPr="00D21AF2">
        <w:rPr>
          <w:rFonts w:ascii="Zetkin Light" w:eastAsia="DengXian Light" w:hAnsi="Zetkin Light" w:cs="DengXian Light"/>
        </w:rPr>
        <w:t>M</w:t>
      </w:r>
      <w:r w:rsidR="2026DDF7" w:rsidRPr="00D21AF2">
        <w:rPr>
          <w:rFonts w:ascii="Zetkin Light" w:eastAsia="DengXian Light" w:hAnsi="Zetkin Light" w:cs="DengXian Light"/>
        </w:rPr>
        <w:t>eaningful project evaluation and demonstrating impact.</w:t>
      </w:r>
    </w:p>
    <w:p w14:paraId="2ED91BE4" w14:textId="51CEF297" w:rsidR="00F91D06" w:rsidRPr="00D21AF2" w:rsidRDefault="0835AAE1" w:rsidP="058F19EB">
      <w:pPr>
        <w:pStyle w:val="paragraph"/>
        <w:numPr>
          <w:ilvl w:val="0"/>
          <w:numId w:val="42"/>
        </w:numPr>
        <w:spacing w:before="0" w:beforeAutospacing="0" w:after="0" w:afterAutospacing="0"/>
        <w:rPr>
          <w:rFonts w:ascii="Zetkin Light" w:eastAsia="DengXian Light" w:hAnsi="Zetkin Light" w:cs="DengXian Light"/>
        </w:rPr>
      </w:pPr>
      <w:r w:rsidRPr="00D21AF2">
        <w:rPr>
          <w:rFonts w:ascii="Zetkin Light" w:eastAsia="DengXian Light" w:hAnsi="Zetkin Light" w:cs="DengXian Light"/>
        </w:rPr>
        <w:t>B</w:t>
      </w:r>
      <w:r w:rsidR="2026DDF7" w:rsidRPr="00D21AF2">
        <w:rPr>
          <w:rFonts w:ascii="Zetkin Light" w:eastAsia="DengXian Light" w:hAnsi="Zetkin Light" w:cs="DengXian Light"/>
        </w:rPr>
        <w:t>udget setting and financial management</w:t>
      </w:r>
      <w:r w:rsidR="007A4A7D">
        <w:rPr>
          <w:rFonts w:ascii="Zetkin Light" w:eastAsia="DengXian Light" w:hAnsi="Zetkin Light" w:cs="DengXian Light"/>
        </w:rPr>
        <w:t>.</w:t>
      </w:r>
    </w:p>
    <w:p w14:paraId="7DEC87FA" w14:textId="6AAE5D5D" w:rsidR="00F91D06" w:rsidRPr="00D21AF2" w:rsidRDefault="00F91D06" w:rsidP="058F19EB">
      <w:pPr>
        <w:pStyle w:val="paragraph"/>
        <w:spacing w:before="0" w:beforeAutospacing="0" w:after="0" w:afterAutospacing="0"/>
        <w:rPr>
          <w:rFonts w:ascii="Zetkin Light" w:eastAsia="DengXian Light" w:hAnsi="Zetkin Light" w:cs="DengXian Light"/>
        </w:rPr>
      </w:pPr>
    </w:p>
    <w:p w14:paraId="4D96ADF7" w14:textId="752BB02E" w:rsidR="00F91D06" w:rsidRPr="00D21AF2" w:rsidRDefault="6862621B" w:rsidP="058F19EB">
      <w:pPr>
        <w:pStyle w:val="paragraph"/>
        <w:spacing w:before="0" w:beforeAutospacing="0" w:after="0" w:afterAutospacing="0"/>
        <w:rPr>
          <w:rFonts w:ascii="Zetkin Light" w:eastAsia="Zetkin Medium" w:hAnsi="Zetkin Light" w:cs="Zetkin Medium"/>
          <w:b/>
          <w:bCs/>
        </w:rPr>
      </w:pPr>
      <w:r w:rsidRPr="00D21AF2">
        <w:rPr>
          <w:rFonts w:ascii="Zetkin Light" w:eastAsia="Zetkin Medium" w:hAnsi="Zetkin Light" w:cs="Zetkin Medium"/>
          <w:b/>
          <w:bCs/>
        </w:rPr>
        <w:t xml:space="preserve">Skills </w:t>
      </w:r>
      <w:r w:rsidR="00800154" w:rsidRPr="00D21AF2">
        <w:rPr>
          <w:rFonts w:ascii="Zetkin Light" w:eastAsia="Zetkin Medium" w:hAnsi="Zetkin Light" w:cs="Zetkin Medium"/>
          <w:b/>
          <w:bCs/>
        </w:rPr>
        <w:t>and</w:t>
      </w:r>
      <w:r w:rsidR="3148A8C6" w:rsidRPr="00D21AF2">
        <w:rPr>
          <w:rFonts w:ascii="Zetkin Light" w:eastAsia="Zetkin Medium" w:hAnsi="Zetkin Light" w:cs="Zetkin Medium"/>
          <w:b/>
          <w:bCs/>
        </w:rPr>
        <w:t xml:space="preserve"> Competences </w:t>
      </w:r>
    </w:p>
    <w:p w14:paraId="4797834B" w14:textId="27807C11" w:rsidR="00F91D06" w:rsidRPr="00D21AF2" w:rsidRDefault="25B34B30" w:rsidP="058F19EB">
      <w:pPr>
        <w:pStyle w:val="ListParagraph"/>
        <w:numPr>
          <w:ilvl w:val="0"/>
          <w:numId w:val="42"/>
        </w:numPr>
        <w:rPr>
          <w:rFonts w:ascii="Zetkin Light" w:eastAsia="DengXian Light" w:hAnsi="Zetkin Light" w:cs="DengXian Light"/>
          <w:sz w:val="24"/>
          <w:lang w:val="en-GB"/>
        </w:rPr>
      </w:pPr>
      <w:r w:rsidRPr="00D21AF2">
        <w:rPr>
          <w:rFonts w:ascii="Zetkin Light" w:eastAsia="DengXian Light" w:hAnsi="Zetkin Light" w:cs="DengXian Light"/>
          <w:sz w:val="24"/>
          <w:lang w:val="en-GB"/>
        </w:rPr>
        <w:t>Strong research skills, including designing and delivering participatory and qualitative research methodologies, data collection and analysis, and synthesising findings into clear, actionable insights for diverse audiences.</w:t>
      </w:r>
    </w:p>
    <w:p w14:paraId="5D65ED31" w14:textId="21504188" w:rsidR="00F91D06" w:rsidRPr="00D21AF2" w:rsidRDefault="59B7A70A" w:rsidP="058F19EB">
      <w:pPr>
        <w:pStyle w:val="ListParagraph"/>
        <w:numPr>
          <w:ilvl w:val="0"/>
          <w:numId w:val="42"/>
        </w:numPr>
        <w:rPr>
          <w:rFonts w:ascii="Zetkin Light" w:eastAsia="DengXian Light" w:hAnsi="Zetkin Light" w:cs="DengXian Light"/>
          <w:sz w:val="24"/>
          <w:lang w:val="en-GB"/>
        </w:rPr>
      </w:pPr>
      <w:r w:rsidRPr="00D21AF2">
        <w:rPr>
          <w:rFonts w:ascii="Zetkin Light" w:eastAsia="DengXian Light" w:hAnsi="Zetkin Light" w:cs="DengXian Light"/>
          <w:sz w:val="24"/>
          <w:lang w:val="en-GB"/>
        </w:rPr>
        <w:t>Strong written communication skills with the ability to present complex issues clearly, persuasively, and accessibly for a wide range of audiences.</w:t>
      </w:r>
    </w:p>
    <w:p w14:paraId="221140B5" w14:textId="1B351F63" w:rsidR="00F91D06" w:rsidRPr="00D21AF2" w:rsidRDefault="59B7A70A" w:rsidP="058F19EB">
      <w:pPr>
        <w:pStyle w:val="ListParagraph"/>
        <w:numPr>
          <w:ilvl w:val="0"/>
          <w:numId w:val="42"/>
        </w:numPr>
        <w:spacing w:before="240" w:after="240"/>
        <w:rPr>
          <w:rFonts w:ascii="Zetkin Light" w:eastAsia="DengXian Light" w:hAnsi="Zetkin Light" w:cs="DengXian Light"/>
          <w:sz w:val="24"/>
          <w:lang w:val="en-GB"/>
        </w:rPr>
      </w:pPr>
      <w:r w:rsidRPr="00D21AF2">
        <w:rPr>
          <w:rFonts w:ascii="Zetkin Light" w:eastAsia="DengXian Light" w:hAnsi="Zetkin Light" w:cs="DengXian Light"/>
          <w:sz w:val="24"/>
          <w:lang w:val="en-GB"/>
        </w:rPr>
        <w:t>Excellent verbal communication, public speaking, and presentation skills.</w:t>
      </w:r>
    </w:p>
    <w:p w14:paraId="01213B8F" w14:textId="6C02747C" w:rsidR="00F91D06" w:rsidRPr="00D21AF2" w:rsidRDefault="59B7A70A" w:rsidP="058F19EB">
      <w:pPr>
        <w:pStyle w:val="ListParagraph"/>
        <w:numPr>
          <w:ilvl w:val="0"/>
          <w:numId w:val="42"/>
        </w:numPr>
        <w:spacing w:before="240" w:after="240"/>
        <w:rPr>
          <w:rFonts w:ascii="Zetkin Light" w:eastAsia="DengXian Light" w:hAnsi="Zetkin Light" w:cs="DengXian Light"/>
          <w:sz w:val="24"/>
          <w:lang w:val="en-GB"/>
        </w:rPr>
      </w:pPr>
      <w:r w:rsidRPr="00D21AF2">
        <w:rPr>
          <w:rFonts w:ascii="Zetkin Light" w:eastAsia="DengXian Light" w:hAnsi="Zetkin Light" w:cs="DengXian Light"/>
          <w:sz w:val="24"/>
          <w:lang w:val="en-GB"/>
        </w:rPr>
        <w:t>Strong interpersonal and relationship-building skills, with the ability to work collaboratively with a range of partners, stakeholders, and young women.</w:t>
      </w:r>
    </w:p>
    <w:p w14:paraId="0B53892F" w14:textId="20D5128E" w:rsidR="00F91D06" w:rsidRPr="00D21AF2" w:rsidRDefault="59B7A70A" w:rsidP="058F19EB">
      <w:pPr>
        <w:pStyle w:val="ListParagraph"/>
        <w:numPr>
          <w:ilvl w:val="0"/>
          <w:numId w:val="42"/>
        </w:numPr>
        <w:spacing w:before="240" w:after="240"/>
        <w:rPr>
          <w:rFonts w:ascii="Zetkin Light" w:eastAsia="DengXian Light" w:hAnsi="Zetkin Light" w:cs="DengXian Light"/>
          <w:sz w:val="24"/>
          <w:lang w:val="en-GB"/>
        </w:rPr>
      </w:pPr>
      <w:r w:rsidRPr="00D21AF2">
        <w:rPr>
          <w:rFonts w:ascii="Zetkin Light" w:eastAsia="DengXian Light" w:hAnsi="Zetkin Light" w:cs="DengXian Light"/>
          <w:sz w:val="24"/>
          <w:lang w:val="en-GB"/>
        </w:rPr>
        <w:t>Ability to manage multiple priorities and deadlines in a fast-paced, values-led environment.</w:t>
      </w:r>
    </w:p>
    <w:p w14:paraId="76E58195" w14:textId="1E202F54" w:rsidR="00F91D06" w:rsidRPr="00D21AF2" w:rsidRDefault="59B7A70A" w:rsidP="058F19EB">
      <w:pPr>
        <w:pStyle w:val="ListParagraph"/>
        <w:numPr>
          <w:ilvl w:val="0"/>
          <w:numId w:val="42"/>
        </w:numPr>
        <w:spacing w:before="240" w:after="240"/>
        <w:rPr>
          <w:rFonts w:ascii="Zetkin Light" w:eastAsia="DengXian Light" w:hAnsi="Zetkin Light" w:cs="DengXian Light"/>
          <w:sz w:val="24"/>
          <w:lang w:val="en-GB"/>
        </w:rPr>
      </w:pPr>
      <w:r w:rsidRPr="00D21AF2">
        <w:rPr>
          <w:rFonts w:ascii="Zetkin Light" w:eastAsia="DengXian Light" w:hAnsi="Zetkin Light" w:cs="DengXian Light"/>
          <w:sz w:val="24"/>
          <w:lang w:val="en-GB"/>
        </w:rPr>
        <w:t xml:space="preserve">Strong digital and data skills, including confidence using CRM systems, survey tools, collaborative platforms, and digital research </w:t>
      </w:r>
      <w:r w:rsidR="1E664B82" w:rsidRPr="00D21AF2">
        <w:rPr>
          <w:rFonts w:ascii="Zetkin Light" w:eastAsia="DengXian Light" w:hAnsi="Zetkin Light" w:cs="DengXian Light"/>
          <w:sz w:val="24"/>
          <w:lang w:val="en-GB"/>
        </w:rPr>
        <w:t>tools e.g. NVivo</w:t>
      </w:r>
      <w:r w:rsidRPr="00D21AF2">
        <w:rPr>
          <w:rFonts w:ascii="Zetkin Light" w:eastAsia="DengXian Light" w:hAnsi="Zetkin Light" w:cs="DengXian Light"/>
          <w:sz w:val="24"/>
          <w:lang w:val="en-GB"/>
        </w:rPr>
        <w:t>.</w:t>
      </w:r>
    </w:p>
    <w:p w14:paraId="29E025F8" w14:textId="13FE82C8" w:rsidR="00F91D06" w:rsidRPr="00D21AF2" w:rsidRDefault="59B7A70A" w:rsidP="058F19EB">
      <w:pPr>
        <w:pStyle w:val="ListParagraph"/>
        <w:numPr>
          <w:ilvl w:val="0"/>
          <w:numId w:val="42"/>
        </w:numPr>
        <w:spacing w:before="240" w:after="240"/>
        <w:rPr>
          <w:rFonts w:ascii="Zetkin Light" w:eastAsia="DengXian Light" w:hAnsi="Zetkin Light" w:cs="DengXian Light"/>
          <w:sz w:val="24"/>
          <w:lang w:val="en-GB"/>
        </w:rPr>
      </w:pPr>
      <w:r w:rsidRPr="00D21AF2">
        <w:rPr>
          <w:rFonts w:ascii="Zetkin Light" w:eastAsia="DengXian Light" w:hAnsi="Zetkin Light" w:cs="DengXian Light"/>
          <w:sz w:val="24"/>
          <w:lang w:val="en-GB"/>
        </w:rPr>
        <w:t>Commitment to personal development, reflective practice, and continuous learning.</w:t>
      </w:r>
    </w:p>
    <w:p w14:paraId="12953272" w14:textId="245AC6E5" w:rsidR="00F91D06" w:rsidRPr="00D21AF2" w:rsidRDefault="59B7A70A" w:rsidP="058F19EB">
      <w:pPr>
        <w:pStyle w:val="ListParagraph"/>
        <w:numPr>
          <w:ilvl w:val="0"/>
          <w:numId w:val="42"/>
        </w:numPr>
        <w:spacing w:before="240" w:after="240"/>
        <w:rPr>
          <w:rFonts w:ascii="Zetkin Light" w:eastAsia="DengXian Light" w:hAnsi="Zetkin Light" w:cs="DengXian Light"/>
          <w:sz w:val="24"/>
          <w:lang w:val="en-GB"/>
        </w:rPr>
      </w:pPr>
      <w:r w:rsidRPr="00D21AF2">
        <w:rPr>
          <w:rFonts w:ascii="Zetkin Light" w:eastAsia="DengXian Light" w:hAnsi="Zetkin Light" w:cs="DengXian Light"/>
          <w:sz w:val="24"/>
          <w:lang w:val="en-GB"/>
        </w:rPr>
        <w:t>Flexible and adaptable approach, with willingness to travel across Scotland when necessary.</w:t>
      </w:r>
    </w:p>
    <w:p w14:paraId="341130AB" w14:textId="5327F49F" w:rsidR="00F91D06" w:rsidRPr="00D21AF2" w:rsidRDefault="47272182" w:rsidP="058F19EB">
      <w:pPr>
        <w:pStyle w:val="paragraph"/>
        <w:spacing w:before="0" w:beforeAutospacing="0" w:after="0" w:afterAutospacing="0" w:line="259" w:lineRule="auto"/>
        <w:rPr>
          <w:rFonts w:ascii="Zetkin Light" w:hAnsi="Zetkin Light"/>
        </w:rPr>
      </w:pPr>
      <w:r w:rsidRPr="00D21AF2">
        <w:rPr>
          <w:rFonts w:ascii="Zetkin Light" w:eastAsia="Zetkin Medium" w:hAnsi="Zetkin Light" w:cs="Zetkin Medium"/>
          <w:b/>
          <w:bCs/>
        </w:rPr>
        <w:t>Other</w:t>
      </w:r>
    </w:p>
    <w:p w14:paraId="42511AEB" w14:textId="482DE42F" w:rsidR="00F91D06" w:rsidRPr="00D21AF2" w:rsidRDefault="47272182" w:rsidP="058F19EB">
      <w:pPr>
        <w:pStyle w:val="paragraph"/>
        <w:numPr>
          <w:ilvl w:val="0"/>
          <w:numId w:val="1"/>
        </w:numPr>
        <w:spacing w:before="0" w:beforeAutospacing="0" w:after="0" w:afterAutospacing="0" w:line="259" w:lineRule="auto"/>
        <w:rPr>
          <w:rFonts w:ascii="Zetkin Light" w:eastAsia="DengXian Light" w:hAnsi="Zetkin Light" w:cs="DengXian Light"/>
        </w:rPr>
      </w:pPr>
      <w:r w:rsidRPr="00D21AF2">
        <w:rPr>
          <w:rFonts w:ascii="Zetkin Light" w:eastAsia="DengXian Light" w:hAnsi="Zetkin Light" w:cs="DengXian Light"/>
        </w:rPr>
        <w:t xml:space="preserve">A clean/full driving license is desirable to help reach young women and girls in rural settings. </w:t>
      </w:r>
    </w:p>
    <w:p w14:paraId="5E9B0422" w14:textId="681A2239" w:rsidR="00F91D06" w:rsidRPr="00D21AF2" w:rsidRDefault="00F91D06" w:rsidP="058F19EB">
      <w:pPr>
        <w:rPr>
          <w:rFonts w:ascii="Zetkin Light" w:eastAsia="DengXian Light" w:hAnsi="Zetkin Light" w:cs="DengXian Light"/>
          <w:color w:val="000000" w:themeColor="text1"/>
          <w:sz w:val="24"/>
          <w:lang w:val="en-GB"/>
        </w:rPr>
      </w:pPr>
    </w:p>
    <w:p w14:paraId="7BB07D7B" w14:textId="17A3A45B" w:rsidR="5A9F4DD3" w:rsidRPr="00D21AF2" w:rsidRDefault="383E1D47" w:rsidP="058F19EB">
      <w:pPr>
        <w:rPr>
          <w:rFonts w:ascii="Zetkin Light" w:eastAsia="Zetkin Medium" w:hAnsi="Zetkin Light" w:cs="Zetkin Medium"/>
          <w:b/>
          <w:bCs/>
          <w:sz w:val="24"/>
          <w:lang w:val="en-GB"/>
        </w:rPr>
      </w:pPr>
      <w:r w:rsidRPr="00D21AF2">
        <w:rPr>
          <w:rFonts w:ascii="Zetkin Light" w:eastAsia="Zetkin Medium" w:hAnsi="Zetkin Light" w:cs="Zetkin Medium"/>
          <w:b/>
          <w:bCs/>
          <w:sz w:val="24"/>
          <w:lang w:val="en-GB"/>
        </w:rPr>
        <w:t>Why you should want to work with us</w:t>
      </w:r>
      <w:r w:rsidR="2FD3DC68" w:rsidRPr="00D21AF2">
        <w:rPr>
          <w:rFonts w:ascii="Zetkin Light" w:eastAsia="Zetkin Medium" w:hAnsi="Zetkin Light" w:cs="Zetkin Medium"/>
          <w:b/>
          <w:bCs/>
          <w:sz w:val="24"/>
          <w:lang w:val="en-GB"/>
        </w:rPr>
        <w:t>:</w:t>
      </w:r>
      <w:r w:rsidRPr="00D21AF2">
        <w:rPr>
          <w:rFonts w:ascii="Zetkin Light" w:eastAsia="Zetkin Medium" w:hAnsi="Zetkin Light" w:cs="Zetkin Medium"/>
          <w:b/>
          <w:bCs/>
          <w:sz w:val="24"/>
          <w:lang w:val="en-GB"/>
        </w:rPr>
        <w:t xml:space="preserve"> </w:t>
      </w:r>
    </w:p>
    <w:p w14:paraId="21ACD73F" w14:textId="30CBCF72" w:rsidR="2E5215EC" w:rsidRPr="00D21AF2" w:rsidRDefault="729E892C" w:rsidP="058F19EB">
      <w:pPr>
        <w:pStyle w:val="ListParagraph"/>
        <w:numPr>
          <w:ilvl w:val="0"/>
          <w:numId w:val="40"/>
        </w:numPr>
        <w:rPr>
          <w:rFonts w:ascii="Zetkin Light" w:eastAsia="DengXian Light" w:hAnsi="Zetkin Light" w:cs="DengXian Light"/>
          <w:color w:val="000000" w:themeColor="text1"/>
          <w:sz w:val="24"/>
          <w:lang w:val="en-GB"/>
        </w:rPr>
      </w:pPr>
      <w:r w:rsidRPr="00D21AF2">
        <w:rPr>
          <w:rFonts w:ascii="Zetkin Light" w:eastAsia="DengXian Light" w:hAnsi="Zetkin Light" w:cs="DengXian Light"/>
          <w:color w:val="000000" w:themeColor="text1"/>
          <w:sz w:val="24"/>
          <w:lang w:val="en-GB"/>
        </w:rPr>
        <w:t>We operate a 4-day working week</w:t>
      </w:r>
      <w:r w:rsidR="6FE47006" w:rsidRPr="00D21AF2">
        <w:rPr>
          <w:rFonts w:ascii="Zetkin Light" w:eastAsia="DengXian Light" w:hAnsi="Zetkin Light" w:cs="DengXian Light"/>
          <w:color w:val="000000" w:themeColor="text1"/>
          <w:sz w:val="24"/>
          <w:lang w:val="en-GB"/>
        </w:rPr>
        <w:t xml:space="preserve"> </w:t>
      </w:r>
      <w:r w:rsidRPr="00D21AF2">
        <w:rPr>
          <w:rFonts w:ascii="Zetkin Light" w:eastAsia="DengXian Light" w:hAnsi="Zetkin Light" w:cs="DengXian Light"/>
          <w:color w:val="000000" w:themeColor="text1"/>
          <w:sz w:val="24"/>
          <w:lang w:val="en-GB"/>
        </w:rPr>
        <w:t>which means full time is 28 hours</w:t>
      </w:r>
      <w:r w:rsidR="4751BA43" w:rsidRPr="00D21AF2">
        <w:rPr>
          <w:rFonts w:ascii="Zetkin Light" w:eastAsia="DengXian Light" w:hAnsi="Zetkin Light" w:cs="DengXian Light"/>
          <w:color w:val="000000" w:themeColor="text1"/>
          <w:sz w:val="24"/>
          <w:lang w:val="en-GB"/>
        </w:rPr>
        <w:t xml:space="preserve">. </w:t>
      </w:r>
    </w:p>
    <w:p w14:paraId="4AAD75BB" w14:textId="2BC09346" w:rsidR="2E5215EC" w:rsidRPr="00D21AF2" w:rsidRDefault="71D93283" w:rsidP="058F19EB">
      <w:pPr>
        <w:pStyle w:val="ListParagraph"/>
        <w:numPr>
          <w:ilvl w:val="0"/>
          <w:numId w:val="40"/>
        </w:numPr>
        <w:rPr>
          <w:rFonts w:ascii="Zetkin Light" w:eastAsia="DengXian Light" w:hAnsi="Zetkin Light" w:cs="DengXian Light"/>
          <w:color w:val="000000" w:themeColor="text1"/>
          <w:sz w:val="24"/>
          <w:lang w:val="en-GB"/>
        </w:rPr>
      </w:pPr>
      <w:r w:rsidRPr="00D21AF2">
        <w:rPr>
          <w:rFonts w:ascii="Zetkin Light" w:eastAsia="DengXian Light" w:hAnsi="Zetkin Light" w:cs="DengXian Light"/>
          <w:sz w:val="24"/>
          <w:lang w:val="en-GB"/>
        </w:rPr>
        <w:t>We are supportive of flexible working arrangements in addition to the 4-day week</w:t>
      </w:r>
      <w:r w:rsidR="19DD380F" w:rsidRPr="00D21AF2">
        <w:rPr>
          <w:rFonts w:ascii="Zetkin Light" w:eastAsia="DengXian Light" w:hAnsi="Zetkin Light" w:cs="DengXian Light"/>
          <w:sz w:val="24"/>
          <w:lang w:val="en-GB"/>
        </w:rPr>
        <w:t>.</w:t>
      </w:r>
    </w:p>
    <w:p w14:paraId="2C106795" w14:textId="2F39F1C8" w:rsidR="2E5215EC" w:rsidRPr="00D21AF2" w:rsidRDefault="729E892C" w:rsidP="058F19EB">
      <w:pPr>
        <w:pStyle w:val="ListParagraph"/>
        <w:numPr>
          <w:ilvl w:val="0"/>
          <w:numId w:val="40"/>
        </w:numPr>
        <w:rPr>
          <w:rFonts w:ascii="Zetkin Light" w:eastAsia="DengXian Light" w:hAnsi="Zetkin Light" w:cs="DengXian Light"/>
          <w:color w:val="000000" w:themeColor="text1"/>
          <w:sz w:val="24"/>
          <w:lang w:val="en-GB"/>
        </w:rPr>
      </w:pPr>
      <w:r w:rsidRPr="00D21AF2">
        <w:rPr>
          <w:rFonts w:ascii="Zetkin Light" w:eastAsia="DengXian Light" w:hAnsi="Zetkin Light" w:cs="DengXian Light"/>
          <w:color w:val="000000" w:themeColor="text1"/>
          <w:sz w:val="24"/>
          <w:lang w:val="en-GB"/>
        </w:rPr>
        <w:t>Our annual leave entitlement is 2</w:t>
      </w:r>
      <w:r w:rsidR="50758054" w:rsidRPr="00D21AF2">
        <w:rPr>
          <w:rFonts w:ascii="Zetkin Light" w:eastAsia="DengXian Light" w:hAnsi="Zetkin Light" w:cs="DengXian Light"/>
          <w:color w:val="000000" w:themeColor="text1"/>
          <w:sz w:val="24"/>
          <w:lang w:val="en-GB"/>
        </w:rPr>
        <w:t>8</w:t>
      </w:r>
      <w:r w:rsidRPr="00D21AF2">
        <w:rPr>
          <w:rFonts w:ascii="Zetkin Light" w:eastAsia="DengXian Light" w:hAnsi="Zetkin Light" w:cs="DengXian Light"/>
          <w:color w:val="000000" w:themeColor="text1"/>
          <w:sz w:val="24"/>
          <w:lang w:val="en-GB"/>
        </w:rPr>
        <w:t>.5 days a year, including</w:t>
      </w:r>
      <w:r w:rsidR="16095E4D" w:rsidRPr="00D21AF2">
        <w:rPr>
          <w:rFonts w:ascii="Zetkin Light" w:eastAsia="DengXian Light" w:hAnsi="Zetkin Light" w:cs="DengXian Light"/>
          <w:color w:val="000000" w:themeColor="text1"/>
          <w:sz w:val="24"/>
          <w:lang w:val="en-GB"/>
        </w:rPr>
        <w:t xml:space="preserve"> 6</w:t>
      </w:r>
      <w:r w:rsidRPr="00D21AF2">
        <w:rPr>
          <w:rFonts w:ascii="Zetkin Light" w:eastAsia="DengXian Light" w:hAnsi="Zetkin Light" w:cs="DengXian Light"/>
          <w:color w:val="000000" w:themeColor="text1"/>
          <w:sz w:val="24"/>
          <w:lang w:val="en-GB"/>
        </w:rPr>
        <w:t xml:space="preserve"> public holidays</w:t>
      </w:r>
      <w:r w:rsidR="5A579174" w:rsidRPr="00D21AF2">
        <w:rPr>
          <w:rFonts w:ascii="Zetkin Light" w:eastAsia="DengXian Light" w:hAnsi="Zetkin Light" w:cs="DengXian Light"/>
          <w:color w:val="000000" w:themeColor="text1"/>
          <w:sz w:val="24"/>
          <w:lang w:val="en-GB"/>
        </w:rPr>
        <w:t>.</w:t>
      </w:r>
    </w:p>
    <w:p w14:paraId="0259EF1E" w14:textId="70066F0B" w:rsidR="2E5215EC" w:rsidRPr="00D21AF2" w:rsidRDefault="3656DA4B" w:rsidP="058F19EB">
      <w:pPr>
        <w:pStyle w:val="ListParagraph"/>
        <w:numPr>
          <w:ilvl w:val="0"/>
          <w:numId w:val="40"/>
        </w:numPr>
        <w:rPr>
          <w:rFonts w:ascii="Zetkin Light" w:eastAsia="DengXian Light" w:hAnsi="Zetkin Light" w:cs="DengXian Light"/>
          <w:sz w:val="24"/>
          <w:lang w:val="en-GB"/>
        </w:rPr>
      </w:pPr>
      <w:r w:rsidRPr="00D21AF2">
        <w:rPr>
          <w:rFonts w:ascii="Zetkin Light" w:eastAsia="DengXian Light" w:hAnsi="Zetkin Light" w:cs="DengXian Light"/>
          <w:sz w:val="24"/>
          <w:lang w:val="en-GB"/>
        </w:rPr>
        <w:t>We offer an additional day of leave to celebrate your birthday.</w:t>
      </w:r>
    </w:p>
    <w:p w14:paraId="1C5697D6" w14:textId="4A2BC33C" w:rsidR="2E5215EC" w:rsidRPr="00D21AF2" w:rsidRDefault="3656DA4B" w:rsidP="058F19EB">
      <w:pPr>
        <w:pStyle w:val="ListParagraph"/>
        <w:numPr>
          <w:ilvl w:val="0"/>
          <w:numId w:val="40"/>
        </w:numPr>
        <w:spacing w:before="240" w:after="240"/>
        <w:rPr>
          <w:rFonts w:ascii="Zetkin Light" w:eastAsia="DengXian Light" w:hAnsi="Zetkin Light" w:cs="DengXian Light"/>
          <w:sz w:val="24"/>
          <w:lang w:val="en-GB"/>
        </w:rPr>
      </w:pPr>
      <w:r w:rsidRPr="00D21AF2">
        <w:rPr>
          <w:rFonts w:ascii="Zetkin Light" w:eastAsia="DengXian Light" w:hAnsi="Zetkin Light" w:cs="DengXian Light"/>
          <w:sz w:val="24"/>
          <w:lang w:val="en-GB"/>
        </w:rPr>
        <w:t>The organisation closes between Christmas and New Year, with no impact on your annual leave entitlement.</w:t>
      </w:r>
    </w:p>
    <w:p w14:paraId="50C4C37F" w14:textId="14EF96C1" w:rsidR="2E5215EC" w:rsidRPr="00D21AF2" w:rsidRDefault="729E892C" w:rsidP="058F19EB">
      <w:pPr>
        <w:pStyle w:val="ListParagraph"/>
        <w:numPr>
          <w:ilvl w:val="0"/>
          <w:numId w:val="40"/>
        </w:numPr>
        <w:rPr>
          <w:rFonts w:ascii="Zetkin Light" w:eastAsia="DengXian Light" w:hAnsi="Zetkin Light" w:cs="DengXian Light"/>
          <w:color w:val="000000" w:themeColor="text1"/>
          <w:sz w:val="24"/>
          <w:lang w:val="en-GB"/>
        </w:rPr>
      </w:pPr>
      <w:r w:rsidRPr="00D21AF2">
        <w:rPr>
          <w:rFonts w:ascii="Zetkin Light" w:eastAsia="DengXian Light" w:hAnsi="Zetkin Light" w:cs="DengXian Light"/>
          <w:color w:val="000000" w:themeColor="text1"/>
          <w:sz w:val="24"/>
          <w:lang w:val="en-GB"/>
        </w:rPr>
        <w:t>We are committed to supporting staff development through training and coaching opportunities</w:t>
      </w:r>
      <w:r w:rsidR="3486609A" w:rsidRPr="00D21AF2">
        <w:rPr>
          <w:rFonts w:ascii="Zetkin Light" w:eastAsia="DengXian Light" w:hAnsi="Zetkin Light" w:cs="DengXian Light"/>
          <w:color w:val="000000" w:themeColor="text1"/>
          <w:sz w:val="24"/>
          <w:lang w:val="en-GB"/>
        </w:rPr>
        <w:t xml:space="preserve">. </w:t>
      </w:r>
    </w:p>
    <w:p w14:paraId="65B1C2AA" w14:textId="73AE3E10" w:rsidR="2E5215EC" w:rsidRPr="00D21AF2" w:rsidRDefault="21ADB952" w:rsidP="058F19EB">
      <w:pPr>
        <w:pStyle w:val="ListParagraph"/>
        <w:numPr>
          <w:ilvl w:val="0"/>
          <w:numId w:val="40"/>
        </w:numPr>
        <w:rPr>
          <w:rFonts w:ascii="Zetkin Light" w:eastAsia="DengXian Light" w:hAnsi="Zetkin Light" w:cs="DengXian Light"/>
          <w:sz w:val="24"/>
          <w:lang w:val="en-GB"/>
        </w:rPr>
      </w:pPr>
      <w:r w:rsidRPr="00D21AF2">
        <w:rPr>
          <w:rFonts w:ascii="Zetkin Light" w:eastAsia="DengXian Light" w:hAnsi="Zetkin Light" w:cs="DengXian Light"/>
          <w:sz w:val="24"/>
          <w:lang w:val="en-GB"/>
        </w:rPr>
        <w:t>We offer a range of enhanced feminist policies, including fertility, maternity</w:t>
      </w:r>
      <w:r w:rsidR="1F472B33" w:rsidRPr="00D21AF2">
        <w:rPr>
          <w:rFonts w:ascii="Zetkin Light" w:eastAsia="DengXian Light" w:hAnsi="Zetkin Light" w:cs="DengXian Light"/>
          <w:sz w:val="24"/>
          <w:lang w:val="en-GB"/>
        </w:rPr>
        <w:t xml:space="preserve"> </w:t>
      </w:r>
      <w:r w:rsidRPr="00D21AF2">
        <w:rPr>
          <w:rFonts w:ascii="Zetkin Light" w:eastAsia="DengXian Light" w:hAnsi="Zetkin Light" w:cs="DengXian Light"/>
          <w:sz w:val="24"/>
          <w:lang w:val="en-GB"/>
        </w:rPr>
        <w:t>and menopause support</w:t>
      </w:r>
      <w:r w:rsidR="7298731B" w:rsidRPr="00D21AF2">
        <w:rPr>
          <w:rFonts w:ascii="Zetkin Light" w:eastAsia="DengXian Light" w:hAnsi="Zetkin Light" w:cs="DengXian Light"/>
          <w:sz w:val="24"/>
          <w:lang w:val="en-GB"/>
        </w:rPr>
        <w:t xml:space="preserve">. </w:t>
      </w:r>
    </w:p>
    <w:p w14:paraId="253E4A12" w14:textId="71B1A3AB" w:rsidR="2E5215EC" w:rsidRPr="00D21AF2" w:rsidRDefault="29BD52AB" w:rsidP="058F19EB">
      <w:pPr>
        <w:pStyle w:val="ListParagraph"/>
        <w:numPr>
          <w:ilvl w:val="0"/>
          <w:numId w:val="40"/>
        </w:numPr>
        <w:rPr>
          <w:rFonts w:ascii="Zetkin Light" w:eastAsia="DengXian Light" w:hAnsi="Zetkin Light" w:cs="DengXian Light"/>
          <w:color w:val="000000" w:themeColor="text1"/>
          <w:sz w:val="24"/>
          <w:lang w:val="en-GB"/>
        </w:rPr>
      </w:pPr>
      <w:r w:rsidRPr="00D21AF2">
        <w:rPr>
          <w:rFonts w:ascii="Zetkin Light" w:eastAsia="DengXian Light" w:hAnsi="Zetkin Light" w:cs="DengXian Light"/>
          <w:color w:val="000000" w:themeColor="text1"/>
          <w:sz w:val="24"/>
          <w:lang w:val="en-GB"/>
        </w:rPr>
        <w:t>We are a s</w:t>
      </w:r>
      <w:r w:rsidR="729E892C" w:rsidRPr="00D21AF2">
        <w:rPr>
          <w:rFonts w:ascii="Zetkin Light" w:eastAsia="DengXian Light" w:hAnsi="Zetkin Light" w:cs="DengXian Light"/>
          <w:color w:val="000000" w:themeColor="text1"/>
          <w:sz w:val="24"/>
          <w:lang w:val="en-GB"/>
        </w:rPr>
        <w:t>upportive, collaborative and feminist team and board</w:t>
      </w:r>
      <w:r w:rsidR="4A7CA0BD" w:rsidRPr="00D21AF2">
        <w:rPr>
          <w:rFonts w:ascii="Zetkin Light" w:eastAsia="DengXian Light" w:hAnsi="Zetkin Light" w:cs="DengXian Light"/>
          <w:color w:val="000000" w:themeColor="text1"/>
          <w:sz w:val="24"/>
          <w:lang w:val="en-GB"/>
        </w:rPr>
        <w:t>.</w:t>
      </w:r>
    </w:p>
    <w:p w14:paraId="4D3D42AA" w14:textId="4A23D350" w:rsidR="2E5215EC" w:rsidRPr="00D21AF2" w:rsidRDefault="2E5215EC" w:rsidP="058F19EB">
      <w:pPr>
        <w:ind w:left="720"/>
        <w:rPr>
          <w:rFonts w:ascii="Zetkin Light" w:eastAsia="Zetkin" w:hAnsi="Zetkin Light" w:cs="Zetkin"/>
          <w:sz w:val="24"/>
          <w:lang w:val="en-GB"/>
        </w:rPr>
      </w:pPr>
    </w:p>
    <w:p w14:paraId="5879B7AE" w14:textId="3D766C95" w:rsidR="5A9F4DD3" w:rsidRPr="00D21AF2" w:rsidRDefault="5A9F4DD3" w:rsidP="00E032EC">
      <w:pPr>
        <w:pStyle w:val="Heading2"/>
        <w:rPr>
          <w:rFonts w:ascii="Zetkin Light" w:eastAsia="Zetkin Medium" w:hAnsi="Zetkin Light" w:cs="Zetkin Medium"/>
          <w:sz w:val="24"/>
          <w:lang w:val="en-GB"/>
        </w:rPr>
      </w:pPr>
      <w:r w:rsidRPr="00D21AF2">
        <w:rPr>
          <w:rFonts w:ascii="Zetkin Light" w:eastAsia="Zetkin Medium" w:hAnsi="Zetkin Light" w:cs="Zetkin Medium"/>
          <w:sz w:val="24"/>
          <w:szCs w:val="24"/>
          <w:lang w:val="en-GB"/>
        </w:rPr>
        <w:t xml:space="preserve">Don't meet every single requirement?   </w:t>
      </w:r>
    </w:p>
    <w:p w14:paraId="6707A674" w14:textId="6D34F0B0" w:rsidR="5A9F4DD3" w:rsidRPr="00D21AF2" w:rsidRDefault="383E1D47" w:rsidP="058F19EB">
      <w:pPr>
        <w:rPr>
          <w:rFonts w:ascii="Zetkin Light" w:eastAsia="DengXian Light" w:hAnsi="Zetkin Light" w:cs="DengXian Light"/>
          <w:sz w:val="24"/>
          <w:lang w:val="en-GB"/>
        </w:rPr>
      </w:pPr>
      <w:r w:rsidRPr="00D21AF2">
        <w:rPr>
          <w:rFonts w:ascii="Zetkin Light" w:eastAsia="DengXian Light" w:hAnsi="Zetkin Light" w:cs="DengXian Light"/>
          <w:sz w:val="24"/>
          <w:lang w:val="en-GB"/>
        </w:rPr>
        <w:t xml:space="preserve">Studies show that women and Black, Asian &amp; Minority Ethnic people are less likely to apply for a job unless they meet every qualification. So, if you're excited about this role but your experience doesn't align perfectly with the job description, we'd love you to apply anyway. You might just be the perfect person for this role, or another role within The Young Women’s Movement. </w:t>
      </w:r>
    </w:p>
    <w:p w14:paraId="37CA01E5" w14:textId="65756790" w:rsidR="2E5215EC" w:rsidRPr="00D21AF2" w:rsidRDefault="2E5215EC" w:rsidP="2E5215EC">
      <w:pPr>
        <w:rPr>
          <w:rFonts w:ascii="Zetkin Light" w:eastAsia="Zetkin" w:hAnsi="Zetkin Light" w:cs="Zetkin"/>
          <w:sz w:val="24"/>
          <w:lang w:val="en-GB"/>
        </w:rPr>
      </w:pPr>
    </w:p>
    <w:p w14:paraId="32AFD9AE" w14:textId="37369EEE" w:rsidR="5A9F4DD3" w:rsidRPr="00D21AF2" w:rsidRDefault="5A9F4DD3" w:rsidP="00E032EC">
      <w:pPr>
        <w:pStyle w:val="Heading2"/>
        <w:rPr>
          <w:rFonts w:ascii="Zetkin Light" w:eastAsia="Zetkin Medium" w:hAnsi="Zetkin Light" w:cs="Zetkin Medium"/>
          <w:sz w:val="24"/>
          <w:lang w:val="en-GB"/>
        </w:rPr>
      </w:pPr>
      <w:r w:rsidRPr="00D21AF2">
        <w:rPr>
          <w:rFonts w:ascii="Zetkin Light" w:eastAsia="Zetkin Medium" w:hAnsi="Zetkin Light" w:cs="Zetkin Medium"/>
          <w:sz w:val="24"/>
          <w:szCs w:val="24"/>
          <w:lang w:val="en-GB"/>
        </w:rPr>
        <w:t xml:space="preserve">Recruitment process </w:t>
      </w:r>
    </w:p>
    <w:p w14:paraId="064AAC32" w14:textId="7B3DCF6C" w:rsidR="00780717" w:rsidRPr="00D21AF2" w:rsidRDefault="55EA64D9" w:rsidP="058F19EB">
      <w:pPr>
        <w:rPr>
          <w:rFonts w:ascii="Zetkin Light" w:eastAsia="DengXian Light" w:hAnsi="Zetkin Light" w:cs="DengXian Light"/>
          <w:sz w:val="24"/>
          <w:lang w:val="en-GB"/>
        </w:rPr>
      </w:pPr>
      <w:r w:rsidRPr="00D21AF2">
        <w:rPr>
          <w:rFonts w:ascii="Zetkin Light" w:eastAsia="DengXian Light" w:hAnsi="Zetkin Light" w:cs="DengXian Light"/>
          <w:sz w:val="24"/>
          <w:lang w:val="en-GB"/>
        </w:rPr>
        <w:t>The deadline</w:t>
      </w:r>
      <w:r w:rsidR="383E1D47" w:rsidRPr="00D21AF2">
        <w:rPr>
          <w:rFonts w:ascii="Zetkin Light" w:eastAsia="DengXian Light" w:hAnsi="Zetkin Light" w:cs="DengXian Light"/>
          <w:sz w:val="24"/>
          <w:lang w:val="en-GB"/>
        </w:rPr>
        <w:t xml:space="preserve"> for applications is </w:t>
      </w:r>
      <w:r w:rsidR="383E1D47" w:rsidRPr="00D21AF2">
        <w:rPr>
          <w:rFonts w:ascii="Zetkin Light" w:eastAsia="DengXian Light" w:hAnsi="Zetkin Light" w:cs="DengXian Light"/>
          <w:b/>
          <w:bCs/>
          <w:sz w:val="24"/>
          <w:lang w:val="en-GB"/>
        </w:rPr>
        <w:t xml:space="preserve">9am on </w:t>
      </w:r>
      <w:r w:rsidR="7CC380A6" w:rsidRPr="00D21AF2">
        <w:rPr>
          <w:rFonts w:ascii="Zetkin Light" w:eastAsia="DengXian Light" w:hAnsi="Zetkin Light" w:cs="DengXian Light"/>
          <w:b/>
          <w:bCs/>
          <w:sz w:val="24"/>
          <w:lang w:val="en-GB"/>
        </w:rPr>
        <w:t>Monday 16th June.</w:t>
      </w:r>
      <w:r w:rsidR="383E1D47" w:rsidRPr="00D21AF2">
        <w:rPr>
          <w:rFonts w:ascii="Zetkin Light" w:eastAsia="DengXian Light" w:hAnsi="Zetkin Light" w:cs="DengXian Light"/>
          <w:sz w:val="24"/>
          <w:lang w:val="en-GB"/>
        </w:rPr>
        <w:t xml:space="preserve"> </w:t>
      </w:r>
    </w:p>
    <w:p w14:paraId="53C079C5" w14:textId="50D34B39" w:rsidR="50C2DA08" w:rsidRPr="00D21AF2" w:rsidRDefault="50C2DA08" w:rsidP="00B77A6A">
      <w:pPr>
        <w:spacing w:beforeAutospacing="1" w:afterAutospacing="1"/>
        <w:rPr>
          <w:rFonts w:ascii="Zetkin Light" w:eastAsia="DengXian Light" w:hAnsi="Zetkin Light" w:cs="DengXian Light"/>
          <w:color w:val="000000" w:themeColor="text1"/>
          <w:sz w:val="24"/>
          <w:lang w:val="en-GB"/>
        </w:rPr>
      </w:pPr>
      <w:r w:rsidRPr="00D21AF2">
        <w:rPr>
          <w:rFonts w:ascii="Zetkin Light" w:eastAsia="DengXian Light" w:hAnsi="Zetkin Light" w:cs="DengXian Light"/>
          <w:color w:val="000000" w:themeColor="text1"/>
          <w:sz w:val="24"/>
          <w:lang w:val="en-GB"/>
        </w:rPr>
        <w:t xml:space="preserve">Please complete both The Young Women’s Movement Application Form and Equal Opportunities Form on the </w:t>
      </w:r>
      <w:hyperlink r:id="rId12">
        <w:r w:rsidRPr="00D21AF2">
          <w:rPr>
            <w:rStyle w:val="Hyperlink"/>
            <w:rFonts w:ascii="Zetkin Light" w:eastAsia="DengXian Light" w:hAnsi="Zetkin Light" w:cs="DengXian Light"/>
            <w:sz w:val="24"/>
            <w:lang w:val="en-GB"/>
          </w:rPr>
          <w:t>https://www.youngwomenscot.org/</w:t>
        </w:r>
      </w:hyperlink>
      <w:r w:rsidRPr="00D21AF2">
        <w:rPr>
          <w:rFonts w:ascii="Zetkin Light" w:eastAsia="DengXian Light" w:hAnsi="Zetkin Light" w:cs="DengXian Light"/>
          <w:color w:val="000000" w:themeColor="text1"/>
          <w:sz w:val="24"/>
          <w:lang w:val="en-GB"/>
        </w:rPr>
        <w:t xml:space="preserve"> website.</w:t>
      </w:r>
    </w:p>
    <w:p w14:paraId="3851E5F7" w14:textId="14D715E6" w:rsidR="058F19EB" w:rsidRPr="00B77A6A" w:rsidRDefault="132EE468" w:rsidP="00B77A6A">
      <w:pPr>
        <w:spacing w:beforeAutospacing="1" w:afterAutospacing="1"/>
        <w:rPr>
          <w:rFonts w:ascii="Zetkin Light" w:eastAsia="DengXian Light" w:hAnsi="Zetkin Light" w:cs="DengXian Light"/>
          <w:sz w:val="24"/>
          <w:lang w:val="en-GB"/>
        </w:rPr>
      </w:pPr>
      <w:r w:rsidRPr="00D21AF2">
        <w:rPr>
          <w:rFonts w:ascii="Zetkin Light" w:eastAsia="DengXian Light" w:hAnsi="Zetkin Light" w:cs="DengXian Light"/>
          <w:sz w:val="24"/>
          <w:lang w:val="en-GB"/>
        </w:rPr>
        <w:t xml:space="preserve">Interviews will take place online on </w:t>
      </w:r>
      <w:r w:rsidRPr="00D21AF2">
        <w:rPr>
          <w:rFonts w:ascii="Zetkin Light" w:eastAsia="DengXian Light" w:hAnsi="Zetkin Light" w:cs="DengXian Light"/>
          <w:b/>
          <w:bCs/>
          <w:sz w:val="24"/>
          <w:lang w:val="en-GB"/>
        </w:rPr>
        <w:t>Wednesday 25</w:t>
      </w:r>
      <w:r w:rsidRPr="00D21AF2">
        <w:rPr>
          <w:rFonts w:ascii="Zetkin Light" w:eastAsia="DengXian Light" w:hAnsi="Zetkin Light" w:cs="DengXian Light"/>
          <w:b/>
          <w:bCs/>
          <w:sz w:val="24"/>
          <w:vertAlign w:val="superscript"/>
          <w:lang w:val="en-GB"/>
        </w:rPr>
        <w:t>th</w:t>
      </w:r>
      <w:r w:rsidRPr="00D21AF2">
        <w:rPr>
          <w:rFonts w:ascii="Zetkin Light" w:eastAsia="DengXian Light" w:hAnsi="Zetkin Light" w:cs="DengXian Light"/>
          <w:b/>
          <w:bCs/>
          <w:sz w:val="24"/>
          <w:lang w:val="en-GB"/>
        </w:rPr>
        <w:t xml:space="preserve"> June</w:t>
      </w:r>
      <w:r w:rsidRPr="00D21AF2">
        <w:rPr>
          <w:rFonts w:ascii="Zetkin Light" w:eastAsia="DengXian Light" w:hAnsi="Zetkin Light" w:cs="DengXian Light"/>
          <w:sz w:val="24"/>
          <w:lang w:val="en-GB"/>
        </w:rPr>
        <w:t xml:space="preserve">. </w:t>
      </w:r>
      <w:r w:rsidR="50C2DA08" w:rsidRPr="00D21AF2">
        <w:rPr>
          <w:rFonts w:ascii="Zetkin Light" w:eastAsia="DengXian Light" w:hAnsi="Zetkin Light" w:cs="DengXian Light"/>
          <w:color w:val="000000" w:themeColor="text1"/>
          <w:sz w:val="24"/>
          <w:lang w:val="en-GB"/>
        </w:rPr>
        <w:t xml:space="preserve">Due to staff capacity and recruitment timescales the interview dates are fixed and we are unable to accommodate requests for alternative interview dates. </w:t>
      </w:r>
    </w:p>
    <w:p w14:paraId="3A9F3DE0" w14:textId="77425220" w:rsidR="00780717" w:rsidRPr="00D21AF2" w:rsidRDefault="67908274" w:rsidP="073CF1DB">
      <w:pPr>
        <w:rPr>
          <w:rFonts w:ascii="Zetkin Light" w:eastAsia="DengXian Light" w:hAnsi="Zetkin Light" w:cs="DengXian Light"/>
          <w:sz w:val="24"/>
          <w:lang w:val="en-GB"/>
        </w:rPr>
      </w:pPr>
      <w:r w:rsidRPr="00D21AF2">
        <w:rPr>
          <w:rFonts w:ascii="Zetkin Light" w:eastAsia="DengXian Light" w:hAnsi="Zetkin Light" w:cs="DengXian Light"/>
          <w:sz w:val="24"/>
          <w:lang w:val="en-GB"/>
        </w:rPr>
        <w:t xml:space="preserve">If your application is successful in progressing to the interview </w:t>
      </w:r>
      <w:r w:rsidR="4732B963" w:rsidRPr="00D21AF2">
        <w:rPr>
          <w:rFonts w:ascii="Zetkin Light" w:eastAsia="DengXian Light" w:hAnsi="Zetkin Light" w:cs="DengXian Light"/>
          <w:sz w:val="24"/>
          <w:lang w:val="en-GB"/>
        </w:rPr>
        <w:t>stages,</w:t>
      </w:r>
      <w:r w:rsidRPr="00D21AF2">
        <w:rPr>
          <w:rFonts w:ascii="Zetkin Light" w:eastAsia="DengXian Light" w:hAnsi="Zetkin Light" w:cs="DengXian Light"/>
          <w:sz w:val="24"/>
          <w:lang w:val="en-GB"/>
        </w:rPr>
        <w:t xml:space="preserve"> we will</w:t>
      </w:r>
      <w:r w:rsidR="5DA0A543" w:rsidRPr="00D21AF2">
        <w:rPr>
          <w:rFonts w:ascii="Zetkin Light" w:eastAsia="DengXian Light" w:hAnsi="Zetkin Light" w:cs="DengXian Light"/>
          <w:sz w:val="24"/>
          <w:lang w:val="en-GB"/>
        </w:rPr>
        <w:t xml:space="preserve"> inform you no later than</w:t>
      </w:r>
      <w:r w:rsidR="6B933A5E" w:rsidRPr="00D21AF2">
        <w:rPr>
          <w:rFonts w:ascii="Zetkin Light" w:eastAsia="DengXian Light" w:hAnsi="Zetkin Light" w:cs="DengXian Light"/>
          <w:sz w:val="24"/>
          <w:lang w:val="en-GB"/>
        </w:rPr>
        <w:t xml:space="preserve"> </w:t>
      </w:r>
      <w:r w:rsidR="6B933A5E" w:rsidRPr="00D21AF2">
        <w:rPr>
          <w:rFonts w:ascii="Zetkin Light" w:eastAsia="DengXian Light" w:hAnsi="Zetkin Light" w:cs="DengXian Light"/>
          <w:b/>
          <w:bCs/>
          <w:sz w:val="24"/>
          <w:lang w:val="en-GB"/>
        </w:rPr>
        <w:t>5pm</w:t>
      </w:r>
      <w:r w:rsidR="5DA0A543" w:rsidRPr="00D21AF2">
        <w:rPr>
          <w:rFonts w:ascii="Zetkin Light" w:eastAsia="DengXian Light" w:hAnsi="Zetkin Light" w:cs="DengXian Light"/>
          <w:b/>
          <w:bCs/>
          <w:sz w:val="24"/>
          <w:lang w:val="en-GB"/>
        </w:rPr>
        <w:t xml:space="preserve"> Wednesday 16</w:t>
      </w:r>
      <w:r w:rsidR="5DA0A543" w:rsidRPr="00D21AF2">
        <w:rPr>
          <w:rFonts w:ascii="Zetkin Light" w:eastAsia="DengXian Light" w:hAnsi="Zetkin Light" w:cs="DengXian Light"/>
          <w:b/>
          <w:bCs/>
          <w:sz w:val="24"/>
          <w:vertAlign w:val="superscript"/>
          <w:lang w:val="en-GB"/>
        </w:rPr>
        <w:t>th</w:t>
      </w:r>
      <w:r w:rsidR="5DA0A543" w:rsidRPr="00D21AF2">
        <w:rPr>
          <w:rFonts w:ascii="Zetkin Light" w:eastAsia="DengXian Light" w:hAnsi="Zetkin Light" w:cs="DengXian Light"/>
          <w:b/>
          <w:bCs/>
          <w:sz w:val="24"/>
          <w:lang w:val="en-GB"/>
        </w:rPr>
        <w:t xml:space="preserve"> June</w:t>
      </w:r>
      <w:r w:rsidR="5DA0A543" w:rsidRPr="00D21AF2">
        <w:rPr>
          <w:rFonts w:ascii="Zetkin Light" w:eastAsia="DengXian Light" w:hAnsi="Zetkin Light" w:cs="DengXian Light"/>
          <w:sz w:val="24"/>
          <w:lang w:val="en-GB"/>
        </w:rPr>
        <w:t>. We will</w:t>
      </w:r>
      <w:r w:rsidRPr="00D21AF2">
        <w:rPr>
          <w:rFonts w:ascii="Zetkin Light" w:eastAsia="DengXian Light" w:hAnsi="Zetkin Light" w:cs="DengXian Light"/>
          <w:sz w:val="24"/>
          <w:lang w:val="en-GB"/>
        </w:rPr>
        <w:t xml:space="preserve"> require a </w:t>
      </w:r>
      <w:commentRangeStart w:id="0"/>
      <w:commentRangeStart w:id="1"/>
      <w:r w:rsidRPr="00D21AF2">
        <w:rPr>
          <w:rFonts w:ascii="Zetkin Light" w:eastAsia="DengXian Light" w:hAnsi="Zetkin Light" w:cs="DengXian Light"/>
          <w:sz w:val="24"/>
          <w:lang w:val="en-GB"/>
        </w:rPr>
        <w:t>short writing sample</w:t>
      </w:r>
      <w:commentRangeEnd w:id="0"/>
      <w:r w:rsidR="00076DFF" w:rsidRPr="00D21AF2">
        <w:rPr>
          <w:rStyle w:val="CommentReference"/>
          <w:rFonts w:ascii="Zetkin Light" w:hAnsi="Zetkin Light"/>
        </w:rPr>
        <w:commentReference w:id="0"/>
      </w:r>
      <w:commentRangeEnd w:id="1"/>
      <w:r w:rsidR="00076DFF" w:rsidRPr="00D21AF2">
        <w:rPr>
          <w:rStyle w:val="CommentReference"/>
          <w:rFonts w:ascii="Zetkin Light" w:hAnsi="Zetkin Light"/>
        </w:rPr>
        <w:commentReference w:id="1"/>
      </w:r>
      <w:r w:rsidRPr="00D21AF2">
        <w:rPr>
          <w:rFonts w:ascii="Zetkin Light" w:eastAsia="DengXian Light" w:hAnsi="Zetkin Light" w:cs="DengXian Light"/>
          <w:sz w:val="24"/>
          <w:lang w:val="en-GB"/>
        </w:rPr>
        <w:t xml:space="preserve"> to be emailed to our hello@youngwomenscot.org inbox </w:t>
      </w:r>
      <w:r w:rsidR="0008F66D" w:rsidRPr="00D21AF2">
        <w:rPr>
          <w:rFonts w:ascii="Zetkin Light" w:eastAsia="DengXian Light" w:hAnsi="Zetkin Light" w:cs="DengXian Light"/>
          <w:sz w:val="24"/>
          <w:lang w:val="en-GB"/>
        </w:rPr>
        <w:t xml:space="preserve">by </w:t>
      </w:r>
      <w:r w:rsidR="4F5B7DE4" w:rsidRPr="00D21AF2">
        <w:rPr>
          <w:rFonts w:ascii="Zetkin Light" w:eastAsia="DengXian Light" w:hAnsi="Zetkin Light" w:cs="DengXian Light"/>
          <w:b/>
          <w:bCs/>
          <w:sz w:val="24"/>
          <w:lang w:val="en-GB"/>
        </w:rPr>
        <w:t>Tuesday 15</w:t>
      </w:r>
      <w:r w:rsidR="4F5B7DE4" w:rsidRPr="00D21AF2">
        <w:rPr>
          <w:rFonts w:ascii="Zetkin Light" w:eastAsia="DengXian Light" w:hAnsi="Zetkin Light" w:cs="DengXian Light"/>
          <w:b/>
          <w:bCs/>
          <w:sz w:val="24"/>
          <w:vertAlign w:val="superscript"/>
          <w:lang w:val="en-GB"/>
        </w:rPr>
        <w:t>th</w:t>
      </w:r>
      <w:r w:rsidR="4F5B7DE4" w:rsidRPr="00D21AF2">
        <w:rPr>
          <w:rFonts w:ascii="Zetkin Light" w:eastAsia="DengXian Light" w:hAnsi="Zetkin Light" w:cs="DengXian Light"/>
          <w:b/>
          <w:bCs/>
          <w:sz w:val="24"/>
          <w:lang w:val="en-GB"/>
        </w:rPr>
        <w:t xml:space="preserve"> June at 9am</w:t>
      </w:r>
      <w:r w:rsidRPr="00D21AF2">
        <w:rPr>
          <w:rFonts w:ascii="Zetkin Light" w:eastAsia="DengXian Light" w:hAnsi="Zetkin Light" w:cs="DengXian Light"/>
          <w:sz w:val="24"/>
          <w:lang w:val="en-GB"/>
        </w:rPr>
        <w:t xml:space="preserve">. </w:t>
      </w:r>
    </w:p>
    <w:p w14:paraId="6E5C18E0" w14:textId="12E28FA3" w:rsidR="00780717" w:rsidRPr="00D21AF2" w:rsidRDefault="00780717" w:rsidP="073CF1DB">
      <w:pPr>
        <w:rPr>
          <w:rFonts w:ascii="Zetkin Light" w:eastAsia="DengXian Light" w:hAnsi="Zetkin Light" w:cs="DengXian Light"/>
          <w:sz w:val="24"/>
          <w:lang w:val="en-GB"/>
        </w:rPr>
      </w:pPr>
    </w:p>
    <w:p w14:paraId="58B42359" w14:textId="01484B66" w:rsidR="00780717" w:rsidRPr="00D21AF2" w:rsidRDefault="67908274" w:rsidP="058F19EB">
      <w:pPr>
        <w:rPr>
          <w:rFonts w:ascii="Zetkin Light" w:eastAsia="DengXian Light" w:hAnsi="Zetkin Light" w:cs="DengXian Light"/>
          <w:sz w:val="24"/>
          <w:lang w:val="en-GB"/>
        </w:rPr>
      </w:pPr>
      <w:r w:rsidRPr="00D21AF2">
        <w:rPr>
          <w:rFonts w:ascii="Zetkin Light" w:eastAsia="DengXian Light" w:hAnsi="Zetkin Light" w:cs="DengXian Light"/>
          <w:sz w:val="24"/>
          <w:lang w:val="en-GB"/>
        </w:rPr>
        <w:t xml:space="preserve">This could be a blog, research output, piece of policy analysis or </w:t>
      </w:r>
      <w:r w:rsidR="4B51BD5B" w:rsidRPr="00D21AF2">
        <w:rPr>
          <w:rFonts w:ascii="Zetkin Light" w:eastAsia="DengXian Light" w:hAnsi="Zetkin Light" w:cs="DengXian Light"/>
          <w:sz w:val="24"/>
          <w:lang w:val="en-GB"/>
        </w:rPr>
        <w:t xml:space="preserve">recommendations, or anything else you feel represents your writing style. </w:t>
      </w:r>
      <w:r w:rsidR="7A0D69BB" w:rsidRPr="00D21AF2">
        <w:rPr>
          <w:rFonts w:ascii="Zetkin Light" w:eastAsia="DengXian Light" w:hAnsi="Zetkin Light" w:cs="DengXian Light"/>
          <w:sz w:val="24"/>
        </w:rPr>
        <w:t>It should be no longer than 3-4 pages and researched and written by you personally.</w:t>
      </w:r>
      <w:r w:rsidR="48DA75F7" w:rsidRPr="00D21AF2">
        <w:rPr>
          <w:rFonts w:ascii="Zetkin Light" w:eastAsia="DengXian Light" w:hAnsi="Zetkin Light" w:cs="DengXian Light"/>
          <w:sz w:val="24"/>
        </w:rPr>
        <w:t xml:space="preserve"> We are not asking you to write something new for this application, this should be a pre-existing writing sample.</w:t>
      </w:r>
    </w:p>
    <w:p w14:paraId="29221342" w14:textId="169F7400" w:rsidR="2E5215EC" w:rsidRPr="00D21AF2" w:rsidRDefault="2E5215EC" w:rsidP="058F19EB">
      <w:pPr>
        <w:rPr>
          <w:rFonts w:ascii="Zetkin Light" w:eastAsia="DengXian Light" w:hAnsi="Zetkin Light" w:cs="DengXian Light"/>
          <w:sz w:val="24"/>
          <w:lang w:val="en-GB"/>
        </w:rPr>
      </w:pPr>
    </w:p>
    <w:p w14:paraId="2B79FD35" w14:textId="045EEB61" w:rsidR="5A9F4DD3" w:rsidRPr="00D21AF2" w:rsidRDefault="383E1D47" w:rsidP="058F19EB">
      <w:pPr>
        <w:rPr>
          <w:rFonts w:ascii="Zetkin Light" w:eastAsia="DengXian Light" w:hAnsi="Zetkin Light" w:cs="DengXian Light"/>
          <w:sz w:val="24"/>
          <w:lang w:val="en-GB"/>
        </w:rPr>
      </w:pPr>
      <w:r w:rsidRPr="00D21AF2">
        <w:rPr>
          <w:rFonts w:ascii="Zetkin Light" w:eastAsia="DengXian Light" w:hAnsi="Zetkin Light" w:cs="DengXian Light"/>
          <w:sz w:val="24"/>
          <w:lang w:val="en-GB"/>
        </w:rPr>
        <w:t xml:space="preserve">If you would like to discuss any accessibility requirements for the recruitment process or the role, please contact our CEO Jenni Snell – </w:t>
      </w:r>
      <w:hyperlink r:id="rId17">
        <w:r w:rsidRPr="00D21AF2">
          <w:rPr>
            <w:rStyle w:val="Hyperlink"/>
            <w:rFonts w:ascii="Zetkin Light" w:eastAsia="DengXian Light" w:hAnsi="Zetkin Light" w:cs="DengXian Light"/>
            <w:sz w:val="24"/>
            <w:lang w:val="en-GB"/>
          </w:rPr>
          <w:t>Jenni@youngwomenscot.org</w:t>
        </w:r>
      </w:hyperlink>
      <w:r w:rsidRPr="00D21AF2">
        <w:rPr>
          <w:rFonts w:ascii="Zetkin Light" w:eastAsia="DengXian Light" w:hAnsi="Zetkin Light" w:cs="DengXian Light"/>
          <w:sz w:val="24"/>
          <w:lang w:val="en-GB"/>
        </w:rPr>
        <w:t xml:space="preserve"> and we will be happy to discuss.</w:t>
      </w:r>
    </w:p>
    <w:p w14:paraId="3E267246" w14:textId="0550AFFC" w:rsidR="2E5215EC" w:rsidRPr="00D21AF2" w:rsidRDefault="2E5215EC" w:rsidP="2E5215EC">
      <w:pPr>
        <w:ind w:left="360"/>
        <w:rPr>
          <w:rFonts w:ascii="Zetkin Light" w:eastAsia="Proxima Nova Rg" w:hAnsi="Zetkin Light" w:cs="Proxima Nova Rg"/>
          <w:color w:val="000000" w:themeColor="text1"/>
          <w:sz w:val="24"/>
          <w:lang w:val="en-GB"/>
        </w:rPr>
      </w:pPr>
    </w:p>
    <w:p w14:paraId="7A507DB8" w14:textId="56367984" w:rsidR="2E5215EC" w:rsidRPr="00D21AF2" w:rsidRDefault="2E5215EC" w:rsidP="2E5215EC">
      <w:pPr>
        <w:ind w:left="360"/>
        <w:rPr>
          <w:rFonts w:ascii="Zetkin Light" w:eastAsia="Proxima Nova Rg" w:hAnsi="Zetkin Light" w:cs="Proxima Nova Rg"/>
          <w:color w:val="000000" w:themeColor="text1"/>
          <w:sz w:val="24"/>
          <w:lang w:val="en-GB"/>
        </w:rPr>
      </w:pPr>
    </w:p>
    <w:p w14:paraId="75741AED" w14:textId="50823778" w:rsidR="005852A8" w:rsidRPr="00D21AF2" w:rsidRDefault="005852A8" w:rsidP="005852A8">
      <w:pPr>
        <w:ind w:left="360"/>
        <w:rPr>
          <w:rFonts w:ascii="Zetkin Light" w:hAnsi="Zetkin Light"/>
          <w:sz w:val="24"/>
        </w:rPr>
      </w:pPr>
      <w:r w:rsidRPr="00D21AF2">
        <w:rPr>
          <w:rFonts w:ascii="Zetkin Light" w:hAnsi="Zetkin Light"/>
          <w:sz w:val="24"/>
        </w:rPr>
        <w:t xml:space="preserve"> </w:t>
      </w:r>
      <w:r w:rsidRPr="00D21AF2">
        <w:rPr>
          <w:rFonts w:ascii="Zetkin Light" w:hAnsi="Zetkin Light"/>
        </w:rPr>
        <w:br/>
      </w:r>
    </w:p>
    <w:p w14:paraId="42DDB5B3" w14:textId="6483D947" w:rsidR="00FC3479" w:rsidRPr="00D72635" w:rsidRDefault="00F91D06" w:rsidP="00D72635">
      <w:pPr>
        <w:rPr>
          <w:rFonts w:ascii="Calibri" w:eastAsia="Times New Roman" w:hAnsi="Calibri"/>
          <w:bCs/>
          <w:iCs/>
          <w:color w:val="000000" w:themeColor="text1"/>
          <w:sz w:val="28"/>
        </w:rPr>
      </w:pPr>
      <w:r w:rsidRPr="00D21AF2">
        <w:rPr>
          <w:rFonts w:ascii="Zetkin Light" w:hAnsi="Zetkin Light"/>
          <w:color w:val="000000" w:themeColor="text1"/>
        </w:rPr>
        <w:fldChar w:fldCharType="begin"/>
      </w:r>
      <w:r w:rsidRPr="00D21AF2">
        <w:rPr>
          <w:rFonts w:ascii="Zetkin Light" w:hAnsi="Zetkin Light"/>
          <w:color w:val="000000" w:themeColor="text1"/>
        </w:rPr>
        <w:instrText xml:space="preserve"> INCLUDEPICTURE "/Users/susanperry/Library/Group Containers/UBF8T346G9.ms/WebArchiveCopyPasteTempFiles/com.microsoft.Word/Happy-To-Talk-Flexible-Working-cropped-e1463479227884_vjdxln.jpg" \* MERGEFORMATINET </w:instrText>
      </w:r>
      <w:r w:rsidRPr="00D21AF2">
        <w:rPr>
          <w:rFonts w:ascii="Zetkin Light" w:hAnsi="Zetkin Light"/>
          <w:color w:val="000000" w:themeColor="text1"/>
        </w:rPr>
        <w:fldChar w:fldCharType="separate"/>
      </w:r>
      <w:r w:rsidRPr="00D21AF2">
        <w:rPr>
          <w:rFonts w:ascii="Zetkin Light" w:hAnsi="Zetkin Light"/>
          <w:noProof/>
          <w:color w:val="000000" w:themeColor="text1"/>
        </w:rPr>
        <w:drawing>
          <wp:inline distT="0" distB="0" distL="0" distR="0" wp14:anchorId="6E07FC9C" wp14:editId="4372D6D8">
            <wp:extent cx="1878380" cy="888202"/>
            <wp:effectExtent l="0" t="0" r="1270" b="1270"/>
            <wp:docPr id="2" name="Picture 2" descr="Circ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rcle&#10;&#10;Description automatically generated with low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0001" cy="898425"/>
                    </a:xfrm>
                    <a:prstGeom prst="rect">
                      <a:avLst/>
                    </a:prstGeom>
                    <a:noFill/>
                    <a:ln>
                      <a:noFill/>
                    </a:ln>
                  </pic:spPr>
                </pic:pic>
              </a:graphicData>
            </a:graphic>
          </wp:inline>
        </w:drawing>
      </w:r>
      <w:r w:rsidRPr="00D21AF2">
        <w:rPr>
          <w:rFonts w:ascii="Zetkin Light" w:hAnsi="Zetkin Light"/>
          <w:color w:val="000000" w:themeColor="text1"/>
        </w:rPr>
        <w:fldChar w:fldCharType="end"/>
      </w:r>
      <w:r w:rsidRPr="00D21AF2">
        <w:rPr>
          <w:rFonts w:ascii="Zetkin Light" w:hAnsi="Zetkin Light"/>
          <w:color w:val="000000" w:themeColor="text1"/>
        </w:rPr>
        <w:t xml:space="preserve">  </w:t>
      </w:r>
      <w:r w:rsidRPr="00D21AF2">
        <w:rPr>
          <w:rFonts w:ascii="Zetkin Light" w:hAnsi="Zetkin Light"/>
          <w:color w:val="000000" w:themeColor="text1"/>
        </w:rPr>
        <w:fldChar w:fldCharType="begin"/>
      </w:r>
      <w:r w:rsidRPr="00D21AF2">
        <w:rPr>
          <w:rFonts w:ascii="Zetkin Light" w:hAnsi="Zetkin Light"/>
          <w:color w:val="000000" w:themeColor="text1"/>
        </w:rPr>
        <w:instrText xml:space="preserve"> INCLUDEPICTURE "/Users/susanperry/Library/Group Containers/UBF8T346G9.ms/WebArchiveCopyPasteTempFiles/com.microsoft.Word/rsz_scottish-living-wage-logo.png" \* MERGEFORMATINET </w:instrText>
      </w:r>
      <w:r w:rsidRPr="00D21AF2">
        <w:rPr>
          <w:rFonts w:ascii="Zetkin Light" w:hAnsi="Zetkin Light"/>
          <w:color w:val="000000" w:themeColor="text1"/>
        </w:rPr>
        <w:fldChar w:fldCharType="separate"/>
      </w:r>
      <w:r w:rsidRPr="00D21AF2">
        <w:rPr>
          <w:rFonts w:ascii="Zetkin Light" w:hAnsi="Zetkin Light"/>
          <w:noProof/>
          <w:color w:val="000000" w:themeColor="text1"/>
        </w:rPr>
        <w:drawing>
          <wp:inline distT="0" distB="0" distL="0" distR="0" wp14:anchorId="27A90525" wp14:editId="1A372CC4">
            <wp:extent cx="1076770" cy="851960"/>
            <wp:effectExtent l="0" t="0" r="3175" b="0"/>
            <wp:docPr id="3" name="Picture 3" descr="Living Wage Scotland | The real Living W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ving Wage Scotland | The real Living Wa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88266" cy="861056"/>
                    </a:xfrm>
                    <a:prstGeom prst="rect">
                      <a:avLst/>
                    </a:prstGeom>
                    <a:noFill/>
                    <a:ln>
                      <a:noFill/>
                    </a:ln>
                  </pic:spPr>
                </pic:pic>
              </a:graphicData>
            </a:graphic>
          </wp:inline>
        </w:drawing>
      </w:r>
      <w:r w:rsidRPr="00D21AF2">
        <w:rPr>
          <w:rFonts w:ascii="Zetkin Light" w:hAnsi="Zetkin Light"/>
          <w:color w:val="000000" w:themeColor="text1"/>
        </w:rPr>
        <w:fldChar w:fldCharType="end"/>
      </w:r>
      <w:r w:rsidRPr="00F91D06">
        <w:rPr>
          <w:rFonts w:ascii="Calibri" w:eastAsia="Times New Roman" w:hAnsi="Calibri"/>
          <w:bCs/>
          <w:iCs/>
          <w:color w:val="000000" w:themeColor="text1"/>
          <w:sz w:val="28"/>
        </w:rPr>
        <w:t xml:space="preserve"> </w:t>
      </w:r>
    </w:p>
    <w:sectPr w:rsidR="00FC3479" w:rsidRPr="00D72635" w:rsidSect="001927E8">
      <w:footerReference w:type="default" r:id="rId20"/>
      <w:pgSz w:w="11900" w:h="16840"/>
      <w:pgMar w:top="474"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enni Snell" w:date="2025-05-22T18:26:00Z" w:initials="JS">
    <w:p w14:paraId="0AA79211" w14:textId="65E00F2D" w:rsidR="006F502B" w:rsidRDefault="006F502B">
      <w:pPr>
        <w:pStyle w:val="CommentText"/>
      </w:pPr>
      <w:r>
        <w:rPr>
          <w:rStyle w:val="CommentReference"/>
        </w:rPr>
        <w:annotationRef/>
      </w:r>
      <w:r w:rsidRPr="64FB7CFB">
        <w:t xml:space="preserve">Do we want to keep this in as a task instead of a presentation at interview? It worked well the last time as we got a flavour of how well they could write/communication. Or we could do both? </w:t>
      </w:r>
    </w:p>
    <w:p w14:paraId="5DFA8FE2" w14:textId="6B94ED36" w:rsidR="006F502B" w:rsidRDefault="006F502B">
      <w:pPr>
        <w:pStyle w:val="CommentText"/>
      </w:pPr>
    </w:p>
    <w:p w14:paraId="4F1D9FA7" w14:textId="65596C10" w:rsidR="006F502B" w:rsidRDefault="006F502B">
      <w:pPr>
        <w:pStyle w:val="CommentText"/>
      </w:pPr>
      <w:r w:rsidRPr="4011D92A">
        <w:t xml:space="preserve">The alternative is we could ask them to do a short presentation on our work / recent SYWS report findings with the audience being an MSP in the lead up to the elections? - might be more relevant? </w:t>
      </w:r>
    </w:p>
  </w:comment>
  <w:comment w:id="1" w:author="Jenni Snell" w:date="2025-05-23T11:07:00Z" w:initials="JS">
    <w:p w14:paraId="4E070652" w14:textId="698C387F" w:rsidR="006F502B" w:rsidRDefault="006F502B">
      <w:pPr>
        <w:pStyle w:val="CommentText"/>
      </w:pPr>
      <w:r>
        <w:rPr>
          <w:rStyle w:val="CommentReference"/>
        </w:rPr>
        <w:annotationRef/>
      </w:r>
      <w:r w:rsidRPr="39EB4C0D">
        <w:t>Happy for you to make the call before the advert goes live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F1D9FA7" w15:done="1"/>
  <w15:commentEx w15:paraId="4E070652" w15:paraIdParent="4F1D9FA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C919E66" w16cex:dateUtc="2025-05-22T17:26:00Z">
    <w16cex:extLst>
      <w16:ext w16:uri="{CE6994B0-6A32-4C9F-8C6B-6E91EDA988CE}">
        <cr:reactions xmlns:cr="http://schemas.microsoft.com/office/comments/2020/reactions">
          <cr:reaction reactionType="1">
            <cr:reactionInfo dateUtc="2025-05-26T12:34:12Z">
              <cr:user userId="S::emma@youngwomenscot.org::4e1be1eb-908c-464a-91c7-b003268812a0" userProvider="AD" userName="Emma Hill"/>
            </cr:reactionInfo>
          </cr:reaction>
        </cr:reactions>
      </w16:ext>
    </w16cex:extLst>
  </w16cex:commentExtensible>
  <w16cex:commentExtensible w16cex:durableId="71A3162B" w16cex:dateUtc="2025-05-23T1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F1D9FA7" w16cid:durableId="5C919E66"/>
  <w16cid:commentId w16cid:paraId="4E070652" w16cid:durableId="71A316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FCCE2" w14:textId="77777777" w:rsidR="008C69B2" w:rsidRDefault="008C69B2">
      <w:r>
        <w:separator/>
      </w:r>
    </w:p>
  </w:endnote>
  <w:endnote w:type="continuationSeparator" w:id="0">
    <w:p w14:paraId="633A8FF5" w14:textId="77777777" w:rsidR="008C69B2" w:rsidRDefault="008C69B2">
      <w:r>
        <w:continuationSeparator/>
      </w:r>
    </w:p>
  </w:endnote>
  <w:endnote w:type="continuationNotice" w:id="1">
    <w:p w14:paraId="2F382ED4" w14:textId="77777777" w:rsidR="008C69B2" w:rsidRDefault="008C69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Rg">
    <w:altName w:val="Tahoma"/>
    <w:charset w:val="00"/>
    <w:family w:val="auto"/>
    <w:pitch w:val="variable"/>
    <w:sig w:usb0="A00002EF" w:usb1="5000E0F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lab 900">
    <w:altName w:val="Calibri"/>
    <w:panose1 w:val="00000000000000000000"/>
    <w:charset w:val="4D"/>
    <w:family w:val="auto"/>
    <w:notTrueType/>
    <w:pitch w:val="variable"/>
    <w:sig w:usb0="A00000AF" w:usb1="4000004A" w:usb2="00000000" w:usb3="00000000" w:csb0="00000093"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 w:name="Zetkin Bold">
    <w:altName w:val="Calibri"/>
    <w:charset w:val="00"/>
    <w:family w:val="modern"/>
    <w:notTrueType/>
    <w:pitch w:val="variable"/>
    <w:sig w:usb0="A000004F" w:usb1="40000042" w:usb2="00000000" w:usb3="00000000" w:csb0="00000083" w:csb1="00000000"/>
  </w:font>
  <w:font w:name="Segoe UI">
    <w:panose1 w:val="020B0502040204020203"/>
    <w:charset w:val="00"/>
    <w:family w:val="swiss"/>
    <w:pitch w:val="variable"/>
    <w:sig w:usb0="E4002EFF" w:usb1="C000E47F" w:usb2="00000009" w:usb3="00000000" w:csb0="000001FF" w:csb1="00000000"/>
  </w:font>
  <w:font w:name="Zetkin">
    <w:altName w:val="Calibri"/>
    <w:charset w:val="00"/>
    <w:family w:val="modern"/>
    <w:notTrueType/>
    <w:pitch w:val="variable"/>
    <w:sig w:usb0="A000004F" w:usb1="40000042" w:usb2="00000000" w:usb3="00000000" w:csb0="00000083" w:csb1="00000000"/>
  </w:font>
  <w:font w:name="Zetkin Medium">
    <w:altName w:val="Calibri"/>
    <w:charset w:val="00"/>
    <w:family w:val="modern"/>
    <w:notTrueType/>
    <w:pitch w:val="variable"/>
    <w:sig w:usb0="A000004F" w:usb1="40000042" w:usb2="00000000" w:usb3="00000000" w:csb0="00000083" w:csb1="00000000"/>
  </w:font>
  <w:font w:name="Zetkin Light">
    <w:charset w:val="00"/>
    <w:family w:val="modern"/>
    <w:notTrueType/>
    <w:pitch w:val="variable"/>
    <w:sig w:usb0="A000004F" w:usb1="40000042" w:usb2="00000000" w:usb3="00000000" w:csb0="0000008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E561B" w14:textId="4A7D6709" w:rsidR="00A25176" w:rsidRDefault="00CE4B41" w:rsidP="003F3BCF">
    <w:pPr>
      <w:pStyle w:val="Footer"/>
    </w:pPr>
    <w:r>
      <w:rPr>
        <w:rFonts w:eastAsia="Calibri" w:cs="Times New Roman"/>
        <w:noProof/>
      </w:rPr>
      <mc:AlternateContent>
        <mc:Choice Requires="wpg">
          <w:drawing>
            <wp:anchor distT="0" distB="0" distL="114300" distR="114300" simplePos="0" relativeHeight="251658243" behindDoc="0" locked="0" layoutInCell="1" allowOverlap="1" wp14:anchorId="7BF5AF67" wp14:editId="0851F053">
              <wp:simplePos x="0" y="0"/>
              <wp:positionH relativeFrom="column">
                <wp:posOffset>5262603</wp:posOffset>
              </wp:positionH>
              <wp:positionV relativeFrom="paragraph">
                <wp:posOffset>-22860</wp:posOffset>
              </wp:positionV>
              <wp:extent cx="1127576" cy="446812"/>
              <wp:effectExtent l="0" t="0" r="3175" b="0"/>
              <wp:wrapNone/>
              <wp:docPr id="1" name="Group 1"/>
              <wp:cNvGraphicFramePr/>
              <a:graphic xmlns:a="http://schemas.openxmlformats.org/drawingml/2006/main">
                <a:graphicData uri="http://schemas.microsoft.com/office/word/2010/wordprocessingGroup">
                  <wpg:wgp>
                    <wpg:cNvGrpSpPr/>
                    <wpg:grpSpPr>
                      <a:xfrm>
                        <a:off x="0" y="0"/>
                        <a:ext cx="1127576" cy="446812"/>
                        <a:chOff x="6154993" y="19665"/>
                        <a:chExt cx="1127576" cy="447040"/>
                      </a:xfrm>
                    </wpg:grpSpPr>
                    <pic:pic xmlns:pic="http://schemas.openxmlformats.org/drawingml/2006/picture">
                      <pic:nvPicPr>
                        <pic:cNvPr id="6" name="Picture 13"/>
                        <pic:cNvPicPr>
                          <a:picLocks noChangeAspect="1"/>
                        </pic:cNvPicPr>
                      </pic:nvPicPr>
                      <pic:blipFill>
                        <a:blip r:embed="rId1" cstate="screen">
                          <a:extLst>
                            <a:ext uri="{28A0092B-C50C-407E-A947-70E740481C1C}">
                              <a14:useLocalDpi xmlns:a14="http://schemas.microsoft.com/office/drawing/2010/main"/>
                            </a:ext>
                          </a:extLst>
                        </a:blip>
                        <a:stretch>
                          <a:fillRect/>
                        </a:stretch>
                      </pic:blipFill>
                      <pic:spPr>
                        <a:xfrm>
                          <a:off x="6548283" y="78658"/>
                          <a:ext cx="323850" cy="323850"/>
                        </a:xfrm>
                        <a:prstGeom prst="rect">
                          <a:avLst/>
                        </a:prstGeom>
                      </pic:spPr>
                    </pic:pic>
                    <pic:pic xmlns:pic="http://schemas.openxmlformats.org/drawingml/2006/picture">
                      <pic:nvPicPr>
                        <pic:cNvPr id="7" name="Picture 14"/>
                        <pic:cNvPicPr>
                          <a:picLocks noChangeAspect="1"/>
                        </pic:cNvPicPr>
                      </pic:nvPicPr>
                      <pic:blipFill>
                        <a:blip r:embed="rId2">
                          <a:extLst>
                            <a:ext uri="{28A0092B-C50C-407E-A947-70E740481C1C}">
                              <a14:useLocalDpi xmlns:a14="http://schemas.microsoft.com/office/drawing/2010/main"/>
                            </a:ext>
                          </a:extLst>
                        </a:blip>
                        <a:stretch>
                          <a:fillRect/>
                        </a:stretch>
                      </pic:blipFill>
                      <pic:spPr>
                        <a:xfrm>
                          <a:off x="6941574" y="98323"/>
                          <a:ext cx="340995" cy="283210"/>
                        </a:xfrm>
                        <a:prstGeom prst="rect">
                          <a:avLst/>
                        </a:prstGeom>
                      </pic:spPr>
                    </pic:pic>
                    <pic:pic xmlns:pic="http://schemas.openxmlformats.org/drawingml/2006/picture">
                      <pic:nvPicPr>
                        <pic:cNvPr id="8" name="Picture 15"/>
                        <pic:cNvPicPr>
                          <a:picLocks noChangeAspect="1"/>
                        </pic:cNvPicPr>
                      </pic:nvPicPr>
                      <pic:blipFill>
                        <a:blip r:embed="rId3" cstate="screen">
                          <a:extLst>
                            <a:ext uri="{28A0092B-C50C-407E-A947-70E740481C1C}">
                              <a14:useLocalDpi xmlns:a14="http://schemas.microsoft.com/office/drawing/2010/main"/>
                            </a:ext>
                          </a:extLst>
                        </a:blip>
                        <a:stretch>
                          <a:fillRect/>
                        </a:stretch>
                      </pic:blipFill>
                      <pic:spPr>
                        <a:xfrm>
                          <a:off x="6154993" y="19665"/>
                          <a:ext cx="447040" cy="447040"/>
                        </a:xfrm>
                        <a:prstGeom prst="rect">
                          <a:avLst/>
                        </a:prstGeom>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xmlns:arto="http://schemas.microsoft.com/office/word/2006/arto">
          <w:pict w14:anchorId="29FCA2C6">
            <v:group id="Group 1" style="position:absolute;margin-left:414.4pt;margin-top:-1.8pt;width:88.8pt;height:35.2pt;z-index:251664384;mso-width-relative:margin;mso-height-relative:margin" coordsize="11275,4470" coordorigin="61549,196" o:spid="_x0000_s1026" w14:anchorId="74E1EBD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3" style="position:absolute;left:65482;top:786;width:3239;height:323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">
                <v:imagedata o:title="" r:id="rId4"/>
              </v:shape>
              <v:shape id="Picture 14" style="position:absolute;left:69415;top:983;width:3410;height:283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">
                <v:imagedata o:title="" r:id="rId5"/>
              </v:shape>
              <v:shape id="Picture 15" style="position:absolute;left:61549;top:196;width:4471;height:447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">
                <v:imagedata o:title="" r:id="rId6"/>
              </v:shape>
            </v:group>
          </w:pict>
        </mc:Fallback>
      </mc:AlternateContent>
    </w:r>
    <w:r>
      <w:rPr>
        <w:noProof/>
        <w:lang w:eastAsia="en-GB"/>
      </w:rPr>
      <w:drawing>
        <wp:anchor distT="0" distB="0" distL="114300" distR="114300" simplePos="0" relativeHeight="251658242" behindDoc="0" locked="0" layoutInCell="1" allowOverlap="1" wp14:anchorId="6047E8C1" wp14:editId="47E697AA">
          <wp:simplePos x="0" y="0"/>
          <wp:positionH relativeFrom="column">
            <wp:posOffset>5262245</wp:posOffset>
          </wp:positionH>
          <wp:positionV relativeFrom="paragraph">
            <wp:posOffset>-9525</wp:posOffset>
          </wp:positionV>
          <wp:extent cx="447040" cy="447040"/>
          <wp:effectExtent l="0" t="0" r="0" b="0"/>
          <wp:wrapNone/>
          <wp:docPr id="16" name="Picture 16">
            <a:hlinkClick xmlns:a="http://schemas.openxmlformats.org/drawingml/2006/main" r:id="rId7"/>
            <a:extLst xmlns:a="http://schemas.openxmlformats.org/drawingml/2006/main">
              <a:ext uri="{FF2B5EF4-FFF2-40B4-BE49-F238E27FC236}">
                <a16:creationId xmlns:a16="http://schemas.microsoft.com/office/drawing/2014/main" id="{CC18635F-E26D-094F-A1E4-3FB685ADB2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hlinkClick r:id="rId7"/>
                    <a:extLst>
                      <a:ext uri="{FF2B5EF4-FFF2-40B4-BE49-F238E27FC236}">
                        <a16:creationId xmlns:a16="http://schemas.microsoft.com/office/drawing/2014/main" id="{CC18635F-E26D-094F-A1E4-3FB685ADB22C}"/>
                      </a:ext>
                    </a:extLst>
                  </pic:cNvPr>
                  <pic:cNvPicPr>
                    <a:picLocks noChangeAspect="1"/>
                  </pic:cNvPicPr>
                </pic:nvPicPr>
                <pic:blipFill>
                  <a:blip r:embed="rId1" cstate="screen">
                    <a:extLst>
                      <a:ext uri="{28A0092B-C50C-407E-A947-70E740481C1C}">
                        <a14:useLocalDpi xmlns:a14="http://schemas.microsoft.com/office/drawing/2010/main"/>
                      </a:ext>
                    </a:extLst>
                  </a:blip>
                  <a:stretch>
                    <a:fillRect/>
                  </a:stretch>
                </pic:blipFill>
                <pic:spPr>
                  <a:xfrm>
                    <a:off x="0" y="0"/>
                    <a:ext cx="447040" cy="447040"/>
                  </a:xfrm>
                  <a:prstGeom prst="rect">
                    <a:avLst/>
                  </a:prstGeom>
                </pic:spPr>
              </pic:pic>
            </a:graphicData>
          </a:graphic>
        </wp:anchor>
      </w:drawing>
    </w:r>
    <w:r>
      <w:rPr>
        <w:noProof/>
        <w:lang w:eastAsia="en-GB"/>
      </w:rPr>
      <w:drawing>
        <wp:anchor distT="0" distB="0" distL="114300" distR="114300" simplePos="0" relativeHeight="251658241" behindDoc="0" locked="0" layoutInCell="1" allowOverlap="1" wp14:anchorId="75C31F81" wp14:editId="599C93F1">
          <wp:simplePos x="0" y="0"/>
          <wp:positionH relativeFrom="column">
            <wp:posOffset>6048375</wp:posOffset>
          </wp:positionH>
          <wp:positionV relativeFrom="paragraph">
            <wp:posOffset>64135</wp:posOffset>
          </wp:positionV>
          <wp:extent cx="340995" cy="283210"/>
          <wp:effectExtent l="0" t="0" r="1905" b="0"/>
          <wp:wrapNone/>
          <wp:docPr id="15" name="Picture 15">
            <a:hlinkClick xmlns:a="http://schemas.openxmlformats.org/drawingml/2006/main" r:id="rId8"/>
            <a:extLst xmlns:a="http://schemas.openxmlformats.org/drawingml/2006/main">
              <a:ext uri="{FF2B5EF4-FFF2-40B4-BE49-F238E27FC236}">
                <a16:creationId xmlns:a16="http://schemas.microsoft.com/office/drawing/2014/main" id="{E6226513-280E-5743-94D2-B88FE826A2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hlinkClick r:id="rId8"/>
                    <a:extLst>
                      <a:ext uri="{FF2B5EF4-FFF2-40B4-BE49-F238E27FC236}">
                        <a16:creationId xmlns:a16="http://schemas.microsoft.com/office/drawing/2014/main" id="{E6226513-280E-5743-94D2-B88FE826A2C1}"/>
                      </a:ext>
                    </a:extLst>
                  </pic:cNvPr>
                  <pic:cNvPicPr>
                    <a:picLocks noChangeAspect="1"/>
                  </pic:cNvPicPr>
                </pic:nvPicPr>
                <pic:blipFill>
                  <a:blip r:embed="rId3">
                    <a:extLst>
                      <a:ext uri="{28A0092B-C50C-407E-A947-70E740481C1C}">
                        <a14:useLocalDpi xmlns:a14="http://schemas.microsoft.com/office/drawing/2010/main"/>
                      </a:ext>
                    </a:extLst>
                  </a:blip>
                  <a:stretch>
                    <a:fillRect/>
                  </a:stretch>
                </pic:blipFill>
                <pic:spPr>
                  <a:xfrm>
                    <a:off x="0" y="0"/>
                    <a:ext cx="340995" cy="283210"/>
                  </a:xfrm>
                  <a:prstGeom prst="rect">
                    <a:avLst/>
                  </a:prstGeom>
                </pic:spPr>
              </pic:pic>
            </a:graphicData>
          </a:graphic>
        </wp:anchor>
      </w:drawing>
    </w:r>
    <w:r>
      <w:rPr>
        <w:noProof/>
        <w:lang w:eastAsia="en-GB"/>
      </w:rPr>
      <w:drawing>
        <wp:anchor distT="0" distB="0" distL="114300" distR="114300" simplePos="0" relativeHeight="251658240" behindDoc="0" locked="0" layoutInCell="1" allowOverlap="1" wp14:anchorId="66E47CF5" wp14:editId="669ABF3C">
          <wp:simplePos x="0" y="0"/>
          <wp:positionH relativeFrom="column">
            <wp:posOffset>5655310</wp:posOffset>
          </wp:positionH>
          <wp:positionV relativeFrom="paragraph">
            <wp:posOffset>46101</wp:posOffset>
          </wp:positionV>
          <wp:extent cx="323850" cy="323850"/>
          <wp:effectExtent l="0" t="0" r="0" b="0"/>
          <wp:wrapNone/>
          <wp:docPr id="14" name="Picture 14">
            <a:hlinkClick xmlns:a="http://schemas.openxmlformats.org/drawingml/2006/main" r:id="rId9"/>
            <a:extLst xmlns:a="http://schemas.openxmlformats.org/drawingml/2006/main">
              <a:ext uri="{FF2B5EF4-FFF2-40B4-BE49-F238E27FC236}">
                <a16:creationId xmlns:a16="http://schemas.microsoft.com/office/drawing/2014/main" id="{0BACF854-CD11-3D4D-BC16-6522175AB7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hlinkClick r:id="rId9"/>
                    <a:extLst>
                      <a:ext uri="{FF2B5EF4-FFF2-40B4-BE49-F238E27FC236}">
                        <a16:creationId xmlns:a16="http://schemas.microsoft.com/office/drawing/2014/main" id="{0BACF854-CD11-3D4D-BC16-6522175AB75A}"/>
                      </a:ext>
                    </a:extLst>
                  </pic:cNvPr>
                  <pic:cNvPicPr>
                    <a:picLocks noChangeAspect="1"/>
                  </pic:cNvPicPr>
                </pic:nvPicPr>
                <pic:blipFill>
                  <a:blip r:embed="rId1" cstate="screen">
                    <a:extLst>
                      <a:ext uri="{28A0092B-C50C-407E-A947-70E740481C1C}">
                        <a14:useLocalDpi xmlns:a14="http://schemas.microsoft.com/office/drawing/2010/main"/>
                      </a:ext>
                    </a:extLst>
                  </a:blip>
                  <a:stretch>
                    <a:fillRect/>
                  </a:stretch>
                </pic:blipFill>
                <pic:spPr>
                  <a:xfrm>
                    <a:off x="0" y="0"/>
                    <a:ext cx="323850" cy="3238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24342" w14:textId="77777777" w:rsidR="008C69B2" w:rsidRDefault="008C69B2">
      <w:r>
        <w:separator/>
      </w:r>
    </w:p>
  </w:footnote>
  <w:footnote w:type="continuationSeparator" w:id="0">
    <w:p w14:paraId="7B4BFDD7" w14:textId="77777777" w:rsidR="008C69B2" w:rsidRDefault="008C69B2">
      <w:r>
        <w:continuationSeparator/>
      </w:r>
    </w:p>
  </w:footnote>
  <w:footnote w:type="continuationNotice" w:id="1">
    <w:p w14:paraId="593AC89F" w14:textId="77777777" w:rsidR="008C69B2" w:rsidRDefault="008C69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D5603"/>
    <w:multiLevelType w:val="hybridMultilevel"/>
    <w:tmpl w:val="D79C1520"/>
    <w:lvl w:ilvl="0" w:tplc="04EAD4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A391E"/>
    <w:multiLevelType w:val="hybridMultilevel"/>
    <w:tmpl w:val="F7BA2D46"/>
    <w:lvl w:ilvl="0" w:tplc="D29646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465B5"/>
    <w:multiLevelType w:val="hybridMultilevel"/>
    <w:tmpl w:val="C5C6D386"/>
    <w:lvl w:ilvl="0" w:tplc="62362FDE">
      <w:start w:val="4"/>
      <w:numFmt w:val="bullet"/>
      <w:lvlText w:val="-"/>
      <w:lvlJc w:val="left"/>
      <w:pPr>
        <w:ind w:left="720" w:hanging="360"/>
      </w:pPr>
      <w:rPr>
        <w:rFonts w:ascii="Proxima Nova Rg" w:hAnsi="Proxima Nova Rg" w:hint="default"/>
      </w:rPr>
    </w:lvl>
    <w:lvl w:ilvl="1" w:tplc="D5F264DE">
      <w:start w:val="1"/>
      <w:numFmt w:val="bullet"/>
      <w:lvlText w:val="o"/>
      <w:lvlJc w:val="left"/>
      <w:pPr>
        <w:ind w:left="1440" w:hanging="360"/>
      </w:pPr>
      <w:rPr>
        <w:rFonts w:ascii="Courier New" w:hAnsi="Courier New" w:hint="default"/>
      </w:rPr>
    </w:lvl>
    <w:lvl w:ilvl="2" w:tplc="224C273C">
      <w:start w:val="1"/>
      <w:numFmt w:val="bullet"/>
      <w:lvlText w:val=""/>
      <w:lvlJc w:val="left"/>
      <w:pPr>
        <w:ind w:left="2160" w:hanging="360"/>
      </w:pPr>
      <w:rPr>
        <w:rFonts w:ascii="Wingdings" w:hAnsi="Wingdings" w:hint="default"/>
      </w:rPr>
    </w:lvl>
    <w:lvl w:ilvl="3" w:tplc="9184040C">
      <w:start w:val="1"/>
      <w:numFmt w:val="bullet"/>
      <w:lvlText w:val=""/>
      <w:lvlJc w:val="left"/>
      <w:pPr>
        <w:ind w:left="2880" w:hanging="360"/>
      </w:pPr>
      <w:rPr>
        <w:rFonts w:ascii="Symbol" w:hAnsi="Symbol" w:hint="default"/>
      </w:rPr>
    </w:lvl>
    <w:lvl w:ilvl="4" w:tplc="A7586394">
      <w:start w:val="1"/>
      <w:numFmt w:val="bullet"/>
      <w:lvlText w:val="o"/>
      <w:lvlJc w:val="left"/>
      <w:pPr>
        <w:ind w:left="3600" w:hanging="360"/>
      </w:pPr>
      <w:rPr>
        <w:rFonts w:ascii="Courier New" w:hAnsi="Courier New" w:hint="default"/>
      </w:rPr>
    </w:lvl>
    <w:lvl w:ilvl="5" w:tplc="90E0810C">
      <w:start w:val="1"/>
      <w:numFmt w:val="bullet"/>
      <w:lvlText w:val=""/>
      <w:lvlJc w:val="left"/>
      <w:pPr>
        <w:ind w:left="4320" w:hanging="360"/>
      </w:pPr>
      <w:rPr>
        <w:rFonts w:ascii="Wingdings" w:hAnsi="Wingdings" w:hint="default"/>
      </w:rPr>
    </w:lvl>
    <w:lvl w:ilvl="6" w:tplc="43C09E30">
      <w:start w:val="1"/>
      <w:numFmt w:val="bullet"/>
      <w:lvlText w:val=""/>
      <w:lvlJc w:val="left"/>
      <w:pPr>
        <w:ind w:left="5040" w:hanging="360"/>
      </w:pPr>
      <w:rPr>
        <w:rFonts w:ascii="Symbol" w:hAnsi="Symbol" w:hint="default"/>
      </w:rPr>
    </w:lvl>
    <w:lvl w:ilvl="7" w:tplc="15BE9A36">
      <w:start w:val="1"/>
      <w:numFmt w:val="bullet"/>
      <w:lvlText w:val="o"/>
      <w:lvlJc w:val="left"/>
      <w:pPr>
        <w:ind w:left="5760" w:hanging="360"/>
      </w:pPr>
      <w:rPr>
        <w:rFonts w:ascii="Courier New" w:hAnsi="Courier New" w:hint="default"/>
      </w:rPr>
    </w:lvl>
    <w:lvl w:ilvl="8" w:tplc="734E1424">
      <w:start w:val="1"/>
      <w:numFmt w:val="bullet"/>
      <w:lvlText w:val=""/>
      <w:lvlJc w:val="left"/>
      <w:pPr>
        <w:ind w:left="6480" w:hanging="360"/>
      </w:pPr>
      <w:rPr>
        <w:rFonts w:ascii="Wingdings" w:hAnsi="Wingdings" w:hint="default"/>
      </w:rPr>
    </w:lvl>
  </w:abstractNum>
  <w:abstractNum w:abstractNumId="3" w15:restartNumberingAfterBreak="0">
    <w:nsid w:val="0A61666E"/>
    <w:multiLevelType w:val="multilevel"/>
    <w:tmpl w:val="C7E2D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9B026B"/>
    <w:multiLevelType w:val="multilevel"/>
    <w:tmpl w:val="C97E6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B10B3"/>
    <w:multiLevelType w:val="multilevel"/>
    <w:tmpl w:val="9326A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0B769D"/>
    <w:multiLevelType w:val="hybridMultilevel"/>
    <w:tmpl w:val="8BBE643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164F4E"/>
    <w:multiLevelType w:val="hybridMultilevel"/>
    <w:tmpl w:val="D6DE81EC"/>
    <w:lvl w:ilvl="0" w:tplc="C0529856">
      <w:start w:val="1"/>
      <w:numFmt w:val="bullet"/>
      <w:lvlText w:val="¨"/>
      <w:lvlJc w:val="left"/>
      <w:pPr>
        <w:ind w:left="720" w:hanging="360"/>
      </w:pPr>
      <w:rPr>
        <w:rFonts w:ascii="Symbol" w:hAnsi="Symbol" w:hint="default"/>
      </w:rPr>
    </w:lvl>
    <w:lvl w:ilvl="1" w:tplc="924E52E6">
      <w:start w:val="1"/>
      <w:numFmt w:val="bullet"/>
      <w:lvlText w:val="o"/>
      <w:lvlJc w:val="left"/>
      <w:pPr>
        <w:ind w:left="1440" w:hanging="360"/>
      </w:pPr>
      <w:rPr>
        <w:rFonts w:ascii="Courier New" w:hAnsi="Courier New" w:hint="default"/>
      </w:rPr>
    </w:lvl>
    <w:lvl w:ilvl="2" w:tplc="C420862C">
      <w:start w:val="1"/>
      <w:numFmt w:val="bullet"/>
      <w:lvlText w:val=""/>
      <w:lvlJc w:val="left"/>
      <w:pPr>
        <w:ind w:left="2160" w:hanging="360"/>
      </w:pPr>
      <w:rPr>
        <w:rFonts w:ascii="Wingdings" w:hAnsi="Wingdings" w:hint="default"/>
      </w:rPr>
    </w:lvl>
    <w:lvl w:ilvl="3" w:tplc="B6766A98">
      <w:start w:val="1"/>
      <w:numFmt w:val="bullet"/>
      <w:lvlText w:val=""/>
      <w:lvlJc w:val="left"/>
      <w:pPr>
        <w:ind w:left="2880" w:hanging="360"/>
      </w:pPr>
      <w:rPr>
        <w:rFonts w:ascii="Symbol" w:hAnsi="Symbol" w:hint="default"/>
      </w:rPr>
    </w:lvl>
    <w:lvl w:ilvl="4" w:tplc="EA508046">
      <w:start w:val="1"/>
      <w:numFmt w:val="bullet"/>
      <w:lvlText w:val="o"/>
      <w:lvlJc w:val="left"/>
      <w:pPr>
        <w:ind w:left="3600" w:hanging="360"/>
      </w:pPr>
      <w:rPr>
        <w:rFonts w:ascii="Courier New" w:hAnsi="Courier New" w:hint="default"/>
      </w:rPr>
    </w:lvl>
    <w:lvl w:ilvl="5" w:tplc="79E610D0">
      <w:start w:val="1"/>
      <w:numFmt w:val="bullet"/>
      <w:lvlText w:val=""/>
      <w:lvlJc w:val="left"/>
      <w:pPr>
        <w:ind w:left="4320" w:hanging="360"/>
      </w:pPr>
      <w:rPr>
        <w:rFonts w:ascii="Wingdings" w:hAnsi="Wingdings" w:hint="default"/>
      </w:rPr>
    </w:lvl>
    <w:lvl w:ilvl="6" w:tplc="4C2205F4">
      <w:start w:val="1"/>
      <w:numFmt w:val="bullet"/>
      <w:lvlText w:val=""/>
      <w:lvlJc w:val="left"/>
      <w:pPr>
        <w:ind w:left="5040" w:hanging="360"/>
      </w:pPr>
      <w:rPr>
        <w:rFonts w:ascii="Symbol" w:hAnsi="Symbol" w:hint="default"/>
      </w:rPr>
    </w:lvl>
    <w:lvl w:ilvl="7" w:tplc="B07295EE">
      <w:start w:val="1"/>
      <w:numFmt w:val="bullet"/>
      <w:lvlText w:val="o"/>
      <w:lvlJc w:val="left"/>
      <w:pPr>
        <w:ind w:left="5760" w:hanging="360"/>
      </w:pPr>
      <w:rPr>
        <w:rFonts w:ascii="Courier New" w:hAnsi="Courier New" w:hint="default"/>
      </w:rPr>
    </w:lvl>
    <w:lvl w:ilvl="8" w:tplc="39B2DA98">
      <w:start w:val="1"/>
      <w:numFmt w:val="bullet"/>
      <w:lvlText w:val=""/>
      <w:lvlJc w:val="left"/>
      <w:pPr>
        <w:ind w:left="6480" w:hanging="360"/>
      </w:pPr>
      <w:rPr>
        <w:rFonts w:ascii="Wingdings" w:hAnsi="Wingdings" w:hint="default"/>
      </w:rPr>
    </w:lvl>
  </w:abstractNum>
  <w:abstractNum w:abstractNumId="8" w15:restartNumberingAfterBreak="0">
    <w:nsid w:val="1B8E59BC"/>
    <w:multiLevelType w:val="multilevel"/>
    <w:tmpl w:val="75AA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CE1A76"/>
    <w:multiLevelType w:val="multilevel"/>
    <w:tmpl w:val="BBFEB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71026C"/>
    <w:multiLevelType w:val="multilevel"/>
    <w:tmpl w:val="1BA2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1E64D0"/>
    <w:multiLevelType w:val="hybridMultilevel"/>
    <w:tmpl w:val="88DCE6AA"/>
    <w:lvl w:ilvl="0" w:tplc="04EAD42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28E22BA0"/>
    <w:multiLevelType w:val="hybridMultilevel"/>
    <w:tmpl w:val="7E1A13E6"/>
    <w:lvl w:ilvl="0" w:tplc="04EAD42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2939C393"/>
    <w:multiLevelType w:val="hybridMultilevel"/>
    <w:tmpl w:val="3606FBF8"/>
    <w:lvl w:ilvl="0" w:tplc="DDB8591E">
      <w:start w:val="1"/>
      <w:numFmt w:val="bullet"/>
      <w:lvlText w:val=""/>
      <w:lvlJc w:val="left"/>
      <w:pPr>
        <w:ind w:left="720" w:hanging="360"/>
      </w:pPr>
      <w:rPr>
        <w:rFonts w:ascii="Symbol" w:hAnsi="Symbol" w:hint="default"/>
        <w:sz w:val="24"/>
        <w:szCs w:val="24"/>
      </w:rPr>
    </w:lvl>
    <w:lvl w:ilvl="1" w:tplc="36BAEBBC">
      <w:start w:val="1"/>
      <w:numFmt w:val="bullet"/>
      <w:lvlText w:val="o"/>
      <w:lvlJc w:val="left"/>
      <w:pPr>
        <w:ind w:left="1440" w:hanging="360"/>
      </w:pPr>
      <w:rPr>
        <w:rFonts w:ascii="Courier New" w:hAnsi="Courier New" w:hint="default"/>
      </w:rPr>
    </w:lvl>
    <w:lvl w:ilvl="2" w:tplc="41803A46">
      <w:start w:val="1"/>
      <w:numFmt w:val="bullet"/>
      <w:lvlText w:val=""/>
      <w:lvlJc w:val="left"/>
      <w:pPr>
        <w:ind w:left="2160" w:hanging="360"/>
      </w:pPr>
      <w:rPr>
        <w:rFonts w:ascii="Wingdings" w:hAnsi="Wingdings" w:hint="default"/>
      </w:rPr>
    </w:lvl>
    <w:lvl w:ilvl="3" w:tplc="F11449A0">
      <w:start w:val="1"/>
      <w:numFmt w:val="bullet"/>
      <w:lvlText w:val=""/>
      <w:lvlJc w:val="left"/>
      <w:pPr>
        <w:ind w:left="2880" w:hanging="360"/>
      </w:pPr>
      <w:rPr>
        <w:rFonts w:ascii="Symbol" w:hAnsi="Symbol" w:hint="default"/>
      </w:rPr>
    </w:lvl>
    <w:lvl w:ilvl="4" w:tplc="01BABE40">
      <w:start w:val="1"/>
      <w:numFmt w:val="bullet"/>
      <w:lvlText w:val="o"/>
      <w:lvlJc w:val="left"/>
      <w:pPr>
        <w:ind w:left="3600" w:hanging="360"/>
      </w:pPr>
      <w:rPr>
        <w:rFonts w:ascii="Courier New" w:hAnsi="Courier New" w:hint="default"/>
      </w:rPr>
    </w:lvl>
    <w:lvl w:ilvl="5" w:tplc="57083D4E">
      <w:start w:val="1"/>
      <w:numFmt w:val="bullet"/>
      <w:lvlText w:val=""/>
      <w:lvlJc w:val="left"/>
      <w:pPr>
        <w:ind w:left="4320" w:hanging="360"/>
      </w:pPr>
      <w:rPr>
        <w:rFonts w:ascii="Wingdings" w:hAnsi="Wingdings" w:hint="default"/>
      </w:rPr>
    </w:lvl>
    <w:lvl w:ilvl="6" w:tplc="6CD8220A">
      <w:start w:val="1"/>
      <w:numFmt w:val="bullet"/>
      <w:lvlText w:val=""/>
      <w:lvlJc w:val="left"/>
      <w:pPr>
        <w:ind w:left="5040" w:hanging="360"/>
      </w:pPr>
      <w:rPr>
        <w:rFonts w:ascii="Symbol" w:hAnsi="Symbol" w:hint="default"/>
      </w:rPr>
    </w:lvl>
    <w:lvl w:ilvl="7" w:tplc="2ED06330">
      <w:start w:val="1"/>
      <w:numFmt w:val="bullet"/>
      <w:lvlText w:val="o"/>
      <w:lvlJc w:val="left"/>
      <w:pPr>
        <w:ind w:left="5760" w:hanging="360"/>
      </w:pPr>
      <w:rPr>
        <w:rFonts w:ascii="Courier New" w:hAnsi="Courier New" w:hint="default"/>
      </w:rPr>
    </w:lvl>
    <w:lvl w:ilvl="8" w:tplc="C0B0D914">
      <w:start w:val="1"/>
      <w:numFmt w:val="bullet"/>
      <w:lvlText w:val=""/>
      <w:lvlJc w:val="left"/>
      <w:pPr>
        <w:ind w:left="6480" w:hanging="360"/>
      </w:pPr>
      <w:rPr>
        <w:rFonts w:ascii="Wingdings" w:hAnsi="Wingdings" w:hint="default"/>
      </w:rPr>
    </w:lvl>
  </w:abstractNum>
  <w:abstractNum w:abstractNumId="14" w15:restartNumberingAfterBreak="0">
    <w:nsid w:val="2A1949F8"/>
    <w:multiLevelType w:val="multilevel"/>
    <w:tmpl w:val="ED36D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95FF19"/>
    <w:multiLevelType w:val="hybridMultilevel"/>
    <w:tmpl w:val="811EDEA2"/>
    <w:lvl w:ilvl="0" w:tplc="689A728C">
      <w:start w:val="1"/>
      <w:numFmt w:val="bullet"/>
      <w:lvlText w:val=""/>
      <w:lvlJc w:val="left"/>
      <w:pPr>
        <w:ind w:left="720" w:hanging="360"/>
      </w:pPr>
      <w:rPr>
        <w:rFonts w:ascii="Symbol" w:hAnsi="Symbol" w:hint="default"/>
      </w:rPr>
    </w:lvl>
    <w:lvl w:ilvl="1" w:tplc="002C0EAC">
      <w:start w:val="1"/>
      <w:numFmt w:val="bullet"/>
      <w:lvlText w:val="o"/>
      <w:lvlJc w:val="left"/>
      <w:pPr>
        <w:ind w:left="1440" w:hanging="360"/>
      </w:pPr>
      <w:rPr>
        <w:rFonts w:ascii="Courier New" w:hAnsi="Courier New" w:hint="default"/>
      </w:rPr>
    </w:lvl>
    <w:lvl w:ilvl="2" w:tplc="3A24E08E">
      <w:start w:val="1"/>
      <w:numFmt w:val="bullet"/>
      <w:lvlText w:val=""/>
      <w:lvlJc w:val="left"/>
      <w:pPr>
        <w:ind w:left="2160" w:hanging="360"/>
      </w:pPr>
      <w:rPr>
        <w:rFonts w:ascii="Wingdings" w:hAnsi="Wingdings" w:hint="default"/>
      </w:rPr>
    </w:lvl>
    <w:lvl w:ilvl="3" w:tplc="3788D8B6">
      <w:start w:val="1"/>
      <w:numFmt w:val="bullet"/>
      <w:lvlText w:val=""/>
      <w:lvlJc w:val="left"/>
      <w:pPr>
        <w:ind w:left="2880" w:hanging="360"/>
      </w:pPr>
      <w:rPr>
        <w:rFonts w:ascii="Symbol" w:hAnsi="Symbol" w:hint="default"/>
      </w:rPr>
    </w:lvl>
    <w:lvl w:ilvl="4" w:tplc="6E041856">
      <w:start w:val="1"/>
      <w:numFmt w:val="bullet"/>
      <w:lvlText w:val="o"/>
      <w:lvlJc w:val="left"/>
      <w:pPr>
        <w:ind w:left="3600" w:hanging="360"/>
      </w:pPr>
      <w:rPr>
        <w:rFonts w:ascii="Courier New" w:hAnsi="Courier New" w:hint="default"/>
      </w:rPr>
    </w:lvl>
    <w:lvl w:ilvl="5" w:tplc="D9B8FFFC">
      <w:start w:val="1"/>
      <w:numFmt w:val="bullet"/>
      <w:lvlText w:val=""/>
      <w:lvlJc w:val="left"/>
      <w:pPr>
        <w:ind w:left="4320" w:hanging="360"/>
      </w:pPr>
      <w:rPr>
        <w:rFonts w:ascii="Wingdings" w:hAnsi="Wingdings" w:hint="default"/>
      </w:rPr>
    </w:lvl>
    <w:lvl w:ilvl="6" w:tplc="FDB80B42">
      <w:start w:val="1"/>
      <w:numFmt w:val="bullet"/>
      <w:lvlText w:val=""/>
      <w:lvlJc w:val="left"/>
      <w:pPr>
        <w:ind w:left="5040" w:hanging="360"/>
      </w:pPr>
      <w:rPr>
        <w:rFonts w:ascii="Symbol" w:hAnsi="Symbol" w:hint="default"/>
      </w:rPr>
    </w:lvl>
    <w:lvl w:ilvl="7" w:tplc="5B38E690">
      <w:start w:val="1"/>
      <w:numFmt w:val="bullet"/>
      <w:lvlText w:val="o"/>
      <w:lvlJc w:val="left"/>
      <w:pPr>
        <w:ind w:left="5760" w:hanging="360"/>
      </w:pPr>
      <w:rPr>
        <w:rFonts w:ascii="Courier New" w:hAnsi="Courier New" w:hint="default"/>
      </w:rPr>
    </w:lvl>
    <w:lvl w:ilvl="8" w:tplc="DBB683E0">
      <w:start w:val="1"/>
      <w:numFmt w:val="bullet"/>
      <w:lvlText w:val=""/>
      <w:lvlJc w:val="left"/>
      <w:pPr>
        <w:ind w:left="6480" w:hanging="360"/>
      </w:pPr>
      <w:rPr>
        <w:rFonts w:ascii="Wingdings" w:hAnsi="Wingdings" w:hint="default"/>
      </w:rPr>
    </w:lvl>
  </w:abstractNum>
  <w:abstractNum w:abstractNumId="16" w15:restartNumberingAfterBreak="0">
    <w:nsid w:val="2D9E49E0"/>
    <w:multiLevelType w:val="hybridMultilevel"/>
    <w:tmpl w:val="AD58BAB2"/>
    <w:lvl w:ilvl="0" w:tplc="04EAD4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A53987"/>
    <w:multiLevelType w:val="multilevel"/>
    <w:tmpl w:val="6528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0A2887"/>
    <w:multiLevelType w:val="hybridMultilevel"/>
    <w:tmpl w:val="F30A681C"/>
    <w:lvl w:ilvl="0" w:tplc="04EAD4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F96F51"/>
    <w:multiLevelType w:val="multilevel"/>
    <w:tmpl w:val="7C86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9F5272"/>
    <w:multiLevelType w:val="multilevel"/>
    <w:tmpl w:val="29843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6B72F6"/>
    <w:multiLevelType w:val="multilevel"/>
    <w:tmpl w:val="0D1E8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C18231D"/>
    <w:multiLevelType w:val="hybridMultilevel"/>
    <w:tmpl w:val="1FEE6FE6"/>
    <w:lvl w:ilvl="0" w:tplc="521EC3C0">
      <w:start w:val="4"/>
      <w:numFmt w:val="bullet"/>
      <w:lvlText w:val="-"/>
      <w:lvlJc w:val="left"/>
      <w:pPr>
        <w:ind w:left="720" w:hanging="360"/>
      </w:pPr>
      <w:rPr>
        <w:rFonts w:ascii="Proxima Nova Rg" w:eastAsiaTheme="minorHAnsi" w:hAnsi="Proxima Nova Rg"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CE12D6"/>
    <w:multiLevelType w:val="hybridMultilevel"/>
    <w:tmpl w:val="AA82EB4E"/>
    <w:lvl w:ilvl="0" w:tplc="04EAD4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DD7255"/>
    <w:multiLevelType w:val="multilevel"/>
    <w:tmpl w:val="CA3C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1F92FBE"/>
    <w:multiLevelType w:val="multilevel"/>
    <w:tmpl w:val="99F48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314214E"/>
    <w:multiLevelType w:val="hybridMultilevel"/>
    <w:tmpl w:val="AACE0AB4"/>
    <w:lvl w:ilvl="0" w:tplc="521EC3C0">
      <w:start w:val="4"/>
      <w:numFmt w:val="bullet"/>
      <w:lvlText w:val="-"/>
      <w:lvlJc w:val="left"/>
      <w:pPr>
        <w:ind w:left="720" w:hanging="360"/>
      </w:pPr>
      <w:rPr>
        <w:rFonts w:ascii="Proxima Nova Rg" w:eastAsiaTheme="minorHAnsi" w:hAnsi="Proxima Nova Rg"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C117F8"/>
    <w:multiLevelType w:val="multilevel"/>
    <w:tmpl w:val="61F20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942D8A"/>
    <w:multiLevelType w:val="multilevel"/>
    <w:tmpl w:val="6CB60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D404B2"/>
    <w:multiLevelType w:val="multilevel"/>
    <w:tmpl w:val="BF7C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DE6A81"/>
    <w:multiLevelType w:val="multilevel"/>
    <w:tmpl w:val="6938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5B9745F"/>
    <w:multiLevelType w:val="hybridMultilevel"/>
    <w:tmpl w:val="5622F0FE"/>
    <w:lvl w:ilvl="0" w:tplc="C5362A7C">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25133B"/>
    <w:multiLevelType w:val="multilevel"/>
    <w:tmpl w:val="09427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CD3460"/>
    <w:multiLevelType w:val="hybridMultilevel"/>
    <w:tmpl w:val="EB22FF66"/>
    <w:lvl w:ilvl="0" w:tplc="90ACA5BC">
      <w:start w:val="2"/>
      <w:numFmt w:val="bullet"/>
      <w:lvlText w:val=""/>
      <w:lvlJc w:val="left"/>
      <w:pPr>
        <w:ind w:left="720" w:hanging="360"/>
      </w:pPr>
      <w:rPr>
        <w:rFonts w:ascii="Symbol" w:hAnsi="Symbol" w:hint="default"/>
      </w:rPr>
    </w:lvl>
    <w:lvl w:ilvl="1" w:tplc="ADC28148">
      <w:start w:val="1"/>
      <w:numFmt w:val="bullet"/>
      <w:lvlText w:val="o"/>
      <w:lvlJc w:val="left"/>
      <w:pPr>
        <w:ind w:left="1440" w:hanging="360"/>
      </w:pPr>
      <w:rPr>
        <w:rFonts w:ascii="Courier New" w:hAnsi="Courier New" w:hint="default"/>
      </w:rPr>
    </w:lvl>
    <w:lvl w:ilvl="2" w:tplc="3B162F32">
      <w:start w:val="1"/>
      <w:numFmt w:val="bullet"/>
      <w:lvlText w:val=""/>
      <w:lvlJc w:val="left"/>
      <w:pPr>
        <w:ind w:left="2160" w:hanging="360"/>
      </w:pPr>
      <w:rPr>
        <w:rFonts w:ascii="Wingdings" w:hAnsi="Wingdings" w:hint="default"/>
      </w:rPr>
    </w:lvl>
    <w:lvl w:ilvl="3" w:tplc="E4F40E72">
      <w:start w:val="1"/>
      <w:numFmt w:val="bullet"/>
      <w:lvlText w:val=""/>
      <w:lvlJc w:val="left"/>
      <w:pPr>
        <w:ind w:left="2880" w:hanging="360"/>
      </w:pPr>
      <w:rPr>
        <w:rFonts w:ascii="Symbol" w:hAnsi="Symbol" w:hint="default"/>
      </w:rPr>
    </w:lvl>
    <w:lvl w:ilvl="4" w:tplc="7C94D0CE">
      <w:start w:val="1"/>
      <w:numFmt w:val="bullet"/>
      <w:lvlText w:val="o"/>
      <w:lvlJc w:val="left"/>
      <w:pPr>
        <w:ind w:left="3600" w:hanging="360"/>
      </w:pPr>
      <w:rPr>
        <w:rFonts w:ascii="Courier New" w:hAnsi="Courier New" w:hint="default"/>
      </w:rPr>
    </w:lvl>
    <w:lvl w:ilvl="5" w:tplc="0B4E0E7E">
      <w:start w:val="1"/>
      <w:numFmt w:val="bullet"/>
      <w:lvlText w:val=""/>
      <w:lvlJc w:val="left"/>
      <w:pPr>
        <w:ind w:left="4320" w:hanging="360"/>
      </w:pPr>
      <w:rPr>
        <w:rFonts w:ascii="Wingdings" w:hAnsi="Wingdings" w:hint="default"/>
      </w:rPr>
    </w:lvl>
    <w:lvl w:ilvl="6" w:tplc="5222571C">
      <w:start w:val="1"/>
      <w:numFmt w:val="bullet"/>
      <w:lvlText w:val=""/>
      <w:lvlJc w:val="left"/>
      <w:pPr>
        <w:ind w:left="5040" w:hanging="360"/>
      </w:pPr>
      <w:rPr>
        <w:rFonts w:ascii="Symbol" w:hAnsi="Symbol" w:hint="default"/>
      </w:rPr>
    </w:lvl>
    <w:lvl w:ilvl="7" w:tplc="585AFE86">
      <w:start w:val="1"/>
      <w:numFmt w:val="bullet"/>
      <w:lvlText w:val="o"/>
      <w:lvlJc w:val="left"/>
      <w:pPr>
        <w:ind w:left="5760" w:hanging="360"/>
      </w:pPr>
      <w:rPr>
        <w:rFonts w:ascii="Courier New" w:hAnsi="Courier New" w:hint="default"/>
      </w:rPr>
    </w:lvl>
    <w:lvl w:ilvl="8" w:tplc="0E9E3FB6">
      <w:start w:val="1"/>
      <w:numFmt w:val="bullet"/>
      <w:lvlText w:val=""/>
      <w:lvlJc w:val="left"/>
      <w:pPr>
        <w:ind w:left="6480" w:hanging="360"/>
      </w:pPr>
      <w:rPr>
        <w:rFonts w:ascii="Wingdings" w:hAnsi="Wingdings" w:hint="default"/>
      </w:rPr>
    </w:lvl>
  </w:abstractNum>
  <w:abstractNum w:abstractNumId="34" w15:restartNumberingAfterBreak="0">
    <w:nsid w:val="5B257087"/>
    <w:multiLevelType w:val="multilevel"/>
    <w:tmpl w:val="86A05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B4521F9"/>
    <w:multiLevelType w:val="multilevel"/>
    <w:tmpl w:val="F654B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6CB5402"/>
    <w:multiLevelType w:val="multilevel"/>
    <w:tmpl w:val="12BE7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D86459"/>
    <w:multiLevelType w:val="hybridMultilevel"/>
    <w:tmpl w:val="0AD266DE"/>
    <w:lvl w:ilvl="0" w:tplc="C5362A7C">
      <w:start w:val="1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2D2F32"/>
    <w:multiLevelType w:val="multilevel"/>
    <w:tmpl w:val="9C888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37756D"/>
    <w:multiLevelType w:val="multilevel"/>
    <w:tmpl w:val="2EEC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4C548D"/>
    <w:multiLevelType w:val="hybridMultilevel"/>
    <w:tmpl w:val="B3BE3720"/>
    <w:lvl w:ilvl="0" w:tplc="374E1DB0">
      <w:start w:val="1"/>
      <w:numFmt w:val="bullet"/>
      <w:lvlText w:val="•"/>
      <w:lvlJc w:val="left"/>
      <w:pPr>
        <w:tabs>
          <w:tab w:val="num" w:pos="720"/>
        </w:tabs>
        <w:ind w:left="720" w:hanging="360"/>
      </w:pPr>
      <w:rPr>
        <w:rFonts w:ascii="Arial" w:hAnsi="Arial" w:hint="default"/>
      </w:rPr>
    </w:lvl>
    <w:lvl w:ilvl="1" w:tplc="6B563D0C" w:tentative="1">
      <w:start w:val="1"/>
      <w:numFmt w:val="bullet"/>
      <w:lvlText w:val="•"/>
      <w:lvlJc w:val="left"/>
      <w:pPr>
        <w:tabs>
          <w:tab w:val="num" w:pos="1440"/>
        </w:tabs>
        <w:ind w:left="1440" w:hanging="360"/>
      </w:pPr>
      <w:rPr>
        <w:rFonts w:ascii="Arial" w:hAnsi="Arial" w:hint="default"/>
      </w:rPr>
    </w:lvl>
    <w:lvl w:ilvl="2" w:tplc="77F20A82" w:tentative="1">
      <w:start w:val="1"/>
      <w:numFmt w:val="bullet"/>
      <w:lvlText w:val="•"/>
      <w:lvlJc w:val="left"/>
      <w:pPr>
        <w:tabs>
          <w:tab w:val="num" w:pos="2160"/>
        </w:tabs>
        <w:ind w:left="2160" w:hanging="360"/>
      </w:pPr>
      <w:rPr>
        <w:rFonts w:ascii="Arial" w:hAnsi="Arial" w:hint="default"/>
      </w:rPr>
    </w:lvl>
    <w:lvl w:ilvl="3" w:tplc="9BDCB994" w:tentative="1">
      <w:start w:val="1"/>
      <w:numFmt w:val="bullet"/>
      <w:lvlText w:val="•"/>
      <w:lvlJc w:val="left"/>
      <w:pPr>
        <w:tabs>
          <w:tab w:val="num" w:pos="2880"/>
        </w:tabs>
        <w:ind w:left="2880" w:hanging="360"/>
      </w:pPr>
      <w:rPr>
        <w:rFonts w:ascii="Arial" w:hAnsi="Arial" w:hint="default"/>
      </w:rPr>
    </w:lvl>
    <w:lvl w:ilvl="4" w:tplc="146264BE" w:tentative="1">
      <w:start w:val="1"/>
      <w:numFmt w:val="bullet"/>
      <w:lvlText w:val="•"/>
      <w:lvlJc w:val="left"/>
      <w:pPr>
        <w:tabs>
          <w:tab w:val="num" w:pos="3600"/>
        </w:tabs>
        <w:ind w:left="3600" w:hanging="360"/>
      </w:pPr>
      <w:rPr>
        <w:rFonts w:ascii="Arial" w:hAnsi="Arial" w:hint="default"/>
      </w:rPr>
    </w:lvl>
    <w:lvl w:ilvl="5" w:tplc="2D3A4F10" w:tentative="1">
      <w:start w:val="1"/>
      <w:numFmt w:val="bullet"/>
      <w:lvlText w:val="•"/>
      <w:lvlJc w:val="left"/>
      <w:pPr>
        <w:tabs>
          <w:tab w:val="num" w:pos="4320"/>
        </w:tabs>
        <w:ind w:left="4320" w:hanging="360"/>
      </w:pPr>
      <w:rPr>
        <w:rFonts w:ascii="Arial" w:hAnsi="Arial" w:hint="default"/>
      </w:rPr>
    </w:lvl>
    <w:lvl w:ilvl="6" w:tplc="931E6560" w:tentative="1">
      <w:start w:val="1"/>
      <w:numFmt w:val="bullet"/>
      <w:lvlText w:val="•"/>
      <w:lvlJc w:val="left"/>
      <w:pPr>
        <w:tabs>
          <w:tab w:val="num" w:pos="5040"/>
        </w:tabs>
        <w:ind w:left="5040" w:hanging="360"/>
      </w:pPr>
      <w:rPr>
        <w:rFonts w:ascii="Arial" w:hAnsi="Arial" w:hint="default"/>
      </w:rPr>
    </w:lvl>
    <w:lvl w:ilvl="7" w:tplc="8548A614" w:tentative="1">
      <w:start w:val="1"/>
      <w:numFmt w:val="bullet"/>
      <w:lvlText w:val="•"/>
      <w:lvlJc w:val="left"/>
      <w:pPr>
        <w:tabs>
          <w:tab w:val="num" w:pos="5760"/>
        </w:tabs>
        <w:ind w:left="5760" w:hanging="360"/>
      </w:pPr>
      <w:rPr>
        <w:rFonts w:ascii="Arial" w:hAnsi="Arial" w:hint="default"/>
      </w:rPr>
    </w:lvl>
    <w:lvl w:ilvl="8" w:tplc="DD720DC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87E44A5"/>
    <w:multiLevelType w:val="hybridMultilevel"/>
    <w:tmpl w:val="CFACA566"/>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5E7325"/>
    <w:multiLevelType w:val="multilevel"/>
    <w:tmpl w:val="2550B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F4B36C1"/>
    <w:multiLevelType w:val="multilevel"/>
    <w:tmpl w:val="B3B49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3978168">
    <w:abstractNumId w:val="15"/>
  </w:num>
  <w:num w:numId="2" w16cid:durableId="1894807735">
    <w:abstractNumId w:val="32"/>
  </w:num>
  <w:num w:numId="3" w16cid:durableId="933250840">
    <w:abstractNumId w:val="20"/>
  </w:num>
  <w:num w:numId="4" w16cid:durableId="629895314">
    <w:abstractNumId w:val="27"/>
  </w:num>
  <w:num w:numId="5" w16cid:durableId="1271159961">
    <w:abstractNumId w:val="40"/>
  </w:num>
  <w:num w:numId="6" w16cid:durableId="1935167999">
    <w:abstractNumId w:val="41"/>
  </w:num>
  <w:num w:numId="7" w16cid:durableId="1210217133">
    <w:abstractNumId w:val="31"/>
  </w:num>
  <w:num w:numId="8" w16cid:durableId="707608634">
    <w:abstractNumId w:val="17"/>
  </w:num>
  <w:num w:numId="9" w16cid:durableId="1409498720">
    <w:abstractNumId w:val="22"/>
  </w:num>
  <w:num w:numId="10" w16cid:durableId="508523654">
    <w:abstractNumId w:val="4"/>
  </w:num>
  <w:num w:numId="11" w16cid:durableId="818034005">
    <w:abstractNumId w:val="26"/>
  </w:num>
  <w:num w:numId="12" w16cid:durableId="2045054459">
    <w:abstractNumId w:val="1"/>
  </w:num>
  <w:num w:numId="13" w16cid:durableId="542408599">
    <w:abstractNumId w:val="14"/>
  </w:num>
  <w:num w:numId="14" w16cid:durableId="263929502">
    <w:abstractNumId w:val="3"/>
  </w:num>
  <w:num w:numId="15" w16cid:durableId="2056345418">
    <w:abstractNumId w:val="43"/>
  </w:num>
  <w:num w:numId="16" w16cid:durableId="1885672963">
    <w:abstractNumId w:val="19"/>
  </w:num>
  <w:num w:numId="17" w16cid:durableId="935091906">
    <w:abstractNumId w:val="36"/>
  </w:num>
  <w:num w:numId="18" w16cid:durableId="1175455352">
    <w:abstractNumId w:val="38"/>
  </w:num>
  <w:num w:numId="19" w16cid:durableId="1036126504">
    <w:abstractNumId w:val="37"/>
  </w:num>
  <w:num w:numId="20" w16cid:durableId="1618097507">
    <w:abstractNumId w:val="13"/>
  </w:num>
  <w:num w:numId="21" w16cid:durableId="1739329116">
    <w:abstractNumId w:val="2"/>
  </w:num>
  <w:num w:numId="22" w16cid:durableId="2138208889">
    <w:abstractNumId w:val="33"/>
  </w:num>
  <w:num w:numId="23" w16cid:durableId="1152869153">
    <w:abstractNumId w:val="11"/>
  </w:num>
  <w:num w:numId="24" w16cid:durableId="1172571307">
    <w:abstractNumId w:val="12"/>
  </w:num>
  <w:num w:numId="25" w16cid:durableId="141195566">
    <w:abstractNumId w:val="8"/>
  </w:num>
  <w:num w:numId="26" w16cid:durableId="1030228865">
    <w:abstractNumId w:val="35"/>
  </w:num>
  <w:num w:numId="27" w16cid:durableId="223954600">
    <w:abstractNumId w:val="25"/>
  </w:num>
  <w:num w:numId="28" w16cid:durableId="1542013201">
    <w:abstractNumId w:val="24"/>
  </w:num>
  <w:num w:numId="29" w16cid:durableId="1596941648">
    <w:abstractNumId w:val="5"/>
  </w:num>
  <w:num w:numId="30" w16cid:durableId="1990009793">
    <w:abstractNumId w:val="10"/>
  </w:num>
  <w:num w:numId="31" w16cid:durableId="1518889189">
    <w:abstractNumId w:val="39"/>
  </w:num>
  <w:num w:numId="32" w16cid:durableId="1877544680">
    <w:abstractNumId w:val="42"/>
  </w:num>
  <w:num w:numId="33" w16cid:durableId="525944573">
    <w:abstractNumId w:val="34"/>
  </w:num>
  <w:num w:numId="34" w16cid:durableId="405537764">
    <w:abstractNumId w:val="9"/>
  </w:num>
  <w:num w:numId="35" w16cid:durableId="1824084998">
    <w:abstractNumId w:val="30"/>
  </w:num>
  <w:num w:numId="36" w16cid:durableId="1006053627">
    <w:abstractNumId w:val="21"/>
  </w:num>
  <w:num w:numId="37" w16cid:durableId="1555652835">
    <w:abstractNumId w:val="28"/>
  </w:num>
  <w:num w:numId="38" w16cid:durableId="395787769">
    <w:abstractNumId w:val="16"/>
  </w:num>
  <w:num w:numId="39" w16cid:durableId="1816221912">
    <w:abstractNumId w:val="18"/>
  </w:num>
  <w:num w:numId="40" w16cid:durableId="2086104228">
    <w:abstractNumId w:val="6"/>
  </w:num>
  <w:num w:numId="41" w16cid:durableId="1594820222">
    <w:abstractNumId w:val="23"/>
  </w:num>
  <w:num w:numId="42" w16cid:durableId="1669599746">
    <w:abstractNumId w:val="0"/>
  </w:num>
  <w:num w:numId="43" w16cid:durableId="1884780416">
    <w:abstractNumId w:val="29"/>
  </w:num>
  <w:num w:numId="44" w16cid:durableId="102506200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nni Snell">
    <w15:presenceInfo w15:providerId="AD" w15:userId="S::jenni@youngwomenscot.org::f8cc2d68-72a7-4c73-b031-3a168867e8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641"/>
    <w:rsid w:val="00010C8E"/>
    <w:rsid w:val="000301E5"/>
    <w:rsid w:val="00040B50"/>
    <w:rsid w:val="00040C20"/>
    <w:rsid w:val="00043E17"/>
    <w:rsid w:val="00051C47"/>
    <w:rsid w:val="00057B1E"/>
    <w:rsid w:val="000608B6"/>
    <w:rsid w:val="00060BB3"/>
    <w:rsid w:val="00062A6B"/>
    <w:rsid w:val="0007360E"/>
    <w:rsid w:val="00076DFF"/>
    <w:rsid w:val="000861B3"/>
    <w:rsid w:val="0008F66D"/>
    <w:rsid w:val="000903D5"/>
    <w:rsid w:val="00093323"/>
    <w:rsid w:val="00097537"/>
    <w:rsid w:val="000A0DC9"/>
    <w:rsid w:val="000B26C1"/>
    <w:rsid w:val="000B2EE4"/>
    <w:rsid w:val="000B533B"/>
    <w:rsid w:val="000C1801"/>
    <w:rsid w:val="000C663E"/>
    <w:rsid w:val="000D0870"/>
    <w:rsid w:val="000D70EF"/>
    <w:rsid w:val="000E394D"/>
    <w:rsid w:val="000F189B"/>
    <w:rsid w:val="000F2A41"/>
    <w:rsid w:val="000F2E2E"/>
    <w:rsid w:val="000F3E6A"/>
    <w:rsid w:val="00100D11"/>
    <w:rsid w:val="001272DC"/>
    <w:rsid w:val="00133065"/>
    <w:rsid w:val="00135B04"/>
    <w:rsid w:val="00136112"/>
    <w:rsid w:val="00137053"/>
    <w:rsid w:val="00141192"/>
    <w:rsid w:val="0014313B"/>
    <w:rsid w:val="0017367A"/>
    <w:rsid w:val="00173D17"/>
    <w:rsid w:val="001859DE"/>
    <w:rsid w:val="001927E8"/>
    <w:rsid w:val="00195EC5"/>
    <w:rsid w:val="001A071F"/>
    <w:rsid w:val="001A0F00"/>
    <w:rsid w:val="001B737E"/>
    <w:rsid w:val="001C6ECF"/>
    <w:rsid w:val="001E74B1"/>
    <w:rsid w:val="00202B1C"/>
    <w:rsid w:val="00223C87"/>
    <w:rsid w:val="00233C51"/>
    <w:rsid w:val="00250071"/>
    <w:rsid w:val="00264062"/>
    <w:rsid w:val="0027018C"/>
    <w:rsid w:val="00284385"/>
    <w:rsid w:val="00297AB8"/>
    <w:rsid w:val="002A1D22"/>
    <w:rsid w:val="002A4A64"/>
    <w:rsid w:val="002B04DA"/>
    <w:rsid w:val="002D0CE5"/>
    <w:rsid w:val="002E60BD"/>
    <w:rsid w:val="002F61A5"/>
    <w:rsid w:val="00315395"/>
    <w:rsid w:val="00315FCD"/>
    <w:rsid w:val="0032173D"/>
    <w:rsid w:val="00321EDF"/>
    <w:rsid w:val="003266CB"/>
    <w:rsid w:val="00333001"/>
    <w:rsid w:val="003377A7"/>
    <w:rsid w:val="003418FC"/>
    <w:rsid w:val="003434A3"/>
    <w:rsid w:val="00353D26"/>
    <w:rsid w:val="00355A4A"/>
    <w:rsid w:val="003643FC"/>
    <w:rsid w:val="00371378"/>
    <w:rsid w:val="00374FD1"/>
    <w:rsid w:val="00386DB6"/>
    <w:rsid w:val="00390BCA"/>
    <w:rsid w:val="003A44D8"/>
    <w:rsid w:val="003C64D5"/>
    <w:rsid w:val="003F3BCF"/>
    <w:rsid w:val="003F7E26"/>
    <w:rsid w:val="004101CB"/>
    <w:rsid w:val="00427D0B"/>
    <w:rsid w:val="00435281"/>
    <w:rsid w:val="0044182F"/>
    <w:rsid w:val="004472CB"/>
    <w:rsid w:val="004549B8"/>
    <w:rsid w:val="00456D13"/>
    <w:rsid w:val="00463FD6"/>
    <w:rsid w:val="00466B9F"/>
    <w:rsid w:val="00472041"/>
    <w:rsid w:val="00476298"/>
    <w:rsid w:val="0047644A"/>
    <w:rsid w:val="00477ADD"/>
    <w:rsid w:val="004790C4"/>
    <w:rsid w:val="00481D47"/>
    <w:rsid w:val="004B0403"/>
    <w:rsid w:val="004B2C8E"/>
    <w:rsid w:val="004B4072"/>
    <w:rsid w:val="004C3551"/>
    <w:rsid w:val="004D603B"/>
    <w:rsid w:val="004F4E4F"/>
    <w:rsid w:val="0050107B"/>
    <w:rsid w:val="00526CFD"/>
    <w:rsid w:val="00534C71"/>
    <w:rsid w:val="0053535E"/>
    <w:rsid w:val="00535C9F"/>
    <w:rsid w:val="00535EF1"/>
    <w:rsid w:val="00547BF1"/>
    <w:rsid w:val="00550E82"/>
    <w:rsid w:val="00564655"/>
    <w:rsid w:val="00565619"/>
    <w:rsid w:val="00572D36"/>
    <w:rsid w:val="005852A8"/>
    <w:rsid w:val="005A3BC1"/>
    <w:rsid w:val="005B44B2"/>
    <w:rsid w:val="005C5D17"/>
    <w:rsid w:val="005D0025"/>
    <w:rsid w:val="005D3147"/>
    <w:rsid w:val="005D314D"/>
    <w:rsid w:val="005D7C08"/>
    <w:rsid w:val="005E1102"/>
    <w:rsid w:val="005E5AD5"/>
    <w:rsid w:val="005F3024"/>
    <w:rsid w:val="006071B0"/>
    <w:rsid w:val="00607E8F"/>
    <w:rsid w:val="006168CB"/>
    <w:rsid w:val="00627730"/>
    <w:rsid w:val="006472EE"/>
    <w:rsid w:val="006775B7"/>
    <w:rsid w:val="006907E0"/>
    <w:rsid w:val="006C003B"/>
    <w:rsid w:val="006C0CD5"/>
    <w:rsid w:val="006D7FA6"/>
    <w:rsid w:val="006E1D88"/>
    <w:rsid w:val="006F502B"/>
    <w:rsid w:val="006F7B77"/>
    <w:rsid w:val="0070290E"/>
    <w:rsid w:val="0070318C"/>
    <w:rsid w:val="00706542"/>
    <w:rsid w:val="00711AAE"/>
    <w:rsid w:val="00712047"/>
    <w:rsid w:val="007153D8"/>
    <w:rsid w:val="007363FB"/>
    <w:rsid w:val="00745CCC"/>
    <w:rsid w:val="007466B9"/>
    <w:rsid w:val="00761DBF"/>
    <w:rsid w:val="00773D53"/>
    <w:rsid w:val="00780717"/>
    <w:rsid w:val="00785576"/>
    <w:rsid w:val="00789850"/>
    <w:rsid w:val="007A02EB"/>
    <w:rsid w:val="007A4A7D"/>
    <w:rsid w:val="007A52E2"/>
    <w:rsid w:val="007B23D7"/>
    <w:rsid w:val="007BB107"/>
    <w:rsid w:val="007D405F"/>
    <w:rsid w:val="007D461D"/>
    <w:rsid w:val="007E1602"/>
    <w:rsid w:val="007E34FB"/>
    <w:rsid w:val="007E58BA"/>
    <w:rsid w:val="007F70EF"/>
    <w:rsid w:val="00800154"/>
    <w:rsid w:val="00830B50"/>
    <w:rsid w:val="0083687E"/>
    <w:rsid w:val="00852CBE"/>
    <w:rsid w:val="00853342"/>
    <w:rsid w:val="00877F04"/>
    <w:rsid w:val="00880153"/>
    <w:rsid w:val="00880DEE"/>
    <w:rsid w:val="00886DCA"/>
    <w:rsid w:val="00890C1F"/>
    <w:rsid w:val="008921C8"/>
    <w:rsid w:val="008A4D61"/>
    <w:rsid w:val="008B07E6"/>
    <w:rsid w:val="008C69B2"/>
    <w:rsid w:val="008D3F7D"/>
    <w:rsid w:val="008E35A3"/>
    <w:rsid w:val="0090210B"/>
    <w:rsid w:val="00903FE0"/>
    <w:rsid w:val="0091729B"/>
    <w:rsid w:val="00921951"/>
    <w:rsid w:val="0092715A"/>
    <w:rsid w:val="00931641"/>
    <w:rsid w:val="00955A22"/>
    <w:rsid w:val="0096136C"/>
    <w:rsid w:val="00964B30"/>
    <w:rsid w:val="00972308"/>
    <w:rsid w:val="009822D5"/>
    <w:rsid w:val="0098678F"/>
    <w:rsid w:val="00991F70"/>
    <w:rsid w:val="0099563C"/>
    <w:rsid w:val="009B2851"/>
    <w:rsid w:val="009B7BBA"/>
    <w:rsid w:val="009C3B35"/>
    <w:rsid w:val="009F0B6B"/>
    <w:rsid w:val="009F3556"/>
    <w:rsid w:val="009F3A74"/>
    <w:rsid w:val="00A01884"/>
    <w:rsid w:val="00A04391"/>
    <w:rsid w:val="00A17C21"/>
    <w:rsid w:val="00A2383A"/>
    <w:rsid w:val="00A25176"/>
    <w:rsid w:val="00A251C8"/>
    <w:rsid w:val="00A34419"/>
    <w:rsid w:val="00A42EA9"/>
    <w:rsid w:val="00A43506"/>
    <w:rsid w:val="00A439EC"/>
    <w:rsid w:val="00A57912"/>
    <w:rsid w:val="00A74E0D"/>
    <w:rsid w:val="00A84A94"/>
    <w:rsid w:val="00A851CE"/>
    <w:rsid w:val="00A87C01"/>
    <w:rsid w:val="00A92D51"/>
    <w:rsid w:val="00A93588"/>
    <w:rsid w:val="00A974E5"/>
    <w:rsid w:val="00AB373C"/>
    <w:rsid w:val="00AB572D"/>
    <w:rsid w:val="00AB5FF5"/>
    <w:rsid w:val="00AC2C81"/>
    <w:rsid w:val="00B00461"/>
    <w:rsid w:val="00B00CF0"/>
    <w:rsid w:val="00B04E57"/>
    <w:rsid w:val="00B14F0B"/>
    <w:rsid w:val="00B1758E"/>
    <w:rsid w:val="00B43C7F"/>
    <w:rsid w:val="00B4465F"/>
    <w:rsid w:val="00B610BB"/>
    <w:rsid w:val="00B70640"/>
    <w:rsid w:val="00B74E8F"/>
    <w:rsid w:val="00B77A6A"/>
    <w:rsid w:val="00B91690"/>
    <w:rsid w:val="00B93850"/>
    <w:rsid w:val="00BA0221"/>
    <w:rsid w:val="00BB10D5"/>
    <w:rsid w:val="00BC1467"/>
    <w:rsid w:val="00BE2F82"/>
    <w:rsid w:val="00BF46F5"/>
    <w:rsid w:val="00BF55F1"/>
    <w:rsid w:val="00C00D2E"/>
    <w:rsid w:val="00C01495"/>
    <w:rsid w:val="00C04B8E"/>
    <w:rsid w:val="00C07822"/>
    <w:rsid w:val="00C10D3C"/>
    <w:rsid w:val="00C26EAA"/>
    <w:rsid w:val="00C41FC9"/>
    <w:rsid w:val="00C646D5"/>
    <w:rsid w:val="00C6472D"/>
    <w:rsid w:val="00C73058"/>
    <w:rsid w:val="00C941C5"/>
    <w:rsid w:val="00CB552B"/>
    <w:rsid w:val="00CC50C8"/>
    <w:rsid w:val="00CD54A1"/>
    <w:rsid w:val="00CE4B41"/>
    <w:rsid w:val="00CE7986"/>
    <w:rsid w:val="00D00DBB"/>
    <w:rsid w:val="00D21203"/>
    <w:rsid w:val="00D21AF2"/>
    <w:rsid w:val="00D23EBC"/>
    <w:rsid w:val="00D27C8F"/>
    <w:rsid w:val="00D328F9"/>
    <w:rsid w:val="00D36F09"/>
    <w:rsid w:val="00D52DC3"/>
    <w:rsid w:val="00D60C1E"/>
    <w:rsid w:val="00D72635"/>
    <w:rsid w:val="00D76F18"/>
    <w:rsid w:val="00D809B6"/>
    <w:rsid w:val="00D84511"/>
    <w:rsid w:val="00D87001"/>
    <w:rsid w:val="00D87CB5"/>
    <w:rsid w:val="00D92981"/>
    <w:rsid w:val="00DA04F4"/>
    <w:rsid w:val="00DB3554"/>
    <w:rsid w:val="00DB74D3"/>
    <w:rsid w:val="00DD4271"/>
    <w:rsid w:val="00DF0C30"/>
    <w:rsid w:val="00E032EC"/>
    <w:rsid w:val="00E07AEC"/>
    <w:rsid w:val="00E15133"/>
    <w:rsid w:val="00E22775"/>
    <w:rsid w:val="00E2653F"/>
    <w:rsid w:val="00E31584"/>
    <w:rsid w:val="00E33AB1"/>
    <w:rsid w:val="00E35DF0"/>
    <w:rsid w:val="00E503A3"/>
    <w:rsid w:val="00E70219"/>
    <w:rsid w:val="00E71273"/>
    <w:rsid w:val="00E7184F"/>
    <w:rsid w:val="00E732FC"/>
    <w:rsid w:val="00E95EE8"/>
    <w:rsid w:val="00EA2CA8"/>
    <w:rsid w:val="00EC6538"/>
    <w:rsid w:val="00EC76DB"/>
    <w:rsid w:val="00ED08EA"/>
    <w:rsid w:val="00ED0B26"/>
    <w:rsid w:val="00EF52DC"/>
    <w:rsid w:val="00F03998"/>
    <w:rsid w:val="00F27323"/>
    <w:rsid w:val="00F40611"/>
    <w:rsid w:val="00F46B2E"/>
    <w:rsid w:val="00F521FC"/>
    <w:rsid w:val="00F64A4A"/>
    <w:rsid w:val="00F65506"/>
    <w:rsid w:val="00F65E0D"/>
    <w:rsid w:val="00F7109B"/>
    <w:rsid w:val="00F87E6E"/>
    <w:rsid w:val="00F90CE8"/>
    <w:rsid w:val="00F91D06"/>
    <w:rsid w:val="00F95998"/>
    <w:rsid w:val="00FB240E"/>
    <w:rsid w:val="00FC2BA4"/>
    <w:rsid w:val="00FC3479"/>
    <w:rsid w:val="00FD14EB"/>
    <w:rsid w:val="00FD2FB8"/>
    <w:rsid w:val="00FE1CEA"/>
    <w:rsid w:val="00FE2071"/>
    <w:rsid w:val="00FE40F5"/>
    <w:rsid w:val="012378CC"/>
    <w:rsid w:val="02B08E89"/>
    <w:rsid w:val="02F49827"/>
    <w:rsid w:val="02F6ACE6"/>
    <w:rsid w:val="035CCF0D"/>
    <w:rsid w:val="03801A60"/>
    <w:rsid w:val="0388219F"/>
    <w:rsid w:val="03AA081A"/>
    <w:rsid w:val="03DA3910"/>
    <w:rsid w:val="03F2F1D5"/>
    <w:rsid w:val="03FA361F"/>
    <w:rsid w:val="0470D366"/>
    <w:rsid w:val="04B158D4"/>
    <w:rsid w:val="0518C832"/>
    <w:rsid w:val="058F19EB"/>
    <w:rsid w:val="059A04E4"/>
    <w:rsid w:val="05A2A51A"/>
    <w:rsid w:val="05E42BCA"/>
    <w:rsid w:val="064D1068"/>
    <w:rsid w:val="064EA279"/>
    <w:rsid w:val="066488B2"/>
    <w:rsid w:val="0678F64A"/>
    <w:rsid w:val="06A200C3"/>
    <w:rsid w:val="06A25A09"/>
    <w:rsid w:val="06B1D5C0"/>
    <w:rsid w:val="06F1900A"/>
    <w:rsid w:val="073CF1DB"/>
    <w:rsid w:val="0785AA69"/>
    <w:rsid w:val="07894C0E"/>
    <w:rsid w:val="07EC9218"/>
    <w:rsid w:val="08102DEA"/>
    <w:rsid w:val="0835AAE1"/>
    <w:rsid w:val="08D42DE5"/>
    <w:rsid w:val="08D97754"/>
    <w:rsid w:val="08DA45DC"/>
    <w:rsid w:val="08EBB873"/>
    <w:rsid w:val="08FDC33C"/>
    <w:rsid w:val="096EAFF1"/>
    <w:rsid w:val="0A094CCB"/>
    <w:rsid w:val="0A474615"/>
    <w:rsid w:val="0A652BD3"/>
    <w:rsid w:val="0B3BC7B8"/>
    <w:rsid w:val="0B824A0F"/>
    <w:rsid w:val="0BA51D2C"/>
    <w:rsid w:val="0BB19C80"/>
    <w:rsid w:val="0C11E69E"/>
    <w:rsid w:val="0C20C05A"/>
    <w:rsid w:val="0C2B0EFB"/>
    <w:rsid w:val="0C31B33A"/>
    <w:rsid w:val="0C60FE3D"/>
    <w:rsid w:val="0C97D492"/>
    <w:rsid w:val="0D0C16A3"/>
    <w:rsid w:val="0D5B462C"/>
    <w:rsid w:val="0DBF50F6"/>
    <w:rsid w:val="0E764D70"/>
    <w:rsid w:val="0E93E5B0"/>
    <w:rsid w:val="0ED72250"/>
    <w:rsid w:val="0F1DBBA1"/>
    <w:rsid w:val="0F1F958B"/>
    <w:rsid w:val="102F9832"/>
    <w:rsid w:val="10CEF773"/>
    <w:rsid w:val="110A0D28"/>
    <w:rsid w:val="1123A593"/>
    <w:rsid w:val="11A45A9A"/>
    <w:rsid w:val="11C79112"/>
    <w:rsid w:val="1262AE83"/>
    <w:rsid w:val="129D209E"/>
    <w:rsid w:val="12D96A99"/>
    <w:rsid w:val="132AA4E0"/>
    <w:rsid w:val="132EE468"/>
    <w:rsid w:val="135545D8"/>
    <w:rsid w:val="148BBC9D"/>
    <w:rsid w:val="152458C3"/>
    <w:rsid w:val="1558653E"/>
    <w:rsid w:val="16095E4D"/>
    <w:rsid w:val="16136ADD"/>
    <w:rsid w:val="16815F55"/>
    <w:rsid w:val="16EC4D4F"/>
    <w:rsid w:val="176A5216"/>
    <w:rsid w:val="177CEFC8"/>
    <w:rsid w:val="17A8275F"/>
    <w:rsid w:val="17DF6F88"/>
    <w:rsid w:val="183E61DD"/>
    <w:rsid w:val="18841E8F"/>
    <w:rsid w:val="18D3C71A"/>
    <w:rsid w:val="18F8572C"/>
    <w:rsid w:val="18FFB6A2"/>
    <w:rsid w:val="19383AB8"/>
    <w:rsid w:val="1949AA77"/>
    <w:rsid w:val="1953D9D6"/>
    <w:rsid w:val="196A7EF7"/>
    <w:rsid w:val="19B90017"/>
    <w:rsid w:val="19DD380F"/>
    <w:rsid w:val="19E478C1"/>
    <w:rsid w:val="1A108E6D"/>
    <w:rsid w:val="1A8C036D"/>
    <w:rsid w:val="1A985DA5"/>
    <w:rsid w:val="1AD557FD"/>
    <w:rsid w:val="1BA94793"/>
    <w:rsid w:val="1C3FB8C3"/>
    <w:rsid w:val="1C46ABCD"/>
    <w:rsid w:val="1C6207C1"/>
    <w:rsid w:val="1C870FEE"/>
    <w:rsid w:val="1C9D8640"/>
    <w:rsid w:val="1CCE8FD2"/>
    <w:rsid w:val="1D115401"/>
    <w:rsid w:val="1D1281C3"/>
    <w:rsid w:val="1D3C21C6"/>
    <w:rsid w:val="1DA5612A"/>
    <w:rsid w:val="1DABC5DB"/>
    <w:rsid w:val="1DCB938A"/>
    <w:rsid w:val="1DD8F62E"/>
    <w:rsid w:val="1E0D4E2B"/>
    <w:rsid w:val="1E664B82"/>
    <w:rsid w:val="1EEB2A47"/>
    <w:rsid w:val="1F464CFE"/>
    <w:rsid w:val="1F472B33"/>
    <w:rsid w:val="1F4AE933"/>
    <w:rsid w:val="1F932784"/>
    <w:rsid w:val="1FB50F7A"/>
    <w:rsid w:val="1FDEA99F"/>
    <w:rsid w:val="200724D5"/>
    <w:rsid w:val="2017B57F"/>
    <w:rsid w:val="2026DDF7"/>
    <w:rsid w:val="203E1BB6"/>
    <w:rsid w:val="204EB9C9"/>
    <w:rsid w:val="209CBAC4"/>
    <w:rsid w:val="20C590FE"/>
    <w:rsid w:val="20E4B10E"/>
    <w:rsid w:val="211C048E"/>
    <w:rsid w:val="21ADB952"/>
    <w:rsid w:val="21FBE522"/>
    <w:rsid w:val="223FB096"/>
    <w:rsid w:val="22812C48"/>
    <w:rsid w:val="22B609B7"/>
    <w:rsid w:val="24373E18"/>
    <w:rsid w:val="243B6E96"/>
    <w:rsid w:val="245EF0E5"/>
    <w:rsid w:val="24845934"/>
    <w:rsid w:val="24A9D9B0"/>
    <w:rsid w:val="25141BBF"/>
    <w:rsid w:val="25AA6ED9"/>
    <w:rsid w:val="25B34B30"/>
    <w:rsid w:val="25CEFF74"/>
    <w:rsid w:val="25CFC5EE"/>
    <w:rsid w:val="25D0BED9"/>
    <w:rsid w:val="25EA2328"/>
    <w:rsid w:val="2611487E"/>
    <w:rsid w:val="264DFC5F"/>
    <w:rsid w:val="26C07FD7"/>
    <w:rsid w:val="26E72112"/>
    <w:rsid w:val="2772AA95"/>
    <w:rsid w:val="27A63836"/>
    <w:rsid w:val="27BFC328"/>
    <w:rsid w:val="284557A5"/>
    <w:rsid w:val="290DEE16"/>
    <w:rsid w:val="297C26CC"/>
    <w:rsid w:val="2981BB4C"/>
    <w:rsid w:val="299BDE59"/>
    <w:rsid w:val="29BD52AB"/>
    <w:rsid w:val="2A2B3EA9"/>
    <w:rsid w:val="2A3ABA7B"/>
    <w:rsid w:val="2A589692"/>
    <w:rsid w:val="2A77911B"/>
    <w:rsid w:val="2AAA4B57"/>
    <w:rsid w:val="2AB9CA5E"/>
    <w:rsid w:val="2B1D7421"/>
    <w:rsid w:val="2B72792B"/>
    <w:rsid w:val="2B7AB223"/>
    <w:rsid w:val="2BABBC11"/>
    <w:rsid w:val="2BAD8D51"/>
    <w:rsid w:val="2BB700E1"/>
    <w:rsid w:val="2C04B21F"/>
    <w:rsid w:val="2C3639C1"/>
    <w:rsid w:val="2D2934C0"/>
    <w:rsid w:val="2D2FDC6B"/>
    <w:rsid w:val="2D4A94F2"/>
    <w:rsid w:val="2DE351CE"/>
    <w:rsid w:val="2E112AFF"/>
    <w:rsid w:val="2E5215EC"/>
    <w:rsid w:val="2ED8FAF3"/>
    <w:rsid w:val="2F040AFA"/>
    <w:rsid w:val="2F0F3738"/>
    <w:rsid w:val="2F38E8C5"/>
    <w:rsid w:val="2F509602"/>
    <w:rsid w:val="2F736DD9"/>
    <w:rsid w:val="2F8F6303"/>
    <w:rsid w:val="2FD3DC68"/>
    <w:rsid w:val="307878F1"/>
    <w:rsid w:val="3118FFFB"/>
    <w:rsid w:val="311EF448"/>
    <w:rsid w:val="3148A8C6"/>
    <w:rsid w:val="31662800"/>
    <w:rsid w:val="31C34ECD"/>
    <w:rsid w:val="31CF3F51"/>
    <w:rsid w:val="3222B1B2"/>
    <w:rsid w:val="3253211E"/>
    <w:rsid w:val="32741C8C"/>
    <w:rsid w:val="32C840B1"/>
    <w:rsid w:val="32CC05FB"/>
    <w:rsid w:val="32E01DAE"/>
    <w:rsid w:val="32F78F71"/>
    <w:rsid w:val="3303DEE5"/>
    <w:rsid w:val="33094777"/>
    <w:rsid w:val="33A4252A"/>
    <w:rsid w:val="3486609A"/>
    <w:rsid w:val="352D120E"/>
    <w:rsid w:val="356D3969"/>
    <w:rsid w:val="35F2656B"/>
    <w:rsid w:val="3605F2A5"/>
    <w:rsid w:val="3628AD47"/>
    <w:rsid w:val="3631C3F4"/>
    <w:rsid w:val="3656DA4B"/>
    <w:rsid w:val="366D1363"/>
    <w:rsid w:val="3686F790"/>
    <w:rsid w:val="36A8E091"/>
    <w:rsid w:val="36F1E4B5"/>
    <w:rsid w:val="36F92A76"/>
    <w:rsid w:val="37095053"/>
    <w:rsid w:val="370C211E"/>
    <w:rsid w:val="371DFF3E"/>
    <w:rsid w:val="37210748"/>
    <w:rsid w:val="37513110"/>
    <w:rsid w:val="378170E6"/>
    <w:rsid w:val="37ACA990"/>
    <w:rsid w:val="37C2FF33"/>
    <w:rsid w:val="37C41BF2"/>
    <w:rsid w:val="37EF4EA5"/>
    <w:rsid w:val="38344C21"/>
    <w:rsid w:val="383E1D47"/>
    <w:rsid w:val="3860B22B"/>
    <w:rsid w:val="393C0B4D"/>
    <w:rsid w:val="39A6F909"/>
    <w:rsid w:val="3A8E02E6"/>
    <w:rsid w:val="3AA07816"/>
    <w:rsid w:val="3AFAED14"/>
    <w:rsid w:val="3B17EC25"/>
    <w:rsid w:val="3B9B09B7"/>
    <w:rsid w:val="3BA41782"/>
    <w:rsid w:val="3BE8CA62"/>
    <w:rsid w:val="3C29D347"/>
    <w:rsid w:val="3C38C884"/>
    <w:rsid w:val="3C5998D2"/>
    <w:rsid w:val="3CC8234B"/>
    <w:rsid w:val="3CE86307"/>
    <w:rsid w:val="3D587B19"/>
    <w:rsid w:val="3D64D25E"/>
    <w:rsid w:val="3D910D98"/>
    <w:rsid w:val="3DE30548"/>
    <w:rsid w:val="3E2C28A4"/>
    <w:rsid w:val="3EA75C50"/>
    <w:rsid w:val="3EBCE8C8"/>
    <w:rsid w:val="3F706946"/>
    <w:rsid w:val="3FCAF29C"/>
    <w:rsid w:val="3FDC5191"/>
    <w:rsid w:val="3FDC7991"/>
    <w:rsid w:val="3FFECC22"/>
    <w:rsid w:val="40075B25"/>
    <w:rsid w:val="4033D692"/>
    <w:rsid w:val="406F4222"/>
    <w:rsid w:val="408C3706"/>
    <w:rsid w:val="40B65D19"/>
    <w:rsid w:val="410F4892"/>
    <w:rsid w:val="414A4183"/>
    <w:rsid w:val="4205484F"/>
    <w:rsid w:val="42158F12"/>
    <w:rsid w:val="42591084"/>
    <w:rsid w:val="42690BDB"/>
    <w:rsid w:val="4280AC1F"/>
    <w:rsid w:val="431E93A0"/>
    <w:rsid w:val="43539F3A"/>
    <w:rsid w:val="436EDF6C"/>
    <w:rsid w:val="437451D9"/>
    <w:rsid w:val="438DEA8D"/>
    <w:rsid w:val="43BD2F3F"/>
    <w:rsid w:val="43F0E621"/>
    <w:rsid w:val="4407CBC7"/>
    <w:rsid w:val="449B535E"/>
    <w:rsid w:val="449ECBB3"/>
    <w:rsid w:val="451C4ECE"/>
    <w:rsid w:val="453CC222"/>
    <w:rsid w:val="4558FFA0"/>
    <w:rsid w:val="4570DA5E"/>
    <w:rsid w:val="45B2576F"/>
    <w:rsid w:val="4645E090"/>
    <w:rsid w:val="467003AD"/>
    <w:rsid w:val="46B2AAE2"/>
    <w:rsid w:val="46D36DBD"/>
    <w:rsid w:val="46E82E11"/>
    <w:rsid w:val="47272182"/>
    <w:rsid w:val="4732B963"/>
    <w:rsid w:val="4751BA43"/>
    <w:rsid w:val="48798CBF"/>
    <w:rsid w:val="48A8CBA5"/>
    <w:rsid w:val="48DA75F7"/>
    <w:rsid w:val="48DF77D0"/>
    <w:rsid w:val="490DC74B"/>
    <w:rsid w:val="49F86703"/>
    <w:rsid w:val="4A1DF1AD"/>
    <w:rsid w:val="4A7CA0BD"/>
    <w:rsid w:val="4B51BD5B"/>
    <w:rsid w:val="4B70CA19"/>
    <w:rsid w:val="4B76208E"/>
    <w:rsid w:val="4B7D91BF"/>
    <w:rsid w:val="4BB694EE"/>
    <w:rsid w:val="4BC886C2"/>
    <w:rsid w:val="4C5CAB43"/>
    <w:rsid w:val="4C676B98"/>
    <w:rsid w:val="4C9F3EF3"/>
    <w:rsid w:val="4CD2C502"/>
    <w:rsid w:val="4D0E1C37"/>
    <w:rsid w:val="4D196220"/>
    <w:rsid w:val="4D2068EE"/>
    <w:rsid w:val="4D5ADC02"/>
    <w:rsid w:val="4D5C0E38"/>
    <w:rsid w:val="4D646A6F"/>
    <w:rsid w:val="4D96B40B"/>
    <w:rsid w:val="4DA33B4D"/>
    <w:rsid w:val="4DB535CA"/>
    <w:rsid w:val="4E0658CC"/>
    <w:rsid w:val="4E5047C5"/>
    <w:rsid w:val="4E6E0338"/>
    <w:rsid w:val="4ED79F29"/>
    <w:rsid w:val="4F5B7DE4"/>
    <w:rsid w:val="4FBEE401"/>
    <w:rsid w:val="4FC0B20F"/>
    <w:rsid w:val="4FC39486"/>
    <w:rsid w:val="4FE9FB4D"/>
    <w:rsid w:val="50428B29"/>
    <w:rsid w:val="50758054"/>
    <w:rsid w:val="509C0B31"/>
    <w:rsid w:val="50C2DA08"/>
    <w:rsid w:val="50EB623F"/>
    <w:rsid w:val="50F3AD09"/>
    <w:rsid w:val="5121F56F"/>
    <w:rsid w:val="5215DF38"/>
    <w:rsid w:val="52288946"/>
    <w:rsid w:val="54074D40"/>
    <w:rsid w:val="5496BE7B"/>
    <w:rsid w:val="54D307F2"/>
    <w:rsid w:val="54DAC06F"/>
    <w:rsid w:val="55411AFD"/>
    <w:rsid w:val="55B8411B"/>
    <w:rsid w:val="55EA64D9"/>
    <w:rsid w:val="5606A7B8"/>
    <w:rsid w:val="56513A27"/>
    <w:rsid w:val="567E4267"/>
    <w:rsid w:val="56B3887D"/>
    <w:rsid w:val="56CE6B93"/>
    <w:rsid w:val="572B8F04"/>
    <w:rsid w:val="573452BD"/>
    <w:rsid w:val="576C3920"/>
    <w:rsid w:val="57FAA39B"/>
    <w:rsid w:val="583EE630"/>
    <w:rsid w:val="58506335"/>
    <w:rsid w:val="589BD68C"/>
    <w:rsid w:val="589E9C8B"/>
    <w:rsid w:val="58B5846A"/>
    <w:rsid w:val="58C9F69F"/>
    <w:rsid w:val="595FF719"/>
    <w:rsid w:val="5974A022"/>
    <w:rsid w:val="59787EA0"/>
    <w:rsid w:val="59B7A70A"/>
    <w:rsid w:val="5A08065B"/>
    <w:rsid w:val="5A579174"/>
    <w:rsid w:val="5A793478"/>
    <w:rsid w:val="5A9F4DD3"/>
    <w:rsid w:val="5AA39843"/>
    <w:rsid w:val="5AEAF528"/>
    <w:rsid w:val="5B652C30"/>
    <w:rsid w:val="5B7B5C3B"/>
    <w:rsid w:val="5BFAA428"/>
    <w:rsid w:val="5C00C085"/>
    <w:rsid w:val="5C351C4B"/>
    <w:rsid w:val="5C3FAA43"/>
    <w:rsid w:val="5CD280CB"/>
    <w:rsid w:val="5D291738"/>
    <w:rsid w:val="5D347C55"/>
    <w:rsid w:val="5D34A6E2"/>
    <w:rsid w:val="5D5D0EDB"/>
    <w:rsid w:val="5D900F78"/>
    <w:rsid w:val="5DA0A543"/>
    <w:rsid w:val="5E295D49"/>
    <w:rsid w:val="5E7422EB"/>
    <w:rsid w:val="5E8E8060"/>
    <w:rsid w:val="5EA4A375"/>
    <w:rsid w:val="5EC9E9DD"/>
    <w:rsid w:val="5ED4A920"/>
    <w:rsid w:val="5EED9A78"/>
    <w:rsid w:val="5FD98CA3"/>
    <w:rsid w:val="60ECA9F1"/>
    <w:rsid w:val="61F04A59"/>
    <w:rsid w:val="62D19AC0"/>
    <w:rsid w:val="62DD91A3"/>
    <w:rsid w:val="62FC7AB2"/>
    <w:rsid w:val="630F18AB"/>
    <w:rsid w:val="631E69E8"/>
    <w:rsid w:val="642E3AF1"/>
    <w:rsid w:val="649ED20F"/>
    <w:rsid w:val="64A88899"/>
    <w:rsid w:val="64AAE90C"/>
    <w:rsid w:val="64C60619"/>
    <w:rsid w:val="6543B4DC"/>
    <w:rsid w:val="65A9CC89"/>
    <w:rsid w:val="6621A09B"/>
    <w:rsid w:val="66663244"/>
    <w:rsid w:val="66DF0CF6"/>
    <w:rsid w:val="66E5709B"/>
    <w:rsid w:val="675DA4BE"/>
    <w:rsid w:val="67908274"/>
    <w:rsid w:val="67D363B1"/>
    <w:rsid w:val="6862621B"/>
    <w:rsid w:val="6875CA84"/>
    <w:rsid w:val="68C6BFD7"/>
    <w:rsid w:val="68FC806E"/>
    <w:rsid w:val="69402CF6"/>
    <w:rsid w:val="696F3412"/>
    <w:rsid w:val="697BFDE9"/>
    <w:rsid w:val="69A2FBE7"/>
    <w:rsid w:val="6A1C6FE0"/>
    <w:rsid w:val="6A492DAF"/>
    <w:rsid w:val="6A6E8FBB"/>
    <w:rsid w:val="6AB19F51"/>
    <w:rsid w:val="6B2365A9"/>
    <w:rsid w:val="6B2992DA"/>
    <w:rsid w:val="6B4E10BD"/>
    <w:rsid w:val="6B8C30CB"/>
    <w:rsid w:val="6B933A5E"/>
    <w:rsid w:val="6C0A601C"/>
    <w:rsid w:val="6C5698B2"/>
    <w:rsid w:val="6C675078"/>
    <w:rsid w:val="6CA6266F"/>
    <w:rsid w:val="6CCA5234"/>
    <w:rsid w:val="6CCF7C38"/>
    <w:rsid w:val="6D0538C3"/>
    <w:rsid w:val="6D285C2F"/>
    <w:rsid w:val="6D3D4D5C"/>
    <w:rsid w:val="6D59D8D3"/>
    <w:rsid w:val="6D5C055F"/>
    <w:rsid w:val="6D677DBF"/>
    <w:rsid w:val="6D6D720C"/>
    <w:rsid w:val="6DAB45BE"/>
    <w:rsid w:val="6DB13A0B"/>
    <w:rsid w:val="6DC0CF79"/>
    <w:rsid w:val="6E42A535"/>
    <w:rsid w:val="6F501BC4"/>
    <w:rsid w:val="6F533650"/>
    <w:rsid w:val="6FCF1758"/>
    <w:rsid w:val="6FD4FDBA"/>
    <w:rsid w:val="6FE47006"/>
    <w:rsid w:val="705157A5"/>
    <w:rsid w:val="7059664A"/>
    <w:rsid w:val="7078C638"/>
    <w:rsid w:val="707D0D7A"/>
    <w:rsid w:val="70CA4B03"/>
    <w:rsid w:val="710DF27D"/>
    <w:rsid w:val="7152FB1D"/>
    <w:rsid w:val="71D2DBEA"/>
    <w:rsid w:val="71D93283"/>
    <w:rsid w:val="72039827"/>
    <w:rsid w:val="72260F23"/>
    <w:rsid w:val="724D42FE"/>
    <w:rsid w:val="7298731B"/>
    <w:rsid w:val="729E892C"/>
    <w:rsid w:val="72ADCCED"/>
    <w:rsid w:val="72AFD8AB"/>
    <w:rsid w:val="72CFF9E6"/>
    <w:rsid w:val="733E9A91"/>
    <w:rsid w:val="7349E68B"/>
    <w:rsid w:val="735059DB"/>
    <w:rsid w:val="73558839"/>
    <w:rsid w:val="73601F45"/>
    <w:rsid w:val="73F14FBB"/>
    <w:rsid w:val="746F2A22"/>
    <w:rsid w:val="746F9B23"/>
    <w:rsid w:val="7476E2DE"/>
    <w:rsid w:val="74E280BE"/>
    <w:rsid w:val="750AF533"/>
    <w:rsid w:val="750C29FA"/>
    <w:rsid w:val="75492888"/>
    <w:rsid w:val="75A68EF5"/>
    <w:rsid w:val="761B116B"/>
    <w:rsid w:val="76BD5F10"/>
    <w:rsid w:val="77539482"/>
    <w:rsid w:val="77B86349"/>
    <w:rsid w:val="781C45F0"/>
    <w:rsid w:val="782C465B"/>
    <w:rsid w:val="78513181"/>
    <w:rsid w:val="78B21DEC"/>
    <w:rsid w:val="78E81004"/>
    <w:rsid w:val="793D12AB"/>
    <w:rsid w:val="79896257"/>
    <w:rsid w:val="79943198"/>
    <w:rsid w:val="79C25352"/>
    <w:rsid w:val="79F5C34E"/>
    <w:rsid w:val="7A0D69BB"/>
    <w:rsid w:val="7A282652"/>
    <w:rsid w:val="7A564E63"/>
    <w:rsid w:val="7AF0C7B9"/>
    <w:rsid w:val="7B1A74A7"/>
    <w:rsid w:val="7B21283D"/>
    <w:rsid w:val="7B672510"/>
    <w:rsid w:val="7B79BA32"/>
    <w:rsid w:val="7BAFBEEC"/>
    <w:rsid w:val="7BCD716B"/>
    <w:rsid w:val="7BEE06BC"/>
    <w:rsid w:val="7C123466"/>
    <w:rsid w:val="7C15D244"/>
    <w:rsid w:val="7C2101DC"/>
    <w:rsid w:val="7C990590"/>
    <w:rsid w:val="7CC380A6"/>
    <w:rsid w:val="7D75553E"/>
    <w:rsid w:val="7D87930A"/>
    <w:rsid w:val="7D979334"/>
    <w:rsid w:val="7E23DF46"/>
    <w:rsid w:val="7E4F5402"/>
    <w:rsid w:val="7EF4D375"/>
    <w:rsid w:val="7EFB2E65"/>
    <w:rsid w:val="7F2C6683"/>
    <w:rsid w:val="7F336395"/>
    <w:rsid w:val="7F4C8BF2"/>
    <w:rsid w:val="7F5087E8"/>
    <w:rsid w:val="7F6F2C9D"/>
    <w:rsid w:val="7F9D9C63"/>
    <w:rsid w:val="7FA13664"/>
    <w:rsid w:val="7FEC2E61"/>
    <w:rsid w:val="7FFFDD7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92AFB"/>
  <w15:chartTrackingRefBased/>
  <w15:docId w15:val="{DC63885A-3C62-464E-8EBC-5AFD1A0C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7E6"/>
    <w:rPr>
      <w:rFonts w:ascii="Proxima Nova Rg" w:hAnsi="Proxima Nova Rg"/>
      <w:sz w:val="20"/>
      <w:lang w:val="en-US"/>
    </w:rPr>
  </w:style>
  <w:style w:type="paragraph" w:styleId="Heading1">
    <w:name w:val="heading 1"/>
    <w:basedOn w:val="Normal"/>
    <w:next w:val="Normal"/>
    <w:link w:val="Heading1Char"/>
    <w:uiPriority w:val="9"/>
    <w:qFormat/>
    <w:rsid w:val="008B07E6"/>
    <w:pPr>
      <w:keepNext/>
      <w:keepLines/>
      <w:spacing w:before="240"/>
      <w:outlineLvl w:val="0"/>
    </w:pPr>
    <w:rPr>
      <w:rFonts w:ascii="Museo Slab 900" w:eastAsiaTheme="majorEastAsia" w:hAnsi="Museo Slab 900" w:cstheme="majorBidi"/>
      <w:b/>
      <w:bCs/>
      <w:color w:val="000000" w:themeColor="text1"/>
      <w:sz w:val="48"/>
      <w:szCs w:val="48"/>
    </w:rPr>
  </w:style>
  <w:style w:type="paragraph" w:styleId="Heading2">
    <w:name w:val="heading 2"/>
    <w:basedOn w:val="Normal"/>
    <w:next w:val="Normal"/>
    <w:link w:val="Heading2Char"/>
    <w:uiPriority w:val="9"/>
    <w:unhideWhenUsed/>
    <w:qFormat/>
    <w:rsid w:val="008B07E6"/>
    <w:pPr>
      <w:keepNext/>
      <w:keepLines/>
      <w:spacing w:before="160" w:after="120"/>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8B07E6"/>
    <w:pPr>
      <w:keepNext/>
      <w:keepLines/>
      <w:spacing w:before="40"/>
      <w:outlineLvl w:val="2"/>
    </w:pPr>
    <w:rPr>
      <w:rFonts w:eastAsiaTheme="majorEastAsia" w:cstheme="majorBidi"/>
      <w:b/>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7E6"/>
    <w:rPr>
      <w:rFonts w:ascii="Museo Slab 900" w:eastAsiaTheme="majorEastAsia" w:hAnsi="Museo Slab 900" w:cstheme="majorBidi"/>
      <w:b/>
      <w:bCs/>
      <w:color w:val="000000" w:themeColor="text1"/>
      <w:sz w:val="48"/>
      <w:szCs w:val="48"/>
      <w:lang w:val="en-US"/>
    </w:rPr>
  </w:style>
  <w:style w:type="character" w:customStyle="1" w:styleId="Heading2Char">
    <w:name w:val="Heading 2 Char"/>
    <w:basedOn w:val="DefaultParagraphFont"/>
    <w:link w:val="Heading2"/>
    <w:uiPriority w:val="9"/>
    <w:rsid w:val="008B07E6"/>
    <w:rPr>
      <w:rFonts w:ascii="Proxima Nova Rg" w:eastAsiaTheme="majorEastAsia" w:hAnsi="Proxima Nova Rg" w:cstheme="majorBidi"/>
      <w:b/>
      <w:color w:val="000000" w:themeColor="text1"/>
      <w:sz w:val="26"/>
      <w:szCs w:val="26"/>
      <w:lang w:val="en-US"/>
    </w:rPr>
  </w:style>
  <w:style w:type="character" w:customStyle="1" w:styleId="Heading3Char">
    <w:name w:val="Heading 3 Char"/>
    <w:basedOn w:val="DefaultParagraphFont"/>
    <w:link w:val="Heading3"/>
    <w:uiPriority w:val="9"/>
    <w:rsid w:val="008B07E6"/>
    <w:rPr>
      <w:rFonts w:ascii="Proxima Nova Rg" w:eastAsiaTheme="majorEastAsia" w:hAnsi="Proxima Nova Rg" w:cstheme="majorBidi"/>
      <w:b/>
      <w:color w:val="000000" w:themeColor="text1"/>
      <w:sz w:val="22"/>
      <w:lang w:val="en-US"/>
    </w:rPr>
  </w:style>
  <w:style w:type="paragraph" w:styleId="Header">
    <w:name w:val="header"/>
    <w:basedOn w:val="Normal"/>
    <w:link w:val="HeaderChar"/>
    <w:uiPriority w:val="99"/>
    <w:unhideWhenUsed/>
    <w:rsid w:val="008B07E6"/>
    <w:pPr>
      <w:tabs>
        <w:tab w:val="center" w:pos="4513"/>
        <w:tab w:val="right" w:pos="9026"/>
      </w:tabs>
    </w:pPr>
  </w:style>
  <w:style w:type="character" w:customStyle="1" w:styleId="HeaderChar">
    <w:name w:val="Header Char"/>
    <w:basedOn w:val="DefaultParagraphFont"/>
    <w:link w:val="Header"/>
    <w:uiPriority w:val="99"/>
    <w:rsid w:val="008B07E6"/>
    <w:rPr>
      <w:rFonts w:ascii="Proxima Nova Rg" w:hAnsi="Proxima Nova Rg"/>
      <w:sz w:val="20"/>
      <w:lang w:val="en-US"/>
    </w:rPr>
  </w:style>
  <w:style w:type="paragraph" w:styleId="Footer">
    <w:name w:val="footer"/>
    <w:basedOn w:val="Normal"/>
    <w:link w:val="FooterChar"/>
    <w:uiPriority w:val="99"/>
    <w:unhideWhenUsed/>
    <w:rsid w:val="008B07E6"/>
    <w:pPr>
      <w:tabs>
        <w:tab w:val="center" w:pos="4513"/>
        <w:tab w:val="right" w:pos="9026"/>
      </w:tabs>
    </w:pPr>
  </w:style>
  <w:style w:type="character" w:customStyle="1" w:styleId="FooterChar">
    <w:name w:val="Footer Char"/>
    <w:basedOn w:val="DefaultParagraphFont"/>
    <w:link w:val="Footer"/>
    <w:uiPriority w:val="99"/>
    <w:rsid w:val="008B07E6"/>
    <w:rPr>
      <w:rFonts w:ascii="Proxima Nova Rg" w:hAnsi="Proxima Nova Rg"/>
      <w:sz w:val="20"/>
      <w:lang w:val="en-US"/>
    </w:rPr>
  </w:style>
  <w:style w:type="paragraph" w:styleId="NormalWeb">
    <w:name w:val="Normal (Web)"/>
    <w:basedOn w:val="Normal"/>
    <w:uiPriority w:val="99"/>
    <w:unhideWhenUsed/>
    <w:rsid w:val="008B07E6"/>
    <w:pPr>
      <w:spacing w:before="100" w:beforeAutospacing="1" w:after="100" w:afterAutospacing="1"/>
    </w:pPr>
    <w:rPr>
      <w:rFonts w:ascii="Times New Roman" w:eastAsiaTheme="minorEastAsia" w:hAnsi="Times New Roman" w:cs="Times New Roman"/>
    </w:rPr>
  </w:style>
  <w:style w:type="character" w:styleId="Strong">
    <w:name w:val="Strong"/>
    <w:basedOn w:val="DefaultParagraphFont"/>
    <w:uiPriority w:val="22"/>
    <w:qFormat/>
    <w:rsid w:val="00931641"/>
    <w:rPr>
      <w:b/>
      <w:bCs/>
    </w:rPr>
  </w:style>
  <w:style w:type="character" w:styleId="Emphasis">
    <w:name w:val="Emphasis"/>
    <w:basedOn w:val="DefaultParagraphFont"/>
    <w:uiPriority w:val="20"/>
    <w:qFormat/>
    <w:rsid w:val="00931641"/>
    <w:rPr>
      <w:i/>
      <w:iCs/>
    </w:rPr>
  </w:style>
  <w:style w:type="character" w:customStyle="1" w:styleId="apple-converted-space">
    <w:name w:val="apple-converted-space"/>
    <w:basedOn w:val="DefaultParagraphFont"/>
    <w:rsid w:val="00FC3479"/>
  </w:style>
  <w:style w:type="paragraph" w:customStyle="1" w:styleId="Default">
    <w:name w:val="Default"/>
    <w:rsid w:val="00FC3479"/>
    <w:pPr>
      <w:autoSpaceDE w:val="0"/>
      <w:autoSpaceDN w:val="0"/>
      <w:adjustRightInd w:val="0"/>
    </w:pPr>
    <w:rPr>
      <w:rFonts w:ascii="Calibri" w:hAnsi="Calibri" w:cs="Calibri"/>
      <w:color w:val="000000"/>
    </w:rPr>
  </w:style>
  <w:style w:type="paragraph" w:styleId="ListParagraph">
    <w:name w:val="List Paragraph"/>
    <w:basedOn w:val="Normal"/>
    <w:uiPriority w:val="34"/>
    <w:qFormat/>
    <w:rsid w:val="00FC3479"/>
    <w:pPr>
      <w:ind w:left="720"/>
      <w:contextualSpacing/>
    </w:pPr>
  </w:style>
  <w:style w:type="paragraph" w:customStyle="1" w:styleId="paragraph">
    <w:name w:val="paragraph"/>
    <w:basedOn w:val="Normal"/>
    <w:rsid w:val="00DF0C30"/>
    <w:pPr>
      <w:spacing w:before="100" w:beforeAutospacing="1" w:after="100" w:afterAutospacing="1"/>
    </w:pPr>
    <w:rPr>
      <w:rFonts w:ascii="Times New Roman" w:eastAsia="Times New Roman" w:hAnsi="Times New Roman" w:cs="Times New Roman"/>
      <w:sz w:val="24"/>
      <w:lang w:val="en-GB" w:eastAsia="en-GB"/>
    </w:rPr>
  </w:style>
  <w:style w:type="character" w:customStyle="1" w:styleId="normaltextrun">
    <w:name w:val="normaltextrun"/>
    <w:basedOn w:val="DefaultParagraphFont"/>
    <w:rsid w:val="00DF0C30"/>
  </w:style>
  <w:style w:type="character" w:customStyle="1" w:styleId="eop">
    <w:name w:val="eop"/>
    <w:basedOn w:val="DefaultParagraphFont"/>
    <w:rsid w:val="00DF0C30"/>
  </w:style>
  <w:style w:type="character" w:styleId="CommentReference">
    <w:name w:val="annotation reference"/>
    <w:basedOn w:val="DefaultParagraphFont"/>
    <w:uiPriority w:val="99"/>
    <w:semiHidden/>
    <w:unhideWhenUsed/>
    <w:rsid w:val="00880153"/>
    <w:rPr>
      <w:sz w:val="16"/>
      <w:szCs w:val="16"/>
    </w:rPr>
  </w:style>
  <w:style w:type="paragraph" w:styleId="CommentText">
    <w:name w:val="annotation text"/>
    <w:basedOn w:val="Normal"/>
    <w:link w:val="CommentTextChar"/>
    <w:uiPriority w:val="99"/>
    <w:semiHidden/>
    <w:unhideWhenUsed/>
    <w:rsid w:val="00880153"/>
    <w:rPr>
      <w:szCs w:val="20"/>
    </w:rPr>
  </w:style>
  <w:style w:type="character" w:customStyle="1" w:styleId="CommentTextChar">
    <w:name w:val="Comment Text Char"/>
    <w:basedOn w:val="DefaultParagraphFont"/>
    <w:link w:val="CommentText"/>
    <w:uiPriority w:val="99"/>
    <w:semiHidden/>
    <w:rsid w:val="00880153"/>
    <w:rPr>
      <w:rFonts w:ascii="Proxima Nova Rg" w:hAnsi="Proxima Nova Rg"/>
      <w:sz w:val="20"/>
      <w:szCs w:val="20"/>
      <w:lang w:val="en-US"/>
    </w:rPr>
  </w:style>
  <w:style w:type="paragraph" w:styleId="CommentSubject">
    <w:name w:val="annotation subject"/>
    <w:basedOn w:val="CommentText"/>
    <w:next w:val="CommentText"/>
    <w:link w:val="CommentSubjectChar"/>
    <w:uiPriority w:val="99"/>
    <w:semiHidden/>
    <w:unhideWhenUsed/>
    <w:rsid w:val="00880153"/>
    <w:rPr>
      <w:b/>
      <w:bCs/>
    </w:rPr>
  </w:style>
  <w:style w:type="character" w:customStyle="1" w:styleId="CommentSubjectChar">
    <w:name w:val="Comment Subject Char"/>
    <w:basedOn w:val="CommentTextChar"/>
    <w:link w:val="CommentSubject"/>
    <w:uiPriority w:val="99"/>
    <w:semiHidden/>
    <w:rsid w:val="00880153"/>
    <w:rPr>
      <w:rFonts w:ascii="Proxima Nova Rg" w:hAnsi="Proxima Nova Rg"/>
      <w:b/>
      <w:bCs/>
      <w:sz w:val="20"/>
      <w:szCs w:val="20"/>
      <w:lang w:val="en-US"/>
    </w:rPr>
  </w:style>
  <w:style w:type="character" w:styleId="Hyperlink">
    <w:name w:val="Hyperlink"/>
    <w:basedOn w:val="DefaultParagraphFont"/>
    <w:uiPriority w:val="99"/>
    <w:semiHidden/>
    <w:unhideWhenUsed/>
    <w:rsid w:val="00371378"/>
    <w:rPr>
      <w:color w:val="0000FF"/>
      <w:u w:val="single"/>
    </w:rPr>
  </w:style>
  <w:style w:type="character" w:customStyle="1" w:styleId="tabchar">
    <w:name w:val="tabchar"/>
    <w:basedOn w:val="DefaultParagraphFont"/>
    <w:rsid w:val="00481D47"/>
  </w:style>
  <w:style w:type="character" w:styleId="Mention">
    <w:name w:val="Mention"/>
    <w:basedOn w:val="DefaultParagraphFont"/>
    <w:uiPriority w:val="99"/>
    <w:unhideWhenUsed/>
    <w:rsid w:val="001A071F"/>
    <w:rPr>
      <w:color w:val="2B579A"/>
      <w:shd w:val="clear" w:color="auto" w:fill="E1DFDD"/>
    </w:rPr>
  </w:style>
  <w:style w:type="paragraph" w:styleId="Revision">
    <w:name w:val="Revision"/>
    <w:hidden/>
    <w:uiPriority w:val="99"/>
    <w:semiHidden/>
    <w:rsid w:val="00D92981"/>
    <w:rPr>
      <w:rFonts w:ascii="Proxima Nova Rg" w:hAnsi="Proxima Nova Rg"/>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065751">
      <w:bodyDiv w:val="1"/>
      <w:marLeft w:val="0"/>
      <w:marRight w:val="0"/>
      <w:marTop w:val="0"/>
      <w:marBottom w:val="0"/>
      <w:divBdr>
        <w:top w:val="none" w:sz="0" w:space="0" w:color="auto"/>
        <w:left w:val="none" w:sz="0" w:space="0" w:color="auto"/>
        <w:bottom w:val="none" w:sz="0" w:space="0" w:color="auto"/>
        <w:right w:val="none" w:sz="0" w:space="0" w:color="auto"/>
      </w:divBdr>
    </w:div>
    <w:div w:id="622004065">
      <w:bodyDiv w:val="1"/>
      <w:marLeft w:val="0"/>
      <w:marRight w:val="0"/>
      <w:marTop w:val="0"/>
      <w:marBottom w:val="0"/>
      <w:divBdr>
        <w:top w:val="none" w:sz="0" w:space="0" w:color="auto"/>
        <w:left w:val="none" w:sz="0" w:space="0" w:color="auto"/>
        <w:bottom w:val="none" w:sz="0" w:space="0" w:color="auto"/>
        <w:right w:val="none" w:sz="0" w:space="0" w:color="auto"/>
      </w:divBdr>
    </w:div>
    <w:div w:id="682436860">
      <w:bodyDiv w:val="1"/>
      <w:marLeft w:val="0"/>
      <w:marRight w:val="0"/>
      <w:marTop w:val="0"/>
      <w:marBottom w:val="0"/>
      <w:divBdr>
        <w:top w:val="none" w:sz="0" w:space="0" w:color="auto"/>
        <w:left w:val="none" w:sz="0" w:space="0" w:color="auto"/>
        <w:bottom w:val="none" w:sz="0" w:space="0" w:color="auto"/>
        <w:right w:val="none" w:sz="0" w:space="0" w:color="auto"/>
      </w:divBdr>
    </w:div>
    <w:div w:id="704211256">
      <w:bodyDiv w:val="1"/>
      <w:marLeft w:val="0"/>
      <w:marRight w:val="0"/>
      <w:marTop w:val="0"/>
      <w:marBottom w:val="0"/>
      <w:divBdr>
        <w:top w:val="none" w:sz="0" w:space="0" w:color="auto"/>
        <w:left w:val="none" w:sz="0" w:space="0" w:color="auto"/>
        <w:bottom w:val="none" w:sz="0" w:space="0" w:color="auto"/>
        <w:right w:val="none" w:sz="0" w:space="0" w:color="auto"/>
      </w:divBdr>
    </w:div>
    <w:div w:id="991107716">
      <w:bodyDiv w:val="1"/>
      <w:marLeft w:val="0"/>
      <w:marRight w:val="0"/>
      <w:marTop w:val="0"/>
      <w:marBottom w:val="0"/>
      <w:divBdr>
        <w:top w:val="none" w:sz="0" w:space="0" w:color="auto"/>
        <w:left w:val="none" w:sz="0" w:space="0" w:color="auto"/>
        <w:bottom w:val="none" w:sz="0" w:space="0" w:color="auto"/>
        <w:right w:val="none" w:sz="0" w:space="0" w:color="auto"/>
      </w:divBdr>
    </w:div>
    <w:div w:id="1091046435">
      <w:bodyDiv w:val="1"/>
      <w:marLeft w:val="0"/>
      <w:marRight w:val="0"/>
      <w:marTop w:val="0"/>
      <w:marBottom w:val="0"/>
      <w:divBdr>
        <w:top w:val="none" w:sz="0" w:space="0" w:color="auto"/>
        <w:left w:val="none" w:sz="0" w:space="0" w:color="auto"/>
        <w:bottom w:val="none" w:sz="0" w:space="0" w:color="auto"/>
        <w:right w:val="none" w:sz="0" w:space="0" w:color="auto"/>
      </w:divBdr>
    </w:div>
    <w:div w:id="1179999753">
      <w:bodyDiv w:val="1"/>
      <w:marLeft w:val="0"/>
      <w:marRight w:val="0"/>
      <w:marTop w:val="0"/>
      <w:marBottom w:val="0"/>
      <w:divBdr>
        <w:top w:val="none" w:sz="0" w:space="0" w:color="auto"/>
        <w:left w:val="none" w:sz="0" w:space="0" w:color="auto"/>
        <w:bottom w:val="none" w:sz="0" w:space="0" w:color="auto"/>
        <w:right w:val="none" w:sz="0" w:space="0" w:color="auto"/>
      </w:divBdr>
      <w:divsChild>
        <w:div w:id="1971395345">
          <w:marLeft w:val="446"/>
          <w:marRight w:val="0"/>
          <w:marTop w:val="0"/>
          <w:marBottom w:val="0"/>
          <w:divBdr>
            <w:top w:val="none" w:sz="0" w:space="0" w:color="auto"/>
            <w:left w:val="none" w:sz="0" w:space="0" w:color="auto"/>
            <w:bottom w:val="none" w:sz="0" w:space="0" w:color="auto"/>
            <w:right w:val="none" w:sz="0" w:space="0" w:color="auto"/>
          </w:divBdr>
        </w:div>
        <w:div w:id="2036998702">
          <w:marLeft w:val="446"/>
          <w:marRight w:val="0"/>
          <w:marTop w:val="0"/>
          <w:marBottom w:val="0"/>
          <w:divBdr>
            <w:top w:val="none" w:sz="0" w:space="0" w:color="auto"/>
            <w:left w:val="none" w:sz="0" w:space="0" w:color="auto"/>
            <w:bottom w:val="none" w:sz="0" w:space="0" w:color="auto"/>
            <w:right w:val="none" w:sz="0" w:space="0" w:color="auto"/>
          </w:divBdr>
        </w:div>
      </w:divsChild>
    </w:div>
    <w:div w:id="1355037640">
      <w:bodyDiv w:val="1"/>
      <w:marLeft w:val="0"/>
      <w:marRight w:val="0"/>
      <w:marTop w:val="0"/>
      <w:marBottom w:val="0"/>
      <w:divBdr>
        <w:top w:val="none" w:sz="0" w:space="0" w:color="auto"/>
        <w:left w:val="none" w:sz="0" w:space="0" w:color="auto"/>
        <w:bottom w:val="none" w:sz="0" w:space="0" w:color="auto"/>
        <w:right w:val="none" w:sz="0" w:space="0" w:color="auto"/>
      </w:divBdr>
    </w:div>
    <w:div w:id="1448506704">
      <w:bodyDiv w:val="1"/>
      <w:marLeft w:val="0"/>
      <w:marRight w:val="0"/>
      <w:marTop w:val="0"/>
      <w:marBottom w:val="0"/>
      <w:divBdr>
        <w:top w:val="none" w:sz="0" w:space="0" w:color="auto"/>
        <w:left w:val="none" w:sz="0" w:space="0" w:color="auto"/>
        <w:bottom w:val="none" w:sz="0" w:space="0" w:color="auto"/>
        <w:right w:val="none" w:sz="0" w:space="0" w:color="auto"/>
      </w:divBdr>
      <w:divsChild>
        <w:div w:id="196164378">
          <w:marLeft w:val="0"/>
          <w:marRight w:val="0"/>
          <w:marTop w:val="0"/>
          <w:marBottom w:val="0"/>
          <w:divBdr>
            <w:top w:val="none" w:sz="0" w:space="0" w:color="auto"/>
            <w:left w:val="none" w:sz="0" w:space="0" w:color="auto"/>
            <w:bottom w:val="none" w:sz="0" w:space="0" w:color="auto"/>
            <w:right w:val="none" w:sz="0" w:space="0" w:color="auto"/>
          </w:divBdr>
        </w:div>
        <w:div w:id="818183943">
          <w:marLeft w:val="0"/>
          <w:marRight w:val="0"/>
          <w:marTop w:val="0"/>
          <w:marBottom w:val="0"/>
          <w:divBdr>
            <w:top w:val="none" w:sz="0" w:space="0" w:color="auto"/>
            <w:left w:val="none" w:sz="0" w:space="0" w:color="auto"/>
            <w:bottom w:val="none" w:sz="0" w:space="0" w:color="auto"/>
            <w:right w:val="none" w:sz="0" w:space="0" w:color="auto"/>
          </w:divBdr>
        </w:div>
        <w:div w:id="1542549460">
          <w:marLeft w:val="0"/>
          <w:marRight w:val="0"/>
          <w:marTop w:val="0"/>
          <w:marBottom w:val="0"/>
          <w:divBdr>
            <w:top w:val="none" w:sz="0" w:space="0" w:color="auto"/>
            <w:left w:val="none" w:sz="0" w:space="0" w:color="auto"/>
            <w:bottom w:val="none" w:sz="0" w:space="0" w:color="auto"/>
            <w:right w:val="none" w:sz="0" w:space="0" w:color="auto"/>
          </w:divBdr>
        </w:div>
        <w:div w:id="1584486145">
          <w:marLeft w:val="0"/>
          <w:marRight w:val="0"/>
          <w:marTop w:val="0"/>
          <w:marBottom w:val="0"/>
          <w:divBdr>
            <w:top w:val="none" w:sz="0" w:space="0" w:color="auto"/>
            <w:left w:val="none" w:sz="0" w:space="0" w:color="auto"/>
            <w:bottom w:val="none" w:sz="0" w:space="0" w:color="auto"/>
            <w:right w:val="none" w:sz="0" w:space="0" w:color="auto"/>
          </w:divBdr>
        </w:div>
        <w:div w:id="1598756923">
          <w:marLeft w:val="0"/>
          <w:marRight w:val="0"/>
          <w:marTop w:val="0"/>
          <w:marBottom w:val="0"/>
          <w:divBdr>
            <w:top w:val="none" w:sz="0" w:space="0" w:color="auto"/>
            <w:left w:val="none" w:sz="0" w:space="0" w:color="auto"/>
            <w:bottom w:val="none" w:sz="0" w:space="0" w:color="auto"/>
            <w:right w:val="none" w:sz="0" w:space="0" w:color="auto"/>
          </w:divBdr>
        </w:div>
        <w:div w:id="1829132954">
          <w:marLeft w:val="0"/>
          <w:marRight w:val="0"/>
          <w:marTop w:val="0"/>
          <w:marBottom w:val="0"/>
          <w:divBdr>
            <w:top w:val="none" w:sz="0" w:space="0" w:color="auto"/>
            <w:left w:val="none" w:sz="0" w:space="0" w:color="auto"/>
            <w:bottom w:val="none" w:sz="0" w:space="0" w:color="auto"/>
            <w:right w:val="none" w:sz="0" w:space="0" w:color="auto"/>
          </w:divBdr>
        </w:div>
        <w:div w:id="1890914401">
          <w:marLeft w:val="0"/>
          <w:marRight w:val="0"/>
          <w:marTop w:val="0"/>
          <w:marBottom w:val="0"/>
          <w:divBdr>
            <w:top w:val="none" w:sz="0" w:space="0" w:color="auto"/>
            <w:left w:val="none" w:sz="0" w:space="0" w:color="auto"/>
            <w:bottom w:val="none" w:sz="0" w:space="0" w:color="auto"/>
            <w:right w:val="none" w:sz="0" w:space="0" w:color="auto"/>
          </w:divBdr>
        </w:div>
      </w:divsChild>
    </w:div>
    <w:div w:id="1532064956">
      <w:bodyDiv w:val="1"/>
      <w:marLeft w:val="0"/>
      <w:marRight w:val="0"/>
      <w:marTop w:val="0"/>
      <w:marBottom w:val="0"/>
      <w:divBdr>
        <w:top w:val="none" w:sz="0" w:space="0" w:color="auto"/>
        <w:left w:val="none" w:sz="0" w:space="0" w:color="auto"/>
        <w:bottom w:val="none" w:sz="0" w:space="0" w:color="auto"/>
        <w:right w:val="none" w:sz="0" w:space="0" w:color="auto"/>
      </w:divBdr>
    </w:div>
    <w:div w:id="1667704677">
      <w:bodyDiv w:val="1"/>
      <w:marLeft w:val="0"/>
      <w:marRight w:val="0"/>
      <w:marTop w:val="0"/>
      <w:marBottom w:val="0"/>
      <w:divBdr>
        <w:top w:val="none" w:sz="0" w:space="0" w:color="auto"/>
        <w:left w:val="none" w:sz="0" w:space="0" w:color="auto"/>
        <w:bottom w:val="none" w:sz="0" w:space="0" w:color="auto"/>
        <w:right w:val="none" w:sz="0" w:space="0" w:color="auto"/>
      </w:divBdr>
      <w:divsChild>
        <w:div w:id="89471106">
          <w:marLeft w:val="0"/>
          <w:marRight w:val="0"/>
          <w:marTop w:val="0"/>
          <w:marBottom w:val="0"/>
          <w:divBdr>
            <w:top w:val="none" w:sz="0" w:space="0" w:color="auto"/>
            <w:left w:val="none" w:sz="0" w:space="0" w:color="auto"/>
            <w:bottom w:val="none" w:sz="0" w:space="0" w:color="auto"/>
            <w:right w:val="none" w:sz="0" w:space="0" w:color="auto"/>
          </w:divBdr>
        </w:div>
        <w:div w:id="224684626">
          <w:marLeft w:val="0"/>
          <w:marRight w:val="0"/>
          <w:marTop w:val="0"/>
          <w:marBottom w:val="0"/>
          <w:divBdr>
            <w:top w:val="none" w:sz="0" w:space="0" w:color="auto"/>
            <w:left w:val="none" w:sz="0" w:space="0" w:color="auto"/>
            <w:bottom w:val="none" w:sz="0" w:space="0" w:color="auto"/>
            <w:right w:val="none" w:sz="0" w:space="0" w:color="auto"/>
          </w:divBdr>
        </w:div>
        <w:div w:id="729157022">
          <w:marLeft w:val="0"/>
          <w:marRight w:val="0"/>
          <w:marTop w:val="0"/>
          <w:marBottom w:val="0"/>
          <w:divBdr>
            <w:top w:val="none" w:sz="0" w:space="0" w:color="auto"/>
            <w:left w:val="none" w:sz="0" w:space="0" w:color="auto"/>
            <w:bottom w:val="none" w:sz="0" w:space="0" w:color="auto"/>
            <w:right w:val="none" w:sz="0" w:space="0" w:color="auto"/>
          </w:divBdr>
        </w:div>
        <w:div w:id="1193302987">
          <w:marLeft w:val="0"/>
          <w:marRight w:val="0"/>
          <w:marTop w:val="0"/>
          <w:marBottom w:val="0"/>
          <w:divBdr>
            <w:top w:val="none" w:sz="0" w:space="0" w:color="auto"/>
            <w:left w:val="none" w:sz="0" w:space="0" w:color="auto"/>
            <w:bottom w:val="none" w:sz="0" w:space="0" w:color="auto"/>
            <w:right w:val="none" w:sz="0" w:space="0" w:color="auto"/>
          </w:divBdr>
        </w:div>
      </w:divsChild>
    </w:div>
    <w:div w:id="1698460613">
      <w:bodyDiv w:val="1"/>
      <w:marLeft w:val="0"/>
      <w:marRight w:val="0"/>
      <w:marTop w:val="0"/>
      <w:marBottom w:val="0"/>
      <w:divBdr>
        <w:top w:val="none" w:sz="0" w:space="0" w:color="auto"/>
        <w:left w:val="none" w:sz="0" w:space="0" w:color="auto"/>
        <w:bottom w:val="none" w:sz="0" w:space="0" w:color="auto"/>
        <w:right w:val="none" w:sz="0" w:space="0" w:color="auto"/>
      </w:divBdr>
    </w:div>
    <w:div w:id="1777746371">
      <w:bodyDiv w:val="1"/>
      <w:marLeft w:val="0"/>
      <w:marRight w:val="0"/>
      <w:marTop w:val="0"/>
      <w:marBottom w:val="0"/>
      <w:divBdr>
        <w:top w:val="none" w:sz="0" w:space="0" w:color="auto"/>
        <w:left w:val="none" w:sz="0" w:space="0" w:color="auto"/>
        <w:bottom w:val="none" w:sz="0" w:space="0" w:color="auto"/>
        <w:right w:val="none" w:sz="0" w:space="0" w:color="auto"/>
      </w:divBdr>
    </w:div>
    <w:div w:id="1832326495">
      <w:bodyDiv w:val="1"/>
      <w:marLeft w:val="0"/>
      <w:marRight w:val="0"/>
      <w:marTop w:val="0"/>
      <w:marBottom w:val="0"/>
      <w:divBdr>
        <w:top w:val="none" w:sz="0" w:space="0" w:color="auto"/>
        <w:left w:val="none" w:sz="0" w:space="0" w:color="auto"/>
        <w:bottom w:val="none" w:sz="0" w:space="0" w:color="auto"/>
        <w:right w:val="none" w:sz="0" w:space="0" w:color="auto"/>
      </w:divBdr>
    </w:div>
    <w:div w:id="1976252257">
      <w:bodyDiv w:val="1"/>
      <w:marLeft w:val="0"/>
      <w:marRight w:val="0"/>
      <w:marTop w:val="0"/>
      <w:marBottom w:val="0"/>
      <w:divBdr>
        <w:top w:val="none" w:sz="0" w:space="0" w:color="auto"/>
        <w:left w:val="none" w:sz="0" w:space="0" w:color="auto"/>
        <w:bottom w:val="none" w:sz="0" w:space="0" w:color="auto"/>
        <w:right w:val="none" w:sz="0" w:space="0" w:color="auto"/>
      </w:divBdr>
      <w:divsChild>
        <w:div w:id="36856580">
          <w:marLeft w:val="0"/>
          <w:marRight w:val="0"/>
          <w:marTop w:val="0"/>
          <w:marBottom w:val="0"/>
          <w:divBdr>
            <w:top w:val="none" w:sz="0" w:space="0" w:color="auto"/>
            <w:left w:val="none" w:sz="0" w:space="0" w:color="auto"/>
            <w:bottom w:val="none" w:sz="0" w:space="0" w:color="auto"/>
            <w:right w:val="none" w:sz="0" w:space="0" w:color="auto"/>
          </w:divBdr>
        </w:div>
        <w:div w:id="293297341">
          <w:marLeft w:val="0"/>
          <w:marRight w:val="0"/>
          <w:marTop w:val="0"/>
          <w:marBottom w:val="0"/>
          <w:divBdr>
            <w:top w:val="none" w:sz="0" w:space="0" w:color="auto"/>
            <w:left w:val="none" w:sz="0" w:space="0" w:color="auto"/>
            <w:bottom w:val="none" w:sz="0" w:space="0" w:color="auto"/>
            <w:right w:val="none" w:sz="0" w:space="0" w:color="auto"/>
          </w:divBdr>
        </w:div>
        <w:div w:id="325672389">
          <w:marLeft w:val="0"/>
          <w:marRight w:val="0"/>
          <w:marTop w:val="0"/>
          <w:marBottom w:val="0"/>
          <w:divBdr>
            <w:top w:val="none" w:sz="0" w:space="0" w:color="auto"/>
            <w:left w:val="none" w:sz="0" w:space="0" w:color="auto"/>
            <w:bottom w:val="none" w:sz="0" w:space="0" w:color="auto"/>
            <w:right w:val="none" w:sz="0" w:space="0" w:color="auto"/>
          </w:divBdr>
        </w:div>
        <w:div w:id="326787851">
          <w:marLeft w:val="0"/>
          <w:marRight w:val="0"/>
          <w:marTop w:val="0"/>
          <w:marBottom w:val="0"/>
          <w:divBdr>
            <w:top w:val="none" w:sz="0" w:space="0" w:color="auto"/>
            <w:left w:val="none" w:sz="0" w:space="0" w:color="auto"/>
            <w:bottom w:val="none" w:sz="0" w:space="0" w:color="auto"/>
            <w:right w:val="none" w:sz="0" w:space="0" w:color="auto"/>
          </w:divBdr>
        </w:div>
        <w:div w:id="337781687">
          <w:marLeft w:val="0"/>
          <w:marRight w:val="0"/>
          <w:marTop w:val="0"/>
          <w:marBottom w:val="0"/>
          <w:divBdr>
            <w:top w:val="none" w:sz="0" w:space="0" w:color="auto"/>
            <w:left w:val="none" w:sz="0" w:space="0" w:color="auto"/>
            <w:bottom w:val="none" w:sz="0" w:space="0" w:color="auto"/>
            <w:right w:val="none" w:sz="0" w:space="0" w:color="auto"/>
          </w:divBdr>
          <w:divsChild>
            <w:div w:id="533886955">
              <w:marLeft w:val="0"/>
              <w:marRight w:val="0"/>
              <w:marTop w:val="0"/>
              <w:marBottom w:val="0"/>
              <w:divBdr>
                <w:top w:val="none" w:sz="0" w:space="0" w:color="auto"/>
                <w:left w:val="none" w:sz="0" w:space="0" w:color="auto"/>
                <w:bottom w:val="none" w:sz="0" w:space="0" w:color="auto"/>
                <w:right w:val="none" w:sz="0" w:space="0" w:color="auto"/>
              </w:divBdr>
            </w:div>
          </w:divsChild>
        </w:div>
        <w:div w:id="515970315">
          <w:marLeft w:val="0"/>
          <w:marRight w:val="0"/>
          <w:marTop w:val="0"/>
          <w:marBottom w:val="0"/>
          <w:divBdr>
            <w:top w:val="none" w:sz="0" w:space="0" w:color="auto"/>
            <w:left w:val="none" w:sz="0" w:space="0" w:color="auto"/>
            <w:bottom w:val="none" w:sz="0" w:space="0" w:color="auto"/>
            <w:right w:val="none" w:sz="0" w:space="0" w:color="auto"/>
          </w:divBdr>
          <w:divsChild>
            <w:div w:id="425809205">
              <w:marLeft w:val="0"/>
              <w:marRight w:val="0"/>
              <w:marTop w:val="0"/>
              <w:marBottom w:val="0"/>
              <w:divBdr>
                <w:top w:val="none" w:sz="0" w:space="0" w:color="auto"/>
                <w:left w:val="none" w:sz="0" w:space="0" w:color="auto"/>
                <w:bottom w:val="none" w:sz="0" w:space="0" w:color="auto"/>
                <w:right w:val="none" w:sz="0" w:space="0" w:color="auto"/>
              </w:divBdr>
            </w:div>
            <w:div w:id="907423718">
              <w:marLeft w:val="0"/>
              <w:marRight w:val="0"/>
              <w:marTop w:val="0"/>
              <w:marBottom w:val="0"/>
              <w:divBdr>
                <w:top w:val="none" w:sz="0" w:space="0" w:color="auto"/>
                <w:left w:val="none" w:sz="0" w:space="0" w:color="auto"/>
                <w:bottom w:val="none" w:sz="0" w:space="0" w:color="auto"/>
                <w:right w:val="none" w:sz="0" w:space="0" w:color="auto"/>
              </w:divBdr>
            </w:div>
            <w:div w:id="1325477125">
              <w:marLeft w:val="0"/>
              <w:marRight w:val="0"/>
              <w:marTop w:val="0"/>
              <w:marBottom w:val="0"/>
              <w:divBdr>
                <w:top w:val="none" w:sz="0" w:space="0" w:color="auto"/>
                <w:left w:val="none" w:sz="0" w:space="0" w:color="auto"/>
                <w:bottom w:val="none" w:sz="0" w:space="0" w:color="auto"/>
                <w:right w:val="none" w:sz="0" w:space="0" w:color="auto"/>
              </w:divBdr>
            </w:div>
            <w:div w:id="1946769028">
              <w:marLeft w:val="0"/>
              <w:marRight w:val="0"/>
              <w:marTop w:val="0"/>
              <w:marBottom w:val="0"/>
              <w:divBdr>
                <w:top w:val="none" w:sz="0" w:space="0" w:color="auto"/>
                <w:left w:val="none" w:sz="0" w:space="0" w:color="auto"/>
                <w:bottom w:val="none" w:sz="0" w:space="0" w:color="auto"/>
                <w:right w:val="none" w:sz="0" w:space="0" w:color="auto"/>
              </w:divBdr>
            </w:div>
          </w:divsChild>
        </w:div>
        <w:div w:id="566036733">
          <w:marLeft w:val="0"/>
          <w:marRight w:val="0"/>
          <w:marTop w:val="0"/>
          <w:marBottom w:val="0"/>
          <w:divBdr>
            <w:top w:val="none" w:sz="0" w:space="0" w:color="auto"/>
            <w:left w:val="none" w:sz="0" w:space="0" w:color="auto"/>
            <w:bottom w:val="none" w:sz="0" w:space="0" w:color="auto"/>
            <w:right w:val="none" w:sz="0" w:space="0" w:color="auto"/>
          </w:divBdr>
        </w:div>
        <w:div w:id="606277625">
          <w:marLeft w:val="0"/>
          <w:marRight w:val="0"/>
          <w:marTop w:val="0"/>
          <w:marBottom w:val="0"/>
          <w:divBdr>
            <w:top w:val="none" w:sz="0" w:space="0" w:color="auto"/>
            <w:left w:val="none" w:sz="0" w:space="0" w:color="auto"/>
            <w:bottom w:val="none" w:sz="0" w:space="0" w:color="auto"/>
            <w:right w:val="none" w:sz="0" w:space="0" w:color="auto"/>
          </w:divBdr>
          <w:divsChild>
            <w:div w:id="531501311">
              <w:marLeft w:val="0"/>
              <w:marRight w:val="0"/>
              <w:marTop w:val="0"/>
              <w:marBottom w:val="0"/>
              <w:divBdr>
                <w:top w:val="none" w:sz="0" w:space="0" w:color="auto"/>
                <w:left w:val="none" w:sz="0" w:space="0" w:color="auto"/>
                <w:bottom w:val="none" w:sz="0" w:space="0" w:color="auto"/>
                <w:right w:val="none" w:sz="0" w:space="0" w:color="auto"/>
              </w:divBdr>
            </w:div>
            <w:div w:id="799033701">
              <w:marLeft w:val="0"/>
              <w:marRight w:val="0"/>
              <w:marTop w:val="0"/>
              <w:marBottom w:val="0"/>
              <w:divBdr>
                <w:top w:val="none" w:sz="0" w:space="0" w:color="auto"/>
                <w:left w:val="none" w:sz="0" w:space="0" w:color="auto"/>
                <w:bottom w:val="none" w:sz="0" w:space="0" w:color="auto"/>
                <w:right w:val="none" w:sz="0" w:space="0" w:color="auto"/>
              </w:divBdr>
            </w:div>
            <w:div w:id="1188714562">
              <w:marLeft w:val="0"/>
              <w:marRight w:val="0"/>
              <w:marTop w:val="0"/>
              <w:marBottom w:val="0"/>
              <w:divBdr>
                <w:top w:val="none" w:sz="0" w:space="0" w:color="auto"/>
                <w:left w:val="none" w:sz="0" w:space="0" w:color="auto"/>
                <w:bottom w:val="none" w:sz="0" w:space="0" w:color="auto"/>
                <w:right w:val="none" w:sz="0" w:space="0" w:color="auto"/>
              </w:divBdr>
            </w:div>
            <w:div w:id="1204245914">
              <w:marLeft w:val="0"/>
              <w:marRight w:val="0"/>
              <w:marTop w:val="0"/>
              <w:marBottom w:val="0"/>
              <w:divBdr>
                <w:top w:val="none" w:sz="0" w:space="0" w:color="auto"/>
                <w:left w:val="none" w:sz="0" w:space="0" w:color="auto"/>
                <w:bottom w:val="none" w:sz="0" w:space="0" w:color="auto"/>
                <w:right w:val="none" w:sz="0" w:space="0" w:color="auto"/>
              </w:divBdr>
            </w:div>
            <w:div w:id="1833178058">
              <w:marLeft w:val="0"/>
              <w:marRight w:val="0"/>
              <w:marTop w:val="0"/>
              <w:marBottom w:val="0"/>
              <w:divBdr>
                <w:top w:val="none" w:sz="0" w:space="0" w:color="auto"/>
                <w:left w:val="none" w:sz="0" w:space="0" w:color="auto"/>
                <w:bottom w:val="none" w:sz="0" w:space="0" w:color="auto"/>
                <w:right w:val="none" w:sz="0" w:space="0" w:color="auto"/>
              </w:divBdr>
            </w:div>
          </w:divsChild>
        </w:div>
        <w:div w:id="747265409">
          <w:marLeft w:val="0"/>
          <w:marRight w:val="0"/>
          <w:marTop w:val="0"/>
          <w:marBottom w:val="0"/>
          <w:divBdr>
            <w:top w:val="none" w:sz="0" w:space="0" w:color="auto"/>
            <w:left w:val="none" w:sz="0" w:space="0" w:color="auto"/>
            <w:bottom w:val="none" w:sz="0" w:space="0" w:color="auto"/>
            <w:right w:val="none" w:sz="0" w:space="0" w:color="auto"/>
          </w:divBdr>
          <w:divsChild>
            <w:div w:id="201410080">
              <w:marLeft w:val="0"/>
              <w:marRight w:val="0"/>
              <w:marTop w:val="0"/>
              <w:marBottom w:val="0"/>
              <w:divBdr>
                <w:top w:val="none" w:sz="0" w:space="0" w:color="auto"/>
                <w:left w:val="none" w:sz="0" w:space="0" w:color="auto"/>
                <w:bottom w:val="none" w:sz="0" w:space="0" w:color="auto"/>
                <w:right w:val="none" w:sz="0" w:space="0" w:color="auto"/>
              </w:divBdr>
            </w:div>
            <w:div w:id="1148862366">
              <w:marLeft w:val="0"/>
              <w:marRight w:val="0"/>
              <w:marTop w:val="0"/>
              <w:marBottom w:val="0"/>
              <w:divBdr>
                <w:top w:val="none" w:sz="0" w:space="0" w:color="auto"/>
                <w:left w:val="none" w:sz="0" w:space="0" w:color="auto"/>
                <w:bottom w:val="none" w:sz="0" w:space="0" w:color="auto"/>
                <w:right w:val="none" w:sz="0" w:space="0" w:color="auto"/>
              </w:divBdr>
            </w:div>
            <w:div w:id="1507748759">
              <w:marLeft w:val="0"/>
              <w:marRight w:val="0"/>
              <w:marTop w:val="0"/>
              <w:marBottom w:val="0"/>
              <w:divBdr>
                <w:top w:val="none" w:sz="0" w:space="0" w:color="auto"/>
                <w:left w:val="none" w:sz="0" w:space="0" w:color="auto"/>
                <w:bottom w:val="none" w:sz="0" w:space="0" w:color="auto"/>
                <w:right w:val="none" w:sz="0" w:space="0" w:color="auto"/>
              </w:divBdr>
            </w:div>
          </w:divsChild>
        </w:div>
        <w:div w:id="851795501">
          <w:marLeft w:val="0"/>
          <w:marRight w:val="0"/>
          <w:marTop w:val="0"/>
          <w:marBottom w:val="0"/>
          <w:divBdr>
            <w:top w:val="none" w:sz="0" w:space="0" w:color="auto"/>
            <w:left w:val="none" w:sz="0" w:space="0" w:color="auto"/>
            <w:bottom w:val="none" w:sz="0" w:space="0" w:color="auto"/>
            <w:right w:val="none" w:sz="0" w:space="0" w:color="auto"/>
          </w:divBdr>
        </w:div>
        <w:div w:id="928849274">
          <w:marLeft w:val="0"/>
          <w:marRight w:val="0"/>
          <w:marTop w:val="0"/>
          <w:marBottom w:val="0"/>
          <w:divBdr>
            <w:top w:val="none" w:sz="0" w:space="0" w:color="auto"/>
            <w:left w:val="none" w:sz="0" w:space="0" w:color="auto"/>
            <w:bottom w:val="none" w:sz="0" w:space="0" w:color="auto"/>
            <w:right w:val="none" w:sz="0" w:space="0" w:color="auto"/>
          </w:divBdr>
          <w:divsChild>
            <w:div w:id="204217514">
              <w:marLeft w:val="0"/>
              <w:marRight w:val="0"/>
              <w:marTop w:val="0"/>
              <w:marBottom w:val="0"/>
              <w:divBdr>
                <w:top w:val="none" w:sz="0" w:space="0" w:color="auto"/>
                <w:left w:val="none" w:sz="0" w:space="0" w:color="auto"/>
                <w:bottom w:val="none" w:sz="0" w:space="0" w:color="auto"/>
                <w:right w:val="none" w:sz="0" w:space="0" w:color="auto"/>
              </w:divBdr>
            </w:div>
            <w:div w:id="777917705">
              <w:marLeft w:val="0"/>
              <w:marRight w:val="0"/>
              <w:marTop w:val="0"/>
              <w:marBottom w:val="0"/>
              <w:divBdr>
                <w:top w:val="none" w:sz="0" w:space="0" w:color="auto"/>
                <w:left w:val="none" w:sz="0" w:space="0" w:color="auto"/>
                <w:bottom w:val="none" w:sz="0" w:space="0" w:color="auto"/>
                <w:right w:val="none" w:sz="0" w:space="0" w:color="auto"/>
              </w:divBdr>
            </w:div>
            <w:div w:id="1031344817">
              <w:marLeft w:val="0"/>
              <w:marRight w:val="0"/>
              <w:marTop w:val="0"/>
              <w:marBottom w:val="0"/>
              <w:divBdr>
                <w:top w:val="none" w:sz="0" w:space="0" w:color="auto"/>
                <w:left w:val="none" w:sz="0" w:space="0" w:color="auto"/>
                <w:bottom w:val="none" w:sz="0" w:space="0" w:color="auto"/>
                <w:right w:val="none" w:sz="0" w:space="0" w:color="auto"/>
              </w:divBdr>
            </w:div>
            <w:div w:id="1339700016">
              <w:marLeft w:val="0"/>
              <w:marRight w:val="0"/>
              <w:marTop w:val="0"/>
              <w:marBottom w:val="0"/>
              <w:divBdr>
                <w:top w:val="none" w:sz="0" w:space="0" w:color="auto"/>
                <w:left w:val="none" w:sz="0" w:space="0" w:color="auto"/>
                <w:bottom w:val="none" w:sz="0" w:space="0" w:color="auto"/>
                <w:right w:val="none" w:sz="0" w:space="0" w:color="auto"/>
              </w:divBdr>
            </w:div>
            <w:div w:id="1987779824">
              <w:marLeft w:val="0"/>
              <w:marRight w:val="0"/>
              <w:marTop w:val="0"/>
              <w:marBottom w:val="0"/>
              <w:divBdr>
                <w:top w:val="none" w:sz="0" w:space="0" w:color="auto"/>
                <w:left w:val="none" w:sz="0" w:space="0" w:color="auto"/>
                <w:bottom w:val="none" w:sz="0" w:space="0" w:color="auto"/>
                <w:right w:val="none" w:sz="0" w:space="0" w:color="auto"/>
              </w:divBdr>
            </w:div>
          </w:divsChild>
        </w:div>
        <w:div w:id="952978124">
          <w:marLeft w:val="0"/>
          <w:marRight w:val="0"/>
          <w:marTop w:val="0"/>
          <w:marBottom w:val="0"/>
          <w:divBdr>
            <w:top w:val="none" w:sz="0" w:space="0" w:color="auto"/>
            <w:left w:val="none" w:sz="0" w:space="0" w:color="auto"/>
            <w:bottom w:val="none" w:sz="0" w:space="0" w:color="auto"/>
            <w:right w:val="none" w:sz="0" w:space="0" w:color="auto"/>
          </w:divBdr>
          <w:divsChild>
            <w:div w:id="1075084513">
              <w:marLeft w:val="0"/>
              <w:marRight w:val="0"/>
              <w:marTop w:val="0"/>
              <w:marBottom w:val="0"/>
              <w:divBdr>
                <w:top w:val="none" w:sz="0" w:space="0" w:color="auto"/>
                <w:left w:val="none" w:sz="0" w:space="0" w:color="auto"/>
                <w:bottom w:val="none" w:sz="0" w:space="0" w:color="auto"/>
                <w:right w:val="none" w:sz="0" w:space="0" w:color="auto"/>
              </w:divBdr>
            </w:div>
            <w:div w:id="2060857582">
              <w:marLeft w:val="0"/>
              <w:marRight w:val="0"/>
              <w:marTop w:val="0"/>
              <w:marBottom w:val="0"/>
              <w:divBdr>
                <w:top w:val="none" w:sz="0" w:space="0" w:color="auto"/>
                <w:left w:val="none" w:sz="0" w:space="0" w:color="auto"/>
                <w:bottom w:val="none" w:sz="0" w:space="0" w:color="auto"/>
                <w:right w:val="none" w:sz="0" w:space="0" w:color="auto"/>
              </w:divBdr>
            </w:div>
          </w:divsChild>
        </w:div>
        <w:div w:id="1110004770">
          <w:marLeft w:val="0"/>
          <w:marRight w:val="0"/>
          <w:marTop w:val="0"/>
          <w:marBottom w:val="0"/>
          <w:divBdr>
            <w:top w:val="none" w:sz="0" w:space="0" w:color="auto"/>
            <w:left w:val="none" w:sz="0" w:space="0" w:color="auto"/>
            <w:bottom w:val="none" w:sz="0" w:space="0" w:color="auto"/>
            <w:right w:val="none" w:sz="0" w:space="0" w:color="auto"/>
          </w:divBdr>
          <w:divsChild>
            <w:div w:id="349569719">
              <w:marLeft w:val="0"/>
              <w:marRight w:val="0"/>
              <w:marTop w:val="0"/>
              <w:marBottom w:val="0"/>
              <w:divBdr>
                <w:top w:val="none" w:sz="0" w:space="0" w:color="auto"/>
                <w:left w:val="none" w:sz="0" w:space="0" w:color="auto"/>
                <w:bottom w:val="none" w:sz="0" w:space="0" w:color="auto"/>
                <w:right w:val="none" w:sz="0" w:space="0" w:color="auto"/>
              </w:divBdr>
            </w:div>
            <w:div w:id="635645160">
              <w:marLeft w:val="0"/>
              <w:marRight w:val="0"/>
              <w:marTop w:val="0"/>
              <w:marBottom w:val="0"/>
              <w:divBdr>
                <w:top w:val="none" w:sz="0" w:space="0" w:color="auto"/>
                <w:left w:val="none" w:sz="0" w:space="0" w:color="auto"/>
                <w:bottom w:val="none" w:sz="0" w:space="0" w:color="auto"/>
                <w:right w:val="none" w:sz="0" w:space="0" w:color="auto"/>
              </w:divBdr>
            </w:div>
            <w:div w:id="1183207084">
              <w:marLeft w:val="0"/>
              <w:marRight w:val="0"/>
              <w:marTop w:val="0"/>
              <w:marBottom w:val="0"/>
              <w:divBdr>
                <w:top w:val="none" w:sz="0" w:space="0" w:color="auto"/>
                <w:left w:val="none" w:sz="0" w:space="0" w:color="auto"/>
                <w:bottom w:val="none" w:sz="0" w:space="0" w:color="auto"/>
                <w:right w:val="none" w:sz="0" w:space="0" w:color="auto"/>
              </w:divBdr>
            </w:div>
            <w:div w:id="1261571511">
              <w:marLeft w:val="0"/>
              <w:marRight w:val="0"/>
              <w:marTop w:val="0"/>
              <w:marBottom w:val="0"/>
              <w:divBdr>
                <w:top w:val="none" w:sz="0" w:space="0" w:color="auto"/>
                <w:left w:val="none" w:sz="0" w:space="0" w:color="auto"/>
                <w:bottom w:val="none" w:sz="0" w:space="0" w:color="auto"/>
                <w:right w:val="none" w:sz="0" w:space="0" w:color="auto"/>
              </w:divBdr>
            </w:div>
          </w:divsChild>
        </w:div>
        <w:div w:id="1129474469">
          <w:marLeft w:val="0"/>
          <w:marRight w:val="0"/>
          <w:marTop w:val="0"/>
          <w:marBottom w:val="0"/>
          <w:divBdr>
            <w:top w:val="none" w:sz="0" w:space="0" w:color="auto"/>
            <w:left w:val="none" w:sz="0" w:space="0" w:color="auto"/>
            <w:bottom w:val="none" w:sz="0" w:space="0" w:color="auto"/>
            <w:right w:val="none" w:sz="0" w:space="0" w:color="auto"/>
          </w:divBdr>
        </w:div>
        <w:div w:id="1188106777">
          <w:marLeft w:val="0"/>
          <w:marRight w:val="0"/>
          <w:marTop w:val="0"/>
          <w:marBottom w:val="0"/>
          <w:divBdr>
            <w:top w:val="none" w:sz="0" w:space="0" w:color="auto"/>
            <w:left w:val="none" w:sz="0" w:space="0" w:color="auto"/>
            <w:bottom w:val="none" w:sz="0" w:space="0" w:color="auto"/>
            <w:right w:val="none" w:sz="0" w:space="0" w:color="auto"/>
          </w:divBdr>
        </w:div>
        <w:div w:id="1260485166">
          <w:marLeft w:val="0"/>
          <w:marRight w:val="0"/>
          <w:marTop w:val="0"/>
          <w:marBottom w:val="0"/>
          <w:divBdr>
            <w:top w:val="none" w:sz="0" w:space="0" w:color="auto"/>
            <w:left w:val="none" w:sz="0" w:space="0" w:color="auto"/>
            <w:bottom w:val="none" w:sz="0" w:space="0" w:color="auto"/>
            <w:right w:val="none" w:sz="0" w:space="0" w:color="auto"/>
          </w:divBdr>
          <w:divsChild>
            <w:div w:id="1968974603">
              <w:marLeft w:val="0"/>
              <w:marRight w:val="0"/>
              <w:marTop w:val="0"/>
              <w:marBottom w:val="0"/>
              <w:divBdr>
                <w:top w:val="none" w:sz="0" w:space="0" w:color="auto"/>
                <w:left w:val="none" w:sz="0" w:space="0" w:color="auto"/>
                <w:bottom w:val="none" w:sz="0" w:space="0" w:color="auto"/>
                <w:right w:val="none" w:sz="0" w:space="0" w:color="auto"/>
              </w:divBdr>
            </w:div>
          </w:divsChild>
        </w:div>
        <w:div w:id="1311328295">
          <w:marLeft w:val="0"/>
          <w:marRight w:val="0"/>
          <w:marTop w:val="0"/>
          <w:marBottom w:val="0"/>
          <w:divBdr>
            <w:top w:val="none" w:sz="0" w:space="0" w:color="auto"/>
            <w:left w:val="none" w:sz="0" w:space="0" w:color="auto"/>
            <w:bottom w:val="none" w:sz="0" w:space="0" w:color="auto"/>
            <w:right w:val="none" w:sz="0" w:space="0" w:color="auto"/>
          </w:divBdr>
        </w:div>
        <w:div w:id="1398237239">
          <w:marLeft w:val="0"/>
          <w:marRight w:val="0"/>
          <w:marTop w:val="0"/>
          <w:marBottom w:val="0"/>
          <w:divBdr>
            <w:top w:val="none" w:sz="0" w:space="0" w:color="auto"/>
            <w:left w:val="none" w:sz="0" w:space="0" w:color="auto"/>
            <w:bottom w:val="none" w:sz="0" w:space="0" w:color="auto"/>
            <w:right w:val="none" w:sz="0" w:space="0" w:color="auto"/>
          </w:divBdr>
          <w:divsChild>
            <w:div w:id="29888081">
              <w:marLeft w:val="0"/>
              <w:marRight w:val="0"/>
              <w:marTop w:val="0"/>
              <w:marBottom w:val="0"/>
              <w:divBdr>
                <w:top w:val="none" w:sz="0" w:space="0" w:color="auto"/>
                <w:left w:val="none" w:sz="0" w:space="0" w:color="auto"/>
                <w:bottom w:val="none" w:sz="0" w:space="0" w:color="auto"/>
                <w:right w:val="none" w:sz="0" w:space="0" w:color="auto"/>
              </w:divBdr>
            </w:div>
            <w:div w:id="572280484">
              <w:marLeft w:val="0"/>
              <w:marRight w:val="0"/>
              <w:marTop w:val="0"/>
              <w:marBottom w:val="0"/>
              <w:divBdr>
                <w:top w:val="none" w:sz="0" w:space="0" w:color="auto"/>
                <w:left w:val="none" w:sz="0" w:space="0" w:color="auto"/>
                <w:bottom w:val="none" w:sz="0" w:space="0" w:color="auto"/>
                <w:right w:val="none" w:sz="0" w:space="0" w:color="auto"/>
              </w:divBdr>
            </w:div>
            <w:div w:id="717554107">
              <w:marLeft w:val="0"/>
              <w:marRight w:val="0"/>
              <w:marTop w:val="0"/>
              <w:marBottom w:val="0"/>
              <w:divBdr>
                <w:top w:val="none" w:sz="0" w:space="0" w:color="auto"/>
                <w:left w:val="none" w:sz="0" w:space="0" w:color="auto"/>
                <w:bottom w:val="none" w:sz="0" w:space="0" w:color="auto"/>
                <w:right w:val="none" w:sz="0" w:space="0" w:color="auto"/>
              </w:divBdr>
            </w:div>
            <w:div w:id="1887331119">
              <w:marLeft w:val="0"/>
              <w:marRight w:val="0"/>
              <w:marTop w:val="0"/>
              <w:marBottom w:val="0"/>
              <w:divBdr>
                <w:top w:val="none" w:sz="0" w:space="0" w:color="auto"/>
                <w:left w:val="none" w:sz="0" w:space="0" w:color="auto"/>
                <w:bottom w:val="none" w:sz="0" w:space="0" w:color="auto"/>
                <w:right w:val="none" w:sz="0" w:space="0" w:color="auto"/>
              </w:divBdr>
            </w:div>
          </w:divsChild>
        </w:div>
        <w:div w:id="1598828004">
          <w:marLeft w:val="0"/>
          <w:marRight w:val="0"/>
          <w:marTop w:val="0"/>
          <w:marBottom w:val="0"/>
          <w:divBdr>
            <w:top w:val="none" w:sz="0" w:space="0" w:color="auto"/>
            <w:left w:val="none" w:sz="0" w:space="0" w:color="auto"/>
            <w:bottom w:val="none" w:sz="0" w:space="0" w:color="auto"/>
            <w:right w:val="none" w:sz="0" w:space="0" w:color="auto"/>
          </w:divBdr>
        </w:div>
        <w:div w:id="1685328340">
          <w:marLeft w:val="0"/>
          <w:marRight w:val="0"/>
          <w:marTop w:val="0"/>
          <w:marBottom w:val="0"/>
          <w:divBdr>
            <w:top w:val="none" w:sz="0" w:space="0" w:color="auto"/>
            <w:left w:val="none" w:sz="0" w:space="0" w:color="auto"/>
            <w:bottom w:val="none" w:sz="0" w:space="0" w:color="auto"/>
            <w:right w:val="none" w:sz="0" w:space="0" w:color="auto"/>
          </w:divBdr>
          <w:divsChild>
            <w:div w:id="918100613">
              <w:marLeft w:val="0"/>
              <w:marRight w:val="0"/>
              <w:marTop w:val="0"/>
              <w:marBottom w:val="0"/>
              <w:divBdr>
                <w:top w:val="none" w:sz="0" w:space="0" w:color="auto"/>
                <w:left w:val="none" w:sz="0" w:space="0" w:color="auto"/>
                <w:bottom w:val="none" w:sz="0" w:space="0" w:color="auto"/>
                <w:right w:val="none" w:sz="0" w:space="0" w:color="auto"/>
              </w:divBdr>
            </w:div>
          </w:divsChild>
        </w:div>
        <w:div w:id="1922593278">
          <w:marLeft w:val="0"/>
          <w:marRight w:val="0"/>
          <w:marTop w:val="0"/>
          <w:marBottom w:val="0"/>
          <w:divBdr>
            <w:top w:val="none" w:sz="0" w:space="0" w:color="auto"/>
            <w:left w:val="none" w:sz="0" w:space="0" w:color="auto"/>
            <w:bottom w:val="none" w:sz="0" w:space="0" w:color="auto"/>
            <w:right w:val="none" w:sz="0" w:space="0" w:color="auto"/>
          </w:divBdr>
          <w:divsChild>
            <w:div w:id="252787176">
              <w:marLeft w:val="0"/>
              <w:marRight w:val="0"/>
              <w:marTop w:val="0"/>
              <w:marBottom w:val="0"/>
              <w:divBdr>
                <w:top w:val="none" w:sz="0" w:space="0" w:color="auto"/>
                <w:left w:val="none" w:sz="0" w:space="0" w:color="auto"/>
                <w:bottom w:val="none" w:sz="0" w:space="0" w:color="auto"/>
                <w:right w:val="none" w:sz="0" w:space="0" w:color="auto"/>
              </w:divBdr>
            </w:div>
            <w:div w:id="997423139">
              <w:marLeft w:val="0"/>
              <w:marRight w:val="0"/>
              <w:marTop w:val="0"/>
              <w:marBottom w:val="0"/>
              <w:divBdr>
                <w:top w:val="none" w:sz="0" w:space="0" w:color="auto"/>
                <w:left w:val="none" w:sz="0" w:space="0" w:color="auto"/>
                <w:bottom w:val="none" w:sz="0" w:space="0" w:color="auto"/>
                <w:right w:val="none" w:sz="0" w:space="0" w:color="auto"/>
              </w:divBdr>
            </w:div>
            <w:div w:id="1789157135">
              <w:marLeft w:val="0"/>
              <w:marRight w:val="0"/>
              <w:marTop w:val="0"/>
              <w:marBottom w:val="0"/>
              <w:divBdr>
                <w:top w:val="none" w:sz="0" w:space="0" w:color="auto"/>
                <w:left w:val="none" w:sz="0" w:space="0" w:color="auto"/>
                <w:bottom w:val="none" w:sz="0" w:space="0" w:color="auto"/>
                <w:right w:val="none" w:sz="0" w:space="0" w:color="auto"/>
              </w:divBdr>
            </w:div>
          </w:divsChild>
        </w:div>
        <w:div w:id="2108113329">
          <w:marLeft w:val="0"/>
          <w:marRight w:val="0"/>
          <w:marTop w:val="0"/>
          <w:marBottom w:val="0"/>
          <w:divBdr>
            <w:top w:val="none" w:sz="0" w:space="0" w:color="auto"/>
            <w:left w:val="none" w:sz="0" w:space="0" w:color="auto"/>
            <w:bottom w:val="none" w:sz="0" w:space="0" w:color="auto"/>
            <w:right w:val="none" w:sz="0" w:space="0" w:color="auto"/>
          </w:divBdr>
          <w:divsChild>
            <w:div w:id="84332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youngwomenscot.org/" TargetMode="External"/><Relationship Id="rId17" Type="http://schemas.openxmlformats.org/officeDocument/2006/relationships/hyperlink" Target="mailto:Jenni@youngwomenscot.org"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microsoft.com/office/2011/relationships/people" Target="people.xml"/></Relationships>
</file>

<file path=word/_rels/footer1.xml.rels><?xml version="1.0" encoding="UTF-8" standalone="yes"?>
<Relationships xmlns="http://schemas.openxmlformats.org/package/2006/relationships"><Relationship Id="rId8" Type="http://schemas.openxmlformats.org/officeDocument/2006/relationships/hyperlink" Target="https://www.linkedin.com/company/the-lens---changing-perspectives/" TargetMode="External"/><Relationship Id="rId3" Type="http://schemas.openxmlformats.org/officeDocument/2006/relationships/image" Target="media/image7.png"/><Relationship Id="rId7" Type="http://schemas.openxmlformats.org/officeDocument/2006/relationships/hyperlink" Target="https://twitter.com/thelenscp" TargetMode="External"/><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60.png"/><Relationship Id="rId5" Type="http://schemas.openxmlformats.org/officeDocument/2006/relationships/image" Target="media/image50.png"/><Relationship Id="rId4" Type="http://schemas.openxmlformats.org/officeDocument/2006/relationships/image" Target="media/image40.png"/><Relationship Id="rId9" Type="http://schemas.openxmlformats.org/officeDocument/2006/relationships/hyperlink" Target="https://vimeo.com/thele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28B8DB0D85DE408D4B77C39A124830" ma:contentTypeVersion="19" ma:contentTypeDescription="Create a new document." ma:contentTypeScope="" ma:versionID="591f51cc09e3838dc2c60068b7733d90">
  <xsd:schema xmlns:xsd="http://www.w3.org/2001/XMLSchema" xmlns:xs="http://www.w3.org/2001/XMLSchema" xmlns:p="http://schemas.microsoft.com/office/2006/metadata/properties" xmlns:ns2="15d93129-a28d-46ce-9b62-92f5f656a313" xmlns:ns3="38b603b3-0aa4-43d8-883d-adb8c1693190" targetNamespace="http://schemas.microsoft.com/office/2006/metadata/properties" ma:root="true" ma:fieldsID="2cf75f2f6e107c7119efeb2adb6e5d7d" ns2:_="" ns3:_="">
    <xsd:import namespace="15d93129-a28d-46ce-9b62-92f5f656a313"/>
    <xsd:import namespace="38b603b3-0aa4-43d8-883d-adb8c16931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93129-a28d-46ce-9b62-92f5f656a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cfa0a1-40f7-4b10-b552-af2fbf5eae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603b3-0aa4-43d8-883d-adb8c169319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928a5b-9c98-4892-b3e2-28377a2ff602}" ma:internalName="TaxCatchAll" ma:showField="CatchAllData" ma:web="38b603b3-0aa4-43d8-883d-adb8c16931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d93129-a28d-46ce-9b62-92f5f656a313">
      <Terms xmlns="http://schemas.microsoft.com/office/infopath/2007/PartnerControls"/>
    </lcf76f155ced4ddcb4097134ff3c332f>
    <TaxCatchAll xmlns="38b603b3-0aa4-43d8-883d-adb8c1693190" xsi:nil="true"/>
    <SharedWithUsers xmlns="38b603b3-0aa4-43d8-883d-adb8c1693190">
      <UserInfo>
        <DisplayName>Jenni Snell</DisplayName>
        <AccountId>187</AccountId>
        <AccountType/>
      </UserInfo>
    </SharedWithUsers>
  </documentManagement>
</p:properties>
</file>

<file path=customXml/itemProps1.xml><?xml version="1.0" encoding="utf-8"?>
<ds:datastoreItem xmlns:ds="http://schemas.openxmlformats.org/officeDocument/2006/customXml" ds:itemID="{5B9CE51D-1FB6-4BC8-B00C-91C77D893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93129-a28d-46ce-9b62-92f5f656a313"/>
    <ds:schemaRef ds:uri="38b603b3-0aa4-43d8-883d-adb8c1693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2E5046-1545-48C3-89CE-C59BCF6F8581}">
  <ds:schemaRefs>
    <ds:schemaRef ds:uri="http://schemas.microsoft.com/sharepoint/v3/contenttype/forms"/>
  </ds:schemaRefs>
</ds:datastoreItem>
</file>

<file path=customXml/itemProps3.xml><?xml version="1.0" encoding="utf-8"?>
<ds:datastoreItem xmlns:ds="http://schemas.openxmlformats.org/officeDocument/2006/customXml" ds:itemID="{54ED1757-F624-44B8-89E3-EBA1C6BCFCAD}">
  <ds:schemaRefs>
    <ds:schemaRef ds:uri="http://www.w3.org/XML/1998/namespace"/>
    <ds:schemaRef ds:uri="15d93129-a28d-46ce-9b62-92f5f656a313"/>
    <ds:schemaRef ds:uri="http://schemas.microsoft.com/office/2006/documentManagement/types"/>
    <ds:schemaRef ds:uri="http://purl.org/dc/terms/"/>
    <ds:schemaRef ds:uri="http://schemas.microsoft.com/office/2006/metadata/properties"/>
    <ds:schemaRef ds:uri="http://purl.org/dc/dcmitype/"/>
    <ds:schemaRef ds:uri="http://purl.org/dc/elements/1.1/"/>
    <ds:schemaRef ds:uri="http://schemas.openxmlformats.org/package/2006/metadata/core-properties"/>
    <ds:schemaRef ds:uri="http://schemas.microsoft.com/office/infopath/2007/PartnerControls"/>
    <ds:schemaRef ds:uri="38b603b3-0aa4-43d8-883d-adb8c169319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1936</Words>
  <Characters>11038</Characters>
  <Application>Microsoft Office Word</Application>
  <DocSecurity>4</DocSecurity>
  <Lines>91</Lines>
  <Paragraphs>25</Paragraphs>
  <ScaleCrop>false</ScaleCrop>
  <Company/>
  <LinksUpToDate>false</LinksUpToDate>
  <CharactersWithSpaces>12949</CharactersWithSpaces>
  <SharedDoc>false</SharedDoc>
  <HLinks>
    <vt:vector size="12" baseType="variant">
      <vt:variant>
        <vt:i4>3014668</vt:i4>
      </vt:variant>
      <vt:variant>
        <vt:i4>3</vt:i4>
      </vt:variant>
      <vt:variant>
        <vt:i4>0</vt:i4>
      </vt:variant>
      <vt:variant>
        <vt:i4>5</vt:i4>
      </vt:variant>
      <vt:variant>
        <vt:lpwstr>mailto:Jenni@youngwomenscot.org</vt:lpwstr>
      </vt:variant>
      <vt:variant>
        <vt:lpwstr/>
      </vt:variant>
      <vt:variant>
        <vt:i4>2228321</vt:i4>
      </vt:variant>
      <vt:variant>
        <vt:i4>0</vt:i4>
      </vt:variant>
      <vt:variant>
        <vt:i4>0</vt:i4>
      </vt:variant>
      <vt:variant>
        <vt:i4>5</vt:i4>
      </vt:variant>
      <vt:variant>
        <vt:lpwstr>https://www.youngwomenscot.org/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Perry</dc:creator>
  <cp:keywords/>
  <dc:description/>
  <cp:lastModifiedBy>Emma Hill</cp:lastModifiedBy>
  <cp:revision>185</cp:revision>
  <dcterms:created xsi:type="dcterms:W3CDTF">2023-07-24T23:19:00Z</dcterms:created>
  <dcterms:modified xsi:type="dcterms:W3CDTF">2025-05-26T15:44:00Z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0x010100E928B8DB0D85DE408D4B77C39A124830</vt:lpwstr>
  </property>
  <property fmtid="{D5CDD505-2E9C-101B-9397-08002B2CF9AE}" pid="3" name="MediaServiceImageTags">
    <vt:lpwstr/>
  </property>
</Properties>
</file>