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B57F" w14:textId="05A1472F" w:rsidR="00BD0360" w:rsidRPr="00601DAF" w:rsidRDefault="004C71C3" w:rsidP="00BD0360">
      <w:pPr>
        <w:pStyle w:val="Heading1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601DAF">
        <w:rPr>
          <w:rFonts w:ascii="Calibri" w:hAnsi="Calibri" w:cs="Calibri"/>
          <w:b/>
          <w:bCs/>
          <w:color w:val="000000" w:themeColor="text1"/>
          <w:sz w:val="32"/>
          <w:szCs w:val="32"/>
        </w:rPr>
        <w:t>Equality and diversity monitoring form</w:t>
      </w:r>
    </w:p>
    <w:p w14:paraId="3B5DBFA5" w14:textId="77777777" w:rsidR="00BD0360" w:rsidRPr="00601DAF" w:rsidRDefault="00217C40" w:rsidP="00BD0360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b/>
          <w:bCs/>
          <w:color w:val="000000" w:themeColor="text1"/>
        </w:rPr>
        <w:t xml:space="preserve">Street Level </w:t>
      </w:r>
      <w:proofErr w:type="spellStart"/>
      <w:r w:rsidRPr="00601DAF">
        <w:rPr>
          <w:rFonts w:ascii="Calibri" w:hAnsi="Calibri" w:cs="Calibri"/>
          <w:b/>
          <w:bCs/>
          <w:color w:val="000000" w:themeColor="text1"/>
        </w:rPr>
        <w:t>Photoworks</w:t>
      </w:r>
      <w:proofErr w:type="spellEnd"/>
      <w:r w:rsidR="004C71C3" w:rsidRPr="00601DAF">
        <w:rPr>
          <w:rFonts w:ascii="Calibri" w:hAnsi="Calibri" w:cs="Calibri"/>
          <w:color w:val="000000" w:themeColor="text1"/>
        </w:rPr>
        <w:t xml:space="preserve"> wants to meet the aims and commitments set out in our equality policy. This includes not discriminating under the Equality Act 2010. </w:t>
      </w:r>
    </w:p>
    <w:p w14:paraId="6F01EEDB" w14:textId="16F30577" w:rsidR="004C71C3" w:rsidRPr="00601DAF" w:rsidRDefault="004C71C3" w:rsidP="00BD0360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Please complete this form to help us understand the diversity of our job applicants.</w:t>
      </w:r>
    </w:p>
    <w:p w14:paraId="38354178" w14:textId="777777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Completing this form is voluntary. The information provided will be kept confidential. The information is going to be used to help us understand the diversity of our organisation.</w:t>
      </w:r>
    </w:p>
    <w:p w14:paraId="6E1D6073" w14:textId="16256F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None of the information you provide will be linked to your application</w:t>
      </w:r>
      <w:r w:rsidR="00C70F8D" w:rsidRPr="00601DAF">
        <w:rPr>
          <w:rFonts w:ascii="Calibri" w:hAnsi="Calibri" w:cs="Calibri"/>
          <w:color w:val="000000" w:themeColor="text1"/>
        </w:rPr>
        <w:t xml:space="preserve"> and </w:t>
      </w:r>
      <w:r w:rsidR="00C70F8D" w:rsidRPr="00601DAF">
        <w:rPr>
          <w:rFonts w:ascii="Calibri" w:hAnsi="Calibri" w:cs="Calibri"/>
          <w:color w:val="000000" w:themeColor="text1"/>
          <w:sz w:val="20"/>
          <w:szCs w:val="29"/>
        </w:rPr>
        <w:t>those involved in interviewing or deciding who to hire will not have access to the information.</w:t>
      </w:r>
    </w:p>
    <w:p w14:paraId="323D1345" w14:textId="339E00BC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 xml:space="preserve">Please return the completed form </w:t>
      </w:r>
      <w:r w:rsidR="006B1C29" w:rsidRPr="00601DAF">
        <w:rPr>
          <w:rFonts w:ascii="Calibri" w:hAnsi="Calibri" w:cs="Calibri"/>
          <w:color w:val="000000" w:themeColor="text1"/>
        </w:rPr>
        <w:t xml:space="preserve">(separate to your job application) </w:t>
      </w:r>
      <w:r w:rsidRPr="00601DAF">
        <w:rPr>
          <w:rFonts w:ascii="Calibri" w:hAnsi="Calibri" w:cs="Calibri"/>
          <w:color w:val="000000" w:themeColor="text1"/>
        </w:rPr>
        <w:t xml:space="preserve">to </w:t>
      </w:r>
      <w:r w:rsidR="006B1C29" w:rsidRPr="00601DAF">
        <w:rPr>
          <w:rFonts w:ascii="Calibri" w:hAnsi="Calibri" w:cs="Calibri"/>
          <w:color w:val="000000" w:themeColor="text1"/>
        </w:rPr>
        <w:t>malcolm@streetlevelphotoworks.org</w:t>
      </w:r>
      <w:r w:rsidRPr="00601DAF">
        <w:rPr>
          <w:rFonts w:ascii="Calibri" w:hAnsi="Calibri" w:cs="Calibri"/>
          <w:color w:val="000000" w:themeColor="text1"/>
        </w:rPr>
        <w:t>.</w:t>
      </w:r>
    </w:p>
    <w:p w14:paraId="6C18FF2D" w14:textId="77777777" w:rsidR="004C71C3" w:rsidRPr="00601DAF" w:rsidRDefault="004C71C3" w:rsidP="004C71C3">
      <w:pPr>
        <w:pStyle w:val="Heading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b/>
          <w:bCs/>
          <w:color w:val="000000" w:themeColor="text1"/>
          <w:sz w:val="24"/>
          <w:szCs w:val="24"/>
        </w:rPr>
        <w:t>Age</w:t>
      </w:r>
    </w:p>
    <w:p w14:paraId="16025BA2" w14:textId="777777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What is your age?</w:t>
      </w:r>
    </w:p>
    <w:p w14:paraId="61309037" w14:textId="77777777" w:rsidR="004C71C3" w:rsidRPr="00601DAF" w:rsidRDefault="00000000" w:rsidP="006B1C29">
      <w:pPr>
        <w:spacing w:after="0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20 to 29</w:t>
      </w:r>
    </w:p>
    <w:p w14:paraId="1F198B56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30 to 39</w:t>
      </w:r>
    </w:p>
    <w:p w14:paraId="320337A9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40 to 49</w:t>
      </w:r>
    </w:p>
    <w:p w14:paraId="407B2AEE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50 to 59</w:t>
      </w:r>
    </w:p>
    <w:p w14:paraId="502AD2D0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60 to 69</w:t>
      </w:r>
    </w:p>
    <w:p w14:paraId="15E6540D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70+</w:t>
      </w:r>
    </w:p>
    <w:p w14:paraId="40332C12" w14:textId="7D973A28" w:rsidR="004C71C3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17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03CF9B55" w14:textId="77777777" w:rsidR="00523175" w:rsidRPr="00601DAF" w:rsidRDefault="00523175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062E94F8" w14:textId="77777777" w:rsidR="004C71C3" w:rsidRPr="00601DAF" w:rsidRDefault="004C71C3" w:rsidP="004C71C3">
      <w:pPr>
        <w:pStyle w:val="Heading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b/>
          <w:bCs/>
          <w:color w:val="000000" w:themeColor="text1"/>
          <w:sz w:val="24"/>
          <w:szCs w:val="24"/>
        </w:rPr>
        <w:t>Disability</w:t>
      </w:r>
    </w:p>
    <w:p w14:paraId="4415AD2F" w14:textId="777777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Do you have a disability, impairment or health condition which affects your day-to-day activities?  </w:t>
      </w:r>
    </w:p>
    <w:p w14:paraId="0EA1BBAB" w14:textId="77777777" w:rsidR="004C71C3" w:rsidRPr="00601DAF" w:rsidRDefault="00000000" w:rsidP="004C71C3">
      <w:pPr>
        <w:pStyle w:val="ListParagraph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Yes </w:t>
      </w:r>
      <w:r w:rsidR="004C71C3" w:rsidRPr="00601DAF">
        <w:rPr>
          <w:rFonts w:ascii="Calibri" w:hAnsi="Calibri" w:cs="Calibri"/>
          <w:color w:val="000000" w:themeColor="text1"/>
        </w:rPr>
        <w:br/>
      </w:r>
      <w:sdt>
        <w:sdtPr>
          <w:rPr>
            <w:rFonts w:ascii="Calibri" w:hAnsi="Calibri" w:cs="Calibri"/>
            <w:color w:val="000000" w:themeColor="text1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No </w:t>
      </w:r>
      <w:r w:rsidR="004C71C3" w:rsidRPr="00601DAF">
        <w:rPr>
          <w:rFonts w:ascii="Calibri" w:hAnsi="Calibri" w:cs="Calibri"/>
          <w:color w:val="000000" w:themeColor="text1"/>
        </w:rPr>
        <w:br/>
      </w: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 </w:t>
      </w:r>
    </w:p>
    <w:p w14:paraId="6DA94F8F" w14:textId="6D8EFCA1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 xml:space="preserve">The information in this form is for monitoring purposes only. If you believe you need a reasonable adjustment, then please </w:t>
      </w:r>
      <w:r w:rsidR="006B1C29" w:rsidRPr="00601DAF">
        <w:rPr>
          <w:rFonts w:ascii="Calibri" w:hAnsi="Calibri" w:cs="Calibri"/>
          <w:color w:val="000000" w:themeColor="text1"/>
        </w:rPr>
        <w:t xml:space="preserve">let us know by emailing </w:t>
      </w:r>
      <w:hyperlink r:id="rId4" w:history="1">
        <w:r w:rsidR="006B1C29" w:rsidRPr="00601DAF">
          <w:rPr>
            <w:rStyle w:val="Hyperlink"/>
            <w:rFonts w:ascii="Calibri" w:hAnsi="Calibri" w:cs="Calibri"/>
          </w:rPr>
          <w:t>malcolm@streetlevelphotoworks.org</w:t>
        </w:r>
      </w:hyperlink>
      <w:r w:rsidR="006B1C29" w:rsidRPr="00601DAF">
        <w:rPr>
          <w:rFonts w:ascii="Calibri" w:hAnsi="Calibri" w:cs="Calibri"/>
          <w:color w:val="000000" w:themeColor="text1"/>
        </w:rPr>
        <w:t xml:space="preserve"> in the first instance.</w:t>
      </w:r>
    </w:p>
    <w:p w14:paraId="49CB9361" w14:textId="77777777" w:rsidR="00523175" w:rsidRDefault="00523175" w:rsidP="004C71C3">
      <w:pPr>
        <w:pStyle w:val="Heading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CB94274" w14:textId="77777777" w:rsidR="00523175" w:rsidRDefault="00523175" w:rsidP="004C71C3">
      <w:pPr>
        <w:pStyle w:val="Heading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419B5CB" w14:textId="77777777" w:rsidR="00523175" w:rsidRDefault="00523175" w:rsidP="004C71C3">
      <w:pPr>
        <w:pStyle w:val="Heading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135E02E2" w14:textId="2D0641DE" w:rsidR="004C71C3" w:rsidRPr="00601DAF" w:rsidRDefault="004C71C3" w:rsidP="004C71C3">
      <w:pPr>
        <w:pStyle w:val="Heading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b/>
          <w:bCs/>
          <w:color w:val="000000" w:themeColor="text1"/>
          <w:sz w:val="24"/>
          <w:szCs w:val="24"/>
        </w:rPr>
        <w:t>Ethnicity</w:t>
      </w:r>
    </w:p>
    <w:p w14:paraId="18A15B2A" w14:textId="777777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What is your ethnicity?</w:t>
      </w:r>
    </w:p>
    <w:p w14:paraId="0133238B" w14:textId="777777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This may be different to your nationality, place of birth or citizenship.</w:t>
      </w:r>
    </w:p>
    <w:p w14:paraId="21E73156" w14:textId="77777777" w:rsidR="004C71C3" w:rsidRPr="00601DAF" w:rsidRDefault="004C71C3" w:rsidP="004C71C3">
      <w:pPr>
        <w:pStyle w:val="Heading3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Asian or Asian British</w:t>
      </w:r>
    </w:p>
    <w:p w14:paraId="3D5C7FAB" w14:textId="77777777" w:rsidR="004C71C3" w:rsidRPr="00601DAF" w:rsidRDefault="00000000" w:rsidP="004C71C3">
      <w:pPr>
        <w:spacing w:after="0"/>
        <w:ind w:left="851"/>
        <w:rPr>
          <w:rFonts w:ascii="Calibri" w:eastAsia="MS Gothic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eastAsia="MS Gothic" w:hAnsi="Calibri" w:cs="Calibri"/>
          <w:color w:val="000000" w:themeColor="text1"/>
        </w:rPr>
        <w:t xml:space="preserve"> Asian British</w:t>
      </w:r>
    </w:p>
    <w:p w14:paraId="209A96C8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eastAsia="MS Gothic" w:hAnsi="Calibri" w:cs="Calibri"/>
            <w:color w:val="000000" w:themeColor="text1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Bangladeshi</w:t>
      </w:r>
    </w:p>
    <w:p w14:paraId="659735BE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Chinese</w:t>
      </w:r>
    </w:p>
    <w:p w14:paraId="74F5B7FA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Indian</w:t>
      </w:r>
    </w:p>
    <w:p w14:paraId="119FD8A0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Pakistani</w:t>
      </w:r>
    </w:p>
    <w:p w14:paraId="0AEC4E3A" w14:textId="12B1FBD8" w:rsidR="00601DAF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BE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Another Asian background</w:t>
      </w:r>
      <w:r w:rsidR="00601DAF" w:rsidRPr="00601DAF">
        <w:rPr>
          <w:rFonts w:ascii="Calibri" w:hAnsi="Calibri" w:cs="Calibri"/>
          <w:color w:val="000000" w:themeColor="text1"/>
        </w:rPr>
        <w:t>:</w:t>
      </w:r>
    </w:p>
    <w:p w14:paraId="5CEF26BA" w14:textId="77777777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3C462DB2" w14:textId="72A8A874" w:rsidR="004C71C3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_____________________________________</w:t>
      </w:r>
      <w:r w:rsidR="004C71C3" w:rsidRPr="00601DAF">
        <w:rPr>
          <w:rFonts w:ascii="Calibri" w:hAnsi="Calibri" w:cs="Calibri"/>
          <w:color w:val="000000" w:themeColor="text1"/>
        </w:rPr>
        <w:t xml:space="preserve">   </w:t>
      </w:r>
      <w:r w:rsidR="004C71C3" w:rsidRPr="00601DAF">
        <w:rPr>
          <w:rFonts w:ascii="Calibri" w:hAnsi="Calibri" w:cs="Calibri"/>
          <w:color w:val="000000" w:themeColor="text1"/>
        </w:rPr>
        <w:tab/>
      </w:r>
    </w:p>
    <w:p w14:paraId="6B53C8A6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084570FC" w14:textId="77777777" w:rsidR="004C71C3" w:rsidRPr="00601DAF" w:rsidRDefault="004C71C3" w:rsidP="004C71C3">
      <w:pPr>
        <w:pStyle w:val="Heading3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Black, African, Caribbean or Black British</w:t>
      </w:r>
    </w:p>
    <w:p w14:paraId="6B0C1D94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African</w:t>
      </w:r>
    </w:p>
    <w:p w14:paraId="4AD7B325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Black British</w:t>
      </w:r>
    </w:p>
    <w:p w14:paraId="5000805C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Caribbean</w:t>
      </w:r>
    </w:p>
    <w:p w14:paraId="3E49352B" w14:textId="597FAB03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Another Black, African or Caribbean background</w:t>
      </w:r>
      <w:r w:rsidR="00601DAF" w:rsidRPr="00601DAF">
        <w:rPr>
          <w:rFonts w:ascii="Calibri" w:hAnsi="Calibri" w:cs="Calibri"/>
          <w:color w:val="000000" w:themeColor="text1"/>
        </w:rPr>
        <w:t>:</w:t>
      </w:r>
    </w:p>
    <w:p w14:paraId="046D33C4" w14:textId="77777777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516A252F" w14:textId="49B7BACA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_____________________________________</w:t>
      </w:r>
    </w:p>
    <w:p w14:paraId="1989941B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4E038F59" w14:textId="77777777" w:rsidR="004C71C3" w:rsidRPr="00601DAF" w:rsidRDefault="004C71C3" w:rsidP="004C71C3">
      <w:pPr>
        <w:pStyle w:val="Heading3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Mixed or Multiple ethnic groups</w:t>
      </w:r>
    </w:p>
    <w:p w14:paraId="799F245E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Asian and White </w:t>
      </w:r>
    </w:p>
    <w:p w14:paraId="69431E96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Black African and White</w:t>
      </w:r>
    </w:p>
    <w:p w14:paraId="4EF944AC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Black Caribbean and White</w:t>
      </w:r>
    </w:p>
    <w:p w14:paraId="48B36BE7" w14:textId="77777777" w:rsidR="00601DAF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Another Mixed or Multiple ethnic group</w:t>
      </w:r>
      <w:r w:rsidR="00601DAF" w:rsidRPr="00601DAF">
        <w:rPr>
          <w:rFonts w:ascii="Calibri" w:hAnsi="Calibri" w:cs="Calibri"/>
          <w:color w:val="000000" w:themeColor="text1"/>
        </w:rPr>
        <w:t>:</w:t>
      </w:r>
    </w:p>
    <w:p w14:paraId="65D94EB1" w14:textId="77777777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4BCC4EB4" w14:textId="052BBCD4" w:rsidR="004C71C3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______________________________________</w:t>
      </w:r>
      <w:r w:rsidR="004C71C3" w:rsidRPr="00601DAF">
        <w:rPr>
          <w:rFonts w:ascii="Calibri" w:hAnsi="Calibri" w:cs="Calibri"/>
          <w:color w:val="000000" w:themeColor="text1"/>
        </w:rPr>
        <w:br/>
      </w: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  <w:r w:rsidR="004C71C3" w:rsidRPr="00601DAF">
        <w:rPr>
          <w:rFonts w:ascii="Calibri" w:hAnsi="Calibri" w:cs="Calibri"/>
          <w:color w:val="000000" w:themeColor="text1"/>
        </w:rPr>
        <w:tab/>
        <w:t> </w:t>
      </w:r>
    </w:p>
    <w:p w14:paraId="77F42F85" w14:textId="77777777" w:rsidR="004C71C3" w:rsidRPr="00601DAF" w:rsidRDefault="004C71C3" w:rsidP="004C71C3">
      <w:pPr>
        <w:pStyle w:val="Heading3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White</w:t>
      </w:r>
    </w:p>
    <w:p w14:paraId="6DD0033D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English</w:t>
      </w:r>
    </w:p>
    <w:p w14:paraId="60193A03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Gypsy or Irish Traveller</w:t>
      </w:r>
    </w:p>
    <w:p w14:paraId="42D372DC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Irish</w:t>
      </w:r>
    </w:p>
    <w:p w14:paraId="44EA3FBB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Northern Irish</w:t>
      </w:r>
    </w:p>
    <w:p w14:paraId="699BD2A8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Scottish</w:t>
      </w:r>
    </w:p>
    <w:p w14:paraId="19ED5C30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Welsh</w:t>
      </w:r>
    </w:p>
    <w:p w14:paraId="41F65928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Other European</w:t>
      </w:r>
    </w:p>
    <w:p w14:paraId="31389400" w14:textId="37F0A095" w:rsidR="00601DAF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Another White background</w:t>
      </w:r>
      <w:r w:rsidR="00601DAF" w:rsidRPr="00601DAF">
        <w:rPr>
          <w:rFonts w:ascii="Calibri" w:hAnsi="Calibri" w:cs="Calibri"/>
          <w:color w:val="000000" w:themeColor="text1"/>
        </w:rPr>
        <w:t>:</w:t>
      </w:r>
    </w:p>
    <w:p w14:paraId="75A7EC5C" w14:textId="77777777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2A8AD7A3" w14:textId="137564E2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______________________________________</w:t>
      </w:r>
    </w:p>
    <w:p w14:paraId="4CCE5693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22DC167A" w14:textId="77777777" w:rsidR="004C71C3" w:rsidRPr="00601DAF" w:rsidRDefault="004C71C3" w:rsidP="004C71C3">
      <w:pPr>
        <w:pStyle w:val="Heading3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Another ethnic group</w:t>
      </w:r>
    </w:p>
    <w:p w14:paraId="70570E53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Arab</w:t>
      </w:r>
    </w:p>
    <w:p w14:paraId="56CD7558" w14:textId="6CF0B0BE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Another ethnic group</w:t>
      </w:r>
      <w:r w:rsidR="00601DAF" w:rsidRPr="00601DAF">
        <w:rPr>
          <w:rFonts w:ascii="Calibri" w:hAnsi="Calibri" w:cs="Calibri"/>
          <w:color w:val="000000" w:themeColor="text1"/>
        </w:rPr>
        <w:t>:</w:t>
      </w:r>
    </w:p>
    <w:p w14:paraId="34C8023B" w14:textId="77777777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3F721546" w14:textId="78AA151F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________________________________________</w:t>
      </w:r>
    </w:p>
    <w:p w14:paraId="231BA017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75D95424" w14:textId="77777777" w:rsidR="004C71C3" w:rsidRPr="00601DAF" w:rsidRDefault="004C71C3" w:rsidP="004C71C3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Religion or belief</w:t>
      </w:r>
    </w:p>
    <w:p w14:paraId="2D7DD55A" w14:textId="777777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What is your religion or belief?</w:t>
      </w:r>
    </w:p>
    <w:p w14:paraId="4F6EA34E" w14:textId="7F942B3E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FC1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No religion or belief</w:t>
      </w:r>
    </w:p>
    <w:p w14:paraId="627BB75C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Buddhist</w:t>
      </w:r>
    </w:p>
    <w:p w14:paraId="3F361DF6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Christian</w:t>
      </w:r>
    </w:p>
    <w:p w14:paraId="1A284288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Hindu</w:t>
      </w:r>
    </w:p>
    <w:p w14:paraId="158D1EEB" w14:textId="7331D4E2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17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Jewish</w:t>
      </w:r>
    </w:p>
    <w:p w14:paraId="61E7EA19" w14:textId="6698C99B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596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Muslim</w:t>
      </w:r>
    </w:p>
    <w:p w14:paraId="24ADB0E7" w14:textId="3BF2658D" w:rsidR="00164596" w:rsidRDefault="00000000" w:rsidP="00523175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17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Sikh</w:t>
      </w:r>
    </w:p>
    <w:p w14:paraId="08ED30A1" w14:textId="3D207EA9" w:rsidR="00523175" w:rsidRDefault="00000000" w:rsidP="00523175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agan"/>
          <w:tag w:val="Pagan"/>
          <w:id w:val="1527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523175" w:rsidRPr="00601DAF">
        <w:rPr>
          <w:rFonts w:ascii="Calibri" w:hAnsi="Calibri" w:cs="Calibri"/>
          <w:color w:val="000000" w:themeColor="text1"/>
        </w:rPr>
        <w:t xml:space="preserve"> </w:t>
      </w:r>
      <w:r w:rsidR="00523175">
        <w:rPr>
          <w:rFonts w:ascii="Calibri" w:hAnsi="Calibri" w:cs="Calibri"/>
          <w:color w:val="000000" w:themeColor="text1"/>
        </w:rPr>
        <w:t>Pagan</w:t>
      </w:r>
    </w:p>
    <w:p w14:paraId="5BF779F4" w14:textId="77777777" w:rsidR="00523175" w:rsidRPr="00601DAF" w:rsidRDefault="00523175" w:rsidP="00523175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7096BEC3" w14:textId="2002D848" w:rsidR="008A2A22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nother religion or belief, please say which"/>
          <w:tag w:val="Another religion or belief, please say which"/>
          <w:id w:val="-10987046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☒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Another religion or belief</w:t>
      </w:r>
      <w:r w:rsidR="008A2A22" w:rsidRPr="00601DAF">
        <w:rPr>
          <w:rFonts w:ascii="Calibri" w:hAnsi="Calibri" w:cs="Calibri"/>
          <w:color w:val="000000" w:themeColor="text1"/>
        </w:rPr>
        <w:t xml:space="preserve"> (please state below</w:t>
      </w:r>
      <w:r w:rsidR="00601DAF" w:rsidRPr="00601DAF">
        <w:rPr>
          <w:rFonts w:ascii="Calibri" w:hAnsi="Calibri" w:cs="Calibri"/>
          <w:color w:val="000000" w:themeColor="text1"/>
        </w:rPr>
        <w:t xml:space="preserve"> - optional</w:t>
      </w:r>
      <w:r w:rsidR="008A2A22" w:rsidRPr="00601DAF">
        <w:rPr>
          <w:rFonts w:ascii="Calibri" w:hAnsi="Calibri" w:cs="Calibri"/>
          <w:color w:val="000000" w:themeColor="text1"/>
        </w:rPr>
        <w:t>):</w:t>
      </w:r>
    </w:p>
    <w:p w14:paraId="2EDE6D5E" w14:textId="77777777" w:rsidR="008A2A22" w:rsidRPr="00601DAF" w:rsidRDefault="008A2A22" w:rsidP="004C71C3">
      <w:pPr>
        <w:pBdr>
          <w:bottom w:val="single" w:sz="12" w:space="1" w:color="auto"/>
        </w:pBdr>
        <w:spacing w:after="0"/>
        <w:ind w:left="851"/>
        <w:rPr>
          <w:rFonts w:ascii="Calibri" w:hAnsi="Calibri" w:cs="Calibri"/>
          <w:color w:val="000000" w:themeColor="text1"/>
        </w:rPr>
      </w:pPr>
    </w:p>
    <w:p w14:paraId="521B7BCF" w14:textId="77777777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012E6C2D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6CF8A235" w14:textId="4C6238E7" w:rsidR="004C71C3" w:rsidRPr="00601DAF" w:rsidRDefault="00EE1FC1" w:rsidP="004C71C3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Gender</w:t>
      </w:r>
    </w:p>
    <w:p w14:paraId="1973BD60" w14:textId="3FDC706A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 xml:space="preserve">What is your </w:t>
      </w:r>
      <w:r w:rsidR="00EE1FC1" w:rsidRPr="00601DAF">
        <w:rPr>
          <w:rFonts w:ascii="Calibri" w:hAnsi="Calibri" w:cs="Calibri"/>
          <w:color w:val="000000" w:themeColor="text1"/>
        </w:rPr>
        <w:t>gender identify</w:t>
      </w:r>
      <w:r w:rsidRPr="00601DAF">
        <w:rPr>
          <w:rFonts w:ascii="Calibri" w:hAnsi="Calibri" w:cs="Calibri"/>
          <w:color w:val="000000" w:themeColor="text1"/>
        </w:rPr>
        <w:t>?</w:t>
      </w:r>
    </w:p>
    <w:p w14:paraId="0834BCF5" w14:textId="6AB591A2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17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Female</w:t>
      </w:r>
    </w:p>
    <w:p w14:paraId="6A41B581" w14:textId="092F2891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17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Male</w:t>
      </w:r>
    </w:p>
    <w:p w14:paraId="2A62E133" w14:textId="24EB3068" w:rsidR="00EE1FC1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Trans"/>
          <w:tag w:val="Trans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</w:t>
      </w:r>
      <w:r w:rsidR="00EE1FC1" w:rsidRPr="00601DAF">
        <w:rPr>
          <w:rFonts w:ascii="Calibri" w:hAnsi="Calibri" w:cs="Calibri"/>
          <w:color w:val="000000" w:themeColor="text1"/>
        </w:rPr>
        <w:t>Trans</w:t>
      </w:r>
    </w:p>
    <w:p w14:paraId="65B5E39C" w14:textId="1F0945CB" w:rsidR="00EE1FC1" w:rsidRPr="00601DAF" w:rsidRDefault="00000000" w:rsidP="00EE1FC1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Non-Binary"/>
          <w:tag w:val="Non-Binary"/>
          <w:id w:val="-85580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EE1FC1" w:rsidRPr="00601DAF">
        <w:rPr>
          <w:rFonts w:ascii="Calibri" w:hAnsi="Calibri" w:cs="Calibri"/>
          <w:color w:val="000000" w:themeColor="text1"/>
        </w:rPr>
        <w:t xml:space="preserve"> Non-binary</w:t>
      </w:r>
    </w:p>
    <w:p w14:paraId="65AE3048" w14:textId="77777777" w:rsidR="00EE1FC1" w:rsidRPr="00601DAF" w:rsidRDefault="00EE1FC1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75DD0009" w14:textId="37F0C283" w:rsidR="004C71C3" w:rsidRPr="00601DAF" w:rsidRDefault="004C71C3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Prefer to self</w:t>
      </w:r>
      <w:r w:rsidR="006B1C29" w:rsidRPr="00601DAF">
        <w:rPr>
          <w:rFonts w:ascii="Calibri" w:hAnsi="Calibri" w:cs="Calibri"/>
          <w:color w:val="000000" w:themeColor="text1"/>
        </w:rPr>
        <w:t>-</w:t>
      </w:r>
      <w:r w:rsidRPr="00601DAF">
        <w:rPr>
          <w:rFonts w:ascii="Calibri" w:hAnsi="Calibri" w:cs="Calibri"/>
          <w:color w:val="000000" w:themeColor="text1"/>
        </w:rPr>
        <w:t>describe</w:t>
      </w:r>
      <w:r w:rsidR="006B1C29" w:rsidRPr="00601DAF">
        <w:rPr>
          <w:rFonts w:ascii="Calibri" w:hAnsi="Calibri" w:cs="Calibri"/>
          <w:color w:val="000000" w:themeColor="text1"/>
        </w:rPr>
        <w:t>:</w:t>
      </w:r>
    </w:p>
    <w:p w14:paraId="3C57F73D" w14:textId="77777777" w:rsidR="00601DAF" w:rsidRPr="00601DAF" w:rsidRDefault="00601DAF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35F1763D" w14:textId="77777777" w:rsidR="00601DAF" w:rsidRPr="00601DAF" w:rsidRDefault="00601DAF" w:rsidP="004C71C3">
      <w:pPr>
        <w:pBdr>
          <w:bottom w:val="single" w:sz="12" w:space="1" w:color="auto"/>
        </w:pBdr>
        <w:spacing w:after="0"/>
        <w:ind w:left="851"/>
        <w:rPr>
          <w:rFonts w:ascii="Calibri" w:hAnsi="Calibri" w:cs="Calibri"/>
          <w:color w:val="000000" w:themeColor="text1"/>
        </w:rPr>
      </w:pPr>
    </w:p>
    <w:p w14:paraId="7C02B7FA" w14:textId="77777777" w:rsidR="00601DAF" w:rsidRPr="00601DAF" w:rsidRDefault="00601DAF" w:rsidP="00601DAF">
      <w:pPr>
        <w:spacing w:after="0"/>
        <w:ind w:left="851"/>
        <w:rPr>
          <w:rFonts w:ascii="Calibri" w:hAnsi="Calibri" w:cs="Calibri"/>
          <w:color w:val="000000" w:themeColor="text1"/>
        </w:rPr>
      </w:pPr>
    </w:p>
    <w:p w14:paraId="3A5741DF" w14:textId="6E05B635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FC1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3401B956" w14:textId="77777777" w:rsidR="00EE1FC1" w:rsidRPr="00601DAF" w:rsidRDefault="00EE1FC1" w:rsidP="004C71C3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</w:p>
    <w:p w14:paraId="4C61A469" w14:textId="0A532D69" w:rsidR="004C71C3" w:rsidRPr="00601DAF" w:rsidRDefault="004C71C3" w:rsidP="004C71C3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601DAF">
        <w:rPr>
          <w:rFonts w:ascii="Calibri" w:hAnsi="Calibri" w:cs="Calibri"/>
          <w:color w:val="000000" w:themeColor="text1"/>
          <w:sz w:val="24"/>
          <w:szCs w:val="24"/>
        </w:rPr>
        <w:t>Sexual orientation</w:t>
      </w:r>
    </w:p>
    <w:p w14:paraId="58ED2B7B" w14:textId="77777777" w:rsidR="004C71C3" w:rsidRPr="00601DAF" w:rsidRDefault="004C71C3" w:rsidP="004C71C3">
      <w:pPr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t>What is your sexual orientation?</w:t>
      </w:r>
    </w:p>
    <w:p w14:paraId="1DA9F7A2" w14:textId="77C8B431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596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Asexual</w:t>
      </w:r>
    </w:p>
    <w:p w14:paraId="1C8DD58D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Bisexual</w:t>
      </w:r>
    </w:p>
    <w:p w14:paraId="08463195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Gay</w:t>
      </w:r>
    </w:p>
    <w:p w14:paraId="07E8CCD1" w14:textId="77777777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C3" w:rsidRPr="00601DAF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Heterosexual</w:t>
      </w:r>
    </w:p>
    <w:p w14:paraId="09061D6F" w14:textId="11525B2A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17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Lesbian</w:t>
      </w:r>
    </w:p>
    <w:p w14:paraId="4AA3E4F2" w14:textId="5D1BDD6C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Pansexual</w:t>
      </w:r>
    </w:p>
    <w:p w14:paraId="0C92E58B" w14:textId="50C30DA4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Questioning </w:t>
      </w:r>
    </w:p>
    <w:p w14:paraId="7A7CBFDD" w14:textId="2A02960A" w:rsidR="004C71C3" w:rsidRPr="00601DAF" w:rsidRDefault="00000000" w:rsidP="004C71C3">
      <w:pPr>
        <w:pBdr>
          <w:bottom w:val="single" w:sz="12" w:space="1" w:color="auto"/>
        </w:pBd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to self-describe"/>
          <w:tag w:val="Prefer to self-describe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114B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to self-describe</w:t>
      </w:r>
      <w:r w:rsidR="006B1C29" w:rsidRPr="00601DAF">
        <w:rPr>
          <w:rFonts w:ascii="Calibri" w:hAnsi="Calibri" w:cs="Calibri"/>
          <w:color w:val="000000" w:themeColor="text1"/>
        </w:rPr>
        <w:t>:</w:t>
      </w:r>
    </w:p>
    <w:p w14:paraId="1EB780E1" w14:textId="77777777" w:rsidR="00601DAF" w:rsidRPr="00601DAF" w:rsidRDefault="00601DAF" w:rsidP="004C71C3">
      <w:pPr>
        <w:pBdr>
          <w:bottom w:val="single" w:sz="12" w:space="1" w:color="auto"/>
        </w:pBdr>
        <w:spacing w:after="0"/>
        <w:ind w:left="851"/>
        <w:rPr>
          <w:rFonts w:ascii="Calibri" w:hAnsi="Calibri" w:cs="Calibri"/>
          <w:color w:val="000000" w:themeColor="text1"/>
        </w:rPr>
      </w:pPr>
    </w:p>
    <w:p w14:paraId="7719A6A2" w14:textId="77777777" w:rsidR="00601DAF" w:rsidRPr="00601DAF" w:rsidRDefault="00601DAF" w:rsidP="004C71C3">
      <w:pPr>
        <w:pBdr>
          <w:bottom w:val="single" w:sz="12" w:space="1" w:color="auto"/>
        </w:pBdr>
        <w:spacing w:after="0"/>
        <w:ind w:left="851"/>
        <w:rPr>
          <w:rFonts w:ascii="Calibri" w:hAnsi="Calibri" w:cs="Calibri"/>
          <w:color w:val="000000" w:themeColor="text1"/>
        </w:rPr>
      </w:pPr>
    </w:p>
    <w:p w14:paraId="034729A3" w14:textId="5C1502B1" w:rsidR="00601DAF" w:rsidRPr="00601DAF" w:rsidRDefault="006B1C29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r w:rsidRPr="00601DAF">
        <w:rPr>
          <w:rFonts w:ascii="Calibri" w:hAnsi="Calibri" w:cs="Calibri"/>
          <w:color w:val="000000" w:themeColor="text1"/>
        </w:rPr>
        <w:softHyphen/>
      </w:r>
    </w:p>
    <w:p w14:paraId="1ED96E3C" w14:textId="0B69A9CD" w:rsidR="004C71C3" w:rsidRPr="00601DAF" w:rsidRDefault="00000000" w:rsidP="004C71C3">
      <w:pPr>
        <w:spacing w:after="0"/>
        <w:ind w:left="851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175">
            <w:rPr>
              <w:rFonts w:ascii="MS Gothic" w:eastAsia="MS Gothic" w:hAnsi="MS Gothic" w:cs="Calibri" w:hint="eastAsia"/>
              <w:color w:val="000000" w:themeColor="text1"/>
            </w:rPr>
            <w:t>☐</w:t>
          </w:r>
        </w:sdtContent>
      </w:sdt>
      <w:r w:rsidR="004C71C3" w:rsidRPr="00601DAF">
        <w:rPr>
          <w:rFonts w:ascii="Calibri" w:hAnsi="Calibri" w:cs="Calibri"/>
          <w:color w:val="000000" w:themeColor="text1"/>
        </w:rPr>
        <w:t xml:space="preserve"> Prefer not to say</w:t>
      </w:r>
    </w:p>
    <w:p w14:paraId="0180459A" w14:textId="77777777" w:rsidR="004C71C3" w:rsidRPr="00601DAF" w:rsidRDefault="004C71C3">
      <w:pPr>
        <w:rPr>
          <w:rFonts w:ascii="Calibri" w:hAnsi="Calibri" w:cs="Calibri"/>
          <w:color w:val="000000" w:themeColor="text1"/>
        </w:rPr>
      </w:pPr>
    </w:p>
    <w:sectPr w:rsidR="004C71C3" w:rsidRPr="00601DAF" w:rsidSect="0052317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C3"/>
    <w:rsid w:val="00164596"/>
    <w:rsid w:val="00217C40"/>
    <w:rsid w:val="00251D07"/>
    <w:rsid w:val="004C71C3"/>
    <w:rsid w:val="00523175"/>
    <w:rsid w:val="00525B22"/>
    <w:rsid w:val="00601DAF"/>
    <w:rsid w:val="006B1C29"/>
    <w:rsid w:val="00712BEB"/>
    <w:rsid w:val="00835A2B"/>
    <w:rsid w:val="008A2A22"/>
    <w:rsid w:val="00BD0360"/>
    <w:rsid w:val="00C70F8D"/>
    <w:rsid w:val="00D2114B"/>
    <w:rsid w:val="00D7195E"/>
    <w:rsid w:val="00DC12EA"/>
    <w:rsid w:val="00E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34375"/>
  <w15:chartTrackingRefBased/>
  <w15:docId w15:val="{C38CF885-AA68-D740-A2D9-C3A36F0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C3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1C3"/>
    <w:pPr>
      <w:keepNext/>
      <w:keepLines/>
      <w:spacing w:before="360" w:after="80" w:line="278" w:lineRule="auto"/>
      <w:ind w:lef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1C3"/>
    <w:pPr>
      <w:keepNext/>
      <w:keepLines/>
      <w:spacing w:before="160" w:after="80" w:line="278" w:lineRule="auto"/>
      <w:ind w:lef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1C3"/>
    <w:pPr>
      <w:keepNext/>
      <w:keepLines/>
      <w:spacing w:before="160" w:after="80" w:line="278" w:lineRule="auto"/>
      <w:ind w:lef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1C3"/>
    <w:pPr>
      <w:keepNext/>
      <w:keepLines/>
      <w:spacing w:before="80" w:after="40" w:line="278" w:lineRule="auto"/>
      <w:ind w:lef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1C3"/>
    <w:pPr>
      <w:keepNext/>
      <w:keepLines/>
      <w:spacing w:before="80" w:after="40" w:line="278" w:lineRule="auto"/>
      <w:ind w:lef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1C3"/>
    <w:pPr>
      <w:keepNext/>
      <w:keepLines/>
      <w:spacing w:before="40" w:after="0" w:line="278" w:lineRule="auto"/>
      <w:ind w:lef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1C3"/>
    <w:pPr>
      <w:keepNext/>
      <w:keepLines/>
      <w:spacing w:before="40" w:after="0" w:line="278" w:lineRule="auto"/>
      <w:ind w:lef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1C3"/>
    <w:pPr>
      <w:keepNext/>
      <w:keepLines/>
      <w:spacing w:after="0" w:line="278" w:lineRule="auto"/>
      <w:ind w:lef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1C3"/>
    <w:pPr>
      <w:keepNext/>
      <w:keepLines/>
      <w:spacing w:after="0" w:line="278" w:lineRule="auto"/>
      <w:ind w:lef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C7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C7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1C3"/>
    <w:pPr>
      <w:spacing w:after="80"/>
      <w:ind w:left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C3"/>
    <w:pPr>
      <w:numPr>
        <w:ilvl w:val="1"/>
      </w:numPr>
      <w:spacing w:after="160" w:line="278" w:lineRule="auto"/>
      <w:ind w:left="8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7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1C3"/>
    <w:pPr>
      <w:spacing w:before="160" w:after="160" w:line="278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7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1C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7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1C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C71C3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6B1C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colm@streetlevelphotowo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Dickson</dc:creator>
  <cp:keywords/>
  <dc:description/>
  <cp:lastModifiedBy>Malcolm Dickson</cp:lastModifiedBy>
  <cp:revision>2</cp:revision>
  <dcterms:created xsi:type="dcterms:W3CDTF">2025-05-28T09:55:00Z</dcterms:created>
  <dcterms:modified xsi:type="dcterms:W3CDTF">2025-05-28T09:55:00Z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f38fcf67-6e02-4e40-8bb8-0e4a2190c6b0</vt:lpwstr>
  </property>
</Properties>
</file>