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A32E" w14:textId="77777777" w:rsidR="00096845" w:rsidRPr="00096845" w:rsidRDefault="00096845" w:rsidP="00096845">
      <w:r w:rsidRPr="00096845">
        <w:rPr>
          <w:b/>
          <w:bCs/>
        </w:rPr>
        <w:t>Equal Opportunities Monitoring Form</w:t>
      </w:r>
      <w:r w:rsidRPr="00096845">
        <w:br/>
      </w:r>
      <w:r w:rsidRPr="00096845">
        <w:rPr>
          <w:i/>
          <w:iCs/>
        </w:rPr>
        <w:t>Confidential – For Monitoring Purposes Only</w:t>
      </w:r>
    </w:p>
    <w:p w14:paraId="79BBF2C6" w14:textId="77777777" w:rsidR="00096845" w:rsidRPr="00096845" w:rsidRDefault="00096845" w:rsidP="00096845">
      <w:r w:rsidRPr="00096845">
        <w:t>Spinal Injuries Scotland is committed to promoting equality, diversity, and inclusion in all aspects of our work. To help us monitor and improve our recruitment practices, we invite applicants to complete this form. The information provided is confidential and will be used for statistical purposes only.</w:t>
      </w:r>
    </w:p>
    <w:p w14:paraId="33B723B4" w14:textId="30B94454" w:rsidR="00096845" w:rsidRPr="00096845" w:rsidRDefault="00096845" w:rsidP="00096845">
      <w:r w:rsidRPr="00096845">
        <w:br/>
      </w:r>
      <w:r w:rsidRPr="00096845">
        <w:rPr>
          <w:b/>
          <w:bCs/>
        </w:rPr>
        <w:t>Position Applied For:</w:t>
      </w:r>
    </w:p>
    <w:p w14:paraId="13E177BA" w14:textId="77777777" w:rsidR="00096845" w:rsidRPr="00096845" w:rsidRDefault="00096845" w:rsidP="00096845">
      <w:r w:rsidRPr="00096845">
        <w:rPr>
          <w:b/>
          <w:bCs/>
        </w:rPr>
        <w:t>1. Gender Identity</w:t>
      </w:r>
    </w:p>
    <w:p w14:paraId="4BBACB0C" w14:textId="199AB684" w:rsidR="00096845" w:rsidRPr="00096845" w:rsidRDefault="00822FF9" w:rsidP="00096845">
      <w:sdt>
        <w:sdtPr>
          <w:id w:val="944661988"/>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Male</w:t>
      </w:r>
      <w:r w:rsidR="00096845" w:rsidRPr="00096845">
        <w:br/>
      </w:r>
      <w:sdt>
        <w:sdtPr>
          <w:id w:val="573699592"/>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Female</w:t>
      </w:r>
      <w:r w:rsidR="00096845" w:rsidRPr="00096845">
        <w:br/>
      </w:r>
      <w:sdt>
        <w:sdtPr>
          <w:id w:val="2008484786"/>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proofErr w:type="gramStart"/>
      <w:r w:rsidR="00096845" w:rsidRPr="00096845">
        <w:t>Non-binary</w:t>
      </w:r>
      <w:proofErr w:type="gramEnd"/>
      <w:r w:rsidR="00096845" w:rsidRPr="00096845">
        <w:br/>
      </w:r>
      <w:sdt>
        <w:sdtPr>
          <w:id w:val="764964768"/>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Prefer not to say</w:t>
      </w:r>
      <w:r w:rsidR="00096845" w:rsidRPr="00096845">
        <w:br/>
      </w:r>
      <w:sdt>
        <w:sdtPr>
          <w:id w:val="1892604583"/>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Prefer to self-describe: _______________</w:t>
      </w:r>
    </w:p>
    <w:p w14:paraId="4249A429" w14:textId="77777777" w:rsidR="00096845" w:rsidRDefault="00096845" w:rsidP="00096845">
      <w:r w:rsidRPr="00096845">
        <w:rPr>
          <w:b/>
          <w:bCs/>
        </w:rPr>
        <w:t>2. Age Group</w:t>
      </w:r>
    </w:p>
    <w:p w14:paraId="7192A4AB" w14:textId="257AF001" w:rsidR="00096845" w:rsidRPr="00096845" w:rsidRDefault="00822FF9" w:rsidP="00096845">
      <w:sdt>
        <w:sdtPr>
          <w:id w:val="-241944269"/>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18</w:t>
      </w:r>
      <w:r w:rsidR="00096845" w:rsidRPr="00096845">
        <w:rPr>
          <w:rFonts w:cs="Arial"/>
        </w:rPr>
        <w:t>–</w:t>
      </w:r>
      <w:r w:rsidR="00096845" w:rsidRPr="00096845">
        <w:t>24</w:t>
      </w:r>
      <w:r w:rsidR="00096845" w:rsidRPr="00096845">
        <w:br/>
      </w:r>
      <w:sdt>
        <w:sdtPr>
          <w:id w:val="176159840"/>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25</w:t>
      </w:r>
      <w:r w:rsidR="00096845" w:rsidRPr="00096845">
        <w:rPr>
          <w:rFonts w:cs="Arial"/>
        </w:rPr>
        <w:t>–</w:t>
      </w:r>
      <w:r w:rsidR="00096845" w:rsidRPr="00096845">
        <w:t>34</w:t>
      </w:r>
      <w:r w:rsidR="00096845" w:rsidRPr="00096845">
        <w:br/>
      </w:r>
      <w:sdt>
        <w:sdtPr>
          <w:id w:val="-1587299582"/>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35</w:t>
      </w:r>
      <w:r w:rsidR="00096845" w:rsidRPr="00096845">
        <w:rPr>
          <w:rFonts w:cs="Arial"/>
        </w:rPr>
        <w:t>–</w:t>
      </w:r>
      <w:r w:rsidR="00096845" w:rsidRPr="00096845">
        <w:t>44</w:t>
      </w:r>
      <w:r w:rsidR="00096845" w:rsidRPr="00096845">
        <w:br/>
      </w:r>
      <w:sdt>
        <w:sdtPr>
          <w:id w:val="-661380440"/>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45</w:t>
      </w:r>
      <w:r w:rsidR="00096845" w:rsidRPr="00096845">
        <w:rPr>
          <w:rFonts w:cs="Arial"/>
        </w:rPr>
        <w:t>–</w:t>
      </w:r>
      <w:r w:rsidR="00096845" w:rsidRPr="00096845">
        <w:t>54</w:t>
      </w:r>
      <w:r w:rsidR="00096845" w:rsidRPr="00096845">
        <w:br/>
      </w:r>
      <w:sdt>
        <w:sdtPr>
          <w:id w:val="-1600712454"/>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55</w:t>
      </w:r>
      <w:r w:rsidR="00096845" w:rsidRPr="00096845">
        <w:rPr>
          <w:rFonts w:cs="Arial"/>
        </w:rPr>
        <w:t>–</w:t>
      </w:r>
      <w:r w:rsidR="00096845" w:rsidRPr="00096845">
        <w:t>64</w:t>
      </w:r>
      <w:r w:rsidR="00096845" w:rsidRPr="00096845">
        <w:br/>
      </w:r>
      <w:sdt>
        <w:sdtPr>
          <w:id w:val="2095431519"/>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65+</w:t>
      </w:r>
      <w:r w:rsidR="00096845" w:rsidRPr="00096845">
        <w:br/>
      </w:r>
      <w:sdt>
        <w:sdtPr>
          <w:id w:val="-723528905"/>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Prefer not to say</w:t>
      </w:r>
    </w:p>
    <w:p w14:paraId="24CC7C3F" w14:textId="77777777" w:rsidR="00096845" w:rsidRDefault="00096845" w:rsidP="00096845">
      <w:pPr>
        <w:rPr>
          <w:b/>
          <w:bCs/>
        </w:rPr>
      </w:pPr>
    </w:p>
    <w:p w14:paraId="1F03EA04" w14:textId="77777777" w:rsidR="00096845" w:rsidRDefault="00096845" w:rsidP="00096845">
      <w:pPr>
        <w:rPr>
          <w:b/>
          <w:bCs/>
        </w:rPr>
      </w:pPr>
    </w:p>
    <w:p w14:paraId="3D6C6343" w14:textId="77777777" w:rsidR="00096845" w:rsidRDefault="00096845" w:rsidP="00096845">
      <w:pPr>
        <w:rPr>
          <w:b/>
          <w:bCs/>
        </w:rPr>
      </w:pPr>
    </w:p>
    <w:p w14:paraId="72569D6F" w14:textId="77777777" w:rsidR="00096845" w:rsidRDefault="00096845" w:rsidP="00096845">
      <w:pPr>
        <w:rPr>
          <w:b/>
          <w:bCs/>
        </w:rPr>
      </w:pPr>
    </w:p>
    <w:p w14:paraId="20560600" w14:textId="77777777" w:rsidR="00822FF9" w:rsidRDefault="00822FF9" w:rsidP="00096845">
      <w:pPr>
        <w:rPr>
          <w:b/>
          <w:bCs/>
        </w:rPr>
      </w:pPr>
    </w:p>
    <w:p w14:paraId="35AD44CA" w14:textId="77777777" w:rsidR="00096845" w:rsidRDefault="00096845" w:rsidP="00096845">
      <w:pPr>
        <w:rPr>
          <w:b/>
          <w:bCs/>
        </w:rPr>
      </w:pPr>
    </w:p>
    <w:p w14:paraId="21C419BA" w14:textId="7FE2AA54" w:rsidR="00096845" w:rsidRPr="00096845" w:rsidRDefault="00096845" w:rsidP="00096845">
      <w:r w:rsidRPr="00096845">
        <w:rPr>
          <w:b/>
          <w:bCs/>
        </w:rPr>
        <w:lastRenderedPageBreak/>
        <w:t>3. Disability</w:t>
      </w:r>
    </w:p>
    <w:p w14:paraId="7B1BB3BB" w14:textId="2AE5712F" w:rsidR="00096845" w:rsidRPr="00096845" w:rsidRDefault="00096845" w:rsidP="00096845">
      <w:r w:rsidRPr="00096845">
        <w:t>Do you consider yourself to have a disability or long-term health condition?</w:t>
      </w:r>
      <w:r w:rsidRPr="00096845">
        <w:br/>
      </w:r>
      <w:sdt>
        <w:sdtPr>
          <w:id w:val="-1574270627"/>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Yes</w:t>
      </w:r>
      <w:r w:rsidRPr="00096845">
        <w:br/>
      </w:r>
      <w:sdt>
        <w:sdtPr>
          <w:id w:val="225882354"/>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No</w:t>
      </w:r>
      <w:r w:rsidRPr="00096845">
        <w:br/>
      </w:r>
      <w:sdt>
        <w:sdtPr>
          <w:id w:val="-1842538894"/>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Prefer not to say</w:t>
      </w:r>
    </w:p>
    <w:p w14:paraId="70CB11DB" w14:textId="77777777" w:rsidR="00096845" w:rsidRPr="00096845" w:rsidRDefault="00096845" w:rsidP="00096845">
      <w:r w:rsidRPr="00096845">
        <w:t>If yes, please specify (optional): ________________________________</w:t>
      </w:r>
    </w:p>
    <w:p w14:paraId="3978E164" w14:textId="77777777" w:rsidR="00096845" w:rsidRPr="00096845" w:rsidRDefault="00096845" w:rsidP="00096845">
      <w:r w:rsidRPr="00096845">
        <w:rPr>
          <w:b/>
          <w:bCs/>
        </w:rPr>
        <w:t>4. Ethnic Background</w:t>
      </w:r>
    </w:p>
    <w:p w14:paraId="6D6B8348" w14:textId="718C5C2E" w:rsidR="00096845" w:rsidRPr="00096845" w:rsidRDefault="00096845" w:rsidP="00096845">
      <w:r w:rsidRPr="00096845">
        <w:t>Please select the option that best describes your ethnic background:</w:t>
      </w:r>
      <w:r w:rsidRPr="00096845">
        <w:br/>
      </w:r>
      <w:sdt>
        <w:sdtPr>
          <w:id w:val="-1043904898"/>
          <w14:checkbox>
            <w14:checked w14:val="0"/>
            <w14:checkedState w14:val="2612" w14:font="MS Gothic"/>
            <w14:uncheckedState w14:val="2610" w14:font="MS Gothic"/>
          </w14:checkbox>
        </w:sdtPr>
        <w:sdtEndPr/>
        <w:sdtContent>
          <w:r w:rsidR="00E840D1">
            <w:rPr>
              <w:rFonts w:ascii="MS Gothic" w:eastAsia="MS Gothic" w:hAnsi="MS Gothic" w:hint="eastAsia"/>
            </w:rPr>
            <w:t>☐</w:t>
          </w:r>
        </w:sdtContent>
      </w:sdt>
      <w:r w:rsidRPr="00096845">
        <w:t>White</w:t>
      </w:r>
      <w:r w:rsidRPr="00096845">
        <w:br/>
      </w:r>
      <w:sdt>
        <w:sdtPr>
          <w:id w:val="2054651099"/>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Mixed or multiple ethnic groups</w:t>
      </w:r>
      <w:r w:rsidRPr="00096845">
        <w:br/>
      </w:r>
      <w:sdt>
        <w:sdtPr>
          <w:id w:val="-1956628725"/>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Asian or Asian British</w:t>
      </w:r>
      <w:r w:rsidRPr="00096845">
        <w:br/>
      </w:r>
      <w:sdt>
        <w:sdtPr>
          <w:id w:val="1614317996"/>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Black, African, Caribbean or Black British</w:t>
      </w:r>
      <w:r w:rsidRPr="00096845">
        <w:br/>
      </w:r>
      <w:sdt>
        <w:sdtPr>
          <w:id w:val="1264492268"/>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 xml:space="preserve"> </w:t>
      </w:r>
      <w:proofErr w:type="gramStart"/>
      <w:r w:rsidRPr="00096845">
        <w:t>Other</w:t>
      </w:r>
      <w:proofErr w:type="gramEnd"/>
      <w:r w:rsidRPr="00096845">
        <w:t xml:space="preserve"> ethnic group (please specify): _______________</w:t>
      </w:r>
      <w:r w:rsidRPr="00096845">
        <w:br/>
      </w:r>
      <w:sdt>
        <w:sdtPr>
          <w:id w:val="-1022708109"/>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Prefer not to say</w:t>
      </w:r>
    </w:p>
    <w:p w14:paraId="509845B6" w14:textId="77777777" w:rsidR="00096845" w:rsidRPr="00096845" w:rsidRDefault="00096845" w:rsidP="00096845">
      <w:r w:rsidRPr="00096845">
        <w:rPr>
          <w:b/>
          <w:bCs/>
        </w:rPr>
        <w:t>5. Sexual Orientation</w:t>
      </w:r>
    </w:p>
    <w:p w14:paraId="7CB727F6" w14:textId="1E9908A5" w:rsidR="00096845" w:rsidRPr="00096845" w:rsidRDefault="00822FF9" w:rsidP="00096845">
      <w:sdt>
        <w:sdtPr>
          <w:id w:val="468405168"/>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Heterosexual / Straight</w:t>
      </w:r>
      <w:r w:rsidR="00096845" w:rsidRPr="00096845">
        <w:br/>
      </w:r>
      <w:sdt>
        <w:sdtPr>
          <w:id w:val="-981460755"/>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Lesbian / Gay</w:t>
      </w:r>
      <w:r w:rsidR="00096845" w:rsidRPr="00096845">
        <w:br/>
      </w:r>
      <w:sdt>
        <w:sdtPr>
          <w:id w:val="860472496"/>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Bisexual</w:t>
      </w:r>
      <w:r w:rsidR="00096845" w:rsidRPr="00096845">
        <w:br/>
      </w:r>
      <w:sdt>
        <w:sdtPr>
          <w:id w:val="705064953"/>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Prefer not to say</w:t>
      </w:r>
      <w:r w:rsidR="00096845" w:rsidRPr="00096845">
        <w:br/>
      </w:r>
      <w:sdt>
        <w:sdtPr>
          <w:id w:val="-255989530"/>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Prefer to self-describe: _______________</w:t>
      </w:r>
    </w:p>
    <w:p w14:paraId="298FE64C" w14:textId="77777777" w:rsidR="00096845" w:rsidRDefault="00096845" w:rsidP="00096845">
      <w:pPr>
        <w:rPr>
          <w:b/>
          <w:bCs/>
        </w:rPr>
      </w:pPr>
    </w:p>
    <w:p w14:paraId="04B84CF8" w14:textId="77777777" w:rsidR="00096845" w:rsidRDefault="00096845" w:rsidP="00096845">
      <w:pPr>
        <w:rPr>
          <w:b/>
          <w:bCs/>
        </w:rPr>
      </w:pPr>
    </w:p>
    <w:p w14:paraId="5E44CC09" w14:textId="77777777" w:rsidR="00096845" w:rsidRDefault="00096845" w:rsidP="00096845">
      <w:pPr>
        <w:rPr>
          <w:b/>
          <w:bCs/>
        </w:rPr>
      </w:pPr>
    </w:p>
    <w:p w14:paraId="0D6BB6D9" w14:textId="77777777" w:rsidR="00096845" w:rsidRDefault="00096845" w:rsidP="00096845">
      <w:pPr>
        <w:rPr>
          <w:b/>
          <w:bCs/>
        </w:rPr>
      </w:pPr>
    </w:p>
    <w:p w14:paraId="57D4E2CA" w14:textId="77777777" w:rsidR="00822FF9" w:rsidRDefault="00822FF9" w:rsidP="00096845">
      <w:pPr>
        <w:rPr>
          <w:b/>
          <w:bCs/>
        </w:rPr>
      </w:pPr>
    </w:p>
    <w:p w14:paraId="09B4A727" w14:textId="77777777" w:rsidR="00096845" w:rsidRDefault="00096845" w:rsidP="00096845">
      <w:pPr>
        <w:rPr>
          <w:b/>
          <w:bCs/>
        </w:rPr>
      </w:pPr>
    </w:p>
    <w:p w14:paraId="002EED52" w14:textId="77777777" w:rsidR="00CA62CF" w:rsidRDefault="00CA62CF" w:rsidP="00096845">
      <w:pPr>
        <w:rPr>
          <w:b/>
          <w:bCs/>
        </w:rPr>
      </w:pPr>
    </w:p>
    <w:p w14:paraId="4689C1ED" w14:textId="77777777" w:rsidR="00096845" w:rsidRDefault="00096845" w:rsidP="00096845">
      <w:pPr>
        <w:rPr>
          <w:b/>
          <w:bCs/>
        </w:rPr>
      </w:pPr>
    </w:p>
    <w:p w14:paraId="39E50E75" w14:textId="77777777" w:rsidR="00096845" w:rsidRDefault="00096845" w:rsidP="00096845">
      <w:pPr>
        <w:rPr>
          <w:b/>
          <w:bCs/>
        </w:rPr>
      </w:pPr>
    </w:p>
    <w:p w14:paraId="19850833" w14:textId="1718F8D1" w:rsidR="00096845" w:rsidRPr="00096845" w:rsidRDefault="00096845" w:rsidP="00096845">
      <w:r w:rsidRPr="00096845">
        <w:rPr>
          <w:b/>
          <w:bCs/>
        </w:rPr>
        <w:t>6. Religion or Belief</w:t>
      </w:r>
    </w:p>
    <w:p w14:paraId="1848FBE3" w14:textId="3FC49B5D" w:rsidR="00096845" w:rsidRDefault="00096845" w:rsidP="00096845">
      <w:pPr>
        <w:rPr>
          <w:b/>
          <w:bCs/>
        </w:rPr>
      </w:pPr>
      <w:r w:rsidRPr="00096845">
        <w:t>No religion or belief</w:t>
      </w:r>
      <w:r w:rsidRPr="00096845">
        <w:br/>
      </w:r>
      <w:sdt>
        <w:sdtPr>
          <w:id w:val="-138185514"/>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Christian</w:t>
      </w:r>
      <w:r w:rsidRPr="00096845">
        <w:br/>
      </w:r>
      <w:sdt>
        <w:sdtPr>
          <w:id w:val="2075692758"/>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Muslim</w:t>
      </w:r>
      <w:r w:rsidRPr="00096845">
        <w:br/>
      </w:r>
      <w:sdt>
        <w:sdtPr>
          <w:id w:val="436180649"/>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Hindu</w:t>
      </w:r>
      <w:r w:rsidRPr="00096845">
        <w:br/>
      </w:r>
      <w:sdt>
        <w:sdtPr>
          <w:id w:val="2039150891"/>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Buddhist</w:t>
      </w:r>
      <w:r w:rsidRPr="00096845">
        <w:br/>
      </w:r>
      <w:sdt>
        <w:sdtPr>
          <w:id w:val="-562957856"/>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Jewish</w:t>
      </w:r>
      <w:r w:rsidRPr="00096845">
        <w:br/>
      </w:r>
      <w:sdt>
        <w:sdtPr>
          <w:id w:val="-410692499"/>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Sikh</w:t>
      </w:r>
      <w:r w:rsidRPr="00096845">
        <w:br/>
        <w:t>Other religion or belief (please specify): _______________</w:t>
      </w:r>
      <w:r w:rsidRPr="00096845">
        <w:br/>
      </w:r>
      <w:sdt>
        <w:sdtPr>
          <w:id w:val="-1737698214"/>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Pr="00096845">
        <w:t>Prefer not to say</w:t>
      </w:r>
    </w:p>
    <w:p w14:paraId="2E2FBFCC" w14:textId="403DA753" w:rsidR="00096845" w:rsidRPr="00096845" w:rsidRDefault="00096845" w:rsidP="00096845">
      <w:r w:rsidRPr="00096845">
        <w:rPr>
          <w:b/>
          <w:bCs/>
        </w:rPr>
        <w:t>7. How Did You Hear About This Opportunity?</w:t>
      </w:r>
    </w:p>
    <w:p w14:paraId="78DDB937" w14:textId="19EB32F5" w:rsidR="00096845" w:rsidRPr="00096845" w:rsidRDefault="00822FF9" w:rsidP="00096845">
      <w:sdt>
        <w:sdtPr>
          <w:id w:val="1590351337"/>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t>Goodmoves</w:t>
      </w:r>
      <w:r w:rsidR="00096845" w:rsidRPr="00096845">
        <w:br/>
      </w:r>
      <w:sdt>
        <w:sdtPr>
          <w:id w:val="-598640591"/>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proofErr w:type="gramStart"/>
      <w:r w:rsidR="00096845" w:rsidRPr="00096845">
        <w:t>Social Media</w:t>
      </w:r>
      <w:proofErr w:type="gramEnd"/>
      <w:r w:rsidR="00096845" w:rsidRPr="00096845">
        <w:br/>
      </w:r>
      <w:sdt>
        <w:sdtPr>
          <w:id w:val="-1866897121"/>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Word of Mouth</w:t>
      </w:r>
      <w:r w:rsidR="00096845" w:rsidRPr="00096845">
        <w:br/>
      </w:r>
      <w:sdt>
        <w:sdtPr>
          <w:id w:val="-687908217"/>
          <w14:checkbox>
            <w14:checked w14:val="0"/>
            <w14:checkedState w14:val="2612" w14:font="MS Gothic"/>
            <w14:uncheckedState w14:val="2610" w14:font="MS Gothic"/>
          </w14:checkbox>
        </w:sdtPr>
        <w:sdtEndPr/>
        <w:sdtContent>
          <w:r w:rsidR="00CA62CF">
            <w:rPr>
              <w:rFonts w:ascii="MS Gothic" w:eastAsia="MS Gothic" w:hAnsi="MS Gothic" w:hint="eastAsia"/>
            </w:rPr>
            <w:t>☐</w:t>
          </w:r>
        </w:sdtContent>
      </w:sdt>
      <w:r w:rsidR="00096845" w:rsidRPr="00096845">
        <w:t>Recruitment Agency</w:t>
      </w:r>
      <w:r w:rsidR="00096845" w:rsidRPr="00096845">
        <w:br/>
        <w:t>Other (please specify): _______________</w:t>
      </w:r>
      <w:r w:rsidR="00096845">
        <w:t>____</w:t>
      </w:r>
    </w:p>
    <w:p w14:paraId="6D177774" w14:textId="6FB7A1F4" w:rsidR="00096845" w:rsidRPr="00096845" w:rsidRDefault="00096845" w:rsidP="00096845">
      <w:r w:rsidRPr="00096845">
        <w:t>Thank you for completing this form. The information provided will remain confidential and will only be used to improve our commitment to equality, diversity, and inclusion</w:t>
      </w:r>
      <w:r w:rsidR="00CA62CF">
        <w:t>.  Your form will be separated from your application upon receipt and will not be used during the recruitment process.</w:t>
      </w:r>
    </w:p>
    <w:p w14:paraId="7879A53E" w14:textId="77777777" w:rsidR="004C6470" w:rsidRDefault="004C6470"/>
    <w:sectPr w:rsidR="004C647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0F59D" w14:textId="77777777" w:rsidR="00096845" w:rsidRDefault="00096845" w:rsidP="00096845">
      <w:pPr>
        <w:spacing w:after="0" w:line="240" w:lineRule="auto"/>
      </w:pPr>
      <w:r>
        <w:separator/>
      </w:r>
    </w:p>
  </w:endnote>
  <w:endnote w:type="continuationSeparator" w:id="0">
    <w:p w14:paraId="70F6B560" w14:textId="77777777" w:rsidR="00096845" w:rsidRDefault="00096845" w:rsidP="0009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5DD51" w14:textId="77777777" w:rsidR="00096845" w:rsidRDefault="00096845" w:rsidP="00096845">
      <w:pPr>
        <w:spacing w:after="0" w:line="240" w:lineRule="auto"/>
      </w:pPr>
      <w:r>
        <w:separator/>
      </w:r>
    </w:p>
  </w:footnote>
  <w:footnote w:type="continuationSeparator" w:id="0">
    <w:p w14:paraId="6AB76862" w14:textId="77777777" w:rsidR="00096845" w:rsidRDefault="00096845" w:rsidP="00096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8A10" w14:textId="31F0F167" w:rsidR="00096845" w:rsidRDefault="00096845" w:rsidP="00096845">
    <w:pPr>
      <w:pStyle w:val="Header"/>
      <w:jc w:val="right"/>
    </w:pPr>
    <w:r w:rsidRPr="00CE78C2">
      <w:rPr>
        <w:noProof/>
        <w:color w:val="000000"/>
        <w:sz w:val="24"/>
        <w:lang w:val="en-US"/>
      </w:rPr>
      <w:drawing>
        <wp:inline distT="0" distB="0" distL="0" distR="0" wp14:anchorId="229B01CC" wp14:editId="42C2457F">
          <wp:extent cx="1685925" cy="600075"/>
          <wp:effectExtent l="0" t="0" r="9525" b="9525"/>
          <wp:docPr id="906213020" name="Picture 1" descr="S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45"/>
    <w:rsid w:val="00096845"/>
    <w:rsid w:val="000D0C3E"/>
    <w:rsid w:val="0035466B"/>
    <w:rsid w:val="004C6470"/>
    <w:rsid w:val="00575F76"/>
    <w:rsid w:val="006D46F6"/>
    <w:rsid w:val="00773848"/>
    <w:rsid w:val="00822FF9"/>
    <w:rsid w:val="009E654F"/>
    <w:rsid w:val="00CA62CF"/>
    <w:rsid w:val="00D72D2E"/>
    <w:rsid w:val="00E840D1"/>
    <w:rsid w:val="00F4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850D"/>
  <w15:chartTrackingRefBased/>
  <w15:docId w15:val="{A2D0F48D-C2FB-44FF-A9BD-84FADAB0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84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968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968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968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684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684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684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84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968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968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968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68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68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68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84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9684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96845"/>
    <w:pPr>
      <w:spacing w:before="160"/>
      <w:jc w:val="center"/>
    </w:pPr>
    <w:rPr>
      <w:i/>
      <w:iCs/>
      <w:color w:val="404040" w:themeColor="text1" w:themeTint="BF"/>
    </w:rPr>
  </w:style>
  <w:style w:type="character" w:customStyle="1" w:styleId="QuoteChar">
    <w:name w:val="Quote Char"/>
    <w:basedOn w:val="DefaultParagraphFont"/>
    <w:link w:val="Quote"/>
    <w:uiPriority w:val="29"/>
    <w:rsid w:val="00096845"/>
    <w:rPr>
      <w:i/>
      <w:iCs/>
      <w:color w:val="404040" w:themeColor="text1" w:themeTint="BF"/>
    </w:rPr>
  </w:style>
  <w:style w:type="paragraph" w:styleId="ListParagraph">
    <w:name w:val="List Paragraph"/>
    <w:basedOn w:val="Normal"/>
    <w:uiPriority w:val="34"/>
    <w:qFormat/>
    <w:rsid w:val="00096845"/>
    <w:pPr>
      <w:ind w:left="720"/>
      <w:contextualSpacing/>
    </w:pPr>
  </w:style>
  <w:style w:type="character" w:styleId="IntenseEmphasis">
    <w:name w:val="Intense Emphasis"/>
    <w:basedOn w:val="DefaultParagraphFont"/>
    <w:uiPriority w:val="21"/>
    <w:qFormat/>
    <w:rsid w:val="00096845"/>
    <w:rPr>
      <w:i/>
      <w:iCs/>
      <w:color w:val="0F4761" w:themeColor="accent1" w:themeShade="BF"/>
    </w:rPr>
  </w:style>
  <w:style w:type="paragraph" w:styleId="IntenseQuote">
    <w:name w:val="Intense Quote"/>
    <w:basedOn w:val="Normal"/>
    <w:next w:val="Normal"/>
    <w:link w:val="IntenseQuoteChar"/>
    <w:uiPriority w:val="30"/>
    <w:qFormat/>
    <w:rsid w:val="0009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845"/>
    <w:rPr>
      <w:i/>
      <w:iCs/>
      <w:color w:val="0F4761" w:themeColor="accent1" w:themeShade="BF"/>
    </w:rPr>
  </w:style>
  <w:style w:type="character" w:styleId="IntenseReference">
    <w:name w:val="Intense Reference"/>
    <w:basedOn w:val="DefaultParagraphFont"/>
    <w:uiPriority w:val="32"/>
    <w:qFormat/>
    <w:rsid w:val="00096845"/>
    <w:rPr>
      <w:b/>
      <w:bCs/>
      <w:smallCaps/>
      <w:color w:val="0F4761" w:themeColor="accent1" w:themeShade="BF"/>
      <w:spacing w:val="5"/>
    </w:rPr>
  </w:style>
  <w:style w:type="paragraph" w:styleId="Header">
    <w:name w:val="header"/>
    <w:basedOn w:val="Normal"/>
    <w:link w:val="HeaderChar"/>
    <w:uiPriority w:val="99"/>
    <w:unhideWhenUsed/>
    <w:rsid w:val="00096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845"/>
  </w:style>
  <w:style w:type="paragraph" w:styleId="Footer">
    <w:name w:val="footer"/>
    <w:basedOn w:val="Normal"/>
    <w:link w:val="FooterChar"/>
    <w:uiPriority w:val="99"/>
    <w:unhideWhenUsed/>
    <w:rsid w:val="00096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90270">
      <w:bodyDiv w:val="1"/>
      <w:marLeft w:val="0"/>
      <w:marRight w:val="0"/>
      <w:marTop w:val="0"/>
      <w:marBottom w:val="0"/>
      <w:divBdr>
        <w:top w:val="none" w:sz="0" w:space="0" w:color="auto"/>
        <w:left w:val="none" w:sz="0" w:space="0" w:color="auto"/>
        <w:bottom w:val="none" w:sz="0" w:space="0" w:color="auto"/>
        <w:right w:val="none" w:sz="0" w:space="0" w:color="auto"/>
      </w:divBdr>
    </w:div>
    <w:div w:id="20354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Buchanan</dc:creator>
  <cp:keywords/>
  <dc:description/>
  <cp:lastModifiedBy>Ian Buchanan</cp:lastModifiedBy>
  <cp:revision>4</cp:revision>
  <dcterms:created xsi:type="dcterms:W3CDTF">2025-06-04T07:18:00Z</dcterms:created>
  <dcterms:modified xsi:type="dcterms:W3CDTF">2025-06-06T11:44:00Z</dcterms:modified>
</cp:coreProperties>
</file>