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D2A6" w14:textId="77777777" w:rsidR="00737CC9" w:rsidRDefault="00737CC9" w:rsidP="00E94D99"/>
    <w:p w14:paraId="3BCB8BAB" w14:textId="77777777" w:rsidR="00737CC9" w:rsidRDefault="00737CC9" w:rsidP="00642473">
      <w:pPr>
        <w:rPr>
          <w:b/>
        </w:rPr>
      </w:pPr>
    </w:p>
    <w:p w14:paraId="0ABA0062" w14:textId="492E9EFF" w:rsidR="00737CC9" w:rsidRPr="00642473" w:rsidRDefault="00737CC9" w:rsidP="00E316EF">
      <w:pPr>
        <w:jc w:val="center"/>
        <w:rPr>
          <w:b/>
          <w:sz w:val="40"/>
          <w:szCs w:val="40"/>
          <w:vertAlign w:val="superscript"/>
        </w:rPr>
      </w:pPr>
      <w:r w:rsidRPr="00642473">
        <w:rPr>
          <w:b/>
          <w:sz w:val="40"/>
          <w:szCs w:val="40"/>
          <w:vertAlign w:val="superscript"/>
        </w:rPr>
        <w:t xml:space="preserve">Phone: 0141 </w:t>
      </w:r>
      <w:r w:rsidR="003A69DF" w:rsidRPr="00642473">
        <w:rPr>
          <w:b/>
          <w:sz w:val="40"/>
          <w:szCs w:val="40"/>
          <w:vertAlign w:val="superscript"/>
        </w:rPr>
        <w:t>258 2773</w:t>
      </w:r>
      <w:r w:rsidRPr="00642473">
        <w:rPr>
          <w:b/>
          <w:sz w:val="40"/>
          <w:szCs w:val="40"/>
          <w:vertAlign w:val="superscript"/>
        </w:rPr>
        <w:t xml:space="preserve"> </w:t>
      </w:r>
    </w:p>
    <w:p w14:paraId="416B9733" w14:textId="7EF4A404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D2310">
            <w:pPr>
              <w:rPr>
                <w:b/>
                <w:bCs/>
              </w:rPr>
            </w:pPr>
          </w:p>
          <w:p w14:paraId="25C82CB7" w14:textId="36C40050" w:rsidR="00F87279" w:rsidRPr="00093636" w:rsidRDefault="00F87279" w:rsidP="00FD2310">
            <w:pPr>
              <w:rPr>
                <w:b/>
                <w:bCs/>
              </w:rPr>
            </w:pPr>
            <w:r>
              <w:rPr>
                <w:b/>
                <w:bCs/>
              </w:rPr>
              <w:t>Please return application by</w:t>
            </w:r>
            <w:r w:rsidR="008B1D19">
              <w:rPr>
                <w:b/>
                <w:bCs/>
              </w:rPr>
              <w:t xml:space="preserve">: </w:t>
            </w:r>
          </w:p>
          <w:p w14:paraId="0B68263A" w14:textId="77777777" w:rsidR="00F87279" w:rsidRDefault="00F87279" w:rsidP="00FD2310">
            <w:pPr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4844E511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10" w:history="1">
              <w:r w:rsidR="0086791C" w:rsidRPr="008C5BD4">
                <w:rPr>
                  <w:rStyle w:val="Hyperlink"/>
                </w:rPr>
                <w:t>info@infosource.org.uk</w:t>
              </w:r>
            </w:hyperlink>
            <w:r w:rsidR="006072EA">
              <w:rPr>
                <w:rStyle w:val="Hyperlink"/>
              </w:rPr>
              <w:t xml:space="preserve"> </w:t>
            </w:r>
            <w:r w:rsidR="00560C05">
              <w:rPr>
                <w:rStyle w:val="Hyperlink"/>
                <w:color w:val="auto"/>
              </w:rPr>
              <w:t xml:space="preserve"> </w:t>
            </w:r>
            <w:r w:rsidR="00C43206">
              <w:rPr>
                <w:rStyle w:val="Hyperlink"/>
                <w:color w:val="auto"/>
              </w:rPr>
              <w:t xml:space="preserve"> </w:t>
            </w:r>
            <w:r w:rsidR="00F71C41" w:rsidRPr="009C1530">
              <w:rPr>
                <w:b/>
              </w:rPr>
              <w:t xml:space="preserve"> </w:t>
            </w:r>
          </w:p>
          <w:p w14:paraId="020C7CC1" w14:textId="09E80116" w:rsidR="00233743" w:rsidRPr="00233743" w:rsidRDefault="00F71C41" w:rsidP="00C02E05">
            <w:pPr>
              <w:rPr>
                <w:b/>
              </w:rPr>
            </w:pPr>
            <w:r>
              <w:rPr>
                <w:b/>
              </w:rPr>
              <w:t xml:space="preserve">with CONFIDENTIAL </w:t>
            </w:r>
            <w:r w:rsidR="007F7928">
              <w:rPr>
                <w:b/>
              </w:rPr>
              <w:t xml:space="preserve">and </w:t>
            </w:r>
            <w:r w:rsidR="00C43206">
              <w:rPr>
                <w:b/>
              </w:rPr>
              <w:t>‘</w:t>
            </w:r>
            <w:r w:rsidR="002A77CE">
              <w:rPr>
                <w:b/>
              </w:rPr>
              <w:t xml:space="preserve">CIS </w:t>
            </w:r>
            <w:r w:rsidR="00EB4AC7">
              <w:rPr>
                <w:b/>
              </w:rPr>
              <w:t>WA Fieldworker</w:t>
            </w:r>
            <w:r w:rsidR="00C43206">
              <w:rPr>
                <w:b/>
              </w:rPr>
              <w:t>’</w:t>
            </w:r>
            <w:r w:rsidR="007F7928">
              <w:rPr>
                <w:b/>
              </w:rPr>
              <w:t xml:space="preserve"> </w:t>
            </w:r>
            <w:r w:rsidR="00560C05">
              <w:rPr>
                <w:b/>
              </w:rPr>
              <w:t>in</w:t>
            </w:r>
            <w:r>
              <w:rPr>
                <w:b/>
              </w:rPr>
              <w:t xml:space="preserve"> the email </w:t>
            </w:r>
            <w:r w:rsidR="00560C05">
              <w:rPr>
                <w:b/>
              </w:rPr>
              <w:t>subject line</w:t>
            </w:r>
            <w:r w:rsidR="002A77CE">
              <w:rPr>
                <w:b/>
              </w:rPr>
              <w:t>.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1AB96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6C2482B0" w14:textId="3A929C95" w:rsidR="00F87279" w:rsidRPr="00844968" w:rsidRDefault="00F87279" w:rsidP="00844968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D0AC7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0672C7D9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your application is successful, we </w:t>
            </w:r>
            <w:r w:rsidR="006072EA">
              <w:rPr>
                <w:b/>
                <w:bCs/>
              </w:rPr>
              <w:t>will</w:t>
            </w:r>
            <w:r>
              <w:rPr>
                <w:b/>
                <w:bCs/>
              </w:rPr>
              <w:t xml:space="preserve"> ask you to complete a health </w:t>
            </w:r>
            <w:r w:rsidR="006072EA">
              <w:rPr>
                <w:b/>
                <w:bCs/>
              </w:rPr>
              <w:t>survey</w:t>
            </w:r>
            <w:r>
              <w:rPr>
                <w:b/>
                <w:bCs/>
              </w:rPr>
              <w:t>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1E96DCE3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560C05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72"/>
      </w:tblGrid>
      <w:tr w:rsidR="00631CA3" w14:paraId="5392D479" w14:textId="77777777" w:rsidTr="00631CA3"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F8CFFF0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457733E0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870A9DF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3261277D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489E267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1C6D44E8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38BF42AA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lastRenderedPageBreak/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4BFCFD9A" w:rsidR="00AE1611" w:rsidRPr="00EB4AC7" w:rsidRDefault="00085369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Would you be available to attend </w:t>
            </w:r>
            <w:r w:rsidR="003248D4">
              <w:rPr>
                <w:rFonts w:cs="Arial"/>
                <w:b/>
              </w:rPr>
              <w:t>an</w:t>
            </w:r>
            <w:r w:rsidR="00737CC9">
              <w:rPr>
                <w:rFonts w:cs="Arial"/>
                <w:b/>
              </w:rPr>
              <w:t xml:space="preserve"> interview</w:t>
            </w:r>
            <w:r w:rsidR="005D3D8B">
              <w:rPr>
                <w:rFonts w:cs="Arial"/>
                <w:b/>
              </w:rPr>
              <w:t xml:space="preserve"> on</w:t>
            </w:r>
            <w:r w:rsidR="0040644D">
              <w:rPr>
                <w:rFonts w:cs="Arial"/>
                <w:b/>
              </w:rPr>
              <w:t xml:space="preserve"> </w:t>
            </w:r>
            <w:r w:rsidR="00EB4AC7">
              <w:rPr>
                <w:rFonts w:cs="Arial"/>
                <w:b/>
              </w:rPr>
              <w:t>Friday 11</w:t>
            </w:r>
            <w:r w:rsidR="00EB4AC7" w:rsidRPr="00EB4AC7">
              <w:rPr>
                <w:rFonts w:cs="Arial"/>
                <w:b/>
                <w:vertAlign w:val="superscript"/>
              </w:rPr>
              <w:t>th</w:t>
            </w:r>
            <w:r w:rsidR="00EB4AC7">
              <w:rPr>
                <w:rFonts w:cs="Arial"/>
                <w:b/>
              </w:rPr>
              <w:t xml:space="preserve"> </w:t>
            </w:r>
            <w:proofErr w:type="gramStart"/>
            <w:r w:rsidR="00EB4AC7">
              <w:rPr>
                <w:rFonts w:cs="Arial"/>
                <w:b/>
              </w:rPr>
              <w:t>July ?</w:t>
            </w:r>
            <w:proofErr w:type="gramEnd"/>
            <w:r w:rsidR="00EB4AC7">
              <w:rPr>
                <w:rFonts w:cs="Arial"/>
                <w:b/>
              </w:rPr>
              <w:t xml:space="preserve">  </w:t>
            </w:r>
            <w:proofErr w:type="gramStart"/>
            <w:r w:rsidR="00A6325A" w:rsidRPr="0058797E">
              <w:rPr>
                <w:b/>
              </w:rPr>
              <w:t>Y</w:t>
            </w:r>
            <w:r w:rsidR="00A6325A">
              <w:rPr>
                <w:b/>
              </w:rPr>
              <w:t>ES</w:t>
            </w:r>
            <w:r w:rsidR="00A6325A" w:rsidRPr="0058797E">
              <w:rPr>
                <w:b/>
              </w:rPr>
              <w:t xml:space="preserve">  /</w:t>
            </w:r>
            <w:proofErr w:type="gramEnd"/>
            <w:r w:rsidR="00A6325A" w:rsidRPr="0058797E">
              <w:rPr>
                <w:b/>
              </w:rPr>
              <w:t xml:space="preserve">  N</w:t>
            </w:r>
            <w:r w:rsidR="00A6325A">
              <w:rPr>
                <w:b/>
              </w:rPr>
              <w:t>O</w:t>
            </w:r>
            <w:r w:rsidR="00A6325A">
              <w:rPr>
                <w:rFonts w:cs="Arial"/>
                <w:b/>
              </w:rPr>
              <w:t xml:space="preserve">             </w:t>
            </w:r>
          </w:p>
          <w:p w14:paraId="50128F4C" w14:textId="5820A859" w:rsidR="00737CC9" w:rsidRDefault="00A6325A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If </w:t>
            </w:r>
            <w:r w:rsidR="00085369">
              <w:rPr>
                <w:rFonts w:cs="Arial"/>
                <w:bCs/>
              </w:rPr>
              <w:t>not</w:t>
            </w:r>
            <w:r>
              <w:rPr>
                <w:rFonts w:cs="Arial"/>
                <w:bCs/>
              </w:rPr>
              <w:t>, p</w:t>
            </w:r>
            <w:r w:rsidR="00C93C92" w:rsidRPr="009279B0">
              <w:rPr>
                <w:rFonts w:cs="Arial"/>
                <w:bCs/>
              </w:rPr>
              <w:t>lease give details</w:t>
            </w:r>
            <w:r w:rsidR="00085369">
              <w:rPr>
                <w:rFonts w:cs="Arial"/>
                <w:bCs/>
              </w:rPr>
              <w:t xml:space="preserve"> of suitable dates and times</w:t>
            </w:r>
          </w:p>
          <w:p w14:paraId="412AD2EA" w14:textId="4EE55C4B" w:rsidR="005D3D8B" w:rsidRDefault="005D3D8B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02FF318A" w:rsidR="009279B0" w:rsidRDefault="009279B0" w:rsidP="000B2AE3"/>
    <w:p w14:paraId="131C355B" w14:textId="3C379CB5" w:rsidR="00A61864" w:rsidRDefault="00A61864" w:rsidP="000B2AE3"/>
    <w:p w14:paraId="3C83A285" w14:textId="20FEAF32" w:rsidR="00A61864" w:rsidRDefault="00A61864" w:rsidP="000B2AE3"/>
    <w:p w14:paraId="6593D3B3" w14:textId="77777777" w:rsidR="00A61864" w:rsidRDefault="00A61864" w:rsidP="000B2AE3"/>
    <w:p w14:paraId="40ED640F" w14:textId="732D5F41" w:rsidR="009279B0" w:rsidRDefault="00C43206" w:rsidP="000B2AE3">
      <w:r>
        <w:t>(continued…on next page</w:t>
      </w:r>
      <w:r w:rsidR="00A61864">
        <w:t xml:space="preserve"> – the next two pages will also not be given to the shortlisting panel members</w:t>
      </w:r>
      <w:r>
        <w:t xml:space="preserve">) </w:t>
      </w:r>
    </w:p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6B84FFB2" w14:textId="6852315E" w:rsidR="009279B0" w:rsidRDefault="009279B0" w:rsidP="000B2AE3"/>
    <w:p w14:paraId="5E583C06" w14:textId="55EB409A" w:rsidR="00A421C8" w:rsidRPr="00C37BE7" w:rsidRDefault="00A421C8" w:rsidP="00A61864">
      <w:pPr>
        <w:jc w:val="center"/>
        <w:rPr>
          <w:b/>
        </w:rPr>
      </w:pPr>
      <w:r w:rsidRPr="00C37BE7">
        <w:rPr>
          <w:b/>
        </w:rPr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lastRenderedPageBreak/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73C9BEF7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EB4AC7" w:rsidRPr="00EB4AC7">
              <w:rPr>
                <w:b/>
                <w:sz w:val="28"/>
                <w:szCs w:val="28"/>
              </w:rPr>
              <w:t>CIS WA Fieldworker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7549FFD5" w:rsidR="00E81B3C" w:rsidRPr="00B865AA" w:rsidRDefault="00EB4AC7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CIS Outreach Team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Pr="00C37BE7">
        <w:rPr>
          <w:b/>
        </w:rPr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</w:r>
      <w:proofErr w:type="gramStart"/>
      <w:r w:rsidRPr="00C37BE7">
        <w:rPr>
          <w:rFonts w:cs="Arial"/>
          <w:b/>
        </w:rPr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20707B24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lastRenderedPageBreak/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E04784D" w14:textId="01A27526" w:rsidR="00E81B3C" w:rsidRPr="007D1983" w:rsidRDefault="00E81B3C" w:rsidP="007D1983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  <w:r w:rsidR="007D1983">
        <w:rPr>
          <w:b/>
        </w:rPr>
        <w:t xml:space="preserve">   ______</w:t>
      </w:r>
      <w:r>
        <w:t>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0D0AC7">
      <w:headerReference w:type="default" r:id="rId15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252E" w14:textId="77777777" w:rsidR="00B8017E" w:rsidRDefault="00B8017E">
      <w:r>
        <w:separator/>
      </w:r>
    </w:p>
  </w:endnote>
  <w:endnote w:type="continuationSeparator" w:id="0">
    <w:p w14:paraId="7DBB73A1" w14:textId="77777777" w:rsidR="00B8017E" w:rsidRDefault="00B8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5B62" w14:textId="7B3DAE10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F4C3" w14:textId="230E9033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CC3F79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9590" w14:textId="77777777" w:rsidR="00B8017E" w:rsidRDefault="00B8017E">
      <w:r>
        <w:separator/>
      </w:r>
    </w:p>
  </w:footnote>
  <w:footnote w:type="continuationSeparator" w:id="0">
    <w:p w14:paraId="7C2A5DD4" w14:textId="77777777" w:rsidR="00B8017E" w:rsidRDefault="00B8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80508121">
    <w:abstractNumId w:val="0"/>
  </w:num>
  <w:num w:numId="2" w16cid:durableId="402946539">
    <w:abstractNumId w:val="2"/>
  </w:num>
  <w:num w:numId="3" w16cid:durableId="56526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44"/>
    <w:rsid w:val="00014557"/>
    <w:rsid w:val="00047699"/>
    <w:rsid w:val="00053925"/>
    <w:rsid w:val="000539BD"/>
    <w:rsid w:val="00066DA5"/>
    <w:rsid w:val="00083BD5"/>
    <w:rsid w:val="00085369"/>
    <w:rsid w:val="00093636"/>
    <w:rsid w:val="000A2052"/>
    <w:rsid w:val="000A4294"/>
    <w:rsid w:val="000A6EE9"/>
    <w:rsid w:val="000B2AE3"/>
    <w:rsid w:val="000B6E34"/>
    <w:rsid w:val="000D0AC7"/>
    <w:rsid w:val="000E1BBC"/>
    <w:rsid w:val="000F67E1"/>
    <w:rsid w:val="001409C0"/>
    <w:rsid w:val="001624E4"/>
    <w:rsid w:val="00170685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463A7"/>
    <w:rsid w:val="002467F3"/>
    <w:rsid w:val="00252DA1"/>
    <w:rsid w:val="00267336"/>
    <w:rsid w:val="002705A9"/>
    <w:rsid w:val="00283B51"/>
    <w:rsid w:val="00294AB1"/>
    <w:rsid w:val="00295E8B"/>
    <w:rsid w:val="002A434D"/>
    <w:rsid w:val="002A77CE"/>
    <w:rsid w:val="002B5FD9"/>
    <w:rsid w:val="003248D4"/>
    <w:rsid w:val="003343CB"/>
    <w:rsid w:val="00340CF7"/>
    <w:rsid w:val="003741AB"/>
    <w:rsid w:val="00387563"/>
    <w:rsid w:val="003928FD"/>
    <w:rsid w:val="0039311F"/>
    <w:rsid w:val="003A232C"/>
    <w:rsid w:val="003A69DF"/>
    <w:rsid w:val="003B2657"/>
    <w:rsid w:val="003B639B"/>
    <w:rsid w:val="003C3048"/>
    <w:rsid w:val="003C7AC6"/>
    <w:rsid w:val="0040644D"/>
    <w:rsid w:val="00411548"/>
    <w:rsid w:val="004231B8"/>
    <w:rsid w:val="0042681F"/>
    <w:rsid w:val="00430CD0"/>
    <w:rsid w:val="00442B6F"/>
    <w:rsid w:val="00446844"/>
    <w:rsid w:val="0045061B"/>
    <w:rsid w:val="00463C50"/>
    <w:rsid w:val="00470A6C"/>
    <w:rsid w:val="0048511F"/>
    <w:rsid w:val="004857E5"/>
    <w:rsid w:val="00494995"/>
    <w:rsid w:val="004B3B32"/>
    <w:rsid w:val="004B596D"/>
    <w:rsid w:val="004C2D2C"/>
    <w:rsid w:val="004E491C"/>
    <w:rsid w:val="004F0FFC"/>
    <w:rsid w:val="004F42FF"/>
    <w:rsid w:val="004F5548"/>
    <w:rsid w:val="00507A77"/>
    <w:rsid w:val="00542240"/>
    <w:rsid w:val="00560C05"/>
    <w:rsid w:val="0056328F"/>
    <w:rsid w:val="00564924"/>
    <w:rsid w:val="005814A1"/>
    <w:rsid w:val="0058797E"/>
    <w:rsid w:val="005B1170"/>
    <w:rsid w:val="005C5305"/>
    <w:rsid w:val="005D3769"/>
    <w:rsid w:val="005D3D8B"/>
    <w:rsid w:val="005E05D5"/>
    <w:rsid w:val="006072EA"/>
    <w:rsid w:val="00607E91"/>
    <w:rsid w:val="00621564"/>
    <w:rsid w:val="00631CA3"/>
    <w:rsid w:val="00642473"/>
    <w:rsid w:val="00643049"/>
    <w:rsid w:val="0065014C"/>
    <w:rsid w:val="00657B3A"/>
    <w:rsid w:val="006605BC"/>
    <w:rsid w:val="00675A81"/>
    <w:rsid w:val="00682C95"/>
    <w:rsid w:val="00691E46"/>
    <w:rsid w:val="006B3097"/>
    <w:rsid w:val="006B523E"/>
    <w:rsid w:val="006C103D"/>
    <w:rsid w:val="006C562E"/>
    <w:rsid w:val="006D5EB4"/>
    <w:rsid w:val="006E7733"/>
    <w:rsid w:val="007226AA"/>
    <w:rsid w:val="007320FB"/>
    <w:rsid w:val="00737CC9"/>
    <w:rsid w:val="00751CF5"/>
    <w:rsid w:val="0077494C"/>
    <w:rsid w:val="00774FBB"/>
    <w:rsid w:val="00777FA3"/>
    <w:rsid w:val="0079066A"/>
    <w:rsid w:val="00790AF6"/>
    <w:rsid w:val="00792185"/>
    <w:rsid w:val="007A31DA"/>
    <w:rsid w:val="007D1983"/>
    <w:rsid w:val="007E3CD3"/>
    <w:rsid w:val="007E6AE0"/>
    <w:rsid w:val="007F7928"/>
    <w:rsid w:val="00811B5F"/>
    <w:rsid w:val="00823687"/>
    <w:rsid w:val="00834AF7"/>
    <w:rsid w:val="00844968"/>
    <w:rsid w:val="0085725C"/>
    <w:rsid w:val="0086791C"/>
    <w:rsid w:val="00884610"/>
    <w:rsid w:val="008B1D19"/>
    <w:rsid w:val="008B525E"/>
    <w:rsid w:val="008D3780"/>
    <w:rsid w:val="008E23D2"/>
    <w:rsid w:val="0090450E"/>
    <w:rsid w:val="009157A9"/>
    <w:rsid w:val="009279B0"/>
    <w:rsid w:val="00962384"/>
    <w:rsid w:val="00972D97"/>
    <w:rsid w:val="00982BC6"/>
    <w:rsid w:val="009835CE"/>
    <w:rsid w:val="00986670"/>
    <w:rsid w:val="009B3DC7"/>
    <w:rsid w:val="009C1530"/>
    <w:rsid w:val="009C2AED"/>
    <w:rsid w:val="009D0115"/>
    <w:rsid w:val="009D04BC"/>
    <w:rsid w:val="009F3285"/>
    <w:rsid w:val="00A25E4A"/>
    <w:rsid w:val="00A27478"/>
    <w:rsid w:val="00A32E31"/>
    <w:rsid w:val="00A421C8"/>
    <w:rsid w:val="00A53468"/>
    <w:rsid w:val="00A605AB"/>
    <w:rsid w:val="00A61864"/>
    <w:rsid w:val="00A6325A"/>
    <w:rsid w:val="00A947A2"/>
    <w:rsid w:val="00A9690E"/>
    <w:rsid w:val="00AC5DEB"/>
    <w:rsid w:val="00AD295D"/>
    <w:rsid w:val="00AD555D"/>
    <w:rsid w:val="00AE1611"/>
    <w:rsid w:val="00AF5ADC"/>
    <w:rsid w:val="00B020F6"/>
    <w:rsid w:val="00B06144"/>
    <w:rsid w:val="00B07806"/>
    <w:rsid w:val="00B1407D"/>
    <w:rsid w:val="00B173E9"/>
    <w:rsid w:val="00B326D7"/>
    <w:rsid w:val="00B355DA"/>
    <w:rsid w:val="00B44A4B"/>
    <w:rsid w:val="00B537FB"/>
    <w:rsid w:val="00B56F06"/>
    <w:rsid w:val="00B63C52"/>
    <w:rsid w:val="00B6677D"/>
    <w:rsid w:val="00B72598"/>
    <w:rsid w:val="00B8017E"/>
    <w:rsid w:val="00B81F89"/>
    <w:rsid w:val="00B839B5"/>
    <w:rsid w:val="00B865AA"/>
    <w:rsid w:val="00B944AB"/>
    <w:rsid w:val="00B9675E"/>
    <w:rsid w:val="00BA4760"/>
    <w:rsid w:val="00BC3B23"/>
    <w:rsid w:val="00BE565E"/>
    <w:rsid w:val="00C0183E"/>
    <w:rsid w:val="00C02E05"/>
    <w:rsid w:val="00C1672C"/>
    <w:rsid w:val="00C20F17"/>
    <w:rsid w:val="00C3550A"/>
    <w:rsid w:val="00C37BE7"/>
    <w:rsid w:val="00C43206"/>
    <w:rsid w:val="00C55C23"/>
    <w:rsid w:val="00C93C92"/>
    <w:rsid w:val="00C972D6"/>
    <w:rsid w:val="00C97F3E"/>
    <w:rsid w:val="00CA7FB6"/>
    <w:rsid w:val="00CB7275"/>
    <w:rsid w:val="00CC3F79"/>
    <w:rsid w:val="00CD2F6C"/>
    <w:rsid w:val="00CD5F69"/>
    <w:rsid w:val="00CF5A3A"/>
    <w:rsid w:val="00D033DB"/>
    <w:rsid w:val="00D063E8"/>
    <w:rsid w:val="00D519FB"/>
    <w:rsid w:val="00D556D2"/>
    <w:rsid w:val="00D567A8"/>
    <w:rsid w:val="00D80D02"/>
    <w:rsid w:val="00DB2E8D"/>
    <w:rsid w:val="00DC4F81"/>
    <w:rsid w:val="00DD31ED"/>
    <w:rsid w:val="00E01845"/>
    <w:rsid w:val="00E036AD"/>
    <w:rsid w:val="00E14C55"/>
    <w:rsid w:val="00E16D6D"/>
    <w:rsid w:val="00E2736F"/>
    <w:rsid w:val="00E316EF"/>
    <w:rsid w:val="00E46CD8"/>
    <w:rsid w:val="00E5762A"/>
    <w:rsid w:val="00E671E9"/>
    <w:rsid w:val="00E81B3C"/>
    <w:rsid w:val="00E856A5"/>
    <w:rsid w:val="00E94D99"/>
    <w:rsid w:val="00E9643F"/>
    <w:rsid w:val="00E9726A"/>
    <w:rsid w:val="00EA3C1E"/>
    <w:rsid w:val="00EA40E4"/>
    <w:rsid w:val="00EB4AC7"/>
    <w:rsid w:val="00EB70CD"/>
    <w:rsid w:val="00EC1272"/>
    <w:rsid w:val="00EC3EB4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5E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5E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infosour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2E728F037B49A7624601BF14EAD1" ma:contentTypeVersion="6" ma:contentTypeDescription="Create a new document." ma:contentTypeScope="" ma:versionID="aa964ac84dc42574e4529b0db85a79b2">
  <xsd:schema xmlns:xsd="http://www.w3.org/2001/XMLSchema" xmlns:xs="http://www.w3.org/2001/XMLSchema" xmlns:p="http://schemas.microsoft.com/office/2006/metadata/properties" xmlns:ns2="bd35a91c-7701-4378-b287-1a7c94c6fab0" xmlns:ns3="dfb9b1c5-c502-4a54-bd99-29b87e70025d" targetNamespace="http://schemas.microsoft.com/office/2006/metadata/properties" ma:root="true" ma:fieldsID="2afd9d7a670e47867c7ad6ec297d3e9e" ns2:_="" ns3:_="">
    <xsd:import namespace="bd35a91c-7701-4378-b287-1a7c94c6fab0"/>
    <xsd:import namespace="dfb9b1c5-c502-4a54-bd99-29b87e700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a91c-7701-4378-b287-1a7c94c6f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b1c5-c502-4a54-bd99-29b87e700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8F90-B381-48B0-A99E-7E4090DC7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5A071-0D3A-4347-ADF9-CA7B40290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a91c-7701-4378-b287-1a7c94c6fab0"/>
    <ds:schemaRef ds:uri="dfb9b1c5-c502-4a54-bd99-29b87e700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51725-D346-4065-BAC2-97B3791E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1080</Words>
  <Characters>5568</Characters>
  <Application>Microsoft Office Word</Application>
  <DocSecurity>0</DocSecurity>
  <Lines>618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Stuart Radose</cp:lastModifiedBy>
  <cp:revision>2</cp:revision>
  <cp:lastPrinted>2010-04-11T13:22:00Z</cp:lastPrinted>
  <dcterms:created xsi:type="dcterms:W3CDTF">2025-06-09T10:16:00Z</dcterms:created>
  <dcterms:modified xsi:type="dcterms:W3CDTF">2025-06-09T10:16:00Z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449fb29804449b6d77f0f932d70c8914804006fffcaf39c2608650c7d1ebc836</vt:lpwstr>
  </property>
  <property fmtid="{D5CDD505-2E9C-101B-9397-08002B2CF9AE}" pid="3" name="ContentTypeId">
    <vt:lpwstr>0x0101003473D64D5E313049830C006A39C23B52</vt:lpwstr>
  </property>
</Properties>
</file>