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D213" w14:textId="77777777" w:rsidR="002A08CC" w:rsidRPr="002A08CC" w:rsidRDefault="002A08CC" w:rsidP="002A08C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Job Description: Social Worker – Culturally Inclusive Practice</w:t>
      </w:r>
    </w:p>
    <w:p w14:paraId="7381F64E" w14:textId="09047D1F" w:rsidR="005E570C" w:rsidRDefault="002A08CC" w:rsidP="005E57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Position Title: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Social Worker</w:t>
      </w:r>
      <w:r w:rsidRPr="002A08CC">
        <w:rPr>
          <w:rFonts w:ascii="Times New Roman" w:eastAsia="Times New Roman" w:hAnsi="Times New Roman" w:cs="Times New Roman"/>
          <w:lang w:eastAsia="en-GB"/>
        </w:rPr>
        <w:br/>
      </w: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Location: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Edinburgh</w:t>
      </w:r>
      <w:r w:rsidRPr="002A08CC">
        <w:rPr>
          <w:rFonts w:ascii="Times New Roman" w:eastAsia="Times New Roman" w:hAnsi="Times New Roman" w:cs="Times New Roman"/>
          <w:lang w:eastAsia="en-GB"/>
        </w:rPr>
        <w:br/>
      </w: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Hours: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Full-time</w:t>
      </w:r>
      <w:r w:rsidRPr="002A08CC">
        <w:rPr>
          <w:rFonts w:ascii="Times New Roman" w:eastAsia="Times New Roman" w:hAnsi="Times New Roman" w:cs="Times New Roman"/>
          <w:lang w:eastAsia="en-GB"/>
        </w:rPr>
        <w:br/>
      </w: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Salary: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</w:t>
      </w:r>
      <w:r w:rsidR="00D57D0F">
        <w:rPr>
          <w:rFonts w:ascii="Times New Roman" w:eastAsia="Times New Roman" w:hAnsi="Times New Roman" w:cs="Times New Roman"/>
          <w:lang w:eastAsia="en-GB"/>
        </w:rPr>
        <w:t>£35,000- £40,000 (Depending on experience)</w:t>
      </w:r>
      <w:r w:rsidRPr="002A08CC">
        <w:rPr>
          <w:rFonts w:ascii="Times New Roman" w:eastAsia="Times New Roman" w:hAnsi="Times New Roman" w:cs="Times New Roman"/>
          <w:lang w:eastAsia="en-GB"/>
        </w:rPr>
        <w:br/>
      </w: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Reports To: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Project Director</w:t>
      </w:r>
    </w:p>
    <w:p w14:paraId="0BE9C9F0" w14:textId="6D2304F4" w:rsidR="002A08CC" w:rsidRPr="002A08CC" w:rsidRDefault="002A08CC" w:rsidP="005E57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About the Role</w:t>
      </w:r>
    </w:p>
    <w:p w14:paraId="22F4B79C" w14:textId="4EA658B0" w:rsidR="002A08CC" w:rsidRPr="002A08CC" w:rsidRDefault="002A08CC" w:rsidP="002A08C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Passion4Fusion is looking for a compassionate and culturally aware Social Worker to join our team. In this role, you will support Black, Brown, and multi-ethnic children and families within Scotland’s social care system. You will play a critical role in promoting equitable care and fostering understanding of cultural differences while advocating for systemic change.</w:t>
      </w:r>
    </w:p>
    <w:p w14:paraId="213490B9" w14:textId="77777777" w:rsidR="002A08CC" w:rsidRPr="002A08CC" w:rsidRDefault="002A08CC" w:rsidP="002A08C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This position is ideal for someone committed to social justice, cultural competence, and improving outcomes for ethnically diverse communities.</w:t>
      </w:r>
    </w:p>
    <w:p w14:paraId="78A0D3C2" w14:textId="77777777" w:rsidR="002A08CC" w:rsidRPr="002A08CC" w:rsidRDefault="000E449C" w:rsidP="002A08C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BE9FFC">
          <v:rect id="_x0000_i1029" alt="" style="width:450.4pt;height:.05pt;mso-width-percent:0;mso-height-percent:0;mso-width-percent:0;mso-height-percent:0" o:hrpct="998" o:hralign="center" o:hrstd="t" o:hr="t" fillcolor="#a0a0a0" stroked="f"/>
        </w:pict>
      </w:r>
    </w:p>
    <w:p w14:paraId="4CE8AF6A" w14:textId="77777777" w:rsidR="002A08CC" w:rsidRPr="002A08CC" w:rsidRDefault="002A08CC" w:rsidP="002A08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Key Responsibilities</w:t>
      </w:r>
    </w:p>
    <w:p w14:paraId="159E4BC1" w14:textId="77777777" w:rsidR="002A08CC" w:rsidRPr="002A08CC" w:rsidRDefault="002A08C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Family-Centered Support</w:t>
      </w:r>
    </w:p>
    <w:p w14:paraId="74CCE135" w14:textId="77777777" w:rsidR="002A08CC" w:rsidRPr="002A08CC" w:rsidRDefault="002A08CC" w:rsidP="002A08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Build trusting relationships with children and families from diverse backgrounds, ensuring their voices are central to decision-making.</w:t>
      </w:r>
    </w:p>
    <w:p w14:paraId="72E8B400" w14:textId="77777777" w:rsidR="002A08CC" w:rsidRPr="002A08CC" w:rsidRDefault="002A08CC" w:rsidP="002A08C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Collaborate with families to develop care plans that respect and integrate their cultural values and traditions.</w:t>
      </w:r>
    </w:p>
    <w:p w14:paraId="644E46AE" w14:textId="77777777" w:rsidR="002A08CC" w:rsidRPr="002A08CC" w:rsidRDefault="002A08C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Cultural Competence and Advocacy</w:t>
      </w:r>
    </w:p>
    <w:p w14:paraId="29FA6398" w14:textId="77777777" w:rsidR="002A08CC" w:rsidRPr="002A08CC" w:rsidRDefault="002A08CC" w:rsidP="002A08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Identify and address cultural barriers in social care interventions, ensuring all children and families receive equitable treatment.</w:t>
      </w:r>
    </w:p>
    <w:p w14:paraId="05CB84A8" w14:textId="77777777" w:rsidR="002A08CC" w:rsidRPr="002A08CC" w:rsidRDefault="002A08CC" w:rsidP="002A08C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Provide insights and advice on cultural best practices to colleagues and other professionals within the care system.</w:t>
      </w:r>
    </w:p>
    <w:p w14:paraId="6BACCA9D" w14:textId="77777777" w:rsidR="002A08CC" w:rsidRPr="002A08CC" w:rsidRDefault="002A08C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Community Engagement</w:t>
      </w:r>
    </w:p>
    <w:p w14:paraId="5EE5E1F8" w14:textId="63CDDF5D" w:rsidR="002A08CC" w:rsidRPr="002A08CC" w:rsidRDefault="002A08CC" w:rsidP="002A08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 xml:space="preserve">Partner with </w:t>
      </w:r>
      <w:r w:rsidR="00694CC0">
        <w:rPr>
          <w:rFonts w:ascii="Times New Roman" w:eastAsia="Times New Roman" w:hAnsi="Times New Roman" w:cs="Times New Roman"/>
          <w:lang w:eastAsia="en-GB"/>
        </w:rPr>
        <w:t>external stakeholders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to bridge gaps between communities and the social care system.</w:t>
      </w:r>
    </w:p>
    <w:p w14:paraId="341AC787" w14:textId="77777777" w:rsidR="002A08CC" w:rsidRPr="002A08CC" w:rsidRDefault="002A08CC" w:rsidP="002A08C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Actively participate in training sessions, workshops, and community programs designed to improve cultural awareness within social work.</w:t>
      </w:r>
    </w:p>
    <w:p w14:paraId="484C73A0" w14:textId="77777777" w:rsidR="005E570C" w:rsidRDefault="005E570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01CAF8C" w14:textId="77777777" w:rsidR="005E570C" w:rsidRDefault="005E570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265571F" w14:textId="37FC963F" w:rsidR="002A08CC" w:rsidRPr="002A08CC" w:rsidRDefault="002A08C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Training and Development</w:t>
      </w:r>
    </w:p>
    <w:p w14:paraId="04CBE1E9" w14:textId="77777777" w:rsidR="002A08CC" w:rsidRPr="002A08CC" w:rsidRDefault="002A08CC" w:rsidP="002A08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Attend and lead cultural competence training programs to improve understanding of unconscious bias, anti-racism, and systemic inequities.</w:t>
      </w:r>
    </w:p>
    <w:p w14:paraId="1CA64A1E" w14:textId="77777777" w:rsidR="002A08CC" w:rsidRPr="002A08CC" w:rsidRDefault="002A08CC" w:rsidP="002A08C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Act as a champion for anti-discriminatory practices within your team and organization.</w:t>
      </w:r>
    </w:p>
    <w:p w14:paraId="32761A49" w14:textId="77777777" w:rsidR="002A08CC" w:rsidRPr="002A08CC" w:rsidRDefault="002A08C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Monitoring and Reporting</w:t>
      </w:r>
    </w:p>
    <w:p w14:paraId="77DB325A" w14:textId="29EE5CEF" w:rsidR="002A08CC" w:rsidRPr="002A08CC" w:rsidRDefault="002A08CC" w:rsidP="002A08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Track and analy</w:t>
      </w:r>
      <w:r w:rsidR="00694CC0">
        <w:rPr>
          <w:rFonts w:ascii="Times New Roman" w:eastAsia="Times New Roman" w:hAnsi="Times New Roman" w:cs="Times New Roman"/>
          <w:lang w:eastAsia="en-GB"/>
        </w:rPr>
        <w:t>s</w:t>
      </w:r>
      <w:r w:rsidRPr="002A08CC">
        <w:rPr>
          <w:rFonts w:ascii="Times New Roman" w:eastAsia="Times New Roman" w:hAnsi="Times New Roman" w:cs="Times New Roman"/>
          <w:lang w:eastAsia="en-GB"/>
        </w:rPr>
        <w:t>e care outcomes to ensure they are equitable and free from bias.</w:t>
      </w:r>
    </w:p>
    <w:p w14:paraId="2F27A85C" w14:textId="38701577" w:rsidR="002A08CC" w:rsidRDefault="002A08CC" w:rsidP="002A08C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Provide feedback to management on systemic barriers affecting families from Black, Brown, and ethnically diverse backgrounds, contributing to organizational change initiatives.</w:t>
      </w:r>
    </w:p>
    <w:p w14:paraId="6D49CB05" w14:textId="7E6AEB31" w:rsidR="00694CC0" w:rsidRPr="002A08CC" w:rsidRDefault="00694CC0" w:rsidP="00694C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Collect and share data on your project for example case studies and testimonials</w:t>
      </w:r>
    </w:p>
    <w:p w14:paraId="1F72A4D2" w14:textId="77777777" w:rsidR="002A08CC" w:rsidRPr="002A08CC" w:rsidRDefault="002A08CC" w:rsidP="002A08C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lang w:eastAsia="en-GB"/>
        </w:rPr>
        <w:t>Partnerships and Networking</w:t>
      </w:r>
    </w:p>
    <w:p w14:paraId="0C29C623" w14:textId="5B5FFCEB" w:rsidR="002A08CC" w:rsidRPr="002A08CC" w:rsidRDefault="002A08CC" w:rsidP="002A08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 xml:space="preserve">Collaborate with </w:t>
      </w:r>
      <w:r w:rsidR="00694CC0">
        <w:rPr>
          <w:rFonts w:ascii="Times New Roman" w:eastAsia="Times New Roman" w:hAnsi="Times New Roman" w:cs="Times New Roman"/>
          <w:lang w:eastAsia="en-GB"/>
        </w:rPr>
        <w:t>community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leaders, advocacy groups, and </w:t>
      </w:r>
      <w:r w:rsidR="00694CC0">
        <w:rPr>
          <w:rFonts w:ascii="Times New Roman" w:eastAsia="Times New Roman" w:hAnsi="Times New Roman" w:cs="Times New Roman"/>
          <w:lang w:eastAsia="en-GB"/>
        </w:rPr>
        <w:t xml:space="preserve">other </w:t>
      </w:r>
      <w:r w:rsidRPr="002A08CC">
        <w:rPr>
          <w:rFonts w:ascii="Times New Roman" w:eastAsia="Times New Roman" w:hAnsi="Times New Roman" w:cs="Times New Roman"/>
          <w:lang w:eastAsia="en-GB"/>
        </w:rPr>
        <w:t>organi</w:t>
      </w:r>
      <w:r w:rsidR="00694CC0">
        <w:rPr>
          <w:rFonts w:ascii="Times New Roman" w:eastAsia="Times New Roman" w:hAnsi="Times New Roman" w:cs="Times New Roman"/>
          <w:lang w:eastAsia="en-GB"/>
        </w:rPr>
        <w:t>s</w:t>
      </w:r>
      <w:r w:rsidRPr="002A08CC">
        <w:rPr>
          <w:rFonts w:ascii="Times New Roman" w:eastAsia="Times New Roman" w:hAnsi="Times New Roman" w:cs="Times New Roman"/>
          <w:lang w:eastAsia="en-GB"/>
        </w:rPr>
        <w:t>ations to create holistic support networks for children and families.</w:t>
      </w:r>
    </w:p>
    <w:p w14:paraId="39A2E8E2" w14:textId="77777777" w:rsidR="002A08CC" w:rsidRPr="002A08CC" w:rsidRDefault="002A08CC" w:rsidP="002A08C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Represent the organization in community forums, fostering relationships to improve trust between communities and social care services.</w:t>
      </w:r>
    </w:p>
    <w:p w14:paraId="39CCFA79" w14:textId="77777777" w:rsidR="002A08CC" w:rsidRPr="002A08CC" w:rsidRDefault="000E449C" w:rsidP="002A08C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750C71FE">
          <v:rect id="_x0000_i1028" alt="" style="width:450.4pt;height:.05pt;mso-width-percent:0;mso-height-percent:0;mso-width-percent:0;mso-height-percent:0" o:hrpct="998" o:hralign="center" o:hrstd="t" o:hr="t" fillcolor="#a0a0a0" stroked="f"/>
        </w:pict>
      </w:r>
    </w:p>
    <w:p w14:paraId="07B1BBAB" w14:textId="77777777" w:rsidR="002A08CC" w:rsidRPr="002A08CC" w:rsidRDefault="002A08CC" w:rsidP="002A08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Essential Qualifications</w:t>
      </w:r>
    </w:p>
    <w:p w14:paraId="48793C14" w14:textId="0B8A3ED7" w:rsidR="002A08CC" w:rsidRPr="002A08CC" w:rsidRDefault="002A08CC" w:rsidP="002A08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A degree in Social Work and registration with the Scottish Social Services Council (SSSC)</w:t>
      </w:r>
    </w:p>
    <w:p w14:paraId="6E02A481" w14:textId="5F4DA370" w:rsidR="002A08CC" w:rsidRPr="002A08CC" w:rsidRDefault="002A08CC" w:rsidP="002A08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 xml:space="preserve">Proven experience working with diverse and </w:t>
      </w:r>
      <w:r w:rsidR="005E570C" w:rsidRPr="002A08CC">
        <w:rPr>
          <w:rFonts w:ascii="Times New Roman" w:eastAsia="Times New Roman" w:hAnsi="Times New Roman" w:cs="Times New Roman"/>
          <w:lang w:eastAsia="en-GB"/>
        </w:rPr>
        <w:t>multi-ethnic</w:t>
      </w:r>
      <w:r w:rsidRPr="002A08CC">
        <w:rPr>
          <w:rFonts w:ascii="Times New Roman" w:eastAsia="Times New Roman" w:hAnsi="Times New Roman" w:cs="Times New Roman"/>
          <w:lang w:eastAsia="en-GB"/>
        </w:rPr>
        <w:t xml:space="preserve"> communities.</w:t>
      </w:r>
    </w:p>
    <w:p w14:paraId="766DCF83" w14:textId="77777777" w:rsidR="002A08CC" w:rsidRPr="002A08CC" w:rsidRDefault="002A08CC" w:rsidP="002A08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Strong understanding of cultural competence, anti-racism practices, and systemic inequities in social care.</w:t>
      </w:r>
    </w:p>
    <w:p w14:paraId="6DBECF18" w14:textId="77777777" w:rsidR="002A08CC" w:rsidRPr="002A08CC" w:rsidRDefault="002A08CC" w:rsidP="002A08C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Excellent interpersonal and communication skills, with the ability to build trust and understanding with diverse families.</w:t>
      </w:r>
    </w:p>
    <w:p w14:paraId="4C1BCB52" w14:textId="77777777" w:rsidR="002A08CC" w:rsidRPr="002A08CC" w:rsidRDefault="000E449C" w:rsidP="002A08C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797E093E">
          <v:rect id="_x0000_i1027" alt="" style="width:450.4pt;height:.05pt;mso-width-percent:0;mso-height-percent:0;mso-width-percent:0;mso-height-percent:0" o:hrpct="998" o:hralign="center" o:hrstd="t" o:hr="t" fillcolor="#a0a0a0" stroked="f"/>
        </w:pict>
      </w:r>
    </w:p>
    <w:p w14:paraId="6153EF84" w14:textId="77777777" w:rsidR="002A08CC" w:rsidRPr="002A08CC" w:rsidRDefault="002A08CC" w:rsidP="002A08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Desirable Skills and Experience</w:t>
      </w:r>
    </w:p>
    <w:p w14:paraId="6C1875EA" w14:textId="0B645EAB" w:rsidR="002A08CC" w:rsidRPr="002A08CC" w:rsidRDefault="002A08CC" w:rsidP="002A08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Experience delivering or participating in training.</w:t>
      </w:r>
    </w:p>
    <w:p w14:paraId="01707F7B" w14:textId="77777777" w:rsidR="002A08CC" w:rsidRPr="002A08CC" w:rsidRDefault="002A08CC" w:rsidP="002A08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Knowledge of Scotland’s care system and relevant legislation, particularly relating to marginalized communities.</w:t>
      </w:r>
    </w:p>
    <w:p w14:paraId="53D753B2" w14:textId="77777777" w:rsidR="002A08CC" w:rsidRPr="002A08CC" w:rsidRDefault="002A08CC" w:rsidP="002A08C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Multilingual skills are a plus.</w:t>
      </w:r>
    </w:p>
    <w:p w14:paraId="06B2AE7B" w14:textId="77777777" w:rsidR="002A08CC" w:rsidRPr="002A08CC" w:rsidRDefault="000E449C" w:rsidP="002A08C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733585FB">
          <v:rect id="_x0000_i1026" alt="" style="width:450.4pt;height:.05pt;mso-width-percent:0;mso-height-percent:0;mso-width-percent:0;mso-height-percent:0" o:hrpct="998" o:hralign="center" o:hrstd="t" o:hr="t" fillcolor="#a0a0a0" stroked="f"/>
        </w:pict>
      </w:r>
    </w:p>
    <w:p w14:paraId="44FA7DCD" w14:textId="77777777" w:rsidR="005E570C" w:rsidRDefault="005E570C" w:rsidP="002A08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0FDC6952" w14:textId="178784B3" w:rsidR="002A08CC" w:rsidRPr="002A08CC" w:rsidRDefault="002A08CC" w:rsidP="002A08C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A08C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What We Offer</w:t>
      </w:r>
    </w:p>
    <w:p w14:paraId="15C130F4" w14:textId="77777777" w:rsidR="002A08CC" w:rsidRPr="002A08CC" w:rsidRDefault="002A08CC" w:rsidP="002A08C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Ongoing professional development, including cultural awareness and anti-racism training.</w:t>
      </w:r>
    </w:p>
    <w:p w14:paraId="2F7FC307" w14:textId="75D55F89" w:rsidR="002A08CC" w:rsidRPr="002A08CC" w:rsidRDefault="002A08CC" w:rsidP="002A08C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 xml:space="preserve">Opportunities to work closely with advocacy groups </w:t>
      </w:r>
      <w:r w:rsidR="005E570C">
        <w:rPr>
          <w:rFonts w:ascii="Times New Roman" w:eastAsia="Times New Roman" w:hAnsi="Times New Roman" w:cs="Times New Roman"/>
          <w:lang w:eastAsia="en-GB"/>
        </w:rPr>
        <w:t>on a regional and national level</w:t>
      </w:r>
    </w:p>
    <w:p w14:paraId="5369BAD5" w14:textId="77777777" w:rsidR="002A08CC" w:rsidRPr="002A08CC" w:rsidRDefault="002A08CC" w:rsidP="002A08C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A supportive and inclusive work environment that values diversity and innovation.</w:t>
      </w:r>
    </w:p>
    <w:p w14:paraId="1A316EAC" w14:textId="77777777" w:rsidR="002A08CC" w:rsidRPr="002A08CC" w:rsidRDefault="002A08CC" w:rsidP="002A08C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A08CC">
        <w:rPr>
          <w:rFonts w:ascii="Times New Roman" w:eastAsia="Times New Roman" w:hAnsi="Times New Roman" w:cs="Times New Roman"/>
          <w:lang w:eastAsia="en-GB"/>
        </w:rPr>
        <w:t>Flexible working arrangements to promote work-life balance.</w:t>
      </w:r>
    </w:p>
    <w:p w14:paraId="1CE6DE7F" w14:textId="15BF0CFF" w:rsidR="00277F88" w:rsidRPr="005E570C" w:rsidRDefault="000E449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6761F521">
          <v:rect id="_x0000_i1025" alt="" style="width:450.4pt;height:.05pt;mso-width-percent:0;mso-height-percent:0;mso-width-percent:0;mso-height-percent:0" o:hrpct="998" o:hralign="center" o:hrstd="t" o:hr="t" fillcolor="#a0a0a0" stroked="f"/>
        </w:pict>
      </w:r>
    </w:p>
    <w:sectPr w:rsidR="00277F88" w:rsidRPr="005E570C" w:rsidSect="00014B7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65F5" w14:textId="77777777" w:rsidR="000E449C" w:rsidRDefault="000E449C" w:rsidP="005E570C">
      <w:r>
        <w:separator/>
      </w:r>
    </w:p>
  </w:endnote>
  <w:endnote w:type="continuationSeparator" w:id="0">
    <w:p w14:paraId="54B638E9" w14:textId="77777777" w:rsidR="000E449C" w:rsidRDefault="000E449C" w:rsidP="005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F189" w14:textId="77777777" w:rsidR="000E449C" w:rsidRDefault="000E449C" w:rsidP="005E570C">
      <w:r>
        <w:separator/>
      </w:r>
    </w:p>
  </w:footnote>
  <w:footnote w:type="continuationSeparator" w:id="0">
    <w:p w14:paraId="169B547D" w14:textId="77777777" w:rsidR="000E449C" w:rsidRDefault="000E449C" w:rsidP="005E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F64C" w14:textId="42CB9613" w:rsidR="005E570C" w:rsidRDefault="005E570C">
    <w:pPr>
      <w:pStyle w:val="Header"/>
    </w:pPr>
    <w:r>
      <w:rPr>
        <w:noProof/>
      </w:rPr>
      <w:drawing>
        <wp:inline distT="0" distB="0" distL="0" distR="0" wp14:anchorId="17493192" wp14:editId="56F0597A">
          <wp:extent cx="1052009" cy="1052009"/>
          <wp:effectExtent l="0" t="0" r="2540" b="2540"/>
          <wp:docPr id="7" name="Picture 7" descr="A logo of a heart with two smiling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of a heart with two smiling fac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905" cy="105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8AC"/>
    <w:multiLevelType w:val="multilevel"/>
    <w:tmpl w:val="34D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37733"/>
    <w:multiLevelType w:val="multilevel"/>
    <w:tmpl w:val="6432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0659"/>
    <w:multiLevelType w:val="multilevel"/>
    <w:tmpl w:val="8E1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462CC"/>
    <w:multiLevelType w:val="multilevel"/>
    <w:tmpl w:val="0BE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07EA"/>
    <w:multiLevelType w:val="multilevel"/>
    <w:tmpl w:val="8E28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D131B"/>
    <w:multiLevelType w:val="multilevel"/>
    <w:tmpl w:val="455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C29FD"/>
    <w:multiLevelType w:val="multilevel"/>
    <w:tmpl w:val="146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27D4F"/>
    <w:multiLevelType w:val="multilevel"/>
    <w:tmpl w:val="0B8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759C5"/>
    <w:multiLevelType w:val="multilevel"/>
    <w:tmpl w:val="4540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CC"/>
    <w:rsid w:val="00014B77"/>
    <w:rsid w:val="000B153E"/>
    <w:rsid w:val="000E449C"/>
    <w:rsid w:val="00137E70"/>
    <w:rsid w:val="001D43A6"/>
    <w:rsid w:val="002A08CC"/>
    <w:rsid w:val="005D7A9B"/>
    <w:rsid w:val="005E570C"/>
    <w:rsid w:val="00694CC0"/>
    <w:rsid w:val="0077046A"/>
    <w:rsid w:val="00D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A651"/>
  <w15:chartTrackingRefBased/>
  <w15:docId w15:val="{48363FF9-002C-5F43-AA29-EC98EC7A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08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A08C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8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08CC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A08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A08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5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70C"/>
  </w:style>
  <w:style w:type="paragraph" w:styleId="Footer">
    <w:name w:val="footer"/>
    <w:basedOn w:val="Normal"/>
    <w:link w:val="FooterChar"/>
    <w:uiPriority w:val="99"/>
    <w:unhideWhenUsed/>
    <w:rsid w:val="005E5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Rodger</dc:creator>
  <cp:keywords/>
  <dc:description/>
  <cp:lastModifiedBy>Helene Rodger</cp:lastModifiedBy>
  <cp:revision>2</cp:revision>
  <dcterms:created xsi:type="dcterms:W3CDTF">2025-06-10T16:40:00Z</dcterms:created>
  <dcterms:modified xsi:type="dcterms:W3CDTF">2025-06-10T16:40:00Z</dcterms:modified>
</cp:coreProperties>
</file>