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FB58" w14:textId="77777777" w:rsidR="00225370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19A6C64D" wp14:editId="28279EB0">
            <wp:extent cx="1494665" cy="82578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65" cy="825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AEA333" wp14:editId="7FB78449">
                <wp:simplePos x="0" y="0"/>
                <wp:positionH relativeFrom="column">
                  <wp:posOffset>12039600</wp:posOffset>
                </wp:positionH>
                <wp:positionV relativeFrom="paragraph">
                  <wp:posOffset>-9131299</wp:posOffset>
                </wp:positionV>
                <wp:extent cx="1057275" cy="3524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60855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79F848" w14:textId="77777777" w:rsidR="00225370" w:rsidRDefault="0022537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EA333" id="Rectangle 4" o:spid="_x0000_s1026" style="position:absolute;left:0;text-align:left;margin-left:948pt;margin-top:-719pt;width:83.2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0679F848" w14:textId="77777777" w:rsidR="00225370" w:rsidRDefault="0022537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C74E03" w14:textId="77777777" w:rsidR="00225370" w:rsidRDefault="00000000">
      <w:pPr>
        <w:pStyle w:val="Heading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APPLICATION FORM</w:t>
      </w:r>
    </w:p>
    <w:p w14:paraId="7E08AA45" w14:textId="77777777" w:rsidR="00225370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CONFIDENCE</w:t>
      </w:r>
    </w:p>
    <w:p w14:paraId="2D790976" w14:textId="77777777" w:rsidR="00225370" w:rsidRDefault="002253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176CB907" w14:textId="77777777" w:rsidR="0022537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Please note that only the information given in this application form will be considered in determining </w:t>
      </w:r>
      <w:proofErr w:type="gramStart"/>
      <w:r>
        <w:rPr>
          <w:rFonts w:ascii="Calibri" w:eastAsia="Calibri" w:hAnsi="Calibri" w:cs="Calibri"/>
          <w:color w:val="000000"/>
        </w:rPr>
        <w:t>whether or not</w:t>
      </w:r>
      <w:proofErr w:type="gramEnd"/>
      <w:r>
        <w:rPr>
          <w:rFonts w:ascii="Calibri" w:eastAsia="Calibri" w:hAnsi="Calibri" w:cs="Calibri"/>
          <w:color w:val="000000"/>
        </w:rPr>
        <w:t xml:space="preserve"> you will be called </w:t>
      </w:r>
      <w:r>
        <w:rPr>
          <w:rFonts w:ascii="Calibri" w:eastAsia="Calibri" w:hAnsi="Calibri" w:cs="Calibri"/>
        </w:rPr>
        <w:t>for an interview</w:t>
      </w:r>
      <w:r>
        <w:rPr>
          <w:rFonts w:ascii="Calibri" w:eastAsia="Calibri" w:hAnsi="Calibri" w:cs="Calibri"/>
          <w:color w:val="000000"/>
        </w:rPr>
        <w:t xml:space="preserve">.  Please specifically address the criteria detailed in the Person Specification.  CV’s will </w:t>
      </w:r>
      <w:r>
        <w:rPr>
          <w:rFonts w:ascii="Calibri" w:eastAsia="Calibri" w:hAnsi="Calibri" w:cs="Calibri"/>
          <w:color w:val="000000"/>
          <w:u w:val="single"/>
        </w:rPr>
        <w:t>not</w:t>
      </w:r>
      <w:r>
        <w:rPr>
          <w:rFonts w:ascii="Calibri" w:eastAsia="Calibri" w:hAnsi="Calibri" w:cs="Calibri"/>
          <w:color w:val="000000"/>
        </w:rPr>
        <w:t xml:space="preserve"> be considered.</w:t>
      </w:r>
    </w:p>
    <w:p w14:paraId="41030E1F" w14:textId="77777777" w:rsidR="00225370" w:rsidRDefault="00225370">
      <w:pPr>
        <w:jc w:val="both"/>
        <w:rPr>
          <w:rFonts w:ascii="Calibri" w:eastAsia="Calibri" w:hAnsi="Calibri" w:cs="Calibri"/>
          <w:b/>
        </w:rPr>
      </w:pPr>
    </w:p>
    <w:tbl>
      <w:tblPr>
        <w:tblStyle w:val="a"/>
        <w:tblW w:w="103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2"/>
        <w:gridCol w:w="5163"/>
      </w:tblGrid>
      <w:tr w:rsidR="00225370" w14:paraId="2BED2F65" w14:textId="77777777">
        <w:trPr>
          <w:cantSplit/>
        </w:trPr>
        <w:tc>
          <w:tcPr>
            <w:tcW w:w="10325" w:type="dxa"/>
            <w:gridSpan w:val="2"/>
          </w:tcPr>
          <w:p w14:paraId="2D41872A" w14:textId="77777777" w:rsidR="00225370" w:rsidRDefault="00000000">
            <w:pPr>
              <w:pStyle w:val="Heading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JOB DETAILS</w:t>
            </w:r>
          </w:p>
          <w:p w14:paraId="45EB302C" w14:textId="77777777" w:rsidR="00225370" w:rsidRDefault="0000000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Post applied for: </w:t>
            </w:r>
            <w:r>
              <w:rPr>
                <w:rFonts w:ascii="Calibri" w:eastAsia="Calibri" w:hAnsi="Calibri" w:cs="Calibri"/>
                <w:b/>
              </w:rPr>
              <w:t xml:space="preserve">Project Manager </w:t>
            </w:r>
          </w:p>
          <w:p w14:paraId="6AA3E09F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Location: Edinburgh/Hybrid </w:t>
            </w:r>
          </w:p>
        </w:tc>
      </w:tr>
      <w:tr w:rsidR="00225370" w14:paraId="43F1797A" w14:textId="77777777">
        <w:trPr>
          <w:cantSplit/>
        </w:trPr>
        <w:tc>
          <w:tcPr>
            <w:tcW w:w="10325" w:type="dxa"/>
            <w:gridSpan w:val="2"/>
            <w:tcBorders>
              <w:left w:val="nil"/>
              <w:right w:val="nil"/>
            </w:tcBorders>
          </w:tcPr>
          <w:p w14:paraId="4540044B" w14:textId="77777777" w:rsidR="00225370" w:rsidRDefault="00225370">
            <w:pPr>
              <w:pStyle w:val="Heading3"/>
              <w:rPr>
                <w:rFonts w:ascii="Calibri" w:eastAsia="Calibri" w:hAnsi="Calibri" w:cs="Calibri"/>
              </w:rPr>
            </w:pPr>
          </w:p>
        </w:tc>
      </w:tr>
      <w:tr w:rsidR="00225370" w14:paraId="4C1399FD" w14:textId="77777777">
        <w:trPr>
          <w:cantSplit/>
        </w:trPr>
        <w:tc>
          <w:tcPr>
            <w:tcW w:w="5162" w:type="dxa"/>
          </w:tcPr>
          <w:p w14:paraId="21CE1B0F" w14:textId="77777777" w:rsidR="00225370" w:rsidRDefault="00000000">
            <w:pPr>
              <w:pStyle w:val="Heading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PERSONAL DETAILS</w:t>
            </w:r>
          </w:p>
          <w:p w14:paraId="7AF0CAD7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Surname                                                                  </w:t>
            </w:r>
          </w:p>
        </w:tc>
        <w:tc>
          <w:tcPr>
            <w:tcW w:w="5163" w:type="dxa"/>
          </w:tcPr>
          <w:p w14:paraId="02A28362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  <w:p w14:paraId="2F970205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 name</w:t>
            </w:r>
          </w:p>
          <w:p w14:paraId="4F35553B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(initial only)</w:t>
            </w:r>
          </w:p>
        </w:tc>
      </w:tr>
      <w:tr w:rsidR="00225370" w14:paraId="4DBB8B41" w14:textId="77777777">
        <w:trPr>
          <w:trHeight w:val="1923"/>
        </w:trPr>
        <w:tc>
          <w:tcPr>
            <w:tcW w:w="5162" w:type="dxa"/>
          </w:tcPr>
          <w:p w14:paraId="27076BC8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</w:t>
            </w:r>
          </w:p>
          <w:p w14:paraId="62BEAE92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3" w:type="dxa"/>
          </w:tcPr>
          <w:p w14:paraId="483C0BDA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  <w:p w14:paraId="429F8ADA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  <w:p w14:paraId="7D9EB32B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</w:t>
            </w:r>
          </w:p>
          <w:p w14:paraId="4C4C80FD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May we contact you there?  </w:t>
            </w:r>
            <w:r>
              <w:rPr>
                <w:rFonts w:ascii="Calibri" w:eastAsia="Calibri" w:hAnsi="Calibri" w:cs="Calibri"/>
                <w:b/>
              </w:rPr>
              <w:t>YES/NO</w:t>
            </w:r>
          </w:p>
          <w:p w14:paraId="2DFD5A3B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  <w:p w14:paraId="6B7B479F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</w:t>
            </w:r>
          </w:p>
          <w:p w14:paraId="737795D2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25370" w14:paraId="393958C7" w14:textId="77777777">
        <w:trPr>
          <w:cantSplit/>
        </w:trPr>
        <w:tc>
          <w:tcPr>
            <w:tcW w:w="10325" w:type="dxa"/>
            <w:gridSpan w:val="2"/>
          </w:tcPr>
          <w:p w14:paraId="2EDA2118" w14:textId="77777777" w:rsidR="00225370" w:rsidRDefault="0000000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 a settled worker (i.e. do you have the permanent right to work in the UK – for example as a British or EEA citizen)?</w:t>
            </w:r>
          </w:p>
          <w:p w14:paraId="01345F74" w14:textId="77777777" w:rsidR="0022537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Yes           No</w:t>
            </w:r>
          </w:p>
          <w:p w14:paraId="513E8E6D" w14:textId="77777777" w:rsidR="00225370" w:rsidRDefault="0000000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no, do you already have temporary permission to work in the UK?</w:t>
            </w:r>
          </w:p>
          <w:p w14:paraId="67EAC8A8" w14:textId="77777777" w:rsidR="00225370" w:rsidRDefault="0000000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Yes           No</w:t>
            </w:r>
          </w:p>
          <w:p w14:paraId="3520D143" w14:textId="77777777" w:rsidR="00225370" w:rsidRDefault="0000000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yes, please specify your visa type and visa end date:</w:t>
            </w:r>
          </w:p>
          <w:p w14:paraId="4708D753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25370" w14:paraId="23D4BDC7" w14:textId="77777777">
        <w:trPr>
          <w:cantSplit/>
        </w:trPr>
        <w:tc>
          <w:tcPr>
            <w:tcW w:w="10325" w:type="dxa"/>
            <w:gridSpan w:val="2"/>
          </w:tcPr>
          <w:p w14:paraId="680FAB06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appointed, when could you take up the position?</w:t>
            </w:r>
          </w:p>
          <w:p w14:paraId="3C20F220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  <w:p w14:paraId="56F59382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  <w:p w14:paraId="2628D2EC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you are currently employed, what notice period are you required to give?</w:t>
            </w:r>
          </w:p>
          <w:p w14:paraId="07306268" w14:textId="77777777" w:rsidR="00225370" w:rsidRDefault="0022537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663BEBDF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25370" w14:paraId="24BDAA31" w14:textId="77777777">
        <w:trPr>
          <w:cantSplit/>
        </w:trPr>
        <w:tc>
          <w:tcPr>
            <w:tcW w:w="10325" w:type="dxa"/>
            <w:gridSpan w:val="2"/>
          </w:tcPr>
          <w:p w14:paraId="3381471F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Have you had any previous contact, or do you have any current contact with the YMCA?   </w:t>
            </w:r>
          </w:p>
          <w:p w14:paraId="01924336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Yes, please give details</w:t>
            </w:r>
          </w:p>
          <w:p w14:paraId="63292503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  <w:p w14:paraId="3C7DDF59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  <w:p w14:paraId="43EE36EB" w14:textId="77777777" w:rsidR="00225370" w:rsidRDefault="0022537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25370" w14:paraId="4656B610" w14:textId="77777777">
        <w:trPr>
          <w:cantSplit/>
          <w:trHeight w:val="1022"/>
        </w:trPr>
        <w:tc>
          <w:tcPr>
            <w:tcW w:w="10325" w:type="dxa"/>
            <w:gridSpan w:val="2"/>
          </w:tcPr>
          <w:p w14:paraId="1B36E4F5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you hold a current UK driving licence?  </w:t>
            </w:r>
          </w:p>
          <w:p w14:paraId="23FA459A" w14:textId="77777777" w:rsidR="00225370" w:rsidRDefault="00000000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(a full driving licence </w:t>
            </w:r>
            <w:r>
              <w:rPr>
                <w:rFonts w:ascii="Calibri" w:eastAsia="Calibri" w:hAnsi="Calibri" w:cs="Calibri"/>
                <w:i/>
                <w:u w:val="single"/>
              </w:rPr>
              <w:t>is</w:t>
            </w:r>
            <w:r>
              <w:rPr>
                <w:rFonts w:ascii="Calibri" w:eastAsia="Calibri" w:hAnsi="Calibri" w:cs="Calibri"/>
                <w:i/>
              </w:rPr>
              <w:t xml:space="preserve"> required for this position)</w:t>
            </w:r>
          </w:p>
          <w:p w14:paraId="534CDA12" w14:textId="77777777" w:rsidR="00225370" w:rsidRDefault="00225370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225370" w14:paraId="0276F4FE" w14:textId="77777777">
        <w:trPr>
          <w:cantSplit/>
          <w:trHeight w:val="1022"/>
        </w:trPr>
        <w:tc>
          <w:tcPr>
            <w:tcW w:w="10325" w:type="dxa"/>
            <w:gridSpan w:val="2"/>
          </w:tcPr>
          <w:p w14:paraId="07934F45" w14:textId="77777777" w:rsidR="0022537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state where you first saw this vacancy?</w:t>
            </w:r>
          </w:p>
          <w:p w14:paraId="3954BA2C" w14:textId="77777777" w:rsidR="00225370" w:rsidRDefault="00225370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28A160EF" w14:textId="77777777" w:rsidR="00225370" w:rsidRDefault="00225370">
      <w:pPr>
        <w:rPr>
          <w:rFonts w:ascii="Calibri" w:eastAsia="Calibri" w:hAnsi="Calibri" w:cs="Calibri"/>
        </w:rPr>
      </w:pPr>
    </w:p>
    <w:p w14:paraId="52106E31" w14:textId="77777777" w:rsidR="00225370" w:rsidRDefault="00225370">
      <w:pPr>
        <w:rPr>
          <w:rFonts w:ascii="Calibri" w:eastAsia="Calibri" w:hAnsi="Calibri" w:cs="Calibri"/>
        </w:rPr>
      </w:pPr>
    </w:p>
    <w:p w14:paraId="5B603593" w14:textId="77777777" w:rsidR="00225370" w:rsidRDefault="00225370">
      <w:pPr>
        <w:rPr>
          <w:rFonts w:ascii="Calibri" w:eastAsia="Calibri" w:hAnsi="Calibri" w:cs="Calibri"/>
        </w:rPr>
      </w:pPr>
    </w:p>
    <w:p w14:paraId="14F43833" w14:textId="77777777" w:rsidR="00225370" w:rsidRDefault="00225370">
      <w:pPr>
        <w:rPr>
          <w:rFonts w:ascii="Calibri" w:eastAsia="Calibri" w:hAnsi="Calibri" w:cs="Calibri"/>
        </w:rPr>
      </w:pPr>
    </w:p>
    <w:sdt>
      <w:sdtPr>
        <w:tag w:val="goog_rdk_0"/>
        <w:id w:val="1647840566"/>
        <w:lock w:val="contentLocked"/>
      </w:sdtPr>
      <w:sdtContent>
        <w:tbl>
          <w:tblPr>
            <w:tblStyle w:val="a0"/>
            <w:tblW w:w="10469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489"/>
            <w:gridCol w:w="3490"/>
            <w:gridCol w:w="3490"/>
          </w:tblGrid>
          <w:tr w:rsidR="00225370" w14:paraId="61242238" w14:textId="77777777">
            <w:trPr>
              <w:trHeight w:val="420"/>
            </w:trPr>
            <w:tc>
              <w:tcPr>
                <w:tcW w:w="10467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1CB04D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3 EDUCATION, TRAINING AND DEVELOPMENT </w:t>
                </w:r>
              </w:p>
              <w:p w14:paraId="7FA46784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Please list your academic and relevant qualifications, and dates passed</w:t>
                </w:r>
              </w:p>
            </w:tc>
          </w:tr>
          <w:tr w:rsidR="00225370" w14:paraId="61C5593D" w14:textId="77777777"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41B481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 Qualifications gained</w:t>
                </w:r>
              </w:p>
            </w:tc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B6A3DC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Date</w:t>
                </w:r>
              </w:p>
            </w:tc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B91773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Place of study </w:t>
                </w:r>
              </w:p>
            </w:tc>
          </w:tr>
          <w:tr w:rsidR="00225370" w14:paraId="7767696E" w14:textId="77777777"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FD576B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140F910B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343C1F80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01913670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3AE21E5C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0FB387B1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75694F30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640FE5FD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50F6F6FF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6E778B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ECE059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</w:tr>
          <w:tr w:rsidR="00225370" w14:paraId="443578F3" w14:textId="77777777">
            <w:trPr>
              <w:trHeight w:val="420"/>
            </w:trPr>
            <w:tc>
              <w:tcPr>
                <w:tcW w:w="10467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449C85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Please describe other relevant learning opportunities, e.g. training courses </w:t>
                </w:r>
              </w:p>
            </w:tc>
          </w:tr>
          <w:tr w:rsidR="00225370" w14:paraId="52EA12F8" w14:textId="77777777"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6DEBED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Learning opportunity</w:t>
                </w:r>
              </w:p>
            </w:tc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00C148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Date</w:t>
                </w:r>
              </w:p>
            </w:tc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03CD5B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Place of study </w:t>
                </w:r>
              </w:p>
            </w:tc>
          </w:tr>
          <w:tr w:rsidR="00225370" w14:paraId="3D45B9C6" w14:textId="77777777"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E6980C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4163EA0A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311647D8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3ECEE483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22215487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73B477D6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6D6640CE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06D1069E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1BF77E8B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BE553E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4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D8EE96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14:paraId="36F4B8A2" w14:textId="77777777" w:rsidR="00225370" w:rsidRDefault="00225370">
      <w:pPr>
        <w:rPr>
          <w:rFonts w:ascii="Calibri" w:eastAsia="Calibri" w:hAnsi="Calibri" w:cs="Calibri"/>
        </w:rPr>
      </w:pPr>
    </w:p>
    <w:bookmarkStart w:id="0" w:name="_heading=h.8ebaepecw3i" w:colFirst="0" w:colLast="0" w:displacedByCustomXml="next"/>
    <w:bookmarkEnd w:id="0" w:displacedByCustomXml="next"/>
    <w:sdt>
      <w:sdtPr>
        <w:rPr>
          <w:b w:val="0"/>
          <w:bCs w:val="0"/>
        </w:rPr>
        <w:tag w:val="goog_rdk_1"/>
        <w:id w:val="1901846509"/>
        <w:lock w:val="contentLocked"/>
      </w:sdtPr>
      <w:sdtContent>
        <w:tbl>
          <w:tblPr>
            <w:tblStyle w:val="a1"/>
            <w:tblW w:w="1044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685"/>
            <w:gridCol w:w="3120"/>
            <w:gridCol w:w="4635"/>
          </w:tblGrid>
          <w:tr w:rsidR="00225370" w14:paraId="6062109D" w14:textId="77777777">
            <w:trPr>
              <w:trHeight w:val="420"/>
            </w:trPr>
            <w:tc>
              <w:tcPr>
                <w:tcW w:w="1044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BFCF6" w14:textId="77777777" w:rsidR="00225370" w:rsidRDefault="00000000">
                <w:pPr>
                  <w:pStyle w:val="Heading1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4 EMPLOYMENT INFORMATION</w:t>
                </w:r>
              </w:p>
              <w:p w14:paraId="1504489B" w14:textId="77777777" w:rsidR="00225370" w:rsidRDefault="00000000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Please give details of your employment (paid or unpaid) starting with your present/most recent employer and working backwards</w:t>
                </w:r>
              </w:p>
            </w:tc>
          </w:tr>
          <w:tr w:rsidR="00225370" w14:paraId="7371EA55" w14:textId="77777777">
            <w:tc>
              <w:tcPr>
                <w:tcW w:w="26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243A9E" w14:textId="77777777" w:rsidR="00225370" w:rsidRDefault="00000000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Dates of Employment</w:t>
                </w:r>
              </w:p>
            </w:tc>
            <w:tc>
              <w:tcPr>
                <w:tcW w:w="31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E9823C" w14:textId="77777777" w:rsidR="00225370" w:rsidRDefault="00000000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Employer Name &amp; Address</w:t>
                </w:r>
              </w:p>
            </w:tc>
            <w:tc>
              <w:tcPr>
                <w:tcW w:w="4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361289" w14:textId="77777777" w:rsidR="00225370" w:rsidRDefault="00000000">
                <w:pPr>
                  <w:pStyle w:val="Heading1"/>
                  <w:rPr>
                    <w:rFonts w:ascii="Calibri" w:eastAsia="Calibri" w:hAnsi="Calibri" w:cs="Calibri"/>
                  </w:rPr>
                </w:pPr>
                <w:bookmarkStart w:id="1" w:name="_heading=h.c2hhtxz2kpk5" w:colFirst="0" w:colLast="0"/>
                <w:bookmarkEnd w:id="1"/>
                <w:r>
                  <w:rPr>
                    <w:rFonts w:ascii="Calibri" w:eastAsia="Calibri" w:hAnsi="Calibri" w:cs="Calibri"/>
                    <w:b w:val="0"/>
                  </w:rPr>
                  <w:t xml:space="preserve">Position and Main Responsibilities </w:t>
                </w:r>
              </w:p>
            </w:tc>
          </w:tr>
          <w:tr w:rsidR="00225370" w14:paraId="66125935" w14:textId="77777777">
            <w:tc>
              <w:tcPr>
                <w:tcW w:w="26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37B38A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17EFAE4B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60FE4225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153C698C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49A9ED1C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16FA2F6E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16FA43CA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1A075209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25E2D8D8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0AA5AB71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14:paraId="10AEC0C8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31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266B03" w14:textId="77777777" w:rsidR="00225370" w:rsidRDefault="0022537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  <w:tc>
              <w:tcPr>
                <w:tcW w:w="4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E407F7" w14:textId="77777777" w:rsidR="00225370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14:paraId="68F53538" w14:textId="77777777" w:rsidR="00225370" w:rsidRDefault="00225370">
      <w:pPr>
        <w:rPr>
          <w:rFonts w:ascii="Calibri" w:eastAsia="Calibri" w:hAnsi="Calibri" w:cs="Calibri"/>
        </w:rPr>
      </w:pPr>
    </w:p>
    <w:p w14:paraId="2207A5EC" w14:textId="77777777" w:rsidR="00225370" w:rsidRDefault="00225370">
      <w:pPr>
        <w:rPr>
          <w:rFonts w:ascii="Calibri" w:eastAsia="Calibri" w:hAnsi="Calibri" w:cs="Calibri"/>
        </w:rPr>
      </w:pPr>
    </w:p>
    <w:p w14:paraId="1A751CE3" w14:textId="77777777" w:rsidR="00225370" w:rsidRDefault="00225370">
      <w:pPr>
        <w:rPr>
          <w:rFonts w:ascii="Calibri" w:eastAsia="Calibri" w:hAnsi="Calibri" w:cs="Calibri"/>
        </w:rPr>
      </w:pPr>
    </w:p>
    <w:p w14:paraId="19E1F540" w14:textId="77777777" w:rsidR="00225370" w:rsidRDefault="00225370">
      <w:pPr>
        <w:rPr>
          <w:rFonts w:ascii="Calibri" w:eastAsia="Calibri" w:hAnsi="Calibri" w:cs="Calibri"/>
        </w:rPr>
      </w:pPr>
    </w:p>
    <w:p w14:paraId="0C8A685A" w14:textId="77777777" w:rsidR="00225370" w:rsidRDefault="00225370">
      <w:pPr>
        <w:rPr>
          <w:rFonts w:ascii="Calibri" w:eastAsia="Calibri" w:hAnsi="Calibri" w:cs="Calibri"/>
        </w:rPr>
      </w:pPr>
    </w:p>
    <w:p w14:paraId="34D1FED7" w14:textId="77777777" w:rsidR="00225370" w:rsidRDefault="00225370">
      <w:pPr>
        <w:rPr>
          <w:rFonts w:ascii="Calibri" w:eastAsia="Calibri" w:hAnsi="Calibri" w:cs="Calibri"/>
        </w:rPr>
      </w:pPr>
    </w:p>
    <w:tbl>
      <w:tblPr>
        <w:tblStyle w:val="a2"/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225370" w14:paraId="283721F7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2" w:name="_heading=h.1yiwt02gvwr7" w:colFirst="0" w:colLast="0" w:displacedByCustomXml="next"/>
          <w:bookmarkEnd w:id="2" w:displacedByCustomXml="next"/>
          <w:sdt>
            <w:sdtPr>
              <w:rPr>
                <w:b w:val="0"/>
                <w:bCs w:val="0"/>
              </w:rPr>
              <w:tag w:val="goog_rdk_2"/>
              <w:id w:val="440378370"/>
              <w:lock w:val="contentLocked"/>
            </w:sdtPr>
            <w:sdtContent>
              <w:p w14:paraId="772A5625" w14:textId="77777777" w:rsidR="00225370" w:rsidRDefault="00000000">
                <w:pPr>
                  <w:pStyle w:val="Heading1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5 SUPPORTING INFORMATION</w:t>
                </w:r>
              </w:p>
              <w:p w14:paraId="2E37B3B1" w14:textId="77777777" w:rsidR="00225370" w:rsidRDefault="00000000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Please detail how you meet the person specification for this position, </w:t>
                </w:r>
                <w:r>
                  <w:rPr>
                    <w:rFonts w:ascii="Calibri" w:eastAsia="Calibri" w:hAnsi="Calibri" w:cs="Calibri"/>
                    <w:u w:val="single"/>
                  </w:rPr>
                  <w:t>illustrating with examples</w:t>
                </w:r>
                <w:r>
                  <w:rPr>
                    <w:rFonts w:ascii="Calibri" w:eastAsia="Calibri" w:hAnsi="Calibri" w:cs="Calibri"/>
                  </w:rPr>
                  <w:t xml:space="preserve"> from work, voluntary or life experiences, and stating why you are applying for this position</w:t>
                </w:r>
              </w:p>
              <w:p w14:paraId="29F55682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44047E76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7B744869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370AD24A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35323B2C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314DC1A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324CB879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444DCA6E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775BBAF2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151FBFB7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7E0A953C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770C231E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27AC2D90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135CA3F0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409F19F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C874CE1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1D9D5810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38482F1C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44442215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04DC6277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15BA12C0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1E6E06F9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7E0E5346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069D95F3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68E45F2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7B1E375E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513F04E9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79AC50E8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2A8D48F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01EF4A98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540D581F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1EFA923B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0DC89A4F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3D47701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8E644F1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4EFBAC0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5BDC327D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2989BDFA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2449EE1F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4340EDFC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2CF6A468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0D0DE4AE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690A91D8" w14:textId="77777777" w:rsidR="00225370" w:rsidRDefault="00225370">
                <w:pPr>
                  <w:rPr>
                    <w:rFonts w:ascii="Calibri" w:eastAsia="Calibri" w:hAnsi="Calibri" w:cs="Calibri"/>
                  </w:rPr>
                </w:pPr>
              </w:p>
              <w:p w14:paraId="5589F2DE" w14:textId="77777777" w:rsidR="00225370" w:rsidRDefault="00000000">
                <w:pPr>
                  <w:rPr>
                    <w:rFonts w:ascii="Calibri" w:eastAsia="Calibri" w:hAnsi="Calibri" w:cs="Calibri"/>
                  </w:rPr>
                </w:pPr>
              </w:p>
            </w:sdtContent>
          </w:sdt>
        </w:tc>
      </w:tr>
    </w:tbl>
    <w:p w14:paraId="661EC91C" w14:textId="77777777" w:rsidR="00225370" w:rsidRDefault="00225370">
      <w:pPr>
        <w:rPr>
          <w:rFonts w:ascii="Calibri" w:eastAsia="Calibri" w:hAnsi="Calibri" w:cs="Calibri"/>
        </w:rPr>
      </w:pPr>
    </w:p>
    <w:p w14:paraId="461622D8" w14:textId="77777777" w:rsidR="00225370" w:rsidRDefault="00225370">
      <w:pPr>
        <w:rPr>
          <w:rFonts w:ascii="Calibri" w:eastAsia="Calibri" w:hAnsi="Calibri" w:cs="Calibri"/>
        </w:rPr>
      </w:pPr>
    </w:p>
    <w:p w14:paraId="5A4392FB" w14:textId="77777777" w:rsidR="00225370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Please note the closing date is 5pm Friday 11 July 2025</w:t>
      </w:r>
    </w:p>
    <w:p w14:paraId="6D6A9134" w14:textId="77777777" w:rsidR="00225370" w:rsidRDefault="0022537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C5178EB" w14:textId="43A4E666" w:rsidR="00225370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Please return completed application forms to </w:t>
      </w:r>
      <w:proofErr w:type="spellStart"/>
      <w:r w:rsidR="00DA6D4B">
        <w:rPr>
          <w:rFonts w:ascii="Calibri" w:eastAsia="Calibri" w:hAnsi="Calibri" w:cs="Calibri"/>
          <w:b/>
          <w:sz w:val="28"/>
          <w:szCs w:val="28"/>
        </w:rPr>
        <w:t>jillian@ymca.scot</w:t>
      </w:r>
      <w:proofErr w:type="spellEnd"/>
    </w:p>
    <w:p w14:paraId="4C98A0F8" w14:textId="77777777" w:rsidR="00225370" w:rsidRDefault="00225370">
      <w:pPr>
        <w:rPr>
          <w:rFonts w:ascii="Calibri" w:eastAsia="Calibri" w:hAnsi="Calibri" w:cs="Calibri"/>
        </w:rPr>
      </w:pPr>
    </w:p>
    <w:p w14:paraId="16641C85" w14:textId="77777777" w:rsidR="00225370" w:rsidRDefault="00225370">
      <w:pPr>
        <w:rPr>
          <w:rFonts w:ascii="Calibri" w:eastAsia="Calibri" w:hAnsi="Calibri" w:cs="Calibri"/>
        </w:rPr>
      </w:pPr>
    </w:p>
    <w:sectPr w:rsidR="00225370">
      <w:footerReference w:type="default" r:id="rId8"/>
      <w:pgSz w:w="11909" w:h="16834"/>
      <w:pgMar w:top="720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D047" w14:textId="77777777" w:rsidR="009953F9" w:rsidRDefault="009953F9">
      <w:r>
        <w:separator/>
      </w:r>
    </w:p>
  </w:endnote>
  <w:endnote w:type="continuationSeparator" w:id="0">
    <w:p w14:paraId="7A21CC7A" w14:textId="77777777" w:rsidR="009953F9" w:rsidRDefault="0099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635E" w14:textId="77777777" w:rsidR="00225370" w:rsidRDefault="00000000">
    <w:pPr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Scottish Charity SC050111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8714" w14:textId="77777777" w:rsidR="009953F9" w:rsidRDefault="009953F9">
      <w:r>
        <w:separator/>
      </w:r>
    </w:p>
  </w:footnote>
  <w:footnote w:type="continuationSeparator" w:id="0">
    <w:p w14:paraId="5BE1D7DF" w14:textId="77777777" w:rsidR="009953F9" w:rsidRDefault="0099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70"/>
    <w:rsid w:val="0007067E"/>
    <w:rsid w:val="00225370"/>
    <w:rsid w:val="002509FB"/>
    <w:rsid w:val="00671DAF"/>
    <w:rsid w:val="006828CC"/>
    <w:rsid w:val="009953F9"/>
    <w:rsid w:val="00D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99C3B"/>
  <w15:docId w15:val="{4BB10DC6-6D8A-6E43-966F-8CDEEE8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b/>
      <w:bCs/>
      <w:sz w:val="20"/>
    </w:rPr>
  </w:style>
  <w:style w:type="character" w:styleId="Hyperlink">
    <w:name w:val="Hyperlink"/>
    <w:rsid w:val="00E73AB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73ABA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HwE3c8U1pV+OPzlNe5+g4LySg==">CgMxLjAaHwoBMBIaChgICVIUChJ0YWJsZS41bTRkMjh1NDN5NjMaHwoBMRIaChgICVIUChJ0YWJsZS5kZ25rZTFyM29qYWYaHgoBMhIZChcICVITChF0YWJsZS5xMGcwdDZtN2Z4eTINaC44ZWJhZXBlY3czaTIOaC5jMmhodHh6MmtwazUyDmguMXlpd3QwMmd2d3I3OAByITE1cEtKNjF2SmxBMmtzOEJkWFI4anV2Nlp0dlM1MWJrdg==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Jillian Law</cp:lastModifiedBy>
  <cp:revision>2</cp:revision>
  <dcterms:created xsi:type="dcterms:W3CDTF">2025-06-20T07:47:00Z</dcterms:created>
  <dcterms:modified xsi:type="dcterms:W3CDTF">2025-06-20T07:47:00Z</dcterms:modified>
</cp:coreProperties>
</file>