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7DDB1" w14:textId="32E5AD7F" w:rsidR="00DC114C" w:rsidRPr="00DC114C" w:rsidRDefault="00DC114C" w:rsidP="00DC114C">
      <w:pPr>
        <w:jc w:val="center"/>
        <w:rPr>
          <w:rFonts w:ascii="Aptos" w:hAnsi="Aptos" w:cs="Arial"/>
          <w:b/>
          <w:bCs/>
          <w:sz w:val="28"/>
          <w:szCs w:val="28"/>
          <w:u w:val="single"/>
          <w:lang w:val="en-GB" w:eastAsia="ja-JP"/>
        </w:rPr>
      </w:pPr>
      <w:r w:rsidRPr="00DC114C">
        <w:rPr>
          <w:rFonts w:ascii="Aptos" w:hAnsi="Aptos" w:cs="Arial"/>
          <w:b/>
          <w:bCs/>
          <w:sz w:val="28"/>
          <w:szCs w:val="28"/>
          <w:u w:val="single"/>
          <w:lang w:val="en-GB" w:eastAsia="ja-JP"/>
        </w:rPr>
        <w:t>CEA Administrator Job Specification</w:t>
      </w:r>
    </w:p>
    <w:p w14:paraId="0D98F801" w14:textId="77777777" w:rsidR="00DC114C" w:rsidRDefault="00DC114C" w:rsidP="00DC114C">
      <w:pPr>
        <w:rPr>
          <w:rFonts w:ascii="Aptos" w:hAnsi="Aptos" w:cs="Arial"/>
          <w:b/>
          <w:bCs/>
          <w:sz w:val="22"/>
          <w:szCs w:val="22"/>
          <w:lang w:val="en-GB" w:eastAsia="ja-JP"/>
        </w:rPr>
      </w:pPr>
    </w:p>
    <w:p w14:paraId="02D09671" w14:textId="4CC54E0D" w:rsidR="00DC114C" w:rsidRPr="0026743C" w:rsidRDefault="00DC114C" w:rsidP="00DC114C">
      <w:pPr>
        <w:rPr>
          <w:rFonts w:ascii="Aptos" w:hAnsi="Aptos" w:cs="Arial"/>
          <w:bCs/>
          <w:sz w:val="22"/>
          <w:szCs w:val="22"/>
          <w:lang w:val="en-GB" w:eastAsia="ja-JP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3"/>
        <w:gridCol w:w="987"/>
        <w:gridCol w:w="1045"/>
      </w:tblGrid>
      <w:tr w:rsidR="00DC114C" w:rsidRPr="0026743C" w14:paraId="503A6FC5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280F39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/>
                <w:bCs/>
                <w:sz w:val="22"/>
                <w:szCs w:val="22"/>
                <w:lang w:val="en-GB" w:eastAsia="ja-JP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14:paraId="76DCAA97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/>
                <w:bCs/>
                <w:sz w:val="22"/>
                <w:szCs w:val="22"/>
                <w:lang w:val="en-GB" w:eastAsia="ja-JP"/>
              </w:rPr>
              <w:t>Essential</w:t>
            </w:r>
          </w:p>
        </w:tc>
        <w:tc>
          <w:tcPr>
            <w:tcW w:w="0" w:type="auto"/>
            <w:vAlign w:val="center"/>
            <w:hideMark/>
          </w:tcPr>
          <w:p w14:paraId="0A894C22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/>
                <w:bCs/>
                <w:sz w:val="22"/>
                <w:szCs w:val="22"/>
                <w:lang w:val="en-GB" w:eastAsia="ja-JP"/>
              </w:rPr>
              <w:t>Desirable</w:t>
            </w:r>
          </w:p>
        </w:tc>
      </w:tr>
      <w:tr w:rsidR="00DC114C" w:rsidRPr="0026743C" w14:paraId="22E56BC3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DEB3FA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Previous admin experience in a fast-paced office environment</w:t>
            </w:r>
          </w:p>
        </w:tc>
        <w:tc>
          <w:tcPr>
            <w:tcW w:w="0" w:type="auto"/>
            <w:vAlign w:val="center"/>
            <w:hideMark/>
          </w:tcPr>
          <w:p w14:paraId="36AB6EBD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69C4184F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4DF25A3A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63E23E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Confident in call handling, scheduling, and data input</w:t>
            </w:r>
          </w:p>
        </w:tc>
        <w:tc>
          <w:tcPr>
            <w:tcW w:w="0" w:type="auto"/>
            <w:vAlign w:val="center"/>
            <w:hideMark/>
          </w:tcPr>
          <w:p w14:paraId="50EB4C86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6DE38F03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1CB32D01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7C51E3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High level of accuracy and attention to detail</w:t>
            </w:r>
          </w:p>
        </w:tc>
        <w:tc>
          <w:tcPr>
            <w:tcW w:w="0" w:type="auto"/>
            <w:vAlign w:val="center"/>
            <w:hideMark/>
          </w:tcPr>
          <w:p w14:paraId="6D5E641A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59333633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69330D5B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D2371D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Experience using Microsoft Office: Word, Excel, Publisher, Outlook</w:t>
            </w:r>
          </w:p>
        </w:tc>
        <w:tc>
          <w:tcPr>
            <w:tcW w:w="0" w:type="auto"/>
            <w:vAlign w:val="center"/>
            <w:hideMark/>
          </w:tcPr>
          <w:p w14:paraId="3B990C68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797DC672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7D2882DC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944555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Experience minute-taking and producing clear written records</w:t>
            </w:r>
          </w:p>
        </w:tc>
        <w:tc>
          <w:tcPr>
            <w:tcW w:w="0" w:type="auto"/>
            <w:vAlign w:val="center"/>
            <w:hideMark/>
          </w:tcPr>
          <w:p w14:paraId="6134AF95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3D40E1F0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1E9E2353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31277D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Familiarity with social media platforms</w:t>
            </w:r>
          </w:p>
        </w:tc>
        <w:tc>
          <w:tcPr>
            <w:tcW w:w="0" w:type="auto"/>
            <w:vAlign w:val="center"/>
            <w:hideMark/>
          </w:tcPr>
          <w:p w14:paraId="76C499BC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6F4AAB65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66204F4E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BDF4B4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Experience using CRM or case management systems (e.g. Oasis)</w:t>
            </w:r>
          </w:p>
        </w:tc>
        <w:tc>
          <w:tcPr>
            <w:tcW w:w="0" w:type="auto"/>
            <w:vAlign w:val="center"/>
            <w:hideMark/>
          </w:tcPr>
          <w:p w14:paraId="19617728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4B25043C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</w:tr>
      <w:tr w:rsidR="00DC114C" w:rsidRPr="0026743C" w14:paraId="51C9E85B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8F578E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Ability to maintain confidentiality and uphold safeguarding standards</w:t>
            </w:r>
          </w:p>
        </w:tc>
        <w:tc>
          <w:tcPr>
            <w:tcW w:w="0" w:type="auto"/>
            <w:vAlign w:val="center"/>
            <w:hideMark/>
          </w:tcPr>
          <w:p w14:paraId="161E8B80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2CDA67B9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4B33321E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E3B979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Organisational skills, time management, and ability to prioritise tasks</w:t>
            </w:r>
          </w:p>
        </w:tc>
        <w:tc>
          <w:tcPr>
            <w:tcW w:w="0" w:type="auto"/>
            <w:vAlign w:val="center"/>
            <w:hideMark/>
          </w:tcPr>
          <w:p w14:paraId="404F20FD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36B14F12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43162B94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1674CE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Excellent verbal and written communication skills</w:t>
            </w:r>
          </w:p>
        </w:tc>
        <w:tc>
          <w:tcPr>
            <w:tcW w:w="0" w:type="auto"/>
            <w:vAlign w:val="center"/>
            <w:hideMark/>
          </w:tcPr>
          <w:p w14:paraId="268BB663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58E0CC9B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663D9636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929B5E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A team player with a proactive and flexible approach</w:t>
            </w:r>
          </w:p>
        </w:tc>
        <w:tc>
          <w:tcPr>
            <w:tcW w:w="0" w:type="auto"/>
            <w:vAlign w:val="center"/>
            <w:hideMark/>
          </w:tcPr>
          <w:p w14:paraId="475F2D61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295CBFFA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60B25AA7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B87EE4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Willingness to participate in training and development</w:t>
            </w:r>
          </w:p>
        </w:tc>
        <w:tc>
          <w:tcPr>
            <w:tcW w:w="0" w:type="auto"/>
            <w:vAlign w:val="center"/>
            <w:hideMark/>
          </w:tcPr>
          <w:p w14:paraId="37E8D289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  <w:tc>
          <w:tcPr>
            <w:tcW w:w="0" w:type="auto"/>
            <w:vAlign w:val="center"/>
            <w:hideMark/>
          </w:tcPr>
          <w:p w14:paraId="79E1A636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DC114C" w:rsidRPr="0026743C" w14:paraId="572C3391" w14:textId="77777777" w:rsidTr="00EE0C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4CAE62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  <w:t>Experience working in a trauma-informed environment or support service</w:t>
            </w:r>
          </w:p>
        </w:tc>
        <w:tc>
          <w:tcPr>
            <w:tcW w:w="0" w:type="auto"/>
            <w:vAlign w:val="center"/>
            <w:hideMark/>
          </w:tcPr>
          <w:p w14:paraId="59CAA6CA" w14:textId="77777777" w:rsidR="00DC114C" w:rsidRPr="0026743C" w:rsidRDefault="00DC114C" w:rsidP="00F161F9">
            <w:pPr>
              <w:spacing w:before="120" w:after="120"/>
              <w:rPr>
                <w:rFonts w:ascii="Aptos" w:hAnsi="Aptos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4E6D6E45" w14:textId="3E8DCC7F" w:rsidR="00B12EFA" w:rsidRPr="00B12EFA" w:rsidRDefault="00DC114C" w:rsidP="00F161F9">
            <w:pPr>
              <w:spacing w:before="120" w:after="120"/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</w:pPr>
            <w:r w:rsidRPr="0026743C">
              <w:rPr>
                <w:rFonts w:ascii="Segoe UI Emoji" w:hAnsi="Segoe UI Emoji" w:cs="Segoe UI Emoji"/>
                <w:bCs/>
                <w:sz w:val="22"/>
                <w:szCs w:val="22"/>
                <w:lang w:val="en-GB" w:eastAsia="ja-JP"/>
              </w:rPr>
              <w:t>✔️</w:t>
            </w:r>
          </w:p>
        </w:tc>
      </w:tr>
    </w:tbl>
    <w:p w14:paraId="55C32E19" w14:textId="77777777" w:rsidR="00DC114C" w:rsidRDefault="00DC114C" w:rsidP="00DC114C">
      <w:pPr>
        <w:rPr>
          <w:rFonts w:ascii="Aptos" w:hAnsi="Aptos" w:cs="Arial"/>
          <w:bCs/>
          <w:sz w:val="22"/>
          <w:szCs w:val="22"/>
          <w:lang w:eastAsia="ja-JP"/>
        </w:rPr>
      </w:pPr>
      <w:bookmarkStart w:id="0" w:name="_Hlk201680231"/>
      <w:r>
        <w:rPr>
          <w:rFonts w:ascii="Aptos" w:hAnsi="Aptos" w:cs="Arial"/>
          <w:bCs/>
          <w:sz w:val="22"/>
          <w:szCs w:val="22"/>
          <w:lang w:val="en-GB" w:eastAsia="ja-JP"/>
        </w:rPr>
        <w:pict w14:anchorId="639FC189">
          <v:rect id="_x0000_i1025" style="width:0;height:1.5pt" o:hralign="center" o:hrstd="t" o:hr="t" fillcolor="#a0a0a0" stroked="f"/>
        </w:pict>
      </w:r>
      <w:bookmarkEnd w:id="0"/>
    </w:p>
    <w:p w14:paraId="2D9326D6" w14:textId="7215A336" w:rsidR="008256BE" w:rsidRPr="007146EE" w:rsidRDefault="008256BE" w:rsidP="007146EE"/>
    <w:sectPr w:rsidR="008256BE" w:rsidRPr="007146EE" w:rsidSect="00C85B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38CF8" w14:textId="77777777" w:rsidR="00E2639D" w:rsidRDefault="00E2639D" w:rsidP="007D5F98">
      <w:r>
        <w:separator/>
      </w:r>
    </w:p>
  </w:endnote>
  <w:endnote w:type="continuationSeparator" w:id="0">
    <w:p w14:paraId="72C677F8" w14:textId="77777777" w:rsidR="00E2639D" w:rsidRDefault="00E2639D" w:rsidP="007D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97B9A" w14:textId="77777777" w:rsidR="00E30915" w:rsidRDefault="00E309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1DF4E" w14:textId="2EFDDBB5" w:rsidR="00165C84" w:rsidRDefault="001413D2">
    <w:pPr>
      <w:pStyle w:val="Footer"/>
    </w:pPr>
    <w:r w:rsidRPr="00753285">
      <w:rPr>
        <w:rFonts w:ascii="Calibri" w:eastAsia="Calibri" w:hAnsi="Calibri" w:cs="Times New Roman"/>
        <w:noProof/>
        <w:kern w:val="2"/>
        <w:sz w:val="22"/>
        <w:szCs w:val="22"/>
        <w:lang w:val="en-GB"/>
        <w14:ligatures w14:val="standardContextual"/>
      </w:rPr>
      <w:drawing>
        <wp:anchor distT="0" distB="0" distL="114300" distR="114300" simplePos="0" relativeHeight="251659264" behindDoc="1" locked="0" layoutInCell="1" allowOverlap="1" wp14:anchorId="08A518BF" wp14:editId="4B6B3A7A">
          <wp:simplePos x="0" y="0"/>
          <wp:positionH relativeFrom="margin">
            <wp:posOffset>-312420</wp:posOffset>
          </wp:positionH>
          <wp:positionV relativeFrom="paragraph">
            <wp:posOffset>-700405</wp:posOffset>
          </wp:positionV>
          <wp:extent cx="1165860" cy="816610"/>
          <wp:effectExtent l="0" t="0" r="0" b="2540"/>
          <wp:wrapTight wrapText="bothSides">
            <wp:wrapPolygon edited="0">
              <wp:start x="0" y="0"/>
              <wp:lineTo x="0" y="21163"/>
              <wp:lineTo x="21176" y="21163"/>
              <wp:lineTo x="21176" y="0"/>
              <wp:lineTo x="0" y="0"/>
            </wp:wrapPolygon>
          </wp:wrapTight>
          <wp:docPr id="689495191" name="Picture 1" descr="A logo for a company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495191" name="Picture 1" descr="A logo for a company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816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A550893" wp14:editId="5839AE54">
          <wp:simplePos x="0" y="0"/>
          <wp:positionH relativeFrom="column">
            <wp:posOffset>5013960</wp:posOffset>
          </wp:positionH>
          <wp:positionV relativeFrom="paragraph">
            <wp:posOffset>-715645</wp:posOffset>
          </wp:positionV>
          <wp:extent cx="1116965" cy="861060"/>
          <wp:effectExtent l="0" t="0" r="6985" b="0"/>
          <wp:wrapTight wrapText="bothSides">
            <wp:wrapPolygon edited="0">
              <wp:start x="0" y="0"/>
              <wp:lineTo x="0" y="21027"/>
              <wp:lineTo x="21367" y="21027"/>
              <wp:lineTo x="21367" y="0"/>
              <wp:lineTo x="0" y="0"/>
            </wp:wrapPolygon>
          </wp:wrapTight>
          <wp:docPr id="154635214" name="Picture 2" descr="A picture containing graphics, logo, font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35214" name="Picture 2" descr="A picture containing graphics, logo, font, graphic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69ED3" w14:textId="77777777" w:rsidR="00E30915" w:rsidRDefault="00E309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A2D66" w14:textId="77777777" w:rsidR="00E2639D" w:rsidRDefault="00E2639D" w:rsidP="007D5F98">
      <w:r>
        <w:separator/>
      </w:r>
    </w:p>
  </w:footnote>
  <w:footnote w:type="continuationSeparator" w:id="0">
    <w:p w14:paraId="36C65482" w14:textId="77777777" w:rsidR="00E2639D" w:rsidRDefault="00E2639D" w:rsidP="007D5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FEFE8" w14:textId="77777777" w:rsidR="00E30915" w:rsidRDefault="00E309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6B469" w14:textId="2F3D2F7D" w:rsidR="007D5F98" w:rsidRDefault="007D5F9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92" behindDoc="1" locked="1" layoutInCell="1" allowOverlap="1" wp14:anchorId="57B19853" wp14:editId="46B932E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1495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80_CEA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4072D" w14:textId="626CD337" w:rsidR="007D5F98" w:rsidRDefault="007D5F98">
    <w:pPr>
      <w:pStyle w:val="Header"/>
    </w:pPr>
  </w:p>
  <w:p w14:paraId="0653F376" w14:textId="73413EC2" w:rsidR="007D5F98" w:rsidRDefault="00D01DB9" w:rsidP="00D01DB9">
    <w:pPr>
      <w:pStyle w:val="Header"/>
      <w:tabs>
        <w:tab w:val="clear" w:pos="4320"/>
        <w:tab w:val="clear" w:pos="8640"/>
        <w:tab w:val="left" w:pos="1215"/>
      </w:tabs>
    </w:pPr>
    <w:r>
      <w:tab/>
    </w:r>
  </w:p>
  <w:p w14:paraId="5DAFAC7D" w14:textId="6CB0A4CC" w:rsidR="007D5F98" w:rsidRDefault="00D01DB9" w:rsidP="00D01DB9">
    <w:pPr>
      <w:pStyle w:val="Header"/>
      <w:tabs>
        <w:tab w:val="clear" w:pos="4320"/>
        <w:tab w:val="clear" w:pos="8640"/>
        <w:tab w:val="left" w:pos="960"/>
        <w:tab w:val="left" w:pos="1335"/>
        <w:tab w:val="right" w:pos="9020"/>
      </w:tabs>
    </w:pPr>
    <w:r>
      <w:tab/>
    </w:r>
    <w:r>
      <w:tab/>
    </w:r>
    <w:r>
      <w:tab/>
    </w:r>
  </w:p>
  <w:p w14:paraId="37792136" w14:textId="6EC10924" w:rsidR="007D5F98" w:rsidRDefault="007D5F98">
    <w:pPr>
      <w:pStyle w:val="Header"/>
    </w:pPr>
  </w:p>
  <w:p w14:paraId="3CFBDA60" w14:textId="79F98DBC" w:rsidR="007D5F98" w:rsidRDefault="007D5F98">
    <w:pPr>
      <w:pStyle w:val="Header"/>
    </w:pPr>
  </w:p>
  <w:p w14:paraId="24F572D6" w14:textId="4E5EC11B" w:rsidR="007D5F98" w:rsidRDefault="007D5F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E5419" w14:textId="77777777" w:rsidR="00E30915" w:rsidRDefault="00E309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7EDB"/>
    <w:multiLevelType w:val="multilevel"/>
    <w:tmpl w:val="F22C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96A58"/>
    <w:multiLevelType w:val="multilevel"/>
    <w:tmpl w:val="FC58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01858"/>
    <w:multiLevelType w:val="multilevel"/>
    <w:tmpl w:val="49BE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F51E63"/>
    <w:multiLevelType w:val="multilevel"/>
    <w:tmpl w:val="D438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1D1A8B"/>
    <w:multiLevelType w:val="multilevel"/>
    <w:tmpl w:val="093E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C0F4C"/>
    <w:multiLevelType w:val="multilevel"/>
    <w:tmpl w:val="0C9C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66195C"/>
    <w:multiLevelType w:val="multilevel"/>
    <w:tmpl w:val="32B8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A92ADD"/>
    <w:multiLevelType w:val="multilevel"/>
    <w:tmpl w:val="193ED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8313F5"/>
    <w:multiLevelType w:val="multilevel"/>
    <w:tmpl w:val="C630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8884314">
    <w:abstractNumId w:val="2"/>
  </w:num>
  <w:num w:numId="2" w16cid:durableId="765465089">
    <w:abstractNumId w:val="0"/>
  </w:num>
  <w:num w:numId="3" w16cid:durableId="1557204557">
    <w:abstractNumId w:val="8"/>
  </w:num>
  <w:num w:numId="4" w16cid:durableId="855114466">
    <w:abstractNumId w:val="6"/>
  </w:num>
  <w:num w:numId="5" w16cid:durableId="1985353608">
    <w:abstractNumId w:val="4"/>
  </w:num>
  <w:num w:numId="6" w16cid:durableId="694303796">
    <w:abstractNumId w:val="7"/>
  </w:num>
  <w:num w:numId="7" w16cid:durableId="661543444">
    <w:abstractNumId w:val="3"/>
  </w:num>
  <w:num w:numId="8" w16cid:durableId="1852260841">
    <w:abstractNumId w:val="1"/>
  </w:num>
  <w:num w:numId="9" w16cid:durableId="335811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C49"/>
    <w:rsid w:val="000102E7"/>
    <w:rsid w:val="000158A2"/>
    <w:rsid w:val="00031DAC"/>
    <w:rsid w:val="0009676F"/>
    <w:rsid w:val="000A5EBB"/>
    <w:rsid w:val="000B6D67"/>
    <w:rsid w:val="000C4383"/>
    <w:rsid w:val="000C57E9"/>
    <w:rsid w:val="0013486C"/>
    <w:rsid w:val="001413D2"/>
    <w:rsid w:val="00165C84"/>
    <w:rsid w:val="001848FB"/>
    <w:rsid w:val="00185C01"/>
    <w:rsid w:val="001C06DD"/>
    <w:rsid w:val="001D1C89"/>
    <w:rsid w:val="0021799D"/>
    <w:rsid w:val="00223FF6"/>
    <w:rsid w:val="0022558F"/>
    <w:rsid w:val="00237E61"/>
    <w:rsid w:val="00275C20"/>
    <w:rsid w:val="00287AD0"/>
    <w:rsid w:val="002C1C8F"/>
    <w:rsid w:val="002D7D34"/>
    <w:rsid w:val="002E7302"/>
    <w:rsid w:val="003175E9"/>
    <w:rsid w:val="00322121"/>
    <w:rsid w:val="00370C05"/>
    <w:rsid w:val="003813D8"/>
    <w:rsid w:val="003B725C"/>
    <w:rsid w:val="003C3129"/>
    <w:rsid w:val="003E0766"/>
    <w:rsid w:val="003E3BF7"/>
    <w:rsid w:val="003F5855"/>
    <w:rsid w:val="004002B4"/>
    <w:rsid w:val="004476FF"/>
    <w:rsid w:val="004501DF"/>
    <w:rsid w:val="004673CD"/>
    <w:rsid w:val="004775CC"/>
    <w:rsid w:val="00482C6B"/>
    <w:rsid w:val="00497D79"/>
    <w:rsid w:val="004A04B5"/>
    <w:rsid w:val="004E0699"/>
    <w:rsid w:val="00561B01"/>
    <w:rsid w:val="00592362"/>
    <w:rsid w:val="005B4054"/>
    <w:rsid w:val="005B4620"/>
    <w:rsid w:val="005D6602"/>
    <w:rsid w:val="005E4F5B"/>
    <w:rsid w:val="005E6156"/>
    <w:rsid w:val="005F31C9"/>
    <w:rsid w:val="005F4057"/>
    <w:rsid w:val="006346C2"/>
    <w:rsid w:val="0064779B"/>
    <w:rsid w:val="00692BBD"/>
    <w:rsid w:val="00693C58"/>
    <w:rsid w:val="006C5254"/>
    <w:rsid w:val="006C7E02"/>
    <w:rsid w:val="006D394D"/>
    <w:rsid w:val="007029C0"/>
    <w:rsid w:val="007146EE"/>
    <w:rsid w:val="007228B7"/>
    <w:rsid w:val="007252BD"/>
    <w:rsid w:val="00752A42"/>
    <w:rsid w:val="00753285"/>
    <w:rsid w:val="00775F65"/>
    <w:rsid w:val="007768E7"/>
    <w:rsid w:val="007769BB"/>
    <w:rsid w:val="00784D85"/>
    <w:rsid w:val="007B62BE"/>
    <w:rsid w:val="007D5F98"/>
    <w:rsid w:val="007F3E03"/>
    <w:rsid w:val="008256BE"/>
    <w:rsid w:val="0083537E"/>
    <w:rsid w:val="0084541E"/>
    <w:rsid w:val="0087030C"/>
    <w:rsid w:val="008B7148"/>
    <w:rsid w:val="008C476E"/>
    <w:rsid w:val="00934D44"/>
    <w:rsid w:val="00971EB3"/>
    <w:rsid w:val="00983475"/>
    <w:rsid w:val="009F4A65"/>
    <w:rsid w:val="00A372A4"/>
    <w:rsid w:val="00A46EF1"/>
    <w:rsid w:val="00A566EA"/>
    <w:rsid w:val="00A745B7"/>
    <w:rsid w:val="00A74995"/>
    <w:rsid w:val="00A934DA"/>
    <w:rsid w:val="00A936EC"/>
    <w:rsid w:val="00AC6ABF"/>
    <w:rsid w:val="00AE0396"/>
    <w:rsid w:val="00B12EFA"/>
    <w:rsid w:val="00B32124"/>
    <w:rsid w:val="00B36D09"/>
    <w:rsid w:val="00B52D93"/>
    <w:rsid w:val="00BC202C"/>
    <w:rsid w:val="00BE4A08"/>
    <w:rsid w:val="00C24470"/>
    <w:rsid w:val="00C42D6F"/>
    <w:rsid w:val="00C51571"/>
    <w:rsid w:val="00C738D1"/>
    <w:rsid w:val="00C85B90"/>
    <w:rsid w:val="00CA6B24"/>
    <w:rsid w:val="00CB595E"/>
    <w:rsid w:val="00CC611D"/>
    <w:rsid w:val="00CD29D8"/>
    <w:rsid w:val="00D0138F"/>
    <w:rsid w:val="00D01DB9"/>
    <w:rsid w:val="00D15123"/>
    <w:rsid w:val="00D24F63"/>
    <w:rsid w:val="00D3525B"/>
    <w:rsid w:val="00D5476D"/>
    <w:rsid w:val="00D82BA6"/>
    <w:rsid w:val="00DC114C"/>
    <w:rsid w:val="00DE3F13"/>
    <w:rsid w:val="00E25245"/>
    <w:rsid w:val="00E2639D"/>
    <w:rsid w:val="00E30915"/>
    <w:rsid w:val="00E953F3"/>
    <w:rsid w:val="00EC08F1"/>
    <w:rsid w:val="00ED1DC4"/>
    <w:rsid w:val="00F006E1"/>
    <w:rsid w:val="00F04A2B"/>
    <w:rsid w:val="00F14E2A"/>
    <w:rsid w:val="00F161F9"/>
    <w:rsid w:val="00F17D1B"/>
    <w:rsid w:val="00F353DC"/>
    <w:rsid w:val="00F40CC5"/>
    <w:rsid w:val="00FB63DC"/>
    <w:rsid w:val="00FC47AD"/>
    <w:rsid w:val="00FC7BC0"/>
    <w:rsid w:val="00FD0244"/>
    <w:rsid w:val="00FE6AD3"/>
    <w:rsid w:val="00FF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2F47DE"/>
  <w14:defaultImageDpi w14:val="300"/>
  <w15:docId w15:val="{C50E7ADA-FA89-4E3A-B43B-3FC9954C8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F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F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5F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F98"/>
  </w:style>
  <w:style w:type="paragraph" w:styleId="Footer">
    <w:name w:val="footer"/>
    <w:basedOn w:val="Normal"/>
    <w:link w:val="FooterChar"/>
    <w:uiPriority w:val="99"/>
    <w:unhideWhenUsed/>
    <w:rsid w:val="007D5F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5F98"/>
  </w:style>
  <w:style w:type="paragraph" w:customStyle="1" w:styleId="BasicParagraph">
    <w:name w:val="[Basic Paragraph]"/>
    <w:basedOn w:val="Normal"/>
    <w:uiPriority w:val="99"/>
    <w:rsid w:val="007D5F98"/>
    <w:pPr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val="en-GB"/>
    </w:rPr>
  </w:style>
  <w:style w:type="paragraph" w:styleId="NoSpacing">
    <w:name w:val="No Spacing"/>
    <w:uiPriority w:val="1"/>
    <w:qFormat/>
    <w:rsid w:val="00C24470"/>
    <w:rPr>
      <w:rFonts w:eastAsiaTheme="minorHAnsi"/>
      <w:sz w:val="22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E2524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25245"/>
    <w:pPr>
      <w:spacing w:after="150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95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87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3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8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B0761-3FAB-4B55-AB10-4FC12DA8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Greig</dc:creator>
  <cp:lastModifiedBy>Asha Qadir</cp:lastModifiedBy>
  <cp:revision>6</cp:revision>
  <cp:lastPrinted>2025-01-29T11:03:00Z</cp:lastPrinted>
  <dcterms:created xsi:type="dcterms:W3CDTF">2025-06-25T10:07:00Z</dcterms:created>
  <dcterms:modified xsi:type="dcterms:W3CDTF">2025-06-25T10:11:00Z</dcterms:modified>
</cp:coreProperties>
</file>