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9B90" w14:textId="77777777" w:rsidR="00F82336" w:rsidRDefault="00F82336" w:rsidP="00F8233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C21B9F" wp14:editId="61E5181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43940" cy="971550"/>
            <wp:effectExtent l="0" t="0" r="3810" b="0"/>
            <wp:wrapTight wrapText="bothSides">
              <wp:wrapPolygon edited="0">
                <wp:start x="0" y="0"/>
                <wp:lineTo x="0" y="21176"/>
                <wp:lineTo x="21285" y="21176"/>
                <wp:lineTo x="21285" y="0"/>
                <wp:lineTo x="0" y="0"/>
              </wp:wrapPolygon>
            </wp:wrapTight>
            <wp:docPr id="1281640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40043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34" t="40387" r="17438" b="24425"/>
                    <a:stretch/>
                  </pic:blipFill>
                  <pic:spPr bwMode="auto">
                    <a:xfrm>
                      <a:off x="0" y="0"/>
                      <a:ext cx="104394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6C7B4A6" wp14:editId="466A300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0140" cy="972185"/>
            <wp:effectExtent l="0" t="0" r="3810" b="0"/>
            <wp:wrapTight wrapText="bothSides">
              <wp:wrapPolygon edited="0">
                <wp:start x="0" y="0"/>
                <wp:lineTo x="0" y="21163"/>
                <wp:lineTo x="21306" y="21163"/>
                <wp:lineTo x="21306" y="0"/>
                <wp:lineTo x="0" y="0"/>
              </wp:wrapPolygon>
            </wp:wrapTight>
            <wp:docPr id="1739148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48517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7" t="39787" r="55329" b="24625"/>
                    <a:stretch/>
                  </pic:blipFill>
                  <pic:spPr bwMode="auto">
                    <a:xfrm>
                      <a:off x="0" y="0"/>
                      <a:ext cx="1120140" cy="97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F6D607" w14:textId="77777777" w:rsidR="00F82336" w:rsidRDefault="00F82336" w:rsidP="00F82336">
      <w:pPr>
        <w:jc w:val="center"/>
        <w:rPr>
          <w:rFonts w:cstheme="minorHAnsi"/>
          <w:b/>
          <w:sz w:val="24"/>
          <w:szCs w:val="24"/>
        </w:rPr>
      </w:pPr>
      <w:r w:rsidRPr="007E785D">
        <w:rPr>
          <w:rFonts w:cstheme="minorHAnsi"/>
          <w:b/>
          <w:sz w:val="24"/>
          <w:szCs w:val="24"/>
        </w:rPr>
        <w:t>JOB DESCRIPTION</w:t>
      </w:r>
    </w:p>
    <w:p w14:paraId="357DA7E8" w14:textId="77777777" w:rsidR="00F82336" w:rsidRPr="007E785D" w:rsidRDefault="00F82336" w:rsidP="00F82336">
      <w:pPr>
        <w:jc w:val="center"/>
        <w:rPr>
          <w:rFonts w:cstheme="minorHAnsi"/>
          <w:b/>
          <w:sz w:val="24"/>
          <w:szCs w:val="24"/>
        </w:rPr>
      </w:pPr>
    </w:p>
    <w:p w14:paraId="0BDD14B7" w14:textId="352826BB" w:rsidR="00DB7C4D" w:rsidRPr="00744D19" w:rsidRDefault="00DB7C4D" w:rsidP="00DB7C4D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2B4728" w:rsidRPr="00744D19" w14:paraId="31D5829C" w14:textId="77777777" w:rsidTr="00D646C1">
        <w:trPr>
          <w:trHeight w:val="745"/>
        </w:trPr>
        <w:tc>
          <w:tcPr>
            <w:tcW w:w="2547" w:type="dxa"/>
            <w:vAlign w:val="center"/>
          </w:tcPr>
          <w:p w14:paraId="45F98558" w14:textId="77777777" w:rsidR="002B4728" w:rsidRPr="00744D19" w:rsidRDefault="002B4728" w:rsidP="00D646C1">
            <w:pPr>
              <w:rPr>
                <w:rFonts w:cstheme="minorHAnsi"/>
                <w:b/>
                <w:sz w:val="24"/>
                <w:szCs w:val="24"/>
              </w:rPr>
            </w:pPr>
            <w:r w:rsidRPr="00744D19">
              <w:rPr>
                <w:rFonts w:cstheme="minorHAnsi"/>
                <w:b/>
                <w:sz w:val="24"/>
                <w:szCs w:val="24"/>
              </w:rPr>
              <w:t>JOB TITLE:</w:t>
            </w:r>
          </w:p>
        </w:tc>
        <w:tc>
          <w:tcPr>
            <w:tcW w:w="6804" w:type="dxa"/>
            <w:vAlign w:val="center"/>
          </w:tcPr>
          <w:p w14:paraId="107D4BE6" w14:textId="6164C83C" w:rsidR="002B4728" w:rsidRPr="00744D19" w:rsidRDefault="002B4728" w:rsidP="00254110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744D19">
              <w:rPr>
                <w:rFonts w:cstheme="minorHAnsi"/>
                <w:sz w:val="24"/>
                <w:szCs w:val="24"/>
                <w:lang w:val="fr-FR"/>
              </w:rPr>
              <w:t>Facilitator</w:t>
            </w:r>
            <w:proofErr w:type="spellEnd"/>
            <w:r w:rsidR="00955279" w:rsidRPr="00744D19">
              <w:rPr>
                <w:rFonts w:cstheme="minorHAnsi"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955279" w:rsidRPr="00744D19">
              <w:rPr>
                <w:rFonts w:cstheme="minorHAnsi"/>
                <w:sz w:val="24"/>
                <w:szCs w:val="24"/>
                <w:lang w:val="fr-FR"/>
              </w:rPr>
              <w:t>with</w:t>
            </w:r>
            <w:proofErr w:type="spellEnd"/>
            <w:r w:rsidR="00955279" w:rsidRPr="00744D19">
              <w:rPr>
                <w:rFonts w:cstheme="minorHAnsi"/>
                <w:sz w:val="24"/>
                <w:szCs w:val="24"/>
                <w:lang w:val="fr-FR"/>
              </w:rPr>
              <w:t xml:space="preserve"> lead </w:t>
            </w:r>
            <w:proofErr w:type="spellStart"/>
            <w:r w:rsidR="00955279" w:rsidRPr="00744D19">
              <w:rPr>
                <w:rFonts w:cstheme="minorHAnsi"/>
                <w:sz w:val="24"/>
                <w:szCs w:val="24"/>
                <w:lang w:val="fr-FR"/>
              </w:rPr>
              <w:t>role</w:t>
            </w:r>
            <w:proofErr w:type="spellEnd"/>
            <w:r w:rsidR="00955279" w:rsidRPr="00744D19">
              <w:rPr>
                <w:rFonts w:cstheme="minorHAnsi"/>
                <w:sz w:val="24"/>
                <w:szCs w:val="24"/>
                <w:lang w:val="fr-FR"/>
              </w:rPr>
              <w:t xml:space="preserve"> for </w:t>
            </w:r>
            <w:proofErr w:type="spellStart"/>
            <w:r w:rsidR="00B06D3D" w:rsidRPr="00744D19">
              <w:rPr>
                <w:rFonts w:cstheme="minorHAnsi"/>
                <w:sz w:val="24"/>
                <w:szCs w:val="24"/>
                <w:lang w:val="fr-FR"/>
              </w:rPr>
              <w:t>Boarwood</w:t>
            </w:r>
            <w:proofErr w:type="spellEnd"/>
            <w:r w:rsidR="00955279" w:rsidRPr="00744D19">
              <w:rPr>
                <w:rFonts w:cstheme="minorHAnsi"/>
                <w:sz w:val="24"/>
                <w:szCs w:val="24"/>
                <w:lang w:val="fr-FR"/>
              </w:rPr>
              <w:t>)</w:t>
            </w:r>
          </w:p>
        </w:tc>
      </w:tr>
      <w:tr w:rsidR="002B4728" w:rsidRPr="00744D19" w14:paraId="088D5044" w14:textId="77777777" w:rsidTr="00D646C1">
        <w:trPr>
          <w:trHeight w:val="416"/>
        </w:trPr>
        <w:tc>
          <w:tcPr>
            <w:tcW w:w="2547" w:type="dxa"/>
            <w:vAlign w:val="center"/>
          </w:tcPr>
          <w:p w14:paraId="67005C28" w14:textId="77777777" w:rsidR="002B4728" w:rsidRPr="00744D19" w:rsidRDefault="002B4728" w:rsidP="00D646C1">
            <w:pPr>
              <w:rPr>
                <w:rFonts w:cstheme="minorHAnsi"/>
                <w:b/>
                <w:sz w:val="24"/>
                <w:szCs w:val="24"/>
              </w:rPr>
            </w:pPr>
            <w:r w:rsidRPr="00744D19">
              <w:rPr>
                <w:rFonts w:cstheme="minorHAnsi"/>
                <w:b/>
                <w:sz w:val="24"/>
                <w:szCs w:val="24"/>
              </w:rPr>
              <w:t>RESPONSIBLE TO:</w:t>
            </w:r>
          </w:p>
        </w:tc>
        <w:tc>
          <w:tcPr>
            <w:tcW w:w="6804" w:type="dxa"/>
            <w:vAlign w:val="center"/>
          </w:tcPr>
          <w:p w14:paraId="13DC614C" w14:textId="41867561" w:rsidR="002B4728" w:rsidRPr="00744D19" w:rsidRDefault="00B06D3D" w:rsidP="00D646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D19">
              <w:rPr>
                <w:rFonts w:cstheme="minorHAnsi"/>
                <w:sz w:val="24"/>
                <w:szCs w:val="24"/>
              </w:rPr>
              <w:t>Assistant Manager</w:t>
            </w:r>
          </w:p>
        </w:tc>
      </w:tr>
      <w:tr w:rsidR="002B4728" w:rsidRPr="00744D19" w14:paraId="188F15B1" w14:textId="77777777" w:rsidTr="00D646C1">
        <w:trPr>
          <w:trHeight w:val="408"/>
        </w:trPr>
        <w:tc>
          <w:tcPr>
            <w:tcW w:w="2547" w:type="dxa"/>
            <w:vAlign w:val="center"/>
          </w:tcPr>
          <w:p w14:paraId="304D0843" w14:textId="77777777" w:rsidR="002B4728" w:rsidRPr="00744D19" w:rsidRDefault="002B4728" w:rsidP="00D646C1">
            <w:pPr>
              <w:rPr>
                <w:rFonts w:cstheme="minorHAnsi"/>
                <w:b/>
                <w:sz w:val="24"/>
                <w:szCs w:val="24"/>
              </w:rPr>
            </w:pPr>
            <w:r w:rsidRPr="00744D19">
              <w:rPr>
                <w:rFonts w:cstheme="minorHAnsi"/>
                <w:b/>
                <w:sz w:val="24"/>
                <w:szCs w:val="24"/>
              </w:rPr>
              <w:t>LOCATION:</w:t>
            </w:r>
          </w:p>
        </w:tc>
        <w:tc>
          <w:tcPr>
            <w:tcW w:w="6804" w:type="dxa"/>
            <w:vAlign w:val="center"/>
          </w:tcPr>
          <w:p w14:paraId="1642B7BA" w14:textId="0DF70714" w:rsidR="002B4728" w:rsidRPr="00744D19" w:rsidRDefault="00B06D3D" w:rsidP="00B06D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D19">
              <w:rPr>
                <w:rFonts w:cstheme="minorHAnsi"/>
                <w:sz w:val="24"/>
                <w:szCs w:val="24"/>
              </w:rPr>
              <w:t>Bathgate &amp;</w:t>
            </w:r>
            <w:r w:rsidR="002B4728" w:rsidRPr="00744D19">
              <w:rPr>
                <w:rFonts w:cstheme="minorHAnsi"/>
                <w:sz w:val="24"/>
                <w:szCs w:val="24"/>
              </w:rPr>
              <w:t xml:space="preserve"> Broxburn, West Lothian</w:t>
            </w:r>
          </w:p>
        </w:tc>
      </w:tr>
      <w:tr w:rsidR="002B4728" w:rsidRPr="00744D19" w14:paraId="083DD685" w14:textId="77777777" w:rsidTr="00D646C1">
        <w:trPr>
          <w:trHeight w:val="414"/>
        </w:trPr>
        <w:tc>
          <w:tcPr>
            <w:tcW w:w="2547" w:type="dxa"/>
            <w:vAlign w:val="center"/>
          </w:tcPr>
          <w:p w14:paraId="443FE6D7" w14:textId="77777777" w:rsidR="002B4728" w:rsidRPr="00744D19" w:rsidRDefault="002B4728" w:rsidP="00D646C1">
            <w:pPr>
              <w:rPr>
                <w:rFonts w:cstheme="minorHAnsi"/>
                <w:b/>
                <w:sz w:val="24"/>
                <w:szCs w:val="24"/>
              </w:rPr>
            </w:pPr>
            <w:r w:rsidRPr="00744D19">
              <w:rPr>
                <w:rFonts w:cstheme="minorHAnsi"/>
                <w:b/>
                <w:sz w:val="24"/>
                <w:szCs w:val="24"/>
              </w:rPr>
              <w:t>SALARY:</w:t>
            </w:r>
          </w:p>
        </w:tc>
        <w:tc>
          <w:tcPr>
            <w:tcW w:w="6804" w:type="dxa"/>
            <w:vAlign w:val="center"/>
          </w:tcPr>
          <w:p w14:paraId="6287A124" w14:textId="371F5BD1" w:rsidR="002B4728" w:rsidRPr="00744D19" w:rsidRDefault="00C85828" w:rsidP="00D646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D19">
              <w:rPr>
                <w:rFonts w:cstheme="minorHAnsi"/>
                <w:sz w:val="24"/>
                <w:szCs w:val="24"/>
              </w:rPr>
              <w:t>£</w:t>
            </w:r>
            <w:r w:rsidR="00B06D3D" w:rsidRPr="00744D19">
              <w:rPr>
                <w:rFonts w:cstheme="minorHAnsi"/>
                <w:sz w:val="24"/>
                <w:szCs w:val="24"/>
              </w:rPr>
              <w:t>25,252</w:t>
            </w:r>
            <w:r w:rsidR="00935AFF" w:rsidRPr="00744D19">
              <w:rPr>
                <w:rFonts w:cstheme="minorHAnsi"/>
                <w:sz w:val="24"/>
                <w:szCs w:val="24"/>
              </w:rPr>
              <w:t xml:space="preserve"> pa</w:t>
            </w:r>
            <w:r w:rsidR="0021768B" w:rsidRPr="00744D19">
              <w:rPr>
                <w:rFonts w:cstheme="minorHAnsi"/>
                <w:sz w:val="24"/>
                <w:szCs w:val="24"/>
              </w:rPr>
              <w:t xml:space="preserve"> (202</w:t>
            </w:r>
            <w:r w:rsidR="00B06D3D" w:rsidRPr="00744D19">
              <w:rPr>
                <w:rFonts w:cstheme="minorHAnsi"/>
                <w:sz w:val="24"/>
                <w:szCs w:val="24"/>
              </w:rPr>
              <w:t>5</w:t>
            </w:r>
            <w:r w:rsidR="0021768B" w:rsidRPr="00744D19">
              <w:rPr>
                <w:rFonts w:cstheme="minorHAnsi"/>
                <w:sz w:val="24"/>
                <w:szCs w:val="24"/>
              </w:rPr>
              <w:t xml:space="preserve"> Pay award pending)</w:t>
            </w:r>
          </w:p>
        </w:tc>
      </w:tr>
      <w:tr w:rsidR="002B4728" w:rsidRPr="00744D19" w14:paraId="33B5B72C" w14:textId="77777777" w:rsidTr="00D646C1">
        <w:trPr>
          <w:trHeight w:val="420"/>
        </w:trPr>
        <w:tc>
          <w:tcPr>
            <w:tcW w:w="2547" w:type="dxa"/>
            <w:vAlign w:val="center"/>
          </w:tcPr>
          <w:p w14:paraId="475B6A22" w14:textId="77777777" w:rsidR="002B4728" w:rsidRPr="00744D19" w:rsidRDefault="002B4728" w:rsidP="00D646C1">
            <w:pPr>
              <w:rPr>
                <w:rFonts w:cstheme="minorHAnsi"/>
                <w:b/>
                <w:sz w:val="24"/>
                <w:szCs w:val="24"/>
              </w:rPr>
            </w:pPr>
            <w:r w:rsidRPr="00744D19">
              <w:rPr>
                <w:rFonts w:cstheme="minorHAnsi"/>
                <w:b/>
                <w:sz w:val="24"/>
                <w:szCs w:val="24"/>
              </w:rPr>
              <w:t>PERIOD:</w:t>
            </w:r>
          </w:p>
        </w:tc>
        <w:tc>
          <w:tcPr>
            <w:tcW w:w="6804" w:type="dxa"/>
            <w:vAlign w:val="center"/>
          </w:tcPr>
          <w:p w14:paraId="19036E93" w14:textId="3AEEF92C" w:rsidR="002B4728" w:rsidRPr="00744D19" w:rsidRDefault="00F64071" w:rsidP="00F640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D19">
              <w:rPr>
                <w:rFonts w:cstheme="minorHAnsi"/>
                <w:sz w:val="24"/>
                <w:szCs w:val="24"/>
              </w:rPr>
              <w:t>Permanent</w:t>
            </w:r>
          </w:p>
        </w:tc>
      </w:tr>
      <w:tr w:rsidR="002B4728" w:rsidRPr="00744D19" w14:paraId="3566C907" w14:textId="77777777" w:rsidTr="00D646C1">
        <w:trPr>
          <w:trHeight w:val="411"/>
        </w:trPr>
        <w:tc>
          <w:tcPr>
            <w:tcW w:w="2547" w:type="dxa"/>
            <w:vAlign w:val="center"/>
          </w:tcPr>
          <w:p w14:paraId="5D40EE8C" w14:textId="77777777" w:rsidR="002B4728" w:rsidRPr="00744D19" w:rsidRDefault="002B4728" w:rsidP="00D646C1">
            <w:pPr>
              <w:rPr>
                <w:rFonts w:cstheme="minorHAnsi"/>
                <w:b/>
                <w:sz w:val="24"/>
                <w:szCs w:val="24"/>
              </w:rPr>
            </w:pPr>
            <w:r w:rsidRPr="00744D19">
              <w:rPr>
                <w:rFonts w:cstheme="minorHAnsi"/>
                <w:b/>
                <w:sz w:val="24"/>
                <w:szCs w:val="24"/>
              </w:rPr>
              <w:t>HOURS:</w:t>
            </w:r>
          </w:p>
        </w:tc>
        <w:tc>
          <w:tcPr>
            <w:tcW w:w="6804" w:type="dxa"/>
            <w:vAlign w:val="center"/>
          </w:tcPr>
          <w:p w14:paraId="1F0C495A" w14:textId="2C6F1243" w:rsidR="002B4728" w:rsidRPr="00744D19" w:rsidRDefault="002B4728" w:rsidP="00D646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D19">
              <w:rPr>
                <w:rFonts w:cstheme="minorHAnsi"/>
                <w:sz w:val="24"/>
                <w:szCs w:val="24"/>
              </w:rPr>
              <w:t xml:space="preserve">37.5hrs pw </w:t>
            </w:r>
            <w:r w:rsidR="00932DEC" w:rsidRPr="00744D19">
              <w:rPr>
                <w:rFonts w:cstheme="minorHAnsi"/>
                <w:sz w:val="24"/>
                <w:szCs w:val="24"/>
              </w:rPr>
              <w:t>over 5 days (includ</w:t>
            </w:r>
            <w:r w:rsidR="00421A19" w:rsidRPr="00744D19">
              <w:rPr>
                <w:rFonts w:cstheme="minorHAnsi"/>
                <w:sz w:val="24"/>
                <w:szCs w:val="24"/>
              </w:rPr>
              <w:t>ing</w:t>
            </w:r>
            <w:r w:rsidR="00932DEC" w:rsidRPr="00744D19">
              <w:rPr>
                <w:rFonts w:cstheme="minorHAnsi"/>
                <w:sz w:val="24"/>
                <w:szCs w:val="24"/>
              </w:rPr>
              <w:t xml:space="preserve"> </w:t>
            </w:r>
            <w:r w:rsidR="00AB2B2C" w:rsidRPr="00744D19">
              <w:rPr>
                <w:rFonts w:cstheme="minorHAnsi"/>
                <w:sz w:val="24"/>
                <w:szCs w:val="24"/>
              </w:rPr>
              <w:t xml:space="preserve">occasional </w:t>
            </w:r>
            <w:r w:rsidR="00932DEC" w:rsidRPr="00744D19">
              <w:rPr>
                <w:rFonts w:cstheme="minorHAnsi"/>
                <w:sz w:val="24"/>
                <w:szCs w:val="24"/>
              </w:rPr>
              <w:t>weekends)</w:t>
            </w:r>
          </w:p>
        </w:tc>
      </w:tr>
      <w:tr w:rsidR="001C42F5" w:rsidRPr="00744D19" w14:paraId="74A6CEC3" w14:textId="77777777" w:rsidTr="00D646C1">
        <w:trPr>
          <w:trHeight w:val="418"/>
        </w:trPr>
        <w:tc>
          <w:tcPr>
            <w:tcW w:w="2547" w:type="dxa"/>
            <w:vAlign w:val="center"/>
          </w:tcPr>
          <w:p w14:paraId="6AAB4208" w14:textId="0D621A82" w:rsidR="001C42F5" w:rsidRPr="00744D19" w:rsidRDefault="001C42F5" w:rsidP="00D646C1">
            <w:pPr>
              <w:rPr>
                <w:rFonts w:cstheme="minorHAnsi"/>
                <w:b/>
                <w:sz w:val="24"/>
                <w:szCs w:val="24"/>
              </w:rPr>
            </w:pPr>
            <w:r w:rsidRPr="00744D19">
              <w:rPr>
                <w:rFonts w:cstheme="minorHAnsi"/>
                <w:b/>
                <w:sz w:val="24"/>
                <w:szCs w:val="24"/>
              </w:rPr>
              <w:t>ANNUAL LEAVE:</w:t>
            </w:r>
          </w:p>
        </w:tc>
        <w:tc>
          <w:tcPr>
            <w:tcW w:w="6804" w:type="dxa"/>
            <w:vAlign w:val="center"/>
          </w:tcPr>
          <w:p w14:paraId="47111030" w14:textId="03164BCA" w:rsidR="001C42F5" w:rsidRPr="00744D19" w:rsidRDefault="00691539" w:rsidP="00D646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D19">
              <w:rPr>
                <w:rFonts w:cstheme="minorHAnsi"/>
                <w:sz w:val="24"/>
                <w:szCs w:val="24"/>
              </w:rPr>
              <w:t>38 days including public holidays</w:t>
            </w:r>
          </w:p>
        </w:tc>
      </w:tr>
      <w:tr w:rsidR="002B4728" w:rsidRPr="00744D19" w14:paraId="6BFC2B31" w14:textId="77777777" w:rsidTr="00D646C1">
        <w:trPr>
          <w:trHeight w:val="418"/>
        </w:trPr>
        <w:tc>
          <w:tcPr>
            <w:tcW w:w="2547" w:type="dxa"/>
            <w:vAlign w:val="center"/>
          </w:tcPr>
          <w:p w14:paraId="433AE863" w14:textId="77777777" w:rsidR="002B4728" w:rsidRPr="00744D19" w:rsidRDefault="002B4728" w:rsidP="00D646C1">
            <w:pPr>
              <w:rPr>
                <w:rFonts w:cstheme="minorHAnsi"/>
                <w:b/>
                <w:sz w:val="24"/>
                <w:szCs w:val="24"/>
              </w:rPr>
            </w:pPr>
            <w:r w:rsidRPr="00744D19">
              <w:rPr>
                <w:rFonts w:cstheme="minorHAnsi"/>
                <w:b/>
                <w:sz w:val="24"/>
                <w:szCs w:val="24"/>
              </w:rPr>
              <w:t>START DATE:</w:t>
            </w:r>
          </w:p>
        </w:tc>
        <w:tc>
          <w:tcPr>
            <w:tcW w:w="6804" w:type="dxa"/>
            <w:vAlign w:val="center"/>
          </w:tcPr>
          <w:p w14:paraId="45F1E572" w14:textId="32B0EE09" w:rsidR="002B4728" w:rsidRPr="00744D19" w:rsidRDefault="00F64071" w:rsidP="00D646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4D19">
              <w:rPr>
                <w:rFonts w:cstheme="minorHAnsi"/>
                <w:sz w:val="24"/>
                <w:szCs w:val="24"/>
              </w:rPr>
              <w:t>ASAP</w:t>
            </w:r>
          </w:p>
        </w:tc>
      </w:tr>
    </w:tbl>
    <w:p w14:paraId="4411DC67" w14:textId="77777777" w:rsidR="002B4728" w:rsidRPr="00744D19" w:rsidRDefault="002B4728" w:rsidP="002B4728">
      <w:pPr>
        <w:jc w:val="center"/>
        <w:rPr>
          <w:rFonts w:cstheme="minorHAnsi"/>
          <w:sz w:val="24"/>
          <w:szCs w:val="24"/>
        </w:rPr>
      </w:pPr>
    </w:p>
    <w:p w14:paraId="7C4140F1" w14:textId="77777777" w:rsidR="002B4728" w:rsidRPr="00744D19" w:rsidRDefault="002B4728" w:rsidP="00D646C1">
      <w:pPr>
        <w:rPr>
          <w:rFonts w:cstheme="minorHAnsi"/>
          <w:b/>
          <w:sz w:val="24"/>
          <w:szCs w:val="24"/>
        </w:rPr>
      </w:pPr>
      <w:r w:rsidRPr="00744D19">
        <w:rPr>
          <w:rFonts w:cstheme="minorHAnsi"/>
          <w:b/>
          <w:sz w:val="24"/>
          <w:szCs w:val="24"/>
        </w:rPr>
        <w:t>The Brock</w:t>
      </w:r>
    </w:p>
    <w:p w14:paraId="6E656279" w14:textId="37F8A105" w:rsidR="002B4728" w:rsidRPr="00744D19" w:rsidRDefault="002B4728" w:rsidP="002B4728">
      <w:pPr>
        <w:pStyle w:val="jbodytext"/>
        <w:spacing w:before="60"/>
        <w:rPr>
          <w:rFonts w:asciiTheme="minorHAnsi" w:hAnsiTheme="minorHAnsi" w:cstheme="minorHAnsi"/>
          <w:sz w:val="24"/>
          <w:szCs w:val="24"/>
        </w:rPr>
      </w:pPr>
      <w:r w:rsidRPr="00744D19">
        <w:rPr>
          <w:rFonts w:asciiTheme="minorHAnsi" w:hAnsiTheme="minorHAnsi" w:cstheme="minorHAnsi"/>
          <w:sz w:val="24"/>
          <w:szCs w:val="24"/>
        </w:rPr>
        <w:t>The Brock offers people in West Lothian who have chronic mental health condition</w:t>
      </w:r>
      <w:r w:rsidR="00EC6741" w:rsidRPr="00744D19">
        <w:rPr>
          <w:rFonts w:asciiTheme="minorHAnsi" w:hAnsiTheme="minorHAnsi" w:cstheme="minorHAnsi"/>
          <w:sz w:val="24"/>
          <w:szCs w:val="24"/>
        </w:rPr>
        <w:t>s</w:t>
      </w:r>
      <w:r w:rsidRPr="00744D19">
        <w:rPr>
          <w:rFonts w:asciiTheme="minorHAnsi" w:hAnsiTheme="minorHAnsi" w:cstheme="minorHAnsi"/>
          <w:sz w:val="24"/>
          <w:szCs w:val="24"/>
        </w:rPr>
        <w:t xml:space="preserve"> a</w:t>
      </w:r>
      <w:r w:rsidR="00EC6741" w:rsidRPr="00744D19">
        <w:rPr>
          <w:rFonts w:asciiTheme="minorHAnsi" w:hAnsiTheme="minorHAnsi" w:cstheme="minorHAnsi"/>
          <w:sz w:val="24"/>
          <w:szCs w:val="24"/>
        </w:rPr>
        <w:t xml:space="preserve"> range of</w:t>
      </w:r>
      <w:r w:rsidRPr="00744D19">
        <w:rPr>
          <w:rFonts w:asciiTheme="minorHAnsi" w:hAnsiTheme="minorHAnsi" w:cstheme="minorHAnsi"/>
          <w:sz w:val="24"/>
          <w:szCs w:val="24"/>
        </w:rPr>
        <w:t xml:space="preserve"> transformative therapeutic </w:t>
      </w:r>
      <w:r w:rsidR="00EC6741" w:rsidRPr="00744D19">
        <w:rPr>
          <w:rFonts w:asciiTheme="minorHAnsi" w:hAnsiTheme="minorHAnsi" w:cstheme="minorHAnsi"/>
          <w:sz w:val="24"/>
          <w:szCs w:val="24"/>
        </w:rPr>
        <w:t xml:space="preserve">work activities to provide them with a sense of purpose, belonging and self worth. </w:t>
      </w:r>
      <w:r w:rsidRPr="00744D19">
        <w:rPr>
          <w:rFonts w:asciiTheme="minorHAnsi" w:hAnsiTheme="minorHAnsi" w:cstheme="minorHAnsi"/>
          <w:sz w:val="24"/>
          <w:szCs w:val="24"/>
        </w:rPr>
        <w:t xml:space="preserve">The objective is to make a long-term difference to individuals based on recovery in its broadest sense </w:t>
      </w:r>
      <w:r w:rsidR="005446F6" w:rsidRPr="00744D19">
        <w:rPr>
          <w:rFonts w:asciiTheme="minorHAnsi" w:hAnsiTheme="minorHAnsi" w:cstheme="minorHAnsi"/>
          <w:sz w:val="24"/>
          <w:szCs w:val="24"/>
        </w:rPr>
        <w:t>providing</w:t>
      </w:r>
      <w:r w:rsidRPr="00744D19">
        <w:rPr>
          <w:rFonts w:asciiTheme="minorHAnsi" w:hAnsiTheme="minorHAnsi" w:cstheme="minorHAnsi"/>
          <w:sz w:val="24"/>
          <w:szCs w:val="24"/>
        </w:rPr>
        <w:t xml:space="preserve"> diverse &amp; engaging</w:t>
      </w:r>
      <w:r w:rsidR="005446F6" w:rsidRPr="00744D19">
        <w:rPr>
          <w:rFonts w:asciiTheme="minorHAnsi" w:hAnsiTheme="minorHAnsi" w:cstheme="minorHAnsi"/>
          <w:sz w:val="24"/>
          <w:szCs w:val="24"/>
        </w:rPr>
        <w:t xml:space="preserve"> work</w:t>
      </w:r>
      <w:r w:rsidRPr="00744D19">
        <w:rPr>
          <w:rFonts w:asciiTheme="minorHAnsi" w:hAnsiTheme="minorHAnsi" w:cstheme="minorHAnsi"/>
          <w:sz w:val="24"/>
          <w:szCs w:val="24"/>
        </w:rPr>
        <w:t xml:space="preserve"> activities in a supportive environment to develop resilience and </w:t>
      </w:r>
      <w:r w:rsidR="005446F6" w:rsidRPr="00744D19">
        <w:rPr>
          <w:rFonts w:asciiTheme="minorHAnsi" w:hAnsiTheme="minorHAnsi" w:cstheme="minorHAnsi"/>
          <w:sz w:val="24"/>
          <w:szCs w:val="24"/>
        </w:rPr>
        <w:t xml:space="preserve">facilitate societal and community integration. </w:t>
      </w:r>
      <w:r w:rsidRPr="00744D19">
        <w:rPr>
          <w:rFonts w:asciiTheme="minorHAnsi" w:hAnsiTheme="minorHAnsi" w:cstheme="minorHAnsi"/>
          <w:sz w:val="24"/>
          <w:szCs w:val="24"/>
        </w:rPr>
        <w:t>We see the assets and skills that people have which are masked by their mental illness. Our aim is to help them to use those skills and assets positively</w:t>
      </w:r>
      <w:r w:rsidR="00EC6741" w:rsidRPr="00744D19">
        <w:rPr>
          <w:rFonts w:asciiTheme="minorHAnsi" w:hAnsiTheme="minorHAnsi" w:cstheme="minorHAnsi"/>
          <w:sz w:val="24"/>
          <w:szCs w:val="24"/>
        </w:rPr>
        <w:t xml:space="preserve"> to improve their mental wellbeing</w:t>
      </w:r>
      <w:r w:rsidRPr="00744D1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F9ECA" w14:textId="0846B601" w:rsidR="002B4728" w:rsidRPr="00744D19" w:rsidRDefault="002B4728" w:rsidP="002B4728">
      <w:pPr>
        <w:rPr>
          <w:rFonts w:cstheme="minorHAnsi"/>
          <w:b/>
          <w:sz w:val="24"/>
          <w:szCs w:val="24"/>
        </w:rPr>
      </w:pPr>
      <w:r w:rsidRPr="00744D19">
        <w:rPr>
          <w:rFonts w:cstheme="minorHAnsi"/>
          <w:b/>
          <w:sz w:val="24"/>
          <w:szCs w:val="24"/>
        </w:rPr>
        <w:t>Job Purpose</w:t>
      </w:r>
    </w:p>
    <w:p w14:paraId="74072D77" w14:textId="601CC13D" w:rsidR="00E50743" w:rsidRPr="00744D19" w:rsidRDefault="002B4728" w:rsidP="002B4728">
      <w:p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 xml:space="preserve">The purpose of the </w:t>
      </w:r>
      <w:r w:rsidR="006D13C8" w:rsidRPr="00744D19">
        <w:rPr>
          <w:rFonts w:cstheme="minorHAnsi"/>
          <w:sz w:val="24"/>
          <w:szCs w:val="24"/>
        </w:rPr>
        <w:t xml:space="preserve">Facilitator </w:t>
      </w:r>
      <w:r w:rsidRPr="00744D19">
        <w:rPr>
          <w:rFonts w:cstheme="minorHAnsi"/>
          <w:sz w:val="24"/>
          <w:szCs w:val="24"/>
        </w:rPr>
        <w:t>is to</w:t>
      </w:r>
      <w:r w:rsidR="00460CC6" w:rsidRPr="00744D19">
        <w:rPr>
          <w:rFonts w:cstheme="minorHAnsi"/>
          <w:sz w:val="24"/>
          <w:szCs w:val="24"/>
        </w:rPr>
        <w:t xml:space="preserve"> adopt a hands-on approach to provide constructive and stimulating therapeutic activities for</w:t>
      </w:r>
      <w:r w:rsidR="00E944A2" w:rsidRPr="00744D19">
        <w:rPr>
          <w:rFonts w:cstheme="minorHAnsi"/>
          <w:sz w:val="24"/>
          <w:szCs w:val="24"/>
        </w:rPr>
        <w:t xml:space="preserve"> the</w:t>
      </w:r>
      <w:r w:rsidR="00460CC6" w:rsidRPr="00744D19">
        <w:rPr>
          <w:rFonts w:cstheme="minorHAnsi"/>
          <w:sz w:val="24"/>
          <w:szCs w:val="24"/>
        </w:rPr>
        <w:t xml:space="preserve"> Brock</w:t>
      </w:r>
      <w:r w:rsidR="00E944A2" w:rsidRPr="00744D19">
        <w:rPr>
          <w:rFonts w:cstheme="minorHAnsi"/>
          <w:sz w:val="24"/>
          <w:szCs w:val="24"/>
        </w:rPr>
        <w:t xml:space="preserve">’s </w:t>
      </w:r>
      <w:r w:rsidR="00460CC6" w:rsidRPr="00744D19">
        <w:rPr>
          <w:rFonts w:cstheme="minorHAnsi"/>
          <w:sz w:val="24"/>
          <w:szCs w:val="24"/>
        </w:rPr>
        <w:t>service users</w:t>
      </w:r>
      <w:r w:rsidR="00AA22B7" w:rsidRPr="00744D19">
        <w:rPr>
          <w:rFonts w:cstheme="minorHAnsi"/>
          <w:sz w:val="24"/>
          <w:szCs w:val="24"/>
        </w:rPr>
        <w:t>, and to drive the social enterprise forward.</w:t>
      </w:r>
    </w:p>
    <w:p w14:paraId="079A46DB" w14:textId="2B536408" w:rsidR="00E50743" w:rsidRPr="00744D19" w:rsidRDefault="00E50743" w:rsidP="002B4728">
      <w:p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 xml:space="preserve">The role involves working collaboratively with other Facilitators and volunteers, and to take joined ownership over the whole project, whilst having a specific </w:t>
      </w:r>
      <w:r w:rsidR="009032B5" w:rsidRPr="00744D19">
        <w:rPr>
          <w:rFonts w:cstheme="minorHAnsi"/>
          <w:sz w:val="24"/>
          <w:szCs w:val="24"/>
        </w:rPr>
        <w:t>lead role</w:t>
      </w:r>
      <w:r w:rsidRPr="00744D19">
        <w:rPr>
          <w:rFonts w:cstheme="minorHAnsi"/>
          <w:sz w:val="24"/>
          <w:szCs w:val="24"/>
        </w:rPr>
        <w:t xml:space="preserve"> and responsibility for managing</w:t>
      </w:r>
      <w:r w:rsidR="00FD7FF8" w:rsidRPr="00744D19">
        <w:rPr>
          <w:rFonts w:cstheme="minorHAnsi"/>
          <w:sz w:val="24"/>
          <w:szCs w:val="24"/>
        </w:rPr>
        <w:t xml:space="preserve">, </w:t>
      </w:r>
      <w:r w:rsidRPr="00744D19">
        <w:rPr>
          <w:rFonts w:cstheme="minorHAnsi"/>
          <w:sz w:val="24"/>
          <w:szCs w:val="24"/>
        </w:rPr>
        <w:t xml:space="preserve">developing </w:t>
      </w:r>
      <w:r w:rsidR="00FD7FF8" w:rsidRPr="00744D19">
        <w:rPr>
          <w:rFonts w:cstheme="minorHAnsi"/>
          <w:sz w:val="24"/>
          <w:szCs w:val="24"/>
        </w:rPr>
        <w:t xml:space="preserve">and organising </w:t>
      </w:r>
      <w:proofErr w:type="spellStart"/>
      <w:r w:rsidR="007D6E98" w:rsidRPr="00744D19">
        <w:rPr>
          <w:rFonts w:cstheme="minorHAnsi"/>
          <w:sz w:val="24"/>
          <w:szCs w:val="24"/>
        </w:rPr>
        <w:t>Boarwood</w:t>
      </w:r>
      <w:proofErr w:type="spellEnd"/>
      <w:r w:rsidRPr="00744D19">
        <w:rPr>
          <w:rFonts w:cstheme="minorHAnsi"/>
          <w:sz w:val="24"/>
          <w:szCs w:val="24"/>
          <w:lang w:val="fr-FR"/>
        </w:rPr>
        <w:t xml:space="preserve">, and </w:t>
      </w:r>
      <w:r w:rsidRPr="00744D19">
        <w:rPr>
          <w:rFonts w:cstheme="minorHAnsi"/>
          <w:sz w:val="24"/>
          <w:szCs w:val="24"/>
        </w:rPr>
        <w:t>ensuring high operating, presentation &amp; service standards are maintained at all times.</w:t>
      </w:r>
    </w:p>
    <w:p w14:paraId="335C885D" w14:textId="77777777" w:rsidR="00D646C1" w:rsidRPr="00744D19" w:rsidRDefault="00E50743" w:rsidP="002B4728">
      <w:p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 xml:space="preserve">The role also involved working collaboratively with other </w:t>
      </w:r>
      <w:r w:rsidR="00E944A2" w:rsidRPr="00744D19">
        <w:rPr>
          <w:rFonts w:cstheme="minorHAnsi"/>
          <w:sz w:val="24"/>
          <w:szCs w:val="24"/>
        </w:rPr>
        <w:t xml:space="preserve">internal &amp; external stakeholders to make a significant contribution towards the delivery of </w:t>
      </w:r>
      <w:r w:rsidR="002B4728" w:rsidRPr="00744D19">
        <w:rPr>
          <w:rFonts w:cstheme="minorHAnsi"/>
          <w:sz w:val="24"/>
          <w:szCs w:val="24"/>
        </w:rPr>
        <w:t>the</w:t>
      </w:r>
      <w:r w:rsidR="00E944A2" w:rsidRPr="00744D19">
        <w:rPr>
          <w:rFonts w:cstheme="minorHAnsi"/>
          <w:sz w:val="24"/>
          <w:szCs w:val="24"/>
        </w:rPr>
        <w:t xml:space="preserve"> Brock’s wider </w:t>
      </w:r>
      <w:r w:rsidR="002B4728" w:rsidRPr="00744D19">
        <w:rPr>
          <w:rFonts w:cstheme="minorHAnsi"/>
          <w:sz w:val="24"/>
          <w:szCs w:val="24"/>
        </w:rPr>
        <w:t>strategic and operational aims and objectives</w:t>
      </w:r>
      <w:r w:rsidR="00460CC6" w:rsidRPr="00744D19">
        <w:rPr>
          <w:rFonts w:cstheme="minorHAnsi"/>
          <w:sz w:val="24"/>
          <w:szCs w:val="24"/>
        </w:rPr>
        <w:t xml:space="preserve">. </w:t>
      </w:r>
    </w:p>
    <w:p w14:paraId="34FB7557" w14:textId="64F6306D" w:rsidR="002B4728" w:rsidRPr="00744D19" w:rsidRDefault="00E944A2" w:rsidP="002B4728">
      <w:p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 xml:space="preserve">The role is based </w:t>
      </w:r>
      <w:r w:rsidR="006D13C8" w:rsidRPr="00744D19">
        <w:rPr>
          <w:rFonts w:cstheme="minorHAnsi"/>
          <w:sz w:val="24"/>
          <w:szCs w:val="24"/>
        </w:rPr>
        <w:t xml:space="preserve">at </w:t>
      </w:r>
      <w:proofErr w:type="spellStart"/>
      <w:r w:rsidR="007D6E98" w:rsidRPr="00744D19">
        <w:rPr>
          <w:rFonts w:cstheme="minorHAnsi"/>
          <w:sz w:val="24"/>
          <w:szCs w:val="24"/>
        </w:rPr>
        <w:t>Boarwood</w:t>
      </w:r>
      <w:proofErr w:type="spellEnd"/>
      <w:r w:rsidR="007D6E98" w:rsidRPr="00744D19">
        <w:rPr>
          <w:rFonts w:cstheme="minorHAnsi"/>
          <w:sz w:val="24"/>
          <w:szCs w:val="24"/>
        </w:rPr>
        <w:t xml:space="preserve"> in Bathgate, and at </w:t>
      </w:r>
      <w:r w:rsidR="002B4728" w:rsidRPr="00744D19">
        <w:rPr>
          <w:rFonts w:cstheme="minorHAnsi"/>
          <w:sz w:val="24"/>
          <w:szCs w:val="24"/>
        </w:rPr>
        <w:t>The Brock</w:t>
      </w:r>
      <w:r w:rsidRPr="00744D19">
        <w:rPr>
          <w:rFonts w:cstheme="minorHAnsi"/>
          <w:sz w:val="24"/>
          <w:szCs w:val="24"/>
        </w:rPr>
        <w:t xml:space="preserve"> Garden Centre </w:t>
      </w:r>
      <w:r w:rsidR="002B4728" w:rsidRPr="00744D19">
        <w:rPr>
          <w:rFonts w:cstheme="minorHAnsi"/>
          <w:sz w:val="24"/>
          <w:szCs w:val="24"/>
        </w:rPr>
        <w:t>in Broxburn, West Lothian</w:t>
      </w:r>
      <w:r w:rsidRPr="00744D19">
        <w:rPr>
          <w:rFonts w:cstheme="minorHAnsi"/>
          <w:sz w:val="24"/>
          <w:szCs w:val="24"/>
        </w:rPr>
        <w:t xml:space="preserve"> </w:t>
      </w:r>
      <w:r w:rsidR="00EC2EEC" w:rsidRPr="00744D19">
        <w:rPr>
          <w:rFonts w:cstheme="minorHAnsi"/>
          <w:sz w:val="24"/>
          <w:szCs w:val="24"/>
        </w:rPr>
        <w:t xml:space="preserve">but the postholder may also be required to work </w:t>
      </w:r>
      <w:r w:rsidR="002B4728" w:rsidRPr="00744D19">
        <w:rPr>
          <w:rFonts w:cstheme="minorHAnsi"/>
          <w:sz w:val="24"/>
          <w:szCs w:val="24"/>
        </w:rPr>
        <w:t>from</w:t>
      </w:r>
      <w:r w:rsidR="00B17C2C" w:rsidRPr="00744D19">
        <w:rPr>
          <w:rFonts w:cstheme="minorHAnsi"/>
          <w:sz w:val="24"/>
          <w:szCs w:val="24"/>
        </w:rPr>
        <w:t>/at</w:t>
      </w:r>
      <w:r w:rsidR="002B4728" w:rsidRPr="00744D19">
        <w:rPr>
          <w:rFonts w:cstheme="minorHAnsi"/>
          <w:sz w:val="24"/>
          <w:szCs w:val="24"/>
        </w:rPr>
        <w:t xml:space="preserve"> other locations in West Lothian.</w:t>
      </w:r>
      <w:r w:rsidR="00F2132D" w:rsidRPr="00744D19">
        <w:rPr>
          <w:rFonts w:cstheme="minorHAnsi"/>
          <w:sz w:val="24"/>
          <w:szCs w:val="24"/>
        </w:rPr>
        <w:t xml:space="preserve"> </w:t>
      </w:r>
    </w:p>
    <w:p w14:paraId="03ECC7BF" w14:textId="760A41F3" w:rsidR="00DB7C4D" w:rsidRPr="00744D19" w:rsidRDefault="00E50743" w:rsidP="00D646C1">
      <w:pPr>
        <w:rPr>
          <w:rFonts w:cstheme="minorHAnsi"/>
          <w:b/>
          <w:sz w:val="24"/>
          <w:szCs w:val="24"/>
        </w:rPr>
      </w:pPr>
      <w:r w:rsidRPr="00744D19">
        <w:rPr>
          <w:rFonts w:cstheme="minorHAnsi"/>
          <w:b/>
          <w:sz w:val="24"/>
          <w:szCs w:val="24"/>
        </w:rPr>
        <w:br w:type="page"/>
      </w:r>
      <w:r w:rsidR="00796BA1" w:rsidRPr="00744D19">
        <w:rPr>
          <w:rFonts w:cstheme="minorHAnsi"/>
          <w:b/>
          <w:sz w:val="24"/>
          <w:szCs w:val="24"/>
        </w:rPr>
        <w:lastRenderedPageBreak/>
        <w:t xml:space="preserve">Main </w:t>
      </w:r>
      <w:r w:rsidR="00993596" w:rsidRPr="00744D19">
        <w:rPr>
          <w:rFonts w:cstheme="minorHAnsi"/>
          <w:b/>
          <w:sz w:val="24"/>
          <w:szCs w:val="24"/>
        </w:rPr>
        <w:t>Responsibilities</w:t>
      </w:r>
    </w:p>
    <w:p w14:paraId="69A45209" w14:textId="3E41FC7F" w:rsidR="009719B9" w:rsidRPr="00744D19" w:rsidRDefault="00610DFF" w:rsidP="009719B9">
      <w:pPr>
        <w:pStyle w:val="ListParagraph"/>
        <w:numPr>
          <w:ilvl w:val="0"/>
          <w:numId w:val="1"/>
        </w:numPr>
        <w:spacing w:line="278" w:lineRule="auto"/>
        <w:rPr>
          <w:rFonts w:cstheme="minorHAnsi"/>
          <w:sz w:val="24"/>
          <w:szCs w:val="24"/>
          <w:lang w:val="en-US"/>
        </w:rPr>
      </w:pPr>
      <w:r w:rsidRPr="00744D19">
        <w:rPr>
          <w:rFonts w:cstheme="minorHAnsi"/>
          <w:sz w:val="24"/>
          <w:szCs w:val="24"/>
          <w:lang w:val="en-US"/>
        </w:rPr>
        <w:t>Take responsibility for l</w:t>
      </w:r>
      <w:r w:rsidR="009719B9" w:rsidRPr="00744D19">
        <w:rPr>
          <w:rFonts w:cstheme="minorHAnsi"/>
          <w:sz w:val="24"/>
          <w:szCs w:val="24"/>
          <w:lang w:val="en-US"/>
        </w:rPr>
        <w:t xml:space="preserve">eading daily operations and </w:t>
      </w:r>
      <w:r w:rsidRPr="00744D19">
        <w:rPr>
          <w:rFonts w:cstheme="minorHAnsi"/>
          <w:sz w:val="24"/>
          <w:szCs w:val="24"/>
          <w:lang w:val="en-US"/>
        </w:rPr>
        <w:t>service user</w:t>
      </w:r>
      <w:r w:rsidR="009719B9" w:rsidRPr="00744D19">
        <w:rPr>
          <w:rFonts w:cstheme="minorHAnsi"/>
          <w:sz w:val="24"/>
          <w:szCs w:val="24"/>
          <w:lang w:val="en-US"/>
        </w:rPr>
        <w:t xml:space="preserve"> support at </w:t>
      </w:r>
      <w:proofErr w:type="spellStart"/>
      <w:r w:rsidR="009719B9" w:rsidRPr="00744D19">
        <w:rPr>
          <w:rFonts w:cstheme="minorHAnsi"/>
          <w:sz w:val="24"/>
          <w:szCs w:val="24"/>
          <w:lang w:val="en-US"/>
        </w:rPr>
        <w:t>Boarwood</w:t>
      </w:r>
      <w:proofErr w:type="spellEnd"/>
    </w:p>
    <w:p w14:paraId="71F12732" w14:textId="77777777" w:rsidR="00BF64CC" w:rsidRPr="00744D19" w:rsidRDefault="00BF64CC" w:rsidP="00BF64C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>Consistently demonstrate appropriate behaviours conducive to building and maintaining a high-performance organisational culture</w:t>
      </w:r>
    </w:p>
    <w:p w14:paraId="5F9F7D10" w14:textId="0B249109" w:rsidR="00A81CC8" w:rsidRPr="00744D19" w:rsidRDefault="006D13C8" w:rsidP="00024E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>Provide service users with meaningful, structured and personalised therapeutic activities</w:t>
      </w:r>
      <w:r w:rsidR="00E50743" w:rsidRPr="00744D19">
        <w:rPr>
          <w:rFonts w:cstheme="minorHAnsi"/>
          <w:sz w:val="24"/>
          <w:szCs w:val="24"/>
        </w:rPr>
        <w:t xml:space="preserve">, </w:t>
      </w:r>
      <w:r w:rsidRPr="00744D19">
        <w:rPr>
          <w:rFonts w:cstheme="minorHAnsi"/>
          <w:sz w:val="24"/>
          <w:szCs w:val="24"/>
        </w:rPr>
        <w:t xml:space="preserve">to </w:t>
      </w:r>
      <w:r w:rsidR="00A81CC8" w:rsidRPr="00744D19">
        <w:rPr>
          <w:rFonts w:cstheme="minorHAnsi"/>
          <w:sz w:val="24"/>
          <w:szCs w:val="24"/>
        </w:rPr>
        <w:t xml:space="preserve">improve their psychological wellbeing and </w:t>
      </w:r>
      <w:r w:rsidR="008534C5" w:rsidRPr="00744D19">
        <w:rPr>
          <w:rFonts w:cstheme="minorHAnsi"/>
          <w:sz w:val="24"/>
          <w:szCs w:val="24"/>
        </w:rPr>
        <w:t>facilitate</w:t>
      </w:r>
      <w:r w:rsidRPr="00744D19">
        <w:rPr>
          <w:rFonts w:cstheme="minorHAnsi"/>
          <w:sz w:val="24"/>
          <w:szCs w:val="24"/>
        </w:rPr>
        <w:t xml:space="preserve"> </w:t>
      </w:r>
      <w:r w:rsidR="00A81CC8" w:rsidRPr="00744D19">
        <w:rPr>
          <w:rFonts w:cstheme="minorHAnsi"/>
          <w:sz w:val="24"/>
          <w:szCs w:val="24"/>
        </w:rPr>
        <w:t>integrat</w:t>
      </w:r>
      <w:r w:rsidR="008534C5" w:rsidRPr="00744D19">
        <w:rPr>
          <w:rFonts w:cstheme="minorHAnsi"/>
          <w:sz w:val="24"/>
          <w:szCs w:val="24"/>
        </w:rPr>
        <w:t>ion</w:t>
      </w:r>
      <w:r w:rsidR="00A81CC8" w:rsidRPr="00744D19">
        <w:rPr>
          <w:rFonts w:cstheme="minorHAnsi"/>
          <w:sz w:val="24"/>
          <w:szCs w:val="24"/>
        </w:rPr>
        <w:t xml:space="preserve"> within their local community </w:t>
      </w:r>
    </w:p>
    <w:p w14:paraId="3AE8B2B4" w14:textId="14DCAB49" w:rsidR="008534C5" w:rsidRPr="00744D19" w:rsidRDefault="006D13C8" w:rsidP="006D13C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>Provide a welcoming, well maintained and customer friendly environment</w:t>
      </w:r>
      <w:r w:rsidR="008534C5" w:rsidRPr="00744D19">
        <w:rPr>
          <w:rFonts w:cstheme="minorHAnsi"/>
          <w:sz w:val="24"/>
          <w:szCs w:val="24"/>
        </w:rPr>
        <w:t xml:space="preserve"> </w:t>
      </w:r>
    </w:p>
    <w:p w14:paraId="7055910F" w14:textId="03C2C3FB" w:rsidR="006820AC" w:rsidRPr="00744D19" w:rsidRDefault="0008339C" w:rsidP="006820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  <w:lang w:val="en-US"/>
        </w:rPr>
        <w:t xml:space="preserve">Working collaboratively </w:t>
      </w:r>
      <w:r w:rsidRPr="00744D19">
        <w:rPr>
          <w:rFonts w:cstheme="minorHAnsi"/>
          <w:sz w:val="24"/>
          <w:szCs w:val="24"/>
          <w:lang w:val="en-US"/>
        </w:rPr>
        <w:t xml:space="preserve">with </w:t>
      </w:r>
      <w:r w:rsidR="00F82336">
        <w:rPr>
          <w:rFonts w:cstheme="minorHAnsi"/>
          <w:sz w:val="24"/>
          <w:szCs w:val="24"/>
          <w:lang w:val="en-US"/>
        </w:rPr>
        <w:t xml:space="preserve">colleagues and </w:t>
      </w:r>
      <w:r w:rsidR="006820AC" w:rsidRPr="00744D19">
        <w:rPr>
          <w:rFonts w:cstheme="minorHAnsi"/>
          <w:sz w:val="24"/>
          <w:szCs w:val="24"/>
        </w:rPr>
        <w:t xml:space="preserve">volunteers </w:t>
      </w:r>
      <w:r w:rsidR="006C6BE6" w:rsidRPr="00744D19">
        <w:rPr>
          <w:rFonts w:cstheme="minorHAnsi"/>
          <w:sz w:val="24"/>
          <w:szCs w:val="24"/>
        </w:rPr>
        <w:t xml:space="preserve">to </w:t>
      </w:r>
      <w:r w:rsidR="006820AC" w:rsidRPr="00744D19">
        <w:rPr>
          <w:rFonts w:cstheme="minorHAnsi"/>
          <w:sz w:val="24"/>
          <w:szCs w:val="24"/>
        </w:rPr>
        <w:t>support the delivery of the core purpose of The Brock</w:t>
      </w:r>
      <w:r w:rsidR="006C6BE6" w:rsidRPr="00744D19">
        <w:rPr>
          <w:rFonts w:cstheme="minorHAnsi"/>
          <w:sz w:val="24"/>
          <w:szCs w:val="24"/>
        </w:rPr>
        <w:t xml:space="preserve"> and </w:t>
      </w:r>
      <w:proofErr w:type="spellStart"/>
      <w:r w:rsidR="006C6BE6" w:rsidRPr="00744D19">
        <w:rPr>
          <w:rFonts w:cstheme="minorHAnsi"/>
          <w:sz w:val="24"/>
          <w:szCs w:val="24"/>
        </w:rPr>
        <w:t>Boarwood</w:t>
      </w:r>
      <w:proofErr w:type="spellEnd"/>
    </w:p>
    <w:p w14:paraId="72F36157" w14:textId="70A3DF04" w:rsidR="006D13C8" w:rsidRPr="00744D19" w:rsidRDefault="008534C5" w:rsidP="006D13C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 xml:space="preserve">Optimise commercial &amp; donation income opportunities </w:t>
      </w:r>
    </w:p>
    <w:p w14:paraId="5F9198D8" w14:textId="1F363AFC" w:rsidR="00F8554D" w:rsidRPr="00744D19" w:rsidRDefault="00F8554D" w:rsidP="00A81CC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 xml:space="preserve">Manage maintenance &amp; repair requirements </w:t>
      </w:r>
    </w:p>
    <w:p w14:paraId="277A4C7F" w14:textId="55E2B5CA" w:rsidR="00157B0D" w:rsidRPr="00744D19" w:rsidRDefault="00F8554D" w:rsidP="00A81CC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>A</w:t>
      </w:r>
      <w:r w:rsidR="00157B0D" w:rsidRPr="00744D19">
        <w:rPr>
          <w:rFonts w:cstheme="minorHAnsi"/>
          <w:sz w:val="24"/>
          <w:szCs w:val="24"/>
        </w:rPr>
        <w:t>d</w:t>
      </w:r>
      <w:r w:rsidRPr="00744D19">
        <w:rPr>
          <w:rFonts w:cstheme="minorHAnsi"/>
          <w:sz w:val="24"/>
          <w:szCs w:val="24"/>
        </w:rPr>
        <w:t>opt</w:t>
      </w:r>
      <w:r w:rsidR="00157B0D" w:rsidRPr="00744D19">
        <w:rPr>
          <w:rFonts w:cstheme="minorHAnsi"/>
          <w:sz w:val="24"/>
          <w:szCs w:val="24"/>
        </w:rPr>
        <w:t xml:space="preserve"> </w:t>
      </w:r>
      <w:r w:rsidRPr="00744D19">
        <w:rPr>
          <w:rFonts w:cstheme="minorHAnsi"/>
          <w:sz w:val="24"/>
          <w:szCs w:val="24"/>
        </w:rPr>
        <w:t>s</w:t>
      </w:r>
      <w:r w:rsidR="00A81CC8" w:rsidRPr="00744D19">
        <w:rPr>
          <w:rFonts w:cstheme="minorHAnsi"/>
          <w:sz w:val="24"/>
          <w:szCs w:val="24"/>
        </w:rPr>
        <w:t>afe</w:t>
      </w:r>
      <w:r w:rsidR="00157B0D" w:rsidRPr="00744D19">
        <w:rPr>
          <w:rFonts w:cstheme="minorHAnsi"/>
          <w:sz w:val="24"/>
          <w:szCs w:val="24"/>
        </w:rPr>
        <w:t xml:space="preserve"> working practices at all times</w:t>
      </w:r>
      <w:r w:rsidRPr="00744D19">
        <w:rPr>
          <w:rFonts w:cstheme="minorHAnsi"/>
          <w:sz w:val="24"/>
          <w:szCs w:val="24"/>
        </w:rPr>
        <w:t xml:space="preserve"> and comply</w:t>
      </w:r>
      <w:r w:rsidR="00157B0D" w:rsidRPr="00744D19">
        <w:rPr>
          <w:rFonts w:cstheme="minorHAnsi"/>
          <w:sz w:val="24"/>
          <w:szCs w:val="24"/>
        </w:rPr>
        <w:t xml:space="preserve"> with relevant health &amp; safety legislation</w:t>
      </w:r>
    </w:p>
    <w:p w14:paraId="10F43F03" w14:textId="090D6BD4" w:rsidR="00A81CC8" w:rsidRPr="00744D19" w:rsidRDefault="00F8554D" w:rsidP="00A81CC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 xml:space="preserve">Ensure relevant </w:t>
      </w:r>
      <w:r w:rsidR="00A81CC8" w:rsidRPr="00744D19">
        <w:rPr>
          <w:rFonts w:cstheme="minorHAnsi"/>
          <w:sz w:val="24"/>
          <w:szCs w:val="24"/>
        </w:rPr>
        <w:t>administrative</w:t>
      </w:r>
      <w:r w:rsidRPr="00744D19">
        <w:rPr>
          <w:rFonts w:cstheme="minorHAnsi"/>
          <w:sz w:val="24"/>
          <w:szCs w:val="24"/>
        </w:rPr>
        <w:t xml:space="preserve"> tasks including </w:t>
      </w:r>
      <w:r w:rsidR="00A81CC8" w:rsidRPr="00744D19">
        <w:rPr>
          <w:rFonts w:cstheme="minorHAnsi"/>
          <w:sz w:val="24"/>
          <w:szCs w:val="24"/>
        </w:rPr>
        <w:t xml:space="preserve">reporting </w:t>
      </w:r>
      <w:r w:rsidRPr="00744D19">
        <w:rPr>
          <w:rFonts w:cstheme="minorHAnsi"/>
          <w:sz w:val="24"/>
          <w:szCs w:val="24"/>
        </w:rPr>
        <w:t>requirements are completed accurately and on time</w:t>
      </w:r>
    </w:p>
    <w:p w14:paraId="34492DE3" w14:textId="7067BD10" w:rsidR="006F50D6" w:rsidRPr="00744D19" w:rsidRDefault="00BF64CC" w:rsidP="00DC1F4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>Contribute to the wider business needs and requirement</w:t>
      </w:r>
      <w:r w:rsidR="00F8554D" w:rsidRPr="00744D19">
        <w:rPr>
          <w:rFonts w:cstheme="minorHAnsi"/>
          <w:sz w:val="24"/>
          <w:szCs w:val="24"/>
        </w:rPr>
        <w:t>s</w:t>
      </w:r>
      <w:r w:rsidRPr="00744D19">
        <w:rPr>
          <w:rFonts w:cstheme="minorHAnsi"/>
          <w:sz w:val="24"/>
          <w:szCs w:val="24"/>
        </w:rPr>
        <w:t xml:space="preserve"> of The Brock, including changing</w:t>
      </w:r>
      <w:r w:rsidR="007842ED" w:rsidRPr="00744D19">
        <w:rPr>
          <w:rFonts w:cstheme="minorHAnsi"/>
          <w:sz w:val="24"/>
          <w:szCs w:val="24"/>
        </w:rPr>
        <w:t xml:space="preserve"> priorities</w:t>
      </w:r>
      <w:r w:rsidR="00F8554D" w:rsidRPr="00744D19">
        <w:rPr>
          <w:rFonts w:cstheme="minorHAnsi"/>
          <w:sz w:val="24"/>
          <w:szCs w:val="24"/>
        </w:rPr>
        <w:t xml:space="preserve"> to accommodate: </w:t>
      </w:r>
      <w:r w:rsidR="007842ED" w:rsidRPr="00744D19">
        <w:rPr>
          <w:rFonts w:cstheme="minorHAnsi"/>
          <w:sz w:val="24"/>
          <w:szCs w:val="24"/>
        </w:rPr>
        <w:t>project</w:t>
      </w:r>
      <w:r w:rsidR="00A81CC8" w:rsidRPr="00744D19">
        <w:rPr>
          <w:rFonts w:cstheme="minorHAnsi"/>
          <w:sz w:val="24"/>
          <w:szCs w:val="24"/>
        </w:rPr>
        <w:t xml:space="preserve"> delivery</w:t>
      </w:r>
      <w:r w:rsidR="007842ED" w:rsidRPr="00744D19">
        <w:rPr>
          <w:rFonts w:cstheme="minorHAnsi"/>
          <w:sz w:val="24"/>
          <w:szCs w:val="24"/>
        </w:rPr>
        <w:t xml:space="preserve">, </w:t>
      </w:r>
      <w:r w:rsidR="00F8554D" w:rsidRPr="00744D19">
        <w:rPr>
          <w:rFonts w:cstheme="minorHAnsi"/>
          <w:sz w:val="24"/>
          <w:szCs w:val="24"/>
        </w:rPr>
        <w:t xml:space="preserve">business </w:t>
      </w:r>
      <w:r w:rsidR="007842ED" w:rsidRPr="00744D19">
        <w:rPr>
          <w:rFonts w:cstheme="minorHAnsi"/>
          <w:sz w:val="24"/>
          <w:szCs w:val="24"/>
        </w:rPr>
        <w:t>development, marketing</w:t>
      </w:r>
      <w:r w:rsidR="00F8554D" w:rsidRPr="00744D19">
        <w:rPr>
          <w:rFonts w:cstheme="minorHAnsi"/>
          <w:sz w:val="24"/>
          <w:szCs w:val="24"/>
        </w:rPr>
        <w:t xml:space="preserve"> &amp;</w:t>
      </w:r>
      <w:r w:rsidR="007842ED" w:rsidRPr="00744D19">
        <w:rPr>
          <w:rFonts w:cstheme="minorHAnsi"/>
          <w:sz w:val="24"/>
          <w:szCs w:val="24"/>
        </w:rPr>
        <w:t xml:space="preserve"> strateg</w:t>
      </w:r>
      <w:r w:rsidR="00F8554D" w:rsidRPr="00744D19">
        <w:rPr>
          <w:rFonts w:cstheme="minorHAnsi"/>
          <w:sz w:val="24"/>
          <w:szCs w:val="24"/>
        </w:rPr>
        <w:t>ic requirements</w:t>
      </w:r>
      <w:r w:rsidR="007842ED" w:rsidRPr="00744D19">
        <w:rPr>
          <w:rFonts w:cstheme="minorHAnsi"/>
          <w:sz w:val="24"/>
          <w:szCs w:val="24"/>
        </w:rPr>
        <w:t>, reporting etc.</w:t>
      </w:r>
    </w:p>
    <w:p w14:paraId="56CCF517" w14:textId="058D8613" w:rsidR="00B21C4A" w:rsidRPr="00744D19" w:rsidRDefault="00B21C4A" w:rsidP="00DC1F4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 xml:space="preserve">Provide cover for other facilitators </w:t>
      </w:r>
      <w:r w:rsidR="00A001F1" w:rsidRPr="00744D19">
        <w:rPr>
          <w:rFonts w:cstheme="minorHAnsi"/>
          <w:sz w:val="24"/>
          <w:szCs w:val="24"/>
        </w:rPr>
        <w:t xml:space="preserve">and/or volunteers </w:t>
      </w:r>
      <w:r w:rsidR="003B270E">
        <w:rPr>
          <w:rFonts w:cstheme="minorHAnsi"/>
          <w:sz w:val="24"/>
          <w:szCs w:val="24"/>
        </w:rPr>
        <w:t xml:space="preserve">on a rota-basis </w:t>
      </w:r>
      <w:r w:rsidR="003B270E" w:rsidRPr="00744D19">
        <w:rPr>
          <w:rFonts w:cstheme="minorHAnsi"/>
          <w:sz w:val="24"/>
          <w:szCs w:val="24"/>
        </w:rPr>
        <w:t xml:space="preserve">and </w:t>
      </w:r>
      <w:r w:rsidR="003B270E">
        <w:rPr>
          <w:rFonts w:cstheme="minorHAnsi"/>
          <w:sz w:val="24"/>
          <w:szCs w:val="24"/>
        </w:rPr>
        <w:t xml:space="preserve">as and </w:t>
      </w:r>
      <w:r w:rsidR="003B270E" w:rsidRPr="00744D19">
        <w:rPr>
          <w:rFonts w:cstheme="minorHAnsi"/>
          <w:sz w:val="24"/>
          <w:szCs w:val="24"/>
        </w:rPr>
        <w:t>when required</w:t>
      </w:r>
      <w:r w:rsidR="003B270E">
        <w:rPr>
          <w:rFonts w:cstheme="minorHAnsi"/>
          <w:sz w:val="24"/>
          <w:szCs w:val="24"/>
        </w:rPr>
        <w:t xml:space="preserve"> </w:t>
      </w:r>
    </w:p>
    <w:p w14:paraId="62ADE520" w14:textId="77777777" w:rsidR="00993596" w:rsidRPr="00744D19" w:rsidRDefault="00993596" w:rsidP="000E05ED">
      <w:pPr>
        <w:rPr>
          <w:rFonts w:cstheme="minorHAnsi"/>
          <w:b/>
          <w:sz w:val="24"/>
          <w:szCs w:val="24"/>
        </w:rPr>
      </w:pPr>
      <w:bookmarkStart w:id="0" w:name="_Hlk520198547"/>
      <w:r w:rsidRPr="00744D19">
        <w:rPr>
          <w:rFonts w:cstheme="minorHAnsi"/>
          <w:b/>
          <w:sz w:val="24"/>
          <w:szCs w:val="24"/>
        </w:rPr>
        <w:t>Skills/Experience (essential)</w:t>
      </w:r>
    </w:p>
    <w:bookmarkEnd w:id="0"/>
    <w:p w14:paraId="5D8CCFB5" w14:textId="77777777" w:rsidR="00E42A83" w:rsidRDefault="00E42A83" w:rsidP="00E42A8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>In depth understanding of the impact of chronic mental health conditions</w:t>
      </w:r>
    </w:p>
    <w:p w14:paraId="2B8A54D3" w14:textId="77777777" w:rsidR="005E2306" w:rsidRPr="00744D19" w:rsidRDefault="005E2306" w:rsidP="005E2306">
      <w:pPr>
        <w:pStyle w:val="ListParagraph"/>
        <w:numPr>
          <w:ilvl w:val="0"/>
          <w:numId w:val="2"/>
        </w:numPr>
        <w:spacing w:line="278" w:lineRule="auto"/>
        <w:rPr>
          <w:rFonts w:cstheme="minorHAnsi"/>
          <w:sz w:val="24"/>
          <w:szCs w:val="24"/>
          <w:lang w:val="en-US"/>
        </w:rPr>
      </w:pPr>
      <w:r w:rsidRPr="00744D19">
        <w:rPr>
          <w:rFonts w:cstheme="minorHAnsi"/>
          <w:sz w:val="24"/>
          <w:szCs w:val="24"/>
          <w:lang w:val="en-US"/>
        </w:rPr>
        <w:t>A background in mental health, social work, occupational therapy or similar</w:t>
      </w:r>
    </w:p>
    <w:p w14:paraId="285169E2" w14:textId="77777777" w:rsidR="004431F0" w:rsidRPr="00744D19" w:rsidRDefault="006D13C8" w:rsidP="00DC1F4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>Excellent people skills with demonstrable experience of motivating people</w:t>
      </w:r>
      <w:r w:rsidR="004431F0" w:rsidRPr="00744D19">
        <w:rPr>
          <w:rFonts w:cstheme="minorHAnsi"/>
          <w:sz w:val="24"/>
          <w:szCs w:val="24"/>
        </w:rPr>
        <w:t xml:space="preserve"> </w:t>
      </w:r>
    </w:p>
    <w:p w14:paraId="44BDB04E" w14:textId="77777777" w:rsidR="004431F0" w:rsidRPr="00744D19" w:rsidRDefault="004431F0" w:rsidP="004431F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>Strong and flexible team player who can also work independently in an ambitious and growing service</w:t>
      </w:r>
    </w:p>
    <w:p w14:paraId="186E6EE2" w14:textId="4DC814FB" w:rsidR="00A81CC8" w:rsidRPr="00744D19" w:rsidRDefault="00A81CC8" w:rsidP="00DC1F4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>Experience of</w:t>
      </w:r>
      <w:r w:rsidR="00434856" w:rsidRPr="00744D19">
        <w:rPr>
          <w:rFonts w:cstheme="minorHAnsi"/>
          <w:sz w:val="24"/>
          <w:szCs w:val="24"/>
        </w:rPr>
        <w:t xml:space="preserve"> facilitating</w:t>
      </w:r>
      <w:r w:rsidRPr="00744D19">
        <w:rPr>
          <w:rFonts w:cstheme="minorHAnsi"/>
          <w:sz w:val="24"/>
          <w:szCs w:val="24"/>
        </w:rPr>
        <w:t xml:space="preserve"> groupwork and/or workshops</w:t>
      </w:r>
    </w:p>
    <w:p w14:paraId="035D0D9D" w14:textId="02FD937E" w:rsidR="000E05ED" w:rsidRPr="00744D19" w:rsidRDefault="00F13DAF" w:rsidP="005D28C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>Proven ability to plan &amp; prioritise time and activities effectively</w:t>
      </w:r>
      <w:r w:rsidR="00557E82" w:rsidRPr="00744D19">
        <w:rPr>
          <w:rFonts w:cstheme="minorHAnsi"/>
          <w:sz w:val="24"/>
          <w:szCs w:val="24"/>
        </w:rPr>
        <w:t xml:space="preserve"> and adapt to </w:t>
      </w:r>
      <w:r w:rsidRPr="00744D19">
        <w:rPr>
          <w:rFonts w:cstheme="minorHAnsi"/>
          <w:sz w:val="24"/>
          <w:szCs w:val="24"/>
        </w:rPr>
        <w:t>changing circumstances</w:t>
      </w:r>
      <w:r w:rsidR="00885A0C" w:rsidRPr="00744D19">
        <w:rPr>
          <w:rFonts w:cstheme="minorHAnsi"/>
          <w:sz w:val="24"/>
          <w:szCs w:val="24"/>
        </w:rPr>
        <w:t xml:space="preserve"> where necessary</w:t>
      </w:r>
    </w:p>
    <w:p w14:paraId="23DFE99F" w14:textId="77777777" w:rsidR="00F13DAF" w:rsidRPr="00744D19" w:rsidRDefault="00F13DAF" w:rsidP="00DC1F4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>Ability to communicate clearly and effectively at all levels and consistently demonstrate high levels of interpersonal skills</w:t>
      </w:r>
    </w:p>
    <w:p w14:paraId="256AFA65" w14:textId="319D96F5" w:rsidR="00F13DAF" w:rsidRPr="00744D19" w:rsidRDefault="00B437FE" w:rsidP="00D90ED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>Ability to use own initiative,</w:t>
      </w:r>
      <w:r w:rsidR="00492957" w:rsidRPr="00744D19">
        <w:rPr>
          <w:rFonts w:cstheme="minorHAnsi"/>
          <w:sz w:val="24"/>
          <w:szCs w:val="24"/>
        </w:rPr>
        <w:t xml:space="preserve"> </w:t>
      </w:r>
      <w:r w:rsidR="00980B70" w:rsidRPr="00744D19">
        <w:rPr>
          <w:rFonts w:cstheme="minorHAnsi"/>
          <w:sz w:val="24"/>
          <w:szCs w:val="24"/>
        </w:rPr>
        <w:t>and d</w:t>
      </w:r>
      <w:r w:rsidR="007B549D" w:rsidRPr="00744D19">
        <w:rPr>
          <w:rFonts w:cstheme="minorHAnsi"/>
          <w:sz w:val="24"/>
          <w:szCs w:val="24"/>
        </w:rPr>
        <w:t>emonstrably h</w:t>
      </w:r>
      <w:r w:rsidRPr="00744D19">
        <w:rPr>
          <w:rFonts w:cstheme="minorHAnsi"/>
          <w:sz w:val="24"/>
          <w:szCs w:val="24"/>
        </w:rPr>
        <w:t xml:space="preserve">igh levels of </w:t>
      </w:r>
      <w:r w:rsidR="00557E82" w:rsidRPr="00744D19">
        <w:rPr>
          <w:rFonts w:cstheme="minorHAnsi"/>
          <w:sz w:val="24"/>
          <w:szCs w:val="24"/>
        </w:rPr>
        <w:t>self-</w:t>
      </w:r>
      <w:r w:rsidRPr="00744D19">
        <w:rPr>
          <w:rFonts w:cstheme="minorHAnsi"/>
          <w:sz w:val="24"/>
          <w:szCs w:val="24"/>
        </w:rPr>
        <w:t>m</w:t>
      </w:r>
      <w:r w:rsidR="00F13DAF" w:rsidRPr="00744D19">
        <w:rPr>
          <w:rFonts w:cstheme="minorHAnsi"/>
          <w:sz w:val="24"/>
          <w:szCs w:val="24"/>
        </w:rPr>
        <w:t>otivation</w:t>
      </w:r>
      <w:r w:rsidRPr="00744D19">
        <w:rPr>
          <w:rFonts w:cstheme="minorHAnsi"/>
          <w:sz w:val="24"/>
          <w:szCs w:val="24"/>
        </w:rPr>
        <w:t xml:space="preserve">, </w:t>
      </w:r>
      <w:r w:rsidR="00F13DAF" w:rsidRPr="00744D19">
        <w:rPr>
          <w:rFonts w:cstheme="minorHAnsi"/>
          <w:sz w:val="24"/>
          <w:szCs w:val="24"/>
        </w:rPr>
        <w:t>commitment</w:t>
      </w:r>
      <w:r w:rsidRPr="00744D19">
        <w:rPr>
          <w:rFonts w:cstheme="minorHAnsi"/>
          <w:sz w:val="24"/>
          <w:szCs w:val="24"/>
        </w:rPr>
        <w:t xml:space="preserve"> &amp; </w:t>
      </w:r>
      <w:r w:rsidR="00557E82" w:rsidRPr="00744D19">
        <w:rPr>
          <w:rFonts w:cstheme="minorHAnsi"/>
          <w:sz w:val="24"/>
          <w:szCs w:val="24"/>
        </w:rPr>
        <w:t>achievement</w:t>
      </w:r>
    </w:p>
    <w:p w14:paraId="59ED0F38" w14:textId="77777777" w:rsidR="00F505C3" w:rsidRPr="00744D19" w:rsidRDefault="00F505C3" w:rsidP="00F505C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>Good general IT skills</w:t>
      </w:r>
    </w:p>
    <w:p w14:paraId="48BEDA17" w14:textId="77777777" w:rsidR="004431F0" w:rsidRPr="00744D19" w:rsidRDefault="004431F0" w:rsidP="004431F0">
      <w:pPr>
        <w:pStyle w:val="ListParagraph"/>
        <w:rPr>
          <w:rFonts w:cstheme="minorHAnsi"/>
          <w:sz w:val="24"/>
          <w:szCs w:val="24"/>
        </w:rPr>
      </w:pPr>
    </w:p>
    <w:p w14:paraId="1414C4F1" w14:textId="77777777" w:rsidR="000E05ED" w:rsidRPr="00744D19" w:rsidRDefault="000E05ED" w:rsidP="000E05ED">
      <w:pPr>
        <w:rPr>
          <w:rFonts w:cstheme="minorHAnsi"/>
          <w:b/>
          <w:sz w:val="24"/>
          <w:szCs w:val="24"/>
        </w:rPr>
      </w:pPr>
      <w:r w:rsidRPr="00744D19">
        <w:rPr>
          <w:rFonts w:cstheme="minorHAnsi"/>
          <w:b/>
          <w:sz w:val="24"/>
          <w:szCs w:val="24"/>
        </w:rPr>
        <w:t>Skills/Experience (desirable)</w:t>
      </w:r>
    </w:p>
    <w:p w14:paraId="57323C27" w14:textId="2C068EFB" w:rsidR="00FB550E" w:rsidRPr="00744D19" w:rsidRDefault="00FB550E" w:rsidP="00DC1F4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 xml:space="preserve">Experience of working within the third sector and/or with a </w:t>
      </w:r>
      <w:r w:rsidR="00434856" w:rsidRPr="00744D19">
        <w:rPr>
          <w:rFonts w:cstheme="minorHAnsi"/>
          <w:sz w:val="24"/>
          <w:szCs w:val="24"/>
        </w:rPr>
        <w:t>charity/</w:t>
      </w:r>
      <w:r w:rsidRPr="00744D19">
        <w:rPr>
          <w:rFonts w:cstheme="minorHAnsi"/>
          <w:sz w:val="24"/>
          <w:szCs w:val="24"/>
        </w:rPr>
        <w:t>social enterprise</w:t>
      </w:r>
    </w:p>
    <w:p w14:paraId="6FDF6A60" w14:textId="2522CEE3" w:rsidR="000E05ED" w:rsidRPr="00744D19" w:rsidRDefault="00877479" w:rsidP="00DC1F4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 xml:space="preserve">Experience of </w:t>
      </w:r>
      <w:r w:rsidR="008F6AB6" w:rsidRPr="00744D19">
        <w:rPr>
          <w:rFonts w:cstheme="minorHAnsi"/>
          <w:sz w:val="24"/>
          <w:szCs w:val="24"/>
        </w:rPr>
        <w:t xml:space="preserve">supporting </w:t>
      </w:r>
      <w:r w:rsidR="00F13DAF" w:rsidRPr="00744D19">
        <w:rPr>
          <w:rFonts w:cstheme="minorHAnsi"/>
          <w:sz w:val="24"/>
          <w:szCs w:val="24"/>
        </w:rPr>
        <w:t xml:space="preserve">with people with mental health </w:t>
      </w:r>
      <w:r w:rsidR="00272612" w:rsidRPr="00744D19">
        <w:rPr>
          <w:rFonts w:cstheme="minorHAnsi"/>
          <w:sz w:val="24"/>
          <w:szCs w:val="24"/>
        </w:rPr>
        <w:t>conditions</w:t>
      </w:r>
    </w:p>
    <w:p w14:paraId="16ABF161" w14:textId="77777777" w:rsidR="00F505C3" w:rsidRPr="00744D19" w:rsidRDefault="00F505C3" w:rsidP="00F505C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>Full UK driving licence &amp; ability to drive the project vehicle (Currently Citroen Relay Van)</w:t>
      </w:r>
    </w:p>
    <w:p w14:paraId="2B8D75AB" w14:textId="77777777" w:rsidR="004431F0" w:rsidRPr="00744D19" w:rsidRDefault="004431F0" w:rsidP="004431F0">
      <w:pPr>
        <w:pStyle w:val="ListParagraph"/>
        <w:rPr>
          <w:rFonts w:cstheme="minorHAnsi"/>
          <w:sz w:val="24"/>
          <w:szCs w:val="24"/>
        </w:rPr>
      </w:pPr>
    </w:p>
    <w:p w14:paraId="713FD32B" w14:textId="58584016" w:rsidR="00CD276E" w:rsidRPr="00744D19" w:rsidRDefault="000E05ED" w:rsidP="000E05ED">
      <w:pPr>
        <w:rPr>
          <w:rFonts w:cstheme="minorHAnsi"/>
          <w:sz w:val="24"/>
          <w:szCs w:val="24"/>
        </w:rPr>
      </w:pPr>
      <w:r w:rsidRPr="00744D19">
        <w:rPr>
          <w:rFonts w:cstheme="minorHAnsi"/>
          <w:b/>
          <w:sz w:val="24"/>
          <w:szCs w:val="24"/>
        </w:rPr>
        <w:t>Other</w:t>
      </w:r>
      <w:r w:rsidR="006F49AE" w:rsidRPr="00744D19">
        <w:rPr>
          <w:rFonts w:cstheme="minorHAnsi"/>
          <w:b/>
          <w:sz w:val="24"/>
          <w:szCs w:val="24"/>
        </w:rPr>
        <w:br/>
      </w:r>
      <w:r w:rsidR="00B3325E" w:rsidRPr="00744D19">
        <w:rPr>
          <w:rFonts w:cstheme="minorHAnsi"/>
          <w:sz w:val="24"/>
          <w:szCs w:val="24"/>
        </w:rPr>
        <w:t>Th</w:t>
      </w:r>
      <w:r w:rsidR="0082768A" w:rsidRPr="00744D19">
        <w:rPr>
          <w:rFonts w:cstheme="minorHAnsi"/>
          <w:sz w:val="24"/>
          <w:szCs w:val="24"/>
        </w:rPr>
        <w:t xml:space="preserve">e </w:t>
      </w:r>
      <w:r w:rsidR="004431F0" w:rsidRPr="00744D19">
        <w:rPr>
          <w:rFonts w:cstheme="minorHAnsi"/>
          <w:sz w:val="24"/>
          <w:szCs w:val="24"/>
        </w:rPr>
        <w:t>Facilitator</w:t>
      </w:r>
      <w:r w:rsidR="00B3325E" w:rsidRPr="00744D19">
        <w:rPr>
          <w:rFonts w:cstheme="minorHAnsi"/>
          <w:sz w:val="24"/>
          <w:szCs w:val="24"/>
        </w:rPr>
        <w:t xml:space="preserve"> </w:t>
      </w:r>
      <w:r w:rsidR="0082768A" w:rsidRPr="00744D19">
        <w:rPr>
          <w:rFonts w:cstheme="minorHAnsi"/>
          <w:sz w:val="24"/>
          <w:szCs w:val="24"/>
        </w:rPr>
        <w:t xml:space="preserve">must have </w:t>
      </w:r>
      <w:r w:rsidR="00877479" w:rsidRPr="00744D19">
        <w:rPr>
          <w:rFonts w:cstheme="minorHAnsi"/>
          <w:sz w:val="24"/>
          <w:szCs w:val="24"/>
        </w:rPr>
        <w:t xml:space="preserve">a recent </w:t>
      </w:r>
      <w:r w:rsidRPr="00744D19">
        <w:rPr>
          <w:rFonts w:cstheme="minorHAnsi"/>
          <w:sz w:val="24"/>
          <w:szCs w:val="24"/>
        </w:rPr>
        <w:t>PVG disclosure</w:t>
      </w:r>
      <w:r w:rsidR="0082768A" w:rsidRPr="00744D19">
        <w:rPr>
          <w:rFonts w:cstheme="minorHAnsi"/>
          <w:sz w:val="24"/>
          <w:szCs w:val="24"/>
        </w:rPr>
        <w:t xml:space="preserve"> certificate or give consent for one to be obtained prior to </w:t>
      </w:r>
      <w:r w:rsidR="0082768A" w:rsidRPr="00744D19">
        <w:rPr>
          <w:rFonts w:cstheme="minorHAnsi"/>
          <w:sz w:val="24"/>
          <w:szCs w:val="24"/>
        </w:rPr>
        <w:lastRenderedPageBreak/>
        <w:t>confirmation of any job offer</w:t>
      </w:r>
      <w:r w:rsidR="00CD276E" w:rsidRPr="00744D19">
        <w:rPr>
          <w:rFonts w:cstheme="minorHAnsi"/>
          <w:sz w:val="24"/>
          <w:szCs w:val="24"/>
        </w:rPr>
        <w:t>.</w:t>
      </w:r>
      <w:r w:rsidR="00980B70" w:rsidRPr="00744D19">
        <w:rPr>
          <w:rFonts w:cstheme="minorHAnsi"/>
          <w:sz w:val="24"/>
          <w:szCs w:val="24"/>
        </w:rPr>
        <w:t xml:space="preserve"> </w:t>
      </w:r>
      <w:r w:rsidR="009B7B39" w:rsidRPr="00744D19">
        <w:rPr>
          <w:rFonts w:cstheme="minorHAnsi"/>
          <w:sz w:val="24"/>
          <w:szCs w:val="24"/>
        </w:rPr>
        <w:t xml:space="preserve">Prior to a formal offer, the </w:t>
      </w:r>
      <w:r w:rsidR="00FB0161" w:rsidRPr="00744D19">
        <w:rPr>
          <w:rFonts w:cstheme="minorHAnsi"/>
          <w:sz w:val="24"/>
          <w:szCs w:val="24"/>
        </w:rPr>
        <w:t>successful</w:t>
      </w:r>
      <w:r w:rsidR="009B7B39" w:rsidRPr="00744D19">
        <w:rPr>
          <w:rFonts w:cstheme="minorHAnsi"/>
          <w:sz w:val="24"/>
          <w:szCs w:val="24"/>
        </w:rPr>
        <w:t xml:space="preserve"> candidate will require two </w:t>
      </w:r>
      <w:r w:rsidR="00FB0161" w:rsidRPr="00744D19">
        <w:rPr>
          <w:rFonts w:cstheme="minorHAnsi"/>
          <w:sz w:val="24"/>
          <w:szCs w:val="24"/>
        </w:rPr>
        <w:t>positive and meaningful references.</w:t>
      </w:r>
    </w:p>
    <w:p w14:paraId="599F197D" w14:textId="4533BE46" w:rsidR="008173FC" w:rsidRPr="00744D19" w:rsidRDefault="008173FC" w:rsidP="000E05ED">
      <w:pPr>
        <w:rPr>
          <w:rFonts w:cstheme="minorHAnsi"/>
          <w:sz w:val="24"/>
          <w:szCs w:val="24"/>
        </w:rPr>
      </w:pPr>
      <w:r w:rsidRPr="00744D19">
        <w:rPr>
          <w:rFonts w:cstheme="minorHAnsi"/>
          <w:sz w:val="24"/>
          <w:szCs w:val="24"/>
        </w:rPr>
        <w:t xml:space="preserve">You will be required to </w:t>
      </w:r>
      <w:r w:rsidRPr="00744D19">
        <w:rPr>
          <w:rFonts w:cstheme="minorHAnsi"/>
          <w:sz w:val="24"/>
          <w:szCs w:val="24"/>
        </w:rPr>
        <w:t>complete a level 3 Understanding Mental Health course within 6 months of the start date</w:t>
      </w:r>
      <w:r w:rsidRPr="00744D19">
        <w:rPr>
          <w:rFonts w:cstheme="minorHAnsi"/>
          <w:sz w:val="24"/>
          <w:szCs w:val="24"/>
        </w:rPr>
        <w:t>.</w:t>
      </w:r>
    </w:p>
    <w:sectPr w:rsidR="008173FC" w:rsidRPr="00744D19" w:rsidSect="00E5074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7A263" w14:textId="77777777" w:rsidR="00381709" w:rsidRDefault="00381709" w:rsidP="001F67AE">
      <w:pPr>
        <w:spacing w:after="0" w:line="240" w:lineRule="auto"/>
      </w:pPr>
      <w:r>
        <w:separator/>
      </w:r>
    </w:p>
  </w:endnote>
  <w:endnote w:type="continuationSeparator" w:id="0">
    <w:p w14:paraId="128209BE" w14:textId="77777777" w:rsidR="00381709" w:rsidRDefault="00381709" w:rsidP="001F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677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3AF2B" w14:textId="77777777" w:rsidR="00A7707C" w:rsidRDefault="00A77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3C91B" w14:textId="77777777" w:rsidR="00A7707C" w:rsidRDefault="00A7707C" w:rsidP="00A770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8D84" w14:textId="77777777" w:rsidR="00381709" w:rsidRDefault="00381709" w:rsidP="001F67AE">
      <w:pPr>
        <w:spacing w:after="0" w:line="240" w:lineRule="auto"/>
      </w:pPr>
      <w:r>
        <w:separator/>
      </w:r>
    </w:p>
  </w:footnote>
  <w:footnote w:type="continuationSeparator" w:id="0">
    <w:p w14:paraId="29A1DE89" w14:textId="77777777" w:rsidR="00381709" w:rsidRDefault="00381709" w:rsidP="001F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8368" w14:textId="5DC019A9" w:rsidR="007279AD" w:rsidRDefault="00A720D3" w:rsidP="00D646C1">
    <w:pPr>
      <w:pStyle w:val="Header"/>
      <w:jc w:val="center"/>
    </w:pPr>
    <w:r>
      <w:t>Facilitator</w:t>
    </w:r>
    <w:r w:rsidR="00A7707C">
      <w:t xml:space="preserve"> J</w:t>
    </w:r>
    <w:r w:rsidR="00E50743">
      <w:t xml:space="preserve">ob </w:t>
    </w:r>
    <w:r w:rsidR="00D646C1">
      <w:t xml:space="preserve">Description </w:t>
    </w:r>
    <w:r w:rsidR="005A5566">
      <w:t>(June 2025)</w:t>
    </w:r>
  </w:p>
  <w:p w14:paraId="096778DC" w14:textId="77777777" w:rsidR="00D646C1" w:rsidRDefault="00D646C1" w:rsidP="00D646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A6252"/>
    <w:multiLevelType w:val="hybridMultilevel"/>
    <w:tmpl w:val="60D6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11DB0"/>
    <w:multiLevelType w:val="hybridMultilevel"/>
    <w:tmpl w:val="4992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F3883"/>
    <w:multiLevelType w:val="hybridMultilevel"/>
    <w:tmpl w:val="B4B63892"/>
    <w:lvl w:ilvl="0" w:tplc="E5AA6A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20308"/>
    <w:multiLevelType w:val="hybridMultilevel"/>
    <w:tmpl w:val="D21C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6642">
    <w:abstractNumId w:val="0"/>
  </w:num>
  <w:num w:numId="2" w16cid:durableId="197278778">
    <w:abstractNumId w:val="1"/>
  </w:num>
  <w:num w:numId="3" w16cid:durableId="431626324">
    <w:abstractNumId w:val="3"/>
  </w:num>
  <w:num w:numId="4" w16cid:durableId="515271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4D"/>
    <w:rsid w:val="00031E38"/>
    <w:rsid w:val="00036B19"/>
    <w:rsid w:val="000627B4"/>
    <w:rsid w:val="0008339C"/>
    <w:rsid w:val="000A3BEA"/>
    <w:rsid w:val="000A69D2"/>
    <w:rsid w:val="000B127E"/>
    <w:rsid w:val="000D1518"/>
    <w:rsid w:val="000D4F28"/>
    <w:rsid w:val="000E05ED"/>
    <w:rsid w:val="000F0C3C"/>
    <w:rsid w:val="00125085"/>
    <w:rsid w:val="00133E69"/>
    <w:rsid w:val="00137177"/>
    <w:rsid w:val="00157B0D"/>
    <w:rsid w:val="001846EC"/>
    <w:rsid w:val="00184FBC"/>
    <w:rsid w:val="001C42F5"/>
    <w:rsid w:val="001E2CBE"/>
    <w:rsid w:val="001E6561"/>
    <w:rsid w:val="001F67AE"/>
    <w:rsid w:val="00202FBE"/>
    <w:rsid w:val="0021768B"/>
    <w:rsid w:val="00234FC6"/>
    <w:rsid w:val="00254110"/>
    <w:rsid w:val="00255A90"/>
    <w:rsid w:val="00264E4E"/>
    <w:rsid w:val="00272612"/>
    <w:rsid w:val="002A2B39"/>
    <w:rsid w:val="002B4728"/>
    <w:rsid w:val="002B47AD"/>
    <w:rsid w:val="00306080"/>
    <w:rsid w:val="00327C35"/>
    <w:rsid w:val="0033010F"/>
    <w:rsid w:val="00336E52"/>
    <w:rsid w:val="00346250"/>
    <w:rsid w:val="00364E75"/>
    <w:rsid w:val="003807B8"/>
    <w:rsid w:val="00381709"/>
    <w:rsid w:val="003B17C2"/>
    <w:rsid w:val="003B270E"/>
    <w:rsid w:val="004173AB"/>
    <w:rsid w:val="00421A19"/>
    <w:rsid w:val="00434856"/>
    <w:rsid w:val="004362E4"/>
    <w:rsid w:val="004431F0"/>
    <w:rsid w:val="00454471"/>
    <w:rsid w:val="00457A19"/>
    <w:rsid w:val="00460CC6"/>
    <w:rsid w:val="00487932"/>
    <w:rsid w:val="00492957"/>
    <w:rsid w:val="004D0427"/>
    <w:rsid w:val="005446F6"/>
    <w:rsid w:val="00557E82"/>
    <w:rsid w:val="005670C4"/>
    <w:rsid w:val="00596D6E"/>
    <w:rsid w:val="005A5566"/>
    <w:rsid w:val="005A6FEF"/>
    <w:rsid w:val="005C1DFD"/>
    <w:rsid w:val="005D415B"/>
    <w:rsid w:val="005E2306"/>
    <w:rsid w:val="005F77D9"/>
    <w:rsid w:val="00610DFF"/>
    <w:rsid w:val="00627C7D"/>
    <w:rsid w:val="0063247F"/>
    <w:rsid w:val="006347BC"/>
    <w:rsid w:val="006820AC"/>
    <w:rsid w:val="00691539"/>
    <w:rsid w:val="006B5E9D"/>
    <w:rsid w:val="006C6BE6"/>
    <w:rsid w:val="006D13C8"/>
    <w:rsid w:val="006D26C0"/>
    <w:rsid w:val="006F1292"/>
    <w:rsid w:val="006F49AE"/>
    <w:rsid w:val="006F50D6"/>
    <w:rsid w:val="006F5EF7"/>
    <w:rsid w:val="006F6BA8"/>
    <w:rsid w:val="007279AD"/>
    <w:rsid w:val="00744D19"/>
    <w:rsid w:val="007527AF"/>
    <w:rsid w:val="00774861"/>
    <w:rsid w:val="007842ED"/>
    <w:rsid w:val="00785CB5"/>
    <w:rsid w:val="00796BA1"/>
    <w:rsid w:val="007B549D"/>
    <w:rsid w:val="007C2ED4"/>
    <w:rsid w:val="007D6E98"/>
    <w:rsid w:val="007F1094"/>
    <w:rsid w:val="008173FC"/>
    <w:rsid w:val="0082768A"/>
    <w:rsid w:val="008332E8"/>
    <w:rsid w:val="00837F8F"/>
    <w:rsid w:val="00852C1B"/>
    <w:rsid w:val="008534C5"/>
    <w:rsid w:val="008648C1"/>
    <w:rsid w:val="00877479"/>
    <w:rsid w:val="00885A0C"/>
    <w:rsid w:val="008A017E"/>
    <w:rsid w:val="008A49A6"/>
    <w:rsid w:val="008C063F"/>
    <w:rsid w:val="008C13A8"/>
    <w:rsid w:val="008E045E"/>
    <w:rsid w:val="008F6AB6"/>
    <w:rsid w:val="009032B5"/>
    <w:rsid w:val="00932DEC"/>
    <w:rsid w:val="00935AFF"/>
    <w:rsid w:val="009414BD"/>
    <w:rsid w:val="00941E07"/>
    <w:rsid w:val="00942022"/>
    <w:rsid w:val="00955279"/>
    <w:rsid w:val="00964164"/>
    <w:rsid w:val="009719B9"/>
    <w:rsid w:val="00980B70"/>
    <w:rsid w:val="00993596"/>
    <w:rsid w:val="009B7B39"/>
    <w:rsid w:val="009C7781"/>
    <w:rsid w:val="009E717C"/>
    <w:rsid w:val="00A001F1"/>
    <w:rsid w:val="00A05836"/>
    <w:rsid w:val="00A10BFD"/>
    <w:rsid w:val="00A45FC6"/>
    <w:rsid w:val="00A720D3"/>
    <w:rsid w:val="00A7707C"/>
    <w:rsid w:val="00A81CC8"/>
    <w:rsid w:val="00A94D69"/>
    <w:rsid w:val="00AA22B7"/>
    <w:rsid w:val="00AB2B2C"/>
    <w:rsid w:val="00AD4CEA"/>
    <w:rsid w:val="00AD5731"/>
    <w:rsid w:val="00B06D3D"/>
    <w:rsid w:val="00B07EB4"/>
    <w:rsid w:val="00B17C2C"/>
    <w:rsid w:val="00B21C4A"/>
    <w:rsid w:val="00B3325E"/>
    <w:rsid w:val="00B437FE"/>
    <w:rsid w:val="00B82693"/>
    <w:rsid w:val="00BC0E59"/>
    <w:rsid w:val="00BC7C3F"/>
    <w:rsid w:val="00BD0230"/>
    <w:rsid w:val="00BD71B0"/>
    <w:rsid w:val="00BF64CC"/>
    <w:rsid w:val="00C058DC"/>
    <w:rsid w:val="00C34D7A"/>
    <w:rsid w:val="00C41710"/>
    <w:rsid w:val="00C554F5"/>
    <w:rsid w:val="00C70CEE"/>
    <w:rsid w:val="00C85828"/>
    <w:rsid w:val="00C94D86"/>
    <w:rsid w:val="00CC34AE"/>
    <w:rsid w:val="00CD276E"/>
    <w:rsid w:val="00CF35CD"/>
    <w:rsid w:val="00D20EBF"/>
    <w:rsid w:val="00D42204"/>
    <w:rsid w:val="00D57146"/>
    <w:rsid w:val="00D646C1"/>
    <w:rsid w:val="00D95CEF"/>
    <w:rsid w:val="00DA5358"/>
    <w:rsid w:val="00DB7C4D"/>
    <w:rsid w:val="00DC1F49"/>
    <w:rsid w:val="00DD5765"/>
    <w:rsid w:val="00DF73AB"/>
    <w:rsid w:val="00E23405"/>
    <w:rsid w:val="00E2574E"/>
    <w:rsid w:val="00E35771"/>
    <w:rsid w:val="00E40BE5"/>
    <w:rsid w:val="00E42A83"/>
    <w:rsid w:val="00E50743"/>
    <w:rsid w:val="00E578C7"/>
    <w:rsid w:val="00E809C9"/>
    <w:rsid w:val="00E944A2"/>
    <w:rsid w:val="00EA5D49"/>
    <w:rsid w:val="00EB7FF0"/>
    <w:rsid w:val="00EC2EEC"/>
    <w:rsid w:val="00EC39D6"/>
    <w:rsid w:val="00EC6741"/>
    <w:rsid w:val="00EC6CFC"/>
    <w:rsid w:val="00EE72A0"/>
    <w:rsid w:val="00F011D0"/>
    <w:rsid w:val="00F041AC"/>
    <w:rsid w:val="00F0656E"/>
    <w:rsid w:val="00F124FE"/>
    <w:rsid w:val="00F13DAF"/>
    <w:rsid w:val="00F2132D"/>
    <w:rsid w:val="00F275A3"/>
    <w:rsid w:val="00F31C99"/>
    <w:rsid w:val="00F505C3"/>
    <w:rsid w:val="00F64071"/>
    <w:rsid w:val="00F661F8"/>
    <w:rsid w:val="00F82336"/>
    <w:rsid w:val="00F8554D"/>
    <w:rsid w:val="00F903C3"/>
    <w:rsid w:val="00FA01F0"/>
    <w:rsid w:val="00FA217F"/>
    <w:rsid w:val="00FB0161"/>
    <w:rsid w:val="00FB550E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A2E0"/>
  <w15:chartTrackingRefBased/>
  <w15:docId w15:val="{7768E2CD-9B1C-49E5-80AB-64DBD974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bodytext">
    <w:name w:val="jbodytext"/>
    <w:rsid w:val="00993596"/>
    <w:pPr>
      <w:spacing w:after="240" w:line="320" w:lineRule="exact"/>
    </w:pPr>
    <w:rPr>
      <w:rFonts w:ascii="Univers" w:eastAsia="Times New Roman" w:hAnsi="Univers" w:cs="Univers"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F6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AE"/>
  </w:style>
  <w:style w:type="paragraph" w:styleId="Footer">
    <w:name w:val="footer"/>
    <w:basedOn w:val="Normal"/>
    <w:link w:val="FooterChar"/>
    <w:uiPriority w:val="99"/>
    <w:unhideWhenUsed/>
    <w:rsid w:val="001F6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AE"/>
  </w:style>
  <w:style w:type="paragraph" w:styleId="ListParagraph">
    <w:name w:val="List Paragraph"/>
    <w:basedOn w:val="Normal"/>
    <w:uiPriority w:val="34"/>
    <w:qFormat/>
    <w:rsid w:val="00DC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McElroy</dc:creator>
  <cp:keywords/>
  <dc:description/>
  <cp:lastModifiedBy>koen vds</cp:lastModifiedBy>
  <cp:revision>16</cp:revision>
  <cp:lastPrinted>2022-01-11T09:52:00Z</cp:lastPrinted>
  <dcterms:created xsi:type="dcterms:W3CDTF">2025-06-25T11:26:00Z</dcterms:created>
  <dcterms:modified xsi:type="dcterms:W3CDTF">2025-06-25T12:21:00Z</dcterms:modified>
</cp:coreProperties>
</file>