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DAE" w14:textId="77777777" w:rsidR="00926BE0" w:rsidRDefault="00777FCD" w:rsidP="00777F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EDINBURGH NORTHWEST KIRK</w:t>
      </w:r>
    </w:p>
    <w:p w14:paraId="7D7F696D" w14:textId="77777777" w:rsidR="00777FCD" w:rsidRDefault="00777FCD" w:rsidP="00777F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FORM</w:t>
      </w:r>
    </w:p>
    <w:p w14:paraId="1BFC63CD" w14:textId="77777777" w:rsidR="00777FCD" w:rsidRDefault="00777FCD" w:rsidP="00777FC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C8D63D9" w14:textId="0D1C63EB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 :</w:t>
      </w:r>
      <w:r w:rsidR="00FA3470">
        <w:rPr>
          <w:rFonts w:ascii="Arial" w:hAnsi="Arial" w:cs="Arial"/>
          <w:sz w:val="28"/>
          <w:szCs w:val="28"/>
        </w:rPr>
        <w:t xml:space="preserve">   </w:t>
      </w:r>
      <w:r w:rsidR="003400B4" w:rsidRPr="003400B4">
        <w:rPr>
          <w:rFonts w:ascii="Arial" w:hAnsi="Arial" w:cs="Arial"/>
          <w:b/>
          <w:bCs/>
          <w:sz w:val="28"/>
          <w:szCs w:val="28"/>
        </w:rPr>
        <w:t>BEADLE</w:t>
      </w:r>
      <w:r w:rsidR="00FA347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sz w:val="28"/>
          <w:szCs w:val="28"/>
        </w:rPr>
        <w:t xml:space="preserve">JOB TYPE : </w:t>
      </w:r>
      <w:r w:rsidR="00FA3470" w:rsidRPr="00FA3470">
        <w:rPr>
          <w:rFonts w:ascii="Arial" w:hAnsi="Arial" w:cs="Arial"/>
          <w:b/>
          <w:bCs/>
          <w:sz w:val="28"/>
          <w:szCs w:val="28"/>
        </w:rPr>
        <w:t>PERMANENT</w:t>
      </w:r>
    </w:p>
    <w:p w14:paraId="173C5466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7066075" w14:textId="30CBFADA" w:rsidR="0058188A" w:rsidRDefault="00777FCD" w:rsidP="00777FCD">
      <w:pPr>
        <w:tabs>
          <w:tab w:val="left" w:pos="6663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SALARY/RATE OF PAY :</w:t>
      </w:r>
      <w:r w:rsidRPr="000C6AF5">
        <w:rPr>
          <w:rFonts w:ascii="Arial" w:hAnsi="Arial" w:cs="Arial"/>
          <w:b/>
          <w:bCs/>
          <w:sz w:val="28"/>
          <w:szCs w:val="28"/>
        </w:rPr>
        <w:t xml:space="preserve"> </w:t>
      </w:r>
      <w:r w:rsidR="000C6AF5" w:rsidRPr="000C6AF5">
        <w:rPr>
          <w:rFonts w:ascii="Arial" w:hAnsi="Arial" w:cs="Arial"/>
          <w:b/>
          <w:bCs/>
          <w:sz w:val="28"/>
          <w:szCs w:val="28"/>
        </w:rPr>
        <w:t>£3,900 per annu</w:t>
      </w:r>
      <w:r w:rsidR="00C14CA1">
        <w:rPr>
          <w:rFonts w:ascii="Arial" w:hAnsi="Arial" w:cs="Arial"/>
          <w:b/>
          <w:bCs/>
          <w:sz w:val="28"/>
          <w:szCs w:val="28"/>
        </w:rPr>
        <w:t>m</w:t>
      </w:r>
    </w:p>
    <w:p w14:paraId="4B32F975" w14:textId="77777777" w:rsidR="0058188A" w:rsidRDefault="0058188A" w:rsidP="00777FCD">
      <w:pPr>
        <w:tabs>
          <w:tab w:val="left" w:pos="6663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007E9B5C" w14:textId="1AAF1E88" w:rsidR="00777FCD" w:rsidRPr="0058188A" w:rsidRDefault="00777FCD" w:rsidP="00777FCD">
      <w:pPr>
        <w:tabs>
          <w:tab w:val="left" w:pos="6663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: </w:t>
      </w:r>
      <w:r w:rsidR="00E7400A" w:rsidRPr="0058188A">
        <w:rPr>
          <w:rFonts w:ascii="Arial" w:hAnsi="Arial" w:cs="Arial"/>
          <w:b/>
          <w:bCs/>
          <w:sz w:val="28"/>
          <w:szCs w:val="28"/>
        </w:rPr>
        <w:t>5hr/week</w:t>
      </w:r>
      <w:r w:rsidR="000C6AF5" w:rsidRPr="0058188A">
        <w:rPr>
          <w:rFonts w:ascii="Arial" w:hAnsi="Arial" w:cs="Arial"/>
          <w:b/>
          <w:bCs/>
          <w:sz w:val="28"/>
          <w:szCs w:val="28"/>
        </w:rPr>
        <w:t xml:space="preserve"> plus other variable</w:t>
      </w:r>
    </w:p>
    <w:p w14:paraId="141AC4C8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61FBF483" w14:textId="34296653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 : </w:t>
      </w:r>
      <w:r w:rsidR="008128CA">
        <w:rPr>
          <w:rFonts w:ascii="Arial" w:hAnsi="Arial" w:cs="Arial"/>
          <w:b/>
          <w:bCs/>
          <w:sz w:val="28"/>
          <w:szCs w:val="28"/>
        </w:rPr>
        <w:t>Edinburgh Northwest Kirk</w:t>
      </w:r>
      <w:r w:rsidR="00C14CA1">
        <w:rPr>
          <w:rFonts w:ascii="Arial" w:hAnsi="Arial" w:cs="Arial"/>
          <w:b/>
          <w:bCs/>
          <w:sz w:val="28"/>
          <w:szCs w:val="28"/>
        </w:rPr>
        <w:t xml:space="preserve">   </w:t>
      </w:r>
      <w:r w:rsidR="006E4544" w:rsidRPr="006E4544">
        <w:rPr>
          <w:rFonts w:ascii="Arial" w:hAnsi="Arial" w:cs="Arial"/>
          <w:b/>
          <w:bCs/>
          <w:sz w:val="28"/>
          <w:szCs w:val="28"/>
        </w:rPr>
        <w:t xml:space="preserve"> </w:t>
      </w:r>
      <w:r w:rsidR="00E0413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E0413D">
        <w:rPr>
          <w:rFonts w:ascii="Arial" w:hAnsi="Arial" w:cs="Arial"/>
          <w:strike/>
          <w:sz w:val="28"/>
          <w:szCs w:val="28"/>
        </w:rPr>
        <w:t xml:space="preserve">Full-time </w:t>
      </w:r>
      <w:r>
        <w:rPr>
          <w:rFonts w:ascii="Arial" w:hAnsi="Arial" w:cs="Arial"/>
          <w:sz w:val="28"/>
          <w:szCs w:val="28"/>
        </w:rPr>
        <w:t>/</w:t>
      </w:r>
      <w:r w:rsidRPr="00E0413D">
        <w:rPr>
          <w:rFonts w:ascii="Arial" w:hAnsi="Arial" w:cs="Arial"/>
          <w:b/>
          <w:bCs/>
          <w:sz w:val="28"/>
          <w:szCs w:val="28"/>
        </w:rPr>
        <w:t xml:space="preserve"> part-time</w:t>
      </w:r>
    </w:p>
    <w:p w14:paraId="19E0325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7B8571B2" w14:textId="6503FF27" w:rsidR="00777FCD" w:rsidRPr="00C14CA1" w:rsidRDefault="00777FCD" w:rsidP="00777FCD">
      <w:pPr>
        <w:tabs>
          <w:tab w:val="left" w:pos="6663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TO : </w:t>
      </w:r>
      <w:r w:rsidR="008128CA" w:rsidRPr="00C14CA1">
        <w:rPr>
          <w:rFonts w:ascii="Arial" w:hAnsi="Arial" w:cs="Arial"/>
          <w:b/>
          <w:bCs/>
          <w:sz w:val="28"/>
          <w:szCs w:val="28"/>
        </w:rPr>
        <w:t>Kirk Session of Edinburgh Northwest Kirk: Cramond and Pennywell</w:t>
      </w:r>
    </w:p>
    <w:p w14:paraId="1A34B866" w14:textId="77777777" w:rsidR="008128CA" w:rsidRDefault="008128CA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954E4D8" w14:textId="77777777" w:rsidR="00C14CA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EDUCATIONAL &amp; EXPERIENCE REQUIREMENTS </w:t>
      </w:r>
    </w:p>
    <w:p w14:paraId="6C38AB39" w14:textId="77777777" w:rsidR="00C14CA1" w:rsidRDefault="00C14CA1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194427C7" w14:textId="6B0514AC" w:rsidR="00777FCD" w:rsidRDefault="00C14CA1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 w:rsidRPr="00771EF4">
        <w:rPr>
          <w:rFonts w:ascii="Arial" w:hAnsi="Arial" w:cs="Arial"/>
          <w:b/>
          <w:bCs/>
          <w:sz w:val="28"/>
          <w:szCs w:val="28"/>
        </w:rPr>
        <w:t>See Job Description</w:t>
      </w:r>
      <w:r>
        <w:rPr>
          <w:rFonts w:ascii="Arial" w:hAnsi="Arial" w:cs="Arial"/>
          <w:sz w:val="28"/>
          <w:szCs w:val="28"/>
        </w:rPr>
        <w:t xml:space="preserve">   </w:t>
      </w:r>
      <w:r w:rsidR="00777FCD">
        <w:rPr>
          <w:rFonts w:ascii="Arial" w:hAnsi="Arial" w:cs="Arial"/>
          <w:sz w:val="28"/>
          <w:szCs w:val="28"/>
        </w:rPr>
        <w:t>…</w:t>
      </w:r>
      <w:r w:rsidR="00771EF4">
        <w:rPr>
          <w:rFonts w:ascii="Arial" w:hAnsi="Arial" w:cs="Arial"/>
          <w:sz w:val="28"/>
          <w:szCs w:val="28"/>
        </w:rPr>
        <w:t>……..</w:t>
      </w:r>
      <w:r w:rsidR="00777FCD">
        <w:rPr>
          <w:rFonts w:ascii="Arial" w:hAnsi="Arial" w:cs="Arial"/>
          <w:sz w:val="28"/>
          <w:szCs w:val="28"/>
        </w:rPr>
        <w:t>…………………………………………………….</w:t>
      </w:r>
    </w:p>
    <w:p w14:paraId="3D1BD8D5" w14:textId="77777777" w:rsidR="00777FCD" w:rsidRPr="009B7AB2" w:rsidRDefault="009B7AB2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705A3E57" w14:textId="77777777" w:rsidR="009B7AB2" w:rsidRDefault="009B7AB2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51167D13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APPLICANT’S SURNAME : ……………………………</w:t>
      </w:r>
      <w:r w:rsidR="009B7AB2">
        <w:rPr>
          <w:rFonts w:ascii="Arial" w:hAnsi="Arial" w:cs="Arial"/>
          <w:sz w:val="28"/>
          <w:szCs w:val="28"/>
        </w:rPr>
        <w:t>D.O.B : .</w:t>
      </w:r>
      <w:r>
        <w:rPr>
          <w:rFonts w:ascii="Arial" w:hAnsi="Arial" w:cs="Arial"/>
          <w:sz w:val="28"/>
          <w:szCs w:val="28"/>
        </w:rPr>
        <w:t>………………...</w:t>
      </w:r>
    </w:p>
    <w:p w14:paraId="66C92A47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E67C09B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NAME : ………………………….. …………………………………………..</w:t>
      </w:r>
    </w:p>
    <w:p w14:paraId="7D54D9D7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B35FDA6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 : …………………………………………………………………...</w:t>
      </w:r>
    </w:p>
    <w:p w14:paraId="21509C8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C929F7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STATEMENT OF REASONS FOR APPLYING :</w:t>
      </w:r>
    </w:p>
    <w:p w14:paraId="0FFD8F8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D78C17C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6CA35A6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51D12A7E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6057F96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A0848F3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AE36C45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1BD4C50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EDUCATIONAL / PROFESSIONAL QUALIFICATIONS :</w:t>
      </w:r>
    </w:p>
    <w:p w14:paraId="76256A35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14686898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04815415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70835A54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7A2D4B43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6AD4832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RELEVANT EXPERIENCE :</w:t>
      </w:r>
    </w:p>
    <w:p w14:paraId="30B76D92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7F357DA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D7E098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74171BE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74B541B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68A7E6F2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EMPLOYMENT (include notice required) :</w:t>
      </w:r>
    </w:p>
    <w:p w14:paraId="0C53B25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1EDD169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B874AC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04CF037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2A84DB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5DBB2AB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REFEREES (names, addresses, phone / email)</w:t>
      </w:r>
    </w:p>
    <w:p w14:paraId="7063A81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A3572B9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2F7EE55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2322FE6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4A6461D9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80A8CC4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17C6E0E5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3AE72AE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16724D9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A182FB1" w14:textId="77777777" w:rsidR="00A076B7" w:rsidRDefault="00777FCD" w:rsidP="00A076B7">
      <w:pPr>
        <w:tabs>
          <w:tab w:val="left" w:pos="6663"/>
        </w:tabs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</w:t>
      </w:r>
      <w:r w:rsidR="00A076B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: </w:t>
      </w:r>
    </w:p>
    <w:p w14:paraId="4CEA60DB" w14:textId="77777777" w:rsidR="00777FCD" w:rsidRDefault="00777FCD" w:rsidP="00A076B7">
      <w:pPr>
        <w:pStyle w:val="ListParagraph"/>
        <w:numPr>
          <w:ilvl w:val="0"/>
          <w:numId w:val="1"/>
        </w:numPr>
        <w:tabs>
          <w:tab w:val="left" w:pos="6663"/>
        </w:tabs>
        <w:spacing w:after="0"/>
        <w:ind w:left="426" w:hanging="426"/>
        <w:rPr>
          <w:rFonts w:ascii="Arial" w:hAnsi="Arial" w:cs="Arial"/>
          <w:sz w:val="28"/>
          <w:szCs w:val="28"/>
        </w:rPr>
      </w:pPr>
      <w:r w:rsidRPr="00A076B7">
        <w:rPr>
          <w:rFonts w:ascii="Arial" w:hAnsi="Arial" w:cs="Arial"/>
          <w:sz w:val="28"/>
          <w:szCs w:val="28"/>
        </w:rPr>
        <w:t>successful applicants will be required to have a PVG check (Protection of Vulnerable Groups) before taking up the post.</w:t>
      </w:r>
    </w:p>
    <w:p w14:paraId="56929D4E" w14:textId="77777777" w:rsidR="00A076B7" w:rsidRPr="00A076B7" w:rsidRDefault="00A076B7" w:rsidP="00A076B7">
      <w:pPr>
        <w:tabs>
          <w:tab w:val="left" w:pos="6663"/>
        </w:tabs>
        <w:spacing w:after="0"/>
        <w:rPr>
          <w:rFonts w:ascii="Arial" w:hAnsi="Arial" w:cs="Arial"/>
          <w:sz w:val="16"/>
          <w:szCs w:val="16"/>
        </w:rPr>
      </w:pPr>
    </w:p>
    <w:p w14:paraId="51A99AD1" w14:textId="77777777" w:rsidR="00A076B7" w:rsidRPr="00A076B7" w:rsidRDefault="00A076B7" w:rsidP="00A076B7">
      <w:pPr>
        <w:pStyle w:val="ListParagraph"/>
        <w:numPr>
          <w:ilvl w:val="0"/>
          <w:numId w:val="1"/>
        </w:numPr>
        <w:tabs>
          <w:tab w:val="left" w:pos="6663"/>
        </w:tabs>
        <w:spacing w:after="0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Edinburgh Northwest Kirk complies with the current data protection regulations, has a data protection policy, a privacy policy and a data retention policy (accessible on the Kirk website)</w:t>
      </w:r>
    </w:p>
    <w:p w14:paraId="72A529D3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542850E" w14:textId="77777777" w:rsidR="00A076B7" w:rsidRDefault="00A076B7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3F7383D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Received : ………………………</w:t>
      </w:r>
      <w:r>
        <w:rPr>
          <w:rFonts w:ascii="Arial" w:hAnsi="Arial" w:cs="Arial"/>
          <w:sz w:val="28"/>
          <w:szCs w:val="28"/>
        </w:rPr>
        <w:tab/>
      </w:r>
    </w:p>
    <w:p w14:paraId="5E3540F1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C095403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: ………………………………………………………………………………..</w:t>
      </w:r>
    </w:p>
    <w:p w14:paraId="4CE8D799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1BA3E0A0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Outcome : …………………………………………………………………………….</w:t>
      </w:r>
    </w:p>
    <w:p w14:paraId="3BA5224C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92182EB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ENK/IWH/18.06.24</w:t>
      </w:r>
    </w:p>
    <w:sectPr w:rsidR="00777FCD" w:rsidRPr="00777FCD" w:rsidSect="00777F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ED2"/>
    <w:multiLevelType w:val="hybridMultilevel"/>
    <w:tmpl w:val="FFA032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CD"/>
    <w:rsid w:val="000C6AF5"/>
    <w:rsid w:val="003400B4"/>
    <w:rsid w:val="00362E8C"/>
    <w:rsid w:val="0058188A"/>
    <w:rsid w:val="006D450A"/>
    <w:rsid w:val="006E4544"/>
    <w:rsid w:val="00771EF4"/>
    <w:rsid w:val="00777FCD"/>
    <w:rsid w:val="008128CA"/>
    <w:rsid w:val="008F1DD6"/>
    <w:rsid w:val="00926BE0"/>
    <w:rsid w:val="009B7AB2"/>
    <w:rsid w:val="00A076B7"/>
    <w:rsid w:val="00B25164"/>
    <w:rsid w:val="00C14CA1"/>
    <w:rsid w:val="00C65E8A"/>
    <w:rsid w:val="00E0413D"/>
    <w:rsid w:val="00E7400A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57B"/>
  <w15:docId w15:val="{079975D9-C85D-4CB4-BA9F-FD6A6C1F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Cramond Kirk Office</dc:creator>
  <cp:lastModifiedBy>Edith Butler</cp:lastModifiedBy>
  <cp:revision>14</cp:revision>
  <dcterms:created xsi:type="dcterms:W3CDTF">2025-07-16T07:11:00Z</dcterms:created>
  <dcterms:modified xsi:type="dcterms:W3CDTF">2025-07-17T07:26:00Z</dcterms:modified>
</cp:coreProperties>
</file>