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FE5F" w14:textId="77777777" w:rsidR="00F12BB8" w:rsidRDefault="00F12BB8"/>
    <w:p w14:paraId="6C6119C6" w14:textId="202C061B" w:rsidR="00F12BB8" w:rsidRDefault="003F0A8A" w:rsidP="003F0A8A">
      <w:pPr>
        <w:jc w:val="right"/>
      </w:pPr>
      <w:r>
        <w:t>17</w:t>
      </w:r>
      <w:r w:rsidRPr="003F0A8A">
        <w:rPr>
          <w:vertAlign w:val="superscript"/>
        </w:rPr>
        <w:t>th</w:t>
      </w:r>
      <w:r>
        <w:t xml:space="preserve"> July 2025</w:t>
      </w:r>
    </w:p>
    <w:p w14:paraId="60FA850A" w14:textId="77777777" w:rsidR="00215700" w:rsidRDefault="00215700"/>
    <w:p w14:paraId="696DDC14" w14:textId="4F3EF0C5" w:rsidR="00215700" w:rsidRDefault="00215700">
      <w:r>
        <w:t>Dear Applicant</w:t>
      </w:r>
    </w:p>
    <w:p w14:paraId="043DCE8F" w14:textId="77777777" w:rsidR="00215700" w:rsidRDefault="00215700"/>
    <w:p w14:paraId="6D8E707B" w14:textId="4FC9F55B" w:rsidR="00012ED7" w:rsidRPr="00346770" w:rsidRDefault="00012ED7" w:rsidP="00012ED7">
      <w:pPr>
        <w:jc w:val="center"/>
        <w:rPr>
          <w:b/>
          <w:bCs/>
        </w:rPr>
      </w:pPr>
      <w:r>
        <w:rPr>
          <w:b/>
          <w:bCs/>
        </w:rPr>
        <w:t>Position</w:t>
      </w:r>
      <w:r w:rsidR="00052462">
        <w:rPr>
          <w:b/>
          <w:bCs/>
        </w:rPr>
        <w:t xml:space="preserve"> as</w:t>
      </w:r>
      <w:r>
        <w:rPr>
          <w:b/>
          <w:bCs/>
        </w:rPr>
        <w:t xml:space="preserve"> </w:t>
      </w:r>
      <w:r w:rsidRPr="00346770">
        <w:rPr>
          <w:b/>
          <w:bCs/>
        </w:rPr>
        <w:t>Facilities Officer</w:t>
      </w:r>
      <w:r>
        <w:rPr>
          <w:b/>
          <w:bCs/>
        </w:rPr>
        <w:t xml:space="preserve"> at Edinburgh Northwest Kirk</w:t>
      </w:r>
    </w:p>
    <w:p w14:paraId="7DB80EC8" w14:textId="77777777" w:rsidR="00E536AD" w:rsidRDefault="005A749E">
      <w:r w:rsidRPr="005A749E">
        <w:t xml:space="preserve">Thank you for your interest in the above role. </w:t>
      </w:r>
    </w:p>
    <w:p w14:paraId="28A8407F" w14:textId="56E7E2DE" w:rsidR="00F0004F" w:rsidRDefault="005A749E">
      <w:r w:rsidRPr="005A749E">
        <w:t>Please see attached the Job Description, and the Application Form for this post</w:t>
      </w:r>
      <w:r w:rsidR="00F0004F">
        <w:t>, copies of which can also be obtained from our church secretary at th</w:t>
      </w:r>
      <w:r w:rsidR="00F37F53">
        <w:t>e</w:t>
      </w:r>
      <w:r w:rsidR="00F0004F">
        <w:t xml:space="preserve"> above address. </w:t>
      </w:r>
    </w:p>
    <w:p w14:paraId="718571A9" w14:textId="474A6415" w:rsidR="007D04ED" w:rsidRDefault="005A749E">
      <w:r w:rsidRPr="005A749E">
        <w:t xml:space="preserve">Completed applications should be emailed to the </w:t>
      </w:r>
      <w:r w:rsidR="00B63C51">
        <w:t>Kirk Office</w:t>
      </w:r>
      <w:r w:rsidRPr="005A749E">
        <w:t xml:space="preserve">. Please put your full name and post you are applying for in the email subject and save your application form with your name as part of the title too. The </w:t>
      </w:r>
      <w:r w:rsidR="007D04ED">
        <w:t>deadline</w:t>
      </w:r>
      <w:r w:rsidRPr="005A749E">
        <w:t xml:space="preserve"> for applying for this post is</w:t>
      </w:r>
      <w:r w:rsidR="0026227F">
        <w:t xml:space="preserve"> 5pm on Monday 25</w:t>
      </w:r>
      <w:r w:rsidR="0026227F" w:rsidRPr="0026227F">
        <w:rPr>
          <w:vertAlign w:val="superscript"/>
        </w:rPr>
        <w:t>th</w:t>
      </w:r>
      <w:r w:rsidR="0026227F">
        <w:t xml:space="preserve"> August 2025</w:t>
      </w:r>
      <w:r w:rsidRPr="005A749E">
        <w:t xml:space="preserve">. </w:t>
      </w:r>
    </w:p>
    <w:p w14:paraId="5579AE8F" w14:textId="0BEE477C" w:rsidR="000E163A" w:rsidRDefault="005A749E">
      <w:r w:rsidRPr="005A749E">
        <w:t>We aim to respond to all applicants to confirm receipt of their application</w:t>
      </w:r>
      <w:r w:rsidR="007D04ED">
        <w:t xml:space="preserve">. </w:t>
      </w:r>
    </w:p>
    <w:p w14:paraId="7014069E" w14:textId="0996DCA3" w:rsidR="00AC7D49" w:rsidRDefault="00AC7D49">
      <w:r>
        <w:t>Yours faithfully</w:t>
      </w:r>
    </w:p>
    <w:p w14:paraId="051C991F" w14:textId="5586BDF0" w:rsidR="004A75F6" w:rsidRPr="00E8522E" w:rsidRDefault="003B4D7F" w:rsidP="00E8522E">
      <w:r w:rsidRPr="003B4D7F">
        <w:rPr>
          <w:rFonts w:ascii="Calibri" w:eastAsia="Calibri" w:hAnsi="Calibri" w:cs="Times New Roman"/>
          <w:noProof/>
        </w:rPr>
        <w:drawing>
          <wp:inline distT="0" distB="0" distL="0" distR="0" wp14:anchorId="2D318292" wp14:editId="4F3A1899">
            <wp:extent cx="449326" cy="1162050"/>
            <wp:effectExtent l="24448" t="32702" r="13652" b="32703"/>
            <wp:docPr id="2095650052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650052" name="Picture 1" descr="A black text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371269">
                      <a:off x="0" y="0"/>
                      <a:ext cx="455882" cy="117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5ADD1" w14:textId="128BDE7E" w:rsidR="00AC7D49" w:rsidRDefault="003B4D7F" w:rsidP="00012ED7">
      <w:pPr>
        <w:spacing w:after="0"/>
      </w:pPr>
      <w:r>
        <w:t xml:space="preserve">Ms </w:t>
      </w:r>
      <w:r w:rsidR="00AC7D49">
        <w:t>Edith Butler</w:t>
      </w:r>
    </w:p>
    <w:p w14:paraId="7F2D2E17" w14:textId="5010B944" w:rsidR="00AC7D49" w:rsidRDefault="00AC7D49" w:rsidP="00012ED7">
      <w:pPr>
        <w:spacing w:after="0"/>
      </w:pPr>
      <w:r>
        <w:t>Session Clerk</w:t>
      </w:r>
    </w:p>
    <w:p w14:paraId="19EF11F7" w14:textId="05BE27F8" w:rsidR="00AC7D49" w:rsidRDefault="00AC7D49" w:rsidP="00012ED7">
      <w:pPr>
        <w:spacing w:after="0"/>
      </w:pPr>
      <w:r>
        <w:t>Edinburgh Northwest Kirk</w:t>
      </w:r>
    </w:p>
    <w:sectPr w:rsidR="00AC7D4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E1C0" w14:textId="77777777" w:rsidR="00196BF4" w:rsidRDefault="00196BF4" w:rsidP="00F83D7C">
      <w:pPr>
        <w:spacing w:after="0" w:line="240" w:lineRule="auto"/>
      </w:pPr>
      <w:r>
        <w:separator/>
      </w:r>
    </w:p>
  </w:endnote>
  <w:endnote w:type="continuationSeparator" w:id="0">
    <w:p w14:paraId="60755F0B" w14:textId="77777777" w:rsidR="00196BF4" w:rsidRDefault="00196BF4" w:rsidP="00F8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765E" w14:textId="3B5A6E9D" w:rsidR="009A3FFC" w:rsidRPr="008E7B5C" w:rsidRDefault="00F12BB8" w:rsidP="00215700">
    <w:pPr>
      <w:pStyle w:val="Foot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r w:rsidRPr="008E7B5C">
      <w:rPr>
        <w:rFonts w:ascii="Times New Roman" w:hAnsi="Times New Roman" w:cs="Times New Roman"/>
        <w:b/>
        <w:bCs/>
        <w:color w:val="153D63" w:themeColor="text2" w:themeTint="E6"/>
      </w:rPr>
      <w:t>SC</w:t>
    </w:r>
    <w:r w:rsidR="00C71FFA" w:rsidRPr="008E7B5C">
      <w:rPr>
        <w:rFonts w:ascii="Times New Roman" w:hAnsi="Times New Roman" w:cs="Times New Roman"/>
        <w:b/>
        <w:bCs/>
        <w:color w:val="153D63" w:themeColor="text2" w:themeTint="E6"/>
      </w:rPr>
      <w:t>0064</w:t>
    </w:r>
    <w:r w:rsidR="0096471C" w:rsidRPr="008E7B5C">
      <w:rPr>
        <w:rFonts w:ascii="Times New Roman" w:hAnsi="Times New Roman" w:cs="Times New Roman"/>
        <w:b/>
        <w:bCs/>
        <w:color w:val="153D63" w:themeColor="text2" w:themeTint="E6"/>
      </w:rPr>
      <w:t>57</w:t>
    </w:r>
    <w:r w:rsidR="001537D9">
      <w:rPr>
        <w:rFonts w:ascii="Times New Roman" w:hAnsi="Times New Roman" w:cs="Times New Roman"/>
        <w:b/>
        <w:bCs/>
        <w:color w:val="153D63" w:themeColor="text2" w:themeTint="E6"/>
      </w:rPr>
      <w:tab/>
    </w:r>
    <w:r w:rsidR="001537D9">
      <w:rPr>
        <w:rFonts w:ascii="Times New Roman" w:hAnsi="Times New Roman" w:cs="Times New Roman"/>
        <w:b/>
        <w:bCs/>
        <w:color w:val="153D63" w:themeColor="text2" w:themeTint="E6"/>
      </w:rPr>
      <w:tab/>
    </w:r>
    <w:r w:rsidR="009A3FFC" w:rsidRPr="008E7B5C">
      <w:rPr>
        <w:rFonts w:ascii="Times New Roman" w:hAnsi="Times New Roman" w:cs="Times New Roman"/>
        <w:b/>
        <w:bCs/>
        <w:color w:val="153D63" w:themeColor="text2" w:themeTint="E6"/>
      </w:rPr>
      <w:t>www.edinburghnorthwestkirk.org.uk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EEB1" w14:textId="77777777" w:rsidR="00196BF4" w:rsidRDefault="00196BF4" w:rsidP="00F83D7C">
      <w:pPr>
        <w:spacing w:after="0" w:line="240" w:lineRule="auto"/>
      </w:pPr>
      <w:r>
        <w:separator/>
      </w:r>
    </w:p>
  </w:footnote>
  <w:footnote w:type="continuationSeparator" w:id="0">
    <w:p w14:paraId="61D20E9D" w14:textId="77777777" w:rsidR="00196BF4" w:rsidRDefault="00196BF4" w:rsidP="00F8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4EF5" w14:textId="2EFC9F59" w:rsidR="00F83D7C" w:rsidRPr="00E07AFD" w:rsidRDefault="00F83D7C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r w:rsidRPr="00E07AFD">
      <w:rPr>
        <w:rFonts w:ascii="Times New Roman" w:hAnsi="Times New Roman" w:cs="Times New Roman"/>
        <w:b/>
        <w:bCs/>
        <w:color w:val="153D63" w:themeColor="text2" w:themeTint="E6"/>
      </w:rPr>
      <w:t>EDINBURGH NORTHWEST KIRK</w:t>
    </w:r>
    <w:r w:rsidR="00E07AFD" w:rsidRPr="00E07AFD">
      <w:rPr>
        <w:rFonts w:ascii="Times New Roman" w:hAnsi="Times New Roman" w:cs="Times New Roman"/>
        <w:b/>
        <w:bCs/>
        <w:color w:val="153D63" w:themeColor="text2" w:themeTint="E6"/>
      </w:rPr>
      <w:t>: CRAMOND AND PENNYWELL</w:t>
    </w:r>
  </w:p>
  <w:p w14:paraId="5B9865FE" w14:textId="2608F6E8" w:rsidR="00E07AFD" w:rsidRPr="00E07AFD" w:rsidRDefault="00E07AFD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r w:rsidRPr="00E07AFD">
      <w:rPr>
        <w:rFonts w:ascii="Times New Roman" w:hAnsi="Times New Roman" w:cs="Times New Roman"/>
        <w:b/>
        <w:bCs/>
        <w:color w:val="153D63" w:themeColor="text2" w:themeTint="E6"/>
      </w:rPr>
      <w:t>CHURCH OF SCOTLAND</w:t>
    </w:r>
  </w:p>
  <w:p w14:paraId="1DD70976" w14:textId="52395CE6" w:rsidR="00F83D7C" w:rsidRPr="00E07AFD" w:rsidRDefault="00F83D7C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r w:rsidRPr="00E07AFD">
      <w:rPr>
        <w:rFonts w:ascii="Times New Roman" w:hAnsi="Times New Roman" w:cs="Times New Roman"/>
        <w:b/>
        <w:bCs/>
        <w:color w:val="153D63" w:themeColor="text2" w:themeTint="E6"/>
      </w:rPr>
      <w:t>Kir</w:t>
    </w:r>
    <w:r w:rsidR="00CE0B5B" w:rsidRPr="00E07AFD">
      <w:rPr>
        <w:rFonts w:ascii="Times New Roman" w:hAnsi="Times New Roman" w:cs="Times New Roman"/>
        <w:b/>
        <w:bCs/>
        <w:color w:val="153D63" w:themeColor="text2" w:themeTint="E6"/>
      </w:rPr>
      <w:t>k</w:t>
    </w:r>
    <w:r w:rsidRPr="00E07AFD">
      <w:rPr>
        <w:rFonts w:ascii="Times New Roman" w:hAnsi="Times New Roman" w:cs="Times New Roman"/>
        <w:b/>
        <w:bCs/>
        <w:color w:val="153D63" w:themeColor="text2" w:themeTint="E6"/>
      </w:rPr>
      <w:t xml:space="preserve"> Office</w:t>
    </w:r>
  </w:p>
  <w:p w14:paraId="0CFA00DC" w14:textId="7F836E66" w:rsidR="00CE0B5B" w:rsidRPr="00E07AFD" w:rsidRDefault="00CE0B5B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r w:rsidRPr="00E07AFD">
      <w:rPr>
        <w:rFonts w:ascii="Times New Roman" w:hAnsi="Times New Roman" w:cs="Times New Roman"/>
        <w:b/>
        <w:bCs/>
        <w:color w:val="153D63" w:themeColor="text2" w:themeTint="E6"/>
      </w:rPr>
      <w:t>1 Kirk Cramond</w:t>
    </w:r>
  </w:p>
  <w:p w14:paraId="5FABD7F2" w14:textId="5CC7B433" w:rsidR="00CE0B5B" w:rsidRPr="00E07AFD" w:rsidRDefault="00CE0B5B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r w:rsidRPr="00E07AFD">
      <w:rPr>
        <w:rFonts w:ascii="Times New Roman" w:hAnsi="Times New Roman" w:cs="Times New Roman"/>
        <w:b/>
        <w:bCs/>
        <w:color w:val="153D63" w:themeColor="text2" w:themeTint="E6"/>
      </w:rPr>
      <w:t>Edinburgh</w:t>
    </w:r>
  </w:p>
  <w:p w14:paraId="0FB68DE9" w14:textId="60C7574F" w:rsidR="00CE0B5B" w:rsidRPr="00E07AFD" w:rsidRDefault="00CE0B5B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r w:rsidRPr="00E07AFD">
      <w:rPr>
        <w:rFonts w:ascii="Times New Roman" w:hAnsi="Times New Roman" w:cs="Times New Roman"/>
        <w:b/>
        <w:bCs/>
        <w:color w:val="153D63" w:themeColor="text2" w:themeTint="E6"/>
      </w:rPr>
      <w:t>EH4 6HZ</w:t>
    </w:r>
  </w:p>
  <w:p w14:paraId="7E6950B4" w14:textId="77777777" w:rsidR="00CE0B5B" w:rsidRPr="001F3005" w:rsidRDefault="00CE0B5B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</w:p>
  <w:p w14:paraId="16DACF5A" w14:textId="29937E2D" w:rsidR="00CE0B5B" w:rsidRPr="001F3005" w:rsidRDefault="001F3005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hyperlink r:id="rId1" w:history="1">
      <w:r w:rsidRPr="001F3005">
        <w:rPr>
          <w:rStyle w:val="Hyperlink"/>
          <w:rFonts w:ascii="Times New Roman" w:hAnsi="Times New Roman" w:cs="Times New Roman"/>
          <w:b/>
          <w:bCs/>
          <w:color w:val="153D63" w:themeColor="text2" w:themeTint="E6"/>
          <w:u w:val="none"/>
        </w:rPr>
        <w:t>office@cramondkirk.org.uk</w:t>
      </w:r>
    </w:hyperlink>
  </w:p>
  <w:p w14:paraId="161EA67E" w14:textId="6896E04B" w:rsidR="001F3005" w:rsidRPr="00E07AFD" w:rsidRDefault="001F3005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r>
      <w:rPr>
        <w:rFonts w:ascii="Times New Roman" w:hAnsi="Times New Roman" w:cs="Times New Roman"/>
        <w:b/>
        <w:bCs/>
        <w:color w:val="153D63" w:themeColor="text2" w:themeTint="E6"/>
      </w:rPr>
      <w:t>0131 336 2036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9E"/>
    <w:rsid w:val="00012ED7"/>
    <w:rsid w:val="00052462"/>
    <w:rsid w:val="000E163A"/>
    <w:rsid w:val="001537D9"/>
    <w:rsid w:val="00196BF4"/>
    <w:rsid w:val="001F3005"/>
    <w:rsid w:val="00215700"/>
    <w:rsid w:val="0026227F"/>
    <w:rsid w:val="00346770"/>
    <w:rsid w:val="003B4D7F"/>
    <w:rsid w:val="003F0A8A"/>
    <w:rsid w:val="0041234F"/>
    <w:rsid w:val="004A75F6"/>
    <w:rsid w:val="005A749E"/>
    <w:rsid w:val="006703E5"/>
    <w:rsid w:val="0070299A"/>
    <w:rsid w:val="00782235"/>
    <w:rsid w:val="007D04ED"/>
    <w:rsid w:val="008A19AF"/>
    <w:rsid w:val="008E43C2"/>
    <w:rsid w:val="008E7B5C"/>
    <w:rsid w:val="0096471C"/>
    <w:rsid w:val="009A3FFC"/>
    <w:rsid w:val="00AA20D1"/>
    <w:rsid w:val="00AC7D49"/>
    <w:rsid w:val="00B63C51"/>
    <w:rsid w:val="00BD6DE3"/>
    <w:rsid w:val="00C05EF5"/>
    <w:rsid w:val="00C368D7"/>
    <w:rsid w:val="00C71FFA"/>
    <w:rsid w:val="00CE0B5B"/>
    <w:rsid w:val="00D42624"/>
    <w:rsid w:val="00D835EF"/>
    <w:rsid w:val="00D91905"/>
    <w:rsid w:val="00E07AFD"/>
    <w:rsid w:val="00E26D88"/>
    <w:rsid w:val="00E536AD"/>
    <w:rsid w:val="00E8522E"/>
    <w:rsid w:val="00ED380E"/>
    <w:rsid w:val="00F0004F"/>
    <w:rsid w:val="00F12BB8"/>
    <w:rsid w:val="00F37F53"/>
    <w:rsid w:val="00F50901"/>
    <w:rsid w:val="00F8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D4FF5"/>
  <w15:chartTrackingRefBased/>
  <w15:docId w15:val="{16297B10-E3B3-4B79-8BB6-945EC00E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4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3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D7C"/>
  </w:style>
  <w:style w:type="paragraph" w:styleId="Footer">
    <w:name w:val="footer"/>
    <w:basedOn w:val="Normal"/>
    <w:link w:val="FooterChar"/>
    <w:uiPriority w:val="99"/>
    <w:unhideWhenUsed/>
    <w:rsid w:val="00F83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D7C"/>
  </w:style>
  <w:style w:type="character" w:styleId="Hyperlink">
    <w:name w:val="Hyperlink"/>
    <w:basedOn w:val="DefaultParagraphFont"/>
    <w:uiPriority w:val="99"/>
    <w:unhideWhenUsed/>
    <w:rsid w:val="00E26D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ramondkirk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Butler</dc:creator>
  <cp:keywords/>
  <dc:description/>
  <cp:lastModifiedBy>Edith Butler</cp:lastModifiedBy>
  <cp:revision>4</cp:revision>
  <dcterms:created xsi:type="dcterms:W3CDTF">2025-07-17T22:19:00Z</dcterms:created>
  <dcterms:modified xsi:type="dcterms:W3CDTF">2025-07-17T22:45:00Z</dcterms:modified>
</cp:coreProperties>
</file>