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44B" w:rsidRDefault="00A5244B" w:rsidP="00A5244B">
      <w:pPr>
        <w:pStyle w:val="Header"/>
        <w:tabs>
          <w:tab w:val="clear" w:pos="4320"/>
          <w:tab w:val="clear" w:pos="8640"/>
        </w:tabs>
        <w:jc w:val="center"/>
        <w:rPr>
          <w:b/>
          <w:sz w:val="28"/>
          <w:szCs w:val="28"/>
        </w:rPr>
      </w:pPr>
    </w:p>
    <w:p w:rsidR="00CD4EBB" w:rsidRDefault="00CD4EBB" w:rsidP="00320FDA">
      <w:pPr>
        <w:rPr>
          <w:rFonts w:ascii="Arial" w:hAnsi="Arial" w:cs="Arial"/>
          <w:b/>
          <w:sz w:val="32"/>
          <w:lang w:val="en-GB"/>
        </w:rPr>
      </w:pPr>
    </w:p>
    <w:p w:rsidR="00CD4EBB" w:rsidRDefault="00CD4EBB" w:rsidP="00A5244B">
      <w:pPr>
        <w:jc w:val="center"/>
        <w:rPr>
          <w:rFonts w:ascii="Arial" w:hAnsi="Arial" w:cs="Arial"/>
          <w:b/>
          <w:sz w:val="32"/>
          <w:lang w:val="en-GB"/>
        </w:rPr>
      </w:pPr>
    </w:p>
    <w:p w:rsidR="00A5244B" w:rsidRPr="002D0406" w:rsidRDefault="00A5244B" w:rsidP="00A5244B">
      <w:pPr>
        <w:jc w:val="center"/>
        <w:rPr>
          <w:rFonts w:ascii="Arial" w:hAnsi="Arial" w:cs="Arial"/>
          <w:b/>
          <w:sz w:val="32"/>
          <w:lang w:val="en-GB"/>
        </w:rPr>
      </w:pPr>
      <w:r w:rsidRPr="002D0406">
        <w:rPr>
          <w:rFonts w:ascii="Arial" w:hAnsi="Arial" w:cs="Arial"/>
          <w:b/>
          <w:sz w:val="32"/>
          <w:lang w:val="en-GB"/>
        </w:rPr>
        <w:t>Job Description</w:t>
      </w:r>
    </w:p>
    <w:p w:rsidR="00A5244B" w:rsidRPr="005348EF" w:rsidRDefault="00A5244B" w:rsidP="00A5244B">
      <w:pPr>
        <w:jc w:val="center"/>
        <w:rPr>
          <w:rFonts w:ascii="Comic Sans MS" w:hAnsi="Comic Sans MS"/>
          <w:b/>
          <w:sz w:val="18"/>
          <w:lang w:val="en-GB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495"/>
        <w:gridCol w:w="4819"/>
      </w:tblGrid>
      <w:tr w:rsidR="00A5244B" w:rsidRPr="00EB4E16" w:rsidTr="00737D94">
        <w:trPr>
          <w:trHeight w:val="728"/>
          <w:jc w:val="center"/>
        </w:trPr>
        <w:tc>
          <w:tcPr>
            <w:tcW w:w="5495" w:type="dxa"/>
            <w:tcBorders>
              <w:bottom w:val="single" w:sz="4" w:space="0" w:color="auto"/>
            </w:tcBorders>
          </w:tcPr>
          <w:p w:rsidR="00B104AD" w:rsidRDefault="00A5244B" w:rsidP="00A524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B4E16">
              <w:rPr>
                <w:rFonts w:ascii="Arial" w:hAnsi="Arial" w:cs="Arial"/>
                <w:b/>
                <w:sz w:val="22"/>
                <w:szCs w:val="22"/>
                <w:lang w:val="en-GB"/>
              </w:rPr>
              <w:t>Job Title:</w:t>
            </w:r>
            <w:r w:rsidR="005348EF" w:rsidRPr="00EB4E16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D6169D" w:rsidRPr="00EB4E16">
              <w:rPr>
                <w:rFonts w:ascii="Arial" w:hAnsi="Arial" w:cs="Arial"/>
                <w:sz w:val="22"/>
                <w:szCs w:val="22"/>
                <w:lang w:val="en-GB"/>
              </w:rPr>
              <w:t>Administrator</w:t>
            </w:r>
          </w:p>
          <w:p w:rsidR="00B104AD" w:rsidRDefault="00B104AD" w:rsidP="00D6169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651E33" w:rsidRPr="00EB4E16" w:rsidRDefault="00F54053" w:rsidP="00F54053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Full time: 36.5 hrs 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A5244B" w:rsidRPr="00EB4E16" w:rsidRDefault="00A5244B" w:rsidP="00A524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B4E16">
              <w:rPr>
                <w:rFonts w:ascii="Arial" w:hAnsi="Arial" w:cs="Arial"/>
                <w:b/>
                <w:sz w:val="22"/>
                <w:szCs w:val="22"/>
                <w:lang w:val="en-GB"/>
              </w:rPr>
              <w:t>Accountable to:</w:t>
            </w:r>
            <w:r w:rsidR="005348EF" w:rsidRPr="00EB4E16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D6169D" w:rsidRPr="00EB4E16">
              <w:rPr>
                <w:rFonts w:ascii="Arial" w:hAnsi="Arial" w:cs="Arial"/>
                <w:sz w:val="22"/>
                <w:szCs w:val="22"/>
                <w:lang w:val="en-GB"/>
              </w:rPr>
              <w:t>Senior Administrator</w:t>
            </w:r>
          </w:p>
          <w:p w:rsidR="002B6195" w:rsidRDefault="002B6195" w:rsidP="00FF6A6D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994BAD" w:rsidRPr="00EB4E16" w:rsidRDefault="00994BAD" w:rsidP="00FF6A6D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Pay Scale: </w:t>
            </w:r>
            <w:r w:rsidR="0077727D">
              <w:rPr>
                <w:rFonts w:ascii="Arial" w:hAnsi="Arial" w:cs="Arial"/>
                <w:b/>
                <w:sz w:val="22"/>
                <w:szCs w:val="22"/>
                <w:lang w:val="en-GB"/>
              </w:rPr>
              <w:t>£24,093 - £26,159</w:t>
            </w:r>
            <w:bookmarkStart w:id="0" w:name="_GoBack"/>
            <w:bookmarkEnd w:id="0"/>
          </w:p>
        </w:tc>
      </w:tr>
      <w:tr w:rsidR="00A5244B" w:rsidRPr="00EB4E16" w:rsidTr="00737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  <w:jc w:val="center"/>
        </w:trPr>
        <w:tc>
          <w:tcPr>
            <w:tcW w:w="10314" w:type="dxa"/>
            <w:gridSpan w:val="2"/>
            <w:tcBorders>
              <w:bottom w:val="single" w:sz="4" w:space="0" w:color="auto"/>
            </w:tcBorders>
            <w:shd w:val="clear" w:color="auto" w:fill="FFD9D9"/>
          </w:tcPr>
          <w:p w:rsidR="00A5244B" w:rsidRPr="00EB4E16" w:rsidRDefault="001526F5" w:rsidP="001526F5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B4E16">
              <w:rPr>
                <w:rFonts w:ascii="Arial" w:hAnsi="Arial" w:cs="Arial"/>
                <w:b/>
                <w:sz w:val="22"/>
                <w:szCs w:val="22"/>
                <w:lang w:val="en-GB"/>
              </w:rPr>
              <w:t>Job Purpose</w:t>
            </w:r>
          </w:p>
        </w:tc>
      </w:tr>
      <w:tr w:rsidR="001526F5" w:rsidRPr="00EB4E16" w:rsidTr="00737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49"/>
          <w:jc w:val="center"/>
        </w:trPr>
        <w:tc>
          <w:tcPr>
            <w:tcW w:w="10314" w:type="dxa"/>
            <w:gridSpan w:val="2"/>
            <w:tcBorders>
              <w:bottom w:val="single" w:sz="4" w:space="0" w:color="auto"/>
            </w:tcBorders>
          </w:tcPr>
          <w:p w:rsidR="000C36A2" w:rsidRDefault="000C36A2" w:rsidP="00F264CD">
            <w:pPr>
              <w:spacing w:before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37633A" w:rsidRPr="00320FDA" w:rsidRDefault="00A33FEC" w:rsidP="00F264CD">
            <w:pPr>
              <w:spacing w:before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20FDA">
              <w:rPr>
                <w:rFonts w:ascii="Arial" w:hAnsi="Arial" w:cs="Arial"/>
                <w:sz w:val="22"/>
                <w:szCs w:val="22"/>
                <w:lang w:val="en-GB"/>
              </w:rPr>
              <w:t>The Administrator</w:t>
            </w:r>
            <w:r w:rsidR="001526F5" w:rsidRPr="00320FDA">
              <w:rPr>
                <w:rFonts w:ascii="Arial" w:hAnsi="Arial" w:cs="Arial"/>
                <w:sz w:val="22"/>
                <w:szCs w:val="22"/>
                <w:lang w:val="en-GB"/>
              </w:rPr>
              <w:t xml:space="preserve"> is responsible for supporting the Senior Administrator with their </w:t>
            </w:r>
            <w:r w:rsidR="001457D1">
              <w:rPr>
                <w:rFonts w:ascii="Arial" w:hAnsi="Arial" w:cs="Arial"/>
                <w:sz w:val="22"/>
                <w:szCs w:val="22"/>
                <w:lang w:val="en-GB"/>
              </w:rPr>
              <w:t>tasks</w:t>
            </w:r>
            <w:r w:rsidR="00EC3E2C" w:rsidRPr="00320FDA">
              <w:rPr>
                <w:rFonts w:ascii="Arial" w:hAnsi="Arial" w:cs="Arial"/>
                <w:sz w:val="22"/>
                <w:szCs w:val="22"/>
                <w:lang w:val="en-GB"/>
              </w:rPr>
              <w:t xml:space="preserve"> and duties in the areas of business a</w:t>
            </w:r>
            <w:r w:rsidR="001526F5" w:rsidRPr="00320FDA">
              <w:rPr>
                <w:rFonts w:ascii="Arial" w:hAnsi="Arial" w:cs="Arial"/>
                <w:sz w:val="22"/>
                <w:szCs w:val="22"/>
                <w:lang w:val="en-GB"/>
              </w:rPr>
              <w:t>dmi</w:t>
            </w:r>
            <w:r w:rsidR="00EC3E2C" w:rsidRPr="00320FDA">
              <w:rPr>
                <w:rFonts w:ascii="Arial" w:hAnsi="Arial" w:cs="Arial"/>
                <w:sz w:val="22"/>
                <w:szCs w:val="22"/>
                <w:lang w:val="en-GB"/>
              </w:rPr>
              <w:t xml:space="preserve">nistration, HR </w:t>
            </w:r>
            <w:r w:rsidR="00CA4551" w:rsidRPr="00320FDA">
              <w:rPr>
                <w:rFonts w:ascii="Arial" w:hAnsi="Arial" w:cs="Arial"/>
                <w:sz w:val="22"/>
                <w:szCs w:val="22"/>
                <w:lang w:val="en-GB"/>
              </w:rPr>
              <w:t>administration,</w:t>
            </w:r>
            <w:r w:rsidR="00CA4551">
              <w:rPr>
                <w:rFonts w:ascii="Arial" w:hAnsi="Arial" w:cs="Arial"/>
                <w:sz w:val="22"/>
                <w:szCs w:val="22"/>
                <w:lang w:val="en-GB"/>
              </w:rPr>
              <w:t xml:space="preserve"> Recruitment</w:t>
            </w:r>
            <w:r w:rsidR="00146D96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 w:rsidR="00EC3E2C" w:rsidRPr="00320FDA">
              <w:rPr>
                <w:rFonts w:ascii="Arial" w:hAnsi="Arial" w:cs="Arial"/>
                <w:sz w:val="22"/>
                <w:szCs w:val="22"/>
                <w:lang w:val="en-GB"/>
              </w:rPr>
              <w:t xml:space="preserve"> health and safety and IT c</w:t>
            </w:r>
            <w:r w:rsidRPr="00320FDA">
              <w:rPr>
                <w:rFonts w:ascii="Arial" w:hAnsi="Arial" w:cs="Arial"/>
                <w:sz w:val="22"/>
                <w:szCs w:val="22"/>
                <w:lang w:val="en-GB"/>
              </w:rPr>
              <w:t>o-ordination</w:t>
            </w:r>
            <w:r w:rsidR="00CA4551">
              <w:rPr>
                <w:rFonts w:ascii="Arial" w:hAnsi="Arial" w:cs="Arial"/>
                <w:sz w:val="22"/>
                <w:szCs w:val="22"/>
                <w:lang w:val="en-GB"/>
              </w:rPr>
              <w:t>, minute taking,</w:t>
            </w:r>
            <w:r w:rsidRPr="00320FDA">
              <w:rPr>
                <w:rFonts w:ascii="Arial" w:hAnsi="Arial" w:cs="Arial"/>
                <w:sz w:val="22"/>
                <w:szCs w:val="22"/>
                <w:lang w:val="en-GB"/>
              </w:rPr>
              <w:t xml:space="preserve"> archiving</w:t>
            </w:r>
            <w:r w:rsidR="00CA4551">
              <w:rPr>
                <w:rFonts w:ascii="Arial" w:hAnsi="Arial" w:cs="Arial"/>
                <w:sz w:val="22"/>
                <w:szCs w:val="22"/>
                <w:lang w:val="en-GB"/>
              </w:rPr>
              <w:t xml:space="preserve"> and filing,</w:t>
            </w:r>
          </w:p>
          <w:p w:rsidR="00737D94" w:rsidRDefault="0037633A" w:rsidP="00320FDA">
            <w:pPr>
              <w:spacing w:before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20FDA">
              <w:rPr>
                <w:rFonts w:ascii="Arial" w:hAnsi="Arial" w:cs="Arial"/>
                <w:sz w:val="22"/>
                <w:szCs w:val="22"/>
                <w:lang w:val="en-GB"/>
              </w:rPr>
              <w:t xml:space="preserve">To work at all times within the Vincentian philosophy, values and ethos that are the hallmark of St. Joseph’s Services and act in a way that </w:t>
            </w:r>
            <w:r w:rsidR="001457D1">
              <w:rPr>
                <w:rFonts w:ascii="Arial" w:hAnsi="Arial" w:cs="Arial"/>
                <w:sz w:val="22"/>
                <w:szCs w:val="22"/>
                <w:lang w:val="en-GB"/>
              </w:rPr>
              <w:t>helps to create</w:t>
            </w:r>
            <w:r w:rsidRPr="00320FDA">
              <w:rPr>
                <w:rFonts w:ascii="Arial" w:hAnsi="Arial" w:cs="Arial"/>
                <w:sz w:val="22"/>
                <w:szCs w:val="22"/>
                <w:lang w:val="en-GB"/>
              </w:rPr>
              <w:t xml:space="preserve"> an inspirational</w:t>
            </w:r>
            <w:r w:rsidR="00737D94">
              <w:rPr>
                <w:rFonts w:ascii="Arial" w:hAnsi="Arial" w:cs="Arial"/>
                <w:sz w:val="22"/>
                <w:szCs w:val="22"/>
                <w:lang w:val="en-GB"/>
              </w:rPr>
              <w:t>, healthy and respectful environ</w:t>
            </w:r>
            <w:r w:rsidRPr="00320FDA">
              <w:rPr>
                <w:rFonts w:ascii="Arial" w:hAnsi="Arial" w:cs="Arial"/>
                <w:sz w:val="22"/>
                <w:szCs w:val="22"/>
                <w:lang w:val="en-GB"/>
              </w:rPr>
              <w:t>ment for everyone.</w:t>
            </w:r>
          </w:p>
          <w:p w:rsidR="00737D94" w:rsidRPr="00320FDA" w:rsidRDefault="00737D94" w:rsidP="00320FDA">
            <w:pPr>
              <w:spacing w:before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526F5" w:rsidRPr="00EB4E16" w:rsidTr="00737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4"/>
          <w:jc w:val="center"/>
        </w:trPr>
        <w:tc>
          <w:tcPr>
            <w:tcW w:w="10314" w:type="dxa"/>
            <w:gridSpan w:val="2"/>
            <w:tcBorders>
              <w:bottom w:val="single" w:sz="4" w:space="0" w:color="auto"/>
            </w:tcBorders>
            <w:shd w:val="clear" w:color="auto" w:fill="FFD9D9"/>
          </w:tcPr>
          <w:p w:rsidR="001526F5" w:rsidRPr="00EB4E16" w:rsidRDefault="0037633A" w:rsidP="005348EF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 Duties</w:t>
            </w:r>
          </w:p>
        </w:tc>
      </w:tr>
      <w:tr w:rsidR="001526F5" w:rsidRPr="00EB4E16" w:rsidTr="00737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25"/>
          <w:jc w:val="center"/>
        </w:trPr>
        <w:tc>
          <w:tcPr>
            <w:tcW w:w="10314" w:type="dxa"/>
            <w:gridSpan w:val="2"/>
            <w:tcBorders>
              <w:bottom w:val="single" w:sz="4" w:space="0" w:color="auto"/>
            </w:tcBorders>
          </w:tcPr>
          <w:p w:rsidR="00737D94" w:rsidRDefault="00737D94" w:rsidP="00737D94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0B7A34" w:rsidRPr="00320FDA" w:rsidRDefault="000B7A34" w:rsidP="00737D94">
            <w:pPr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320FDA">
              <w:rPr>
                <w:rFonts w:ascii="Arial" w:hAnsi="Arial" w:cs="Arial"/>
                <w:sz w:val="22"/>
                <w:szCs w:val="22"/>
              </w:rPr>
              <w:t>The Administrator will support the Senior Administrator to:</w:t>
            </w:r>
          </w:p>
          <w:p w:rsidR="000B7A34" w:rsidRPr="00320FDA" w:rsidRDefault="000B7A34" w:rsidP="00737D94">
            <w:pPr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320FDA">
              <w:rPr>
                <w:rFonts w:ascii="Arial" w:hAnsi="Arial" w:cs="Arial"/>
                <w:sz w:val="22"/>
                <w:szCs w:val="22"/>
              </w:rPr>
              <w:t>Have a smooth and robust recruitment process</w:t>
            </w:r>
          </w:p>
          <w:p w:rsidR="00320FDA" w:rsidRPr="00320FDA" w:rsidRDefault="000B7A34" w:rsidP="00737D94">
            <w:pPr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320FDA">
              <w:rPr>
                <w:rFonts w:ascii="Arial" w:hAnsi="Arial" w:cs="Arial"/>
                <w:sz w:val="22"/>
                <w:szCs w:val="22"/>
              </w:rPr>
              <w:t xml:space="preserve">Maintain the management system </w:t>
            </w:r>
            <w:r w:rsidR="00362146">
              <w:rPr>
                <w:rFonts w:ascii="Arial" w:hAnsi="Arial" w:cs="Arial"/>
                <w:sz w:val="22"/>
                <w:szCs w:val="22"/>
              </w:rPr>
              <w:t>for HR information.</w:t>
            </w:r>
          </w:p>
          <w:p w:rsidR="00320FDA" w:rsidRPr="00320FDA" w:rsidRDefault="000B7A34" w:rsidP="00737D94">
            <w:pPr>
              <w:numPr>
                <w:ilvl w:val="0"/>
                <w:numId w:val="26"/>
              </w:num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20FDA">
              <w:rPr>
                <w:rFonts w:ascii="Arial" w:hAnsi="Arial" w:cs="Arial"/>
                <w:sz w:val="22"/>
                <w:szCs w:val="22"/>
              </w:rPr>
              <w:t>To be fully aware of GDPR, the safe storage o</w:t>
            </w:r>
            <w:r w:rsidR="00CA4551">
              <w:rPr>
                <w:rFonts w:ascii="Arial" w:hAnsi="Arial" w:cs="Arial"/>
                <w:sz w:val="22"/>
                <w:szCs w:val="22"/>
              </w:rPr>
              <w:t xml:space="preserve">f </w:t>
            </w:r>
            <w:r w:rsidRPr="00320FDA">
              <w:rPr>
                <w:rFonts w:ascii="Arial" w:hAnsi="Arial" w:cs="Arial"/>
                <w:sz w:val="22"/>
                <w:szCs w:val="22"/>
              </w:rPr>
              <w:t xml:space="preserve">information and the </w:t>
            </w:r>
            <w:proofErr w:type="spellStart"/>
            <w:r w:rsidRPr="00320FDA">
              <w:rPr>
                <w:rFonts w:ascii="Arial" w:hAnsi="Arial" w:cs="Arial"/>
                <w:sz w:val="22"/>
                <w:szCs w:val="22"/>
              </w:rPr>
              <w:t>organisations</w:t>
            </w:r>
            <w:proofErr w:type="spellEnd"/>
            <w:r w:rsidRPr="00320FDA">
              <w:rPr>
                <w:rFonts w:ascii="Arial" w:hAnsi="Arial" w:cs="Arial"/>
                <w:sz w:val="22"/>
                <w:szCs w:val="22"/>
              </w:rPr>
              <w:t xml:space="preserve"> information sharing policy to ensure confidentiality is always maintained. </w:t>
            </w:r>
          </w:p>
          <w:p w:rsidR="000B7A34" w:rsidRPr="00320FDA" w:rsidRDefault="000B7A34" w:rsidP="00737D94">
            <w:pPr>
              <w:numPr>
                <w:ilvl w:val="0"/>
                <w:numId w:val="26"/>
              </w:num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20FDA">
              <w:rPr>
                <w:rFonts w:ascii="Arial" w:hAnsi="Arial" w:cs="Arial"/>
                <w:sz w:val="22"/>
                <w:szCs w:val="22"/>
              </w:rPr>
              <w:t>Provide secreta</w:t>
            </w:r>
            <w:r w:rsidR="00737D94">
              <w:rPr>
                <w:rFonts w:ascii="Arial" w:hAnsi="Arial" w:cs="Arial"/>
                <w:sz w:val="22"/>
                <w:szCs w:val="22"/>
              </w:rPr>
              <w:t>rial and administrative support</w:t>
            </w:r>
          </w:p>
          <w:p w:rsidR="000B7A34" w:rsidRPr="00320FDA" w:rsidRDefault="000B7A34" w:rsidP="00737D94">
            <w:pPr>
              <w:numPr>
                <w:ilvl w:val="0"/>
                <w:numId w:val="26"/>
              </w:num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20FDA">
              <w:rPr>
                <w:rFonts w:ascii="Arial" w:hAnsi="Arial" w:cs="Arial"/>
                <w:sz w:val="22"/>
                <w:szCs w:val="22"/>
              </w:rPr>
              <w:t>E</w:t>
            </w:r>
            <w:r w:rsidR="003924C0" w:rsidRPr="00320FDA">
              <w:rPr>
                <w:rFonts w:ascii="Arial" w:hAnsi="Arial" w:cs="Arial"/>
                <w:sz w:val="22"/>
                <w:szCs w:val="22"/>
              </w:rPr>
              <w:t>nsure</w:t>
            </w:r>
            <w:r w:rsidR="0036214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62146">
              <w:rPr>
                <w:rFonts w:ascii="Arial" w:hAnsi="Arial" w:cs="Arial"/>
                <w:sz w:val="22"/>
                <w:szCs w:val="22"/>
              </w:rPr>
              <w:t>organisational</w:t>
            </w:r>
            <w:proofErr w:type="spellEnd"/>
            <w:r w:rsidR="003924C0" w:rsidRPr="00320FDA">
              <w:rPr>
                <w:rFonts w:ascii="Arial" w:hAnsi="Arial" w:cs="Arial"/>
                <w:sz w:val="22"/>
                <w:szCs w:val="22"/>
              </w:rPr>
              <w:t xml:space="preserve"> IT</w:t>
            </w:r>
            <w:r w:rsidRPr="00320F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0FDA" w:rsidRPr="00320FDA">
              <w:rPr>
                <w:rFonts w:ascii="Arial" w:hAnsi="Arial" w:cs="Arial"/>
                <w:sz w:val="22"/>
                <w:szCs w:val="22"/>
              </w:rPr>
              <w:t xml:space="preserve">systems </w:t>
            </w:r>
            <w:r w:rsidRPr="00320FDA">
              <w:rPr>
                <w:rFonts w:ascii="Arial" w:hAnsi="Arial" w:cs="Arial"/>
                <w:sz w:val="22"/>
                <w:szCs w:val="22"/>
              </w:rPr>
              <w:t>are maintained and updated and all information is stored in an accessible manner.</w:t>
            </w:r>
          </w:p>
          <w:p w:rsidR="000B7A34" w:rsidRPr="00320FDA" w:rsidRDefault="000B7A34" w:rsidP="00737D94">
            <w:pPr>
              <w:numPr>
                <w:ilvl w:val="0"/>
                <w:numId w:val="26"/>
              </w:num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20FDA">
              <w:rPr>
                <w:rFonts w:ascii="Arial" w:hAnsi="Arial" w:cs="Arial"/>
                <w:sz w:val="22"/>
                <w:szCs w:val="22"/>
              </w:rPr>
              <w:t>Maint</w:t>
            </w:r>
            <w:r w:rsidR="00737D94">
              <w:rPr>
                <w:rFonts w:ascii="Arial" w:hAnsi="Arial" w:cs="Arial"/>
                <w:sz w:val="22"/>
                <w:szCs w:val="22"/>
              </w:rPr>
              <w:t xml:space="preserve">ain the </w:t>
            </w:r>
            <w:proofErr w:type="spellStart"/>
            <w:r w:rsidR="00737D94">
              <w:rPr>
                <w:rFonts w:ascii="Arial" w:hAnsi="Arial" w:cs="Arial"/>
                <w:sz w:val="22"/>
                <w:szCs w:val="22"/>
              </w:rPr>
              <w:t>organisation’s</w:t>
            </w:r>
            <w:proofErr w:type="spellEnd"/>
            <w:r w:rsidR="00737D94">
              <w:rPr>
                <w:rFonts w:ascii="Arial" w:hAnsi="Arial" w:cs="Arial"/>
                <w:sz w:val="22"/>
                <w:szCs w:val="22"/>
              </w:rPr>
              <w:t xml:space="preserve"> archives</w:t>
            </w:r>
          </w:p>
          <w:p w:rsidR="000B7A34" w:rsidRPr="00320FDA" w:rsidRDefault="000B7A34" w:rsidP="00737D94">
            <w:pPr>
              <w:numPr>
                <w:ilvl w:val="0"/>
                <w:numId w:val="26"/>
              </w:num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20FDA">
              <w:rPr>
                <w:rFonts w:ascii="Arial" w:hAnsi="Arial" w:cs="Arial"/>
                <w:sz w:val="22"/>
                <w:szCs w:val="22"/>
              </w:rPr>
              <w:t xml:space="preserve">Liaise with outside </w:t>
            </w:r>
            <w:proofErr w:type="spellStart"/>
            <w:r w:rsidRPr="00320FDA">
              <w:rPr>
                <w:rFonts w:ascii="Arial" w:hAnsi="Arial" w:cs="Arial"/>
                <w:sz w:val="22"/>
                <w:szCs w:val="22"/>
              </w:rPr>
              <w:t>organisations</w:t>
            </w:r>
            <w:proofErr w:type="spellEnd"/>
            <w:r w:rsidRPr="00320FDA">
              <w:rPr>
                <w:rFonts w:ascii="Arial" w:hAnsi="Arial" w:cs="Arial"/>
                <w:sz w:val="22"/>
                <w:szCs w:val="22"/>
              </w:rPr>
              <w:t>, stakeholders and families.</w:t>
            </w:r>
          </w:p>
          <w:p w:rsidR="000B7A34" w:rsidRPr="00320FDA" w:rsidRDefault="000B7A34" w:rsidP="00737D94">
            <w:pPr>
              <w:numPr>
                <w:ilvl w:val="0"/>
                <w:numId w:val="26"/>
              </w:num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20FDA">
              <w:rPr>
                <w:rFonts w:ascii="Arial" w:hAnsi="Arial" w:cs="Arial"/>
                <w:sz w:val="22"/>
                <w:szCs w:val="22"/>
              </w:rPr>
              <w:t>Regularly stock check and order stationery and administration materials as required.</w:t>
            </w:r>
          </w:p>
          <w:p w:rsidR="000B7A34" w:rsidRPr="00320FDA" w:rsidRDefault="000B7A34" w:rsidP="00737D94">
            <w:pPr>
              <w:numPr>
                <w:ilvl w:val="0"/>
                <w:numId w:val="26"/>
              </w:num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20FDA">
              <w:rPr>
                <w:rFonts w:ascii="Arial" w:hAnsi="Arial" w:cs="Arial"/>
                <w:sz w:val="22"/>
                <w:szCs w:val="22"/>
              </w:rPr>
              <w:t xml:space="preserve">Be the first point of contact for the </w:t>
            </w:r>
            <w:proofErr w:type="spellStart"/>
            <w:r w:rsidRPr="00320FDA">
              <w:rPr>
                <w:rFonts w:ascii="Arial" w:hAnsi="Arial" w:cs="Arial"/>
                <w:sz w:val="22"/>
                <w:szCs w:val="22"/>
              </w:rPr>
              <w:t>organisation</w:t>
            </w:r>
            <w:proofErr w:type="spellEnd"/>
            <w:r w:rsidRPr="00320FDA">
              <w:rPr>
                <w:rFonts w:ascii="Arial" w:hAnsi="Arial" w:cs="Arial"/>
                <w:sz w:val="22"/>
                <w:szCs w:val="22"/>
              </w:rPr>
              <w:t xml:space="preserve"> – covering reception, answering calls, receiving and directing vi</w:t>
            </w:r>
            <w:r w:rsidR="001457D1">
              <w:rPr>
                <w:rFonts w:ascii="Arial" w:hAnsi="Arial" w:cs="Arial"/>
                <w:sz w:val="22"/>
                <w:szCs w:val="22"/>
              </w:rPr>
              <w:t>sitors, responding to enquiries all with</w:t>
            </w:r>
            <w:r w:rsidRPr="00320FDA">
              <w:rPr>
                <w:rFonts w:ascii="Arial" w:hAnsi="Arial" w:cs="Arial"/>
                <w:sz w:val="22"/>
                <w:szCs w:val="22"/>
              </w:rPr>
              <w:t>in a fast-paced environment.</w:t>
            </w:r>
          </w:p>
          <w:p w:rsidR="000B7A34" w:rsidRPr="00320FDA" w:rsidRDefault="000B7A34" w:rsidP="00737D94">
            <w:pPr>
              <w:numPr>
                <w:ilvl w:val="0"/>
                <w:numId w:val="26"/>
              </w:num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20FDA">
              <w:rPr>
                <w:rFonts w:ascii="Arial" w:hAnsi="Arial" w:cs="Arial"/>
                <w:sz w:val="22"/>
                <w:szCs w:val="22"/>
              </w:rPr>
              <w:t>To work with the Senior Administrator in the development and maintenance of the website, social media platforms and marketing materials.</w:t>
            </w:r>
          </w:p>
          <w:p w:rsidR="000B7A34" w:rsidRPr="00320FDA" w:rsidRDefault="000B7A34" w:rsidP="00737D94">
            <w:pPr>
              <w:numPr>
                <w:ilvl w:val="0"/>
                <w:numId w:val="26"/>
              </w:num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20FDA">
              <w:rPr>
                <w:rFonts w:ascii="Arial" w:hAnsi="Arial" w:cs="Arial"/>
                <w:sz w:val="22"/>
                <w:szCs w:val="22"/>
              </w:rPr>
              <w:t>To participate in internal/external meetings as required and attend training events relevant to the post.</w:t>
            </w:r>
          </w:p>
          <w:p w:rsidR="000B7A34" w:rsidRDefault="000B7A34" w:rsidP="00CA4551">
            <w:pPr>
              <w:numPr>
                <w:ilvl w:val="0"/>
                <w:numId w:val="26"/>
              </w:num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20FDA">
              <w:rPr>
                <w:rFonts w:ascii="Arial" w:hAnsi="Arial" w:cs="Arial"/>
                <w:sz w:val="22"/>
                <w:szCs w:val="22"/>
              </w:rPr>
              <w:t>Adhere to</w:t>
            </w:r>
            <w:r w:rsidRPr="00CA4551">
              <w:rPr>
                <w:rFonts w:ascii="Arial" w:hAnsi="Arial" w:cs="Arial"/>
                <w:sz w:val="22"/>
                <w:szCs w:val="22"/>
              </w:rPr>
              <w:t xml:space="preserve"> all policies and procedures.</w:t>
            </w:r>
          </w:p>
          <w:p w:rsidR="00CA4551" w:rsidRPr="00CA4551" w:rsidRDefault="00CA4551" w:rsidP="00CA4551">
            <w:pPr>
              <w:numPr>
                <w:ilvl w:val="0"/>
                <w:numId w:val="26"/>
              </w:numPr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Provide hospitality </w:t>
            </w:r>
          </w:p>
          <w:p w:rsidR="00362146" w:rsidRPr="00737D94" w:rsidRDefault="000B7A34" w:rsidP="00362146">
            <w:pPr>
              <w:numPr>
                <w:ilvl w:val="0"/>
                <w:numId w:val="26"/>
              </w:num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20FDA">
              <w:rPr>
                <w:rFonts w:ascii="Arial" w:hAnsi="Arial" w:cs="Arial"/>
                <w:sz w:val="22"/>
                <w:szCs w:val="22"/>
              </w:rPr>
              <w:t>At all times act in a professional manner maintaining a high standard of work, in accordance with the aims, values and ethos of St. Joseph’s Services.</w:t>
            </w:r>
          </w:p>
          <w:p w:rsidR="00737D94" w:rsidRDefault="00737D94" w:rsidP="0036214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F3C0B" w:rsidRDefault="000F3C0B" w:rsidP="0036214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37D94" w:rsidRDefault="000B7A34" w:rsidP="00320F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4E16">
              <w:rPr>
                <w:rFonts w:ascii="Arial" w:hAnsi="Arial" w:cs="Arial"/>
                <w:b/>
                <w:sz w:val="22"/>
                <w:szCs w:val="22"/>
              </w:rPr>
              <w:t>Undertake any other duties that may be required as directed by the Senior Administrator.</w:t>
            </w:r>
          </w:p>
          <w:p w:rsidR="00737D94" w:rsidRPr="00320FDA" w:rsidRDefault="00737D94" w:rsidP="00320FD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526F5" w:rsidRPr="00EB4E16" w:rsidTr="00737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6"/>
          <w:jc w:val="center"/>
        </w:trPr>
        <w:tc>
          <w:tcPr>
            <w:tcW w:w="103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D9"/>
          </w:tcPr>
          <w:p w:rsidR="001526F5" w:rsidRPr="00EB4E16" w:rsidRDefault="001526F5" w:rsidP="005348E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B4E16">
              <w:rPr>
                <w:rFonts w:ascii="Arial" w:hAnsi="Arial" w:cs="Arial"/>
                <w:b/>
                <w:sz w:val="22"/>
                <w:szCs w:val="22"/>
                <w:lang w:val="en-GB"/>
              </w:rPr>
              <w:t>Dimensions</w:t>
            </w:r>
          </w:p>
        </w:tc>
      </w:tr>
      <w:tr w:rsidR="001526F5" w:rsidRPr="00EB4E16" w:rsidTr="00737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6"/>
          <w:jc w:val="center"/>
        </w:trPr>
        <w:tc>
          <w:tcPr>
            <w:tcW w:w="10314" w:type="dxa"/>
            <w:gridSpan w:val="2"/>
            <w:vAlign w:val="center"/>
          </w:tcPr>
          <w:p w:rsidR="00737D94" w:rsidRPr="00EB4E16" w:rsidRDefault="00737D94" w:rsidP="005348E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320FDA" w:rsidRDefault="00320FDA" w:rsidP="005348E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1526F5" w:rsidRPr="00EB4E16">
              <w:rPr>
                <w:rFonts w:ascii="Arial" w:hAnsi="Arial" w:cs="Arial"/>
                <w:b/>
                <w:sz w:val="22"/>
                <w:szCs w:val="22"/>
                <w:lang w:val="en-GB"/>
              </w:rPr>
              <w:t>Level of Disclosure:</w:t>
            </w:r>
            <w:r w:rsidR="001526F5" w:rsidRPr="00EB4E1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EC3E2C" w:rsidRPr="00EB4E16">
              <w:rPr>
                <w:rFonts w:ascii="Arial" w:hAnsi="Arial" w:cs="Arial"/>
                <w:sz w:val="22"/>
                <w:szCs w:val="22"/>
                <w:lang w:val="en-GB"/>
              </w:rPr>
              <w:t>PVG</w:t>
            </w:r>
          </w:p>
          <w:p w:rsidR="000F3C0B" w:rsidRDefault="000F3C0B" w:rsidP="005348E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320FDA" w:rsidRDefault="001526F5" w:rsidP="005348E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B4E16">
              <w:rPr>
                <w:rFonts w:ascii="Arial" w:hAnsi="Arial" w:cs="Arial"/>
                <w:b/>
                <w:sz w:val="22"/>
                <w:szCs w:val="22"/>
                <w:lang w:val="en-GB"/>
              </w:rPr>
              <w:t>Two References:</w:t>
            </w:r>
            <w:r w:rsidRPr="00EB4E16">
              <w:rPr>
                <w:rFonts w:ascii="Arial" w:hAnsi="Arial" w:cs="Arial"/>
                <w:sz w:val="22"/>
                <w:szCs w:val="22"/>
                <w:lang w:val="en-GB"/>
              </w:rPr>
              <w:t xml:space="preserve">  One must be from present/previous Employer</w:t>
            </w:r>
          </w:p>
          <w:p w:rsidR="00737D94" w:rsidRPr="00EB4E16" w:rsidRDefault="00737D94" w:rsidP="005348E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1526F5" w:rsidRPr="00EB4E16" w:rsidRDefault="001526F5" w:rsidP="005348E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526F5" w:rsidRPr="00EB4E16" w:rsidTr="00737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3"/>
          <w:jc w:val="center"/>
        </w:trPr>
        <w:tc>
          <w:tcPr>
            <w:tcW w:w="10314" w:type="dxa"/>
            <w:gridSpan w:val="2"/>
            <w:shd w:val="clear" w:color="auto" w:fill="FFD9D9"/>
            <w:vAlign w:val="center"/>
          </w:tcPr>
          <w:p w:rsidR="001526F5" w:rsidRPr="00EB4E16" w:rsidRDefault="001526F5" w:rsidP="00737D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B4E16">
              <w:rPr>
                <w:rFonts w:ascii="Arial" w:hAnsi="Arial" w:cs="Arial"/>
                <w:b/>
                <w:sz w:val="22"/>
                <w:szCs w:val="22"/>
                <w:lang w:val="en-GB"/>
              </w:rPr>
              <w:t>Person Specification</w:t>
            </w:r>
          </w:p>
        </w:tc>
      </w:tr>
      <w:tr w:rsidR="001526F5" w:rsidRPr="00EB4E16" w:rsidTr="00737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314" w:type="dxa"/>
            <w:gridSpan w:val="2"/>
            <w:shd w:val="clear" w:color="auto" w:fill="auto"/>
          </w:tcPr>
          <w:p w:rsidR="00737D94" w:rsidRDefault="00737D94" w:rsidP="001526F5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1526F5" w:rsidRDefault="001526F5" w:rsidP="001526F5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B4E16">
              <w:rPr>
                <w:rFonts w:ascii="Arial" w:hAnsi="Arial" w:cs="Arial"/>
                <w:b/>
                <w:sz w:val="22"/>
                <w:szCs w:val="22"/>
                <w:lang w:val="en-GB"/>
              </w:rPr>
              <w:lastRenderedPageBreak/>
              <w:t>Essential:</w:t>
            </w:r>
          </w:p>
          <w:p w:rsidR="00737D94" w:rsidRPr="00EB4E16" w:rsidRDefault="00737D94" w:rsidP="001526F5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1526F5" w:rsidRPr="00EB4E16" w:rsidRDefault="001526F5" w:rsidP="001526F5">
            <w:pPr>
              <w:numPr>
                <w:ilvl w:val="0"/>
                <w:numId w:val="9"/>
              </w:numPr>
              <w:tabs>
                <w:tab w:val="left" w:pos="5040"/>
                <w:tab w:val="left" w:pos="7200"/>
              </w:tabs>
              <w:spacing w:line="240" w:lineRule="exact"/>
              <w:ind w:right="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4E16">
              <w:rPr>
                <w:rFonts w:ascii="Arial" w:hAnsi="Arial" w:cs="Arial"/>
                <w:sz w:val="22"/>
                <w:szCs w:val="22"/>
              </w:rPr>
              <w:t>An ability to demonstrate the core values of St Joseph’s Services</w:t>
            </w:r>
          </w:p>
          <w:p w:rsidR="001526F5" w:rsidRPr="00EB4E16" w:rsidRDefault="001526F5" w:rsidP="001526F5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B4E16">
              <w:rPr>
                <w:rFonts w:ascii="Arial" w:hAnsi="Arial" w:cs="Arial"/>
                <w:sz w:val="22"/>
                <w:szCs w:val="22"/>
                <w:lang w:val="en-GB"/>
              </w:rPr>
              <w:t>Previous experience in a similar role</w:t>
            </w:r>
          </w:p>
          <w:p w:rsidR="001526F5" w:rsidRPr="00EB4E16" w:rsidRDefault="001526F5" w:rsidP="001526F5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B4E16">
              <w:rPr>
                <w:rFonts w:ascii="Arial" w:hAnsi="Arial" w:cs="Arial"/>
                <w:sz w:val="22"/>
                <w:szCs w:val="22"/>
                <w:lang w:val="en-GB"/>
              </w:rPr>
              <w:t>Ability to multi-task</w:t>
            </w:r>
          </w:p>
          <w:p w:rsidR="001A5B25" w:rsidRPr="00EB4E16" w:rsidRDefault="00EB4E16" w:rsidP="00E1673C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Excellent knowledge of the </w:t>
            </w:r>
            <w:r w:rsidR="001A5B25" w:rsidRPr="00EB4E16">
              <w:rPr>
                <w:rFonts w:ascii="Arial" w:hAnsi="Arial" w:cs="Arial"/>
                <w:sz w:val="22"/>
                <w:szCs w:val="22"/>
                <w:lang w:val="en-GB"/>
              </w:rPr>
              <w:t>Microsoft Office suite and other IT systems.</w:t>
            </w:r>
          </w:p>
          <w:p w:rsidR="001526F5" w:rsidRPr="00EB4E16" w:rsidRDefault="00303B84" w:rsidP="00E1673C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Ability to respond </w:t>
            </w:r>
            <w:r w:rsidR="00EB4E16">
              <w:rPr>
                <w:rFonts w:ascii="Arial" w:hAnsi="Arial" w:cs="Arial"/>
                <w:sz w:val="22"/>
                <w:szCs w:val="22"/>
                <w:lang w:val="en-GB"/>
              </w:rPr>
              <w:t xml:space="preserve">well to </w:t>
            </w:r>
            <w:r w:rsidR="001526F5" w:rsidRPr="00EB4E16">
              <w:rPr>
                <w:rFonts w:ascii="Arial" w:hAnsi="Arial" w:cs="Arial"/>
                <w:sz w:val="22"/>
                <w:szCs w:val="22"/>
                <w:lang w:val="en-GB"/>
              </w:rPr>
              <w:t>guidance and direction</w:t>
            </w:r>
          </w:p>
          <w:p w:rsidR="001526F5" w:rsidRPr="00EB4E16" w:rsidRDefault="001526F5" w:rsidP="001526F5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B4E16">
              <w:rPr>
                <w:rFonts w:ascii="Arial" w:hAnsi="Arial" w:cs="Arial"/>
                <w:sz w:val="22"/>
                <w:szCs w:val="22"/>
                <w:lang w:val="en-GB"/>
              </w:rPr>
              <w:t xml:space="preserve">Professional and effective communication skills </w:t>
            </w:r>
          </w:p>
          <w:p w:rsidR="001526F5" w:rsidRPr="00EB4E16" w:rsidRDefault="001526F5" w:rsidP="001526F5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B4E16">
              <w:rPr>
                <w:rFonts w:ascii="Arial" w:hAnsi="Arial" w:cs="Arial"/>
                <w:sz w:val="22"/>
                <w:szCs w:val="22"/>
                <w:lang w:val="en-GB"/>
              </w:rPr>
              <w:t xml:space="preserve">Able to work as part of a team  </w:t>
            </w:r>
          </w:p>
          <w:p w:rsidR="001526F5" w:rsidRPr="00EB4E16" w:rsidRDefault="00EB4E16" w:rsidP="001526F5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Able to maintain strict confidentiality</w:t>
            </w:r>
          </w:p>
          <w:p w:rsidR="001526F5" w:rsidRPr="00EB4E16" w:rsidRDefault="001526F5" w:rsidP="001526F5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B4E16">
              <w:rPr>
                <w:rFonts w:ascii="Arial" w:hAnsi="Arial" w:cs="Arial"/>
                <w:sz w:val="22"/>
                <w:szCs w:val="22"/>
                <w:lang w:val="en-GB"/>
              </w:rPr>
              <w:t>Honesty and reliability</w:t>
            </w:r>
          </w:p>
          <w:p w:rsidR="001526F5" w:rsidRPr="00EB4E16" w:rsidRDefault="00EB4E16" w:rsidP="001526F5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Able to show initiative and help maintain the smooth running of daily operations</w:t>
            </w:r>
          </w:p>
          <w:p w:rsidR="001526F5" w:rsidRDefault="001526F5" w:rsidP="001526F5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B4E16">
              <w:rPr>
                <w:rFonts w:ascii="Arial" w:hAnsi="Arial" w:cs="Arial"/>
                <w:sz w:val="22"/>
                <w:szCs w:val="22"/>
                <w:lang w:val="en-GB"/>
              </w:rPr>
              <w:t>Non-discriminatory and respect</w:t>
            </w:r>
            <w:r w:rsidR="001457D1">
              <w:rPr>
                <w:rFonts w:ascii="Arial" w:hAnsi="Arial" w:cs="Arial"/>
                <w:sz w:val="22"/>
                <w:szCs w:val="22"/>
                <w:lang w:val="en-GB"/>
              </w:rPr>
              <w:t>ful of other</w:t>
            </w:r>
            <w:r w:rsidRPr="00EB4E1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1457D1">
              <w:rPr>
                <w:rFonts w:ascii="Arial" w:hAnsi="Arial" w:cs="Arial"/>
                <w:sz w:val="22"/>
                <w:szCs w:val="22"/>
                <w:lang w:val="en-GB"/>
              </w:rPr>
              <w:t>cultural and religious heritages.</w:t>
            </w:r>
          </w:p>
          <w:p w:rsidR="00CD4EBB" w:rsidRPr="00EB4E16" w:rsidRDefault="004514A9" w:rsidP="00320FDA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Ability to work in a team </w:t>
            </w:r>
          </w:p>
        </w:tc>
      </w:tr>
      <w:tr w:rsidR="001526F5" w:rsidRPr="00EB4E16" w:rsidTr="00737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33"/>
          <w:jc w:val="center"/>
        </w:trPr>
        <w:tc>
          <w:tcPr>
            <w:tcW w:w="10314" w:type="dxa"/>
            <w:gridSpan w:val="2"/>
          </w:tcPr>
          <w:p w:rsidR="00737D94" w:rsidRDefault="00737D94" w:rsidP="001526F5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1526F5" w:rsidRDefault="001526F5" w:rsidP="001526F5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B4E16">
              <w:rPr>
                <w:rFonts w:ascii="Arial" w:hAnsi="Arial" w:cs="Arial"/>
                <w:b/>
                <w:sz w:val="22"/>
                <w:szCs w:val="22"/>
                <w:lang w:val="en-GB"/>
              </w:rPr>
              <w:t>Desirable:</w:t>
            </w:r>
          </w:p>
          <w:p w:rsidR="00737D94" w:rsidRDefault="00737D94" w:rsidP="001526F5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320FDA" w:rsidRPr="00320FDA" w:rsidRDefault="00320FDA" w:rsidP="001526F5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B4E16">
              <w:rPr>
                <w:rFonts w:ascii="Arial" w:hAnsi="Arial" w:cs="Arial"/>
                <w:sz w:val="22"/>
                <w:szCs w:val="22"/>
                <w:lang w:val="en-GB"/>
              </w:rPr>
              <w:t xml:space="preserve">Full, clean driving licence </w:t>
            </w:r>
          </w:p>
          <w:p w:rsidR="001526F5" w:rsidRPr="00EB4E16" w:rsidRDefault="001526F5" w:rsidP="001526F5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B4E16">
              <w:rPr>
                <w:rFonts w:ascii="Arial" w:hAnsi="Arial" w:cs="Arial"/>
                <w:sz w:val="22"/>
                <w:szCs w:val="22"/>
                <w:lang w:val="en-GB"/>
              </w:rPr>
              <w:t>Experience of Social Care Sector work</w:t>
            </w:r>
          </w:p>
          <w:p w:rsidR="001526F5" w:rsidRDefault="001526F5" w:rsidP="001526F5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B4E16">
              <w:rPr>
                <w:rFonts w:ascii="Arial" w:hAnsi="Arial" w:cs="Arial"/>
                <w:sz w:val="22"/>
                <w:szCs w:val="22"/>
                <w:lang w:val="en-GB"/>
              </w:rPr>
              <w:t>Previous experience of establishing and maintaining systems and processes.</w:t>
            </w:r>
          </w:p>
          <w:p w:rsidR="00737D94" w:rsidRPr="00EB4E16" w:rsidRDefault="00737D94" w:rsidP="00737D94">
            <w:pPr>
              <w:ind w:left="7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A5244B" w:rsidRPr="00EB4E16" w:rsidRDefault="00A5244B" w:rsidP="00A5244B">
      <w:pPr>
        <w:rPr>
          <w:rFonts w:ascii="Arial" w:hAnsi="Arial" w:cs="Arial"/>
          <w:sz w:val="22"/>
          <w:szCs w:val="22"/>
          <w:lang w:val="en-GB"/>
        </w:rPr>
      </w:pPr>
    </w:p>
    <w:p w:rsidR="00043185" w:rsidRPr="00737D94" w:rsidRDefault="00EC3E2C">
      <w:pPr>
        <w:rPr>
          <w:rFonts w:ascii="Arial" w:hAnsi="Arial" w:cs="Arial"/>
          <w:sz w:val="22"/>
          <w:szCs w:val="22"/>
          <w:lang w:val="en-GB"/>
        </w:rPr>
      </w:pPr>
      <w:r w:rsidRPr="00EB4E16">
        <w:rPr>
          <w:rFonts w:ascii="Arial" w:hAnsi="Arial" w:cs="Arial"/>
          <w:b/>
          <w:sz w:val="22"/>
          <w:szCs w:val="22"/>
          <w:lang w:val="en-GB"/>
        </w:rPr>
        <w:t>This job d</w:t>
      </w:r>
      <w:r w:rsidR="003009CC" w:rsidRPr="00EB4E16">
        <w:rPr>
          <w:rFonts w:ascii="Arial" w:hAnsi="Arial" w:cs="Arial"/>
          <w:b/>
          <w:sz w:val="22"/>
          <w:szCs w:val="22"/>
          <w:lang w:val="en-GB"/>
        </w:rPr>
        <w:t xml:space="preserve">escription </w:t>
      </w:r>
      <w:r w:rsidR="0086311F" w:rsidRPr="00EB4E16">
        <w:rPr>
          <w:rFonts w:ascii="Arial" w:hAnsi="Arial" w:cs="Arial"/>
          <w:b/>
          <w:sz w:val="22"/>
          <w:szCs w:val="22"/>
          <w:lang w:val="en-GB"/>
        </w:rPr>
        <w:t>will</w:t>
      </w:r>
      <w:r w:rsidR="003009CC" w:rsidRPr="00EB4E16">
        <w:rPr>
          <w:rFonts w:ascii="Arial" w:hAnsi="Arial" w:cs="Arial"/>
          <w:b/>
          <w:sz w:val="22"/>
          <w:szCs w:val="22"/>
          <w:lang w:val="en-GB"/>
        </w:rPr>
        <w:t xml:space="preserve"> be subject to review in response to </w:t>
      </w:r>
      <w:r w:rsidR="0086311F" w:rsidRPr="00EB4E16">
        <w:rPr>
          <w:rFonts w:ascii="Arial" w:hAnsi="Arial" w:cs="Arial"/>
          <w:b/>
          <w:sz w:val="22"/>
          <w:szCs w:val="22"/>
          <w:lang w:val="en-GB"/>
        </w:rPr>
        <w:t xml:space="preserve">improving the service and </w:t>
      </w:r>
      <w:r w:rsidRPr="00EB4E16">
        <w:rPr>
          <w:rFonts w:ascii="Arial" w:hAnsi="Arial" w:cs="Arial"/>
          <w:b/>
          <w:sz w:val="22"/>
          <w:szCs w:val="22"/>
          <w:lang w:val="en-GB"/>
        </w:rPr>
        <w:t>l</w:t>
      </w:r>
      <w:r w:rsidR="003009CC" w:rsidRPr="00EB4E16">
        <w:rPr>
          <w:rFonts w:ascii="Arial" w:hAnsi="Arial" w:cs="Arial"/>
          <w:b/>
          <w:sz w:val="22"/>
          <w:szCs w:val="22"/>
          <w:lang w:val="en-GB"/>
        </w:rPr>
        <w:t xml:space="preserve">ocal </w:t>
      </w:r>
      <w:r w:rsidRPr="00EB4E16">
        <w:rPr>
          <w:rFonts w:ascii="Arial" w:hAnsi="Arial" w:cs="Arial"/>
          <w:b/>
          <w:sz w:val="22"/>
          <w:szCs w:val="22"/>
          <w:lang w:val="en-GB"/>
        </w:rPr>
        <w:t>and national s</w:t>
      </w:r>
      <w:r w:rsidR="0086311F" w:rsidRPr="00EB4E16">
        <w:rPr>
          <w:rFonts w:ascii="Arial" w:hAnsi="Arial" w:cs="Arial"/>
          <w:b/>
          <w:sz w:val="22"/>
          <w:szCs w:val="22"/>
          <w:lang w:val="en-GB"/>
        </w:rPr>
        <w:t>trategies</w:t>
      </w:r>
      <w:r w:rsidRPr="00EB4E16">
        <w:rPr>
          <w:rFonts w:ascii="Arial" w:hAnsi="Arial" w:cs="Arial"/>
          <w:b/>
          <w:sz w:val="22"/>
          <w:szCs w:val="22"/>
          <w:lang w:val="en-GB"/>
        </w:rPr>
        <w:t>.</w:t>
      </w:r>
      <w:r w:rsidR="0086311F" w:rsidRPr="00EB4E16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sectPr w:rsidR="00043185" w:rsidRPr="00737D94">
      <w:headerReference w:type="default" r:id="rId7"/>
      <w:pgSz w:w="11909" w:h="16834" w:code="9"/>
      <w:pgMar w:top="851" w:right="851" w:bottom="45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801" w:rsidRDefault="00662801" w:rsidP="00FE5540">
      <w:pPr>
        <w:pStyle w:val="Header"/>
      </w:pPr>
      <w:r>
        <w:separator/>
      </w:r>
    </w:p>
  </w:endnote>
  <w:endnote w:type="continuationSeparator" w:id="0">
    <w:p w:rsidR="00662801" w:rsidRDefault="00662801" w:rsidP="00FE5540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801" w:rsidRDefault="00662801" w:rsidP="00FE5540">
      <w:pPr>
        <w:pStyle w:val="Header"/>
      </w:pPr>
      <w:r>
        <w:separator/>
      </w:r>
    </w:p>
  </w:footnote>
  <w:footnote w:type="continuationSeparator" w:id="0">
    <w:p w:rsidR="00662801" w:rsidRDefault="00662801" w:rsidP="00FE5540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0F9" w:rsidRDefault="00B11F0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1916430</wp:posOffset>
          </wp:positionH>
          <wp:positionV relativeFrom="margin">
            <wp:posOffset>-352425</wp:posOffset>
          </wp:positionV>
          <wp:extent cx="2628900" cy="933450"/>
          <wp:effectExtent l="0" t="0" r="0" b="0"/>
          <wp:wrapSquare wrapText="bothSides"/>
          <wp:docPr id="2" name="Picture 2" descr="St Joseph's Services - Black substantiator - Master Logo CMYK Final Cropp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 Joseph's Services - Black substantiator - Master Logo CMYK Final Cropp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71"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48"/>
    <w:multiLevelType w:val="hybridMultilevel"/>
    <w:tmpl w:val="3530F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519FA"/>
    <w:multiLevelType w:val="hybridMultilevel"/>
    <w:tmpl w:val="8D2C5914"/>
    <w:lvl w:ilvl="0" w:tplc="0C58E104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C305B"/>
    <w:multiLevelType w:val="hybridMultilevel"/>
    <w:tmpl w:val="87924B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F284F"/>
    <w:multiLevelType w:val="hybridMultilevel"/>
    <w:tmpl w:val="0D9C740A"/>
    <w:lvl w:ilvl="0" w:tplc="D652BACA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4455A"/>
    <w:multiLevelType w:val="hybridMultilevel"/>
    <w:tmpl w:val="9EBC3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37086"/>
    <w:multiLevelType w:val="hybridMultilevel"/>
    <w:tmpl w:val="0C0096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3A255D"/>
    <w:multiLevelType w:val="hybridMultilevel"/>
    <w:tmpl w:val="00B810BE"/>
    <w:lvl w:ilvl="0" w:tplc="08090019">
      <w:start w:val="1"/>
      <w:numFmt w:val="lowerLetter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1D35E39"/>
    <w:multiLevelType w:val="hybridMultilevel"/>
    <w:tmpl w:val="15781694"/>
    <w:lvl w:ilvl="0" w:tplc="73D2DC3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A2005"/>
    <w:multiLevelType w:val="hybridMultilevel"/>
    <w:tmpl w:val="0F2EBDEA"/>
    <w:lvl w:ilvl="0" w:tplc="73D2DC3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71ECE"/>
    <w:multiLevelType w:val="hybridMultilevel"/>
    <w:tmpl w:val="D9DE95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0113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8AC6492"/>
    <w:multiLevelType w:val="hybridMultilevel"/>
    <w:tmpl w:val="1040CE8A"/>
    <w:lvl w:ilvl="0" w:tplc="73D2DC3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F002B9"/>
    <w:multiLevelType w:val="hybridMultilevel"/>
    <w:tmpl w:val="02E2D7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747A9"/>
    <w:multiLevelType w:val="hybridMultilevel"/>
    <w:tmpl w:val="3C4E03A0"/>
    <w:lvl w:ilvl="0" w:tplc="73D2DC3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707A5"/>
    <w:multiLevelType w:val="hybridMultilevel"/>
    <w:tmpl w:val="6E04F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E1948"/>
    <w:multiLevelType w:val="hybridMultilevel"/>
    <w:tmpl w:val="27B2485A"/>
    <w:lvl w:ilvl="0" w:tplc="73D2DC3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AC48BCD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718CF"/>
    <w:multiLevelType w:val="hybridMultilevel"/>
    <w:tmpl w:val="FFB8C1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554B01"/>
    <w:multiLevelType w:val="hybridMultilevel"/>
    <w:tmpl w:val="33B056CC"/>
    <w:lvl w:ilvl="0" w:tplc="2BF24B1C">
      <w:start w:val="20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B4770"/>
    <w:multiLevelType w:val="hybridMultilevel"/>
    <w:tmpl w:val="9C982472"/>
    <w:lvl w:ilvl="0" w:tplc="73D2DC3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B1BA9"/>
    <w:multiLevelType w:val="hybridMultilevel"/>
    <w:tmpl w:val="CD32A7A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197B82"/>
    <w:multiLevelType w:val="hybridMultilevel"/>
    <w:tmpl w:val="F574EC54"/>
    <w:lvl w:ilvl="0" w:tplc="73D2DC3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D652BACA">
      <w:start w:val="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mic Sans MS" w:eastAsia="Times New Roman" w:hAnsi="Comic Sans MS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633F9F"/>
    <w:multiLevelType w:val="hybridMultilevel"/>
    <w:tmpl w:val="D1FA09D0"/>
    <w:lvl w:ilvl="0" w:tplc="0C58E104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C062D9"/>
    <w:multiLevelType w:val="hybridMultilevel"/>
    <w:tmpl w:val="196E0774"/>
    <w:lvl w:ilvl="0" w:tplc="D652BACA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D25A7E"/>
    <w:multiLevelType w:val="hybridMultilevel"/>
    <w:tmpl w:val="A7E68BDE"/>
    <w:lvl w:ilvl="0" w:tplc="73D2DC3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7E302E"/>
    <w:multiLevelType w:val="hybridMultilevel"/>
    <w:tmpl w:val="9BA6949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F3F7379"/>
    <w:multiLevelType w:val="hybridMultilevel"/>
    <w:tmpl w:val="20C45F26"/>
    <w:lvl w:ilvl="0" w:tplc="73D2DC3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5"/>
  </w:num>
  <w:num w:numId="3">
    <w:abstractNumId w:val="23"/>
  </w:num>
  <w:num w:numId="4">
    <w:abstractNumId w:val="8"/>
  </w:num>
  <w:num w:numId="5">
    <w:abstractNumId w:val="7"/>
  </w:num>
  <w:num w:numId="6">
    <w:abstractNumId w:val="13"/>
  </w:num>
  <w:num w:numId="7">
    <w:abstractNumId w:val="11"/>
  </w:num>
  <w:num w:numId="8">
    <w:abstractNumId w:val="20"/>
  </w:num>
  <w:num w:numId="9">
    <w:abstractNumId w:val="22"/>
  </w:num>
  <w:num w:numId="10">
    <w:abstractNumId w:val="3"/>
  </w:num>
  <w:num w:numId="11">
    <w:abstractNumId w:val="1"/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24"/>
  </w:num>
  <w:num w:numId="15">
    <w:abstractNumId w:val="2"/>
  </w:num>
  <w:num w:numId="16">
    <w:abstractNumId w:val="12"/>
  </w:num>
  <w:num w:numId="17">
    <w:abstractNumId w:val="21"/>
  </w:num>
  <w:num w:numId="18">
    <w:abstractNumId w:val="14"/>
  </w:num>
  <w:num w:numId="19">
    <w:abstractNumId w:val="10"/>
  </w:num>
  <w:num w:numId="20">
    <w:abstractNumId w:val="4"/>
  </w:num>
  <w:num w:numId="21">
    <w:abstractNumId w:val="9"/>
  </w:num>
  <w:num w:numId="22">
    <w:abstractNumId w:val="6"/>
  </w:num>
  <w:num w:numId="23">
    <w:abstractNumId w:val="0"/>
  </w:num>
  <w:num w:numId="24">
    <w:abstractNumId w:val="5"/>
  </w:num>
  <w:num w:numId="25">
    <w:abstractNumId w:val="19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44B"/>
    <w:rsid w:val="0000697A"/>
    <w:rsid w:val="0003557D"/>
    <w:rsid w:val="00043185"/>
    <w:rsid w:val="000A048B"/>
    <w:rsid w:val="000B7A34"/>
    <w:rsid w:val="000C36A2"/>
    <w:rsid w:val="000E1F21"/>
    <w:rsid w:val="000F3C0B"/>
    <w:rsid w:val="00133C92"/>
    <w:rsid w:val="001439C3"/>
    <w:rsid w:val="001457D1"/>
    <w:rsid w:val="00146D96"/>
    <w:rsid w:val="001526F5"/>
    <w:rsid w:val="001A2766"/>
    <w:rsid w:val="001A5B25"/>
    <w:rsid w:val="001B20A8"/>
    <w:rsid w:val="001F0970"/>
    <w:rsid w:val="001F3055"/>
    <w:rsid w:val="001F547C"/>
    <w:rsid w:val="0020643E"/>
    <w:rsid w:val="00212F1C"/>
    <w:rsid w:val="00273748"/>
    <w:rsid w:val="00276A0E"/>
    <w:rsid w:val="00293549"/>
    <w:rsid w:val="002A5006"/>
    <w:rsid w:val="002B6195"/>
    <w:rsid w:val="002C09FF"/>
    <w:rsid w:val="002D0406"/>
    <w:rsid w:val="003009CC"/>
    <w:rsid w:val="00303869"/>
    <w:rsid w:val="00303B84"/>
    <w:rsid w:val="00317BEB"/>
    <w:rsid w:val="00320FDA"/>
    <w:rsid w:val="003525E7"/>
    <w:rsid w:val="00362146"/>
    <w:rsid w:val="00373827"/>
    <w:rsid w:val="00374FF7"/>
    <w:rsid w:val="0037633A"/>
    <w:rsid w:val="003805F7"/>
    <w:rsid w:val="003924C0"/>
    <w:rsid w:val="00402D29"/>
    <w:rsid w:val="00416023"/>
    <w:rsid w:val="004514A9"/>
    <w:rsid w:val="00477F15"/>
    <w:rsid w:val="004B2049"/>
    <w:rsid w:val="004C0A31"/>
    <w:rsid w:val="004C253F"/>
    <w:rsid w:val="004F5E4E"/>
    <w:rsid w:val="00505A44"/>
    <w:rsid w:val="005213F7"/>
    <w:rsid w:val="00527340"/>
    <w:rsid w:val="005348EF"/>
    <w:rsid w:val="00571966"/>
    <w:rsid w:val="00571D08"/>
    <w:rsid w:val="0059176D"/>
    <w:rsid w:val="005B5E82"/>
    <w:rsid w:val="00622E6D"/>
    <w:rsid w:val="00647378"/>
    <w:rsid w:val="006512B2"/>
    <w:rsid w:val="00651E33"/>
    <w:rsid w:val="00662801"/>
    <w:rsid w:val="00690333"/>
    <w:rsid w:val="006F040C"/>
    <w:rsid w:val="00712D0F"/>
    <w:rsid w:val="00717E3D"/>
    <w:rsid w:val="00737D94"/>
    <w:rsid w:val="00756523"/>
    <w:rsid w:val="007734E3"/>
    <w:rsid w:val="0077727D"/>
    <w:rsid w:val="007A04C5"/>
    <w:rsid w:val="007B304A"/>
    <w:rsid w:val="007F1B30"/>
    <w:rsid w:val="00801218"/>
    <w:rsid w:val="00836F5B"/>
    <w:rsid w:val="0084132C"/>
    <w:rsid w:val="0086311F"/>
    <w:rsid w:val="00896560"/>
    <w:rsid w:val="008A3F42"/>
    <w:rsid w:val="008C68F2"/>
    <w:rsid w:val="0091656E"/>
    <w:rsid w:val="00941E0B"/>
    <w:rsid w:val="00962088"/>
    <w:rsid w:val="00965585"/>
    <w:rsid w:val="0098233D"/>
    <w:rsid w:val="00994BAD"/>
    <w:rsid w:val="009C0C93"/>
    <w:rsid w:val="009E58F6"/>
    <w:rsid w:val="00A04FB9"/>
    <w:rsid w:val="00A33FEC"/>
    <w:rsid w:val="00A3454A"/>
    <w:rsid w:val="00A34D81"/>
    <w:rsid w:val="00A43FB0"/>
    <w:rsid w:val="00A5244B"/>
    <w:rsid w:val="00A808C4"/>
    <w:rsid w:val="00A90515"/>
    <w:rsid w:val="00AC4014"/>
    <w:rsid w:val="00AE7823"/>
    <w:rsid w:val="00B104AD"/>
    <w:rsid w:val="00B11F01"/>
    <w:rsid w:val="00BD235D"/>
    <w:rsid w:val="00C320CB"/>
    <w:rsid w:val="00C972B3"/>
    <w:rsid w:val="00CA4551"/>
    <w:rsid w:val="00CD4EBB"/>
    <w:rsid w:val="00D1162B"/>
    <w:rsid w:val="00D323DF"/>
    <w:rsid w:val="00D6169D"/>
    <w:rsid w:val="00D6587E"/>
    <w:rsid w:val="00D80499"/>
    <w:rsid w:val="00D810F9"/>
    <w:rsid w:val="00D95308"/>
    <w:rsid w:val="00DC7B4E"/>
    <w:rsid w:val="00DD103C"/>
    <w:rsid w:val="00DD517B"/>
    <w:rsid w:val="00E1673C"/>
    <w:rsid w:val="00E61E23"/>
    <w:rsid w:val="00E656C1"/>
    <w:rsid w:val="00EB4E16"/>
    <w:rsid w:val="00EC3E2C"/>
    <w:rsid w:val="00EE7E46"/>
    <w:rsid w:val="00F264CD"/>
    <w:rsid w:val="00F404A9"/>
    <w:rsid w:val="00F54053"/>
    <w:rsid w:val="00FC1D37"/>
    <w:rsid w:val="00FD051C"/>
    <w:rsid w:val="00FE5540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2551B5EB"/>
  <w15:chartTrackingRefBased/>
  <w15:docId w15:val="{23457E7A-C46E-4908-BEBA-E43204BD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5244B"/>
    <w:rPr>
      <w:lang w:val="en-US" w:eastAsia="en-US"/>
    </w:rPr>
  </w:style>
  <w:style w:type="paragraph" w:styleId="Heading8">
    <w:name w:val="heading 8"/>
    <w:basedOn w:val="Normal"/>
    <w:next w:val="Normal"/>
    <w:qFormat/>
    <w:rsid w:val="00A5244B"/>
    <w:pPr>
      <w:keepNext/>
      <w:spacing w:before="60"/>
      <w:outlineLvl w:val="7"/>
    </w:pPr>
    <w:rPr>
      <w:rFonts w:ascii="Arial" w:hAnsi="Arial"/>
      <w:b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24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244B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A5244B"/>
    <w:pPr>
      <w:spacing w:before="60"/>
    </w:pPr>
    <w:rPr>
      <w:rFonts w:ascii="Arial" w:hAnsi="Arial"/>
      <w:color w:val="FF0000"/>
      <w:sz w:val="22"/>
      <w:lang w:val="en-GB"/>
    </w:rPr>
  </w:style>
  <w:style w:type="character" w:styleId="PageNumber">
    <w:name w:val="page number"/>
    <w:basedOn w:val="DefaultParagraphFont"/>
    <w:rsid w:val="00A5244B"/>
  </w:style>
  <w:style w:type="paragraph" w:styleId="BalloonText">
    <w:name w:val="Balloon Text"/>
    <w:basedOn w:val="Normal"/>
    <w:semiHidden/>
    <w:rsid w:val="00BD23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401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463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RGCS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McIntyre</dc:creator>
  <cp:keywords/>
  <cp:lastModifiedBy>Clare Thomson</cp:lastModifiedBy>
  <cp:revision>6</cp:revision>
  <cp:lastPrinted>2021-06-09T10:34:00Z</cp:lastPrinted>
  <dcterms:created xsi:type="dcterms:W3CDTF">2025-07-28T12:56:00Z</dcterms:created>
  <dcterms:modified xsi:type="dcterms:W3CDTF">2025-07-28T13:32:00Z</dcterms:modified>
</cp:coreProperties>
</file>