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CA864" w14:textId="36AE1F1C" w:rsidR="00FB6FB4" w:rsidRDefault="00FB6FB4" w:rsidP="00FB6FB4">
      <w:pPr>
        <w:ind w:left="6480" w:firstLine="720"/>
      </w:pPr>
      <w:r w:rsidRPr="0089109B">
        <w:rPr>
          <w:rFonts w:cstheme="minorHAnsi"/>
          <w:noProof/>
          <w:sz w:val="24"/>
          <w:szCs w:val="24"/>
        </w:rPr>
        <w:drawing>
          <wp:inline distT="0" distB="0" distL="0" distR="0" wp14:anchorId="50EC36A9" wp14:editId="10F9C1CC">
            <wp:extent cx="1411200" cy="140760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14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06CD4" w14:textId="1C6E4105" w:rsidR="002431D7" w:rsidRPr="00FB6FB4" w:rsidRDefault="004E539D" w:rsidP="00394DA4">
      <w:pPr>
        <w:rPr>
          <w:b/>
          <w:sz w:val="24"/>
          <w:szCs w:val="24"/>
        </w:rPr>
      </w:pPr>
      <w:r w:rsidRPr="00FB6FB4">
        <w:rPr>
          <w:b/>
          <w:sz w:val="24"/>
          <w:szCs w:val="24"/>
        </w:rPr>
        <w:t>Action for Pain Project Worker – Additional Information</w:t>
      </w:r>
      <w:r w:rsidR="00FB6FB4">
        <w:rPr>
          <w:b/>
          <w:sz w:val="24"/>
          <w:szCs w:val="24"/>
        </w:rPr>
        <w:t>:</w:t>
      </w:r>
    </w:p>
    <w:p w14:paraId="49C31F61" w14:textId="2DDE35E3" w:rsidR="005159D7" w:rsidRPr="003F286A" w:rsidRDefault="002431D7" w:rsidP="0061298E">
      <w:pPr>
        <w:pStyle w:val="ListParagraph"/>
      </w:pPr>
      <w:r w:rsidRPr="003F286A">
        <w:t>The Health All Round (HAR)</w:t>
      </w:r>
      <w:r w:rsidR="0061298E" w:rsidRPr="003F286A">
        <w:t xml:space="preserve"> </w:t>
      </w:r>
      <w:r w:rsidRPr="003F286A">
        <w:t>chronic pain</w:t>
      </w:r>
      <w:r w:rsidR="0061298E" w:rsidRPr="003F286A">
        <w:t xml:space="preserve"> course</w:t>
      </w:r>
      <w:r w:rsidRPr="003F286A">
        <w:t xml:space="preserve"> (AFP)</w:t>
      </w:r>
      <w:r w:rsidR="0061298E" w:rsidRPr="003F286A">
        <w:t xml:space="preserve"> is based on the Mind / Body movement focusing on the psychology of pain and emotions, helping participants to understand the link between emotional well </w:t>
      </w:r>
      <w:r w:rsidR="00C741B4" w:rsidRPr="003F286A">
        <w:t xml:space="preserve">- </w:t>
      </w:r>
      <w:r w:rsidR="0061298E" w:rsidRPr="003F286A">
        <w:t xml:space="preserve">being and chronic </w:t>
      </w:r>
      <w:r w:rsidR="0061298E" w:rsidRPr="00B10A29">
        <w:t>pain. It is an empowering</w:t>
      </w:r>
      <w:r w:rsidRPr="00B10A29">
        <w:t xml:space="preserve"> approach which</w:t>
      </w:r>
      <w:r w:rsidR="0061298E" w:rsidRPr="00B10A29">
        <w:t xml:space="preserve"> helps people to understand the differences between </w:t>
      </w:r>
      <w:r w:rsidR="0061298E" w:rsidRPr="003F286A">
        <w:t>chronic and acute pain</w:t>
      </w:r>
      <w:r w:rsidR="00096F7C" w:rsidRPr="003F286A">
        <w:t>.</w:t>
      </w:r>
      <w:r w:rsidR="0061298E" w:rsidRPr="003F286A">
        <w:t xml:space="preserve"> </w:t>
      </w:r>
      <w:r w:rsidR="00096F7C" w:rsidRPr="003F286A">
        <w:t>It explains</w:t>
      </w:r>
      <w:r w:rsidR="0061298E" w:rsidRPr="003F286A">
        <w:t xml:space="preserve"> why </w:t>
      </w:r>
      <w:r w:rsidR="00096F7C" w:rsidRPr="003F286A">
        <w:t>medical model or pharmacology</w:t>
      </w:r>
      <w:r w:rsidR="0061298E" w:rsidRPr="003F286A">
        <w:t xml:space="preserve"> solutions for</w:t>
      </w:r>
      <w:r w:rsidR="0061298E" w:rsidRPr="003F286A">
        <w:rPr>
          <w:color w:val="FF0000"/>
        </w:rPr>
        <w:t xml:space="preserve"> </w:t>
      </w:r>
      <w:r w:rsidR="0061298E" w:rsidRPr="003F286A">
        <w:t>acute</w:t>
      </w:r>
      <w:r w:rsidR="0061298E" w:rsidRPr="003F286A">
        <w:rPr>
          <w:color w:val="FF0000"/>
        </w:rPr>
        <w:t xml:space="preserve"> </w:t>
      </w:r>
      <w:r w:rsidR="0061298E" w:rsidRPr="003F286A">
        <w:t xml:space="preserve">pain do not </w:t>
      </w:r>
      <w:r w:rsidR="00096F7C" w:rsidRPr="003F286A">
        <w:t xml:space="preserve">always </w:t>
      </w:r>
      <w:r w:rsidR="0061298E" w:rsidRPr="003F286A">
        <w:t>work for chronic pain. The course helps participants to</w:t>
      </w:r>
      <w:r w:rsidR="005159D7" w:rsidRPr="003F286A">
        <w:t>:</w:t>
      </w:r>
    </w:p>
    <w:p w14:paraId="1E385A07" w14:textId="77777777" w:rsidR="005159D7" w:rsidRPr="003F286A" w:rsidRDefault="005159D7" w:rsidP="0061298E">
      <w:pPr>
        <w:pStyle w:val="ListParagraph"/>
      </w:pPr>
    </w:p>
    <w:p w14:paraId="158313C9" w14:textId="5666C58D" w:rsidR="005159D7" w:rsidRPr="003F286A" w:rsidRDefault="005159D7" w:rsidP="005159D7">
      <w:pPr>
        <w:pStyle w:val="ListParagraph"/>
        <w:numPr>
          <w:ilvl w:val="0"/>
          <w:numId w:val="13"/>
        </w:numPr>
      </w:pPr>
      <w:r w:rsidRPr="003F286A">
        <w:t>C</w:t>
      </w:r>
      <w:r w:rsidR="0061298E" w:rsidRPr="003F286A">
        <w:t>hange their internal dialogue to 'quieten down' their symptoms</w:t>
      </w:r>
    </w:p>
    <w:p w14:paraId="3FB5865E" w14:textId="7EA2EE3F" w:rsidR="00624139" w:rsidRPr="003F286A" w:rsidRDefault="00624139" w:rsidP="005159D7">
      <w:pPr>
        <w:pStyle w:val="ListParagraph"/>
        <w:numPr>
          <w:ilvl w:val="0"/>
          <w:numId w:val="13"/>
        </w:numPr>
      </w:pPr>
      <w:r w:rsidRPr="003F286A">
        <w:t>Understand what drives chronic pain and how it affects the nervous system</w:t>
      </w:r>
    </w:p>
    <w:p w14:paraId="77F67EF7" w14:textId="2877A60D" w:rsidR="009D5562" w:rsidRPr="003F286A" w:rsidRDefault="00624139" w:rsidP="00624139">
      <w:pPr>
        <w:pStyle w:val="ListParagraph"/>
        <w:numPr>
          <w:ilvl w:val="0"/>
          <w:numId w:val="13"/>
        </w:numPr>
      </w:pPr>
      <w:r w:rsidRPr="003F286A">
        <w:t>Le</w:t>
      </w:r>
      <w:r w:rsidR="009D5562" w:rsidRPr="003F286A">
        <w:t>arn about the newest research on chronic pain</w:t>
      </w:r>
      <w:r w:rsidRPr="003F286A">
        <w:t xml:space="preserve"> and </w:t>
      </w:r>
      <w:proofErr w:type="spellStart"/>
      <w:r w:rsidRPr="003F286A">
        <w:t>self management</w:t>
      </w:r>
      <w:proofErr w:type="spellEnd"/>
      <w:r w:rsidRPr="003F286A">
        <w:t xml:space="preserve"> techniques </w:t>
      </w:r>
    </w:p>
    <w:p w14:paraId="69B2E718" w14:textId="5D2E3060" w:rsidR="005159D7" w:rsidRPr="003F286A" w:rsidRDefault="005159D7" w:rsidP="005159D7">
      <w:pPr>
        <w:pStyle w:val="ListParagraph"/>
        <w:numPr>
          <w:ilvl w:val="0"/>
          <w:numId w:val="13"/>
        </w:numPr>
      </w:pPr>
      <w:r w:rsidRPr="003F286A">
        <w:t>D</w:t>
      </w:r>
      <w:r w:rsidR="0061298E" w:rsidRPr="003F286A">
        <w:t>evelop a more positive attitude towards their body</w:t>
      </w:r>
      <w:r w:rsidR="00DC184C" w:rsidRPr="003F286A">
        <w:t xml:space="preserve"> and their condition</w:t>
      </w:r>
    </w:p>
    <w:p w14:paraId="55468F81" w14:textId="504FFE1A" w:rsidR="005159D7" w:rsidRPr="003F286A" w:rsidRDefault="004E539D" w:rsidP="005159D7">
      <w:pPr>
        <w:pStyle w:val="ListParagraph"/>
        <w:numPr>
          <w:ilvl w:val="0"/>
          <w:numId w:val="13"/>
        </w:numPr>
      </w:pPr>
      <w:r>
        <w:t>Develop</w:t>
      </w:r>
      <w:r w:rsidR="005159D7" w:rsidRPr="003F286A">
        <w:t xml:space="preserve"> </w:t>
      </w:r>
      <w:proofErr w:type="spellStart"/>
      <w:r w:rsidR="005159D7" w:rsidRPr="003F286A">
        <w:t>self management</w:t>
      </w:r>
      <w:proofErr w:type="spellEnd"/>
      <w:r w:rsidR="005159D7" w:rsidRPr="003F286A">
        <w:t xml:space="preserve"> techniques: </w:t>
      </w:r>
      <w:r w:rsidR="00DC184C" w:rsidRPr="003F286A">
        <w:t xml:space="preserve">CBT exercises; </w:t>
      </w:r>
      <w:r w:rsidR="005159D7" w:rsidRPr="003F286A">
        <w:t>meditation; relaxation; mindfulness;</w:t>
      </w:r>
      <w:r w:rsidR="00DC184C" w:rsidRPr="003F286A">
        <w:t xml:space="preserve"> </w:t>
      </w:r>
      <w:r w:rsidR="005159D7" w:rsidRPr="003F286A">
        <w:t>journaling etc</w:t>
      </w:r>
    </w:p>
    <w:p w14:paraId="2BEF9BC7" w14:textId="1AF90CD7" w:rsidR="005159D7" w:rsidRPr="003F286A" w:rsidRDefault="005159D7" w:rsidP="00EA55FF">
      <w:pPr>
        <w:pStyle w:val="ListParagraph"/>
        <w:numPr>
          <w:ilvl w:val="0"/>
          <w:numId w:val="13"/>
        </w:numPr>
      </w:pPr>
      <w:r w:rsidRPr="003F286A">
        <w:t xml:space="preserve">Develop </w:t>
      </w:r>
      <w:proofErr w:type="spellStart"/>
      <w:r w:rsidR="0061298E" w:rsidRPr="003F286A">
        <w:t>self compassion</w:t>
      </w:r>
      <w:proofErr w:type="spellEnd"/>
      <w:r w:rsidR="0061298E" w:rsidRPr="003F286A">
        <w:t xml:space="preserve"> </w:t>
      </w:r>
      <w:r w:rsidR="00EA55FF" w:rsidRPr="003F286A">
        <w:t xml:space="preserve">and give </w:t>
      </w:r>
      <w:r w:rsidRPr="003F286A">
        <w:t xml:space="preserve">participants </w:t>
      </w:r>
      <w:r w:rsidR="00DC184C" w:rsidRPr="003F286A">
        <w:t xml:space="preserve">the </w:t>
      </w:r>
      <w:r w:rsidRPr="003F286A">
        <w:t>confidence to</w:t>
      </w:r>
      <w:r w:rsidR="0061298E" w:rsidRPr="003F286A">
        <w:t xml:space="preserve"> manage their own health and well being</w:t>
      </w:r>
      <w:r w:rsidRPr="003F286A">
        <w:t xml:space="preserve"> for the long term</w:t>
      </w:r>
    </w:p>
    <w:p w14:paraId="06A6B128" w14:textId="63C87098" w:rsidR="005159D7" w:rsidRPr="003F286A" w:rsidRDefault="005159D7" w:rsidP="005159D7">
      <w:pPr>
        <w:pStyle w:val="ListParagraph"/>
        <w:numPr>
          <w:ilvl w:val="0"/>
          <w:numId w:val="13"/>
        </w:numPr>
      </w:pPr>
      <w:r w:rsidRPr="003F286A">
        <w:t>Encourage a healthier, more active lifestyle with increased social engagement</w:t>
      </w:r>
    </w:p>
    <w:p w14:paraId="2974E575" w14:textId="3FA7C102" w:rsidR="005159D7" w:rsidRPr="003F286A" w:rsidRDefault="002431D7" w:rsidP="005159D7">
      <w:r w:rsidRPr="003F286A">
        <w:t xml:space="preserve">This model is fairly popular in America and Australia. It is less well known in the UK but interest is developing and in 2024 our AFP </w:t>
      </w:r>
      <w:r w:rsidR="00DC184C" w:rsidRPr="003F286A">
        <w:t>team</w:t>
      </w:r>
      <w:r w:rsidRPr="003F286A">
        <w:t xml:space="preserve"> were invited to talk at the National Pain Conference. </w:t>
      </w:r>
    </w:p>
    <w:p w14:paraId="1D18FEE1" w14:textId="6A0B0B02" w:rsidR="002431D7" w:rsidRPr="003F286A" w:rsidRDefault="00DC184C" w:rsidP="002431D7">
      <w:pPr>
        <w:rPr>
          <w:b/>
          <w:sz w:val="24"/>
          <w:szCs w:val="24"/>
        </w:rPr>
      </w:pPr>
      <w:r w:rsidRPr="003F286A">
        <w:rPr>
          <w:b/>
          <w:sz w:val="24"/>
          <w:szCs w:val="24"/>
        </w:rPr>
        <w:t xml:space="preserve">In addition to maintaining the current service we </w:t>
      </w:r>
      <w:r w:rsidR="00394DA4">
        <w:rPr>
          <w:b/>
          <w:sz w:val="24"/>
          <w:szCs w:val="24"/>
        </w:rPr>
        <w:t xml:space="preserve">are adding </w:t>
      </w:r>
      <w:r w:rsidR="00FB6FB4">
        <w:rPr>
          <w:b/>
          <w:sz w:val="24"/>
          <w:szCs w:val="24"/>
        </w:rPr>
        <w:t>some</w:t>
      </w:r>
      <w:r w:rsidR="00394DA4">
        <w:rPr>
          <w:b/>
          <w:sz w:val="24"/>
          <w:szCs w:val="24"/>
        </w:rPr>
        <w:t xml:space="preserve"> </w:t>
      </w:r>
      <w:r w:rsidR="00CB6D3C">
        <w:rPr>
          <w:b/>
          <w:sz w:val="24"/>
          <w:szCs w:val="24"/>
        </w:rPr>
        <w:t>new strand</w:t>
      </w:r>
      <w:r w:rsidR="00FB6FB4">
        <w:rPr>
          <w:b/>
          <w:sz w:val="24"/>
          <w:szCs w:val="24"/>
        </w:rPr>
        <w:t>s</w:t>
      </w:r>
      <w:r w:rsidR="00394DA4">
        <w:rPr>
          <w:b/>
          <w:sz w:val="24"/>
          <w:szCs w:val="24"/>
        </w:rPr>
        <w:t xml:space="preserve"> to this service:</w:t>
      </w:r>
      <w:r w:rsidR="00CB6D3C">
        <w:rPr>
          <w:b/>
          <w:sz w:val="24"/>
          <w:szCs w:val="24"/>
        </w:rPr>
        <w:t xml:space="preserve"> </w:t>
      </w:r>
    </w:p>
    <w:p w14:paraId="62F6B8B4" w14:textId="55433DE7" w:rsidR="002431D7" w:rsidRPr="003F286A" w:rsidRDefault="002431D7" w:rsidP="002431D7">
      <w:pPr>
        <w:pStyle w:val="ListParagraph"/>
        <w:numPr>
          <w:ilvl w:val="0"/>
          <w:numId w:val="13"/>
        </w:numPr>
      </w:pPr>
      <w:r w:rsidRPr="003F286A">
        <w:t>Develop</w:t>
      </w:r>
      <w:r w:rsidR="00CB6D3C">
        <w:t>ing</w:t>
      </w:r>
      <w:r w:rsidRPr="003F286A">
        <w:t xml:space="preserve"> </w:t>
      </w:r>
      <w:r w:rsidR="00DC184C" w:rsidRPr="003F286A">
        <w:t>the service</w:t>
      </w:r>
      <w:r w:rsidRPr="003F286A">
        <w:t xml:space="preserve"> to include the management of chronic fatigue.</w:t>
      </w:r>
    </w:p>
    <w:p w14:paraId="2E18CFB9" w14:textId="25CE197E" w:rsidR="002431D7" w:rsidRPr="003F286A" w:rsidRDefault="002431D7" w:rsidP="002431D7">
      <w:pPr>
        <w:pStyle w:val="ListParagraph"/>
        <w:numPr>
          <w:ilvl w:val="0"/>
          <w:numId w:val="13"/>
        </w:numPr>
      </w:pPr>
      <w:r w:rsidRPr="003F286A">
        <w:t>Tak</w:t>
      </w:r>
      <w:r w:rsidR="00CB6D3C">
        <w:t>ing</w:t>
      </w:r>
      <w:r w:rsidRPr="003F286A">
        <w:t xml:space="preserve"> a more formal approach to the peer support aspect of the service, with people who have been through the course and benefitted</w:t>
      </w:r>
      <w:r w:rsidR="00386647">
        <w:t>,</w:t>
      </w:r>
      <w:r w:rsidRPr="003F286A">
        <w:t xml:space="preserve"> participating in course delivery </w:t>
      </w:r>
      <w:r w:rsidR="00DC184C" w:rsidRPr="003F286A">
        <w:t>(for example sharing</w:t>
      </w:r>
      <w:r w:rsidRPr="003F286A">
        <w:t xml:space="preserve"> their</w:t>
      </w:r>
      <w:r w:rsidR="00DC184C" w:rsidRPr="003F286A">
        <w:t xml:space="preserve"> personal</w:t>
      </w:r>
      <w:r w:rsidRPr="003F286A">
        <w:t xml:space="preserve"> journey and the changes they have experienced</w:t>
      </w:r>
      <w:r w:rsidR="00DC184C" w:rsidRPr="003F286A">
        <w:t>).</w:t>
      </w:r>
    </w:p>
    <w:p w14:paraId="073D77AB" w14:textId="12F4075F" w:rsidR="0079718B" w:rsidRPr="003F286A" w:rsidRDefault="0079718B" w:rsidP="002431D7">
      <w:pPr>
        <w:pStyle w:val="ListParagraph"/>
        <w:numPr>
          <w:ilvl w:val="0"/>
          <w:numId w:val="13"/>
        </w:numPr>
      </w:pPr>
      <w:r w:rsidRPr="003F286A">
        <w:t>Set</w:t>
      </w:r>
      <w:r w:rsidR="00CB6D3C">
        <w:t>ting</w:t>
      </w:r>
      <w:r w:rsidRPr="003F286A">
        <w:t xml:space="preserve"> up peer to peer groups </w:t>
      </w:r>
      <w:r w:rsidR="00FD5F6F" w:rsidRPr="003F286A">
        <w:t>e.g.</w:t>
      </w:r>
      <w:r w:rsidRPr="003F286A">
        <w:t xml:space="preserve"> a Living Well Café/ Walking groups etc</w:t>
      </w:r>
    </w:p>
    <w:p w14:paraId="08E5A921" w14:textId="28E1B099" w:rsidR="002431D7" w:rsidRPr="003F286A" w:rsidRDefault="002431D7" w:rsidP="002431D7">
      <w:pPr>
        <w:pStyle w:val="ListParagraph"/>
        <w:numPr>
          <w:ilvl w:val="0"/>
          <w:numId w:val="13"/>
        </w:numPr>
      </w:pPr>
      <w:r w:rsidRPr="003F286A">
        <w:t>Set</w:t>
      </w:r>
      <w:r w:rsidR="00CB6D3C">
        <w:t>ting</w:t>
      </w:r>
      <w:r w:rsidRPr="003F286A">
        <w:t xml:space="preserve"> up a participant/ lived experience led approach to promoting this service, to potential new beneficiaries and to potential referrers – GP’s; Physio’s; Neurologists etc</w:t>
      </w:r>
      <w:r w:rsidR="00A05A99" w:rsidRPr="003F286A">
        <w:t xml:space="preserve"> (Operation NAN)</w:t>
      </w:r>
    </w:p>
    <w:p w14:paraId="239F23E5" w14:textId="4C8C02FB" w:rsidR="0002764A" w:rsidRPr="003F286A" w:rsidRDefault="00604BAB" w:rsidP="005147AB">
      <w:pPr>
        <w:rPr>
          <w:b/>
        </w:rPr>
      </w:pPr>
      <w:r w:rsidRPr="003F286A">
        <w:rPr>
          <w:b/>
        </w:rPr>
        <w:t>Why do we want to do this?</w:t>
      </w:r>
    </w:p>
    <w:p w14:paraId="26A10BE4" w14:textId="15BF9B25" w:rsidR="00DC184C" w:rsidRPr="003F286A" w:rsidRDefault="00604BAB" w:rsidP="005147AB">
      <w:r w:rsidRPr="003F286A">
        <w:t>We have been delivering the A</w:t>
      </w:r>
      <w:r w:rsidR="00CB6D3C">
        <w:t>FP</w:t>
      </w:r>
      <w:r w:rsidRPr="003F286A">
        <w:t xml:space="preserve"> course for five years now and we know that it works. We have statistically significant evidence </w:t>
      </w:r>
      <w:r w:rsidR="00EA55FF" w:rsidRPr="003F286A">
        <w:t>for</w:t>
      </w:r>
      <w:r w:rsidRPr="003F286A">
        <w:t xml:space="preserve"> the effectiveness of the course</w:t>
      </w:r>
      <w:r w:rsidR="00B1208F" w:rsidRPr="003F286A">
        <w:t xml:space="preserve"> using before /after measures of participant</w:t>
      </w:r>
      <w:r w:rsidR="00386647">
        <w:t>’</w:t>
      </w:r>
      <w:r w:rsidR="00B1208F" w:rsidRPr="003F286A">
        <w:t>s confidence in managing their own health condition (</w:t>
      </w:r>
      <w:r w:rsidR="005615E0" w:rsidRPr="003F286A">
        <w:t>*</w:t>
      </w:r>
      <w:r w:rsidR="00B1208F" w:rsidRPr="003F286A">
        <w:t xml:space="preserve"> Patient Activation Measure)</w:t>
      </w:r>
      <w:r w:rsidR="00510B29" w:rsidRPr="003F286A">
        <w:t xml:space="preserve">. </w:t>
      </w:r>
      <w:r w:rsidR="00DC184C" w:rsidRPr="003F286A">
        <w:t xml:space="preserve">We also know from our evaluation that </w:t>
      </w:r>
      <w:r w:rsidR="00B1208F" w:rsidRPr="003F286A">
        <w:t xml:space="preserve">people who join our courses really value meeting others who are experiencing similar issues to them. This comes up again and again in feedback and is one of the </w:t>
      </w:r>
      <w:r w:rsidR="00B1208F" w:rsidRPr="003F286A">
        <w:lastRenderedPageBreak/>
        <w:t xml:space="preserve">most powerful aspects of </w:t>
      </w:r>
      <w:r w:rsidR="006564BC" w:rsidRPr="003F286A">
        <w:t>the</w:t>
      </w:r>
      <w:r w:rsidR="00B1208F" w:rsidRPr="003F286A">
        <w:t xml:space="preserve"> service. People feel ‘less alone,’ they feel ‘understood’ and they feel ‘believed’ (often for the first time) - like it’s not just ‘all in their head.’</w:t>
      </w:r>
    </w:p>
    <w:p w14:paraId="2F67542E" w14:textId="6772378E" w:rsidR="00604BAB" w:rsidRPr="003F286A" w:rsidRDefault="00510B29" w:rsidP="005147AB">
      <w:r w:rsidRPr="003F286A">
        <w:t xml:space="preserve">Participant numbers are growing but we </w:t>
      </w:r>
      <w:r w:rsidR="00B1208F" w:rsidRPr="003F286A">
        <w:t>would like to</w:t>
      </w:r>
      <w:r w:rsidRPr="003F286A">
        <w:t xml:space="preserve"> support more </w:t>
      </w:r>
      <w:r w:rsidR="00B1208F" w:rsidRPr="003F286A">
        <w:t>people</w:t>
      </w:r>
      <w:r w:rsidRPr="003F286A">
        <w:t xml:space="preserve">. </w:t>
      </w:r>
      <w:r w:rsidR="00634DFA" w:rsidRPr="003F286A">
        <w:t xml:space="preserve">We welcome </w:t>
      </w:r>
      <w:r w:rsidR="002812B2" w:rsidRPr="003F286A">
        <w:t>self-referrals</w:t>
      </w:r>
      <w:r w:rsidR="00634DFA" w:rsidRPr="003F286A">
        <w:t xml:space="preserve"> but currently it is GP’s who tend to refer. We are beginning to receive some people via Neurology and Rheumatology but none from Physio/ OT’s/ Psychiatry etc. Many clinicians are unaware of the value of th</w:t>
      </w:r>
      <w:r w:rsidR="006564BC" w:rsidRPr="003F286A">
        <w:t>e</w:t>
      </w:r>
      <w:r w:rsidR="00634DFA" w:rsidRPr="003F286A">
        <w:t xml:space="preserve"> approach that we use and we believe that people who have benefitted from the model are the best ones to tell them about it. </w:t>
      </w:r>
    </w:p>
    <w:p w14:paraId="145B37D7" w14:textId="1E25DB7F" w:rsidR="005615E0" w:rsidRPr="00394DA4" w:rsidRDefault="00CB6D3C" w:rsidP="00DC184C">
      <w:r>
        <w:t xml:space="preserve">AFP </w:t>
      </w:r>
      <w:r w:rsidR="00DC184C" w:rsidRPr="003F286A">
        <w:t>is a model which works very well within our organisation because the approaches we promote for long term recovery are included in our ongoing portfolio of services: Social connectivity; Psycho-education courses for anxiety and depression; One to one counselling/ CBT; Spending time in greenspace; Arts &amp; creativity activities; Healthy eating; Increased physical activity; Peer support; Volunteering. Our stats show that a high number of participants accessing A</w:t>
      </w:r>
      <w:r>
        <w:t>FP</w:t>
      </w:r>
      <w:r w:rsidR="00DC184C" w:rsidRPr="003F286A">
        <w:t xml:space="preserve"> go on to </w:t>
      </w:r>
      <w:r>
        <w:t>use</w:t>
      </w:r>
      <w:r w:rsidR="00DC184C" w:rsidRPr="003F286A">
        <w:t xml:space="preserve"> other Health All Round services.</w:t>
      </w:r>
    </w:p>
    <w:p w14:paraId="71165EEF" w14:textId="4984332C" w:rsidR="00870FDB" w:rsidRPr="007C4759" w:rsidRDefault="005615E0" w:rsidP="005615E0">
      <w:pPr>
        <w:pStyle w:val="ListParagraph"/>
      </w:pPr>
      <w:r w:rsidRPr="007C4759">
        <w:t xml:space="preserve">*The Patient Activation Measure (PAM) is a validated tool which measures how actively involved a person is with their own healthcare and </w:t>
      </w:r>
      <w:proofErr w:type="spellStart"/>
      <w:r w:rsidRPr="007C4759">
        <w:t>self management</w:t>
      </w:r>
      <w:proofErr w:type="spellEnd"/>
      <w:r w:rsidR="007C4759" w:rsidRPr="007C4759">
        <w:t>.</w:t>
      </w:r>
      <w:r w:rsidRPr="007C4759">
        <w:t xml:space="preserve"> </w:t>
      </w:r>
      <w:r w:rsidR="007C4759" w:rsidRPr="007C4759">
        <w:t xml:space="preserve">Improved scores indicate increased </w:t>
      </w:r>
      <w:r w:rsidR="002C7231" w:rsidRPr="007C4759">
        <w:t>knowledge</w:t>
      </w:r>
      <w:r w:rsidR="00870FDB" w:rsidRPr="007C4759">
        <w:t xml:space="preserve">, skills and confidence to manage </w:t>
      </w:r>
      <w:r w:rsidR="007C4759" w:rsidRPr="007C4759">
        <w:t>your health condition; an increased sense of control;</w:t>
      </w:r>
      <w:r w:rsidR="002C7231" w:rsidRPr="007C4759">
        <w:t xml:space="preserve"> </w:t>
      </w:r>
      <w:r w:rsidR="007C4759" w:rsidRPr="007C4759">
        <w:t xml:space="preserve">ability to </w:t>
      </w:r>
      <w:r w:rsidR="002C7231" w:rsidRPr="007C4759">
        <w:t>adopt new behaviours to maintain healthy lifestyle.</w:t>
      </w:r>
    </w:p>
    <w:p w14:paraId="1699CC30" w14:textId="2D6D4446" w:rsidR="008D1448" w:rsidRPr="003F286A" w:rsidRDefault="008D1448" w:rsidP="005147AB">
      <w:pPr>
        <w:rPr>
          <w:b/>
        </w:rPr>
      </w:pPr>
      <w:r w:rsidRPr="003F286A">
        <w:rPr>
          <w:b/>
          <w:sz w:val="24"/>
          <w:szCs w:val="24"/>
        </w:rPr>
        <w:t>How we deliver the service</w:t>
      </w:r>
      <w:r w:rsidRPr="003F286A">
        <w:rPr>
          <w:b/>
        </w:rPr>
        <w:t>:</w:t>
      </w:r>
    </w:p>
    <w:p w14:paraId="2C56A868" w14:textId="779BE9F0" w:rsidR="008D1448" w:rsidRPr="003F286A" w:rsidRDefault="0099466D" w:rsidP="005E5467">
      <w:r w:rsidRPr="003F286A">
        <w:t xml:space="preserve">Currently, </w:t>
      </w:r>
      <w:r w:rsidR="005147AB" w:rsidRPr="003F286A">
        <w:t>A</w:t>
      </w:r>
      <w:r w:rsidR="007C4759">
        <w:t>FP</w:t>
      </w:r>
      <w:r w:rsidR="005147AB" w:rsidRPr="003F286A">
        <w:t xml:space="preserve"> is a </w:t>
      </w:r>
      <w:proofErr w:type="gramStart"/>
      <w:r w:rsidR="005147AB" w:rsidRPr="003F286A">
        <w:t>7 week</w:t>
      </w:r>
      <w:proofErr w:type="gramEnd"/>
      <w:r w:rsidR="005147AB" w:rsidRPr="003F286A">
        <w:t xml:space="preserve"> psycho-education</w:t>
      </w:r>
      <w:r w:rsidR="00002604" w:rsidRPr="003F286A">
        <w:t xml:space="preserve"> course. </w:t>
      </w:r>
      <w:r w:rsidRPr="003F286A">
        <w:t>This</w:t>
      </w:r>
      <w:r w:rsidR="005147AB" w:rsidRPr="003F286A">
        <w:t xml:space="preserve"> </w:t>
      </w:r>
      <w:r w:rsidR="00002604" w:rsidRPr="003F286A">
        <w:t>course</w:t>
      </w:r>
      <w:r w:rsidRPr="003F286A">
        <w:t xml:space="preserve"> is </w:t>
      </w:r>
      <w:r w:rsidR="005147AB" w:rsidRPr="003F286A">
        <w:t xml:space="preserve">delivered by a GP and </w:t>
      </w:r>
      <w:r w:rsidR="008D1448" w:rsidRPr="003F286A">
        <w:t>a</w:t>
      </w:r>
      <w:r w:rsidR="005147AB" w:rsidRPr="003F286A">
        <w:t xml:space="preserve"> Community Development Worker</w:t>
      </w:r>
      <w:r w:rsidR="00EA55FF" w:rsidRPr="003F286A">
        <w:t xml:space="preserve"> (DW)</w:t>
      </w:r>
      <w:r w:rsidR="00002604" w:rsidRPr="003F286A">
        <w:t xml:space="preserve"> </w:t>
      </w:r>
      <w:r w:rsidR="008D1448" w:rsidRPr="003F286A">
        <w:t>w</w:t>
      </w:r>
      <w:r w:rsidR="00EA55FF" w:rsidRPr="003F286A">
        <w:t>ith expertise</w:t>
      </w:r>
      <w:r w:rsidR="008D1448" w:rsidRPr="003F286A">
        <w:t xml:space="preserve"> in chronic pain. </w:t>
      </w:r>
    </w:p>
    <w:p w14:paraId="33657347" w14:textId="42EFB2EF" w:rsidR="00CA23B0" w:rsidRPr="003F286A" w:rsidRDefault="00502B31" w:rsidP="00CD4761">
      <w:r w:rsidRPr="003F286A">
        <w:t>Th</w:t>
      </w:r>
      <w:r w:rsidR="00394DA4">
        <w:t>is intervention currently</w:t>
      </w:r>
      <w:r w:rsidR="00CD4761" w:rsidRPr="003F286A">
        <w:t xml:space="preserve"> </w:t>
      </w:r>
      <w:r w:rsidR="00386647">
        <w:t>includes</w:t>
      </w:r>
      <w:r w:rsidR="00CA23B0" w:rsidRPr="003F286A">
        <w:t>:</w:t>
      </w:r>
      <w:r w:rsidR="00CD4761" w:rsidRPr="003F286A">
        <w:t xml:space="preserve"> </w:t>
      </w:r>
    </w:p>
    <w:p w14:paraId="4EE9D223" w14:textId="77777777" w:rsidR="00CA23B0" w:rsidRPr="003F286A" w:rsidRDefault="00CA23B0" w:rsidP="00CA23B0">
      <w:pPr>
        <w:pStyle w:val="ListParagraph"/>
        <w:numPr>
          <w:ilvl w:val="0"/>
          <w:numId w:val="12"/>
        </w:numPr>
      </w:pPr>
      <w:r w:rsidRPr="003F286A">
        <w:t>O</w:t>
      </w:r>
      <w:r w:rsidR="00CD4761" w:rsidRPr="003F286A">
        <w:t>ne to one assess</w:t>
      </w:r>
      <w:r w:rsidRPr="003F286A">
        <w:t>ment to ensure</w:t>
      </w:r>
      <w:r w:rsidR="00CD4761" w:rsidRPr="003F286A">
        <w:t xml:space="preserve"> that the course is the right thing for </w:t>
      </w:r>
      <w:r w:rsidRPr="003F286A">
        <w:t>each person presenting</w:t>
      </w:r>
    </w:p>
    <w:p w14:paraId="2522A0C4" w14:textId="77777777" w:rsidR="00CA23B0" w:rsidRPr="003F286A" w:rsidRDefault="00CA23B0" w:rsidP="00CA23B0">
      <w:pPr>
        <w:pStyle w:val="ListParagraph"/>
        <w:numPr>
          <w:ilvl w:val="0"/>
          <w:numId w:val="12"/>
        </w:numPr>
      </w:pPr>
      <w:r w:rsidRPr="003F286A">
        <w:t>S</w:t>
      </w:r>
      <w:r w:rsidR="00CD4761" w:rsidRPr="003F286A">
        <w:t xml:space="preserve">ignposting </w:t>
      </w:r>
      <w:r w:rsidRPr="003F286A">
        <w:t xml:space="preserve">to additional/alternative services </w:t>
      </w:r>
      <w:r w:rsidR="00CD4761" w:rsidRPr="003F286A">
        <w:t xml:space="preserve">if </w:t>
      </w:r>
      <w:r w:rsidRPr="003F286A">
        <w:t>required</w:t>
      </w:r>
      <w:r w:rsidR="00CD4761" w:rsidRPr="003F286A">
        <w:t xml:space="preserve"> </w:t>
      </w:r>
    </w:p>
    <w:p w14:paraId="656AABDC" w14:textId="77777777" w:rsidR="00CA23B0" w:rsidRPr="003F286A" w:rsidRDefault="00CA23B0" w:rsidP="00CA23B0">
      <w:pPr>
        <w:pStyle w:val="ListParagraph"/>
        <w:numPr>
          <w:ilvl w:val="0"/>
          <w:numId w:val="12"/>
        </w:numPr>
      </w:pPr>
      <w:r w:rsidRPr="003F286A">
        <w:t>M</w:t>
      </w:r>
      <w:r w:rsidR="00CD4761" w:rsidRPr="003F286A">
        <w:t>anaging expectations</w:t>
      </w:r>
    </w:p>
    <w:p w14:paraId="68E9ABD0" w14:textId="3E35F61D" w:rsidR="00CD4761" w:rsidRPr="003F286A" w:rsidRDefault="00CA23B0" w:rsidP="00CA23B0">
      <w:pPr>
        <w:pStyle w:val="ListParagraph"/>
        <w:numPr>
          <w:ilvl w:val="0"/>
          <w:numId w:val="12"/>
        </w:numPr>
      </w:pPr>
      <w:r w:rsidRPr="003F286A">
        <w:t>S</w:t>
      </w:r>
      <w:r w:rsidR="00CD4761" w:rsidRPr="003F286A">
        <w:t xml:space="preserve">upporting </w:t>
      </w:r>
      <w:r w:rsidRPr="003F286A">
        <w:t>each individual</w:t>
      </w:r>
      <w:r w:rsidR="00CD4761" w:rsidRPr="003F286A">
        <w:t xml:space="preserve"> into the programme.  </w:t>
      </w:r>
    </w:p>
    <w:p w14:paraId="4EC1AFB7" w14:textId="40083CB3" w:rsidR="007B3325" w:rsidRDefault="00CA23B0" w:rsidP="005147AB">
      <w:pPr>
        <w:pStyle w:val="ListParagraph"/>
        <w:numPr>
          <w:ilvl w:val="0"/>
          <w:numId w:val="12"/>
        </w:numPr>
      </w:pPr>
      <w:r w:rsidRPr="003F286A">
        <w:t xml:space="preserve">7 week psycho -educational course. </w:t>
      </w:r>
      <w:bookmarkStart w:id="0" w:name="_GoBack"/>
      <w:bookmarkEnd w:id="0"/>
    </w:p>
    <w:p w14:paraId="5440157D" w14:textId="48FDE186" w:rsidR="00353D35" w:rsidRPr="007B3325" w:rsidRDefault="00353D35" w:rsidP="005147AB">
      <w:pPr>
        <w:rPr>
          <w:b/>
        </w:rPr>
      </w:pPr>
      <w:r w:rsidRPr="007B3325">
        <w:rPr>
          <w:b/>
        </w:rPr>
        <w:t>Outcomes:</w:t>
      </w:r>
    </w:p>
    <w:p w14:paraId="0F049574" w14:textId="3F9585CD" w:rsidR="00353D35" w:rsidRPr="003F286A" w:rsidRDefault="00353D35" w:rsidP="00353D35">
      <w:pPr>
        <w:pStyle w:val="ListParagraph"/>
        <w:numPr>
          <w:ilvl w:val="0"/>
          <w:numId w:val="17"/>
        </w:numPr>
      </w:pPr>
      <w:r w:rsidRPr="003F286A">
        <w:t xml:space="preserve">Participants have increased knowledge, skills and confidence to manage their own health and wellbeing </w:t>
      </w:r>
    </w:p>
    <w:p w14:paraId="1F3380FA" w14:textId="3DC03CB0" w:rsidR="00353D35" w:rsidRDefault="00353D35" w:rsidP="00353D35">
      <w:pPr>
        <w:pStyle w:val="ListParagraph"/>
        <w:numPr>
          <w:ilvl w:val="0"/>
          <w:numId w:val="17"/>
        </w:numPr>
      </w:pPr>
      <w:r w:rsidRPr="003F286A">
        <w:t>Participants have a better understanding of their health condition</w:t>
      </w:r>
    </w:p>
    <w:p w14:paraId="01AACC11" w14:textId="2AB3EB4C" w:rsidR="00BD750D" w:rsidRPr="003F286A" w:rsidRDefault="00BD750D" w:rsidP="00353D35">
      <w:pPr>
        <w:pStyle w:val="ListParagraph"/>
        <w:numPr>
          <w:ilvl w:val="0"/>
          <w:numId w:val="17"/>
        </w:numPr>
      </w:pPr>
      <w:r>
        <w:t xml:space="preserve">Participants </w:t>
      </w:r>
      <w:r w:rsidR="00394DA4">
        <w:t>are</w:t>
      </w:r>
      <w:r>
        <w:t xml:space="preserve"> less dependent on medication</w:t>
      </w:r>
    </w:p>
    <w:p w14:paraId="1E322F61" w14:textId="716DD0C5" w:rsidR="00353D35" w:rsidRPr="003F286A" w:rsidRDefault="00353D35" w:rsidP="00353D35">
      <w:pPr>
        <w:pStyle w:val="ListParagraph"/>
        <w:numPr>
          <w:ilvl w:val="0"/>
          <w:numId w:val="17"/>
        </w:numPr>
      </w:pPr>
      <w:r w:rsidRPr="003F286A">
        <w:t xml:space="preserve">Participants </w:t>
      </w:r>
      <w:r w:rsidR="004E539D">
        <w:t>experience</w:t>
      </w:r>
      <w:r w:rsidRPr="003F286A">
        <w:t xml:space="preserve"> improved mental well being </w:t>
      </w:r>
    </w:p>
    <w:p w14:paraId="17874DB6" w14:textId="22A29C8D" w:rsidR="00353D35" w:rsidRPr="003F286A" w:rsidRDefault="00353D35" w:rsidP="00353D35">
      <w:pPr>
        <w:pStyle w:val="ListParagraph"/>
        <w:numPr>
          <w:ilvl w:val="0"/>
          <w:numId w:val="17"/>
        </w:numPr>
      </w:pPr>
      <w:r w:rsidRPr="003F286A">
        <w:t xml:space="preserve">Participants </w:t>
      </w:r>
      <w:r w:rsidR="00394DA4">
        <w:t>are</w:t>
      </w:r>
      <w:r w:rsidRPr="003F286A">
        <w:t xml:space="preserve"> more physically active</w:t>
      </w:r>
    </w:p>
    <w:p w14:paraId="27A20117" w14:textId="2A94A763" w:rsidR="00EF0A6C" w:rsidRPr="003F286A" w:rsidRDefault="00353D35" w:rsidP="005147AB">
      <w:pPr>
        <w:pStyle w:val="ListParagraph"/>
        <w:numPr>
          <w:ilvl w:val="0"/>
          <w:numId w:val="17"/>
        </w:numPr>
      </w:pPr>
      <w:r w:rsidRPr="003F286A">
        <w:t>Participants feel less isolated/ lonely</w:t>
      </w:r>
    </w:p>
    <w:p w14:paraId="7091316E" w14:textId="77777777" w:rsidR="00590A7F" w:rsidRDefault="00590A7F" w:rsidP="005147AB"/>
    <w:p w14:paraId="75247B9C" w14:textId="77777777" w:rsidR="00590A7F" w:rsidRDefault="00590A7F" w:rsidP="005147AB"/>
    <w:p w14:paraId="504B317F" w14:textId="77777777" w:rsidR="00590A7F" w:rsidRPr="00942AE9" w:rsidRDefault="00590A7F" w:rsidP="005147AB">
      <w:pPr>
        <w:rPr>
          <w:rFonts w:cstheme="minorHAnsi"/>
        </w:rPr>
      </w:pPr>
    </w:p>
    <w:p w14:paraId="0C957883" w14:textId="77777777" w:rsidR="006275B0" w:rsidRPr="003F286A" w:rsidRDefault="006275B0" w:rsidP="00D9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DACFC1" w14:textId="07D25B91" w:rsidR="00D94A3C" w:rsidRDefault="00D94A3C" w:rsidP="00D94A3C"/>
    <w:sectPr w:rsidR="00D94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7206"/>
    <w:multiLevelType w:val="multilevel"/>
    <w:tmpl w:val="2A1E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79E7"/>
    <w:multiLevelType w:val="multilevel"/>
    <w:tmpl w:val="C45E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04DC2"/>
    <w:multiLevelType w:val="hybridMultilevel"/>
    <w:tmpl w:val="82E64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900D5"/>
    <w:multiLevelType w:val="multilevel"/>
    <w:tmpl w:val="4E3E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97E4D"/>
    <w:multiLevelType w:val="hybridMultilevel"/>
    <w:tmpl w:val="67C8C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7621B"/>
    <w:multiLevelType w:val="hybridMultilevel"/>
    <w:tmpl w:val="D06A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F3751"/>
    <w:multiLevelType w:val="hybridMultilevel"/>
    <w:tmpl w:val="D57C8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E47E6"/>
    <w:multiLevelType w:val="multilevel"/>
    <w:tmpl w:val="2D08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E434E"/>
    <w:multiLevelType w:val="hybridMultilevel"/>
    <w:tmpl w:val="B3FE9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820C6"/>
    <w:multiLevelType w:val="hybridMultilevel"/>
    <w:tmpl w:val="D87A4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65504"/>
    <w:multiLevelType w:val="hybridMultilevel"/>
    <w:tmpl w:val="96B07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10BB1"/>
    <w:multiLevelType w:val="hybridMultilevel"/>
    <w:tmpl w:val="5748C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64F1C"/>
    <w:multiLevelType w:val="hybridMultilevel"/>
    <w:tmpl w:val="6E94C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64390"/>
    <w:multiLevelType w:val="hybridMultilevel"/>
    <w:tmpl w:val="6A549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A5E42"/>
    <w:multiLevelType w:val="multilevel"/>
    <w:tmpl w:val="CE44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B9249C"/>
    <w:multiLevelType w:val="hybridMultilevel"/>
    <w:tmpl w:val="CFFE0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66521"/>
    <w:multiLevelType w:val="multilevel"/>
    <w:tmpl w:val="0174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252D2C"/>
    <w:multiLevelType w:val="multilevel"/>
    <w:tmpl w:val="7A4A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E578D0"/>
    <w:multiLevelType w:val="hybridMultilevel"/>
    <w:tmpl w:val="3DD8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13566"/>
    <w:multiLevelType w:val="hybridMultilevel"/>
    <w:tmpl w:val="AB52E0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17"/>
  </w:num>
  <w:num w:numId="5">
    <w:abstractNumId w:val="3"/>
  </w:num>
  <w:num w:numId="6">
    <w:abstractNumId w:val="1"/>
  </w:num>
  <w:num w:numId="7">
    <w:abstractNumId w:val="7"/>
  </w:num>
  <w:num w:numId="8">
    <w:abstractNumId w:val="19"/>
  </w:num>
  <w:num w:numId="9">
    <w:abstractNumId w:val="8"/>
  </w:num>
  <w:num w:numId="10">
    <w:abstractNumId w:val="18"/>
  </w:num>
  <w:num w:numId="11">
    <w:abstractNumId w:val="9"/>
  </w:num>
  <w:num w:numId="12">
    <w:abstractNumId w:val="4"/>
  </w:num>
  <w:num w:numId="13">
    <w:abstractNumId w:val="5"/>
  </w:num>
  <w:num w:numId="14">
    <w:abstractNumId w:val="6"/>
  </w:num>
  <w:num w:numId="15">
    <w:abstractNumId w:val="10"/>
  </w:num>
  <w:num w:numId="16">
    <w:abstractNumId w:val="13"/>
  </w:num>
  <w:num w:numId="17">
    <w:abstractNumId w:val="11"/>
  </w:num>
  <w:num w:numId="18">
    <w:abstractNumId w:val="2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A2"/>
    <w:rsid w:val="00002604"/>
    <w:rsid w:val="00012025"/>
    <w:rsid w:val="0002764A"/>
    <w:rsid w:val="00040539"/>
    <w:rsid w:val="000478AF"/>
    <w:rsid w:val="00057B29"/>
    <w:rsid w:val="00096F7C"/>
    <w:rsid w:val="000A72E0"/>
    <w:rsid w:val="000A7AD3"/>
    <w:rsid w:val="000C44E0"/>
    <w:rsid w:val="000D37D5"/>
    <w:rsid w:val="000E4FA4"/>
    <w:rsid w:val="000E6254"/>
    <w:rsid w:val="000F327C"/>
    <w:rsid w:val="0012610B"/>
    <w:rsid w:val="00145020"/>
    <w:rsid w:val="00185DDA"/>
    <w:rsid w:val="00194E32"/>
    <w:rsid w:val="002431D7"/>
    <w:rsid w:val="002465D1"/>
    <w:rsid w:val="002512A4"/>
    <w:rsid w:val="002654E5"/>
    <w:rsid w:val="002812B2"/>
    <w:rsid w:val="002844B8"/>
    <w:rsid w:val="002B4786"/>
    <w:rsid w:val="002B6FFF"/>
    <w:rsid w:val="002C6A0E"/>
    <w:rsid w:val="002C7231"/>
    <w:rsid w:val="002D0103"/>
    <w:rsid w:val="002E0352"/>
    <w:rsid w:val="002E210F"/>
    <w:rsid w:val="002E473A"/>
    <w:rsid w:val="002F0EAB"/>
    <w:rsid w:val="00353D35"/>
    <w:rsid w:val="003705F1"/>
    <w:rsid w:val="00386647"/>
    <w:rsid w:val="00394DA4"/>
    <w:rsid w:val="003A48AF"/>
    <w:rsid w:val="003E036A"/>
    <w:rsid w:val="003E0B66"/>
    <w:rsid w:val="003F286A"/>
    <w:rsid w:val="003F28B2"/>
    <w:rsid w:val="0040497D"/>
    <w:rsid w:val="00426FC0"/>
    <w:rsid w:val="00452500"/>
    <w:rsid w:val="00471BF0"/>
    <w:rsid w:val="00480880"/>
    <w:rsid w:val="00494723"/>
    <w:rsid w:val="004B41FC"/>
    <w:rsid w:val="004D1BA2"/>
    <w:rsid w:val="004E3BE4"/>
    <w:rsid w:val="004E539D"/>
    <w:rsid w:val="00502B31"/>
    <w:rsid w:val="00510B29"/>
    <w:rsid w:val="005147AB"/>
    <w:rsid w:val="005159D7"/>
    <w:rsid w:val="005165EF"/>
    <w:rsid w:val="00516754"/>
    <w:rsid w:val="005248FE"/>
    <w:rsid w:val="00530331"/>
    <w:rsid w:val="00535B90"/>
    <w:rsid w:val="005524EA"/>
    <w:rsid w:val="005526DA"/>
    <w:rsid w:val="0056109F"/>
    <w:rsid w:val="005615E0"/>
    <w:rsid w:val="00564A3E"/>
    <w:rsid w:val="00590A7F"/>
    <w:rsid w:val="005A4E5D"/>
    <w:rsid w:val="005D362F"/>
    <w:rsid w:val="005E5467"/>
    <w:rsid w:val="00604BAB"/>
    <w:rsid w:val="0061298E"/>
    <w:rsid w:val="00624139"/>
    <w:rsid w:val="006275B0"/>
    <w:rsid w:val="00634DFA"/>
    <w:rsid w:val="006448AC"/>
    <w:rsid w:val="006564BC"/>
    <w:rsid w:val="006C737F"/>
    <w:rsid w:val="006D4782"/>
    <w:rsid w:val="006E16B7"/>
    <w:rsid w:val="00714F71"/>
    <w:rsid w:val="007502D7"/>
    <w:rsid w:val="00791AB4"/>
    <w:rsid w:val="0079718B"/>
    <w:rsid w:val="007A520B"/>
    <w:rsid w:val="007B3325"/>
    <w:rsid w:val="007B65D3"/>
    <w:rsid w:val="007C41EB"/>
    <w:rsid w:val="007C4759"/>
    <w:rsid w:val="007D0B39"/>
    <w:rsid w:val="007D7D70"/>
    <w:rsid w:val="008153B3"/>
    <w:rsid w:val="00824987"/>
    <w:rsid w:val="0083109C"/>
    <w:rsid w:val="00834D17"/>
    <w:rsid w:val="008370DB"/>
    <w:rsid w:val="00870FDB"/>
    <w:rsid w:val="008726DB"/>
    <w:rsid w:val="008764DD"/>
    <w:rsid w:val="00882A19"/>
    <w:rsid w:val="008A32AF"/>
    <w:rsid w:val="008D1448"/>
    <w:rsid w:val="00913DAB"/>
    <w:rsid w:val="00933C54"/>
    <w:rsid w:val="00942AE9"/>
    <w:rsid w:val="00945563"/>
    <w:rsid w:val="00955627"/>
    <w:rsid w:val="00981B40"/>
    <w:rsid w:val="009879F7"/>
    <w:rsid w:val="0099060E"/>
    <w:rsid w:val="0099466D"/>
    <w:rsid w:val="009B5CA0"/>
    <w:rsid w:val="009D5562"/>
    <w:rsid w:val="00A05A99"/>
    <w:rsid w:val="00A071BC"/>
    <w:rsid w:val="00A21FE1"/>
    <w:rsid w:val="00A25356"/>
    <w:rsid w:val="00A60183"/>
    <w:rsid w:val="00A70A2E"/>
    <w:rsid w:val="00AB3F94"/>
    <w:rsid w:val="00AC5F91"/>
    <w:rsid w:val="00AD2E0B"/>
    <w:rsid w:val="00AD770C"/>
    <w:rsid w:val="00B06FC4"/>
    <w:rsid w:val="00B10A29"/>
    <w:rsid w:val="00B1208F"/>
    <w:rsid w:val="00B27CED"/>
    <w:rsid w:val="00B30E6E"/>
    <w:rsid w:val="00B4793B"/>
    <w:rsid w:val="00B93DD8"/>
    <w:rsid w:val="00BB5B63"/>
    <w:rsid w:val="00BD750D"/>
    <w:rsid w:val="00BE639E"/>
    <w:rsid w:val="00BF42A2"/>
    <w:rsid w:val="00C12BAE"/>
    <w:rsid w:val="00C700C0"/>
    <w:rsid w:val="00C741B4"/>
    <w:rsid w:val="00C77B05"/>
    <w:rsid w:val="00C80870"/>
    <w:rsid w:val="00CA23B0"/>
    <w:rsid w:val="00CA255F"/>
    <w:rsid w:val="00CB472E"/>
    <w:rsid w:val="00CB6D3C"/>
    <w:rsid w:val="00CC3A5C"/>
    <w:rsid w:val="00CD4761"/>
    <w:rsid w:val="00CE5473"/>
    <w:rsid w:val="00CE7622"/>
    <w:rsid w:val="00CF713A"/>
    <w:rsid w:val="00D20738"/>
    <w:rsid w:val="00D244A5"/>
    <w:rsid w:val="00D52277"/>
    <w:rsid w:val="00D902D5"/>
    <w:rsid w:val="00D94A3C"/>
    <w:rsid w:val="00D94CAD"/>
    <w:rsid w:val="00D95BBE"/>
    <w:rsid w:val="00DC184C"/>
    <w:rsid w:val="00DD05E0"/>
    <w:rsid w:val="00DD52AA"/>
    <w:rsid w:val="00DF10A2"/>
    <w:rsid w:val="00DF7F7B"/>
    <w:rsid w:val="00E11F20"/>
    <w:rsid w:val="00E82011"/>
    <w:rsid w:val="00E85295"/>
    <w:rsid w:val="00E9082C"/>
    <w:rsid w:val="00EA55FF"/>
    <w:rsid w:val="00EE4A09"/>
    <w:rsid w:val="00EF0A6C"/>
    <w:rsid w:val="00EF5E2F"/>
    <w:rsid w:val="00F16C54"/>
    <w:rsid w:val="00F229E0"/>
    <w:rsid w:val="00F31357"/>
    <w:rsid w:val="00F86830"/>
    <w:rsid w:val="00F90D0E"/>
    <w:rsid w:val="00F96CE5"/>
    <w:rsid w:val="00FB6FB4"/>
    <w:rsid w:val="00FD5F6F"/>
    <w:rsid w:val="00FD7D66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FC77"/>
  <w15:chartTrackingRefBased/>
  <w15:docId w15:val="{7C63AAD3-C6BF-4D8B-8ED2-D17C102D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147A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7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7AB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7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7AB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B4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7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7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7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0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Windle</dc:creator>
  <cp:keywords/>
  <dc:description/>
  <cp:lastModifiedBy>Catriona Windle</cp:lastModifiedBy>
  <cp:revision>65</cp:revision>
  <dcterms:created xsi:type="dcterms:W3CDTF">2025-01-29T09:47:00Z</dcterms:created>
  <dcterms:modified xsi:type="dcterms:W3CDTF">2025-07-29T12:18:00Z</dcterms:modified>
</cp:coreProperties>
</file>