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DEF1C" w14:textId="77777777" w:rsidR="00976C10" w:rsidRDefault="00976C10" w:rsidP="00976C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38E4815A" w14:textId="323907D3" w:rsidR="002141F2" w:rsidRPr="00976C10" w:rsidRDefault="002141F2" w:rsidP="00976C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976C10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Health All Round</w:t>
      </w:r>
    </w:p>
    <w:p w14:paraId="1BD80EED" w14:textId="053BE4CF" w:rsidR="002141F2" w:rsidRPr="0089109B" w:rsidRDefault="002141F2" w:rsidP="00976C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8910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PERSON SPECIFICATION</w:t>
      </w:r>
      <w:r w:rsidRPr="0089109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 </w:t>
      </w:r>
    </w:p>
    <w:p w14:paraId="4AC16926" w14:textId="69E80632" w:rsidR="002141F2" w:rsidRPr="00976C10" w:rsidRDefault="00C1492A" w:rsidP="00976C10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4"/>
          <w:lang w:eastAsia="en-US"/>
        </w:rPr>
      </w:pPr>
      <w:r w:rsidRPr="00976C10">
        <w:rPr>
          <w:rFonts w:asciiTheme="minorHAnsi" w:hAnsiTheme="minorHAnsi" w:cstheme="minorHAnsi"/>
          <w:b/>
          <w:bCs/>
          <w:sz w:val="28"/>
          <w:szCs w:val="24"/>
          <w:lang w:eastAsia="en-US"/>
        </w:rPr>
        <w:t>Well Being Group Worker</w:t>
      </w:r>
    </w:p>
    <w:p w14:paraId="0A0DBF07" w14:textId="5343A956" w:rsidR="00751B8C" w:rsidRPr="0089109B" w:rsidRDefault="002141F2" w:rsidP="00A16053">
      <w:pPr>
        <w:rPr>
          <w:rFonts w:asciiTheme="minorHAnsi" w:hAnsiTheme="minorHAnsi" w:cstheme="minorHAnsi"/>
          <w:color w:val="000000"/>
          <w:sz w:val="24"/>
          <w:szCs w:val="24"/>
          <w:lang w:eastAsia="en-US"/>
        </w:rPr>
      </w:pPr>
      <w:r w:rsidRPr="0089109B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 </w:t>
      </w:r>
    </w:p>
    <w:p w14:paraId="7699C168" w14:textId="1FC2E090" w:rsidR="00751B8C" w:rsidRPr="0089109B" w:rsidRDefault="00751B8C" w:rsidP="00E236FE">
      <w:pPr>
        <w:jc w:val="both"/>
        <w:rPr>
          <w:rFonts w:asciiTheme="minorHAnsi" w:hAnsiTheme="minorHAnsi" w:cstheme="minorHAnsi"/>
          <w:sz w:val="24"/>
          <w:szCs w:val="24"/>
        </w:rPr>
      </w:pPr>
      <w:r w:rsidRPr="0089109B">
        <w:rPr>
          <w:rFonts w:asciiTheme="minorHAnsi" w:hAnsiTheme="minorHAnsi" w:cstheme="minorHAnsi"/>
          <w:sz w:val="24"/>
          <w:szCs w:val="24"/>
        </w:rPr>
        <w:t>The successful applicant will be aware of the social implications of economic inequalities and share our commitment to building a fairer, more equal society in which all people have</w:t>
      </w:r>
      <w:r w:rsidR="005528F6" w:rsidRPr="0089109B">
        <w:rPr>
          <w:rFonts w:asciiTheme="minorHAnsi" w:hAnsiTheme="minorHAnsi" w:cstheme="minorHAnsi"/>
          <w:sz w:val="24"/>
          <w:szCs w:val="24"/>
        </w:rPr>
        <w:t xml:space="preserve"> </w:t>
      </w:r>
      <w:r w:rsidRPr="0089109B">
        <w:rPr>
          <w:rFonts w:asciiTheme="minorHAnsi" w:hAnsiTheme="minorHAnsi" w:cstheme="minorHAnsi"/>
          <w:sz w:val="24"/>
          <w:szCs w:val="24"/>
        </w:rPr>
        <w:t xml:space="preserve">a chance to flourish and fulfil their personal potential. </w:t>
      </w:r>
    </w:p>
    <w:p w14:paraId="2062C672" w14:textId="77777777" w:rsidR="00751B8C" w:rsidRPr="0089109B" w:rsidRDefault="00751B8C" w:rsidP="002141F2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109"/>
        <w:gridCol w:w="2355"/>
      </w:tblGrid>
      <w:tr w:rsidR="002141F2" w:rsidRPr="0089109B" w14:paraId="15796890" w14:textId="77777777" w:rsidTr="002141F2">
        <w:trPr>
          <w:trHeight w:val="40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40F" w14:textId="77777777" w:rsidR="002141F2" w:rsidRPr="0089109B" w:rsidRDefault="002141F2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Criteria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E22A" w14:textId="77777777" w:rsidR="002141F2" w:rsidRPr="0089109B" w:rsidRDefault="002141F2">
            <w:pPr>
              <w:spacing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Essential 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4060" w14:textId="67B20B65" w:rsidR="002141F2" w:rsidRPr="0089109B" w:rsidRDefault="002141F2">
            <w:pPr>
              <w:spacing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Desirable </w:t>
            </w:r>
          </w:p>
        </w:tc>
      </w:tr>
      <w:tr w:rsidR="0089109B" w:rsidRPr="0089109B" w14:paraId="42A40625" w14:textId="77777777" w:rsidTr="0089109B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3F87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DAD0CF0" w14:textId="7AD3CA56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Qualifications &amp; Training </w:t>
            </w:r>
          </w:p>
          <w:p w14:paraId="22D64EF9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Level of education, professional qualifications, training and learning programmes/courses. </w:t>
            </w:r>
          </w:p>
          <w:p w14:paraId="12A05CA2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2D0E72D8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681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6B2D1A" w14:textId="45F1C059" w:rsidR="00AE3FA0" w:rsidRPr="0089109B" w:rsidRDefault="00AE3FA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Relevant qualification in mental health, counselling, CBT or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related field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2BFD92" w14:textId="4E0DFF6E" w:rsidR="002A5BC5" w:rsidRDefault="002A5BC5" w:rsidP="0089109B">
            <w:pPr>
              <w:spacing w:line="252" w:lineRule="auto"/>
              <w:rPr>
                <w:rFonts w:asciiTheme="minorHAnsi" w:hAnsiTheme="minorHAnsi" w:cstheme="minorHAnsi"/>
                <w:color w:val="0D0D0D"/>
                <w:sz w:val="24"/>
                <w:szCs w:val="24"/>
                <w:shd w:val="clear" w:color="auto" w:fill="FFFFFF"/>
              </w:rPr>
            </w:pPr>
          </w:p>
          <w:p w14:paraId="5BAE23E6" w14:textId="2D965802" w:rsidR="002701C2" w:rsidRPr="0089109B" w:rsidRDefault="002701C2" w:rsidP="00E07714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109B" w:rsidRPr="0089109B" w14:paraId="73FCF36C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D20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7994DBFD" w14:textId="3B26A3A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Personal Qualities</w:t>
            </w:r>
          </w:p>
          <w:p w14:paraId="023D844B" w14:textId="46BA1D8B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4136A18D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7A783CA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ABEE413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47FD382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3C9E9CB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44ACB4B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25715B7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F44035B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64C262F" w14:textId="1F458BF6" w:rsid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CA341CC" w14:textId="5CD3FBBC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1BF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79AE8" w14:textId="2CA73E33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Approachable, positive; non-judgemental </w:t>
            </w:r>
          </w:p>
          <w:p w14:paraId="26A83F2D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DFE27" w14:textId="68BE105F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Able to work with people with a wide range of abilities, backgrounds and experience</w:t>
            </w:r>
          </w:p>
          <w:p w14:paraId="13E67880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73D4F2" w14:textId="5910BF03" w:rsid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Compassion</w:t>
            </w:r>
            <w:r w:rsidR="00976C10">
              <w:rPr>
                <w:rFonts w:asciiTheme="minorHAnsi" w:hAnsiTheme="minorHAnsi" w:cstheme="minorHAnsi"/>
                <w:sz w:val="24"/>
                <w:szCs w:val="24"/>
              </w:rPr>
              <w:t>ate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 and the ability to empathise</w:t>
            </w:r>
          </w:p>
          <w:p w14:paraId="1AC36E5A" w14:textId="566D2B6A" w:rsidR="002701C2" w:rsidRDefault="002701C2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276E9B" w14:textId="5A17B646" w:rsidR="002701C2" w:rsidRDefault="002701C2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  <w:p w14:paraId="24301B10" w14:textId="7584123B" w:rsidR="002701C2" w:rsidRDefault="002701C2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C5499" w14:textId="27C6B8E6" w:rsidR="00AE3FA0" w:rsidRDefault="00AE3FA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Ability to build trust and rapport </w:t>
            </w:r>
          </w:p>
          <w:p w14:paraId="23D77B51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D4EB20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752C6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78F254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08D0A5" w14:textId="098F388B" w:rsidR="00976C10" w:rsidRPr="0089109B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ABF35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7AAB6B1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7A54125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0302B6A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BD94984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AADAAF8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E8F242A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1B67788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7465765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9EF6527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01B0F3F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071A104" w14:textId="77777777" w:rsid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C7CE3C3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37966A6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6B15D3A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72B28B1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5B00FF2" w14:textId="4CBFE24D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8599004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92B12F6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6530F00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1DBDFD5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639018B" w14:textId="7B735048" w:rsidR="00976C10" w:rsidRPr="0089109B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109B" w:rsidRPr="0089109B" w14:paraId="4496D9CC" w14:textId="77777777" w:rsidTr="002141F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01AC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298CA03F" w14:textId="197A9B9D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Experience</w:t>
            </w: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12EC4C75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Length and type of experience, level at which experience gained. </w:t>
            </w:r>
          </w:p>
          <w:p w14:paraId="0E3DE77E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77E68F15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09835603" w14:textId="76D67D7C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3535" w14:textId="77777777" w:rsidR="00976C10" w:rsidRDefault="00976C10" w:rsidP="00AE3FA0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54BCF" w14:textId="63C7E54A" w:rsidR="00AE3FA0" w:rsidRDefault="00B90B39" w:rsidP="00AE3FA0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working with individuals with a range of mental health conditions</w:t>
            </w:r>
          </w:p>
          <w:p w14:paraId="00A64BB3" w14:textId="06B2B03A" w:rsidR="007D3854" w:rsidRDefault="007D3854" w:rsidP="00AE3FA0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1F5C45" w14:textId="2F3AA991" w:rsidR="007D3854" w:rsidRDefault="007D3854" w:rsidP="00AE3FA0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Experience of </w:t>
            </w:r>
            <w:r w:rsidR="00586F6C">
              <w:rPr>
                <w:rFonts w:asciiTheme="minorHAnsi" w:hAnsiTheme="minorHAnsi" w:cstheme="minorHAnsi"/>
                <w:sz w:val="24"/>
                <w:szCs w:val="24"/>
              </w:rPr>
              <w:t xml:space="preserve">facilitating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psycho educational based groups in a community setting </w:t>
            </w:r>
          </w:p>
          <w:p w14:paraId="4D007DF5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8C316E" w14:textId="59F6434C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686699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01B9FE" w14:textId="5EBA1CC3" w:rsid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Experience of supporting vulnerable people using a community development approach</w:t>
            </w:r>
          </w:p>
          <w:p w14:paraId="02223AA6" w14:textId="4205A35F" w:rsidR="00AE3FA0" w:rsidRDefault="00AE3FA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95D62" w14:textId="5467A8E2" w:rsidR="00B90B39" w:rsidRDefault="00B90B39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working with people in crisis</w:t>
            </w:r>
          </w:p>
          <w:p w14:paraId="0F7AB78A" w14:textId="77777777" w:rsidR="00AE3FA0" w:rsidRDefault="00AE3FA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A0BBD9" w14:textId="123EC4DF" w:rsidR="00AE3FA0" w:rsidRPr="0089109B" w:rsidRDefault="00AE3FA0" w:rsidP="00AE3F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Experience of </w:t>
            </w:r>
            <w:r w:rsidR="00DD57AF">
              <w:rPr>
                <w:rFonts w:asciiTheme="minorHAnsi" w:hAnsiTheme="minorHAnsi" w:cstheme="minorHAnsi"/>
                <w:sz w:val="24"/>
                <w:szCs w:val="24"/>
              </w:rPr>
              <w:t>working with</w:t>
            </w:r>
            <w:r w:rsidR="00E07714">
              <w:rPr>
                <w:rFonts w:asciiTheme="minorHAnsi" w:hAnsiTheme="minorHAnsi" w:cstheme="minorHAnsi"/>
                <w:sz w:val="24"/>
                <w:szCs w:val="24"/>
              </w:rPr>
              <w:t>/managing</w:t>
            </w:r>
            <w:r w:rsidR="00DD57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volunteers</w:t>
            </w:r>
          </w:p>
          <w:p w14:paraId="4115D532" w14:textId="77777777" w:rsidR="00AE3FA0" w:rsidRPr="0089109B" w:rsidRDefault="00AE3FA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2B7FF9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5128CC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09B" w:rsidRPr="0089109B" w14:paraId="7F43E4AB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68B2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A2E5015" w14:textId="1EF6E6CF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Knowledge</w:t>
            </w: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0DC33037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Depth and extent of knowledge. </w:t>
            </w:r>
          </w:p>
          <w:p w14:paraId="141D67C1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47220C50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003F318F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135CDBEC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6C6D9D36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44351CD4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449FD8F1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4234F380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13ECE78E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B62FED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526CEB" w14:textId="07596746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E12" w14:textId="77777777" w:rsidR="00976C10" w:rsidRDefault="00976C10" w:rsidP="002A5B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5492AB" w14:textId="2E1A31CF" w:rsidR="00BA126A" w:rsidRDefault="00BA126A" w:rsidP="002A5B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Knowledge of a range of mental health conditions </w:t>
            </w:r>
          </w:p>
          <w:p w14:paraId="6E055791" w14:textId="77777777" w:rsidR="00BA126A" w:rsidRDefault="00BA126A" w:rsidP="002A5B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AC833" w14:textId="3B3926E8" w:rsidR="007D3854" w:rsidRDefault="007D3854" w:rsidP="007D38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Knowledge of CBT strategies for mental well-being.</w:t>
            </w:r>
          </w:p>
          <w:p w14:paraId="5B9501E5" w14:textId="77777777" w:rsidR="00BA126A" w:rsidRDefault="00BA126A" w:rsidP="002A5BC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57BF91" w14:textId="5DFD5AE6" w:rsidR="002A5BC5" w:rsidRPr="0089109B" w:rsidRDefault="002A5BC5" w:rsidP="002A5B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nderstanding of issues around the protection of vulnerable adults/ children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32CC5A" w14:textId="27D65623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6531DD" w14:textId="32795455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F202BA" w14:textId="77777777" w:rsidR="00976C10" w:rsidRDefault="00976C10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F9DF2" w14:textId="2C2C2772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Be familiar with the</w:t>
            </w:r>
            <w:r w:rsidR="00BA126A">
              <w:rPr>
                <w:rFonts w:asciiTheme="minorHAnsi" w:hAnsiTheme="minorHAnsi" w:cstheme="minorHAnsi"/>
                <w:sz w:val="24"/>
                <w:szCs w:val="24"/>
              </w:rPr>
              <w:t xml:space="preserve"> concept of the social model of health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 and demonstrate an understanding of the advantages of this approach for promoting health and wellbeing</w:t>
            </w:r>
          </w:p>
          <w:p w14:paraId="0595670E" w14:textId="6362E38D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E3D26" w14:textId="7DC49148" w:rsidR="0089109B" w:rsidRDefault="0089109B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="00976C10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 the barriers to acces</w:t>
            </w:r>
            <w:r w:rsidR="00976C1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2D63">
              <w:rPr>
                <w:rFonts w:asciiTheme="minorHAnsi" w:hAnsiTheme="minorHAnsi" w:cstheme="minorHAnsi"/>
                <w:sz w:val="24"/>
                <w:szCs w:val="24"/>
              </w:rPr>
              <w:t>health/</w:t>
            </w:r>
            <w:r w:rsidR="002A5BC5">
              <w:rPr>
                <w:rFonts w:asciiTheme="minorHAnsi" w:hAnsiTheme="minorHAnsi" w:cstheme="minorHAnsi"/>
                <w:sz w:val="24"/>
                <w:szCs w:val="24"/>
              </w:rPr>
              <w:t>community</w:t>
            </w: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 xml:space="preserve"> services</w:t>
            </w:r>
            <w:r w:rsidR="00E0771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954228" w14:textId="5017CC86" w:rsidR="00AE3FA0" w:rsidRDefault="00AE3FA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E2246" w14:textId="435F69E5" w:rsidR="00AE3FA0" w:rsidRDefault="00AE3FA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Knowledge of local services and referral pathways</w:t>
            </w:r>
          </w:p>
          <w:p w14:paraId="3E6E453E" w14:textId="27632734" w:rsidR="00976C10" w:rsidRDefault="00976C1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E3BAE7" w14:textId="3885EE8F" w:rsidR="00976C10" w:rsidRDefault="00976C1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1DB819" w14:textId="602C49E2" w:rsidR="00976C10" w:rsidRDefault="00976C1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1B42CA" w14:textId="79067B67" w:rsidR="00976C10" w:rsidRDefault="00976C1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B90F30" w14:textId="77777777" w:rsidR="00976C10" w:rsidRDefault="00976C1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5DB7A53B" w14:textId="77777777" w:rsidR="00976C10" w:rsidRPr="003A2149" w:rsidRDefault="00976C10" w:rsidP="003A214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6B829" w14:textId="7BC2C6E0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9109B" w:rsidRPr="0089109B" w14:paraId="5F80A588" w14:textId="77777777" w:rsidTr="002141F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57D3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AA863E9" w14:textId="694ABED1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Skills/Abilities </w:t>
            </w:r>
          </w:p>
          <w:p w14:paraId="590DE225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Range and level of skills </w:t>
            </w:r>
          </w:p>
          <w:p w14:paraId="04A992FE" w14:textId="4F2F680E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i.e., leadership etc. </w:t>
            </w:r>
          </w:p>
          <w:p w14:paraId="7878BCD0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7460" w14:textId="77777777" w:rsidR="00976C10" w:rsidRDefault="00976C10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B9C24B" w14:textId="2A413C2E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ICT skills appropriate to this role</w:t>
            </w:r>
          </w:p>
          <w:p w14:paraId="4AF06DA6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45EE6" w14:textId="61CA2ADF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22E19B" w14:textId="77777777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397D16" w14:textId="12FC6454" w:rsidR="0089109B" w:rsidRPr="0089109B" w:rsidRDefault="0089109B" w:rsidP="00891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109B" w:rsidRPr="0089109B" w14:paraId="460A247E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FEF2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  <w:p w14:paraId="655B4BDD" w14:textId="76B33B2C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Specific Job Requirements</w:t>
            </w: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  <w:p w14:paraId="7A7A47FB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Environmental conditions, unsociable hours, car driver etc.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0176" w14:textId="77777777" w:rsidR="00976C10" w:rsidRDefault="00976C1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F225849" w14:textId="62CE5C69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The majority of your work will be within office hours</w:t>
            </w:r>
            <w:r w:rsidR="00E0771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. </w:t>
            </w: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HAR is happy to accommodate family friendly working patterns and/or caring responsibilities. There may, occasional</w:t>
            </w:r>
            <w:r w:rsidR="003A214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ly</w:t>
            </w: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be a need for evening/weekend work. We require a degree of flexibility in order to meet the needs of local people.</w:t>
            </w:r>
          </w:p>
          <w:p w14:paraId="120DFEB8" w14:textId="77777777" w:rsid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</w:rPr>
              <w:t>You do not need to be a car driver for this post.</w:t>
            </w:r>
          </w:p>
          <w:p w14:paraId="7FECE3BC" w14:textId="77A1B79D" w:rsidR="00AE3FA0" w:rsidRPr="0089109B" w:rsidRDefault="00AE3FA0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E99BC8" w14:textId="77777777" w:rsidR="0089109B" w:rsidRPr="0089109B" w:rsidRDefault="0089109B" w:rsidP="0089109B">
            <w:p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9109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 </w:t>
            </w:r>
          </w:p>
        </w:tc>
      </w:tr>
    </w:tbl>
    <w:p w14:paraId="537441EE" w14:textId="77777777" w:rsidR="00220B49" w:rsidRPr="0089109B" w:rsidRDefault="00220B49">
      <w:pPr>
        <w:rPr>
          <w:rFonts w:asciiTheme="minorHAnsi" w:hAnsiTheme="minorHAnsi" w:cstheme="minorHAnsi"/>
          <w:sz w:val="24"/>
          <w:szCs w:val="24"/>
        </w:rPr>
      </w:pPr>
    </w:p>
    <w:sectPr w:rsidR="00220B49" w:rsidRPr="008910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BE87" w14:textId="77777777" w:rsidR="00976C10" w:rsidRDefault="00976C10" w:rsidP="00976C10">
      <w:r>
        <w:separator/>
      </w:r>
    </w:p>
  </w:endnote>
  <w:endnote w:type="continuationSeparator" w:id="0">
    <w:p w14:paraId="452D9374" w14:textId="77777777" w:rsidR="00976C10" w:rsidRDefault="00976C10" w:rsidP="0097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39FB" w14:textId="77777777" w:rsidR="00976C10" w:rsidRDefault="00976C10" w:rsidP="00976C10">
      <w:r>
        <w:separator/>
      </w:r>
    </w:p>
  </w:footnote>
  <w:footnote w:type="continuationSeparator" w:id="0">
    <w:p w14:paraId="4BB03BAF" w14:textId="77777777" w:rsidR="00976C10" w:rsidRDefault="00976C10" w:rsidP="0097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B74B" w14:textId="5DD79507" w:rsidR="00976C10" w:rsidRDefault="00976C10" w:rsidP="00976C1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3EB5DD" wp14:editId="744B1E66">
              <wp:simplePos x="0" y="0"/>
              <wp:positionH relativeFrom="margin">
                <wp:posOffset>-19050</wp:posOffset>
              </wp:positionH>
              <wp:positionV relativeFrom="paragraph">
                <wp:posOffset>-126365</wp:posOffset>
              </wp:positionV>
              <wp:extent cx="1047750" cy="962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5B244" w14:textId="77777777" w:rsidR="00976C10" w:rsidRDefault="00976C10" w:rsidP="00976C10">
                          <w:r w:rsidRPr="0089109B">
                            <w:rPr>
                              <w:rFonts w:asciiTheme="minorHAnsi" w:hAnsiTheme="minorHAnsi" w:cstheme="minorHAnsi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41D3E03" wp14:editId="60E0CEBB">
                                <wp:extent cx="878541" cy="8763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965" cy="887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EB5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.5pt;margin-top:-9.95pt;width:82.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" stroked="f">
              <v:textbox>
                <w:txbxContent>
                  <w:p w14:paraId="34B5B244" w14:textId="77777777" w:rsidR="00976C10" w:rsidRDefault="00976C10" w:rsidP="00976C10">
                    <w:r w:rsidRPr="0089109B">
                      <w:rPr>
                        <w:rFonts w:asciiTheme="minorHAnsi" w:hAnsiTheme="minorHAnsi" w:cstheme="minorHAnsi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41D3E03" wp14:editId="60E0CEBB">
                          <wp:extent cx="878541" cy="8763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9965" cy="887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INCLUDEPICTURE "C:\\Users\\alan\\Pictures\\Bank of Scotland logo.png" \* MERGEFORMATINET </w:instrText>
    </w:r>
    <w:r>
      <w:fldChar w:fldCharType="separate"/>
    </w:r>
    <w:r>
      <w:pict w14:anchorId="7CE3D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41.5pt;height:65.25pt">
          <v:imagedata r:id="rId2" r:href="rId3"/>
        </v:shape>
      </w:pict>
    </w:r>
    <w:r>
      <w:fldChar w:fldCharType="end"/>
    </w:r>
  </w:p>
  <w:p w14:paraId="7D49F002" w14:textId="77777777" w:rsidR="00976C10" w:rsidRDefault="00976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0179"/>
    <w:multiLevelType w:val="hybridMultilevel"/>
    <w:tmpl w:val="5E4E6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73D07"/>
    <w:multiLevelType w:val="hybridMultilevel"/>
    <w:tmpl w:val="F924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17AC"/>
    <w:multiLevelType w:val="hybridMultilevel"/>
    <w:tmpl w:val="A2EC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A"/>
    <w:rsid w:val="000B5AFC"/>
    <w:rsid w:val="000F429A"/>
    <w:rsid w:val="00110A2A"/>
    <w:rsid w:val="001A115A"/>
    <w:rsid w:val="00201E08"/>
    <w:rsid w:val="0020511E"/>
    <w:rsid w:val="002141F2"/>
    <w:rsid w:val="00220B49"/>
    <w:rsid w:val="00243191"/>
    <w:rsid w:val="002701C2"/>
    <w:rsid w:val="002831AB"/>
    <w:rsid w:val="002A5BC5"/>
    <w:rsid w:val="002B7C30"/>
    <w:rsid w:val="002C2D63"/>
    <w:rsid w:val="00324F10"/>
    <w:rsid w:val="003A2149"/>
    <w:rsid w:val="00482F35"/>
    <w:rsid w:val="004A1ED6"/>
    <w:rsid w:val="005528F6"/>
    <w:rsid w:val="0057024F"/>
    <w:rsid w:val="00580BF9"/>
    <w:rsid w:val="00586F6C"/>
    <w:rsid w:val="00590BDB"/>
    <w:rsid w:val="006735B7"/>
    <w:rsid w:val="006A5F44"/>
    <w:rsid w:val="00751B8C"/>
    <w:rsid w:val="007D3854"/>
    <w:rsid w:val="0089109B"/>
    <w:rsid w:val="008E7EC8"/>
    <w:rsid w:val="008F05EE"/>
    <w:rsid w:val="0090038F"/>
    <w:rsid w:val="00951E75"/>
    <w:rsid w:val="00976C10"/>
    <w:rsid w:val="00982CF8"/>
    <w:rsid w:val="009A4490"/>
    <w:rsid w:val="00A16053"/>
    <w:rsid w:val="00AA71E8"/>
    <w:rsid w:val="00AD00C3"/>
    <w:rsid w:val="00AE3FA0"/>
    <w:rsid w:val="00B65451"/>
    <w:rsid w:val="00B90B39"/>
    <w:rsid w:val="00BA126A"/>
    <w:rsid w:val="00BF4DCA"/>
    <w:rsid w:val="00C1492A"/>
    <w:rsid w:val="00C74F8D"/>
    <w:rsid w:val="00CA1096"/>
    <w:rsid w:val="00CB4210"/>
    <w:rsid w:val="00D17C99"/>
    <w:rsid w:val="00D65BBB"/>
    <w:rsid w:val="00DD57AF"/>
    <w:rsid w:val="00E061E3"/>
    <w:rsid w:val="00E07714"/>
    <w:rsid w:val="00E12B22"/>
    <w:rsid w:val="00E236FE"/>
    <w:rsid w:val="00E45E6F"/>
    <w:rsid w:val="00EA6713"/>
    <w:rsid w:val="00F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6D1A4"/>
  <w15:chartTrackingRefBased/>
  <w15:docId w15:val="{B75B7759-69DB-4CC9-84BE-ECC012AE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1F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1F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DD57A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6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10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6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1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alan\Pictures\Bank%20of%20Scotland%20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Windle</dc:creator>
  <cp:keywords/>
  <dc:description/>
  <cp:lastModifiedBy>Alan Gray</cp:lastModifiedBy>
  <cp:revision>10</cp:revision>
  <dcterms:created xsi:type="dcterms:W3CDTF">2025-06-11T11:04:00Z</dcterms:created>
  <dcterms:modified xsi:type="dcterms:W3CDTF">2025-07-17T06:53:00Z</dcterms:modified>
</cp:coreProperties>
</file>