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976E" w14:textId="77777777" w:rsidR="00514071" w:rsidRDefault="00514071" w:rsidP="00514071">
      <w:pPr>
        <w:pStyle w:val="NormalWeb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br/>
      </w:r>
      <w:r>
        <w:rPr>
          <w:rFonts w:ascii="inherit" w:hAnsi="inherit" w:cs="Calibri"/>
          <w:color w:val="000000"/>
          <w:bdr w:val="none" w:sz="0" w:space="0" w:color="auto" w:frame="1"/>
        </w:rPr>
        <w:br/>
      </w:r>
    </w:p>
    <w:p w14:paraId="74F94387" w14:textId="58A7123D" w:rsidR="00514071" w:rsidRDefault="00514071" w:rsidP="00514071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ptos" w:hAnsi="Aptos" w:cs="Segoe UI"/>
          <w:noProof/>
          <w:color w:val="242424"/>
          <w:sz w:val="22"/>
          <w:szCs w:val="22"/>
          <w:bdr w:val="none" w:sz="0" w:space="0" w:color="auto" w:frame="1"/>
        </w:rPr>
        <w:drawing>
          <wp:inline distT="0" distB="0" distL="0" distR="0" wp14:anchorId="195AABA5" wp14:editId="1D2F5727">
            <wp:extent cx="3599815" cy="356235"/>
            <wp:effectExtent l="0" t="0" r="0" b="0"/>
            <wp:docPr id="58605298" name="Picture 1" descr="Troon Church of Scot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on Church of Scotla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099D1" w14:textId="77777777" w:rsidR="00514071" w:rsidRDefault="00514071" w:rsidP="00514071">
      <w:pPr>
        <w:pStyle w:val="NormalWeb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Aptos" w:hAnsi="Aptos" w:cs="Segoe UI"/>
          <w:color w:val="242424"/>
          <w:sz w:val="8"/>
          <w:szCs w:val="8"/>
          <w:bdr w:val="none" w:sz="0" w:space="0" w:color="auto" w:frame="1"/>
        </w:rPr>
        <w:t> </w:t>
      </w:r>
    </w:p>
    <w:p w14:paraId="582EEAC4" w14:textId="2933C8A0" w:rsidR="0082252E" w:rsidRDefault="0082252E" w:rsidP="00514071">
      <w:pPr>
        <w:spacing w:after="199"/>
      </w:pPr>
    </w:p>
    <w:p w14:paraId="1AF14B3B" w14:textId="0E878635" w:rsidR="0082252E" w:rsidRDefault="009617D7">
      <w:pPr>
        <w:spacing w:after="0"/>
        <w:ind w:left="10" w:hanging="10"/>
        <w:jc w:val="center"/>
      </w:pPr>
      <w:r>
        <w:rPr>
          <w:b/>
          <w:sz w:val="32"/>
        </w:rPr>
        <w:t xml:space="preserve">Children, </w:t>
      </w:r>
      <w:r w:rsidR="00FD6342">
        <w:rPr>
          <w:b/>
          <w:sz w:val="32"/>
        </w:rPr>
        <w:t xml:space="preserve">Youth </w:t>
      </w:r>
      <w:r>
        <w:rPr>
          <w:b/>
          <w:sz w:val="32"/>
        </w:rPr>
        <w:t xml:space="preserve">and </w:t>
      </w:r>
      <w:r w:rsidR="00FD6342">
        <w:rPr>
          <w:b/>
          <w:sz w:val="32"/>
        </w:rPr>
        <w:t>Families Worker</w:t>
      </w:r>
    </w:p>
    <w:p w14:paraId="35DFCABC" w14:textId="77777777" w:rsidR="0082252E" w:rsidRDefault="00FD6342">
      <w:pPr>
        <w:spacing w:after="0"/>
        <w:ind w:left="10" w:hanging="10"/>
        <w:jc w:val="center"/>
      </w:pPr>
      <w:r>
        <w:rPr>
          <w:b/>
          <w:sz w:val="32"/>
        </w:rPr>
        <w:t>Job Description</w:t>
      </w:r>
    </w:p>
    <w:p w14:paraId="65715FE4" w14:textId="77777777" w:rsidR="0082252E" w:rsidRDefault="00FD6342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4978A69D" w14:textId="64FBC80E" w:rsidR="0082252E" w:rsidRDefault="00FD6342">
      <w:pPr>
        <w:spacing w:after="261" w:line="250" w:lineRule="auto"/>
        <w:ind w:left="-5" w:hanging="10"/>
      </w:pPr>
      <w:r>
        <w:rPr>
          <w:b/>
          <w:u w:val="single" w:color="000000"/>
        </w:rPr>
        <w:t>Title of Post</w:t>
      </w:r>
      <w:r>
        <w:rPr>
          <w:b/>
        </w:rPr>
        <w:t>:</w:t>
      </w:r>
      <w:r>
        <w:t xml:space="preserve"> </w:t>
      </w:r>
      <w:r w:rsidR="009617D7">
        <w:t xml:space="preserve">Children, Youth and </w:t>
      </w:r>
      <w:r>
        <w:t>Famil</w:t>
      </w:r>
      <w:r w:rsidR="009617D7">
        <w:t>ies</w:t>
      </w:r>
      <w:r>
        <w:t xml:space="preserve"> Worker </w:t>
      </w:r>
    </w:p>
    <w:p w14:paraId="349CA762" w14:textId="2B8A8F79" w:rsidR="0082252E" w:rsidRDefault="00FD6342">
      <w:pPr>
        <w:spacing w:after="261" w:line="250" w:lineRule="auto"/>
        <w:ind w:left="-5" w:hanging="10"/>
      </w:pPr>
      <w:r>
        <w:rPr>
          <w:b/>
          <w:u w:val="single" w:color="000000"/>
        </w:rPr>
        <w:t>Organisation</w:t>
      </w:r>
      <w:r>
        <w:rPr>
          <w:b/>
        </w:rPr>
        <w:t>:</w:t>
      </w:r>
      <w:r>
        <w:t xml:space="preserve"> Troon Church of Scotland </w:t>
      </w:r>
    </w:p>
    <w:p w14:paraId="78CE25FA" w14:textId="77777777" w:rsidR="0082252E" w:rsidRDefault="00FD6342">
      <w:pPr>
        <w:spacing w:after="261" w:line="250" w:lineRule="auto"/>
        <w:ind w:left="-5" w:hanging="10"/>
      </w:pPr>
      <w:r>
        <w:rPr>
          <w:b/>
          <w:u w:val="single" w:color="000000"/>
        </w:rPr>
        <w:t>Location</w:t>
      </w:r>
      <w:r>
        <w:t>: Troon, South Ayrshire.</w:t>
      </w:r>
    </w:p>
    <w:p w14:paraId="1793DDAF" w14:textId="2BBDCDBD" w:rsidR="0082252E" w:rsidRDefault="00FD6342">
      <w:pPr>
        <w:spacing w:after="261" w:line="250" w:lineRule="auto"/>
        <w:ind w:left="-5" w:hanging="10"/>
      </w:pPr>
      <w:r>
        <w:rPr>
          <w:b/>
          <w:u w:val="single" w:color="000000"/>
        </w:rPr>
        <w:t>Post</w:t>
      </w:r>
      <w:r>
        <w:rPr>
          <w:b/>
        </w:rPr>
        <w:t>:</w:t>
      </w:r>
      <w:r>
        <w:t xml:space="preserve">  Fulltime 3</w:t>
      </w:r>
      <w:r w:rsidR="00514071">
        <w:t>7.5</w:t>
      </w:r>
      <w:r>
        <w:t xml:space="preserve"> hours per week – this is negotiable.</w:t>
      </w:r>
    </w:p>
    <w:p w14:paraId="47A6A2E3" w14:textId="471F7744" w:rsidR="00FC1586" w:rsidRPr="00AA7D39" w:rsidRDefault="00AA7D39">
      <w:pPr>
        <w:spacing w:after="261" w:line="250" w:lineRule="auto"/>
        <w:ind w:left="-5" w:hanging="10"/>
        <w:rPr>
          <w:bCs/>
        </w:rPr>
      </w:pPr>
      <w:r w:rsidRPr="00AA7D39">
        <w:rPr>
          <w:b/>
          <w:u w:val="single" w:color="000000"/>
        </w:rPr>
        <w:t>Leave</w:t>
      </w:r>
      <w:r>
        <w:rPr>
          <w:bCs/>
          <w:u w:color="000000"/>
        </w:rPr>
        <w:t xml:space="preserve"> : 5 weeks annual leave </w:t>
      </w:r>
      <w:r w:rsidR="005622BE">
        <w:rPr>
          <w:bCs/>
          <w:u w:color="000000"/>
        </w:rPr>
        <w:t xml:space="preserve">plus 9 days public holiday (based on full time </w:t>
      </w:r>
      <w:r w:rsidR="00264A25">
        <w:rPr>
          <w:bCs/>
          <w:u w:color="000000"/>
        </w:rPr>
        <w:t>employment)</w:t>
      </w:r>
    </w:p>
    <w:p w14:paraId="1EAC51C7" w14:textId="51899BDA" w:rsidR="0082252E" w:rsidRDefault="00FD6342">
      <w:pPr>
        <w:spacing w:after="240"/>
      </w:pPr>
      <w:r>
        <w:rPr>
          <w:b/>
          <w:u w:val="single" w:color="000000"/>
        </w:rPr>
        <w:t>Closing Date:</w:t>
      </w:r>
      <w:r>
        <w:t xml:space="preserve">  </w:t>
      </w:r>
      <w:r w:rsidR="009C75F5">
        <w:t xml:space="preserve">Friday </w:t>
      </w:r>
      <w:r w:rsidR="00E02A1D">
        <w:t>26</w:t>
      </w:r>
      <w:r w:rsidR="009C75F5" w:rsidRPr="009C75F5">
        <w:rPr>
          <w:vertAlign w:val="superscript"/>
        </w:rPr>
        <w:t>th</w:t>
      </w:r>
      <w:r w:rsidR="009C75F5">
        <w:t xml:space="preserve"> September 2025</w:t>
      </w:r>
    </w:p>
    <w:p w14:paraId="53C9F28B" w14:textId="19CC15CD" w:rsidR="0082252E" w:rsidRPr="003066E9" w:rsidRDefault="00FD6342">
      <w:pPr>
        <w:spacing w:after="261" w:line="250" w:lineRule="auto"/>
        <w:ind w:left="-5" w:hanging="10"/>
        <w:rPr>
          <w:color w:val="auto"/>
        </w:rPr>
      </w:pPr>
      <w:r>
        <w:rPr>
          <w:b/>
          <w:u w:val="single" w:color="000000"/>
        </w:rPr>
        <w:t>Reporting to</w:t>
      </w:r>
      <w:r w:rsidRPr="003066E9">
        <w:rPr>
          <w:color w:val="auto"/>
        </w:rPr>
        <w:t xml:space="preserve">: The </w:t>
      </w:r>
      <w:r w:rsidR="003B6FAF">
        <w:rPr>
          <w:color w:val="auto"/>
        </w:rPr>
        <w:t xml:space="preserve">parish </w:t>
      </w:r>
      <w:r w:rsidRPr="003066E9">
        <w:rPr>
          <w:color w:val="auto"/>
        </w:rPr>
        <w:t>m</w:t>
      </w:r>
      <w:r w:rsidR="00514071" w:rsidRPr="003066E9">
        <w:rPr>
          <w:color w:val="auto"/>
        </w:rPr>
        <w:t>inister in the first instance who will be the line manager: the Business Committee of the Kirk Session will provide additional support.</w:t>
      </w:r>
    </w:p>
    <w:p w14:paraId="056AA1A1" w14:textId="3D14DC74" w:rsidR="0082252E" w:rsidRPr="003066E9" w:rsidRDefault="00FD6342">
      <w:pPr>
        <w:spacing w:after="9" w:line="250" w:lineRule="auto"/>
        <w:ind w:left="-5" w:hanging="10"/>
        <w:rPr>
          <w:color w:val="auto"/>
        </w:rPr>
      </w:pPr>
      <w:r w:rsidRPr="003066E9">
        <w:rPr>
          <w:b/>
          <w:color w:val="auto"/>
          <w:u w:val="single" w:color="000000"/>
        </w:rPr>
        <w:t>Salary</w:t>
      </w:r>
      <w:r w:rsidRPr="003066E9">
        <w:rPr>
          <w:color w:val="auto"/>
        </w:rPr>
        <w:t>:  Based on relevant experience in line with the Ministry Development Staff salary scale</w:t>
      </w:r>
      <w:r w:rsidR="00DE4920">
        <w:rPr>
          <w:color w:val="auto"/>
        </w:rPr>
        <w:t xml:space="preserve">- </w:t>
      </w:r>
      <w:r w:rsidR="004E7D91">
        <w:rPr>
          <w:color w:val="auto"/>
        </w:rPr>
        <w:t>£2</w:t>
      </w:r>
      <w:r w:rsidR="00807773">
        <w:rPr>
          <w:color w:val="auto"/>
        </w:rPr>
        <w:t>8.815 -£32,573</w:t>
      </w:r>
      <w:r w:rsidR="00AB504C">
        <w:rPr>
          <w:color w:val="auto"/>
        </w:rPr>
        <w:t xml:space="preserve"> per annum.</w:t>
      </w:r>
      <w:r w:rsidRPr="003066E9">
        <w:rPr>
          <w:color w:val="auto"/>
        </w:rPr>
        <w:t xml:space="preserve"> </w:t>
      </w:r>
    </w:p>
    <w:p w14:paraId="66C75CE0" w14:textId="77777777" w:rsidR="0082252E" w:rsidRPr="003066E9" w:rsidRDefault="00FD6342">
      <w:pPr>
        <w:spacing w:after="0"/>
        <w:rPr>
          <w:color w:val="auto"/>
        </w:rPr>
      </w:pPr>
      <w:r w:rsidRPr="003066E9">
        <w:rPr>
          <w:color w:val="auto"/>
        </w:rPr>
        <w:t xml:space="preserve"> </w:t>
      </w:r>
    </w:p>
    <w:p w14:paraId="72E2FA6D" w14:textId="77777777" w:rsidR="00217BE7" w:rsidRDefault="00217BE7">
      <w:pPr>
        <w:spacing w:after="0"/>
        <w:ind w:left="-5" w:hanging="10"/>
        <w:rPr>
          <w:b/>
          <w:color w:val="auto"/>
          <w:u w:val="single" w:color="000000"/>
        </w:rPr>
      </w:pPr>
    </w:p>
    <w:p w14:paraId="0942F0D8" w14:textId="08AE1D8A" w:rsidR="0082252E" w:rsidRDefault="00FD6342" w:rsidP="005B4F5D">
      <w:pPr>
        <w:spacing w:after="0"/>
        <w:rPr>
          <w:b/>
          <w:color w:val="auto"/>
          <w:u w:val="single" w:color="000000"/>
        </w:rPr>
      </w:pPr>
      <w:r w:rsidRPr="003066E9">
        <w:rPr>
          <w:b/>
          <w:color w:val="auto"/>
          <w:u w:val="single" w:color="000000"/>
        </w:rPr>
        <w:t>Main Purpose:</w:t>
      </w:r>
    </w:p>
    <w:p w14:paraId="1359129C" w14:textId="77777777" w:rsidR="00217BE7" w:rsidRPr="003066E9" w:rsidRDefault="00217BE7">
      <w:pPr>
        <w:spacing w:after="0"/>
        <w:ind w:left="-5" w:hanging="10"/>
        <w:rPr>
          <w:color w:val="auto"/>
        </w:rPr>
      </w:pPr>
    </w:p>
    <w:p w14:paraId="681E3E6C" w14:textId="31B765ED" w:rsidR="0082252E" w:rsidRPr="003066E9" w:rsidRDefault="00FD6342">
      <w:pPr>
        <w:spacing w:after="9" w:line="250" w:lineRule="auto"/>
        <w:ind w:left="-5" w:hanging="10"/>
        <w:rPr>
          <w:color w:val="auto"/>
        </w:rPr>
      </w:pPr>
      <w:r w:rsidRPr="003066E9">
        <w:rPr>
          <w:color w:val="auto"/>
        </w:rPr>
        <w:t xml:space="preserve">To </w:t>
      </w:r>
      <w:r w:rsidR="00514071" w:rsidRPr="003066E9">
        <w:rPr>
          <w:color w:val="auto"/>
        </w:rPr>
        <w:t xml:space="preserve">participate in the </w:t>
      </w:r>
      <w:r w:rsidRPr="003066E9">
        <w:rPr>
          <w:color w:val="auto"/>
        </w:rPr>
        <w:t>provision of Christian teaching for children and young people.</w:t>
      </w:r>
    </w:p>
    <w:p w14:paraId="6B4D98A9" w14:textId="77777777" w:rsidR="0082252E" w:rsidRPr="003066E9" w:rsidRDefault="00FD6342">
      <w:pPr>
        <w:spacing w:after="9" w:line="250" w:lineRule="auto"/>
        <w:ind w:left="-5" w:hanging="10"/>
        <w:rPr>
          <w:color w:val="auto"/>
        </w:rPr>
      </w:pPr>
      <w:r w:rsidRPr="003066E9">
        <w:rPr>
          <w:color w:val="auto"/>
        </w:rPr>
        <w:t>To develop relationships with families within the parish.</w:t>
      </w:r>
    </w:p>
    <w:p w14:paraId="1AE68D06" w14:textId="77777777" w:rsidR="0082252E" w:rsidRPr="003066E9" w:rsidRDefault="00FD6342">
      <w:pPr>
        <w:spacing w:after="261" w:line="250" w:lineRule="auto"/>
        <w:ind w:left="-5" w:hanging="10"/>
        <w:rPr>
          <w:color w:val="auto"/>
        </w:rPr>
      </w:pPr>
      <w:r w:rsidRPr="003066E9">
        <w:rPr>
          <w:color w:val="auto"/>
        </w:rPr>
        <w:t>To engage young people through imaginative and innovative ways of sharing the gospel.</w:t>
      </w:r>
    </w:p>
    <w:p w14:paraId="2DC1AAD7" w14:textId="77777777" w:rsidR="001A26C1" w:rsidRDefault="001A26C1">
      <w:pPr>
        <w:spacing w:after="0"/>
        <w:ind w:left="-5" w:hanging="10"/>
        <w:rPr>
          <w:b/>
          <w:color w:val="auto"/>
          <w:u w:val="single" w:color="000000"/>
        </w:rPr>
      </w:pPr>
    </w:p>
    <w:p w14:paraId="19BCDBF3" w14:textId="6EAAE936" w:rsidR="0082252E" w:rsidRDefault="00FD6342">
      <w:pPr>
        <w:spacing w:after="0"/>
        <w:ind w:left="-5" w:hanging="10"/>
        <w:rPr>
          <w:b/>
          <w:color w:val="auto"/>
          <w:u w:val="single" w:color="000000"/>
        </w:rPr>
      </w:pPr>
      <w:r w:rsidRPr="003066E9">
        <w:rPr>
          <w:b/>
          <w:color w:val="auto"/>
          <w:u w:val="single" w:color="000000"/>
        </w:rPr>
        <w:t>Responsibilities</w:t>
      </w:r>
      <w:r w:rsidR="00217BE7">
        <w:rPr>
          <w:b/>
          <w:color w:val="auto"/>
          <w:u w:val="single" w:color="000000"/>
        </w:rPr>
        <w:t>:</w:t>
      </w:r>
    </w:p>
    <w:p w14:paraId="415E2BEB" w14:textId="77777777" w:rsidR="00217BE7" w:rsidRPr="003066E9" w:rsidRDefault="00217BE7">
      <w:pPr>
        <w:spacing w:after="0"/>
        <w:ind w:left="-5" w:hanging="10"/>
        <w:rPr>
          <w:color w:val="auto"/>
        </w:rPr>
      </w:pPr>
    </w:p>
    <w:p w14:paraId="7D4EB8AA" w14:textId="172D9C56" w:rsidR="0082252E" w:rsidRPr="003066E9" w:rsidRDefault="00514071">
      <w:pPr>
        <w:numPr>
          <w:ilvl w:val="0"/>
          <w:numId w:val="1"/>
        </w:numPr>
        <w:spacing w:after="8" w:line="248" w:lineRule="auto"/>
        <w:ind w:hanging="360"/>
        <w:rPr>
          <w:color w:val="auto"/>
        </w:rPr>
      </w:pPr>
      <w:r w:rsidRPr="003066E9">
        <w:rPr>
          <w:color w:val="auto"/>
        </w:rPr>
        <w:t>Attend Sunday worship regularly, participating in the service, whilst l</w:t>
      </w:r>
      <w:r w:rsidR="00FD6342" w:rsidRPr="003066E9">
        <w:rPr>
          <w:color w:val="auto"/>
        </w:rPr>
        <w:t>ead</w:t>
      </w:r>
      <w:r w:rsidRPr="003066E9">
        <w:rPr>
          <w:color w:val="auto"/>
        </w:rPr>
        <w:t>ing</w:t>
      </w:r>
      <w:r w:rsidR="00FD6342" w:rsidRPr="003066E9">
        <w:rPr>
          <w:color w:val="auto"/>
        </w:rPr>
        <w:t xml:space="preserve"> and develop</w:t>
      </w:r>
      <w:r w:rsidRPr="003066E9">
        <w:rPr>
          <w:color w:val="auto"/>
        </w:rPr>
        <w:t>ing</w:t>
      </w:r>
      <w:r w:rsidR="00FD6342" w:rsidRPr="003066E9">
        <w:rPr>
          <w:color w:val="auto"/>
        </w:rPr>
        <w:t xml:space="preserve"> the work of the Sunday and other children’s provision</w:t>
      </w:r>
      <w:r w:rsidRPr="003066E9">
        <w:rPr>
          <w:color w:val="auto"/>
        </w:rPr>
        <w:t xml:space="preserve"> as generally directed by the parish minister who has the ultimate responsibility in this aspect</w:t>
      </w:r>
      <w:r w:rsidR="00FD6342" w:rsidRPr="003066E9">
        <w:rPr>
          <w:color w:val="auto"/>
        </w:rPr>
        <w:t>.</w:t>
      </w:r>
    </w:p>
    <w:p w14:paraId="500F4539" w14:textId="77777777" w:rsidR="0082252E" w:rsidRPr="003066E9" w:rsidRDefault="00FD6342">
      <w:pPr>
        <w:numPr>
          <w:ilvl w:val="0"/>
          <w:numId w:val="1"/>
        </w:numPr>
        <w:spacing w:after="8" w:line="248" w:lineRule="auto"/>
        <w:ind w:hanging="360"/>
        <w:rPr>
          <w:color w:val="auto"/>
        </w:rPr>
      </w:pPr>
      <w:r w:rsidRPr="003066E9">
        <w:rPr>
          <w:color w:val="auto"/>
        </w:rPr>
        <w:t>Provide and develop opportunities for children and parents to engage in exploring the Christian faith.</w:t>
      </w:r>
    </w:p>
    <w:p w14:paraId="74DF7219" w14:textId="77777777" w:rsidR="0082252E" w:rsidRPr="003066E9" w:rsidRDefault="00FD6342">
      <w:pPr>
        <w:numPr>
          <w:ilvl w:val="0"/>
          <w:numId w:val="1"/>
        </w:numPr>
        <w:spacing w:after="8" w:line="248" w:lineRule="auto"/>
        <w:ind w:hanging="360"/>
        <w:rPr>
          <w:color w:val="auto"/>
        </w:rPr>
      </w:pPr>
      <w:r w:rsidRPr="003066E9">
        <w:rPr>
          <w:color w:val="auto"/>
        </w:rPr>
        <w:t>Extend work with children through support and encouragement of volunteers whilst enabling further development.</w:t>
      </w:r>
    </w:p>
    <w:p w14:paraId="3B29137B" w14:textId="77777777" w:rsidR="0082252E" w:rsidRPr="003066E9" w:rsidRDefault="00FD6342">
      <w:pPr>
        <w:numPr>
          <w:ilvl w:val="0"/>
          <w:numId w:val="1"/>
        </w:numPr>
        <w:spacing w:after="8" w:line="248" w:lineRule="auto"/>
        <w:ind w:hanging="360"/>
        <w:rPr>
          <w:color w:val="auto"/>
        </w:rPr>
      </w:pPr>
      <w:r w:rsidRPr="003066E9">
        <w:rPr>
          <w:color w:val="auto"/>
        </w:rPr>
        <w:t xml:space="preserve">Build on existing children’s groups within the Church and create new groups where appropriate. </w:t>
      </w:r>
    </w:p>
    <w:p w14:paraId="31DD2CD4" w14:textId="63CDFBFA" w:rsidR="0082252E" w:rsidRPr="003066E9" w:rsidRDefault="00FD6342">
      <w:pPr>
        <w:numPr>
          <w:ilvl w:val="0"/>
          <w:numId w:val="1"/>
        </w:numPr>
        <w:spacing w:after="8" w:line="248" w:lineRule="auto"/>
        <w:ind w:hanging="360"/>
        <w:rPr>
          <w:color w:val="auto"/>
        </w:rPr>
      </w:pPr>
      <w:r w:rsidRPr="003066E9">
        <w:rPr>
          <w:color w:val="auto"/>
        </w:rPr>
        <w:t>Reach out in welcome and follow up those new families who visit us</w:t>
      </w:r>
      <w:r w:rsidR="00514071" w:rsidRPr="003066E9">
        <w:rPr>
          <w:color w:val="auto"/>
        </w:rPr>
        <w:t xml:space="preserve">: maintain contact with families who engage with the Church for major life events, e.g., Baptism, </w:t>
      </w:r>
    </w:p>
    <w:p w14:paraId="0D0D7E03" w14:textId="70489F93" w:rsidR="0082252E" w:rsidRPr="003066E9" w:rsidRDefault="00FD6342">
      <w:pPr>
        <w:numPr>
          <w:ilvl w:val="0"/>
          <w:numId w:val="1"/>
        </w:numPr>
        <w:spacing w:after="8" w:line="248" w:lineRule="auto"/>
        <w:ind w:hanging="360"/>
        <w:rPr>
          <w:color w:val="auto"/>
        </w:rPr>
      </w:pPr>
      <w:r w:rsidRPr="003066E9">
        <w:rPr>
          <w:color w:val="auto"/>
        </w:rPr>
        <w:t>Be an integral part in team ministry</w:t>
      </w:r>
      <w:r w:rsidR="00514071" w:rsidRPr="003066E9">
        <w:rPr>
          <w:color w:val="auto"/>
        </w:rPr>
        <w:t xml:space="preserve"> and take part in regular team meetings.</w:t>
      </w:r>
    </w:p>
    <w:p w14:paraId="59A7E705" w14:textId="1055873B" w:rsidR="0082252E" w:rsidRPr="003066E9" w:rsidRDefault="00FD6342">
      <w:pPr>
        <w:numPr>
          <w:ilvl w:val="0"/>
          <w:numId w:val="1"/>
        </w:numPr>
        <w:spacing w:after="8" w:line="248" w:lineRule="auto"/>
        <w:ind w:hanging="360"/>
        <w:rPr>
          <w:color w:val="auto"/>
        </w:rPr>
      </w:pPr>
      <w:r w:rsidRPr="003066E9">
        <w:rPr>
          <w:color w:val="auto"/>
        </w:rPr>
        <w:t>Support developmental and missional work e.g., Messy Churc</w:t>
      </w:r>
      <w:r w:rsidR="00514071" w:rsidRPr="003066E9">
        <w:rPr>
          <w:color w:val="auto"/>
        </w:rPr>
        <w:t>h, film night, forest church, beach church.</w:t>
      </w:r>
    </w:p>
    <w:p w14:paraId="7427469B" w14:textId="0178B13A" w:rsidR="00514071" w:rsidRPr="003066E9" w:rsidRDefault="00514071">
      <w:pPr>
        <w:numPr>
          <w:ilvl w:val="0"/>
          <w:numId w:val="1"/>
        </w:numPr>
        <w:spacing w:after="8" w:line="248" w:lineRule="auto"/>
        <w:ind w:hanging="360"/>
        <w:rPr>
          <w:color w:val="auto"/>
        </w:rPr>
      </w:pPr>
      <w:r w:rsidRPr="003066E9">
        <w:rPr>
          <w:color w:val="auto"/>
        </w:rPr>
        <w:t>Seek and develop opportunities for additional community outreach with a missional purpose.</w:t>
      </w:r>
    </w:p>
    <w:p w14:paraId="195691EC" w14:textId="68698A4B" w:rsidR="0082252E" w:rsidRPr="003066E9" w:rsidRDefault="00FD6342">
      <w:pPr>
        <w:numPr>
          <w:ilvl w:val="0"/>
          <w:numId w:val="1"/>
        </w:numPr>
        <w:spacing w:after="8" w:line="248" w:lineRule="auto"/>
        <w:ind w:hanging="360"/>
        <w:rPr>
          <w:color w:val="auto"/>
        </w:rPr>
      </w:pPr>
      <w:r w:rsidRPr="003066E9">
        <w:rPr>
          <w:color w:val="auto"/>
        </w:rPr>
        <w:t>Engage with the community with organisation of community events e.g., holiday clubs</w:t>
      </w:r>
      <w:r w:rsidR="00514071" w:rsidRPr="003066E9">
        <w:rPr>
          <w:color w:val="auto"/>
        </w:rPr>
        <w:t>.</w:t>
      </w:r>
    </w:p>
    <w:p w14:paraId="2928BBD0" w14:textId="53020A64" w:rsidR="0082252E" w:rsidRPr="003066E9" w:rsidRDefault="00514071">
      <w:pPr>
        <w:numPr>
          <w:ilvl w:val="0"/>
          <w:numId w:val="1"/>
        </w:numPr>
        <w:spacing w:after="8" w:line="248" w:lineRule="auto"/>
        <w:ind w:hanging="360"/>
        <w:rPr>
          <w:color w:val="auto"/>
        </w:rPr>
      </w:pPr>
      <w:r w:rsidRPr="003066E9">
        <w:rPr>
          <w:color w:val="auto"/>
        </w:rPr>
        <w:lastRenderedPageBreak/>
        <w:t xml:space="preserve">Work ecumenically </w:t>
      </w:r>
      <w:r w:rsidR="00FD6342" w:rsidRPr="003066E9">
        <w:rPr>
          <w:color w:val="auto"/>
        </w:rPr>
        <w:t xml:space="preserve">with other </w:t>
      </w:r>
      <w:r w:rsidRPr="003066E9">
        <w:rPr>
          <w:color w:val="auto"/>
        </w:rPr>
        <w:t xml:space="preserve">Clergy and </w:t>
      </w:r>
      <w:r w:rsidR="00FD6342" w:rsidRPr="003066E9">
        <w:rPr>
          <w:color w:val="auto"/>
        </w:rPr>
        <w:t xml:space="preserve">Christian youth workers in Troon with a view to reaching out effectively to non- churched young people in the community. </w:t>
      </w:r>
    </w:p>
    <w:p w14:paraId="61CF7636" w14:textId="59A3DA58" w:rsidR="00514071" w:rsidRPr="003066E9" w:rsidRDefault="00514071">
      <w:pPr>
        <w:numPr>
          <w:ilvl w:val="0"/>
          <w:numId w:val="1"/>
        </w:numPr>
        <w:spacing w:after="8" w:line="248" w:lineRule="auto"/>
        <w:ind w:hanging="360"/>
        <w:rPr>
          <w:color w:val="auto"/>
        </w:rPr>
      </w:pPr>
      <w:r w:rsidRPr="003066E9">
        <w:rPr>
          <w:color w:val="auto"/>
        </w:rPr>
        <w:t>Plan events for the young people who engage with the church e.g., overnight stays/weekend away.</w:t>
      </w:r>
    </w:p>
    <w:p w14:paraId="5352660E" w14:textId="15F56F34" w:rsidR="00514071" w:rsidRPr="003066E9" w:rsidRDefault="00514071">
      <w:pPr>
        <w:numPr>
          <w:ilvl w:val="0"/>
          <w:numId w:val="1"/>
        </w:numPr>
        <w:spacing w:after="8" w:line="248" w:lineRule="auto"/>
        <w:ind w:hanging="360"/>
        <w:rPr>
          <w:color w:val="auto"/>
        </w:rPr>
      </w:pPr>
      <w:r w:rsidRPr="003066E9">
        <w:rPr>
          <w:color w:val="auto"/>
        </w:rPr>
        <w:t>Identify, recruit and encourage new volunteers.</w:t>
      </w:r>
    </w:p>
    <w:p w14:paraId="1AB9F36E" w14:textId="0CFDFFB0" w:rsidR="0082252E" w:rsidRPr="003066E9" w:rsidRDefault="00FD6342">
      <w:pPr>
        <w:numPr>
          <w:ilvl w:val="0"/>
          <w:numId w:val="1"/>
        </w:numPr>
        <w:spacing w:after="8" w:line="248" w:lineRule="auto"/>
        <w:ind w:hanging="360"/>
        <w:rPr>
          <w:color w:val="auto"/>
        </w:rPr>
      </w:pPr>
      <w:r w:rsidRPr="003066E9">
        <w:rPr>
          <w:color w:val="auto"/>
        </w:rPr>
        <w:t>Build on existing links with schools and share in chaplaincy work</w:t>
      </w:r>
      <w:r w:rsidR="00514071" w:rsidRPr="003066E9">
        <w:rPr>
          <w:color w:val="auto"/>
        </w:rPr>
        <w:t xml:space="preserve"> alongside the ministry team.</w:t>
      </w:r>
    </w:p>
    <w:p w14:paraId="6ABC86C5" w14:textId="07061A32" w:rsidR="0082252E" w:rsidRPr="003066E9" w:rsidRDefault="00FD6342">
      <w:pPr>
        <w:numPr>
          <w:ilvl w:val="0"/>
          <w:numId w:val="1"/>
        </w:numPr>
        <w:spacing w:after="8" w:line="248" w:lineRule="auto"/>
        <w:ind w:hanging="360"/>
        <w:rPr>
          <w:color w:val="auto"/>
        </w:rPr>
      </w:pPr>
      <w:r w:rsidRPr="003066E9">
        <w:rPr>
          <w:color w:val="auto"/>
        </w:rPr>
        <w:t xml:space="preserve">Report </w:t>
      </w:r>
      <w:r w:rsidR="00514071" w:rsidRPr="003066E9">
        <w:rPr>
          <w:color w:val="auto"/>
        </w:rPr>
        <w:t>twice yearly</w:t>
      </w:r>
      <w:r w:rsidRPr="003066E9">
        <w:rPr>
          <w:color w:val="auto"/>
        </w:rPr>
        <w:t xml:space="preserve"> to Kirk Session.</w:t>
      </w:r>
    </w:p>
    <w:p w14:paraId="14C951E2" w14:textId="480E783B" w:rsidR="00514071" w:rsidRPr="003066E9" w:rsidRDefault="00514071">
      <w:pPr>
        <w:numPr>
          <w:ilvl w:val="0"/>
          <w:numId w:val="1"/>
        </w:numPr>
        <w:spacing w:after="8" w:line="248" w:lineRule="auto"/>
        <w:ind w:hanging="360"/>
        <w:rPr>
          <w:color w:val="auto"/>
        </w:rPr>
      </w:pPr>
      <w:r w:rsidRPr="003066E9">
        <w:rPr>
          <w:color w:val="auto"/>
        </w:rPr>
        <w:t>Actively participate in creating social media content that engages with the young people and families of the parish.</w:t>
      </w:r>
    </w:p>
    <w:p w14:paraId="03D6EEBB" w14:textId="36669324" w:rsidR="00FC1586" w:rsidRPr="00661762" w:rsidRDefault="00FD6342" w:rsidP="00661762">
      <w:pPr>
        <w:numPr>
          <w:ilvl w:val="0"/>
          <w:numId w:val="1"/>
        </w:numPr>
        <w:spacing w:after="909" w:line="248" w:lineRule="auto"/>
        <w:ind w:hanging="360"/>
        <w:rPr>
          <w:color w:val="auto"/>
        </w:rPr>
      </w:pPr>
      <w:r w:rsidRPr="003066E9">
        <w:rPr>
          <w:color w:val="auto"/>
        </w:rPr>
        <w:t>Any other relevant duties as required.</w:t>
      </w:r>
    </w:p>
    <w:p w14:paraId="50513ADB" w14:textId="77777777" w:rsidR="0082252E" w:rsidRPr="003066E9" w:rsidRDefault="00FD6342">
      <w:pPr>
        <w:pStyle w:val="Heading2"/>
        <w:rPr>
          <w:color w:val="auto"/>
        </w:rPr>
      </w:pPr>
      <w:r w:rsidRPr="003066E9">
        <w:rPr>
          <w:color w:val="auto"/>
        </w:rPr>
        <w:t xml:space="preserve">Personal Specification </w:t>
      </w:r>
    </w:p>
    <w:tbl>
      <w:tblPr>
        <w:tblStyle w:val="TableGrid"/>
        <w:tblW w:w="9962" w:type="dxa"/>
        <w:tblInd w:w="-115" w:type="dxa"/>
        <w:tblCellMar>
          <w:top w:w="58" w:type="dxa"/>
          <w:left w:w="115" w:type="dxa"/>
          <w:right w:w="68" w:type="dxa"/>
        </w:tblCellMar>
        <w:tblLook w:val="04A0" w:firstRow="1" w:lastRow="0" w:firstColumn="1" w:lastColumn="0" w:noHBand="0" w:noVBand="1"/>
      </w:tblPr>
      <w:tblGrid>
        <w:gridCol w:w="7512"/>
        <w:gridCol w:w="1260"/>
        <w:gridCol w:w="1190"/>
      </w:tblGrid>
      <w:tr w:rsidR="003066E9" w:rsidRPr="003066E9" w14:paraId="30A900B4" w14:textId="77777777" w:rsidTr="00FD6342">
        <w:trPr>
          <w:trHeight w:val="562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4BB5D4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Skills, abilities, Knowledge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72C901" w14:textId="19841569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Essentia</w:t>
            </w:r>
            <w:r w:rsidRPr="003066E9">
              <w:rPr>
                <w:b/>
                <w:color w:val="auto"/>
                <w:sz w:val="24"/>
              </w:rPr>
              <w:t>l</w:t>
            </w: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95FA1D" w14:textId="2468EFF7" w:rsidR="0082252E" w:rsidRPr="003066E9" w:rsidRDefault="00FD6342">
            <w:pPr>
              <w:ind w:right="33"/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Desirable</w:t>
            </w:r>
          </w:p>
        </w:tc>
      </w:tr>
      <w:tr w:rsidR="003066E9" w:rsidRPr="003066E9" w14:paraId="524A47FE" w14:textId="77777777" w:rsidTr="00FD6342">
        <w:trPr>
          <w:trHeight w:val="539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8CCEE2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  <w:sz w:val="24"/>
              </w:rPr>
              <w:t>Formal qualification in youth work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E9979B" w14:textId="77777777" w:rsidR="0082252E" w:rsidRPr="003066E9" w:rsidRDefault="0082252E">
            <w:pPr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69F78A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  <w:sz w:val="24"/>
              </w:rPr>
              <w:t>√</w:t>
            </w:r>
          </w:p>
        </w:tc>
      </w:tr>
      <w:tr w:rsidR="003066E9" w:rsidRPr="003066E9" w14:paraId="1F9F88C8" w14:textId="77777777" w:rsidTr="00FD6342">
        <w:trPr>
          <w:trHeight w:val="562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B8B378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  <w:sz w:val="24"/>
              </w:rPr>
              <w:t>Experience in youth work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C9AE0D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  <w:sz w:val="24"/>
              </w:rPr>
              <w:t>√</w:t>
            </w: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27100D" w14:textId="77777777" w:rsidR="0082252E" w:rsidRPr="003066E9" w:rsidRDefault="0082252E">
            <w:pPr>
              <w:rPr>
                <w:color w:val="auto"/>
              </w:rPr>
            </w:pPr>
          </w:p>
        </w:tc>
      </w:tr>
      <w:tr w:rsidR="003066E9" w:rsidRPr="003066E9" w14:paraId="2DC2F6D9" w14:textId="77777777" w:rsidTr="00FD6342">
        <w:trPr>
          <w:trHeight w:val="562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4F3420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  <w:sz w:val="24"/>
              </w:rPr>
              <w:t>Ability to engage with young people with little or no church connection.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8F96CD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  <w:sz w:val="24"/>
              </w:rPr>
              <w:t>√</w:t>
            </w: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9914E3" w14:textId="77777777" w:rsidR="0082252E" w:rsidRPr="003066E9" w:rsidRDefault="0082252E">
            <w:pPr>
              <w:rPr>
                <w:color w:val="auto"/>
              </w:rPr>
            </w:pPr>
          </w:p>
        </w:tc>
      </w:tr>
      <w:tr w:rsidR="003066E9" w:rsidRPr="003066E9" w14:paraId="3BC8C05C" w14:textId="77777777" w:rsidTr="00FD6342">
        <w:trPr>
          <w:trHeight w:val="838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84A705" w14:textId="77777777" w:rsidR="0082252E" w:rsidRPr="003066E9" w:rsidRDefault="00FD6342">
            <w:pPr>
              <w:ind w:right="21"/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  <w:sz w:val="24"/>
              </w:rPr>
              <w:t>Experience in planning and delivering events and activities for young people.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082989" w14:textId="77777777" w:rsidR="0082252E" w:rsidRPr="003066E9" w:rsidRDefault="0082252E">
            <w:pPr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2E2185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</w:rPr>
              <w:t>√</w:t>
            </w:r>
          </w:p>
        </w:tc>
      </w:tr>
      <w:tr w:rsidR="003066E9" w:rsidRPr="003066E9" w14:paraId="075A84BE" w14:textId="77777777" w:rsidTr="00FD6342">
        <w:trPr>
          <w:trHeight w:val="562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88697B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  <w:sz w:val="24"/>
              </w:rPr>
              <w:t>Excellent planning skills with ability to organise and prioritise workload.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436847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  <w:sz w:val="24"/>
              </w:rPr>
              <w:t>√</w:t>
            </w: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044867" w14:textId="77777777" w:rsidR="0082252E" w:rsidRPr="003066E9" w:rsidRDefault="0082252E">
            <w:pPr>
              <w:rPr>
                <w:color w:val="auto"/>
              </w:rPr>
            </w:pPr>
          </w:p>
        </w:tc>
      </w:tr>
      <w:tr w:rsidR="003066E9" w:rsidRPr="003066E9" w14:paraId="5BFB3ADB" w14:textId="77777777" w:rsidTr="00FD6342">
        <w:trPr>
          <w:trHeight w:val="562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A32106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  <w:sz w:val="24"/>
              </w:rPr>
              <w:t>Good communication skills – oral and written.</w:t>
            </w:r>
          </w:p>
          <w:p w14:paraId="2B36BF45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54769B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  <w:sz w:val="24"/>
              </w:rPr>
              <w:t>√</w:t>
            </w: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570F85" w14:textId="77777777" w:rsidR="0082252E" w:rsidRPr="003066E9" w:rsidRDefault="0082252E">
            <w:pPr>
              <w:rPr>
                <w:color w:val="auto"/>
              </w:rPr>
            </w:pPr>
          </w:p>
        </w:tc>
      </w:tr>
      <w:tr w:rsidR="003066E9" w:rsidRPr="003066E9" w14:paraId="6BB954E0" w14:textId="77777777" w:rsidTr="00FD6342">
        <w:trPr>
          <w:trHeight w:val="838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0DBFB8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  <w:sz w:val="24"/>
              </w:rPr>
              <w:t>Knowledge and experience of using effectively and safely IT and social media.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80DFB8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  <w:sz w:val="24"/>
              </w:rPr>
              <w:t>√</w:t>
            </w: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136291" w14:textId="77777777" w:rsidR="0082252E" w:rsidRPr="003066E9" w:rsidRDefault="0082252E">
            <w:pPr>
              <w:rPr>
                <w:color w:val="auto"/>
              </w:rPr>
            </w:pPr>
          </w:p>
        </w:tc>
      </w:tr>
      <w:tr w:rsidR="003066E9" w:rsidRPr="003066E9" w14:paraId="39FBDBA2" w14:textId="77777777" w:rsidTr="00FD6342">
        <w:trPr>
          <w:trHeight w:val="838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FA0D7C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Personal Qualities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E42E7A" w14:textId="77777777" w:rsidR="0082252E" w:rsidRPr="003066E9" w:rsidRDefault="0082252E">
            <w:pPr>
              <w:rPr>
                <w:color w:val="auto"/>
              </w:rPr>
            </w:pP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D7F5C2" w14:textId="77777777" w:rsidR="0082252E" w:rsidRPr="003066E9" w:rsidRDefault="0082252E">
            <w:pPr>
              <w:rPr>
                <w:color w:val="auto"/>
              </w:rPr>
            </w:pPr>
          </w:p>
        </w:tc>
      </w:tr>
      <w:tr w:rsidR="003066E9" w:rsidRPr="003066E9" w14:paraId="21D619BF" w14:textId="77777777" w:rsidTr="00FD6342">
        <w:trPr>
          <w:trHeight w:val="838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25AC9F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  <w:sz w:val="24"/>
              </w:rPr>
              <w:t>Committed Christian with a live Church connection – a Genuine Occupational Requirement in terms of the Equality Act 2010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5C1046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  <w:sz w:val="24"/>
              </w:rPr>
              <w:t>√</w:t>
            </w: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E93655" w14:textId="77777777" w:rsidR="0082252E" w:rsidRPr="003066E9" w:rsidRDefault="0082252E">
            <w:pPr>
              <w:rPr>
                <w:color w:val="auto"/>
              </w:rPr>
            </w:pPr>
          </w:p>
        </w:tc>
      </w:tr>
      <w:tr w:rsidR="003066E9" w:rsidRPr="003066E9" w14:paraId="503C8414" w14:textId="77777777" w:rsidTr="00FD6342">
        <w:trPr>
          <w:trHeight w:val="562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A67713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  <w:sz w:val="24"/>
              </w:rPr>
              <w:t>Ability to communicate Christian faith imaginatively to young people.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32E0B4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  <w:sz w:val="24"/>
              </w:rPr>
              <w:t>√</w:t>
            </w: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E33A33" w14:textId="77777777" w:rsidR="0082252E" w:rsidRPr="003066E9" w:rsidRDefault="0082252E">
            <w:pPr>
              <w:rPr>
                <w:color w:val="auto"/>
              </w:rPr>
            </w:pPr>
          </w:p>
        </w:tc>
      </w:tr>
      <w:tr w:rsidR="003066E9" w:rsidRPr="003066E9" w14:paraId="4B9204ED" w14:textId="77777777" w:rsidTr="00FD6342">
        <w:trPr>
          <w:trHeight w:val="838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A3CD08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Proven ability to work collaboratively in a team environment but also having the personal drive to work independently. 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FD769B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  <w:sz w:val="24"/>
              </w:rPr>
              <w:t>√</w:t>
            </w: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BC1C30" w14:textId="77777777" w:rsidR="0082252E" w:rsidRPr="003066E9" w:rsidRDefault="0082252E">
            <w:pPr>
              <w:rPr>
                <w:color w:val="auto"/>
              </w:rPr>
            </w:pPr>
          </w:p>
        </w:tc>
      </w:tr>
      <w:tr w:rsidR="003066E9" w:rsidRPr="003066E9" w14:paraId="5D30F1F8" w14:textId="77777777" w:rsidTr="00FD6342">
        <w:trPr>
          <w:trHeight w:val="562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D3C760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  <w:sz w:val="24"/>
              </w:rPr>
              <w:t>Openness to try new ideas and learn from experience.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94738F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  <w:sz w:val="24"/>
              </w:rPr>
              <w:t>√</w:t>
            </w: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220BF1" w14:textId="77777777" w:rsidR="0082252E" w:rsidRPr="003066E9" w:rsidRDefault="0082252E">
            <w:pPr>
              <w:rPr>
                <w:color w:val="auto"/>
              </w:rPr>
            </w:pPr>
          </w:p>
        </w:tc>
      </w:tr>
      <w:tr w:rsidR="003066E9" w:rsidRPr="003066E9" w14:paraId="3FDE0F91" w14:textId="77777777" w:rsidTr="00FD6342">
        <w:trPr>
          <w:trHeight w:val="562"/>
        </w:trPr>
        <w:tc>
          <w:tcPr>
            <w:tcW w:w="76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BF93A2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Natural enthusiasm and energy to tasks in hand </w:t>
            </w:r>
          </w:p>
        </w:tc>
        <w:tc>
          <w:tcPr>
            <w:tcW w:w="1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8F6DD8" w14:textId="77777777" w:rsidR="0082252E" w:rsidRPr="003066E9" w:rsidRDefault="00FD6342">
            <w:pPr>
              <w:rPr>
                <w:color w:val="auto"/>
              </w:rPr>
            </w:pPr>
            <w:r w:rsidRPr="003066E9">
              <w:rPr>
                <w:rFonts w:ascii="Times New Roman" w:eastAsia="Times New Roman" w:hAnsi="Times New Roman" w:cs="Times New Roman"/>
                <w:color w:val="auto"/>
                <w:sz w:val="24"/>
              </w:rPr>
              <w:t>√</w:t>
            </w:r>
          </w:p>
        </w:tc>
        <w:tc>
          <w:tcPr>
            <w:tcW w:w="1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75AF96" w14:textId="77777777" w:rsidR="0082252E" w:rsidRPr="003066E9" w:rsidRDefault="0082252E">
            <w:pPr>
              <w:rPr>
                <w:color w:val="auto"/>
              </w:rPr>
            </w:pPr>
          </w:p>
        </w:tc>
      </w:tr>
    </w:tbl>
    <w:p w14:paraId="4500AF70" w14:textId="77777777" w:rsidR="00661762" w:rsidRDefault="00661762">
      <w:pPr>
        <w:spacing w:after="0"/>
        <w:rPr>
          <w:color w:val="auto"/>
          <w:sz w:val="24"/>
          <w:u w:val="single" w:color="000000"/>
        </w:rPr>
      </w:pPr>
    </w:p>
    <w:p w14:paraId="1BB5C1D2" w14:textId="77777777" w:rsidR="00661762" w:rsidRDefault="00661762">
      <w:pPr>
        <w:spacing w:after="0"/>
        <w:rPr>
          <w:color w:val="auto"/>
          <w:sz w:val="24"/>
          <w:u w:val="single" w:color="000000"/>
        </w:rPr>
      </w:pPr>
    </w:p>
    <w:p w14:paraId="4508141A" w14:textId="46D5D676" w:rsidR="0082252E" w:rsidRDefault="00FD6342">
      <w:pPr>
        <w:spacing w:after="0"/>
        <w:rPr>
          <w:color w:val="auto"/>
          <w:sz w:val="24"/>
          <w:u w:val="single" w:color="000000"/>
        </w:rPr>
      </w:pPr>
      <w:r w:rsidRPr="003066E9">
        <w:rPr>
          <w:color w:val="auto"/>
          <w:sz w:val="24"/>
          <w:u w:val="single" w:color="000000"/>
        </w:rPr>
        <w:lastRenderedPageBreak/>
        <w:t>Selected Terms and Conditions</w:t>
      </w:r>
      <w:r w:rsidR="00105EFC">
        <w:rPr>
          <w:color w:val="auto"/>
          <w:sz w:val="24"/>
          <w:u w:val="single" w:color="000000"/>
        </w:rPr>
        <w:t>:</w:t>
      </w:r>
    </w:p>
    <w:p w14:paraId="25D38E19" w14:textId="77777777" w:rsidR="00105EFC" w:rsidRPr="003066E9" w:rsidRDefault="00105EFC">
      <w:pPr>
        <w:spacing w:after="0"/>
        <w:rPr>
          <w:color w:val="auto"/>
        </w:rPr>
      </w:pPr>
    </w:p>
    <w:p w14:paraId="61F80EE5" w14:textId="77777777" w:rsidR="0082252E" w:rsidRPr="003066E9" w:rsidRDefault="00FD6342">
      <w:pPr>
        <w:numPr>
          <w:ilvl w:val="0"/>
          <w:numId w:val="2"/>
        </w:numPr>
        <w:spacing w:after="0"/>
        <w:ind w:right="112" w:hanging="360"/>
        <w:rPr>
          <w:color w:val="auto"/>
        </w:rPr>
      </w:pPr>
      <w:r w:rsidRPr="003066E9">
        <w:rPr>
          <w:color w:val="auto"/>
          <w:sz w:val="24"/>
        </w:rPr>
        <w:t xml:space="preserve">The post holder will be supported within the ministry management group and support team.   </w:t>
      </w:r>
    </w:p>
    <w:p w14:paraId="04606526" w14:textId="77777777" w:rsidR="0082252E" w:rsidRPr="003066E9" w:rsidRDefault="00FD6342">
      <w:pPr>
        <w:numPr>
          <w:ilvl w:val="0"/>
          <w:numId w:val="2"/>
        </w:numPr>
        <w:spacing w:after="10" w:line="250" w:lineRule="auto"/>
        <w:ind w:right="112" w:hanging="360"/>
        <w:rPr>
          <w:color w:val="auto"/>
        </w:rPr>
      </w:pPr>
      <w:r w:rsidRPr="003066E9">
        <w:rPr>
          <w:color w:val="auto"/>
          <w:sz w:val="24"/>
        </w:rPr>
        <w:t>The post holder will require to be a member of the Disclosure Scotland PVG Scheme.</w:t>
      </w:r>
    </w:p>
    <w:p w14:paraId="0115233F" w14:textId="77777777" w:rsidR="0082252E" w:rsidRPr="003066E9" w:rsidRDefault="00FD6342">
      <w:pPr>
        <w:numPr>
          <w:ilvl w:val="0"/>
          <w:numId w:val="2"/>
        </w:numPr>
        <w:spacing w:after="10" w:line="250" w:lineRule="auto"/>
        <w:ind w:right="112" w:hanging="360"/>
        <w:rPr>
          <w:color w:val="auto"/>
        </w:rPr>
      </w:pPr>
      <w:r w:rsidRPr="003066E9">
        <w:rPr>
          <w:color w:val="auto"/>
          <w:sz w:val="24"/>
        </w:rPr>
        <w:t>The post holder must have a degree of working flexibility.</w:t>
      </w:r>
    </w:p>
    <w:p w14:paraId="3CB4B17E" w14:textId="2D3EB440" w:rsidR="00952E00" w:rsidRDefault="00FD6342" w:rsidP="00952E00">
      <w:pPr>
        <w:numPr>
          <w:ilvl w:val="0"/>
          <w:numId w:val="2"/>
        </w:numPr>
        <w:spacing w:after="260" w:line="250" w:lineRule="auto"/>
        <w:ind w:right="112" w:hanging="360"/>
        <w:rPr>
          <w:color w:val="auto"/>
        </w:rPr>
      </w:pPr>
      <w:r w:rsidRPr="003066E9">
        <w:rPr>
          <w:color w:val="auto"/>
          <w:sz w:val="24"/>
        </w:rPr>
        <w:t xml:space="preserve">The post is subject to the satisfactory completion of a 6-month probationary period. </w:t>
      </w:r>
      <w:r w:rsidRPr="003066E9">
        <w:rPr>
          <w:rFonts w:ascii="Segoe UI Symbol" w:eastAsia="Segoe UI Symbol" w:hAnsi="Segoe UI Symbol" w:cs="Segoe UI Symbol"/>
          <w:color w:val="auto"/>
          <w:sz w:val="24"/>
        </w:rPr>
        <w:t xml:space="preserve"> </w:t>
      </w:r>
      <w:r w:rsidRPr="003066E9">
        <w:rPr>
          <w:color w:val="auto"/>
          <w:sz w:val="24"/>
        </w:rPr>
        <w:t>The post is based in Troon, South Ayrshire.  (</w:t>
      </w:r>
      <w:hyperlink r:id="rId8">
        <w:r w:rsidRPr="003066E9">
          <w:rPr>
            <w:color w:val="auto"/>
            <w:sz w:val="24"/>
            <w:u w:val="single" w:color="0000FF"/>
          </w:rPr>
          <w:t>www.troonchurch.org.uk</w:t>
        </w:r>
      </w:hyperlink>
      <w:r w:rsidRPr="003066E9">
        <w:rPr>
          <w:color w:val="auto"/>
          <w:sz w:val="24"/>
        </w:rPr>
        <w:t>).</w:t>
      </w:r>
    </w:p>
    <w:p w14:paraId="3962004F" w14:textId="0A794372" w:rsidR="00105EFC" w:rsidRPr="00952E00" w:rsidRDefault="00105EFC" w:rsidP="00952E00">
      <w:pPr>
        <w:numPr>
          <w:ilvl w:val="0"/>
          <w:numId w:val="2"/>
        </w:numPr>
        <w:spacing w:after="260" w:line="250" w:lineRule="auto"/>
        <w:ind w:right="112" w:hanging="360"/>
        <w:rPr>
          <w:color w:val="auto"/>
        </w:rPr>
      </w:pPr>
      <w:r w:rsidRPr="00952E00">
        <w:rPr>
          <w:color w:val="auto"/>
          <w:sz w:val="24"/>
        </w:rPr>
        <w:t>The post holder will be given the opportunity to jo</w:t>
      </w:r>
      <w:r w:rsidR="00A36BC0">
        <w:rPr>
          <w:color w:val="auto"/>
          <w:sz w:val="24"/>
        </w:rPr>
        <w:t>in the local</w:t>
      </w:r>
      <w:r w:rsidRPr="00952E00">
        <w:rPr>
          <w:color w:val="auto"/>
          <w:sz w:val="24"/>
        </w:rPr>
        <w:t xml:space="preserve"> Pension Scheme</w:t>
      </w:r>
    </w:p>
    <w:p w14:paraId="21108691" w14:textId="41932AE2" w:rsidR="00203230" w:rsidRDefault="00193704" w:rsidP="00193704">
      <w:pPr>
        <w:spacing w:after="845" w:line="250" w:lineRule="auto"/>
        <w:ind w:left="10" w:hanging="10"/>
        <w:rPr>
          <w:color w:val="auto"/>
          <w:sz w:val="24"/>
        </w:rPr>
      </w:pPr>
      <w:r>
        <w:rPr>
          <w:color w:val="auto"/>
          <w:sz w:val="24"/>
        </w:rPr>
        <w:t xml:space="preserve">  </w:t>
      </w:r>
      <w:r w:rsidR="00952E00">
        <w:rPr>
          <w:color w:val="auto"/>
          <w:sz w:val="24"/>
        </w:rPr>
        <w:t xml:space="preserve">For further information, contact </w:t>
      </w:r>
      <w:r w:rsidR="009F4989">
        <w:rPr>
          <w:color w:val="auto"/>
          <w:sz w:val="24"/>
        </w:rPr>
        <w:t>Rev Gillean Richmond at</w:t>
      </w:r>
      <w:r>
        <w:rPr>
          <w:color w:val="auto"/>
          <w:sz w:val="24"/>
        </w:rPr>
        <w:t xml:space="preserve">  </w:t>
      </w:r>
      <w:hyperlink r:id="rId9" w:history="1">
        <w:r w:rsidR="00B01E3D" w:rsidRPr="0025095A">
          <w:rPr>
            <w:rStyle w:val="Hyperlink"/>
            <w:sz w:val="24"/>
          </w:rPr>
          <w:t>GRichmond@churchofscotland.org.uk</w:t>
        </w:r>
      </w:hyperlink>
      <w:r w:rsidR="0065540A">
        <w:rPr>
          <w:color w:val="auto"/>
          <w:sz w:val="24"/>
        </w:rPr>
        <w:t xml:space="preserve"> </w:t>
      </w:r>
      <w:r w:rsidR="00511F35">
        <w:rPr>
          <w:color w:val="auto"/>
          <w:sz w:val="24"/>
        </w:rPr>
        <w:t xml:space="preserve">   </w:t>
      </w:r>
      <w:r w:rsidR="0065540A">
        <w:rPr>
          <w:color w:val="auto"/>
          <w:sz w:val="24"/>
        </w:rPr>
        <w:t>tel:</w:t>
      </w:r>
      <w:r w:rsidR="00511F35">
        <w:rPr>
          <w:color w:val="auto"/>
          <w:sz w:val="24"/>
        </w:rPr>
        <w:t xml:space="preserve"> 07811835197</w:t>
      </w:r>
      <w:r w:rsidR="00B01E3D">
        <w:rPr>
          <w:color w:val="auto"/>
          <w:sz w:val="24"/>
        </w:rPr>
        <w:t>.</w:t>
      </w:r>
      <w:r w:rsidR="0065540A">
        <w:rPr>
          <w:color w:val="auto"/>
          <w:sz w:val="24"/>
        </w:rPr>
        <w:t xml:space="preserve"> </w:t>
      </w:r>
    </w:p>
    <w:p w14:paraId="4E23C27E" w14:textId="17C2A3BF" w:rsidR="0082252E" w:rsidRDefault="00FD6342">
      <w:pPr>
        <w:spacing w:after="845" w:line="250" w:lineRule="auto"/>
        <w:ind w:left="10" w:hanging="10"/>
        <w:rPr>
          <w:color w:val="auto"/>
          <w:sz w:val="24"/>
          <w:u w:val="single" w:color="0000FF"/>
        </w:rPr>
      </w:pPr>
      <w:r w:rsidRPr="003066E9">
        <w:rPr>
          <w:color w:val="auto"/>
          <w:sz w:val="24"/>
        </w:rPr>
        <w:t xml:space="preserve">To apply, please send a CV and covering letter explaining relevant skills, experience, and personal qualities in relation to this post by email to </w:t>
      </w:r>
      <w:hyperlink r:id="rId10" w:history="1">
        <w:r w:rsidR="003066E9" w:rsidRPr="00FC4E71">
          <w:rPr>
            <w:rStyle w:val="Hyperlink"/>
            <w:sz w:val="24"/>
          </w:rPr>
          <w:t>office@troonchurch.org.uk</w:t>
        </w:r>
      </w:hyperlink>
    </w:p>
    <w:p w14:paraId="509C18C7" w14:textId="77777777" w:rsidR="003066E9" w:rsidRPr="003066E9" w:rsidRDefault="003066E9">
      <w:pPr>
        <w:spacing w:after="845" w:line="250" w:lineRule="auto"/>
        <w:ind w:left="10" w:hanging="10"/>
        <w:rPr>
          <w:color w:val="auto"/>
        </w:rPr>
      </w:pPr>
    </w:p>
    <w:p w14:paraId="4CE92996" w14:textId="4B58672A" w:rsidR="0082252E" w:rsidRPr="003066E9" w:rsidRDefault="0082252E" w:rsidP="00CB75B2">
      <w:pPr>
        <w:pStyle w:val="Heading1"/>
        <w:ind w:right="-15"/>
        <w:jc w:val="center"/>
        <w:rPr>
          <w:color w:val="auto"/>
        </w:rPr>
      </w:pPr>
    </w:p>
    <w:p w14:paraId="418B5CA1" w14:textId="48B4B8D4" w:rsidR="00CB75B2" w:rsidRPr="003066E9" w:rsidRDefault="00CB75B2" w:rsidP="00CB75B2">
      <w:pPr>
        <w:spacing w:after="0"/>
        <w:rPr>
          <w:color w:val="auto"/>
        </w:rPr>
      </w:pPr>
    </w:p>
    <w:p w14:paraId="7099E618" w14:textId="74F8E616" w:rsidR="0082252E" w:rsidRPr="003066E9" w:rsidRDefault="0082252E">
      <w:pPr>
        <w:spacing w:after="0"/>
        <w:ind w:left="1895" w:hanging="10"/>
        <w:rPr>
          <w:color w:val="auto"/>
        </w:rPr>
      </w:pPr>
    </w:p>
    <w:sectPr w:rsidR="0082252E" w:rsidRPr="003066E9">
      <w:footerReference w:type="even" r:id="rId11"/>
      <w:footerReference w:type="default" r:id="rId12"/>
      <w:footerReference w:type="first" r:id="rId13"/>
      <w:pgSz w:w="12240" w:h="15840"/>
      <w:pgMar w:top="616" w:right="1134" w:bottom="460" w:left="1134" w:header="72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C96CC" w14:textId="77777777" w:rsidR="009E021E" w:rsidRDefault="009E021E">
      <w:pPr>
        <w:spacing w:after="0" w:line="240" w:lineRule="auto"/>
      </w:pPr>
      <w:r>
        <w:separator/>
      </w:r>
    </w:p>
  </w:endnote>
  <w:endnote w:type="continuationSeparator" w:id="0">
    <w:p w14:paraId="6D450C92" w14:textId="77777777" w:rsidR="009E021E" w:rsidRDefault="009E0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0EEA" w14:textId="77777777" w:rsidR="0082252E" w:rsidRDefault="00FD6342">
    <w:pPr>
      <w:spacing w:after="0"/>
      <w:jc w:val="center"/>
    </w:pPr>
    <w:r>
      <w:rPr>
        <w:rFonts w:ascii="Times New Roman" w:eastAsia="Times New Roman" w:hAnsi="Times New Roman" w:cs="Times New Roman"/>
        <w:color w:val="0000FF"/>
        <w:sz w:val="20"/>
      </w:rPr>
      <w:t>Troon St Meddan's Parish Church of Scotland. Registered Charity: SC015019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B3BC" w14:textId="1CAD5A67" w:rsidR="0082252E" w:rsidRDefault="00FD6342">
    <w:pPr>
      <w:spacing w:after="0"/>
      <w:jc w:val="center"/>
    </w:pPr>
    <w:r>
      <w:rPr>
        <w:rFonts w:ascii="Times New Roman" w:eastAsia="Times New Roman" w:hAnsi="Times New Roman" w:cs="Times New Roman"/>
        <w:color w:val="0000FF"/>
        <w:sz w:val="20"/>
      </w:rPr>
      <w:t>Troon Church of Scotland. Registered Charity: SC015019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FA03" w14:textId="77777777" w:rsidR="0082252E" w:rsidRDefault="00FD6342">
    <w:pPr>
      <w:spacing w:after="0"/>
      <w:jc w:val="center"/>
    </w:pPr>
    <w:r>
      <w:rPr>
        <w:rFonts w:ascii="Times New Roman" w:eastAsia="Times New Roman" w:hAnsi="Times New Roman" w:cs="Times New Roman"/>
        <w:color w:val="0000FF"/>
        <w:sz w:val="20"/>
      </w:rPr>
      <w:t>Troon St Meddan's Parish Church of Scotland. Registered Charity: SC015019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F99C1" w14:textId="77777777" w:rsidR="009E021E" w:rsidRDefault="009E021E">
      <w:pPr>
        <w:spacing w:after="0" w:line="240" w:lineRule="auto"/>
      </w:pPr>
      <w:r>
        <w:separator/>
      </w:r>
    </w:p>
  </w:footnote>
  <w:footnote w:type="continuationSeparator" w:id="0">
    <w:p w14:paraId="179FB331" w14:textId="77777777" w:rsidR="009E021E" w:rsidRDefault="009E0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900DF"/>
    <w:multiLevelType w:val="hybridMultilevel"/>
    <w:tmpl w:val="23A49996"/>
    <w:lvl w:ilvl="0" w:tplc="BD026E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F47C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6FA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D820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0AE8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AC3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D29E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003E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A85A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B3745A"/>
    <w:multiLevelType w:val="hybridMultilevel"/>
    <w:tmpl w:val="F00ECCAE"/>
    <w:lvl w:ilvl="0" w:tplc="C0342E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EE1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2270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3CEE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EC79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C8FA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4CEF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2C68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903F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782522">
    <w:abstractNumId w:val="0"/>
  </w:num>
  <w:num w:numId="2" w16cid:durableId="1186167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2E"/>
    <w:rsid w:val="000F40A6"/>
    <w:rsid w:val="00105EFC"/>
    <w:rsid w:val="00193704"/>
    <w:rsid w:val="001A26C1"/>
    <w:rsid w:val="001D0A0D"/>
    <w:rsid w:val="001D6498"/>
    <w:rsid w:val="00203230"/>
    <w:rsid w:val="00217BE7"/>
    <w:rsid w:val="00256250"/>
    <w:rsid w:val="00264A25"/>
    <w:rsid w:val="00304F21"/>
    <w:rsid w:val="003066E9"/>
    <w:rsid w:val="0032143B"/>
    <w:rsid w:val="00346B63"/>
    <w:rsid w:val="00351611"/>
    <w:rsid w:val="003608E5"/>
    <w:rsid w:val="00376361"/>
    <w:rsid w:val="003B18B0"/>
    <w:rsid w:val="003B6FAF"/>
    <w:rsid w:val="00470E79"/>
    <w:rsid w:val="004776AD"/>
    <w:rsid w:val="004E7D91"/>
    <w:rsid w:val="00511F35"/>
    <w:rsid w:val="00514071"/>
    <w:rsid w:val="005622BE"/>
    <w:rsid w:val="005B4F5D"/>
    <w:rsid w:val="00622659"/>
    <w:rsid w:val="0065540A"/>
    <w:rsid w:val="00661762"/>
    <w:rsid w:val="006C441E"/>
    <w:rsid w:val="00774916"/>
    <w:rsid w:val="00807773"/>
    <w:rsid w:val="0082252E"/>
    <w:rsid w:val="00827E5A"/>
    <w:rsid w:val="008C76D1"/>
    <w:rsid w:val="00952E00"/>
    <w:rsid w:val="009617D7"/>
    <w:rsid w:val="009B2C95"/>
    <w:rsid w:val="009B5DBA"/>
    <w:rsid w:val="009B6109"/>
    <w:rsid w:val="009C75F5"/>
    <w:rsid w:val="009E021E"/>
    <w:rsid w:val="009F4989"/>
    <w:rsid w:val="00A36BC0"/>
    <w:rsid w:val="00A52448"/>
    <w:rsid w:val="00AA7D39"/>
    <w:rsid w:val="00AB504C"/>
    <w:rsid w:val="00B01E3D"/>
    <w:rsid w:val="00B50D89"/>
    <w:rsid w:val="00C72069"/>
    <w:rsid w:val="00CB75B2"/>
    <w:rsid w:val="00D46AB0"/>
    <w:rsid w:val="00DA0256"/>
    <w:rsid w:val="00DE4920"/>
    <w:rsid w:val="00E02A1D"/>
    <w:rsid w:val="00EB7D27"/>
    <w:rsid w:val="00EE7C37"/>
    <w:rsid w:val="00FC1586"/>
    <w:rsid w:val="00FD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3F77A"/>
  <w15:docId w15:val="{909B4BA5-3F31-49C2-8F78-64EB7FA4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jc w:val="right"/>
      <w:outlineLvl w:val="0"/>
    </w:pPr>
    <w:rPr>
      <w:rFonts w:ascii="Arial" w:eastAsia="Arial" w:hAnsi="Arial" w:cs="Arial"/>
      <w:color w:val="2F5496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color w:val="2F5496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071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semiHidden/>
    <w:unhideWhenUsed/>
    <w:rsid w:val="00514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06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oonchurch.org.uk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ffice@troonchurch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ichmond@churchofscotland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Adams</dc:creator>
  <cp:keywords/>
  <cp:lastModifiedBy>Jane Potts</cp:lastModifiedBy>
  <cp:revision>40</cp:revision>
  <cp:lastPrinted>2023-12-19T20:08:00Z</cp:lastPrinted>
  <dcterms:created xsi:type="dcterms:W3CDTF">2025-07-31T10:38:00Z</dcterms:created>
  <dcterms:modified xsi:type="dcterms:W3CDTF">2025-08-14T14:51:00Z</dcterms:modified>
</cp:coreProperties>
</file>