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E3978" w14:textId="122483B8" w:rsidR="005166C7" w:rsidRDefault="00E86E24">
      <w:r>
        <w:rPr>
          <w:noProof/>
        </w:rPr>
        <w:drawing>
          <wp:inline distT="0" distB="0" distL="0" distR="0" wp14:anchorId="1DDDD588" wp14:editId="79EE39CA">
            <wp:extent cx="2600325" cy="834893"/>
            <wp:effectExtent l="0" t="0" r="0" b="0"/>
            <wp:docPr id="868468470" name="Picture 1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468470" name="Picture 1" descr="A black background with blue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695" cy="847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33408" w14:textId="77777777" w:rsidR="00E86E24" w:rsidRDefault="00E86E24">
      <w:pPr>
        <w:rPr>
          <w:b/>
          <w:bCs/>
        </w:rPr>
      </w:pPr>
    </w:p>
    <w:p w14:paraId="1004C03C" w14:textId="4305E325" w:rsidR="005166C7" w:rsidRDefault="005166C7" w:rsidP="00BB2884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Community </w:t>
      </w:r>
      <w:r w:rsidR="00662B4F">
        <w:rPr>
          <w:b/>
          <w:bCs/>
        </w:rPr>
        <w:t>Engagement</w:t>
      </w:r>
      <w:r>
        <w:rPr>
          <w:b/>
          <w:bCs/>
        </w:rPr>
        <w:t xml:space="preserve"> </w:t>
      </w:r>
      <w:r w:rsidR="00662B4F">
        <w:rPr>
          <w:b/>
          <w:bCs/>
        </w:rPr>
        <w:t>Worker</w:t>
      </w:r>
    </w:p>
    <w:p w14:paraId="779C4BA5" w14:textId="77777777" w:rsidR="00BB2884" w:rsidRDefault="00BB2884" w:rsidP="00BB2884">
      <w:pPr>
        <w:spacing w:after="0" w:line="240" w:lineRule="auto"/>
        <w:rPr>
          <w:b/>
          <w:bCs/>
        </w:rPr>
      </w:pPr>
    </w:p>
    <w:p w14:paraId="65542092" w14:textId="5EAAA6A1" w:rsidR="005166C7" w:rsidRDefault="005166C7" w:rsidP="00BB2884">
      <w:pPr>
        <w:spacing w:after="0" w:line="240" w:lineRule="auto"/>
      </w:pPr>
      <w:r w:rsidRPr="00BB2884">
        <w:t>Salary</w:t>
      </w:r>
      <w:r w:rsidR="00303821" w:rsidRPr="00BB2884">
        <w:t xml:space="preserve">: </w:t>
      </w:r>
      <w:r w:rsidR="0019265B" w:rsidRPr="00BB2884">
        <w:t>starting salary £27,500 (pro</w:t>
      </w:r>
      <w:r w:rsidR="00E1424F">
        <w:t>-</w:t>
      </w:r>
      <w:r w:rsidR="0019265B" w:rsidRPr="00BB2884">
        <w:t>rata</w:t>
      </w:r>
      <w:r w:rsidR="00E1424F">
        <w:t xml:space="preserve"> for part-time employ</w:t>
      </w:r>
      <w:r w:rsidR="00B749D0">
        <w:t>ment</w:t>
      </w:r>
      <w:r w:rsidR="007D31F2" w:rsidRPr="00BB2884">
        <w:t>)</w:t>
      </w:r>
    </w:p>
    <w:p w14:paraId="0E356256" w14:textId="325DB06E" w:rsidR="00C94A26" w:rsidRPr="00BB2884" w:rsidRDefault="00C94A26" w:rsidP="00BB2884">
      <w:pPr>
        <w:spacing w:after="0" w:line="240" w:lineRule="auto"/>
      </w:pPr>
      <w:r>
        <w:t xml:space="preserve">Funded post for 5 years, </w:t>
      </w:r>
      <w:r w:rsidR="00E1424F">
        <w:t>25-35 hours per week</w:t>
      </w:r>
      <w:r w:rsidR="007A6120">
        <w:t>, occasion</w:t>
      </w:r>
      <w:r w:rsidR="00662B4F">
        <w:t>al</w:t>
      </w:r>
      <w:r w:rsidR="007A6120">
        <w:t xml:space="preserve"> evening and weekend work</w:t>
      </w:r>
      <w:r w:rsidR="00662B4F">
        <w:t>.</w:t>
      </w:r>
    </w:p>
    <w:p w14:paraId="38C24A14" w14:textId="58FDBB26" w:rsidR="005166C7" w:rsidRDefault="005166C7" w:rsidP="00BB2884">
      <w:pPr>
        <w:spacing w:after="0" w:line="240" w:lineRule="auto"/>
      </w:pPr>
      <w:r w:rsidRPr="00B23695">
        <w:t>Reports to:</w:t>
      </w:r>
      <w:r>
        <w:rPr>
          <w:b/>
          <w:bCs/>
        </w:rPr>
        <w:t xml:space="preserve"> </w:t>
      </w:r>
      <w:r w:rsidRPr="005166C7">
        <w:t>C</w:t>
      </w:r>
      <w:r w:rsidR="006521F0">
        <w:t>entre Manager</w:t>
      </w:r>
    </w:p>
    <w:p w14:paraId="469AAF57" w14:textId="77777777" w:rsidR="005166C7" w:rsidRDefault="005166C7" w:rsidP="00BB2884">
      <w:pPr>
        <w:spacing w:after="0" w:line="240" w:lineRule="auto"/>
      </w:pPr>
    </w:p>
    <w:p w14:paraId="016487FE" w14:textId="1DECC5F4" w:rsidR="005166C7" w:rsidRDefault="005166C7" w:rsidP="00BB2884">
      <w:pPr>
        <w:spacing w:after="0" w:line="240" w:lineRule="auto"/>
        <w:rPr>
          <w:b/>
          <w:bCs/>
        </w:rPr>
      </w:pPr>
      <w:r>
        <w:rPr>
          <w:b/>
          <w:bCs/>
        </w:rPr>
        <w:t>Job Purpose:</w:t>
      </w:r>
    </w:p>
    <w:p w14:paraId="0E31F1E4" w14:textId="77777777" w:rsidR="008F5907" w:rsidRDefault="008F5907" w:rsidP="00BB2884">
      <w:pPr>
        <w:spacing w:after="0" w:line="240" w:lineRule="auto"/>
        <w:rPr>
          <w:b/>
          <w:bCs/>
        </w:rPr>
      </w:pPr>
    </w:p>
    <w:p w14:paraId="0B6280C8" w14:textId="75872F03" w:rsidR="005166C7" w:rsidRDefault="005166C7" w:rsidP="00BB2884">
      <w:pPr>
        <w:spacing w:after="0" w:line="240" w:lineRule="auto"/>
      </w:pPr>
      <w:r w:rsidRPr="005166C7">
        <w:t xml:space="preserve">This post has been created to </w:t>
      </w:r>
      <w:r>
        <w:t>continue and develop the</w:t>
      </w:r>
      <w:r w:rsidRPr="005166C7">
        <w:t xml:space="preserve"> Madoch Centre community </w:t>
      </w:r>
      <w:r>
        <w:t xml:space="preserve">connections </w:t>
      </w:r>
      <w:r w:rsidRPr="005166C7">
        <w:t>project 'Criss-Cross'.</w:t>
      </w:r>
      <w:r w:rsidR="000D63DB">
        <w:t xml:space="preserve">  The </w:t>
      </w:r>
      <w:r w:rsidRPr="005166C7">
        <w:t xml:space="preserve">Criss-Cross </w:t>
      </w:r>
      <w:r w:rsidR="000D63DB">
        <w:t xml:space="preserve">project </w:t>
      </w:r>
      <w:r w:rsidRPr="005166C7">
        <w:t>aims to:</w:t>
      </w:r>
    </w:p>
    <w:p w14:paraId="7F3166FF" w14:textId="47B1AC0D" w:rsidR="005166C7" w:rsidRDefault="005166C7" w:rsidP="009843CD">
      <w:pPr>
        <w:pStyle w:val="ListParagraph"/>
        <w:numPr>
          <w:ilvl w:val="0"/>
          <w:numId w:val="2"/>
        </w:numPr>
        <w:spacing w:after="0" w:line="240" w:lineRule="auto"/>
      </w:pPr>
      <w:r w:rsidRPr="005166C7">
        <w:t xml:space="preserve">increase opportunities for social interaction </w:t>
      </w:r>
      <w:r>
        <w:t>particularly amongst vulnerable groups in our community.</w:t>
      </w:r>
    </w:p>
    <w:p w14:paraId="79F92E9D" w14:textId="6CD64784" w:rsidR="005166C7" w:rsidRDefault="005166C7" w:rsidP="009843CD">
      <w:pPr>
        <w:pStyle w:val="ListParagraph"/>
        <w:numPr>
          <w:ilvl w:val="0"/>
          <w:numId w:val="2"/>
        </w:numPr>
        <w:spacing w:after="0" w:line="240" w:lineRule="auto"/>
      </w:pPr>
      <w:r>
        <w:t>provide peer support for issues such as bereavement, parenting, mental health and dementia/Alzheimer's</w:t>
      </w:r>
    </w:p>
    <w:p w14:paraId="4719C6A5" w14:textId="7120D0A0" w:rsidR="005166C7" w:rsidRDefault="005166C7" w:rsidP="009843CD">
      <w:pPr>
        <w:pStyle w:val="ListParagraph"/>
        <w:numPr>
          <w:ilvl w:val="0"/>
          <w:numId w:val="2"/>
        </w:numPr>
        <w:spacing w:after="0" w:line="240" w:lineRule="auto"/>
      </w:pPr>
      <w:r>
        <w:t>promote and develop food share opportunities</w:t>
      </w:r>
    </w:p>
    <w:p w14:paraId="61842711" w14:textId="2C853D7A" w:rsidR="00EE4FF2" w:rsidRDefault="00EE4FF2" w:rsidP="009843CD">
      <w:pPr>
        <w:pStyle w:val="ListParagraph"/>
        <w:numPr>
          <w:ilvl w:val="0"/>
          <w:numId w:val="2"/>
        </w:numPr>
        <w:spacing w:after="0" w:line="240" w:lineRule="auto"/>
      </w:pPr>
      <w:r>
        <w:t>provide volunteer-led community transport for vulnerable residents to access medical and support services</w:t>
      </w:r>
    </w:p>
    <w:p w14:paraId="3A354978" w14:textId="6867E8D5" w:rsidR="005166C7" w:rsidRDefault="005166C7" w:rsidP="009843CD">
      <w:pPr>
        <w:pStyle w:val="ListParagraph"/>
        <w:numPr>
          <w:ilvl w:val="0"/>
          <w:numId w:val="2"/>
        </w:numPr>
        <w:spacing w:after="0" w:line="240" w:lineRule="auto"/>
      </w:pPr>
      <w:r>
        <w:t>empower volunteers to lead and support all areas of community development</w:t>
      </w:r>
    </w:p>
    <w:p w14:paraId="55F09B25" w14:textId="60498B62" w:rsidR="00662B4F" w:rsidRDefault="00662B4F" w:rsidP="009843CD">
      <w:pPr>
        <w:pStyle w:val="ListParagraph"/>
        <w:numPr>
          <w:ilvl w:val="0"/>
          <w:numId w:val="2"/>
        </w:numPr>
        <w:spacing w:after="0" w:line="240" w:lineRule="auto"/>
      </w:pPr>
      <w:r>
        <w:t>research and respond to community needs</w:t>
      </w:r>
    </w:p>
    <w:p w14:paraId="14D6A105" w14:textId="1BA2783E" w:rsidR="005166C7" w:rsidRDefault="005166C7" w:rsidP="00BB2884">
      <w:pPr>
        <w:spacing w:after="0" w:line="240" w:lineRule="auto"/>
      </w:pPr>
      <w:r w:rsidRPr="005166C7">
        <w:t xml:space="preserve"> </w:t>
      </w:r>
    </w:p>
    <w:p w14:paraId="6225B856" w14:textId="415FB5A4" w:rsidR="00F74775" w:rsidRDefault="00F74775" w:rsidP="00BB2884">
      <w:pPr>
        <w:spacing w:after="0" w:line="240" w:lineRule="auto"/>
        <w:rPr>
          <w:b/>
          <w:bCs/>
        </w:rPr>
      </w:pPr>
      <w:r w:rsidRPr="00F74775">
        <w:rPr>
          <w:b/>
          <w:bCs/>
        </w:rPr>
        <w:t>P</w:t>
      </w:r>
      <w:r w:rsidR="00662B4F">
        <w:rPr>
          <w:b/>
          <w:bCs/>
        </w:rPr>
        <w:t>rinciple Duties:</w:t>
      </w:r>
    </w:p>
    <w:p w14:paraId="3824ED09" w14:textId="77777777" w:rsidR="00F4657A" w:rsidRDefault="00F4657A" w:rsidP="00BB2884">
      <w:pPr>
        <w:spacing w:after="0" w:line="240" w:lineRule="auto"/>
        <w:rPr>
          <w:b/>
          <w:bCs/>
        </w:rPr>
      </w:pPr>
    </w:p>
    <w:p w14:paraId="5788DD87" w14:textId="021BE2B6" w:rsidR="00F74775" w:rsidRDefault="003502EA" w:rsidP="00662B4F">
      <w:pPr>
        <w:pStyle w:val="ListParagraph"/>
        <w:numPr>
          <w:ilvl w:val="0"/>
          <w:numId w:val="3"/>
        </w:numPr>
        <w:spacing w:after="0" w:line="240" w:lineRule="auto"/>
      </w:pPr>
      <w:r>
        <w:t>P</w:t>
      </w:r>
      <w:r w:rsidR="00F74775">
        <w:t>romote volunteer-led</w:t>
      </w:r>
      <w:r w:rsidR="00F74775" w:rsidRPr="00F74775">
        <w:t xml:space="preserve"> community development through a range of activities and opportunities within the Madoch Centre</w:t>
      </w:r>
      <w:r w:rsidR="00662B4F">
        <w:t>.</w:t>
      </w:r>
    </w:p>
    <w:p w14:paraId="22493663" w14:textId="28C0A8E3" w:rsidR="00F74775" w:rsidRDefault="003502EA" w:rsidP="00662B4F">
      <w:pPr>
        <w:pStyle w:val="ListParagraph"/>
        <w:numPr>
          <w:ilvl w:val="0"/>
          <w:numId w:val="3"/>
        </w:numPr>
        <w:spacing w:after="0" w:line="240" w:lineRule="auto"/>
      </w:pPr>
      <w:r>
        <w:t>C</w:t>
      </w:r>
      <w:r w:rsidR="00F74775">
        <w:t xml:space="preserve">oordinate and support </w:t>
      </w:r>
      <w:r w:rsidR="00F74775" w:rsidRPr="00F74775">
        <w:t xml:space="preserve">volunteers </w:t>
      </w:r>
      <w:r w:rsidR="00F4657A">
        <w:t xml:space="preserve">and other team members </w:t>
      </w:r>
      <w:r w:rsidR="00F74775" w:rsidRPr="00F74775">
        <w:t xml:space="preserve">for the </w:t>
      </w:r>
      <w:r w:rsidR="00EE4FF2">
        <w:t>outcomes</w:t>
      </w:r>
      <w:r w:rsidR="00F74775" w:rsidRPr="00F74775">
        <w:t xml:space="preserve"> outlined above</w:t>
      </w:r>
      <w:r w:rsidR="00662B4F">
        <w:t>.</w:t>
      </w:r>
    </w:p>
    <w:p w14:paraId="512C196A" w14:textId="02D51638" w:rsidR="00F74775" w:rsidRDefault="003502EA" w:rsidP="00662B4F">
      <w:pPr>
        <w:pStyle w:val="ListParagraph"/>
        <w:numPr>
          <w:ilvl w:val="0"/>
          <w:numId w:val="3"/>
        </w:numPr>
        <w:spacing w:after="0" w:line="240" w:lineRule="auto"/>
      </w:pPr>
      <w:r>
        <w:t>W</w:t>
      </w:r>
      <w:r w:rsidR="00F74775" w:rsidRPr="00F74775">
        <w:t>ork with a variety of partners to achieve the outcomes</w:t>
      </w:r>
      <w:r w:rsidR="005A3B19">
        <w:t xml:space="preserve"> and objectives</w:t>
      </w:r>
      <w:r w:rsidR="00F74775" w:rsidRPr="00F74775">
        <w:t xml:space="preserve"> of 'Criss-Cross' and the Madoch Centre</w:t>
      </w:r>
      <w:r w:rsidR="00662B4F">
        <w:t>.</w:t>
      </w:r>
    </w:p>
    <w:p w14:paraId="560A85E2" w14:textId="010F40AA" w:rsidR="00F74775" w:rsidRDefault="000D169D" w:rsidP="00662B4F">
      <w:pPr>
        <w:pStyle w:val="ListParagraph"/>
        <w:numPr>
          <w:ilvl w:val="0"/>
          <w:numId w:val="3"/>
        </w:numPr>
        <w:spacing w:after="0" w:line="240" w:lineRule="auto"/>
      </w:pPr>
      <w:r>
        <w:t>C</w:t>
      </w:r>
      <w:r w:rsidR="00F74775">
        <w:t>oordinate volunteers and other team members to develop support opportunities</w:t>
      </w:r>
      <w:r>
        <w:t xml:space="preserve"> and to provide social opportunities for adapted sports </w:t>
      </w:r>
      <w:r w:rsidR="00744122">
        <w:t>sessions</w:t>
      </w:r>
      <w:r w:rsidR="00662B4F">
        <w:t>.</w:t>
      </w:r>
    </w:p>
    <w:p w14:paraId="6CBD8016" w14:textId="6535F361" w:rsidR="00F74775" w:rsidRDefault="00744122" w:rsidP="00662B4F">
      <w:pPr>
        <w:pStyle w:val="ListParagraph"/>
        <w:numPr>
          <w:ilvl w:val="0"/>
          <w:numId w:val="3"/>
        </w:numPr>
        <w:spacing w:after="0" w:line="240" w:lineRule="auto"/>
      </w:pPr>
      <w:r>
        <w:t>E</w:t>
      </w:r>
      <w:r w:rsidR="00F74775">
        <w:t>xtend and develop food sharing opportunities</w:t>
      </w:r>
      <w:r w:rsidR="00693976">
        <w:t xml:space="preserve"> to minimise food waste and support those who are vulnerable through age, health, or economic disadvantage</w:t>
      </w:r>
      <w:r w:rsidR="00F74775">
        <w:t>.</w:t>
      </w:r>
    </w:p>
    <w:p w14:paraId="13257CFE" w14:textId="78F1767A" w:rsidR="00693976" w:rsidRDefault="00744122" w:rsidP="00662B4F">
      <w:pPr>
        <w:pStyle w:val="ListParagraph"/>
        <w:numPr>
          <w:ilvl w:val="0"/>
          <w:numId w:val="3"/>
        </w:numPr>
        <w:spacing w:after="0" w:line="240" w:lineRule="auto"/>
      </w:pPr>
      <w:r>
        <w:t>S</w:t>
      </w:r>
      <w:r w:rsidR="00693976">
        <w:t>upport the provision of community transport to allow access to medical services and support services.</w:t>
      </w:r>
    </w:p>
    <w:p w14:paraId="7E3F3851" w14:textId="1D666255" w:rsidR="00693976" w:rsidRDefault="00693976" w:rsidP="00BB2884">
      <w:pPr>
        <w:spacing w:after="0" w:line="240" w:lineRule="auto"/>
      </w:pPr>
    </w:p>
    <w:p w14:paraId="05F6DCBD" w14:textId="0E5BC887" w:rsidR="007B08ED" w:rsidRDefault="007B08ED" w:rsidP="00BB2884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Key </w:t>
      </w:r>
      <w:r w:rsidR="00662B4F">
        <w:rPr>
          <w:b/>
          <w:bCs/>
        </w:rPr>
        <w:t>T</w:t>
      </w:r>
      <w:r>
        <w:rPr>
          <w:b/>
          <w:bCs/>
        </w:rPr>
        <w:t>asks</w:t>
      </w:r>
      <w:r w:rsidR="000F247C">
        <w:rPr>
          <w:b/>
          <w:bCs/>
        </w:rPr>
        <w:t>:</w:t>
      </w:r>
    </w:p>
    <w:p w14:paraId="3A256E8E" w14:textId="77777777" w:rsidR="000F247C" w:rsidRDefault="000F247C" w:rsidP="00BB2884">
      <w:pPr>
        <w:spacing w:after="0" w:line="240" w:lineRule="auto"/>
        <w:rPr>
          <w:b/>
          <w:bCs/>
        </w:rPr>
      </w:pPr>
    </w:p>
    <w:p w14:paraId="641E82B2" w14:textId="3C497601" w:rsidR="00690E37" w:rsidRDefault="000F247C" w:rsidP="00662B4F">
      <w:pPr>
        <w:pStyle w:val="ListParagraph"/>
        <w:numPr>
          <w:ilvl w:val="0"/>
          <w:numId w:val="4"/>
        </w:numPr>
        <w:spacing w:after="0" w:line="240" w:lineRule="auto"/>
      </w:pPr>
      <w:r>
        <w:t>R</w:t>
      </w:r>
      <w:r w:rsidR="00690E37" w:rsidRPr="00690E37">
        <w:t xml:space="preserve">esearch needs and </w:t>
      </w:r>
      <w:r w:rsidR="00662B4F" w:rsidRPr="00690E37">
        <w:t>initiates</w:t>
      </w:r>
      <w:r w:rsidR="00690E37" w:rsidRPr="00690E37">
        <w:t xml:space="preserve"> new activities</w:t>
      </w:r>
      <w:r w:rsidR="007C6A46">
        <w:t>,</w:t>
      </w:r>
      <w:r w:rsidR="00690E37">
        <w:t xml:space="preserve"> in partnership with other organisations and volunteers</w:t>
      </w:r>
      <w:r w:rsidR="00690E37" w:rsidRPr="00690E37">
        <w:t xml:space="preserve">. </w:t>
      </w:r>
    </w:p>
    <w:p w14:paraId="2457943E" w14:textId="692F81AE" w:rsidR="00690E37" w:rsidRDefault="000F247C" w:rsidP="00662B4F">
      <w:pPr>
        <w:pStyle w:val="ListParagraph"/>
        <w:numPr>
          <w:ilvl w:val="0"/>
          <w:numId w:val="4"/>
        </w:numPr>
        <w:spacing w:after="0" w:line="240" w:lineRule="auto"/>
      </w:pPr>
      <w:r>
        <w:lastRenderedPageBreak/>
        <w:t>S</w:t>
      </w:r>
      <w:r w:rsidR="00690E37">
        <w:t>upport volunteers who assist the café in making the Centre a welcoming, listening drop-in Centre.</w:t>
      </w:r>
    </w:p>
    <w:p w14:paraId="49D40C2A" w14:textId="778427C8" w:rsidR="00690E37" w:rsidRDefault="000F247C" w:rsidP="00662B4F">
      <w:pPr>
        <w:pStyle w:val="ListParagraph"/>
        <w:numPr>
          <w:ilvl w:val="0"/>
          <w:numId w:val="4"/>
        </w:numPr>
        <w:spacing w:after="0" w:line="240" w:lineRule="auto"/>
      </w:pPr>
      <w:r>
        <w:t>S</w:t>
      </w:r>
      <w:r w:rsidR="00690E37" w:rsidRPr="00690E37">
        <w:t xml:space="preserve">upport existing community groups in their use of the Madoch Centre and encourage increased frequency for groups working with vulnerable clients. </w:t>
      </w:r>
    </w:p>
    <w:p w14:paraId="69151316" w14:textId="61194609" w:rsidR="007C6A46" w:rsidRDefault="000F247C" w:rsidP="00662B4F">
      <w:pPr>
        <w:pStyle w:val="ListParagraph"/>
        <w:numPr>
          <w:ilvl w:val="0"/>
          <w:numId w:val="4"/>
        </w:numPr>
        <w:spacing w:after="0" w:line="240" w:lineRule="auto"/>
      </w:pPr>
      <w:r>
        <w:t>Provide s</w:t>
      </w:r>
      <w:r w:rsidR="007C6A46">
        <w:t xml:space="preserve">upport </w:t>
      </w:r>
      <w:r>
        <w:t xml:space="preserve">to </w:t>
      </w:r>
      <w:r w:rsidR="007C6A46">
        <w:t>volunteers in providing social and support opportunities – groups and activities.</w:t>
      </w:r>
    </w:p>
    <w:p w14:paraId="3F108272" w14:textId="256D7BCB" w:rsidR="00690E37" w:rsidRDefault="000F247C" w:rsidP="00662B4F">
      <w:pPr>
        <w:pStyle w:val="ListParagraph"/>
        <w:numPr>
          <w:ilvl w:val="0"/>
          <w:numId w:val="4"/>
        </w:numPr>
        <w:spacing w:after="0" w:line="240" w:lineRule="auto"/>
      </w:pPr>
      <w:r>
        <w:t>R</w:t>
      </w:r>
      <w:r w:rsidR="00690E37" w:rsidRPr="00690E37">
        <w:t>ecruit and support volunteers</w:t>
      </w:r>
      <w:r w:rsidR="00690E37">
        <w:t xml:space="preserve"> including providing </w:t>
      </w:r>
      <w:r w:rsidR="00EE4FF2">
        <w:t xml:space="preserve">them with </w:t>
      </w:r>
      <w:r w:rsidR="00690E37">
        <w:t>networking op</w:t>
      </w:r>
      <w:r w:rsidR="000B7A01">
        <w:t>p</w:t>
      </w:r>
      <w:r w:rsidR="00690E37">
        <w:t>ortunities</w:t>
      </w:r>
      <w:r w:rsidR="00690E37" w:rsidRPr="00690E37">
        <w:t xml:space="preserve">. </w:t>
      </w:r>
    </w:p>
    <w:p w14:paraId="361234AA" w14:textId="0756205C" w:rsidR="00CB2E80" w:rsidRDefault="000F247C" w:rsidP="00662B4F">
      <w:pPr>
        <w:pStyle w:val="ListParagraph"/>
        <w:numPr>
          <w:ilvl w:val="0"/>
          <w:numId w:val="4"/>
        </w:numPr>
        <w:spacing w:after="0" w:line="240" w:lineRule="auto"/>
      </w:pPr>
      <w:r>
        <w:t>W</w:t>
      </w:r>
      <w:r w:rsidR="00DD5E68">
        <w:t xml:space="preserve">ork directly with new group members or individuals to encourage them to </w:t>
      </w:r>
      <w:r w:rsidR="00303821">
        <w:t>find opportunities which reduce isolation or meet other identified needs.</w:t>
      </w:r>
    </w:p>
    <w:p w14:paraId="232467C3" w14:textId="70B8D422" w:rsidR="00690E37" w:rsidRDefault="000F247C" w:rsidP="00662B4F">
      <w:pPr>
        <w:pStyle w:val="ListParagraph"/>
        <w:numPr>
          <w:ilvl w:val="0"/>
          <w:numId w:val="4"/>
        </w:numPr>
        <w:spacing w:after="0" w:line="240" w:lineRule="auto"/>
      </w:pPr>
      <w:r>
        <w:t>L</w:t>
      </w:r>
      <w:r w:rsidR="00690E37" w:rsidRPr="00690E37">
        <w:t>iaise with other agencies and informal partners.</w:t>
      </w:r>
    </w:p>
    <w:p w14:paraId="77535002" w14:textId="2CBC4DCD" w:rsidR="007C6A46" w:rsidRDefault="000F247C" w:rsidP="00662B4F">
      <w:pPr>
        <w:pStyle w:val="ListParagraph"/>
        <w:numPr>
          <w:ilvl w:val="0"/>
          <w:numId w:val="4"/>
        </w:numPr>
        <w:spacing w:after="0" w:line="240" w:lineRule="auto"/>
      </w:pPr>
      <w:r>
        <w:t>D</w:t>
      </w:r>
      <w:r w:rsidR="007C6A46">
        <w:t>evelop and support a variety of</w:t>
      </w:r>
      <w:r w:rsidR="00A517A7">
        <w:t xml:space="preserve"> </w:t>
      </w:r>
      <w:r w:rsidR="007C6A46">
        <w:t>ways of minimising food waste, providing meals and refreshments to those who are vulnerable due to age, health or disabilities.</w:t>
      </w:r>
    </w:p>
    <w:p w14:paraId="0B8FB624" w14:textId="27910D3E" w:rsidR="00EE4FF2" w:rsidRDefault="000F247C" w:rsidP="00662B4F">
      <w:pPr>
        <w:pStyle w:val="ListParagraph"/>
        <w:numPr>
          <w:ilvl w:val="0"/>
          <w:numId w:val="4"/>
        </w:numPr>
        <w:spacing w:after="0" w:line="240" w:lineRule="auto"/>
      </w:pPr>
      <w:r>
        <w:t>S</w:t>
      </w:r>
      <w:r w:rsidR="00EE4FF2">
        <w:t>upport the community transport service volunteers when the transport coordinator is not available.</w:t>
      </w:r>
    </w:p>
    <w:p w14:paraId="697DC99A" w14:textId="6CAE2953" w:rsidR="001519E9" w:rsidRDefault="000F247C" w:rsidP="00662B4F">
      <w:pPr>
        <w:pStyle w:val="ListParagraph"/>
        <w:numPr>
          <w:ilvl w:val="0"/>
          <w:numId w:val="4"/>
        </w:numPr>
        <w:spacing w:after="0" w:line="240" w:lineRule="auto"/>
      </w:pPr>
      <w:r>
        <w:t>C</w:t>
      </w:r>
      <w:r w:rsidR="0025187C">
        <w:t>ollect data, case studies</w:t>
      </w:r>
      <w:r w:rsidR="00427933">
        <w:t>,</w:t>
      </w:r>
      <w:r w:rsidR="0025187C">
        <w:t xml:space="preserve"> and comments for evaluation of programmes.</w:t>
      </w:r>
    </w:p>
    <w:p w14:paraId="56C0CE77" w14:textId="68ED8DD3" w:rsidR="00EE4FF2" w:rsidRDefault="000F247C" w:rsidP="00662B4F">
      <w:pPr>
        <w:pStyle w:val="ListParagraph"/>
        <w:numPr>
          <w:ilvl w:val="0"/>
          <w:numId w:val="4"/>
        </w:numPr>
        <w:spacing w:after="0" w:line="240" w:lineRule="auto"/>
      </w:pPr>
      <w:r>
        <w:t>S</w:t>
      </w:r>
      <w:r w:rsidR="00E0643D">
        <w:t xml:space="preserve">upport </w:t>
      </w:r>
      <w:r w:rsidR="00690E37" w:rsidRPr="00690E37">
        <w:t>market</w:t>
      </w:r>
      <w:r w:rsidR="00E0643D">
        <w:t>ing</w:t>
      </w:r>
      <w:r w:rsidR="00690E37" w:rsidRPr="00690E37">
        <w:t xml:space="preserve"> and publicis</w:t>
      </w:r>
      <w:r w:rsidR="00E0643D">
        <w:t>ing</w:t>
      </w:r>
      <w:r w:rsidR="00690E37" w:rsidRPr="00690E37">
        <w:t xml:space="preserve"> activities and the work of the Centre. </w:t>
      </w:r>
    </w:p>
    <w:p w14:paraId="5229279F" w14:textId="70743715" w:rsidR="007B08ED" w:rsidRDefault="000F247C" w:rsidP="00662B4F">
      <w:pPr>
        <w:pStyle w:val="ListParagraph"/>
        <w:numPr>
          <w:ilvl w:val="0"/>
          <w:numId w:val="4"/>
        </w:numPr>
        <w:spacing w:after="0" w:line="240" w:lineRule="auto"/>
      </w:pPr>
      <w:r>
        <w:t>U</w:t>
      </w:r>
      <w:r w:rsidR="00690E37" w:rsidRPr="00690E37">
        <w:t>ndertake a range of general duties to facilitate the smooth running of the Centre</w:t>
      </w:r>
      <w:r w:rsidR="00427933">
        <w:t>.</w:t>
      </w:r>
    </w:p>
    <w:p w14:paraId="61013E2C" w14:textId="77777777" w:rsidR="00EE4FF2" w:rsidRDefault="00EE4FF2" w:rsidP="00BB2884">
      <w:pPr>
        <w:spacing w:after="0" w:line="240" w:lineRule="auto"/>
      </w:pPr>
    </w:p>
    <w:p w14:paraId="2C96B63F" w14:textId="35720A0E" w:rsidR="00EE4FF2" w:rsidRDefault="00F81945" w:rsidP="00BB2884">
      <w:pPr>
        <w:spacing w:after="0" w:line="240" w:lineRule="auto"/>
        <w:rPr>
          <w:b/>
          <w:bCs/>
        </w:rPr>
      </w:pPr>
      <w:r w:rsidRPr="00DD2A48">
        <w:rPr>
          <w:b/>
          <w:bCs/>
        </w:rPr>
        <w:t>Person Specifi</w:t>
      </w:r>
      <w:r w:rsidR="00DD2A48" w:rsidRPr="00DD2A48">
        <w:rPr>
          <w:b/>
          <w:bCs/>
        </w:rPr>
        <w:t>cation</w:t>
      </w:r>
      <w:r w:rsidR="00427933">
        <w:rPr>
          <w:b/>
          <w:bCs/>
        </w:rPr>
        <w:t>:</w:t>
      </w:r>
    </w:p>
    <w:p w14:paraId="3AF3AE5A" w14:textId="77777777" w:rsidR="00DD2A48" w:rsidRDefault="00DD2A48" w:rsidP="00BB2884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276"/>
        <w:gridCol w:w="1508"/>
      </w:tblGrid>
      <w:tr w:rsidR="00D96CE7" w14:paraId="7596B668" w14:textId="77777777" w:rsidTr="000F247C">
        <w:tc>
          <w:tcPr>
            <w:tcW w:w="6232" w:type="dxa"/>
          </w:tcPr>
          <w:p w14:paraId="60246EE8" w14:textId="77777777" w:rsidR="00D96CE7" w:rsidRDefault="00D96CE7" w:rsidP="00BB2884">
            <w:pPr>
              <w:rPr>
                <w:b/>
                <w:bCs/>
              </w:rPr>
            </w:pPr>
            <w:r>
              <w:rPr>
                <w:b/>
                <w:bCs/>
              </w:rPr>
              <w:t>Qualifications</w:t>
            </w:r>
          </w:p>
          <w:p w14:paraId="6D9599FB" w14:textId="6CC5EEAF" w:rsidR="00D96CE7" w:rsidRDefault="00D96CE7" w:rsidP="00BB2884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1F412AE5" w14:textId="6D6C5892" w:rsidR="00D96CE7" w:rsidRDefault="00D96CE7" w:rsidP="00BB2884">
            <w:pPr>
              <w:rPr>
                <w:b/>
                <w:bCs/>
              </w:rPr>
            </w:pPr>
            <w:r>
              <w:rPr>
                <w:b/>
                <w:bCs/>
              </w:rPr>
              <w:t>Essential</w:t>
            </w:r>
          </w:p>
        </w:tc>
        <w:tc>
          <w:tcPr>
            <w:tcW w:w="1508" w:type="dxa"/>
          </w:tcPr>
          <w:p w14:paraId="22175EA5" w14:textId="4AB85249" w:rsidR="00D96CE7" w:rsidRDefault="000B6744" w:rsidP="00BB2884">
            <w:pPr>
              <w:rPr>
                <w:b/>
                <w:bCs/>
              </w:rPr>
            </w:pPr>
            <w:r>
              <w:rPr>
                <w:b/>
                <w:bCs/>
              </w:rPr>
              <w:t>Desirable</w:t>
            </w:r>
          </w:p>
        </w:tc>
      </w:tr>
      <w:tr w:rsidR="00D96CE7" w14:paraId="66220143" w14:textId="77777777" w:rsidTr="000F247C">
        <w:tc>
          <w:tcPr>
            <w:tcW w:w="6232" w:type="dxa"/>
          </w:tcPr>
          <w:p w14:paraId="31E0A526" w14:textId="40A2AF75" w:rsidR="00D96CE7" w:rsidRPr="000B6744" w:rsidRDefault="000B6744" w:rsidP="00BB2884">
            <w:r>
              <w:t xml:space="preserve">Educated to HND level or </w:t>
            </w:r>
            <w:r w:rsidR="00185B91">
              <w:t>degree level in a relevant discipline</w:t>
            </w:r>
          </w:p>
        </w:tc>
        <w:tc>
          <w:tcPr>
            <w:tcW w:w="1276" w:type="dxa"/>
          </w:tcPr>
          <w:p w14:paraId="122C75E7" w14:textId="6ED99C83" w:rsidR="00D96CE7" w:rsidRDefault="001F0009" w:rsidP="00BB2884">
            <w:pPr>
              <w:rPr>
                <w:b/>
                <w:bCs/>
              </w:rPr>
            </w:pPr>
            <w:r w:rsidRPr="001F0009">
              <w:rPr>
                <w:b/>
                <w:bCs/>
              </w:rPr>
              <w:t>√</w:t>
            </w:r>
          </w:p>
        </w:tc>
        <w:tc>
          <w:tcPr>
            <w:tcW w:w="1508" w:type="dxa"/>
          </w:tcPr>
          <w:p w14:paraId="4EB3E341" w14:textId="77777777" w:rsidR="00D96CE7" w:rsidRDefault="00D96CE7" w:rsidP="00BB2884">
            <w:pPr>
              <w:rPr>
                <w:b/>
                <w:bCs/>
              </w:rPr>
            </w:pPr>
          </w:p>
        </w:tc>
      </w:tr>
      <w:tr w:rsidR="00D96CE7" w14:paraId="0FDEB676" w14:textId="77777777" w:rsidTr="000F247C">
        <w:tc>
          <w:tcPr>
            <w:tcW w:w="6232" w:type="dxa"/>
          </w:tcPr>
          <w:p w14:paraId="41976093" w14:textId="6E335019" w:rsidR="00AA1F4C" w:rsidRPr="00185B91" w:rsidRDefault="00185B91" w:rsidP="00BB2884">
            <w:r w:rsidRPr="00185B91">
              <w:t>Relevant training</w:t>
            </w:r>
          </w:p>
        </w:tc>
        <w:tc>
          <w:tcPr>
            <w:tcW w:w="1276" w:type="dxa"/>
          </w:tcPr>
          <w:p w14:paraId="6760BD31" w14:textId="77777777" w:rsidR="00D96CE7" w:rsidRDefault="00D96CE7" w:rsidP="00BB2884">
            <w:pPr>
              <w:rPr>
                <w:b/>
                <w:bCs/>
              </w:rPr>
            </w:pPr>
          </w:p>
        </w:tc>
        <w:tc>
          <w:tcPr>
            <w:tcW w:w="1508" w:type="dxa"/>
          </w:tcPr>
          <w:p w14:paraId="0547002F" w14:textId="7870E38F" w:rsidR="00D96CE7" w:rsidRDefault="001F0009" w:rsidP="00BB2884">
            <w:pPr>
              <w:rPr>
                <w:b/>
                <w:bCs/>
              </w:rPr>
            </w:pPr>
            <w:r w:rsidRPr="001F0009">
              <w:rPr>
                <w:b/>
                <w:bCs/>
              </w:rPr>
              <w:t>√</w:t>
            </w:r>
          </w:p>
        </w:tc>
      </w:tr>
      <w:tr w:rsidR="007E1791" w14:paraId="2D21E3D8" w14:textId="77777777" w:rsidTr="000F247C">
        <w:tc>
          <w:tcPr>
            <w:tcW w:w="6232" w:type="dxa"/>
          </w:tcPr>
          <w:p w14:paraId="567A1989" w14:textId="585531C0" w:rsidR="007E1791" w:rsidRDefault="007E1791" w:rsidP="007E1791">
            <w:pPr>
              <w:rPr>
                <w:b/>
                <w:bCs/>
              </w:rPr>
            </w:pPr>
            <w:r>
              <w:rPr>
                <w:b/>
                <w:bCs/>
              </w:rPr>
              <w:t>Knowledge and Experience</w:t>
            </w:r>
          </w:p>
        </w:tc>
        <w:tc>
          <w:tcPr>
            <w:tcW w:w="1276" w:type="dxa"/>
          </w:tcPr>
          <w:p w14:paraId="2532738A" w14:textId="009B7595" w:rsidR="007E1791" w:rsidRDefault="007E1791" w:rsidP="007E1791">
            <w:pPr>
              <w:rPr>
                <w:b/>
                <w:bCs/>
              </w:rPr>
            </w:pPr>
            <w:r w:rsidRPr="007E08DA">
              <w:rPr>
                <w:b/>
                <w:bCs/>
              </w:rPr>
              <w:t>Essential</w:t>
            </w:r>
          </w:p>
        </w:tc>
        <w:tc>
          <w:tcPr>
            <w:tcW w:w="1508" w:type="dxa"/>
          </w:tcPr>
          <w:p w14:paraId="1B8735A6" w14:textId="7228A31B" w:rsidR="007E1791" w:rsidRDefault="007E1791" w:rsidP="007E1791">
            <w:pPr>
              <w:rPr>
                <w:b/>
                <w:bCs/>
              </w:rPr>
            </w:pPr>
            <w:r w:rsidRPr="007E08DA">
              <w:rPr>
                <w:b/>
                <w:bCs/>
              </w:rPr>
              <w:t>Desirable</w:t>
            </w:r>
          </w:p>
        </w:tc>
      </w:tr>
      <w:tr w:rsidR="007E1791" w14:paraId="06D8973A" w14:textId="77777777" w:rsidTr="000F247C">
        <w:tc>
          <w:tcPr>
            <w:tcW w:w="6232" w:type="dxa"/>
          </w:tcPr>
          <w:p w14:paraId="082E9456" w14:textId="7FB43EB9" w:rsidR="007E1791" w:rsidRPr="00AA1F4C" w:rsidRDefault="007E1791" w:rsidP="007E1791">
            <w:r>
              <w:t>Experience in a voluntary or community setting</w:t>
            </w:r>
          </w:p>
        </w:tc>
        <w:tc>
          <w:tcPr>
            <w:tcW w:w="1276" w:type="dxa"/>
          </w:tcPr>
          <w:p w14:paraId="7DFD69ED" w14:textId="2356D186" w:rsidR="007E1791" w:rsidRDefault="007E1791" w:rsidP="007E1791">
            <w:pPr>
              <w:rPr>
                <w:b/>
                <w:bCs/>
              </w:rPr>
            </w:pPr>
            <w:r w:rsidRPr="001F0009">
              <w:rPr>
                <w:b/>
                <w:bCs/>
              </w:rPr>
              <w:t>√</w:t>
            </w:r>
          </w:p>
        </w:tc>
        <w:tc>
          <w:tcPr>
            <w:tcW w:w="1508" w:type="dxa"/>
          </w:tcPr>
          <w:p w14:paraId="7DD59C42" w14:textId="77777777" w:rsidR="007E1791" w:rsidRDefault="007E1791" w:rsidP="007E1791">
            <w:pPr>
              <w:rPr>
                <w:b/>
                <w:bCs/>
              </w:rPr>
            </w:pPr>
          </w:p>
        </w:tc>
      </w:tr>
      <w:tr w:rsidR="007E1791" w14:paraId="0DB83688" w14:textId="77777777" w:rsidTr="000F247C">
        <w:tc>
          <w:tcPr>
            <w:tcW w:w="6232" w:type="dxa"/>
          </w:tcPr>
          <w:p w14:paraId="316B582A" w14:textId="22FC756E" w:rsidR="007E1791" w:rsidRDefault="007E1791" w:rsidP="007E1791">
            <w:r>
              <w:t>Experience of project management</w:t>
            </w:r>
          </w:p>
        </w:tc>
        <w:tc>
          <w:tcPr>
            <w:tcW w:w="1276" w:type="dxa"/>
          </w:tcPr>
          <w:p w14:paraId="7E221646" w14:textId="77777777" w:rsidR="007E1791" w:rsidRDefault="007E1791" w:rsidP="007E1791">
            <w:pPr>
              <w:rPr>
                <w:b/>
                <w:bCs/>
              </w:rPr>
            </w:pPr>
          </w:p>
        </w:tc>
        <w:tc>
          <w:tcPr>
            <w:tcW w:w="1508" w:type="dxa"/>
          </w:tcPr>
          <w:p w14:paraId="7CBD8585" w14:textId="59B1F7AA" w:rsidR="007E1791" w:rsidRDefault="007E1791" w:rsidP="007E1791">
            <w:pPr>
              <w:rPr>
                <w:b/>
                <w:bCs/>
              </w:rPr>
            </w:pPr>
            <w:r w:rsidRPr="001F0009">
              <w:rPr>
                <w:b/>
                <w:bCs/>
              </w:rPr>
              <w:t>√</w:t>
            </w:r>
          </w:p>
        </w:tc>
      </w:tr>
      <w:tr w:rsidR="007E1791" w14:paraId="438458D4" w14:textId="77777777" w:rsidTr="000F247C">
        <w:tc>
          <w:tcPr>
            <w:tcW w:w="6232" w:type="dxa"/>
          </w:tcPr>
          <w:p w14:paraId="0F8A3432" w14:textId="6052E309" w:rsidR="007E1791" w:rsidRDefault="007E1791" w:rsidP="007E1791">
            <w:r>
              <w:t>Experience of managing volunteers</w:t>
            </w:r>
          </w:p>
        </w:tc>
        <w:tc>
          <w:tcPr>
            <w:tcW w:w="1276" w:type="dxa"/>
          </w:tcPr>
          <w:p w14:paraId="44011424" w14:textId="77777777" w:rsidR="007E1791" w:rsidRDefault="007E1791" w:rsidP="007E1791">
            <w:pPr>
              <w:rPr>
                <w:b/>
                <w:bCs/>
              </w:rPr>
            </w:pPr>
          </w:p>
        </w:tc>
        <w:tc>
          <w:tcPr>
            <w:tcW w:w="1508" w:type="dxa"/>
          </w:tcPr>
          <w:p w14:paraId="786E88D5" w14:textId="391D2538" w:rsidR="007E1791" w:rsidRDefault="007E1791" w:rsidP="007E1791">
            <w:pPr>
              <w:rPr>
                <w:b/>
                <w:bCs/>
              </w:rPr>
            </w:pPr>
            <w:r w:rsidRPr="001F0009">
              <w:rPr>
                <w:b/>
                <w:bCs/>
              </w:rPr>
              <w:t>√</w:t>
            </w:r>
          </w:p>
        </w:tc>
      </w:tr>
      <w:tr w:rsidR="007E1791" w14:paraId="42CB8B79" w14:textId="77777777" w:rsidTr="000F247C">
        <w:tc>
          <w:tcPr>
            <w:tcW w:w="6232" w:type="dxa"/>
          </w:tcPr>
          <w:p w14:paraId="00F94BD1" w14:textId="77A9E4CB" w:rsidR="007E1791" w:rsidRDefault="007E1791" w:rsidP="007E1791">
            <w:r>
              <w:t>Experience with evaluation approaches</w:t>
            </w:r>
          </w:p>
        </w:tc>
        <w:tc>
          <w:tcPr>
            <w:tcW w:w="1276" w:type="dxa"/>
          </w:tcPr>
          <w:p w14:paraId="76DE47B2" w14:textId="77777777" w:rsidR="007E1791" w:rsidRDefault="007E1791" w:rsidP="007E1791">
            <w:pPr>
              <w:rPr>
                <w:b/>
                <w:bCs/>
              </w:rPr>
            </w:pPr>
          </w:p>
        </w:tc>
        <w:tc>
          <w:tcPr>
            <w:tcW w:w="1508" w:type="dxa"/>
          </w:tcPr>
          <w:p w14:paraId="48716F67" w14:textId="30586C3A" w:rsidR="007E1791" w:rsidRDefault="007E1791" w:rsidP="007E1791">
            <w:pPr>
              <w:rPr>
                <w:b/>
                <w:bCs/>
              </w:rPr>
            </w:pPr>
            <w:r w:rsidRPr="001F0009">
              <w:rPr>
                <w:b/>
                <w:bCs/>
              </w:rPr>
              <w:t>√</w:t>
            </w:r>
          </w:p>
        </w:tc>
      </w:tr>
      <w:tr w:rsidR="007E1791" w14:paraId="5BA73846" w14:textId="77777777" w:rsidTr="000F247C">
        <w:tc>
          <w:tcPr>
            <w:tcW w:w="6232" w:type="dxa"/>
          </w:tcPr>
          <w:p w14:paraId="40078C98" w14:textId="20564181" w:rsidR="007E1791" w:rsidRDefault="007E1791" w:rsidP="007E1791">
            <w:r>
              <w:t>Able to communicate with a wide range of people – including volunteers, professionals – verbally &amp; in writing.</w:t>
            </w:r>
          </w:p>
        </w:tc>
        <w:tc>
          <w:tcPr>
            <w:tcW w:w="1276" w:type="dxa"/>
          </w:tcPr>
          <w:p w14:paraId="7CA9817A" w14:textId="22D91F1D" w:rsidR="007E1791" w:rsidRDefault="007E1791" w:rsidP="007E1791">
            <w:pPr>
              <w:rPr>
                <w:b/>
                <w:bCs/>
              </w:rPr>
            </w:pPr>
            <w:r w:rsidRPr="001F0009">
              <w:rPr>
                <w:b/>
                <w:bCs/>
              </w:rPr>
              <w:t>√</w:t>
            </w:r>
          </w:p>
        </w:tc>
        <w:tc>
          <w:tcPr>
            <w:tcW w:w="1508" w:type="dxa"/>
          </w:tcPr>
          <w:p w14:paraId="0DD9127F" w14:textId="77777777" w:rsidR="007E1791" w:rsidRDefault="007E1791" w:rsidP="007E1791">
            <w:pPr>
              <w:rPr>
                <w:b/>
                <w:bCs/>
              </w:rPr>
            </w:pPr>
          </w:p>
        </w:tc>
      </w:tr>
      <w:tr w:rsidR="007E1791" w14:paraId="78BBA667" w14:textId="77777777" w:rsidTr="000F247C">
        <w:tc>
          <w:tcPr>
            <w:tcW w:w="6232" w:type="dxa"/>
          </w:tcPr>
          <w:p w14:paraId="109FC34C" w14:textId="3138984C" w:rsidR="007E1791" w:rsidRDefault="007E1791" w:rsidP="007E1791">
            <w:r>
              <w:t>Ability to work alone &amp; as part of a team</w:t>
            </w:r>
          </w:p>
        </w:tc>
        <w:tc>
          <w:tcPr>
            <w:tcW w:w="1276" w:type="dxa"/>
          </w:tcPr>
          <w:p w14:paraId="5C13E192" w14:textId="4061CFD9" w:rsidR="007E1791" w:rsidRDefault="007E1791" w:rsidP="007E1791">
            <w:pPr>
              <w:rPr>
                <w:b/>
                <w:bCs/>
              </w:rPr>
            </w:pPr>
            <w:r w:rsidRPr="001F0009">
              <w:rPr>
                <w:b/>
                <w:bCs/>
              </w:rPr>
              <w:t>√</w:t>
            </w:r>
          </w:p>
        </w:tc>
        <w:tc>
          <w:tcPr>
            <w:tcW w:w="1508" w:type="dxa"/>
          </w:tcPr>
          <w:p w14:paraId="01C18944" w14:textId="77777777" w:rsidR="007E1791" w:rsidRDefault="007E1791" w:rsidP="007E1791">
            <w:pPr>
              <w:rPr>
                <w:b/>
                <w:bCs/>
              </w:rPr>
            </w:pPr>
          </w:p>
        </w:tc>
      </w:tr>
      <w:tr w:rsidR="007E1791" w14:paraId="5B5424B6" w14:textId="77777777" w:rsidTr="000F247C">
        <w:tc>
          <w:tcPr>
            <w:tcW w:w="6232" w:type="dxa"/>
          </w:tcPr>
          <w:p w14:paraId="113F93B3" w14:textId="69050F4F" w:rsidR="007E1791" w:rsidRDefault="007E1791" w:rsidP="007E1791">
            <w:r>
              <w:t>Ability to empathise with a range of concerns</w:t>
            </w:r>
          </w:p>
        </w:tc>
        <w:tc>
          <w:tcPr>
            <w:tcW w:w="1276" w:type="dxa"/>
          </w:tcPr>
          <w:p w14:paraId="4F11F6B8" w14:textId="06A4A2A5" w:rsidR="007E1791" w:rsidRDefault="007E1791" w:rsidP="007E1791">
            <w:pPr>
              <w:rPr>
                <w:b/>
                <w:bCs/>
              </w:rPr>
            </w:pPr>
            <w:r w:rsidRPr="006A3173">
              <w:rPr>
                <w:b/>
                <w:bCs/>
              </w:rPr>
              <w:t>√</w:t>
            </w:r>
          </w:p>
        </w:tc>
        <w:tc>
          <w:tcPr>
            <w:tcW w:w="1508" w:type="dxa"/>
          </w:tcPr>
          <w:p w14:paraId="7F32CFA0" w14:textId="77777777" w:rsidR="007E1791" w:rsidRDefault="007E1791" w:rsidP="007E1791">
            <w:pPr>
              <w:rPr>
                <w:b/>
                <w:bCs/>
              </w:rPr>
            </w:pPr>
          </w:p>
        </w:tc>
      </w:tr>
      <w:tr w:rsidR="007E1791" w14:paraId="37CA2324" w14:textId="77777777" w:rsidTr="000F247C">
        <w:tc>
          <w:tcPr>
            <w:tcW w:w="6232" w:type="dxa"/>
          </w:tcPr>
          <w:p w14:paraId="48895CD7" w14:textId="53AD4DFA" w:rsidR="007E1791" w:rsidRDefault="007E1791" w:rsidP="007E1791">
            <w:r>
              <w:t>Ability to lead groups and teams</w:t>
            </w:r>
          </w:p>
        </w:tc>
        <w:tc>
          <w:tcPr>
            <w:tcW w:w="1276" w:type="dxa"/>
          </w:tcPr>
          <w:p w14:paraId="58BB8D87" w14:textId="77777777" w:rsidR="007E1791" w:rsidRDefault="007E1791" w:rsidP="007E1791">
            <w:pPr>
              <w:rPr>
                <w:b/>
                <w:bCs/>
              </w:rPr>
            </w:pPr>
          </w:p>
        </w:tc>
        <w:tc>
          <w:tcPr>
            <w:tcW w:w="1508" w:type="dxa"/>
          </w:tcPr>
          <w:p w14:paraId="2E3163B0" w14:textId="225579C0" w:rsidR="007E1791" w:rsidRDefault="007E1791" w:rsidP="007E1791">
            <w:pPr>
              <w:rPr>
                <w:b/>
                <w:bCs/>
              </w:rPr>
            </w:pPr>
            <w:r w:rsidRPr="006A3173">
              <w:rPr>
                <w:b/>
                <w:bCs/>
              </w:rPr>
              <w:t>√</w:t>
            </w:r>
          </w:p>
        </w:tc>
      </w:tr>
      <w:tr w:rsidR="007E1791" w14:paraId="37EEA6BA" w14:textId="77777777" w:rsidTr="000F247C">
        <w:tc>
          <w:tcPr>
            <w:tcW w:w="6232" w:type="dxa"/>
          </w:tcPr>
          <w:p w14:paraId="740D1501" w14:textId="16F6DC6F" w:rsidR="007E1791" w:rsidRDefault="007E1791" w:rsidP="007E1791">
            <w:r>
              <w:t>Confident in talking to groups and individuals</w:t>
            </w:r>
          </w:p>
        </w:tc>
        <w:tc>
          <w:tcPr>
            <w:tcW w:w="1276" w:type="dxa"/>
          </w:tcPr>
          <w:p w14:paraId="34EBB044" w14:textId="36BF734A" w:rsidR="007E1791" w:rsidRDefault="007E1791" w:rsidP="007E1791">
            <w:pPr>
              <w:rPr>
                <w:b/>
                <w:bCs/>
              </w:rPr>
            </w:pPr>
            <w:r w:rsidRPr="006A3173">
              <w:rPr>
                <w:b/>
                <w:bCs/>
              </w:rPr>
              <w:t>√</w:t>
            </w:r>
          </w:p>
        </w:tc>
        <w:tc>
          <w:tcPr>
            <w:tcW w:w="1508" w:type="dxa"/>
          </w:tcPr>
          <w:p w14:paraId="50D5DF91" w14:textId="77777777" w:rsidR="007E1791" w:rsidRDefault="007E1791" w:rsidP="007E1791">
            <w:pPr>
              <w:rPr>
                <w:b/>
                <w:bCs/>
              </w:rPr>
            </w:pPr>
          </w:p>
        </w:tc>
      </w:tr>
      <w:tr w:rsidR="007E1791" w14:paraId="7FFEC6D3" w14:textId="77777777" w:rsidTr="000F247C">
        <w:tc>
          <w:tcPr>
            <w:tcW w:w="6232" w:type="dxa"/>
          </w:tcPr>
          <w:p w14:paraId="1D1EE572" w14:textId="597965D8" w:rsidR="007E1791" w:rsidRDefault="007E1791" w:rsidP="007E1791">
            <w:r>
              <w:t>Listening skills</w:t>
            </w:r>
          </w:p>
        </w:tc>
        <w:tc>
          <w:tcPr>
            <w:tcW w:w="1276" w:type="dxa"/>
          </w:tcPr>
          <w:p w14:paraId="45551816" w14:textId="218D1B31" w:rsidR="007E1791" w:rsidRDefault="007E1791" w:rsidP="007E1791">
            <w:pPr>
              <w:rPr>
                <w:b/>
                <w:bCs/>
              </w:rPr>
            </w:pPr>
            <w:r w:rsidRPr="006A3173">
              <w:rPr>
                <w:b/>
                <w:bCs/>
              </w:rPr>
              <w:t>√</w:t>
            </w:r>
          </w:p>
        </w:tc>
        <w:tc>
          <w:tcPr>
            <w:tcW w:w="1508" w:type="dxa"/>
          </w:tcPr>
          <w:p w14:paraId="6C89DD61" w14:textId="77777777" w:rsidR="007E1791" w:rsidRDefault="007E1791" w:rsidP="007E1791">
            <w:pPr>
              <w:rPr>
                <w:b/>
                <w:bCs/>
              </w:rPr>
            </w:pPr>
          </w:p>
        </w:tc>
      </w:tr>
      <w:tr w:rsidR="007E1791" w14:paraId="5A454A75" w14:textId="77777777" w:rsidTr="000F247C">
        <w:tc>
          <w:tcPr>
            <w:tcW w:w="6232" w:type="dxa"/>
          </w:tcPr>
          <w:p w14:paraId="41B302F8" w14:textId="171CC7DE" w:rsidR="007E1791" w:rsidRDefault="007E1791" w:rsidP="007E1791">
            <w:r>
              <w:t>Able to gather and record data</w:t>
            </w:r>
          </w:p>
        </w:tc>
        <w:tc>
          <w:tcPr>
            <w:tcW w:w="1276" w:type="dxa"/>
          </w:tcPr>
          <w:p w14:paraId="0B85B1A6" w14:textId="59117EB3" w:rsidR="007E1791" w:rsidRDefault="007E1791" w:rsidP="007E1791">
            <w:pPr>
              <w:rPr>
                <w:b/>
                <w:bCs/>
              </w:rPr>
            </w:pPr>
            <w:r w:rsidRPr="006A3173">
              <w:rPr>
                <w:b/>
                <w:bCs/>
              </w:rPr>
              <w:t>√</w:t>
            </w:r>
          </w:p>
        </w:tc>
        <w:tc>
          <w:tcPr>
            <w:tcW w:w="1508" w:type="dxa"/>
          </w:tcPr>
          <w:p w14:paraId="22FCE0B5" w14:textId="77777777" w:rsidR="007E1791" w:rsidRDefault="007E1791" w:rsidP="007E1791">
            <w:pPr>
              <w:rPr>
                <w:b/>
                <w:bCs/>
              </w:rPr>
            </w:pPr>
          </w:p>
        </w:tc>
      </w:tr>
      <w:tr w:rsidR="007E1791" w14:paraId="41E4995F" w14:textId="77777777" w:rsidTr="000F247C">
        <w:tc>
          <w:tcPr>
            <w:tcW w:w="6232" w:type="dxa"/>
          </w:tcPr>
          <w:p w14:paraId="3E940BA3" w14:textId="0836A480" w:rsidR="007E1791" w:rsidRDefault="007E1791" w:rsidP="007E1791">
            <w:r>
              <w:t>Ability to provide reports where necessary</w:t>
            </w:r>
          </w:p>
        </w:tc>
        <w:tc>
          <w:tcPr>
            <w:tcW w:w="1276" w:type="dxa"/>
          </w:tcPr>
          <w:p w14:paraId="508F4D3F" w14:textId="77777777" w:rsidR="007E1791" w:rsidRDefault="007E1791" w:rsidP="007E1791">
            <w:pPr>
              <w:rPr>
                <w:b/>
                <w:bCs/>
              </w:rPr>
            </w:pPr>
          </w:p>
        </w:tc>
        <w:tc>
          <w:tcPr>
            <w:tcW w:w="1508" w:type="dxa"/>
          </w:tcPr>
          <w:p w14:paraId="24934C58" w14:textId="31F1FB17" w:rsidR="007E1791" w:rsidRDefault="007E1791" w:rsidP="007E1791">
            <w:pPr>
              <w:rPr>
                <w:b/>
                <w:bCs/>
              </w:rPr>
            </w:pPr>
            <w:r w:rsidRPr="00CD6962">
              <w:rPr>
                <w:b/>
                <w:bCs/>
              </w:rPr>
              <w:t>√</w:t>
            </w:r>
          </w:p>
        </w:tc>
      </w:tr>
      <w:tr w:rsidR="007E1791" w14:paraId="104C3728" w14:textId="77777777" w:rsidTr="000F247C">
        <w:tc>
          <w:tcPr>
            <w:tcW w:w="6232" w:type="dxa"/>
          </w:tcPr>
          <w:p w14:paraId="42DEECD3" w14:textId="75CC075E" w:rsidR="00366A52" w:rsidRDefault="007E1791" w:rsidP="007E1791">
            <w:r>
              <w:t>Driving licence</w:t>
            </w:r>
          </w:p>
        </w:tc>
        <w:tc>
          <w:tcPr>
            <w:tcW w:w="1276" w:type="dxa"/>
          </w:tcPr>
          <w:p w14:paraId="7D303E87" w14:textId="2D0A9598" w:rsidR="007E1791" w:rsidRDefault="007E1791" w:rsidP="007E1791">
            <w:pPr>
              <w:rPr>
                <w:b/>
                <w:bCs/>
              </w:rPr>
            </w:pPr>
            <w:r w:rsidRPr="00CD6962">
              <w:rPr>
                <w:b/>
                <w:bCs/>
              </w:rPr>
              <w:t>√</w:t>
            </w:r>
          </w:p>
        </w:tc>
        <w:tc>
          <w:tcPr>
            <w:tcW w:w="1508" w:type="dxa"/>
          </w:tcPr>
          <w:p w14:paraId="3EDBC61E" w14:textId="77777777" w:rsidR="007E1791" w:rsidRPr="00CD6962" w:rsidRDefault="007E1791" w:rsidP="007E1791">
            <w:pPr>
              <w:rPr>
                <w:b/>
                <w:bCs/>
              </w:rPr>
            </w:pPr>
          </w:p>
        </w:tc>
      </w:tr>
    </w:tbl>
    <w:p w14:paraId="5DFB6F85" w14:textId="77777777" w:rsidR="00DD2A48" w:rsidRPr="00DD2A48" w:rsidRDefault="00DD2A48" w:rsidP="00BB2884">
      <w:pPr>
        <w:spacing w:after="0" w:line="240" w:lineRule="auto"/>
        <w:rPr>
          <w:b/>
          <w:bCs/>
        </w:rPr>
      </w:pPr>
    </w:p>
    <w:p w14:paraId="33722BB1" w14:textId="77777777" w:rsidR="00387B3E" w:rsidRDefault="00387B3E" w:rsidP="00BB2884">
      <w:pPr>
        <w:spacing w:after="0" w:line="240" w:lineRule="auto"/>
      </w:pPr>
      <w:r w:rsidRPr="00387B3E">
        <w:t xml:space="preserve">Whilst having an active faith is not a requirement, this post does require someone who accepts, with integrity, the beliefs and values of the lead organisation and is prepared to work in such a way as to uphold and respect them. </w:t>
      </w:r>
    </w:p>
    <w:p w14:paraId="5201BAE3" w14:textId="77777777" w:rsidR="007A6120" w:rsidRDefault="007A6120" w:rsidP="00BB2884">
      <w:pPr>
        <w:spacing w:after="0" w:line="240" w:lineRule="auto"/>
      </w:pPr>
    </w:p>
    <w:p w14:paraId="00B6B505" w14:textId="4C822CB5" w:rsidR="009A3F62" w:rsidRDefault="009A3F62" w:rsidP="00BB2884">
      <w:pPr>
        <w:spacing w:after="0" w:line="240" w:lineRule="auto"/>
      </w:pPr>
      <w:r>
        <w:t xml:space="preserve">In responding to community needs and strategies for the </w:t>
      </w:r>
      <w:r w:rsidR="004C222E">
        <w:t>community you will have to have the flexibility to adapt to new approaches and direction from the Centre Manager.</w:t>
      </w:r>
    </w:p>
    <w:p w14:paraId="10326FB4" w14:textId="77777777" w:rsidR="007A6120" w:rsidRDefault="007A6120" w:rsidP="00BB2884">
      <w:pPr>
        <w:spacing w:after="0" w:line="240" w:lineRule="auto"/>
      </w:pPr>
    </w:p>
    <w:p w14:paraId="34BD844E" w14:textId="77777777" w:rsidR="00D264F4" w:rsidRDefault="00387B3E" w:rsidP="00BB2884">
      <w:pPr>
        <w:spacing w:after="0" w:line="240" w:lineRule="auto"/>
      </w:pPr>
      <w:r w:rsidRPr="00387B3E">
        <w:t xml:space="preserve">This job is for </w:t>
      </w:r>
      <w:r w:rsidR="007A6120">
        <w:t>25-</w:t>
      </w:r>
      <w:r w:rsidRPr="00387B3E">
        <w:t xml:space="preserve">35 hours a week, will be based in the Madoch Centre, and there will be a requirement for </w:t>
      </w:r>
      <w:r w:rsidR="00872F6F">
        <w:t xml:space="preserve">occasional </w:t>
      </w:r>
      <w:r w:rsidRPr="00387B3E">
        <w:t xml:space="preserve">evening and weekend work. </w:t>
      </w:r>
    </w:p>
    <w:p w14:paraId="6416D469" w14:textId="77777777" w:rsidR="00D264F4" w:rsidRDefault="00D264F4" w:rsidP="00BB2884">
      <w:pPr>
        <w:spacing w:after="0" w:line="240" w:lineRule="auto"/>
      </w:pPr>
    </w:p>
    <w:p w14:paraId="2E06DDDB" w14:textId="6CBAAA84" w:rsidR="00872F6F" w:rsidRDefault="00387B3E" w:rsidP="00BB2884">
      <w:pPr>
        <w:spacing w:after="0" w:line="240" w:lineRule="auto"/>
      </w:pPr>
      <w:r w:rsidRPr="00387B3E">
        <w:t>Holiday</w:t>
      </w:r>
      <w:r w:rsidR="00D264F4">
        <w:t xml:space="preserve"> entitlement:  </w:t>
      </w:r>
      <w:r w:rsidRPr="00387B3E">
        <w:t>6 weeks</w:t>
      </w:r>
      <w:r w:rsidR="00D264F4">
        <w:t xml:space="preserve"> per annum</w:t>
      </w:r>
      <w:r w:rsidRPr="00387B3E">
        <w:t xml:space="preserve"> </w:t>
      </w:r>
    </w:p>
    <w:p w14:paraId="3CD0FABD" w14:textId="77777777" w:rsidR="00D264F4" w:rsidRDefault="00D264F4" w:rsidP="00BB2884">
      <w:pPr>
        <w:spacing w:after="0" w:line="240" w:lineRule="auto"/>
      </w:pPr>
    </w:p>
    <w:p w14:paraId="1A0DCBA9" w14:textId="57C98A89" w:rsidR="00DE0393" w:rsidRDefault="00387B3E" w:rsidP="00BB2884">
      <w:pPr>
        <w:spacing w:after="0" w:line="240" w:lineRule="auto"/>
      </w:pPr>
      <w:r w:rsidRPr="00387B3E">
        <w:t>Flexibility in how the hours are work</w:t>
      </w:r>
      <w:r w:rsidR="00214A79">
        <w:t>ed</w:t>
      </w:r>
      <w:r w:rsidRPr="00387B3E">
        <w:t xml:space="preserve"> will be needed. </w:t>
      </w:r>
    </w:p>
    <w:p w14:paraId="1F8DD334" w14:textId="77777777" w:rsidR="00DA261A" w:rsidRDefault="00DA261A" w:rsidP="00BB2884">
      <w:pPr>
        <w:spacing w:after="0" w:line="240" w:lineRule="auto"/>
      </w:pPr>
    </w:p>
    <w:p w14:paraId="2DF6F5FD" w14:textId="1A44742A" w:rsidR="00DE0393" w:rsidRDefault="00387B3E" w:rsidP="00BB2884">
      <w:pPr>
        <w:spacing w:after="0" w:line="240" w:lineRule="auto"/>
      </w:pPr>
      <w:r w:rsidRPr="00387B3E">
        <w:t xml:space="preserve">PVG registration will be required before taking up post. The post holder will be required to </w:t>
      </w:r>
      <w:r w:rsidR="00427933" w:rsidRPr="00387B3E">
        <w:t>supervise,</w:t>
      </w:r>
      <w:r w:rsidRPr="00387B3E">
        <w:t xml:space="preserve"> and line manage </w:t>
      </w:r>
      <w:r w:rsidR="00DE0393">
        <w:t>volunteers</w:t>
      </w:r>
      <w:r w:rsidRPr="00387B3E">
        <w:t xml:space="preserve">. </w:t>
      </w:r>
    </w:p>
    <w:p w14:paraId="656ACCEC" w14:textId="77777777" w:rsidR="00DA261A" w:rsidRDefault="00DA261A" w:rsidP="00BB2884">
      <w:pPr>
        <w:spacing w:after="0" w:line="240" w:lineRule="auto"/>
      </w:pPr>
    </w:p>
    <w:p w14:paraId="6C2DEB7E" w14:textId="5EA2D24D" w:rsidR="00F74775" w:rsidRDefault="00387B3E" w:rsidP="00BB2884">
      <w:pPr>
        <w:spacing w:after="0" w:line="240" w:lineRule="auto"/>
      </w:pPr>
      <w:r w:rsidRPr="00387B3E">
        <w:t xml:space="preserve">The Post holder will report to the </w:t>
      </w:r>
      <w:r w:rsidR="00DE0393">
        <w:t>Centre Manager.</w:t>
      </w:r>
    </w:p>
    <w:p w14:paraId="1A00FF4A" w14:textId="77777777" w:rsidR="00127140" w:rsidRDefault="00127140" w:rsidP="00BB2884">
      <w:pPr>
        <w:spacing w:after="0" w:line="240" w:lineRule="auto"/>
      </w:pPr>
    </w:p>
    <w:p w14:paraId="3514AD70" w14:textId="552ADA40" w:rsidR="008F5907" w:rsidRDefault="008F5907" w:rsidP="008F5907">
      <w:pPr>
        <w:spacing w:after="0" w:line="240" w:lineRule="auto"/>
      </w:pPr>
      <w:r w:rsidRPr="004D5186">
        <w:t>Approved by</w:t>
      </w:r>
      <w:r>
        <w:t>:</w:t>
      </w:r>
      <w:r w:rsidR="00ED0F69">
        <w:t xml:space="preserve"> HR Group</w:t>
      </w:r>
    </w:p>
    <w:p w14:paraId="754E6D23" w14:textId="09B5AEBA" w:rsidR="008F5907" w:rsidRDefault="008F5907" w:rsidP="008F5907">
      <w:pPr>
        <w:spacing w:after="0" w:line="240" w:lineRule="auto"/>
      </w:pPr>
      <w:r w:rsidRPr="004D5186">
        <w:t>Date</w:t>
      </w:r>
      <w:r>
        <w:t>:</w:t>
      </w:r>
      <w:r w:rsidR="00ED0F69">
        <w:t xml:space="preserve"> </w:t>
      </w:r>
      <w:r w:rsidR="003C64D9">
        <w:t>12/09/2025</w:t>
      </w:r>
    </w:p>
    <w:p w14:paraId="5CBDD48B" w14:textId="25231EE1" w:rsidR="008F5907" w:rsidRDefault="008F5907" w:rsidP="008F5907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 </w:t>
      </w:r>
      <w:r w:rsidRPr="008F5907">
        <w:rPr>
          <w:i/>
          <w:iCs/>
        </w:rPr>
        <w:t>St Madoes and Kinfauns Parish Church are leading and financing this post</w:t>
      </w:r>
      <w:r w:rsidR="003C64D9">
        <w:t xml:space="preserve"> with support from national funders such </w:t>
      </w:r>
      <w:r w:rsidR="003C64D9" w:rsidRPr="003C64D9">
        <w:rPr>
          <w:i/>
          <w:iCs/>
        </w:rPr>
        <w:t>as The National Lottery and Gannochy Trust</w:t>
      </w:r>
      <w:r w:rsidR="003C64D9">
        <w:rPr>
          <w:i/>
          <w:iCs/>
        </w:rPr>
        <w:t>.</w:t>
      </w:r>
    </w:p>
    <w:p w14:paraId="5C0A1D69" w14:textId="77777777" w:rsidR="003C64D9" w:rsidRDefault="003C64D9" w:rsidP="008F5907">
      <w:pPr>
        <w:spacing w:after="0" w:line="240" w:lineRule="auto"/>
      </w:pPr>
    </w:p>
    <w:p w14:paraId="798FCA02" w14:textId="77777777" w:rsidR="008F5907" w:rsidRDefault="008F5907" w:rsidP="008F5907">
      <w:pPr>
        <w:spacing w:after="0" w:line="240" w:lineRule="auto"/>
      </w:pPr>
      <w:r>
        <w:t>SC014964</w:t>
      </w:r>
    </w:p>
    <w:p w14:paraId="6C67A446" w14:textId="77777777" w:rsidR="00F74775" w:rsidRDefault="00F74775" w:rsidP="00BB2884">
      <w:pPr>
        <w:spacing w:after="0" w:line="240" w:lineRule="auto"/>
      </w:pPr>
    </w:p>
    <w:p w14:paraId="6D191272" w14:textId="3C715DC3" w:rsidR="00F74775" w:rsidRPr="00F74775" w:rsidRDefault="00F74775" w:rsidP="00BB2884">
      <w:pPr>
        <w:spacing w:after="0" w:line="240" w:lineRule="auto"/>
      </w:pPr>
    </w:p>
    <w:sectPr w:rsidR="00F74775" w:rsidRPr="00F747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1363E"/>
    <w:multiLevelType w:val="hybridMultilevel"/>
    <w:tmpl w:val="59A80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70ADA"/>
    <w:multiLevelType w:val="hybridMultilevel"/>
    <w:tmpl w:val="EF6A3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E37AF"/>
    <w:multiLevelType w:val="hybridMultilevel"/>
    <w:tmpl w:val="DB56F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71B21"/>
    <w:multiLevelType w:val="hybridMultilevel"/>
    <w:tmpl w:val="CB38B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966061">
    <w:abstractNumId w:val="1"/>
  </w:num>
  <w:num w:numId="2" w16cid:durableId="665132851">
    <w:abstractNumId w:val="0"/>
  </w:num>
  <w:num w:numId="3" w16cid:durableId="858202848">
    <w:abstractNumId w:val="2"/>
  </w:num>
  <w:num w:numId="4" w16cid:durableId="901871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6C7"/>
    <w:rsid w:val="0002287C"/>
    <w:rsid w:val="000263DA"/>
    <w:rsid w:val="0006273D"/>
    <w:rsid w:val="000B6744"/>
    <w:rsid w:val="000B7A01"/>
    <w:rsid w:val="000D169D"/>
    <w:rsid w:val="000D63DB"/>
    <w:rsid w:val="000F247C"/>
    <w:rsid w:val="00114170"/>
    <w:rsid w:val="00114D41"/>
    <w:rsid w:val="00127140"/>
    <w:rsid w:val="001519E9"/>
    <w:rsid w:val="00185B91"/>
    <w:rsid w:val="0019265B"/>
    <w:rsid w:val="001F0009"/>
    <w:rsid w:val="00214A79"/>
    <w:rsid w:val="0025187C"/>
    <w:rsid w:val="00297FB7"/>
    <w:rsid w:val="00303821"/>
    <w:rsid w:val="003502EA"/>
    <w:rsid w:val="00351634"/>
    <w:rsid w:val="00366A52"/>
    <w:rsid w:val="00387B3E"/>
    <w:rsid w:val="0039685A"/>
    <w:rsid w:val="003C64D9"/>
    <w:rsid w:val="00403119"/>
    <w:rsid w:val="00427933"/>
    <w:rsid w:val="0044519F"/>
    <w:rsid w:val="004630CE"/>
    <w:rsid w:val="004C222E"/>
    <w:rsid w:val="005166C7"/>
    <w:rsid w:val="0054233D"/>
    <w:rsid w:val="005A3B19"/>
    <w:rsid w:val="005C0C34"/>
    <w:rsid w:val="005E486E"/>
    <w:rsid w:val="00632013"/>
    <w:rsid w:val="006521F0"/>
    <w:rsid w:val="00662B4F"/>
    <w:rsid w:val="00690E37"/>
    <w:rsid w:val="00693976"/>
    <w:rsid w:val="006A3173"/>
    <w:rsid w:val="006B7431"/>
    <w:rsid w:val="00744122"/>
    <w:rsid w:val="007528A7"/>
    <w:rsid w:val="007A6120"/>
    <w:rsid w:val="007B08ED"/>
    <w:rsid w:val="007C6A46"/>
    <w:rsid w:val="007D31F2"/>
    <w:rsid w:val="007E1791"/>
    <w:rsid w:val="00872F6F"/>
    <w:rsid w:val="008820FC"/>
    <w:rsid w:val="008A7BD6"/>
    <w:rsid w:val="008F5907"/>
    <w:rsid w:val="009843CD"/>
    <w:rsid w:val="009A3F62"/>
    <w:rsid w:val="00A517A7"/>
    <w:rsid w:val="00AA1F4C"/>
    <w:rsid w:val="00AB471C"/>
    <w:rsid w:val="00B23695"/>
    <w:rsid w:val="00B749D0"/>
    <w:rsid w:val="00BB2884"/>
    <w:rsid w:val="00C03611"/>
    <w:rsid w:val="00C478A5"/>
    <w:rsid w:val="00C856C8"/>
    <w:rsid w:val="00C94A26"/>
    <w:rsid w:val="00CB2E80"/>
    <w:rsid w:val="00CC2F24"/>
    <w:rsid w:val="00CD6962"/>
    <w:rsid w:val="00D06218"/>
    <w:rsid w:val="00D117E3"/>
    <w:rsid w:val="00D14A60"/>
    <w:rsid w:val="00D264F4"/>
    <w:rsid w:val="00D45E17"/>
    <w:rsid w:val="00D96CE7"/>
    <w:rsid w:val="00DA261A"/>
    <w:rsid w:val="00DD2A48"/>
    <w:rsid w:val="00DD5E68"/>
    <w:rsid w:val="00DE0393"/>
    <w:rsid w:val="00E0643D"/>
    <w:rsid w:val="00E1424F"/>
    <w:rsid w:val="00E21137"/>
    <w:rsid w:val="00E86E24"/>
    <w:rsid w:val="00EA262A"/>
    <w:rsid w:val="00EB6FF7"/>
    <w:rsid w:val="00ED0F69"/>
    <w:rsid w:val="00EE4FF2"/>
    <w:rsid w:val="00F4657A"/>
    <w:rsid w:val="00F74775"/>
    <w:rsid w:val="00F81945"/>
    <w:rsid w:val="00F847A5"/>
    <w:rsid w:val="00FE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6567A"/>
  <w15:chartTrackingRefBased/>
  <w15:docId w15:val="{64B995BA-05B1-4EAB-A9D6-57063A9C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6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6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6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6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6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6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6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6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6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6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6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6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6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6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6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6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6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66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6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6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6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66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66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66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6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6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66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96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Anthea Bircham</dc:creator>
  <cp:keywords/>
  <dc:description/>
  <cp:lastModifiedBy>Anthea Bircham</cp:lastModifiedBy>
  <cp:revision>5</cp:revision>
  <dcterms:created xsi:type="dcterms:W3CDTF">2025-05-15T09:10:00Z</dcterms:created>
  <dcterms:modified xsi:type="dcterms:W3CDTF">2025-09-12T14:25:00Z</dcterms:modified>
</cp:coreProperties>
</file>