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F511F" w14:textId="77777777" w:rsidR="002A65DF" w:rsidRDefault="002A65DF">
      <w:pPr>
        <w:spacing w:line="240" w:lineRule="auto"/>
      </w:pPr>
    </w:p>
    <w:p w14:paraId="258FCB57" w14:textId="77777777" w:rsidR="002A65DF" w:rsidRPr="00A74891" w:rsidRDefault="00000000" w:rsidP="00B1556C">
      <w:pPr>
        <w:pStyle w:val="Heading2"/>
        <w:keepNext w:val="0"/>
        <w:keepLines w:val="0"/>
        <w:spacing w:before="0" w:after="0" w:line="240" w:lineRule="auto"/>
        <w:jc w:val="center"/>
        <w:rPr>
          <w:b/>
          <w:sz w:val="22"/>
          <w:szCs w:val="22"/>
        </w:rPr>
      </w:pPr>
      <w:bookmarkStart w:id="0" w:name="_ibdkqqyl9o8s" w:colFirst="0" w:colLast="0"/>
      <w:bookmarkStart w:id="1" w:name="_z1mio9nglctv" w:colFirst="0" w:colLast="0"/>
      <w:bookmarkEnd w:id="0"/>
      <w:bookmarkEnd w:id="1"/>
      <w:r w:rsidRPr="00A74891">
        <w:rPr>
          <w:b/>
          <w:sz w:val="22"/>
          <w:szCs w:val="22"/>
        </w:rPr>
        <w:t>Purpose of Role</w:t>
      </w:r>
    </w:p>
    <w:p w14:paraId="18788CDE" w14:textId="77777777" w:rsidR="002A65DF" w:rsidRPr="00A74891" w:rsidRDefault="00000000" w:rsidP="00A74891">
      <w:pPr>
        <w:spacing w:line="240" w:lineRule="auto"/>
      </w:pPr>
      <w:r w:rsidRPr="00A74891">
        <w:t>To lead and deliver high-quality youth work programmes that support young people's personal, social and educational development. This includes supervising a team of youth workers, developing targeted interventions, and working in partnership with schools, communities, and other agencies to improve outcomes for young people.</w:t>
      </w:r>
    </w:p>
    <w:p w14:paraId="63C0E654" w14:textId="77777777" w:rsidR="002A65DF" w:rsidRPr="00A74891" w:rsidRDefault="004770BB" w:rsidP="00A74891">
      <w:pPr>
        <w:spacing w:line="240" w:lineRule="auto"/>
      </w:pPr>
      <w:r>
        <w:rPr>
          <w:noProof/>
        </w:rPr>
        <w:pict w14:anchorId="2F6E393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58D3D6F" w14:textId="5E7FF359" w:rsidR="002A65DF" w:rsidRPr="00AC01CE" w:rsidRDefault="00000000" w:rsidP="00AC01CE">
      <w:pPr>
        <w:pStyle w:val="Heading2"/>
        <w:keepNext w:val="0"/>
        <w:keepLines w:val="0"/>
        <w:spacing w:before="0" w:after="0"/>
        <w:jc w:val="center"/>
        <w:rPr>
          <w:b/>
          <w:sz w:val="22"/>
          <w:szCs w:val="22"/>
        </w:rPr>
      </w:pPr>
      <w:bookmarkStart w:id="2" w:name="_kb0cl2o98nvf" w:colFirst="0" w:colLast="0"/>
      <w:bookmarkEnd w:id="2"/>
      <w:r w:rsidRPr="00A74891">
        <w:rPr>
          <w:b/>
          <w:sz w:val="22"/>
          <w:szCs w:val="22"/>
        </w:rPr>
        <w:t>Person Specification</w:t>
      </w:r>
      <w:bookmarkStart w:id="3" w:name="_qeczxv747kvh"/>
      <w:bookmarkEnd w:id="3"/>
    </w:p>
    <w:tbl>
      <w:tblPr>
        <w:tblStyle w:val="TableGrid"/>
        <w:tblW w:w="11341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5"/>
        <w:gridCol w:w="4966"/>
      </w:tblGrid>
      <w:tr w:rsidR="00A74891" w14:paraId="4D828F85" w14:textId="77777777" w:rsidTr="00B1556C">
        <w:tc>
          <w:tcPr>
            <w:tcW w:w="11341" w:type="dxa"/>
            <w:gridSpan w:val="2"/>
            <w:tcBorders>
              <w:top w:val="single" w:sz="4" w:space="0" w:color="auto"/>
            </w:tcBorders>
          </w:tcPr>
          <w:p w14:paraId="5E9D2433" w14:textId="32FF4DEF" w:rsidR="00A74891" w:rsidRDefault="00A74891" w:rsidP="00AC01CE">
            <w:pPr>
              <w:spacing w:line="276" w:lineRule="auto"/>
              <w:jc w:val="center"/>
            </w:pPr>
            <w:r w:rsidRPr="00A74891">
              <w:rPr>
                <w:b/>
                <w:color w:val="000000"/>
                <w:u w:val="single"/>
              </w:rPr>
              <w:t>Qualifications</w:t>
            </w:r>
          </w:p>
        </w:tc>
      </w:tr>
      <w:tr w:rsidR="00A74891" w14:paraId="6A399FBB" w14:textId="77777777" w:rsidTr="00B1556C">
        <w:tc>
          <w:tcPr>
            <w:tcW w:w="6375" w:type="dxa"/>
            <w:tcBorders>
              <w:bottom w:val="single" w:sz="4" w:space="0" w:color="auto"/>
            </w:tcBorders>
          </w:tcPr>
          <w:p w14:paraId="5F0083FB" w14:textId="77777777" w:rsidR="00A74891" w:rsidRPr="00A74891" w:rsidRDefault="00A74891" w:rsidP="00AC01CE">
            <w:pPr>
              <w:spacing w:line="276" w:lineRule="auto"/>
              <w:rPr>
                <w:b/>
              </w:rPr>
            </w:pPr>
            <w:r w:rsidRPr="00A74891">
              <w:rPr>
                <w:b/>
              </w:rPr>
              <w:t>Essential:</w:t>
            </w:r>
          </w:p>
          <w:p w14:paraId="31D419DD" w14:textId="77777777" w:rsidR="00A74891" w:rsidRPr="00A74891" w:rsidRDefault="00A74891" w:rsidP="00AC01CE">
            <w:pPr>
              <w:numPr>
                <w:ilvl w:val="0"/>
                <w:numId w:val="2"/>
              </w:numPr>
              <w:spacing w:line="276" w:lineRule="auto"/>
            </w:pPr>
            <w:r w:rsidRPr="00A74891">
              <w:t>Professional qualification in Community Learning &amp; Development (CLD), Youth Work, or equivalent.</w:t>
            </w:r>
          </w:p>
          <w:p w14:paraId="24C8B6BD" w14:textId="11E4EE28" w:rsidR="00A74891" w:rsidRDefault="00A74891" w:rsidP="00AC01CE">
            <w:pPr>
              <w:numPr>
                <w:ilvl w:val="0"/>
                <w:numId w:val="2"/>
              </w:numPr>
              <w:spacing w:line="276" w:lineRule="auto"/>
            </w:pPr>
            <w:r w:rsidRPr="00A74891">
              <w:t>Evidence of continued professional development.</w:t>
            </w:r>
          </w:p>
        </w:tc>
        <w:tc>
          <w:tcPr>
            <w:tcW w:w="4966" w:type="dxa"/>
            <w:tcBorders>
              <w:bottom w:val="single" w:sz="4" w:space="0" w:color="auto"/>
            </w:tcBorders>
          </w:tcPr>
          <w:p w14:paraId="7999D8FA" w14:textId="77777777" w:rsidR="00A74891" w:rsidRPr="00A74891" w:rsidRDefault="00A74891" w:rsidP="00AC01CE">
            <w:pPr>
              <w:spacing w:line="276" w:lineRule="auto"/>
              <w:rPr>
                <w:b/>
              </w:rPr>
            </w:pPr>
            <w:r w:rsidRPr="00A74891">
              <w:rPr>
                <w:b/>
              </w:rPr>
              <w:t>Desirable:</w:t>
            </w:r>
          </w:p>
          <w:p w14:paraId="1E25D579" w14:textId="77777777" w:rsidR="00A74891" w:rsidRPr="00A74891" w:rsidRDefault="00A74891" w:rsidP="00AC01CE">
            <w:pPr>
              <w:numPr>
                <w:ilvl w:val="0"/>
                <w:numId w:val="10"/>
              </w:numPr>
              <w:spacing w:line="276" w:lineRule="auto"/>
            </w:pPr>
            <w:r w:rsidRPr="00A74891">
              <w:t>Relevant management or leadership qualification.</w:t>
            </w:r>
          </w:p>
          <w:p w14:paraId="431726D5" w14:textId="77777777" w:rsidR="00A74891" w:rsidRDefault="00A74891" w:rsidP="00AC01CE">
            <w:pPr>
              <w:spacing w:line="276" w:lineRule="auto"/>
            </w:pPr>
          </w:p>
        </w:tc>
      </w:tr>
      <w:tr w:rsidR="00A74891" w14:paraId="28668602" w14:textId="77777777" w:rsidTr="00B1556C">
        <w:tc>
          <w:tcPr>
            <w:tcW w:w="11341" w:type="dxa"/>
            <w:gridSpan w:val="2"/>
            <w:tcBorders>
              <w:top w:val="single" w:sz="4" w:space="0" w:color="auto"/>
            </w:tcBorders>
          </w:tcPr>
          <w:p w14:paraId="0FA0D70B" w14:textId="075D8EFD" w:rsidR="00A74891" w:rsidRPr="00A74891" w:rsidRDefault="00A74891" w:rsidP="00AC01CE">
            <w:pPr>
              <w:pStyle w:val="Heading3"/>
              <w:keepNext w:val="0"/>
              <w:keepLines w:val="0"/>
              <w:spacing w:before="0" w:after="0" w:line="276" w:lineRule="auto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A74891">
              <w:rPr>
                <w:b/>
                <w:color w:val="000000"/>
                <w:sz w:val="22"/>
                <w:szCs w:val="22"/>
                <w:u w:val="single"/>
              </w:rPr>
              <w:t>Experience</w:t>
            </w:r>
          </w:p>
        </w:tc>
      </w:tr>
      <w:tr w:rsidR="00A74891" w14:paraId="077FFA96" w14:textId="77777777" w:rsidTr="00B1556C">
        <w:tc>
          <w:tcPr>
            <w:tcW w:w="6375" w:type="dxa"/>
            <w:tcBorders>
              <w:bottom w:val="single" w:sz="4" w:space="0" w:color="auto"/>
            </w:tcBorders>
          </w:tcPr>
          <w:p w14:paraId="141DC025" w14:textId="77777777" w:rsidR="00A74891" w:rsidRPr="00A74891" w:rsidRDefault="00A74891" w:rsidP="00AC01CE">
            <w:pPr>
              <w:spacing w:line="276" w:lineRule="auto"/>
              <w:rPr>
                <w:b/>
              </w:rPr>
            </w:pPr>
            <w:r w:rsidRPr="00A74891">
              <w:rPr>
                <w:b/>
              </w:rPr>
              <w:t>Essential:</w:t>
            </w:r>
          </w:p>
          <w:p w14:paraId="54611099" w14:textId="77777777" w:rsidR="00A74891" w:rsidRPr="00A74891" w:rsidRDefault="00A74891" w:rsidP="00AC01CE">
            <w:pPr>
              <w:numPr>
                <w:ilvl w:val="0"/>
                <w:numId w:val="4"/>
              </w:numPr>
              <w:spacing w:line="276" w:lineRule="auto"/>
            </w:pPr>
            <w:r w:rsidRPr="00A74891">
              <w:t>Minimum of 3 years’ experience in youth work settings.</w:t>
            </w:r>
          </w:p>
          <w:p w14:paraId="2AC6B086" w14:textId="77777777" w:rsidR="00A74891" w:rsidRPr="00A74891" w:rsidRDefault="00A74891" w:rsidP="00AC01CE">
            <w:pPr>
              <w:numPr>
                <w:ilvl w:val="0"/>
                <w:numId w:val="4"/>
              </w:numPr>
              <w:spacing w:line="276" w:lineRule="auto"/>
            </w:pPr>
            <w:r w:rsidRPr="00A74891">
              <w:t>Experience designing, delivering and evaluating youth programmes.</w:t>
            </w:r>
          </w:p>
          <w:p w14:paraId="191955D9" w14:textId="1EAD6F98" w:rsidR="00A74891" w:rsidRPr="00A74891" w:rsidRDefault="00A74891" w:rsidP="00AC01CE">
            <w:pPr>
              <w:numPr>
                <w:ilvl w:val="0"/>
                <w:numId w:val="4"/>
              </w:numPr>
              <w:spacing w:line="276" w:lineRule="auto"/>
            </w:pPr>
            <w:r w:rsidRPr="00A74891">
              <w:t>Experience of supervising staff or volunteers.</w:t>
            </w:r>
          </w:p>
        </w:tc>
        <w:tc>
          <w:tcPr>
            <w:tcW w:w="4966" w:type="dxa"/>
            <w:tcBorders>
              <w:bottom w:val="single" w:sz="4" w:space="0" w:color="auto"/>
            </w:tcBorders>
          </w:tcPr>
          <w:p w14:paraId="65407333" w14:textId="77777777" w:rsidR="00A74891" w:rsidRPr="00A74891" w:rsidRDefault="00A74891" w:rsidP="00AC01CE">
            <w:pPr>
              <w:spacing w:line="276" w:lineRule="auto"/>
              <w:rPr>
                <w:b/>
              </w:rPr>
            </w:pPr>
            <w:r w:rsidRPr="00A74891">
              <w:rPr>
                <w:b/>
              </w:rPr>
              <w:t>Desirable:</w:t>
            </w:r>
          </w:p>
          <w:p w14:paraId="7490594B" w14:textId="77777777" w:rsidR="00A74891" w:rsidRPr="00A74891" w:rsidRDefault="00A74891" w:rsidP="00AC01CE">
            <w:pPr>
              <w:numPr>
                <w:ilvl w:val="0"/>
                <w:numId w:val="6"/>
              </w:numPr>
              <w:spacing w:line="276" w:lineRule="auto"/>
            </w:pPr>
            <w:r w:rsidRPr="00A74891">
              <w:t>Experience of inter-agency or partnership working.</w:t>
            </w:r>
          </w:p>
          <w:p w14:paraId="7BFF2D76" w14:textId="1906E876" w:rsidR="00A74891" w:rsidRPr="00E6272D" w:rsidRDefault="00A74891" w:rsidP="00AC01CE">
            <w:pPr>
              <w:numPr>
                <w:ilvl w:val="0"/>
                <w:numId w:val="6"/>
              </w:numPr>
              <w:spacing w:line="276" w:lineRule="auto"/>
            </w:pPr>
            <w:r w:rsidRPr="00A74891">
              <w:t xml:space="preserve">Experience working with vulnerable or </w:t>
            </w:r>
            <w:proofErr w:type="spellStart"/>
            <w:r w:rsidRPr="00A74891">
              <w:t>marginalised</w:t>
            </w:r>
            <w:proofErr w:type="spellEnd"/>
            <w:r w:rsidRPr="00A74891">
              <w:t xml:space="preserve"> groups.</w:t>
            </w:r>
          </w:p>
        </w:tc>
      </w:tr>
      <w:tr w:rsidR="00E6272D" w14:paraId="0736506F" w14:textId="77777777" w:rsidTr="00B1556C">
        <w:tc>
          <w:tcPr>
            <w:tcW w:w="11341" w:type="dxa"/>
            <w:gridSpan w:val="2"/>
            <w:tcBorders>
              <w:top w:val="single" w:sz="4" w:space="0" w:color="auto"/>
            </w:tcBorders>
          </w:tcPr>
          <w:p w14:paraId="7617B98D" w14:textId="328F7610" w:rsidR="00E6272D" w:rsidRPr="00A74891" w:rsidRDefault="00E6272D" w:rsidP="00AC01CE">
            <w:pPr>
              <w:spacing w:line="276" w:lineRule="auto"/>
              <w:jc w:val="center"/>
              <w:rPr>
                <w:b/>
              </w:rPr>
            </w:pPr>
            <w:r w:rsidRPr="00A74891">
              <w:rPr>
                <w:b/>
                <w:color w:val="000000"/>
                <w:u w:val="single"/>
              </w:rPr>
              <w:t>Knowledge</w:t>
            </w:r>
          </w:p>
        </w:tc>
      </w:tr>
      <w:tr w:rsidR="00A74891" w14:paraId="43E3F2C5" w14:textId="77777777" w:rsidTr="00B1556C">
        <w:tc>
          <w:tcPr>
            <w:tcW w:w="6375" w:type="dxa"/>
            <w:tcBorders>
              <w:bottom w:val="single" w:sz="4" w:space="0" w:color="auto"/>
            </w:tcBorders>
          </w:tcPr>
          <w:p w14:paraId="394DB637" w14:textId="77777777" w:rsidR="00A74891" w:rsidRPr="00A74891" w:rsidRDefault="00A74891" w:rsidP="00AC01CE">
            <w:pPr>
              <w:spacing w:line="276" w:lineRule="auto"/>
              <w:rPr>
                <w:b/>
              </w:rPr>
            </w:pPr>
            <w:r w:rsidRPr="00A74891">
              <w:rPr>
                <w:b/>
              </w:rPr>
              <w:t>Essential:</w:t>
            </w:r>
          </w:p>
          <w:p w14:paraId="75541F30" w14:textId="77777777" w:rsidR="00A74891" w:rsidRPr="00A74891" w:rsidRDefault="00A74891" w:rsidP="00AC01CE">
            <w:pPr>
              <w:numPr>
                <w:ilvl w:val="0"/>
                <w:numId w:val="1"/>
              </w:numPr>
              <w:spacing w:line="276" w:lineRule="auto"/>
            </w:pPr>
            <w:r w:rsidRPr="00A74891">
              <w:t>Understanding of current youth work policy and practice.</w:t>
            </w:r>
          </w:p>
          <w:p w14:paraId="373D7205" w14:textId="77777777" w:rsidR="00A74891" w:rsidRPr="00A74891" w:rsidRDefault="00A74891" w:rsidP="00AC01CE">
            <w:pPr>
              <w:numPr>
                <w:ilvl w:val="0"/>
                <w:numId w:val="1"/>
              </w:numPr>
              <w:spacing w:line="276" w:lineRule="auto"/>
            </w:pPr>
            <w:r w:rsidRPr="00A74891">
              <w:t>Knowledge of safeguarding and child protection procedures.</w:t>
            </w:r>
          </w:p>
          <w:p w14:paraId="2C066D66" w14:textId="2FEC4CEF" w:rsidR="00A74891" w:rsidRPr="00A74891" w:rsidRDefault="00A74891" w:rsidP="00AC01CE">
            <w:pPr>
              <w:numPr>
                <w:ilvl w:val="0"/>
                <w:numId w:val="1"/>
              </w:numPr>
              <w:spacing w:line="276" w:lineRule="auto"/>
            </w:pPr>
            <w:r w:rsidRPr="00A74891">
              <w:t>Awareness of issues affecting young people today.</w:t>
            </w:r>
          </w:p>
        </w:tc>
        <w:tc>
          <w:tcPr>
            <w:tcW w:w="4966" w:type="dxa"/>
            <w:tcBorders>
              <w:bottom w:val="single" w:sz="4" w:space="0" w:color="auto"/>
            </w:tcBorders>
          </w:tcPr>
          <w:p w14:paraId="6521DBDB" w14:textId="77777777" w:rsidR="00A74891" w:rsidRPr="00A74891" w:rsidRDefault="00A74891" w:rsidP="00AC01CE">
            <w:pPr>
              <w:spacing w:line="276" w:lineRule="auto"/>
              <w:rPr>
                <w:b/>
              </w:rPr>
            </w:pPr>
            <w:r w:rsidRPr="00A74891">
              <w:rPr>
                <w:b/>
              </w:rPr>
              <w:t>Desirable:</w:t>
            </w:r>
          </w:p>
          <w:p w14:paraId="5EFC4C4E" w14:textId="77777777" w:rsidR="00A74891" w:rsidRPr="00A74891" w:rsidRDefault="00A74891" w:rsidP="00AC01CE">
            <w:pPr>
              <w:numPr>
                <w:ilvl w:val="0"/>
                <w:numId w:val="9"/>
              </w:numPr>
              <w:spacing w:line="276" w:lineRule="auto"/>
            </w:pPr>
            <w:r w:rsidRPr="00A74891">
              <w:t>Knowledge of relevant local authority or national youth strategies.</w:t>
            </w:r>
          </w:p>
          <w:p w14:paraId="0D9FBB5F" w14:textId="3B06D66F" w:rsidR="00A74891" w:rsidRPr="00E6272D" w:rsidRDefault="00A74891" w:rsidP="00AC01CE">
            <w:pPr>
              <w:numPr>
                <w:ilvl w:val="0"/>
                <w:numId w:val="9"/>
              </w:numPr>
              <w:spacing w:line="276" w:lineRule="auto"/>
            </w:pPr>
            <w:r w:rsidRPr="00A74891">
              <w:t>Understanding of equalities legislation.</w:t>
            </w:r>
          </w:p>
        </w:tc>
      </w:tr>
      <w:tr w:rsidR="00E6272D" w14:paraId="057E3088" w14:textId="77777777" w:rsidTr="00B1556C">
        <w:tc>
          <w:tcPr>
            <w:tcW w:w="11341" w:type="dxa"/>
            <w:gridSpan w:val="2"/>
            <w:tcBorders>
              <w:top w:val="single" w:sz="4" w:space="0" w:color="auto"/>
            </w:tcBorders>
          </w:tcPr>
          <w:p w14:paraId="28133FAA" w14:textId="1AD9E850" w:rsidR="00E6272D" w:rsidRPr="00A74891" w:rsidRDefault="00E6272D" w:rsidP="00AC01CE">
            <w:pPr>
              <w:spacing w:line="276" w:lineRule="auto"/>
              <w:jc w:val="center"/>
              <w:rPr>
                <w:b/>
              </w:rPr>
            </w:pPr>
            <w:r w:rsidRPr="00A74891">
              <w:rPr>
                <w:b/>
                <w:color w:val="000000"/>
                <w:u w:val="single"/>
              </w:rPr>
              <w:t>Skills</w:t>
            </w:r>
          </w:p>
        </w:tc>
      </w:tr>
      <w:tr w:rsidR="00A74891" w14:paraId="2FEFB13B" w14:textId="77777777" w:rsidTr="00B1556C">
        <w:tc>
          <w:tcPr>
            <w:tcW w:w="6375" w:type="dxa"/>
            <w:tcBorders>
              <w:bottom w:val="single" w:sz="4" w:space="0" w:color="auto"/>
            </w:tcBorders>
          </w:tcPr>
          <w:p w14:paraId="6BD67018" w14:textId="77777777" w:rsidR="00A74891" w:rsidRPr="00A74891" w:rsidRDefault="00A74891" w:rsidP="00AC01CE">
            <w:pPr>
              <w:spacing w:line="276" w:lineRule="auto"/>
              <w:rPr>
                <w:b/>
              </w:rPr>
            </w:pPr>
            <w:r w:rsidRPr="00A74891">
              <w:rPr>
                <w:b/>
              </w:rPr>
              <w:t>Essential:</w:t>
            </w:r>
          </w:p>
          <w:p w14:paraId="1C974B52" w14:textId="77777777" w:rsidR="00A74891" w:rsidRPr="00A74891" w:rsidRDefault="00A74891" w:rsidP="00AC01CE">
            <w:pPr>
              <w:numPr>
                <w:ilvl w:val="0"/>
                <w:numId w:val="8"/>
              </w:numPr>
              <w:spacing w:line="276" w:lineRule="auto"/>
            </w:pPr>
            <w:r w:rsidRPr="00A74891">
              <w:t>Ability to engage and build positive relationships with young people.</w:t>
            </w:r>
          </w:p>
          <w:p w14:paraId="73315357" w14:textId="77777777" w:rsidR="00A74891" w:rsidRPr="00A74891" w:rsidRDefault="00A74891" w:rsidP="00AC01CE">
            <w:pPr>
              <w:numPr>
                <w:ilvl w:val="0"/>
                <w:numId w:val="8"/>
              </w:numPr>
              <w:spacing w:line="276" w:lineRule="auto"/>
            </w:pPr>
            <w:r w:rsidRPr="00A74891">
              <w:t xml:space="preserve">Strong </w:t>
            </w:r>
            <w:proofErr w:type="spellStart"/>
            <w:r w:rsidRPr="00A74891">
              <w:t>organisational</w:t>
            </w:r>
            <w:proofErr w:type="spellEnd"/>
            <w:r w:rsidRPr="00A74891">
              <w:t xml:space="preserve"> and planning skills.</w:t>
            </w:r>
          </w:p>
          <w:p w14:paraId="4657268B" w14:textId="77777777" w:rsidR="00A74891" w:rsidRPr="00A74891" w:rsidRDefault="00A74891" w:rsidP="00AC01CE">
            <w:pPr>
              <w:numPr>
                <w:ilvl w:val="0"/>
                <w:numId w:val="8"/>
              </w:numPr>
              <w:spacing w:line="276" w:lineRule="auto"/>
            </w:pPr>
            <w:r w:rsidRPr="00A74891">
              <w:t>Ability to lead and motivate a team.</w:t>
            </w:r>
          </w:p>
          <w:p w14:paraId="186E78BE" w14:textId="77777777" w:rsidR="00A74891" w:rsidRPr="00A74891" w:rsidRDefault="00A74891" w:rsidP="00AC01CE">
            <w:pPr>
              <w:numPr>
                <w:ilvl w:val="0"/>
                <w:numId w:val="8"/>
              </w:numPr>
              <w:spacing w:line="276" w:lineRule="auto"/>
            </w:pPr>
            <w:r w:rsidRPr="00A74891">
              <w:t>Excellent communication and interpersonal skills.</w:t>
            </w:r>
          </w:p>
          <w:p w14:paraId="2D41742A" w14:textId="7288553A" w:rsidR="00A74891" w:rsidRPr="00A74891" w:rsidRDefault="00A74891" w:rsidP="00AC01CE">
            <w:pPr>
              <w:numPr>
                <w:ilvl w:val="0"/>
                <w:numId w:val="8"/>
              </w:numPr>
              <w:spacing w:line="276" w:lineRule="auto"/>
            </w:pPr>
            <w:r w:rsidRPr="00A74891">
              <w:t>Ability to work independently and manage workload effectively.</w:t>
            </w:r>
          </w:p>
        </w:tc>
        <w:tc>
          <w:tcPr>
            <w:tcW w:w="4966" w:type="dxa"/>
            <w:tcBorders>
              <w:bottom w:val="single" w:sz="4" w:space="0" w:color="auto"/>
            </w:tcBorders>
          </w:tcPr>
          <w:p w14:paraId="6BFB40FB" w14:textId="77777777" w:rsidR="00A74891" w:rsidRPr="00A74891" w:rsidRDefault="00A74891" w:rsidP="00AC01CE">
            <w:pPr>
              <w:spacing w:line="276" w:lineRule="auto"/>
              <w:rPr>
                <w:b/>
              </w:rPr>
            </w:pPr>
            <w:r w:rsidRPr="00A74891">
              <w:rPr>
                <w:b/>
              </w:rPr>
              <w:t>Desirable:</w:t>
            </w:r>
          </w:p>
          <w:p w14:paraId="43124BB8" w14:textId="20F8DD8A" w:rsidR="00A74891" w:rsidRPr="00A74891" w:rsidRDefault="00A74891" w:rsidP="00AC01C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</w:rPr>
            </w:pPr>
            <w:r w:rsidRPr="00A74891">
              <w:t>Digital skills relevant to youth engagement (e.g. social media, digital youth work).</w:t>
            </w:r>
          </w:p>
        </w:tc>
      </w:tr>
      <w:tr w:rsidR="00E6272D" w14:paraId="57C8E87C" w14:textId="77777777" w:rsidTr="00B1556C">
        <w:tc>
          <w:tcPr>
            <w:tcW w:w="11341" w:type="dxa"/>
            <w:gridSpan w:val="2"/>
            <w:tcBorders>
              <w:top w:val="single" w:sz="4" w:space="0" w:color="auto"/>
            </w:tcBorders>
          </w:tcPr>
          <w:p w14:paraId="0D24CC93" w14:textId="14ACD29D" w:rsidR="00E6272D" w:rsidRPr="00A74891" w:rsidRDefault="00E6272D" w:rsidP="00AC01CE">
            <w:pPr>
              <w:spacing w:line="276" w:lineRule="auto"/>
              <w:jc w:val="center"/>
              <w:rPr>
                <w:b/>
              </w:rPr>
            </w:pPr>
            <w:r w:rsidRPr="00A74891">
              <w:rPr>
                <w:b/>
                <w:color w:val="000000"/>
                <w:u w:val="single"/>
              </w:rPr>
              <w:t>Personal Qualities</w:t>
            </w:r>
          </w:p>
        </w:tc>
      </w:tr>
      <w:tr w:rsidR="00E6272D" w14:paraId="3069EC31" w14:textId="77777777" w:rsidTr="00B1556C">
        <w:tc>
          <w:tcPr>
            <w:tcW w:w="11341" w:type="dxa"/>
            <w:gridSpan w:val="2"/>
            <w:tcBorders>
              <w:bottom w:val="single" w:sz="4" w:space="0" w:color="auto"/>
            </w:tcBorders>
          </w:tcPr>
          <w:p w14:paraId="2EDD553E" w14:textId="77777777" w:rsidR="00E6272D" w:rsidRPr="00A74891" w:rsidRDefault="00E6272D" w:rsidP="00AC01CE">
            <w:pPr>
              <w:spacing w:line="276" w:lineRule="auto"/>
              <w:rPr>
                <w:b/>
              </w:rPr>
            </w:pPr>
            <w:r w:rsidRPr="00A74891">
              <w:rPr>
                <w:b/>
              </w:rPr>
              <w:t>Essential:</w:t>
            </w:r>
          </w:p>
          <w:p w14:paraId="7C1C02E3" w14:textId="77777777" w:rsidR="00E6272D" w:rsidRPr="00A74891" w:rsidRDefault="00E6272D" w:rsidP="00AC01CE">
            <w:pPr>
              <w:numPr>
                <w:ilvl w:val="0"/>
                <w:numId w:val="7"/>
              </w:numPr>
              <w:spacing w:line="276" w:lineRule="auto"/>
            </w:pPr>
            <w:r w:rsidRPr="00A74891">
              <w:t>Commitment to young people’s rights and participation.</w:t>
            </w:r>
          </w:p>
          <w:p w14:paraId="59A7B6B9" w14:textId="77777777" w:rsidR="00E6272D" w:rsidRPr="00A74891" w:rsidRDefault="00E6272D" w:rsidP="00AC01CE">
            <w:pPr>
              <w:numPr>
                <w:ilvl w:val="0"/>
                <w:numId w:val="7"/>
              </w:numPr>
              <w:spacing w:line="276" w:lineRule="auto"/>
            </w:pPr>
            <w:r w:rsidRPr="00A74891">
              <w:t>Reflective practitioner with a willingness to learn and adapt.</w:t>
            </w:r>
          </w:p>
          <w:p w14:paraId="12F732F0" w14:textId="1219C594" w:rsidR="00E6272D" w:rsidRPr="00E6272D" w:rsidRDefault="00E6272D" w:rsidP="00AC01C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/>
              </w:rPr>
            </w:pPr>
            <w:r w:rsidRPr="00A74891">
              <w:t>Resilient, reliable and able to work under pressure.</w:t>
            </w:r>
          </w:p>
        </w:tc>
      </w:tr>
      <w:tr w:rsidR="00E6272D" w14:paraId="029B0EE8" w14:textId="77777777" w:rsidTr="00B1556C">
        <w:tc>
          <w:tcPr>
            <w:tcW w:w="11341" w:type="dxa"/>
            <w:gridSpan w:val="2"/>
            <w:tcBorders>
              <w:top w:val="single" w:sz="4" w:space="0" w:color="auto"/>
            </w:tcBorders>
          </w:tcPr>
          <w:p w14:paraId="677B5C91" w14:textId="6456747B" w:rsidR="00E6272D" w:rsidRPr="00A74891" w:rsidRDefault="00E6272D" w:rsidP="00AC01CE">
            <w:pPr>
              <w:spacing w:line="276" w:lineRule="auto"/>
              <w:jc w:val="center"/>
              <w:rPr>
                <w:b/>
              </w:rPr>
            </w:pPr>
            <w:r w:rsidRPr="00A74891">
              <w:rPr>
                <w:b/>
                <w:color w:val="000000"/>
                <w:u w:val="single"/>
              </w:rPr>
              <w:t>Other Requirements</w:t>
            </w:r>
          </w:p>
        </w:tc>
      </w:tr>
      <w:tr w:rsidR="00E6272D" w14:paraId="098864C1" w14:textId="77777777" w:rsidTr="00B1556C">
        <w:tc>
          <w:tcPr>
            <w:tcW w:w="6375" w:type="dxa"/>
            <w:tcBorders>
              <w:bottom w:val="single" w:sz="4" w:space="0" w:color="auto"/>
            </w:tcBorders>
          </w:tcPr>
          <w:p w14:paraId="7C498369" w14:textId="77777777" w:rsidR="00E6272D" w:rsidRPr="00A74891" w:rsidRDefault="00E6272D" w:rsidP="00AC01CE">
            <w:pPr>
              <w:spacing w:line="276" w:lineRule="auto"/>
              <w:rPr>
                <w:b/>
              </w:rPr>
            </w:pPr>
            <w:r w:rsidRPr="00A74891">
              <w:rPr>
                <w:b/>
              </w:rPr>
              <w:t>Essential:</w:t>
            </w:r>
          </w:p>
          <w:p w14:paraId="2B434F3A" w14:textId="77777777" w:rsidR="00E6272D" w:rsidRPr="00A74891" w:rsidRDefault="00E6272D" w:rsidP="00AC01CE">
            <w:pPr>
              <w:numPr>
                <w:ilvl w:val="0"/>
                <w:numId w:val="11"/>
              </w:numPr>
              <w:spacing w:line="276" w:lineRule="auto"/>
            </w:pPr>
            <w:r w:rsidRPr="00A74891">
              <w:t>Willingness to work evenings and weekends as required.</w:t>
            </w:r>
          </w:p>
          <w:p w14:paraId="5043361E" w14:textId="77777777" w:rsidR="00E6272D" w:rsidRPr="00A74891" w:rsidRDefault="00E6272D" w:rsidP="00AC01CE">
            <w:pPr>
              <w:numPr>
                <w:ilvl w:val="0"/>
                <w:numId w:val="11"/>
              </w:numPr>
              <w:spacing w:line="276" w:lineRule="auto"/>
            </w:pPr>
            <w:r w:rsidRPr="00A74891">
              <w:t>PVG check required.</w:t>
            </w:r>
          </w:p>
          <w:p w14:paraId="3D7FF2C4" w14:textId="77777777" w:rsidR="00E6272D" w:rsidRPr="00A74891" w:rsidRDefault="00E6272D" w:rsidP="00AC01CE">
            <w:pPr>
              <w:numPr>
                <w:ilvl w:val="0"/>
                <w:numId w:val="11"/>
              </w:numPr>
              <w:spacing w:line="276" w:lineRule="auto"/>
            </w:pPr>
            <w:r w:rsidRPr="00A74891">
              <w:t>Receipt of two satisfactory references</w:t>
            </w:r>
          </w:p>
          <w:p w14:paraId="69B403B4" w14:textId="77777777" w:rsidR="00E6272D" w:rsidRPr="00A74891" w:rsidRDefault="00E6272D" w:rsidP="00AC01CE">
            <w:pPr>
              <w:pStyle w:val="Heading3"/>
              <w:keepNext w:val="0"/>
              <w:keepLines w:val="0"/>
              <w:spacing w:before="0" w:after="0" w:line="276" w:lineRule="auto"/>
              <w:outlineLvl w:val="2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966" w:type="dxa"/>
            <w:tcBorders>
              <w:bottom w:val="single" w:sz="4" w:space="0" w:color="auto"/>
            </w:tcBorders>
          </w:tcPr>
          <w:p w14:paraId="5E32A785" w14:textId="77777777" w:rsidR="00E6272D" w:rsidRPr="00A74891" w:rsidRDefault="00E6272D" w:rsidP="00AC01CE">
            <w:pPr>
              <w:spacing w:line="276" w:lineRule="auto"/>
              <w:rPr>
                <w:b/>
              </w:rPr>
            </w:pPr>
            <w:r w:rsidRPr="00A74891">
              <w:rPr>
                <w:b/>
              </w:rPr>
              <w:t>Desirable:</w:t>
            </w:r>
          </w:p>
          <w:p w14:paraId="673109D7" w14:textId="77777777" w:rsidR="00AC01CE" w:rsidRPr="00AC01CE" w:rsidRDefault="00E6272D" w:rsidP="00AC01CE">
            <w:pPr>
              <w:numPr>
                <w:ilvl w:val="0"/>
                <w:numId w:val="5"/>
              </w:numPr>
              <w:spacing w:line="276" w:lineRule="auto"/>
              <w:rPr>
                <w:b/>
              </w:rPr>
            </w:pPr>
            <w:r w:rsidRPr="00A74891">
              <w:t>A full, clean UK driving license</w:t>
            </w:r>
            <w:r>
              <w:t>. (We often use a minibus with our groups)</w:t>
            </w:r>
          </w:p>
          <w:p w14:paraId="39FF12FE" w14:textId="4D0F8368" w:rsidR="00E6272D" w:rsidRPr="00AC01CE" w:rsidRDefault="00AC01CE" w:rsidP="00AC01CE">
            <w:pPr>
              <w:spacing w:line="276" w:lineRule="auto"/>
              <w:rPr>
                <w:b/>
              </w:rPr>
            </w:pPr>
            <w:r w:rsidRPr="00AC01CE">
              <w:rPr>
                <w:b/>
              </w:rPr>
              <w:t xml:space="preserve">Successful </w:t>
            </w:r>
            <w:r w:rsidRPr="00AC01CE">
              <w:rPr>
                <w:b/>
              </w:rPr>
              <w:t xml:space="preserve">Applicant </w:t>
            </w:r>
            <w:r w:rsidRPr="00AC01CE">
              <w:rPr>
                <w:b/>
              </w:rPr>
              <w:t>would be offered</w:t>
            </w:r>
            <w:r w:rsidRPr="00AC01CE">
              <w:rPr>
                <w:b/>
              </w:rPr>
              <w:t xml:space="preserve"> to drive a minibus (D1 category), or willing to undertake appropriate training if required.</w:t>
            </w:r>
          </w:p>
        </w:tc>
      </w:tr>
    </w:tbl>
    <w:p w14:paraId="4DF79DD1" w14:textId="77777777" w:rsidR="002A65DF" w:rsidRPr="00A74891" w:rsidRDefault="002A65DF" w:rsidP="00A74891">
      <w:bookmarkStart w:id="4" w:name="_y9brhueyqi6g" w:colFirst="0" w:colLast="0"/>
      <w:bookmarkStart w:id="5" w:name="_fr5e0879v7mi" w:colFirst="0" w:colLast="0"/>
      <w:bookmarkStart w:id="6" w:name="_pql0nilb8qyz" w:colFirst="0" w:colLast="0"/>
      <w:bookmarkStart w:id="7" w:name="_y4b1yfpiwpgd" w:colFirst="0" w:colLast="0"/>
      <w:bookmarkStart w:id="8" w:name="_e6svh2boj4jr" w:colFirst="0" w:colLast="0"/>
      <w:bookmarkStart w:id="9" w:name="_2d6vj3h4s89s" w:colFirst="0" w:colLast="0"/>
      <w:bookmarkStart w:id="10" w:name="_4vd9axpi1kel" w:colFirst="0" w:colLast="0"/>
      <w:bookmarkStart w:id="11" w:name="_u1ndfs8eac7n" w:colFirst="0" w:colLast="0"/>
      <w:bookmarkStart w:id="12" w:name="_w0rfd3dc5cyx" w:colFirst="0" w:colLast="0"/>
      <w:bookmarkStart w:id="13" w:name="_aavawdcg73pc" w:colFirst="0" w:colLast="0"/>
      <w:bookmarkStart w:id="14" w:name="_w0eo0sej459n" w:colFirst="0" w:colLast="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sectPr w:rsidR="002A65DF" w:rsidRPr="00A74891" w:rsidSect="00A74891">
      <w:headerReference w:type="default" r:id="rId7"/>
      <w:pgSz w:w="12240" w:h="15840"/>
      <w:pgMar w:top="720" w:right="720" w:bottom="720" w:left="720" w:header="567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E33D9" w14:textId="77777777" w:rsidR="004770BB" w:rsidRDefault="004770BB">
      <w:pPr>
        <w:spacing w:line="240" w:lineRule="auto"/>
      </w:pPr>
      <w:r>
        <w:separator/>
      </w:r>
    </w:p>
  </w:endnote>
  <w:endnote w:type="continuationSeparator" w:id="0">
    <w:p w14:paraId="682C4691" w14:textId="77777777" w:rsidR="004770BB" w:rsidRDefault="004770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81665" w14:textId="77777777" w:rsidR="004770BB" w:rsidRDefault="004770BB">
      <w:pPr>
        <w:spacing w:line="240" w:lineRule="auto"/>
      </w:pPr>
      <w:r>
        <w:separator/>
      </w:r>
    </w:p>
  </w:footnote>
  <w:footnote w:type="continuationSeparator" w:id="0">
    <w:p w14:paraId="04152B85" w14:textId="77777777" w:rsidR="004770BB" w:rsidRDefault="004770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05CD6" w14:textId="465641B4" w:rsidR="00A74891" w:rsidRPr="00A74891" w:rsidRDefault="00A74891" w:rsidP="00A74891">
    <w:pPr>
      <w:pStyle w:val="Title"/>
      <w:spacing w:after="0" w:line="240" w:lineRule="auto"/>
      <w:jc w:val="center"/>
      <w:rPr>
        <w:b/>
        <w:bCs/>
        <w:sz w:val="28"/>
        <w:szCs w:val="28"/>
      </w:rPr>
    </w:pPr>
    <w:r w:rsidRPr="00A74891">
      <w:rPr>
        <w:b/>
        <w:bCs/>
        <w:noProof/>
        <w:sz w:val="28"/>
        <w:szCs w:val="28"/>
      </w:rPr>
      <w:drawing>
        <wp:anchor distT="114300" distB="114300" distL="114300" distR="114300" simplePos="0" relativeHeight="251658240" behindDoc="1" locked="0" layoutInCell="1" hidden="0" allowOverlap="1" wp14:anchorId="13E3456C" wp14:editId="6BB372A6">
          <wp:simplePos x="0" y="0"/>
          <wp:positionH relativeFrom="margin">
            <wp:posOffset>0</wp:posOffset>
          </wp:positionH>
          <wp:positionV relativeFrom="margin">
            <wp:posOffset>-856615</wp:posOffset>
          </wp:positionV>
          <wp:extent cx="1595120" cy="1236345"/>
          <wp:effectExtent l="0" t="0" r="508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5120" cy="1236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A74891">
      <w:rPr>
        <w:b/>
        <w:bCs/>
        <w:noProof/>
        <w:sz w:val="28"/>
        <w:szCs w:val="28"/>
      </w:rPr>
      <w:drawing>
        <wp:anchor distT="114300" distB="114300" distL="114300" distR="114300" simplePos="0" relativeHeight="251660288" behindDoc="1" locked="0" layoutInCell="1" hidden="0" allowOverlap="1" wp14:anchorId="13ABC3AE" wp14:editId="5E424586">
          <wp:simplePos x="0" y="0"/>
          <wp:positionH relativeFrom="margin">
            <wp:posOffset>5257800</wp:posOffset>
          </wp:positionH>
          <wp:positionV relativeFrom="margin">
            <wp:posOffset>-852805</wp:posOffset>
          </wp:positionV>
          <wp:extent cx="1595120" cy="1236345"/>
          <wp:effectExtent l="0" t="0" r="5080" b="0"/>
          <wp:wrapNone/>
          <wp:docPr id="15154062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5120" cy="1236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A74891">
      <w:rPr>
        <w:b/>
        <w:bCs/>
        <w:sz w:val="28"/>
        <w:szCs w:val="28"/>
      </w:rPr>
      <w:t>Senior Youth Development Worker</w:t>
    </w:r>
    <w:bookmarkStart w:id="15" w:name="_y9pmbnb221pm" w:colFirst="0" w:colLast="0"/>
    <w:bookmarkEnd w:id="15"/>
  </w:p>
  <w:p w14:paraId="51765495" w14:textId="5D6D0961" w:rsidR="00A74891" w:rsidRPr="00A74891" w:rsidRDefault="00A74891" w:rsidP="00A74891">
    <w:pPr>
      <w:pStyle w:val="Title"/>
      <w:spacing w:after="0" w:line="240" w:lineRule="auto"/>
      <w:jc w:val="center"/>
      <w:rPr>
        <w:b/>
        <w:bCs/>
        <w:sz w:val="28"/>
        <w:szCs w:val="28"/>
      </w:rPr>
    </w:pPr>
    <w:r w:rsidRPr="00A74891">
      <w:rPr>
        <w:b/>
        <w:bCs/>
        <w:sz w:val="28"/>
        <w:szCs w:val="28"/>
      </w:rPr>
      <w:t>Person Specification</w:t>
    </w:r>
  </w:p>
  <w:p w14:paraId="29D80EE5" w14:textId="1F25D3BF" w:rsidR="002A65DF" w:rsidRDefault="002A65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093A"/>
    <w:multiLevelType w:val="multilevel"/>
    <w:tmpl w:val="3E745C9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15394EF8"/>
    <w:multiLevelType w:val="multilevel"/>
    <w:tmpl w:val="83C6CBB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161B3EEA"/>
    <w:multiLevelType w:val="multilevel"/>
    <w:tmpl w:val="C726A5B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21F01A07"/>
    <w:multiLevelType w:val="multilevel"/>
    <w:tmpl w:val="56F2E6C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27B176FD"/>
    <w:multiLevelType w:val="multilevel"/>
    <w:tmpl w:val="1854D2E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34637087"/>
    <w:multiLevelType w:val="hybridMultilevel"/>
    <w:tmpl w:val="66DEF3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8E1EE1"/>
    <w:multiLevelType w:val="multilevel"/>
    <w:tmpl w:val="BB3437F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" w15:restartNumberingAfterBreak="0">
    <w:nsid w:val="4EB40AA4"/>
    <w:multiLevelType w:val="multilevel"/>
    <w:tmpl w:val="E482D96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8" w15:restartNumberingAfterBreak="0">
    <w:nsid w:val="50D12C69"/>
    <w:multiLevelType w:val="multilevel"/>
    <w:tmpl w:val="C29444D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56E844A2"/>
    <w:multiLevelType w:val="multilevel"/>
    <w:tmpl w:val="80F239F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4AD0FCC"/>
    <w:multiLevelType w:val="multilevel"/>
    <w:tmpl w:val="812E377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1" w15:restartNumberingAfterBreak="0">
    <w:nsid w:val="73DB7854"/>
    <w:multiLevelType w:val="multilevel"/>
    <w:tmpl w:val="1E98147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46727982">
    <w:abstractNumId w:val="9"/>
  </w:num>
  <w:num w:numId="2" w16cid:durableId="387455709">
    <w:abstractNumId w:val="4"/>
  </w:num>
  <w:num w:numId="3" w16cid:durableId="808865082">
    <w:abstractNumId w:val="0"/>
  </w:num>
  <w:num w:numId="4" w16cid:durableId="1430658046">
    <w:abstractNumId w:val="6"/>
  </w:num>
  <w:num w:numId="5" w16cid:durableId="1551260407">
    <w:abstractNumId w:val="3"/>
  </w:num>
  <w:num w:numId="6" w16cid:durableId="325862328">
    <w:abstractNumId w:val="10"/>
  </w:num>
  <w:num w:numId="7" w16cid:durableId="682166521">
    <w:abstractNumId w:val="2"/>
  </w:num>
  <w:num w:numId="8" w16cid:durableId="1098982810">
    <w:abstractNumId w:val="8"/>
  </w:num>
  <w:num w:numId="9" w16cid:durableId="1092555179">
    <w:abstractNumId w:val="7"/>
  </w:num>
  <w:num w:numId="10" w16cid:durableId="1227957889">
    <w:abstractNumId w:val="1"/>
  </w:num>
  <w:num w:numId="11" w16cid:durableId="702512996">
    <w:abstractNumId w:val="11"/>
  </w:num>
  <w:num w:numId="12" w16cid:durableId="16249959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5DF"/>
    <w:rsid w:val="00094997"/>
    <w:rsid w:val="002A65DF"/>
    <w:rsid w:val="004770BB"/>
    <w:rsid w:val="00A74891"/>
    <w:rsid w:val="00AC01CE"/>
    <w:rsid w:val="00B1556C"/>
    <w:rsid w:val="00E20D5E"/>
    <w:rsid w:val="00E6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9D625"/>
  <w15:docId w15:val="{8BF5FAE8-9C96-4D46-A184-23DDF168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7489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891"/>
  </w:style>
  <w:style w:type="paragraph" w:styleId="Footer">
    <w:name w:val="footer"/>
    <w:basedOn w:val="Normal"/>
    <w:link w:val="FooterChar"/>
    <w:uiPriority w:val="99"/>
    <w:unhideWhenUsed/>
    <w:rsid w:val="00A7489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891"/>
  </w:style>
  <w:style w:type="table" w:styleId="TableGrid">
    <w:name w:val="Table Grid"/>
    <w:basedOn w:val="TableNormal"/>
    <w:uiPriority w:val="39"/>
    <w:rsid w:val="00A748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4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Peter Airlie</cp:lastModifiedBy>
  <cp:revision>3</cp:revision>
  <cp:lastPrinted>2025-09-12T08:56:00Z</cp:lastPrinted>
  <dcterms:created xsi:type="dcterms:W3CDTF">2025-09-12T09:01:00Z</dcterms:created>
  <dcterms:modified xsi:type="dcterms:W3CDTF">2025-09-12T09:01:00Z</dcterms:modified>
</cp:coreProperties>
</file>