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1DE3" w14:textId="77777777" w:rsidR="00423831" w:rsidRPr="005F23D4" w:rsidRDefault="00423831" w:rsidP="00167521">
      <w:pPr>
        <w:ind w:right="49"/>
        <w:rPr>
          <w:rFonts w:ascii="Ingra SCVO" w:hAnsi="Ingra SCVO" w:cs="Arial"/>
          <w:bCs/>
          <w:noProof/>
          <w:color w:val="244B5A"/>
          <w:sz w:val="40"/>
          <w:szCs w:val="40"/>
        </w:rPr>
      </w:pPr>
    </w:p>
    <w:p w14:paraId="1684661C" w14:textId="77777777" w:rsidR="005F23D4" w:rsidRDefault="005F23D4" w:rsidP="005F23D4">
      <w:pPr>
        <w:ind w:left="284" w:right="49"/>
        <w:rPr>
          <w:rFonts w:ascii="Ingra SCVO Semi Bold" w:hAnsi="Ingra SCVO Semi Bold" w:cs="Arial"/>
          <w:bCs/>
          <w:noProof/>
          <w:color w:val="244B5A"/>
          <w:sz w:val="56"/>
          <w:szCs w:val="56"/>
        </w:rPr>
      </w:pPr>
    </w:p>
    <w:p w14:paraId="704DEF13" w14:textId="51BC71AB" w:rsidR="00167521" w:rsidRPr="005F23D4" w:rsidRDefault="0083190C" w:rsidP="004D5704">
      <w:pPr>
        <w:tabs>
          <w:tab w:val="left" w:pos="4500"/>
        </w:tabs>
        <w:ind w:right="49"/>
        <w:rPr>
          <w:rFonts w:ascii="Ingra SCVO Semi Bold" w:hAnsi="Ingra SCVO Semi Bold" w:cs="Arial"/>
          <w:bCs/>
          <w:noProof/>
          <w:color w:val="244B5A"/>
          <w:sz w:val="56"/>
          <w:szCs w:val="56"/>
        </w:rPr>
      </w:pPr>
      <w:r w:rsidRPr="005F23D4">
        <w:rPr>
          <w:rFonts w:ascii="Ingra SCVO Semi Bold" w:hAnsi="Ingra SCVO Semi Bold" w:cs="Arial"/>
          <w:bCs/>
          <w:noProof/>
          <w:color w:val="244B5A"/>
          <w:sz w:val="56"/>
          <w:szCs w:val="56"/>
        </w:rPr>
        <w:t xml:space="preserve">Nomination and Election of the </w:t>
      </w:r>
      <w:r w:rsidR="00423831" w:rsidRPr="005F23D4">
        <w:rPr>
          <w:rFonts w:ascii="Ingra SCVO Semi Bold" w:hAnsi="Ingra SCVO Semi Bold" w:cs="Arial"/>
          <w:bCs/>
          <w:noProof/>
          <w:color w:val="244B5A"/>
          <w:sz w:val="56"/>
          <w:szCs w:val="56"/>
        </w:rPr>
        <w:br/>
      </w:r>
      <w:r w:rsidRPr="005F23D4">
        <w:rPr>
          <w:rFonts w:ascii="Ingra SCVO Semi Bold" w:hAnsi="Ingra SCVO Semi Bold" w:cs="Arial"/>
          <w:bCs/>
          <w:noProof/>
          <w:color w:val="244B5A"/>
          <w:sz w:val="56"/>
          <w:szCs w:val="56"/>
        </w:rPr>
        <w:t xml:space="preserve">SCVO </w:t>
      </w:r>
      <w:r w:rsidR="0010165B" w:rsidRPr="005F23D4">
        <w:rPr>
          <w:rFonts w:ascii="Ingra SCVO Semi Bold" w:hAnsi="Ingra SCVO Semi Bold" w:cs="Arial"/>
          <w:bCs/>
          <w:noProof/>
          <w:color w:val="244B5A"/>
          <w:sz w:val="56"/>
          <w:szCs w:val="56"/>
        </w:rPr>
        <w:t>Board of Trustees</w:t>
      </w:r>
      <w:r w:rsidRPr="005F23D4">
        <w:rPr>
          <w:rFonts w:ascii="Ingra SCVO Semi Bold" w:hAnsi="Ingra SCVO Semi Bold" w:cs="Arial"/>
          <w:bCs/>
          <w:noProof/>
          <w:color w:val="244B5A"/>
          <w:sz w:val="56"/>
          <w:szCs w:val="56"/>
        </w:rPr>
        <w:t xml:space="preserve"> </w:t>
      </w:r>
      <w:r w:rsidR="00CA23E5" w:rsidRPr="005F23D4">
        <w:rPr>
          <w:rFonts w:ascii="Ingra SCVO Semi Bold" w:hAnsi="Ingra SCVO Semi Bold" w:cs="Arial"/>
          <w:bCs/>
          <w:color w:val="244B5A"/>
          <w:sz w:val="56"/>
          <w:szCs w:val="56"/>
          <w:lang w:val="en-GB"/>
        </w:rPr>
        <w:t>202</w:t>
      </w:r>
      <w:r w:rsidR="00047BB3">
        <w:rPr>
          <w:rFonts w:ascii="Ingra SCVO Semi Bold" w:hAnsi="Ingra SCVO Semi Bold" w:cs="Arial"/>
          <w:bCs/>
          <w:color w:val="244B5A"/>
          <w:sz w:val="56"/>
          <w:szCs w:val="56"/>
          <w:lang w:val="en-GB"/>
        </w:rPr>
        <w:t>5</w:t>
      </w:r>
    </w:p>
    <w:p w14:paraId="78D9A0DD" w14:textId="77777777" w:rsidR="0083190C" w:rsidRPr="005F23D4" w:rsidRDefault="0083190C" w:rsidP="00BB7B2C">
      <w:pPr>
        <w:ind w:left="709" w:right="51"/>
        <w:rPr>
          <w:rFonts w:ascii="Ingra SCVO" w:hAnsi="Ingra SCVO" w:cs="Arial"/>
          <w:bCs/>
          <w:noProof/>
          <w:color w:val="244B5A"/>
          <w:sz w:val="22"/>
        </w:rPr>
      </w:pPr>
    </w:p>
    <w:p w14:paraId="4FFD2CF4" w14:textId="77777777" w:rsidR="004D5704" w:rsidRPr="004D5704" w:rsidRDefault="00E1779C" w:rsidP="000C7520">
      <w:pPr>
        <w:ind w:right="51"/>
        <w:rPr>
          <w:rFonts w:ascii="Ingra SCVO" w:hAnsi="Ingra SCVO"/>
          <w:color w:val="244B5A"/>
          <w:sz w:val="24"/>
          <w:szCs w:val="24"/>
        </w:rPr>
      </w:pPr>
      <w:r w:rsidRPr="004D5704">
        <w:rPr>
          <w:rFonts w:ascii="Ingra SCVO" w:hAnsi="Ingra SCVO"/>
          <w:color w:val="244B5A"/>
          <w:sz w:val="24"/>
          <w:szCs w:val="24"/>
        </w:rPr>
        <w:t>SCVO is governed by a Board of Trustees.</w:t>
      </w:r>
      <w:r w:rsidR="00E15F6B" w:rsidRPr="004D5704">
        <w:rPr>
          <w:rFonts w:ascii="Ingra SCVO" w:hAnsi="Ingra SCVO"/>
          <w:color w:val="244B5A"/>
          <w:sz w:val="24"/>
          <w:szCs w:val="24"/>
        </w:rPr>
        <w:t xml:space="preserve"> </w:t>
      </w:r>
      <w:r w:rsidR="004D5704" w:rsidRPr="004D5704">
        <w:rPr>
          <w:rFonts w:ascii="Ingra SCVO" w:hAnsi="Ingra SCVO"/>
          <w:color w:val="244B5A"/>
          <w:sz w:val="24"/>
          <w:szCs w:val="24"/>
        </w:rPr>
        <w:t>We want our board to be inclusive, and to reflect the diversity of the voluntary sector and Scottish society.</w:t>
      </w:r>
      <w:r w:rsidR="00633EB1" w:rsidRPr="004D5704">
        <w:rPr>
          <w:rFonts w:ascii="Ingra SCVO" w:hAnsi="Ingra SCVO"/>
          <w:color w:val="244B5A"/>
          <w:sz w:val="24"/>
          <w:szCs w:val="24"/>
        </w:rPr>
        <w:t xml:space="preserve"> </w:t>
      </w:r>
      <w:r w:rsidR="004D5704" w:rsidRPr="004D5704">
        <w:rPr>
          <w:rFonts w:ascii="Ingra SCVO" w:hAnsi="Ingra SCVO"/>
          <w:color w:val="244B5A"/>
          <w:sz w:val="24"/>
          <w:szCs w:val="24"/>
        </w:rPr>
        <w:t xml:space="preserve">That means striving for our board to be a mix of different people with different characteristics, knowledge and experience, from different </w:t>
      </w:r>
      <w:proofErr w:type="spellStart"/>
      <w:r w:rsidR="004D5704" w:rsidRPr="004D5704">
        <w:rPr>
          <w:rFonts w:ascii="Ingra SCVO" w:hAnsi="Ingra SCVO"/>
          <w:color w:val="244B5A"/>
          <w:sz w:val="24"/>
          <w:szCs w:val="24"/>
        </w:rPr>
        <w:t>organisations</w:t>
      </w:r>
      <w:proofErr w:type="spellEnd"/>
      <w:r w:rsidR="004D5704" w:rsidRPr="004D5704">
        <w:rPr>
          <w:rFonts w:ascii="Ingra SCVO" w:hAnsi="Ingra SCVO"/>
          <w:color w:val="244B5A"/>
          <w:sz w:val="24"/>
          <w:szCs w:val="24"/>
        </w:rPr>
        <w:t xml:space="preserve"> and places, and with different perspectives.</w:t>
      </w:r>
    </w:p>
    <w:p w14:paraId="3EB2716B" w14:textId="77777777" w:rsidR="004D5704" w:rsidRDefault="004D5704" w:rsidP="000C7520">
      <w:pPr>
        <w:ind w:right="51"/>
        <w:rPr>
          <w:rFonts w:ascii="Ingra SCVO" w:hAnsi="Ingra SCVO" w:cs="Arial"/>
          <w:bCs/>
          <w:noProof/>
          <w:color w:val="244B5A"/>
          <w:sz w:val="24"/>
          <w:szCs w:val="24"/>
        </w:rPr>
      </w:pPr>
    </w:p>
    <w:p w14:paraId="5EB5FB79" w14:textId="75318FEF" w:rsidR="00F31525" w:rsidRPr="004D5704" w:rsidRDefault="004D5704" w:rsidP="00F31525">
      <w:pPr>
        <w:ind w:right="51"/>
        <w:rPr>
          <w:rFonts w:ascii="Ingra SCVO" w:hAnsi="Ingra SCVO"/>
          <w:color w:val="244B5A"/>
          <w:sz w:val="24"/>
          <w:szCs w:val="24"/>
        </w:rPr>
      </w:pP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This year</w:t>
      </w:r>
      <w:r w:rsidR="00047BB3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(2025)</w:t>
      </w:r>
      <w:r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there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</w:t>
      </w:r>
      <w:r w:rsidR="001C3D1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are </w:t>
      </w:r>
      <w:r w:rsidR="00047BB3">
        <w:rPr>
          <w:rFonts w:ascii="Ingra SCVO" w:hAnsi="Ingra SCVO" w:cs="Arial"/>
          <w:bCs/>
          <w:noProof/>
          <w:color w:val="244B5A"/>
          <w:sz w:val="24"/>
          <w:szCs w:val="24"/>
        </w:rPr>
        <w:t>five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vacanc</w:t>
      </w:r>
      <w:r w:rsidR="001C3D14">
        <w:rPr>
          <w:rFonts w:ascii="Ingra SCVO" w:hAnsi="Ingra SCVO" w:cs="Arial"/>
          <w:bCs/>
          <w:noProof/>
          <w:color w:val="244B5A"/>
          <w:sz w:val="24"/>
          <w:szCs w:val="24"/>
        </w:rPr>
        <w:t>ie</w:t>
      </w:r>
      <w:r w:rsidR="00047BB3">
        <w:rPr>
          <w:rFonts w:ascii="Ingra SCVO" w:hAnsi="Ingra SCVO" w:cs="Arial"/>
          <w:bCs/>
          <w:noProof/>
          <w:color w:val="244B5A"/>
          <w:sz w:val="24"/>
          <w:szCs w:val="24"/>
        </w:rPr>
        <w:t>s to join t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he Board of Trustees</w:t>
      </w:r>
      <w:r w:rsidR="00047BB3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for candidates from SCVO’s membership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. We are inviting nominations so we can then hold a members’ vote to fill t</w:t>
      </w:r>
      <w:r w:rsidR="001C3D14">
        <w:rPr>
          <w:rFonts w:ascii="Ingra SCVO" w:hAnsi="Ingra SCVO" w:cs="Arial"/>
          <w:bCs/>
          <w:noProof/>
          <w:color w:val="244B5A"/>
          <w:sz w:val="24"/>
          <w:szCs w:val="24"/>
        </w:rPr>
        <w:t>he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vacanc</w:t>
      </w:r>
      <w:r w:rsidR="001C3D14">
        <w:rPr>
          <w:rFonts w:ascii="Ingra SCVO" w:hAnsi="Ingra SCVO" w:cs="Arial"/>
          <w:bCs/>
          <w:noProof/>
          <w:color w:val="244B5A"/>
          <w:sz w:val="24"/>
          <w:szCs w:val="24"/>
        </w:rPr>
        <w:t>ies.</w:t>
      </w:r>
      <w:r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</w:t>
      </w:r>
    </w:p>
    <w:p w14:paraId="067D367D" w14:textId="77777777" w:rsidR="00F31525" w:rsidRDefault="00F31525" w:rsidP="000C7520">
      <w:pPr>
        <w:ind w:right="51"/>
        <w:rPr>
          <w:rFonts w:ascii="Ingra SCVO" w:hAnsi="Ingra SCVO" w:cs="Arial"/>
          <w:bCs/>
          <w:noProof/>
          <w:color w:val="244B5A"/>
          <w:sz w:val="24"/>
          <w:szCs w:val="24"/>
        </w:rPr>
      </w:pPr>
    </w:p>
    <w:p w14:paraId="0CA0119C" w14:textId="284F26BC" w:rsidR="00C0436D" w:rsidRPr="004D5704" w:rsidRDefault="003004E4" w:rsidP="000C7520">
      <w:pPr>
        <w:ind w:right="51"/>
        <w:rPr>
          <w:rFonts w:ascii="Ingra SCVO" w:hAnsi="Ingra SCVO"/>
          <w:color w:val="244B5A"/>
          <w:sz w:val="24"/>
          <w:szCs w:val="24"/>
        </w:rPr>
      </w:pP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M</w:t>
      </w:r>
      <w:r w:rsidR="008E4707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embers of SCVO are invited to </w:t>
      </w:r>
      <w:r w:rsidR="00957A54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nominate candidates</w:t>
      </w:r>
      <w:r w:rsidR="00F55A20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.</w:t>
      </w:r>
      <w:r w:rsidR="00582D13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</w:t>
      </w:r>
      <w:r w:rsidR="005B0E9D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You </w:t>
      </w:r>
      <w:r w:rsidR="005B0E9D" w:rsidRPr="005B0E9D">
        <w:rPr>
          <w:rFonts w:ascii="Ingra SCVO" w:hAnsi="Ingra SCVO" w:cs="Arial"/>
          <w:b/>
          <w:noProof/>
          <w:color w:val="244B5A"/>
          <w:sz w:val="24"/>
          <w:szCs w:val="24"/>
        </w:rPr>
        <w:t>can</w:t>
      </w:r>
      <w:r w:rsidR="005B0E9D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nominate yourself. </w:t>
      </w:r>
      <w:r w:rsidR="00C0436D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Nominees</w:t>
      </w:r>
      <w:r w:rsidR="00C0436D" w:rsidRPr="004D5704">
        <w:rPr>
          <w:rFonts w:ascii="Ingra SCVO" w:hAnsi="Ingra SCVO"/>
          <w:color w:val="244B5A"/>
          <w:sz w:val="24"/>
          <w:szCs w:val="24"/>
        </w:rPr>
        <w:t xml:space="preserve"> do not need previous </w:t>
      </w:r>
      <w:r w:rsidR="005747E2">
        <w:rPr>
          <w:rFonts w:ascii="Ingra SCVO" w:hAnsi="Ingra SCVO"/>
          <w:color w:val="244B5A"/>
          <w:sz w:val="24"/>
          <w:szCs w:val="24"/>
        </w:rPr>
        <w:t>b</w:t>
      </w:r>
      <w:r w:rsidR="00C0436D" w:rsidRPr="004D5704">
        <w:rPr>
          <w:rFonts w:ascii="Ingra SCVO" w:hAnsi="Ingra SCVO"/>
          <w:color w:val="244B5A"/>
          <w:sz w:val="24"/>
          <w:szCs w:val="24"/>
        </w:rPr>
        <w:t xml:space="preserve">oard experience, and we can provide support to complete the application and take part in the </w:t>
      </w:r>
      <w:r w:rsidR="005747E2">
        <w:rPr>
          <w:rFonts w:ascii="Ingra SCVO" w:hAnsi="Ingra SCVO"/>
          <w:color w:val="244B5A"/>
          <w:sz w:val="24"/>
          <w:szCs w:val="24"/>
        </w:rPr>
        <w:t>b</w:t>
      </w:r>
      <w:r w:rsidR="00C0436D" w:rsidRPr="004D5704">
        <w:rPr>
          <w:rFonts w:ascii="Ingra SCVO" w:hAnsi="Ingra SCVO"/>
          <w:color w:val="244B5A"/>
          <w:sz w:val="24"/>
          <w:szCs w:val="24"/>
        </w:rPr>
        <w:t xml:space="preserve">oard. </w:t>
      </w:r>
    </w:p>
    <w:p w14:paraId="73D049FC" w14:textId="77777777" w:rsidR="00BB7B2C" w:rsidRPr="004D5704" w:rsidRDefault="00BB7B2C" w:rsidP="00BB7B2C">
      <w:pPr>
        <w:ind w:left="709" w:right="51"/>
        <w:rPr>
          <w:rFonts w:ascii="Ingra SCVO" w:hAnsi="Ingra SCVO" w:cs="Arial"/>
          <w:bCs/>
          <w:noProof/>
          <w:color w:val="244B5A"/>
          <w:sz w:val="24"/>
          <w:szCs w:val="24"/>
        </w:rPr>
      </w:pPr>
    </w:p>
    <w:p w14:paraId="18B35138" w14:textId="77777777" w:rsidR="00C0436D" w:rsidRPr="00E338FE" w:rsidRDefault="00E338FE" w:rsidP="00AF4E44">
      <w:pPr>
        <w:ind w:right="51"/>
        <w:rPr>
          <w:rFonts w:ascii="Ingra SCVO" w:hAnsi="Ingra SCVO" w:cs="Arial"/>
          <w:bCs/>
          <w:noProof/>
          <w:color w:val="244B5A"/>
          <w:sz w:val="24"/>
          <w:szCs w:val="24"/>
        </w:rPr>
      </w:pP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If you would like support to complete th</w:t>
      </w:r>
      <w:r w:rsidR="00BB7B2C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>is</w:t>
      </w:r>
      <w:r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form, please contact</w:t>
      </w:r>
      <w:r w:rsidR="00BB7B2C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 us </w:t>
      </w:r>
      <w:r w:rsidR="00A60CC9" w:rsidRPr="004D5704">
        <w:rPr>
          <w:rFonts w:ascii="Ingra SCVO" w:hAnsi="Ingra SCVO" w:cs="Arial"/>
          <w:bCs/>
          <w:noProof/>
          <w:color w:val="244B5A"/>
          <w:sz w:val="24"/>
          <w:szCs w:val="24"/>
        </w:rPr>
        <w:t xml:space="preserve">on </w:t>
      </w:r>
      <w:hyperlink r:id="rId11" w:history="1">
        <w:r w:rsidR="00A336FA" w:rsidRPr="00FF5B4C">
          <w:rPr>
            <w:rStyle w:val="Hyperlink"/>
            <w:rFonts w:ascii="Ingra SCVO" w:hAnsi="Ingra SCVO"/>
            <w:sz w:val="24"/>
            <w:szCs w:val="24"/>
          </w:rPr>
          <w:t>enquiries@scvo.scot</w:t>
        </w:r>
      </w:hyperlink>
      <w:r w:rsidR="00A336FA">
        <w:rPr>
          <w:rFonts w:ascii="Ingra SCVO" w:hAnsi="Ingra SCVO"/>
          <w:color w:val="244B5A"/>
          <w:sz w:val="24"/>
          <w:szCs w:val="24"/>
        </w:rPr>
        <w:t xml:space="preserve"> </w:t>
      </w:r>
      <w:r w:rsidR="00BB7B2C" w:rsidRPr="004D5704">
        <w:rPr>
          <w:rFonts w:ascii="Ingra SCVO" w:hAnsi="Ingra SCVO"/>
          <w:color w:val="244B5A"/>
          <w:sz w:val="24"/>
          <w:szCs w:val="24"/>
        </w:rPr>
        <w:t xml:space="preserve">or </w:t>
      </w:r>
      <w:r w:rsidRPr="004D5704">
        <w:rPr>
          <w:rFonts w:ascii="Ingra SCVO" w:hAnsi="Ingra SCVO" w:cs="Arial"/>
          <w:color w:val="244B5A"/>
          <w:sz w:val="24"/>
          <w:szCs w:val="24"/>
          <w:shd w:val="clear" w:color="auto" w:fill="FFFFFF"/>
        </w:rPr>
        <w:t>0800 169 0022</w:t>
      </w:r>
      <w:r w:rsidR="004D5704">
        <w:rPr>
          <w:rFonts w:ascii="Ingra SCVO" w:hAnsi="Ingra SCVO" w:cs="Arial"/>
          <w:color w:val="244B5A"/>
          <w:sz w:val="24"/>
          <w:szCs w:val="24"/>
          <w:shd w:val="clear" w:color="auto" w:fill="FFFFFF"/>
        </w:rPr>
        <w:t>.</w:t>
      </w:r>
    </w:p>
    <w:tbl>
      <w:tblPr>
        <w:tblpPr w:leftFromText="180" w:rightFromText="180" w:vertAnchor="text" w:horzAnchor="margin" w:tblpY="136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0C7520" w:rsidRPr="005F23D4" w14:paraId="0C66D730" w14:textId="77777777" w:rsidTr="005E40A7">
        <w:trPr>
          <w:trHeight w:val="553"/>
        </w:trPr>
        <w:tc>
          <w:tcPr>
            <w:tcW w:w="37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323F90CF" w14:textId="77777777" w:rsidR="000C7520" w:rsidRDefault="000C7520" w:rsidP="000C7520">
            <w:pPr>
              <w:tabs>
                <w:tab w:val="left" w:pos="1134"/>
              </w:tabs>
              <w:ind w:right="377"/>
              <w:rPr>
                <w:rFonts w:ascii="Ingra SCVO" w:hAnsi="Ingra SCVO" w:cs="Arial"/>
                <w:bCs/>
                <w:noProof/>
                <w:color w:val="FFFFFF"/>
                <w:sz w:val="22"/>
                <w:szCs w:val="24"/>
              </w:rPr>
            </w:pPr>
          </w:p>
          <w:p w14:paraId="4BA32945" w14:textId="77777777" w:rsidR="000C7520" w:rsidRPr="001A152C" w:rsidRDefault="000C7520" w:rsidP="000C7520">
            <w:pPr>
              <w:tabs>
                <w:tab w:val="left" w:pos="1134"/>
              </w:tabs>
              <w:ind w:right="377"/>
              <w:rPr>
                <w:rFonts w:ascii="Ingra SCVO" w:hAnsi="Ingra SCVO" w:cs="Arial"/>
                <w:b/>
                <w:noProof/>
                <w:color w:val="FFFFFF"/>
                <w:sz w:val="22"/>
                <w:szCs w:val="24"/>
              </w:rPr>
            </w:pPr>
            <w:r>
              <w:rPr>
                <w:rFonts w:ascii="Ingra SCVO" w:hAnsi="Ingra SCVO" w:cs="Arial"/>
                <w:b/>
                <w:noProof/>
                <w:color w:val="FFFFFF"/>
                <w:sz w:val="22"/>
                <w:szCs w:val="24"/>
              </w:rPr>
              <w:t>Nomination information</w:t>
            </w:r>
          </w:p>
          <w:p w14:paraId="4D730E43" w14:textId="77777777" w:rsidR="000C7520" w:rsidRPr="00F36381" w:rsidRDefault="000C7520" w:rsidP="000C7520">
            <w:pPr>
              <w:tabs>
                <w:tab w:val="left" w:pos="1134"/>
              </w:tabs>
              <w:ind w:right="377"/>
              <w:rPr>
                <w:rFonts w:ascii="Ingra SCVO" w:hAnsi="Ingra SCVO" w:cs="Arial"/>
                <w:bCs/>
                <w:noProof/>
                <w:color w:val="FFFFFF"/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51F70425" w14:textId="77777777" w:rsidR="000C7520" w:rsidRPr="000C7520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FFFFFF"/>
                <w:sz w:val="22"/>
                <w:szCs w:val="24"/>
              </w:rPr>
            </w:pPr>
            <w:r w:rsidRPr="000C7520">
              <w:rPr>
                <w:rFonts w:ascii="Ingra SCVO" w:hAnsi="Ingra SCVO" w:cs="Arial"/>
                <w:bCs/>
                <w:noProof/>
                <w:color w:val="FFFFFF"/>
                <w:sz w:val="22"/>
                <w:szCs w:val="24"/>
              </w:rPr>
              <w:t>(Nominees should also complete the nominee details information overleaf)</w:t>
            </w:r>
          </w:p>
        </w:tc>
      </w:tr>
      <w:tr w:rsidR="000C7520" w:rsidRPr="005F23D4" w14:paraId="07EEF455" w14:textId="77777777" w:rsidTr="005E40A7">
        <w:trPr>
          <w:trHeight w:val="553"/>
        </w:trPr>
        <w:tc>
          <w:tcPr>
            <w:tcW w:w="37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6059F473" w14:textId="77777777" w:rsidR="000C7520" w:rsidRPr="00F36381" w:rsidRDefault="000C7520" w:rsidP="000C7520">
            <w:pPr>
              <w:tabs>
                <w:tab w:val="left" w:pos="1134"/>
              </w:tabs>
              <w:ind w:right="377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Name of nominee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EE"/>
            <w:vAlign w:val="center"/>
          </w:tcPr>
          <w:p w14:paraId="7603B977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3E8BBC1A" w14:textId="77777777" w:rsidTr="005E40A7">
        <w:trPr>
          <w:trHeight w:val="527"/>
        </w:trPr>
        <w:tc>
          <w:tcPr>
            <w:tcW w:w="37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75201C25" w14:textId="77777777" w:rsidR="000C7520" w:rsidRPr="00F36381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P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osition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EE"/>
            <w:vAlign w:val="center"/>
          </w:tcPr>
          <w:p w14:paraId="6BE4AB47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2A45D9D2" w14:textId="77777777" w:rsidTr="005E40A7">
        <w:trPr>
          <w:trHeight w:val="476"/>
        </w:trPr>
        <w:tc>
          <w:tcPr>
            <w:tcW w:w="37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11BC0E49" w14:textId="77777777" w:rsidR="000C7520" w:rsidRPr="00F36381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O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rganisation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EE"/>
            <w:vAlign w:val="center"/>
          </w:tcPr>
          <w:p w14:paraId="767CBC04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539AE1BC" w14:textId="77777777" w:rsidTr="005E40A7">
        <w:trPr>
          <w:trHeight w:val="1010"/>
        </w:trPr>
        <w:tc>
          <w:tcPr>
            <w:tcW w:w="37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54C20436" w14:textId="77777777" w:rsidR="000C7520" w:rsidRPr="00F36381" w:rsidRDefault="000C7520" w:rsidP="000C7520">
            <w:pPr>
              <w:ind w:right="-159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A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ddress including contact telephone or email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9EDEE"/>
            <w:vAlign w:val="center"/>
          </w:tcPr>
          <w:p w14:paraId="32286AED" w14:textId="77777777" w:rsidR="005E40A7" w:rsidRPr="0095691E" w:rsidRDefault="005E40A7" w:rsidP="000C7520">
            <w:pPr>
              <w:ind w:right="900"/>
            </w:pPr>
          </w:p>
        </w:tc>
      </w:tr>
      <w:tr w:rsidR="000C7520" w:rsidRPr="005F23D4" w14:paraId="46F5C270" w14:textId="77777777" w:rsidTr="005E40A7">
        <w:tc>
          <w:tcPr>
            <w:tcW w:w="379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77D2C8C1" w14:textId="77777777" w:rsidR="000C7520" w:rsidRPr="00F36381" w:rsidRDefault="000C7520" w:rsidP="000C7520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Name of person nominating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9EDEE"/>
            <w:vAlign w:val="center"/>
          </w:tcPr>
          <w:p w14:paraId="6C6C7DAF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191EA03B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3190BFC9" w14:textId="77777777" w:rsidTr="005E40A7">
        <w:trPr>
          <w:trHeight w:val="620"/>
        </w:trPr>
        <w:tc>
          <w:tcPr>
            <w:tcW w:w="379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5D3115B5" w14:textId="77777777" w:rsidR="000C7520" w:rsidRPr="00F36381" w:rsidRDefault="000C7520" w:rsidP="000C7520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C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ontact telephone or email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9EDEE"/>
            <w:vAlign w:val="center"/>
          </w:tcPr>
          <w:p w14:paraId="3F1AA47C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7C24F9D1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5DFF05AE" w14:textId="77777777" w:rsidTr="005E40A7">
        <w:trPr>
          <w:trHeight w:val="2047"/>
        </w:trPr>
        <w:tc>
          <w:tcPr>
            <w:tcW w:w="379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191A5B69" w14:textId="77777777" w:rsidR="000C7520" w:rsidRPr="00F36381" w:rsidRDefault="000C7520" w:rsidP="000C7520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S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ignature</w:t>
            </w: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t xml:space="preserve"> of person nominating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9EDEE"/>
            <w:vAlign w:val="center"/>
          </w:tcPr>
          <w:p w14:paraId="2331995F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40D59D44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73148CE9" w14:textId="77777777" w:rsidTr="005E40A7">
        <w:tc>
          <w:tcPr>
            <w:tcW w:w="379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1B89C519" w14:textId="77777777" w:rsidR="000C7520" w:rsidRPr="00F36381" w:rsidRDefault="000C7520" w:rsidP="000C7520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>
              <w:rPr>
                <w:rFonts w:ascii="Ingra SCVO" w:hAnsi="Ingra SCVO" w:cs="Arial"/>
                <w:bCs/>
                <w:noProof/>
                <w:color w:val="FFFFFF"/>
                <w:sz w:val="22"/>
              </w:rPr>
              <w:lastRenderedPageBreak/>
              <w:t>O</w:t>
            </w: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rganisation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9EDEE"/>
            <w:vAlign w:val="center"/>
          </w:tcPr>
          <w:p w14:paraId="0F5AFE3E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30D83FCE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0C7520" w:rsidRPr="005F23D4" w14:paraId="376D9002" w14:textId="77777777" w:rsidTr="005E40A7">
        <w:tc>
          <w:tcPr>
            <w:tcW w:w="3794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44B5A"/>
            <w:vAlign w:val="center"/>
          </w:tcPr>
          <w:p w14:paraId="766EC6FE" w14:textId="77777777" w:rsidR="000C7520" w:rsidRPr="00F36381" w:rsidRDefault="000C7520" w:rsidP="000C7520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Date</w:t>
            </w:r>
          </w:p>
        </w:tc>
        <w:tc>
          <w:tcPr>
            <w:tcW w:w="6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9EDEE"/>
            <w:vAlign w:val="center"/>
          </w:tcPr>
          <w:p w14:paraId="12D50453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111395FC" w14:textId="77777777" w:rsidR="000C7520" w:rsidRPr="005F23D4" w:rsidRDefault="000C7520" w:rsidP="000C7520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</w:tbl>
    <w:p w14:paraId="013A5DB2" w14:textId="77777777" w:rsidR="008E4707" w:rsidRPr="005F23D4" w:rsidRDefault="008E4707" w:rsidP="00BB7B2C">
      <w:pPr>
        <w:ind w:left="709" w:right="49"/>
        <w:rPr>
          <w:rFonts w:ascii="Ingra SCVO" w:hAnsi="Ingra SCVO" w:cs="Arial"/>
          <w:bCs/>
          <w:noProof/>
          <w:color w:val="244B5A"/>
          <w:sz w:val="22"/>
          <w:szCs w:val="24"/>
        </w:rPr>
      </w:pPr>
    </w:p>
    <w:p w14:paraId="37291549" w14:textId="77777777" w:rsidR="008E4707" w:rsidRPr="005F23D4" w:rsidRDefault="008E4707" w:rsidP="005F23D4">
      <w:pPr>
        <w:ind w:left="284" w:right="900"/>
        <w:rPr>
          <w:rFonts w:ascii="Ingra SCVO" w:hAnsi="Ingra SCVO" w:cs="Arial"/>
          <w:bCs/>
          <w:noProof/>
          <w:color w:val="244B5A"/>
          <w:sz w:val="28"/>
          <w:szCs w:val="28"/>
        </w:rPr>
      </w:pPr>
      <w:r w:rsidRPr="005F23D4">
        <w:rPr>
          <w:rFonts w:ascii="Ingra SCVO" w:hAnsi="Ingra SCVO" w:cs="Arial"/>
          <w:bCs/>
          <w:noProof/>
          <w:color w:val="244B5A"/>
          <w:sz w:val="28"/>
          <w:szCs w:val="28"/>
        </w:rPr>
        <w:t xml:space="preserve"> </w:t>
      </w:r>
    </w:p>
    <w:p w14:paraId="3E225E06" w14:textId="77777777" w:rsidR="00167521" w:rsidRPr="005F23D4" w:rsidRDefault="00167521" w:rsidP="00167521">
      <w:pPr>
        <w:ind w:right="900"/>
        <w:rPr>
          <w:rFonts w:ascii="Ingra SCVO" w:hAnsi="Ingra SCVO" w:cs="Arial"/>
          <w:bCs/>
          <w:noProof/>
          <w:color w:val="244B5A"/>
          <w:sz w:val="22"/>
          <w:szCs w:val="24"/>
        </w:rPr>
      </w:pPr>
    </w:p>
    <w:p w14:paraId="477DDC94" w14:textId="77777777" w:rsidR="00C0436D" w:rsidRPr="00C0436D" w:rsidRDefault="0010165B" w:rsidP="00423831">
      <w:pPr>
        <w:ind w:right="900"/>
        <w:rPr>
          <w:rFonts w:ascii="Ingra SCVO" w:hAnsi="Ingra SCVO" w:cs="Arial"/>
          <w:bCs/>
          <w:noProof/>
          <w:color w:val="244B5A"/>
          <w:sz w:val="28"/>
          <w:szCs w:val="28"/>
        </w:rPr>
      </w:pPr>
      <w:r w:rsidRPr="005F23D4">
        <w:rPr>
          <w:rFonts w:ascii="Ingra SCVO" w:hAnsi="Ingra SCVO" w:cs="Arial"/>
          <w:bCs/>
          <w:noProof/>
          <w:color w:val="244B5A"/>
          <w:sz w:val="22"/>
        </w:rPr>
        <w:br w:type="page"/>
      </w:r>
      <w:r w:rsidR="00C0436D" w:rsidRPr="00C0436D">
        <w:rPr>
          <w:rFonts w:ascii="Ingra SCVO" w:hAnsi="Ingra SCVO" w:cs="Arial"/>
          <w:bCs/>
          <w:noProof/>
          <w:color w:val="244B5A"/>
          <w:sz w:val="28"/>
          <w:szCs w:val="28"/>
        </w:rPr>
        <w:lastRenderedPageBreak/>
        <w:t>Nominee details</w:t>
      </w:r>
    </w:p>
    <w:p w14:paraId="4283EFC9" w14:textId="77777777" w:rsidR="00C0436D" w:rsidRDefault="00C0436D" w:rsidP="00423831">
      <w:pPr>
        <w:ind w:right="900"/>
        <w:rPr>
          <w:rFonts w:ascii="Ingra SCVO" w:hAnsi="Ingra SCVO" w:cs="Arial"/>
          <w:bCs/>
          <w:noProof/>
          <w:color w:val="244B5A"/>
          <w:sz w:val="22"/>
        </w:rPr>
      </w:pPr>
    </w:p>
    <w:p w14:paraId="5A92B993" w14:textId="77777777" w:rsidR="0075616A" w:rsidRPr="005F23D4" w:rsidRDefault="00C0436D" w:rsidP="00423831">
      <w:pPr>
        <w:ind w:right="900"/>
        <w:rPr>
          <w:rFonts w:ascii="Ingra SCVO" w:hAnsi="Ingra SCVO" w:cs="Arial"/>
          <w:bCs/>
          <w:i/>
          <w:noProof/>
          <w:color w:val="244B5A"/>
          <w:sz w:val="22"/>
        </w:rPr>
      </w:pPr>
      <w:r>
        <w:rPr>
          <w:rFonts w:ascii="Ingra SCVO" w:hAnsi="Ingra SCVO" w:cs="Arial"/>
          <w:bCs/>
          <w:noProof/>
          <w:color w:val="244B5A"/>
          <w:sz w:val="28"/>
          <w:szCs w:val="28"/>
        </w:rPr>
        <w:t>Tell us more about you</w:t>
      </w:r>
      <w:r w:rsidR="0010165B" w:rsidRPr="005F23D4">
        <w:rPr>
          <w:rFonts w:ascii="Ingra SCVO" w:hAnsi="Ingra SCVO" w:cs="Arial"/>
          <w:bCs/>
          <w:noProof/>
          <w:color w:val="244B5A"/>
          <w:sz w:val="22"/>
        </w:rPr>
        <w:t xml:space="preserve">  </w:t>
      </w:r>
      <w:r w:rsidR="003B28A2">
        <w:rPr>
          <w:rFonts w:ascii="Ingra SCVO" w:hAnsi="Ingra SCVO" w:cs="Arial"/>
          <w:bCs/>
          <w:noProof/>
          <w:color w:val="244B5A"/>
          <w:sz w:val="22"/>
        </w:rPr>
        <w:br/>
      </w:r>
      <w:r w:rsidR="0010165B" w:rsidRPr="003B28A2">
        <w:rPr>
          <w:rFonts w:ascii="Ingra SCVO" w:hAnsi="Ingra SCVO" w:cs="Arial"/>
          <w:bCs/>
          <w:iCs/>
          <w:noProof/>
          <w:color w:val="244B5A"/>
          <w:sz w:val="22"/>
        </w:rPr>
        <w:t>75 words maximum</w:t>
      </w:r>
    </w:p>
    <w:p w14:paraId="49E62826" w14:textId="77777777" w:rsidR="0010165B" w:rsidRPr="005F23D4" w:rsidRDefault="0010165B" w:rsidP="004D146C">
      <w:pPr>
        <w:ind w:right="49"/>
        <w:rPr>
          <w:rFonts w:ascii="Ingra SCVO" w:hAnsi="Ingra SCVO" w:cs="Arial"/>
          <w:bCs/>
          <w:noProof/>
          <w:color w:val="244B5A"/>
          <w:sz w:val="22"/>
        </w:rPr>
      </w:pPr>
    </w:p>
    <w:tbl>
      <w:tblPr>
        <w:tblW w:w="10188" w:type="dxa"/>
        <w:tblInd w:w="108" w:type="dxa"/>
        <w:shd w:val="clear" w:color="auto" w:fill="E9EDEE"/>
        <w:tblLook w:val="04A0" w:firstRow="1" w:lastRow="0" w:firstColumn="1" w:lastColumn="0" w:noHBand="0" w:noVBand="1"/>
      </w:tblPr>
      <w:tblGrid>
        <w:gridCol w:w="10188"/>
      </w:tblGrid>
      <w:tr w:rsidR="00423831" w:rsidRPr="005F23D4" w14:paraId="19D1A1E1" w14:textId="77777777" w:rsidTr="0095691E">
        <w:trPr>
          <w:trHeight w:val="2741"/>
        </w:trPr>
        <w:tc>
          <w:tcPr>
            <w:tcW w:w="10188" w:type="dxa"/>
            <w:shd w:val="clear" w:color="auto" w:fill="E9EDEE"/>
          </w:tcPr>
          <w:p w14:paraId="1D9F1B4A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7BE6A56B" w14:textId="77777777" w:rsidR="0010165B" w:rsidRPr="005F23D4" w:rsidRDefault="00DB78DA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  <w:r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 xml:space="preserve">The skills and experience I could bring to the </w:t>
            </w:r>
            <w:r w:rsidR="00CB519E"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>T</w:t>
            </w:r>
            <w:r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 xml:space="preserve">rustee </w:t>
            </w:r>
            <w:r w:rsidR="00CB519E"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>B</w:t>
            </w:r>
            <w:r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>oard are…</w:t>
            </w:r>
          </w:p>
          <w:p w14:paraId="5A64FB45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6F087A94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33536AEA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22396342" w14:textId="77777777" w:rsidR="0010165B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0EA1A310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69F9463F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1B08C9E3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3B35CBA1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</w:tbl>
    <w:p w14:paraId="1A3BE5AB" w14:textId="77777777" w:rsidR="0010165B" w:rsidRPr="005F23D4" w:rsidRDefault="00584F97" w:rsidP="00584F97">
      <w:pPr>
        <w:tabs>
          <w:tab w:val="left" w:pos="2893"/>
        </w:tabs>
        <w:ind w:right="49"/>
        <w:rPr>
          <w:rFonts w:ascii="Ingra SCVO" w:hAnsi="Ingra SCVO" w:cs="Arial"/>
          <w:bCs/>
          <w:noProof/>
          <w:color w:val="244B5A"/>
          <w:sz w:val="22"/>
        </w:rPr>
      </w:pPr>
      <w:r w:rsidRPr="005F23D4">
        <w:rPr>
          <w:rFonts w:ascii="Ingra SCVO" w:hAnsi="Ingra SCVO" w:cs="Arial"/>
          <w:bCs/>
          <w:noProof/>
          <w:color w:val="244B5A"/>
          <w:sz w:val="22"/>
        </w:rPr>
        <w:tab/>
      </w:r>
    </w:p>
    <w:p w14:paraId="06E69C0E" w14:textId="77777777" w:rsidR="0010165B" w:rsidRPr="005F23D4" w:rsidRDefault="00C0436D" w:rsidP="0010165B">
      <w:pPr>
        <w:ind w:right="49"/>
        <w:rPr>
          <w:rFonts w:ascii="Ingra SCVO" w:hAnsi="Ingra SCVO" w:cs="Arial"/>
          <w:bCs/>
          <w:i/>
          <w:noProof/>
          <w:color w:val="244B5A"/>
          <w:sz w:val="22"/>
        </w:rPr>
      </w:pPr>
      <w:r>
        <w:rPr>
          <w:rFonts w:ascii="Ingra SCVO" w:hAnsi="Ingra SCVO" w:cs="Arial"/>
          <w:bCs/>
          <w:noProof/>
          <w:color w:val="244B5A"/>
          <w:sz w:val="28"/>
          <w:szCs w:val="28"/>
        </w:rPr>
        <w:t>Share the impact you want to have</w:t>
      </w:r>
      <w:r w:rsidR="0010165B" w:rsidRPr="005F23D4">
        <w:rPr>
          <w:rFonts w:ascii="Ingra SCVO" w:hAnsi="Ingra SCVO" w:cs="Arial"/>
          <w:bCs/>
          <w:noProof/>
          <w:color w:val="244B5A"/>
          <w:sz w:val="22"/>
        </w:rPr>
        <w:t xml:space="preserve">  </w:t>
      </w:r>
      <w:r w:rsidR="003B28A2">
        <w:rPr>
          <w:rFonts w:ascii="Ingra SCVO" w:hAnsi="Ingra SCVO" w:cs="Arial"/>
          <w:bCs/>
          <w:noProof/>
          <w:color w:val="244B5A"/>
          <w:sz w:val="22"/>
        </w:rPr>
        <w:br/>
      </w:r>
      <w:r w:rsidR="0010165B" w:rsidRPr="003B28A2">
        <w:rPr>
          <w:rFonts w:ascii="Ingra SCVO" w:hAnsi="Ingra SCVO" w:cs="Arial"/>
          <w:bCs/>
          <w:iCs/>
          <w:noProof/>
          <w:color w:val="244B5A"/>
          <w:sz w:val="22"/>
        </w:rPr>
        <w:t>75 words maximum</w:t>
      </w:r>
    </w:p>
    <w:p w14:paraId="57FD6AC6" w14:textId="77777777" w:rsidR="0010165B" w:rsidRPr="005F23D4" w:rsidRDefault="0010165B" w:rsidP="0010165B">
      <w:pPr>
        <w:ind w:right="49"/>
        <w:rPr>
          <w:rFonts w:ascii="Ingra SCVO" w:hAnsi="Ingra SCVO" w:cs="Arial"/>
          <w:bCs/>
          <w:noProof/>
          <w:color w:val="244B5A"/>
          <w:sz w:val="22"/>
        </w:rPr>
      </w:pPr>
    </w:p>
    <w:tbl>
      <w:tblPr>
        <w:tblW w:w="10188" w:type="dxa"/>
        <w:tblInd w:w="108" w:type="dxa"/>
        <w:shd w:val="clear" w:color="auto" w:fill="E9EDEE"/>
        <w:tblLook w:val="04A0" w:firstRow="1" w:lastRow="0" w:firstColumn="1" w:lastColumn="0" w:noHBand="0" w:noVBand="1"/>
      </w:tblPr>
      <w:tblGrid>
        <w:gridCol w:w="10188"/>
      </w:tblGrid>
      <w:tr w:rsidR="005F23D4" w:rsidRPr="005F23D4" w14:paraId="41A3F4D2" w14:textId="77777777" w:rsidTr="0095691E">
        <w:tc>
          <w:tcPr>
            <w:tcW w:w="10188" w:type="dxa"/>
            <w:shd w:val="clear" w:color="auto" w:fill="E9EDEE"/>
          </w:tcPr>
          <w:p w14:paraId="2FF615C8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0EAE6A0F" w14:textId="77777777" w:rsidR="0010165B" w:rsidRPr="005E40A7" w:rsidRDefault="00DB78DA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8"/>
                <w:szCs w:val="24"/>
              </w:rPr>
            </w:pPr>
            <w:r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>My reasons for wishing to serve o</w:t>
            </w:r>
            <w:r w:rsidR="00E1779C"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>n</w:t>
            </w:r>
            <w:r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  <w:t xml:space="preserve"> the Trustee Board are</w:t>
            </w:r>
            <w:r w:rsidRPr="005E40A7">
              <w:rPr>
                <w:rFonts w:ascii="Ingra SCVO" w:hAnsi="Ingra SCVO" w:cs="Arial"/>
                <w:bCs/>
                <w:noProof/>
                <w:color w:val="244B5A"/>
                <w:sz w:val="28"/>
                <w:szCs w:val="24"/>
              </w:rPr>
              <w:t>…</w:t>
            </w:r>
            <w:r w:rsidR="005E40A7" w:rsidRPr="005E40A7">
              <w:rPr>
                <w:sz w:val="28"/>
              </w:rPr>
              <w:t xml:space="preserve"> </w:t>
            </w:r>
          </w:p>
          <w:p w14:paraId="5427711A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082AE05E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6FEE3B88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216EB1E4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2EAB3772" w14:textId="77777777" w:rsidR="0010165B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797ACC0E" w14:textId="77777777" w:rsidR="00E338FE" w:rsidRPr="005F23D4" w:rsidRDefault="00E338FE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76F32567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68EEC50B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2B0A351A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</w:tbl>
    <w:p w14:paraId="49F3F5FA" w14:textId="77777777" w:rsidR="0010165B" w:rsidRPr="005F23D4" w:rsidRDefault="0010165B" w:rsidP="004D146C">
      <w:pPr>
        <w:ind w:right="49"/>
        <w:rPr>
          <w:rFonts w:ascii="Ingra SCVO" w:hAnsi="Ingra SCVO" w:cs="Arial"/>
          <w:bCs/>
          <w:noProof/>
          <w:color w:val="244B5A"/>
          <w:sz w:val="22"/>
        </w:rPr>
      </w:pPr>
    </w:p>
    <w:p w14:paraId="2F3061EC" w14:textId="77777777" w:rsidR="0010165B" w:rsidRPr="005F23D4" w:rsidRDefault="0010165B" w:rsidP="004D146C">
      <w:pPr>
        <w:ind w:right="49"/>
        <w:rPr>
          <w:rFonts w:ascii="Ingra SCVO" w:hAnsi="Ingra SCVO" w:cs="Arial"/>
          <w:bCs/>
          <w:i/>
          <w:noProof/>
          <w:color w:val="244B5A"/>
          <w:sz w:val="22"/>
        </w:rPr>
      </w:pPr>
      <w:r w:rsidRPr="005F23D4">
        <w:rPr>
          <w:rFonts w:ascii="Ingra SCVO" w:hAnsi="Ingra SCVO" w:cs="Arial"/>
          <w:bCs/>
          <w:noProof/>
          <w:color w:val="244B5A"/>
          <w:sz w:val="28"/>
          <w:szCs w:val="28"/>
        </w:rPr>
        <w:t>Confirmation</w:t>
      </w:r>
      <w:r w:rsidRPr="005F23D4">
        <w:rPr>
          <w:rFonts w:ascii="Ingra SCVO" w:hAnsi="Ingra SCVO" w:cs="Arial"/>
          <w:bCs/>
          <w:noProof/>
          <w:color w:val="244B5A"/>
          <w:sz w:val="22"/>
        </w:rPr>
        <w:t xml:space="preserve"> </w:t>
      </w:r>
      <w:r w:rsidR="003B28A2">
        <w:rPr>
          <w:rFonts w:ascii="Ingra SCVO" w:hAnsi="Ingra SCVO" w:cs="Arial"/>
          <w:bCs/>
          <w:noProof/>
          <w:color w:val="244B5A"/>
          <w:sz w:val="22"/>
        </w:rPr>
        <w:br/>
      </w:r>
      <w:r w:rsidRPr="003B28A2">
        <w:rPr>
          <w:rFonts w:ascii="Ingra SCVO" w:hAnsi="Ingra SCVO" w:cs="Arial"/>
          <w:bCs/>
          <w:iCs/>
          <w:noProof/>
          <w:color w:val="244B5A"/>
          <w:sz w:val="22"/>
        </w:rPr>
        <w:t>I agree to be nominated for election as a Trustee of SCVO</w:t>
      </w:r>
    </w:p>
    <w:p w14:paraId="6E295600" w14:textId="77777777" w:rsidR="0010165B" w:rsidRPr="005F23D4" w:rsidRDefault="0010165B" w:rsidP="004D146C">
      <w:pPr>
        <w:ind w:right="49"/>
        <w:rPr>
          <w:rFonts w:ascii="Ingra SCVO" w:hAnsi="Ingra SCVO" w:cs="Arial"/>
          <w:bCs/>
          <w:i/>
          <w:noProof/>
          <w:color w:val="244B5A"/>
          <w:sz w:val="22"/>
        </w:rPr>
      </w:pPr>
    </w:p>
    <w:tbl>
      <w:tblPr>
        <w:tblW w:w="10188" w:type="dxa"/>
        <w:tblInd w:w="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9EDEE"/>
        <w:tblLook w:val="04A0" w:firstRow="1" w:lastRow="0" w:firstColumn="1" w:lastColumn="0" w:noHBand="0" w:noVBand="1"/>
      </w:tblPr>
      <w:tblGrid>
        <w:gridCol w:w="1985"/>
        <w:gridCol w:w="8203"/>
      </w:tblGrid>
      <w:tr w:rsidR="005F23D4" w:rsidRPr="005F23D4" w14:paraId="179E477D" w14:textId="77777777" w:rsidTr="00F36381">
        <w:tc>
          <w:tcPr>
            <w:tcW w:w="1985" w:type="dxa"/>
            <w:shd w:val="clear" w:color="auto" w:fill="244B5A"/>
            <w:vAlign w:val="center"/>
          </w:tcPr>
          <w:p w14:paraId="42D531D7" w14:textId="77777777" w:rsidR="0010165B" w:rsidRPr="00F36381" w:rsidRDefault="0010165B" w:rsidP="0010165B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Name</w:t>
            </w:r>
          </w:p>
        </w:tc>
        <w:tc>
          <w:tcPr>
            <w:tcW w:w="8203" w:type="dxa"/>
            <w:shd w:val="clear" w:color="auto" w:fill="E9EDEE"/>
            <w:vAlign w:val="center"/>
          </w:tcPr>
          <w:p w14:paraId="07E5D80E" w14:textId="77777777" w:rsidR="0010165B" w:rsidRPr="005F23D4" w:rsidRDefault="0010165B" w:rsidP="00EC2421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5F23D4" w:rsidRPr="005F23D4" w14:paraId="72A107B9" w14:textId="77777777" w:rsidTr="00F36381">
        <w:trPr>
          <w:trHeight w:val="846"/>
        </w:trPr>
        <w:tc>
          <w:tcPr>
            <w:tcW w:w="1985" w:type="dxa"/>
            <w:shd w:val="clear" w:color="auto" w:fill="244B5A"/>
            <w:vAlign w:val="center"/>
          </w:tcPr>
          <w:p w14:paraId="2E2934F1" w14:textId="77777777" w:rsidR="0010165B" w:rsidRPr="00F36381" w:rsidRDefault="0010165B" w:rsidP="00485D04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Signature</w:t>
            </w:r>
          </w:p>
        </w:tc>
        <w:tc>
          <w:tcPr>
            <w:tcW w:w="8203" w:type="dxa"/>
            <w:shd w:val="clear" w:color="auto" w:fill="E9EDEE"/>
            <w:vAlign w:val="center"/>
          </w:tcPr>
          <w:p w14:paraId="7DE0D3AB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35254A52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5F23D4" w:rsidRPr="005F23D4" w14:paraId="31D21041" w14:textId="77777777" w:rsidTr="00F36381">
        <w:tc>
          <w:tcPr>
            <w:tcW w:w="1985" w:type="dxa"/>
            <w:shd w:val="clear" w:color="auto" w:fill="244B5A"/>
            <w:vAlign w:val="center"/>
          </w:tcPr>
          <w:p w14:paraId="26B23F8A" w14:textId="77777777" w:rsidR="0010165B" w:rsidRPr="00F36381" w:rsidRDefault="0010165B" w:rsidP="00485D04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Organisation</w:t>
            </w:r>
          </w:p>
        </w:tc>
        <w:tc>
          <w:tcPr>
            <w:tcW w:w="8203" w:type="dxa"/>
            <w:shd w:val="clear" w:color="auto" w:fill="E9EDEE"/>
            <w:vAlign w:val="center"/>
          </w:tcPr>
          <w:p w14:paraId="1F3C6A60" w14:textId="77777777" w:rsidR="0010165B" w:rsidRPr="005F23D4" w:rsidRDefault="0010165B" w:rsidP="008D47D8">
            <w:pPr>
              <w:ind w:right="900"/>
              <w:jc w:val="center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6BC9A529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  <w:tr w:rsidR="005F23D4" w:rsidRPr="005F23D4" w14:paraId="79A7199A" w14:textId="77777777" w:rsidTr="00F36381">
        <w:tc>
          <w:tcPr>
            <w:tcW w:w="1985" w:type="dxa"/>
            <w:shd w:val="clear" w:color="auto" w:fill="244B5A"/>
            <w:vAlign w:val="center"/>
          </w:tcPr>
          <w:p w14:paraId="62C658EA" w14:textId="77777777" w:rsidR="0010165B" w:rsidRPr="00F36381" w:rsidRDefault="0010165B" w:rsidP="00485D04">
            <w:pPr>
              <w:ind w:right="284"/>
              <w:rPr>
                <w:rFonts w:ascii="Ingra SCVO" w:hAnsi="Ingra SCVO" w:cs="Arial"/>
                <w:bCs/>
                <w:noProof/>
                <w:color w:val="FFFFFF"/>
                <w:sz w:val="22"/>
              </w:rPr>
            </w:pPr>
            <w:r w:rsidRPr="00F36381">
              <w:rPr>
                <w:rFonts w:ascii="Ingra SCVO" w:hAnsi="Ingra SCVO" w:cs="Arial"/>
                <w:bCs/>
                <w:noProof/>
                <w:color w:val="FFFFFF"/>
                <w:sz w:val="22"/>
              </w:rPr>
              <w:t>Date</w:t>
            </w:r>
          </w:p>
        </w:tc>
        <w:tc>
          <w:tcPr>
            <w:tcW w:w="8203" w:type="dxa"/>
            <w:shd w:val="clear" w:color="auto" w:fill="E9EDEE"/>
            <w:vAlign w:val="center"/>
          </w:tcPr>
          <w:p w14:paraId="6E4DF7E6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  <w:p w14:paraId="402C2C2A" w14:textId="77777777" w:rsidR="0010165B" w:rsidRPr="005F23D4" w:rsidRDefault="0010165B" w:rsidP="00485D04">
            <w:pPr>
              <w:ind w:right="900"/>
              <w:rPr>
                <w:rFonts w:ascii="Ingra SCVO" w:hAnsi="Ingra SCVO" w:cs="Arial"/>
                <w:bCs/>
                <w:noProof/>
                <w:color w:val="244B5A"/>
                <w:sz w:val="22"/>
                <w:szCs w:val="24"/>
              </w:rPr>
            </w:pPr>
          </w:p>
        </w:tc>
      </w:tr>
    </w:tbl>
    <w:p w14:paraId="1A8E1AB0" w14:textId="77777777" w:rsidR="0010165B" w:rsidRPr="005F23D4" w:rsidRDefault="0010165B" w:rsidP="004D146C">
      <w:pPr>
        <w:ind w:right="49"/>
        <w:rPr>
          <w:rFonts w:ascii="Ingra SCVO" w:hAnsi="Ingra SCVO" w:cs="Arial"/>
          <w:bCs/>
          <w:i/>
          <w:noProof/>
          <w:color w:val="244B5A"/>
          <w:sz w:val="22"/>
        </w:rPr>
      </w:pPr>
    </w:p>
    <w:p w14:paraId="58A2A196" w14:textId="7A927FD5" w:rsidR="00A6253A" w:rsidRPr="00745189" w:rsidRDefault="0010165B" w:rsidP="004D146C">
      <w:pPr>
        <w:ind w:right="49"/>
        <w:rPr>
          <w:rFonts w:ascii="Ingra SCVO" w:hAnsi="Ingra SCVO" w:cs="Arial"/>
          <w:b/>
          <w:noProof/>
          <w:color w:val="244B5A"/>
          <w:sz w:val="22"/>
          <w:szCs w:val="22"/>
        </w:rPr>
      </w:pP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Nominations must be received by </w:t>
      </w:r>
      <w:r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no later than 5.00pm </w:t>
      </w:r>
      <w:r w:rsidR="008D4864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on </w:t>
      </w:r>
      <w:r w:rsidR="00F31525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>Friday</w:t>
      </w:r>
      <w:r w:rsidR="00584F97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 </w:t>
      </w:r>
      <w:r w:rsidR="009F3934">
        <w:rPr>
          <w:rFonts w:ascii="Ingra SCVO" w:hAnsi="Ingra SCVO" w:cs="Arial"/>
          <w:b/>
          <w:noProof/>
          <w:color w:val="244B5A"/>
          <w:sz w:val="22"/>
          <w:szCs w:val="22"/>
        </w:rPr>
        <w:t>31st</w:t>
      </w:r>
      <w:r w:rsidR="001C3D14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 O</w:t>
      </w:r>
      <w:r w:rsidR="000C7620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>ctober</w:t>
      </w:r>
      <w:r w:rsidR="00584F97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 20</w:t>
      </w:r>
      <w:r w:rsidR="00912290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>2</w:t>
      </w:r>
      <w:r w:rsidR="00F46910">
        <w:rPr>
          <w:rFonts w:ascii="Ingra SCVO" w:hAnsi="Ingra SCVO" w:cs="Arial"/>
          <w:b/>
          <w:noProof/>
          <w:color w:val="244B5A"/>
          <w:sz w:val="22"/>
          <w:szCs w:val="22"/>
        </w:rPr>
        <w:t>5</w:t>
      </w:r>
      <w:r w:rsidR="00273E73" w:rsidRPr="00745189">
        <w:rPr>
          <w:rFonts w:ascii="Ingra SCVO" w:hAnsi="Ingra SCVO" w:cs="Arial"/>
          <w:b/>
          <w:noProof/>
          <w:color w:val="244B5A"/>
          <w:sz w:val="22"/>
          <w:szCs w:val="22"/>
        </w:rPr>
        <w:t xml:space="preserve">. </w:t>
      </w:r>
    </w:p>
    <w:p w14:paraId="721DD48D" w14:textId="77777777" w:rsidR="0010165B" w:rsidRPr="00745189" w:rsidRDefault="00273E73" w:rsidP="004D146C">
      <w:pPr>
        <w:ind w:right="49"/>
        <w:rPr>
          <w:rFonts w:ascii="Ingra SCVO" w:hAnsi="Ingra SCVO" w:cs="Arial"/>
          <w:bCs/>
          <w:noProof/>
          <w:color w:val="244B5A"/>
          <w:sz w:val="22"/>
          <w:szCs w:val="22"/>
        </w:rPr>
      </w:pP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Please return your c</w:t>
      </w:r>
      <w:r w:rsidR="00A6253A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o</w:t>
      </w: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mpleted form to: </w:t>
      </w:r>
    </w:p>
    <w:p w14:paraId="7D7015FC" w14:textId="77777777" w:rsidR="00273E73" w:rsidRPr="00745189" w:rsidRDefault="00273E73" w:rsidP="004D146C">
      <w:pPr>
        <w:ind w:right="49"/>
        <w:rPr>
          <w:rFonts w:ascii="Ingra SCVO" w:hAnsi="Ingra SCVO" w:cs="Arial"/>
          <w:bCs/>
          <w:noProof/>
          <w:color w:val="244B5A"/>
          <w:sz w:val="22"/>
          <w:szCs w:val="22"/>
        </w:rPr>
      </w:pP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Email </w:t>
      </w:r>
      <w:r w:rsidR="004D5704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–</w:t>
      </w: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 </w:t>
      </w:r>
      <w:r w:rsidR="004D5704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Megan.Ross</w:t>
      </w: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@scvo.scot</w:t>
      </w:r>
    </w:p>
    <w:p w14:paraId="500872FC" w14:textId="1560F682" w:rsidR="00273E73" w:rsidRPr="00745189" w:rsidRDefault="00273E73" w:rsidP="004D146C">
      <w:pPr>
        <w:ind w:right="49"/>
        <w:rPr>
          <w:rFonts w:ascii="Ingra SCVO" w:hAnsi="Ingra SCVO" w:cs="Arial"/>
          <w:bCs/>
          <w:noProof/>
          <w:color w:val="244B5A"/>
          <w:sz w:val="22"/>
          <w:szCs w:val="22"/>
        </w:rPr>
      </w:pP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Post</w:t>
      </w:r>
      <w:r w:rsidR="00A6253A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 </w:t>
      </w:r>
      <w:r w:rsidR="004D5704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–</w:t>
      </w:r>
      <w:r w:rsidR="00A6253A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 </w:t>
      </w:r>
      <w:r w:rsidR="004D5704"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>Megan Ross</w:t>
      </w:r>
      <w:r w:rsidRPr="00745189">
        <w:rPr>
          <w:rFonts w:ascii="Ingra SCVO" w:hAnsi="Ingra SCVO" w:cs="Arial"/>
          <w:bCs/>
          <w:noProof/>
          <w:color w:val="244B5A"/>
          <w:sz w:val="22"/>
          <w:szCs w:val="22"/>
        </w:rPr>
        <w:t xml:space="preserve">, </w:t>
      </w:r>
      <w:r w:rsidR="00F46910">
        <w:rPr>
          <w:rFonts w:ascii="Ingra SCVO" w:hAnsi="Ingra SCVO" w:cs="Arial"/>
          <w:bCs/>
          <w:noProof/>
          <w:color w:val="244B5A"/>
          <w:sz w:val="22"/>
          <w:szCs w:val="22"/>
        </w:rPr>
        <w:t>SCVO, Caledonian Exchange, 19A Canning Street, Edinburgh. EH</w:t>
      </w:r>
      <w:r w:rsidR="007B7AF6">
        <w:rPr>
          <w:rFonts w:ascii="Ingra SCVO" w:hAnsi="Ingra SCVO" w:cs="Arial"/>
          <w:bCs/>
          <w:noProof/>
          <w:color w:val="244B5A"/>
          <w:sz w:val="22"/>
          <w:szCs w:val="22"/>
        </w:rPr>
        <w:t>3 8EG.</w:t>
      </w:r>
    </w:p>
    <w:sectPr w:rsidR="00273E73" w:rsidRPr="00745189" w:rsidSect="001D309A">
      <w:headerReference w:type="even" r:id="rId12"/>
      <w:footerReference w:type="default" r:id="rId13"/>
      <w:headerReference w:type="first" r:id="rId14"/>
      <w:pgSz w:w="12240" w:h="15840" w:code="1"/>
      <w:pgMar w:top="993" w:right="1134" w:bottom="73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58DC" w14:textId="77777777" w:rsidR="006D3247" w:rsidRDefault="006D3247" w:rsidP="004D146C">
      <w:r>
        <w:separator/>
      </w:r>
    </w:p>
  </w:endnote>
  <w:endnote w:type="continuationSeparator" w:id="0">
    <w:p w14:paraId="13E0108D" w14:textId="77777777" w:rsidR="006D3247" w:rsidRDefault="006D3247" w:rsidP="004D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gra SCVO">
    <w:altName w:val="Calibri"/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SCVO Semi Bold">
    <w:panose1 w:val="000007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E26A" w14:textId="7EA55708" w:rsidR="007B2B39" w:rsidRDefault="003E7533" w:rsidP="005F23D4">
    <w:pPr>
      <w:spacing w:after="120" w:line="200" w:lineRule="exact"/>
      <w:contextualSpacing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7472AB" wp14:editId="4D458252">
          <wp:simplePos x="0" y="0"/>
          <wp:positionH relativeFrom="column">
            <wp:posOffset>-551815</wp:posOffset>
          </wp:positionH>
          <wp:positionV relativeFrom="page">
            <wp:posOffset>8047990</wp:posOffset>
          </wp:positionV>
          <wp:extent cx="1047750" cy="1622425"/>
          <wp:effectExtent l="0" t="0" r="0" b="0"/>
          <wp:wrapNone/>
          <wp:docPr id="1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3D4" w:rsidRPr="00ED3F57">
      <w:rPr>
        <w:rFonts w:ascii="Ingra SCVO" w:hAnsi="Ingra SCVO"/>
        <w:color w:val="244B5A"/>
        <w:sz w:val="16"/>
        <w:szCs w:val="24"/>
      </w:rPr>
      <w:t>© 202</w:t>
    </w:r>
    <w:r w:rsidR="00C558D4">
      <w:rPr>
        <w:rFonts w:ascii="Ingra SCVO" w:hAnsi="Ingra SCVO"/>
        <w:color w:val="244B5A"/>
        <w:sz w:val="16"/>
        <w:szCs w:val="24"/>
      </w:rPr>
      <w:t>5</w:t>
    </w:r>
    <w:r w:rsidR="005F23D4" w:rsidRPr="00ED3F57">
      <w:rPr>
        <w:rFonts w:ascii="Ingra SCVO" w:hAnsi="Ingra SCVO"/>
        <w:color w:val="244B5A"/>
        <w:sz w:val="16"/>
        <w:szCs w:val="24"/>
      </w:rPr>
      <w:t xml:space="preserve">. The Scottish Council for Voluntary Organisations (SCVO) is a Scottish Charitable Incorporated </w:t>
    </w:r>
    <w:proofErr w:type="spellStart"/>
    <w:r w:rsidR="005F23D4" w:rsidRPr="00ED3F57">
      <w:rPr>
        <w:rFonts w:ascii="Ingra SCVO" w:hAnsi="Ingra SCVO"/>
        <w:color w:val="244B5A"/>
        <w:sz w:val="16"/>
        <w:szCs w:val="24"/>
      </w:rPr>
      <w:t>Organisation</w:t>
    </w:r>
    <w:proofErr w:type="spellEnd"/>
    <w:r w:rsidR="005F23D4" w:rsidRPr="00ED3F57">
      <w:rPr>
        <w:rFonts w:ascii="Ingra SCVO" w:hAnsi="Ingra SCVO"/>
        <w:color w:val="244B5A"/>
        <w:sz w:val="16"/>
        <w:szCs w:val="24"/>
      </w:rPr>
      <w:t xml:space="preserve">. </w:t>
    </w:r>
    <w:r w:rsidR="001D309A">
      <w:rPr>
        <w:rFonts w:ascii="Ingra SCVO" w:hAnsi="Ingra SCVO"/>
        <w:color w:val="244B5A"/>
        <w:sz w:val="16"/>
        <w:szCs w:val="24"/>
      </w:rPr>
      <w:br/>
    </w:r>
    <w:r w:rsidR="005F23D4" w:rsidRPr="00ED3F57">
      <w:rPr>
        <w:rFonts w:ascii="Ingra SCVO" w:hAnsi="Ingra SCVO"/>
        <w:color w:val="244B5A"/>
        <w:sz w:val="16"/>
        <w:szCs w:val="24"/>
      </w:rPr>
      <w:t>Charity registered in Scotland SC003558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906B" w14:textId="77777777" w:rsidR="006D3247" w:rsidRDefault="006D3247" w:rsidP="004D146C">
      <w:r>
        <w:separator/>
      </w:r>
    </w:p>
  </w:footnote>
  <w:footnote w:type="continuationSeparator" w:id="0">
    <w:p w14:paraId="4E56F500" w14:textId="77777777" w:rsidR="006D3247" w:rsidRDefault="006D3247" w:rsidP="004D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94D" w14:textId="77777777" w:rsidR="00F65B86" w:rsidRDefault="00000000">
    <w:pPr>
      <w:pStyle w:val="Header"/>
    </w:pPr>
    <w:r>
      <w:rPr>
        <w:noProof/>
      </w:rPr>
      <w:pict w14:anchorId="0115F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131107" o:spid="_x0000_s1030" type="#_x0000_t136" style="position:absolute;margin-left:0;margin-top:0;width:636pt;height:66.9pt;rotation:315;z-index:-251657728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BOARD OF TRUSTE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D75B" w14:textId="02ABAC87" w:rsidR="0010165B" w:rsidRDefault="003E753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5FD712" wp14:editId="6504C2A2">
          <wp:simplePos x="0" y="0"/>
          <wp:positionH relativeFrom="column">
            <wp:posOffset>-139065</wp:posOffset>
          </wp:positionH>
          <wp:positionV relativeFrom="paragraph">
            <wp:posOffset>295275</wp:posOffset>
          </wp:positionV>
          <wp:extent cx="1752600" cy="609600"/>
          <wp:effectExtent l="0" t="0" r="0" b="0"/>
          <wp:wrapTight wrapText="bothSides">
            <wp:wrapPolygon edited="0">
              <wp:start x="0" y="0"/>
              <wp:lineTo x="0" y="20925"/>
              <wp:lineTo x="21365" y="20925"/>
              <wp:lineTo x="21365" y="0"/>
              <wp:lineTo x="0" y="0"/>
            </wp:wrapPolygon>
          </wp:wrapTight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320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07"/>
    <w:rsid w:val="00012173"/>
    <w:rsid w:val="000422A6"/>
    <w:rsid w:val="00047BB3"/>
    <w:rsid w:val="00053CC0"/>
    <w:rsid w:val="00085DF0"/>
    <w:rsid w:val="000A5FF1"/>
    <w:rsid w:val="000C3754"/>
    <w:rsid w:val="000C7520"/>
    <w:rsid w:val="000C7620"/>
    <w:rsid w:val="00100853"/>
    <w:rsid w:val="0010165B"/>
    <w:rsid w:val="00105CF9"/>
    <w:rsid w:val="001068F1"/>
    <w:rsid w:val="001074A3"/>
    <w:rsid w:val="00126A2D"/>
    <w:rsid w:val="0013623A"/>
    <w:rsid w:val="00141E28"/>
    <w:rsid w:val="0014306C"/>
    <w:rsid w:val="001449BE"/>
    <w:rsid w:val="00144ABC"/>
    <w:rsid w:val="00154380"/>
    <w:rsid w:val="001549CB"/>
    <w:rsid w:val="00167521"/>
    <w:rsid w:val="00175096"/>
    <w:rsid w:val="00185AE2"/>
    <w:rsid w:val="00187EBF"/>
    <w:rsid w:val="00194B99"/>
    <w:rsid w:val="00197658"/>
    <w:rsid w:val="001A152C"/>
    <w:rsid w:val="001B3B3D"/>
    <w:rsid w:val="001C0745"/>
    <w:rsid w:val="001C3D14"/>
    <w:rsid w:val="001C53B1"/>
    <w:rsid w:val="001D309A"/>
    <w:rsid w:val="001D464B"/>
    <w:rsid w:val="001D7FBB"/>
    <w:rsid w:val="00222891"/>
    <w:rsid w:val="00247737"/>
    <w:rsid w:val="00260DED"/>
    <w:rsid w:val="00264C1B"/>
    <w:rsid w:val="00273E73"/>
    <w:rsid w:val="002A6DBA"/>
    <w:rsid w:val="002B1C9F"/>
    <w:rsid w:val="002B25CC"/>
    <w:rsid w:val="002D49EE"/>
    <w:rsid w:val="003004E4"/>
    <w:rsid w:val="00307473"/>
    <w:rsid w:val="00322732"/>
    <w:rsid w:val="003408E8"/>
    <w:rsid w:val="00355436"/>
    <w:rsid w:val="0036055E"/>
    <w:rsid w:val="00361F8A"/>
    <w:rsid w:val="003623BB"/>
    <w:rsid w:val="00383F0A"/>
    <w:rsid w:val="00392601"/>
    <w:rsid w:val="003952C0"/>
    <w:rsid w:val="003B28A2"/>
    <w:rsid w:val="003C069B"/>
    <w:rsid w:val="003C180F"/>
    <w:rsid w:val="003E536C"/>
    <w:rsid w:val="003E7533"/>
    <w:rsid w:val="003F4A95"/>
    <w:rsid w:val="004044CB"/>
    <w:rsid w:val="004100B2"/>
    <w:rsid w:val="00412664"/>
    <w:rsid w:val="00423831"/>
    <w:rsid w:val="004276DF"/>
    <w:rsid w:val="004378A9"/>
    <w:rsid w:val="00473C7F"/>
    <w:rsid w:val="00485D04"/>
    <w:rsid w:val="004C3540"/>
    <w:rsid w:val="004D146C"/>
    <w:rsid w:val="004D508A"/>
    <w:rsid w:val="004D5704"/>
    <w:rsid w:val="004D6B08"/>
    <w:rsid w:val="00565E5C"/>
    <w:rsid w:val="005747E2"/>
    <w:rsid w:val="00582D13"/>
    <w:rsid w:val="005838F0"/>
    <w:rsid w:val="00584F97"/>
    <w:rsid w:val="005A043A"/>
    <w:rsid w:val="005A5836"/>
    <w:rsid w:val="005B015A"/>
    <w:rsid w:val="005B0E9D"/>
    <w:rsid w:val="005D2317"/>
    <w:rsid w:val="005D35D2"/>
    <w:rsid w:val="005E40A7"/>
    <w:rsid w:val="005F23D4"/>
    <w:rsid w:val="00623B7E"/>
    <w:rsid w:val="00633EB1"/>
    <w:rsid w:val="006414B2"/>
    <w:rsid w:val="00665C78"/>
    <w:rsid w:val="0067176E"/>
    <w:rsid w:val="006862D3"/>
    <w:rsid w:val="00695842"/>
    <w:rsid w:val="006A54EA"/>
    <w:rsid w:val="006D3247"/>
    <w:rsid w:val="00732C3E"/>
    <w:rsid w:val="0074086D"/>
    <w:rsid w:val="00740C57"/>
    <w:rsid w:val="00744497"/>
    <w:rsid w:val="00745189"/>
    <w:rsid w:val="0075616A"/>
    <w:rsid w:val="00795B71"/>
    <w:rsid w:val="007B2B39"/>
    <w:rsid w:val="007B7AF6"/>
    <w:rsid w:val="007D7D72"/>
    <w:rsid w:val="007F1265"/>
    <w:rsid w:val="007F4D38"/>
    <w:rsid w:val="0081024F"/>
    <w:rsid w:val="0083190C"/>
    <w:rsid w:val="00834DE7"/>
    <w:rsid w:val="0088166C"/>
    <w:rsid w:val="0089198F"/>
    <w:rsid w:val="008946EB"/>
    <w:rsid w:val="008A3226"/>
    <w:rsid w:val="008C2F42"/>
    <w:rsid w:val="008D47D8"/>
    <w:rsid w:val="008D4864"/>
    <w:rsid w:val="008E4707"/>
    <w:rsid w:val="00912290"/>
    <w:rsid w:val="009151D4"/>
    <w:rsid w:val="009250CA"/>
    <w:rsid w:val="0093201F"/>
    <w:rsid w:val="009337C0"/>
    <w:rsid w:val="00934219"/>
    <w:rsid w:val="009531C4"/>
    <w:rsid w:val="0095691E"/>
    <w:rsid w:val="00957A54"/>
    <w:rsid w:val="00961E28"/>
    <w:rsid w:val="009821FC"/>
    <w:rsid w:val="00984D61"/>
    <w:rsid w:val="00987619"/>
    <w:rsid w:val="009A7393"/>
    <w:rsid w:val="009C2BC6"/>
    <w:rsid w:val="009D78B2"/>
    <w:rsid w:val="009F3934"/>
    <w:rsid w:val="00A24B48"/>
    <w:rsid w:val="00A31C49"/>
    <w:rsid w:val="00A336FA"/>
    <w:rsid w:val="00A45827"/>
    <w:rsid w:val="00A52B22"/>
    <w:rsid w:val="00A5639F"/>
    <w:rsid w:val="00A603BE"/>
    <w:rsid w:val="00A60CC9"/>
    <w:rsid w:val="00A60F7D"/>
    <w:rsid w:val="00A6253A"/>
    <w:rsid w:val="00A63742"/>
    <w:rsid w:val="00A649FB"/>
    <w:rsid w:val="00A67701"/>
    <w:rsid w:val="00A70EDB"/>
    <w:rsid w:val="00AC21BD"/>
    <w:rsid w:val="00AD65F8"/>
    <w:rsid w:val="00AD7A4B"/>
    <w:rsid w:val="00AF4E44"/>
    <w:rsid w:val="00B00410"/>
    <w:rsid w:val="00B121C5"/>
    <w:rsid w:val="00B334C3"/>
    <w:rsid w:val="00B43A0A"/>
    <w:rsid w:val="00B43A93"/>
    <w:rsid w:val="00B648B8"/>
    <w:rsid w:val="00B659C4"/>
    <w:rsid w:val="00BA00F8"/>
    <w:rsid w:val="00BB15BD"/>
    <w:rsid w:val="00BB3D22"/>
    <w:rsid w:val="00BB7B2C"/>
    <w:rsid w:val="00BC0161"/>
    <w:rsid w:val="00BD66A1"/>
    <w:rsid w:val="00BD770F"/>
    <w:rsid w:val="00BD7ED4"/>
    <w:rsid w:val="00C0436D"/>
    <w:rsid w:val="00C04C91"/>
    <w:rsid w:val="00C21C75"/>
    <w:rsid w:val="00C267E9"/>
    <w:rsid w:val="00C35035"/>
    <w:rsid w:val="00C40B33"/>
    <w:rsid w:val="00C558D4"/>
    <w:rsid w:val="00C62D49"/>
    <w:rsid w:val="00C85647"/>
    <w:rsid w:val="00CA23E5"/>
    <w:rsid w:val="00CA4938"/>
    <w:rsid w:val="00CA5C27"/>
    <w:rsid w:val="00CA6042"/>
    <w:rsid w:val="00CA6843"/>
    <w:rsid w:val="00CB519E"/>
    <w:rsid w:val="00CD7287"/>
    <w:rsid w:val="00D01B04"/>
    <w:rsid w:val="00D557B3"/>
    <w:rsid w:val="00D771A6"/>
    <w:rsid w:val="00D8172D"/>
    <w:rsid w:val="00D8312A"/>
    <w:rsid w:val="00D8744F"/>
    <w:rsid w:val="00D9024D"/>
    <w:rsid w:val="00DA4939"/>
    <w:rsid w:val="00DB78DA"/>
    <w:rsid w:val="00DC5C7C"/>
    <w:rsid w:val="00DE04A1"/>
    <w:rsid w:val="00DE620A"/>
    <w:rsid w:val="00DE7B85"/>
    <w:rsid w:val="00E15F6B"/>
    <w:rsid w:val="00E1779C"/>
    <w:rsid w:val="00E269D8"/>
    <w:rsid w:val="00E338FE"/>
    <w:rsid w:val="00E3420D"/>
    <w:rsid w:val="00E45DB9"/>
    <w:rsid w:val="00E73FA1"/>
    <w:rsid w:val="00E80D78"/>
    <w:rsid w:val="00EA3FF7"/>
    <w:rsid w:val="00EC2421"/>
    <w:rsid w:val="00ED2182"/>
    <w:rsid w:val="00ED583F"/>
    <w:rsid w:val="00EE07C7"/>
    <w:rsid w:val="00EE1708"/>
    <w:rsid w:val="00F00ECB"/>
    <w:rsid w:val="00F31525"/>
    <w:rsid w:val="00F36381"/>
    <w:rsid w:val="00F46910"/>
    <w:rsid w:val="00F50EAB"/>
    <w:rsid w:val="00F54447"/>
    <w:rsid w:val="00F55A20"/>
    <w:rsid w:val="00F65B86"/>
    <w:rsid w:val="00F77022"/>
    <w:rsid w:val="00FE526E"/>
    <w:rsid w:val="00FE62FD"/>
    <w:rsid w:val="00FE7049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DCE0C"/>
  <w15:chartTrackingRefBased/>
  <w15:docId w15:val="{694EAA5D-F1FB-4689-859E-40468322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707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707"/>
    <w:pPr>
      <w:widowControl w:val="0"/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E07C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21C75"/>
    <w:rPr>
      <w:b/>
      <w:bCs/>
    </w:rPr>
  </w:style>
  <w:style w:type="paragraph" w:styleId="Header">
    <w:name w:val="header"/>
    <w:basedOn w:val="Normal"/>
    <w:link w:val="HeaderChar"/>
    <w:uiPriority w:val="99"/>
    <w:rsid w:val="004D14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146C"/>
    <w:rPr>
      <w:color w:val="000000"/>
      <w:kern w:val="30"/>
      <w:lang w:val="en-US" w:eastAsia="en-US"/>
    </w:rPr>
  </w:style>
  <w:style w:type="paragraph" w:styleId="Footer">
    <w:name w:val="footer"/>
    <w:basedOn w:val="Normal"/>
    <w:link w:val="FooterChar"/>
    <w:uiPriority w:val="99"/>
    <w:rsid w:val="004D14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146C"/>
    <w:rPr>
      <w:color w:val="000000"/>
      <w:kern w:val="30"/>
      <w:lang w:val="en-US" w:eastAsia="en-US"/>
    </w:rPr>
  </w:style>
  <w:style w:type="paragraph" w:styleId="ListBullet">
    <w:name w:val="List Bullet"/>
    <w:basedOn w:val="Normal"/>
    <w:rsid w:val="0010165B"/>
    <w:pPr>
      <w:widowControl/>
      <w:numPr>
        <w:numId w:val="1"/>
      </w:numPr>
      <w:overflowPunct/>
      <w:autoSpaceDE/>
      <w:autoSpaceDN/>
      <w:adjustRightInd/>
      <w:spacing w:after="120"/>
    </w:pPr>
    <w:rPr>
      <w:rFonts w:ascii="Gill Sans MT" w:hAnsi="Gill Sans MT"/>
      <w:color w:val="auto"/>
      <w:kern w:val="0"/>
      <w:sz w:val="24"/>
      <w:szCs w:val="24"/>
      <w:lang w:val="en-GB" w:eastAsia="en-GB"/>
    </w:rPr>
  </w:style>
  <w:style w:type="character" w:styleId="Hyperlink">
    <w:name w:val="Hyperlink"/>
    <w:rsid w:val="008D47D8"/>
    <w:rPr>
      <w:color w:val="0563C1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5F23D4"/>
    <w:rPr>
      <w:rFonts w:ascii="Tahoma" w:hAnsi="Tahoma" w:cs="Tahoma"/>
      <w:color w:val="000000"/>
      <w:kern w:val="30"/>
      <w:sz w:val="16"/>
      <w:szCs w:val="16"/>
      <w:lang w:val="en-US" w:eastAsia="en-US"/>
    </w:rPr>
  </w:style>
  <w:style w:type="character" w:customStyle="1" w:styleId="contentpasted0">
    <w:name w:val="contentpasted0"/>
    <w:basedOn w:val="DefaultParagraphFont"/>
    <w:rsid w:val="004D5704"/>
  </w:style>
  <w:style w:type="character" w:customStyle="1" w:styleId="contentpasted1">
    <w:name w:val="contentpasted1"/>
    <w:basedOn w:val="DefaultParagraphFont"/>
    <w:rsid w:val="004D5704"/>
  </w:style>
  <w:style w:type="character" w:styleId="UnresolvedMention">
    <w:name w:val="Unresolved Mention"/>
    <w:uiPriority w:val="99"/>
    <w:semiHidden/>
    <w:unhideWhenUsed/>
    <w:rsid w:val="00A3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scvo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E3390BCCE6240BE94E02408D6D10A" ma:contentTypeVersion="23" ma:contentTypeDescription="Create a new document." ma:contentTypeScope="" ma:versionID="e00559e23231e386927eaeb9abeb377d">
  <xsd:schema xmlns:xsd="http://www.w3.org/2001/XMLSchema" xmlns:xs="http://www.w3.org/2001/XMLSchema" xmlns:p="http://schemas.microsoft.com/office/2006/metadata/properties" xmlns:ns2="391a6790-8b0c-4ccf-a6b0-9b0da5989c52" xmlns:ns3="7703c8b6-29d2-4b54-84d7-b46d00de096d" xmlns:ns4="493bb6ee-ddc6-4c5c-988d-d27208970a9f" targetNamespace="http://schemas.microsoft.com/office/2006/metadata/properties" ma:root="true" ma:fieldsID="24ff696e2de3eb0bf4d8a2ff289290e8" ns2:_="" ns3:_="" ns4:_="">
    <xsd:import namespace="391a6790-8b0c-4ccf-a6b0-9b0da5989c52"/>
    <xsd:import namespace="7703c8b6-29d2-4b54-84d7-b46d00de096d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6790-8b0c-4ccf-a6b0-9b0da5989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3c8b6-29d2-4b54-84d7-b46d00de0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a6790-8b0c-4ccf-a6b0-9b0da5989c52">
      <Terms xmlns="http://schemas.microsoft.com/office/infopath/2007/PartnerControls"/>
    </lcf76f155ced4ddcb4097134ff3c332f>
    <TaxCatchAll xmlns="493bb6ee-ddc6-4c5c-988d-d27208970a9f" xsi:nil="true"/>
    <SharedWithUsers xmlns="7703c8b6-29d2-4b54-84d7-b46d00de096d">
      <UserInfo>
        <DisplayName>Anna Fowlie</DisplayName>
        <AccountId>1278</AccountId>
        <AccountType/>
      </UserInfo>
      <UserInfo>
        <DisplayName>Tim Hencher</DisplayName>
        <AccountId>90</AccountId>
        <AccountType/>
      </UserInfo>
      <UserInfo>
        <DisplayName>Alex Thomson</DisplayName>
        <AccountId>124</AccountId>
        <AccountType/>
      </UserInfo>
      <UserInfo>
        <DisplayName>Ann Rowe</DisplayName>
        <AccountId>103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315129-08D1-4AF3-95F2-A7FBE5815E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4937D3-453C-4A90-ACC8-F2E9D3D5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6790-8b0c-4ccf-a6b0-9b0da5989c52"/>
    <ds:schemaRef ds:uri="7703c8b6-29d2-4b54-84d7-b46d00de096d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370EF-02B9-4B5C-A103-7407B6FA3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5C006-61BB-4389-A33F-53CAE1E65A88}">
  <ds:schemaRefs>
    <ds:schemaRef ds:uri="http://schemas.microsoft.com/office/2006/metadata/properties"/>
    <ds:schemaRef ds:uri="http://schemas.microsoft.com/office/infopath/2007/PartnerControls"/>
    <ds:schemaRef ds:uri="391a6790-8b0c-4ccf-a6b0-9b0da5989c52"/>
    <ds:schemaRef ds:uri="493bb6ee-ddc6-4c5c-988d-d27208970a9f"/>
    <ds:schemaRef ds:uri="7703c8b6-29d2-4b54-84d7-b46d00de0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SCVO POLICY COMMITTEE – MAY 2007</vt:lpstr>
    </vt:vector>
  </TitlesOfParts>
  <Company>SCVO</Company>
  <LinksUpToDate>false</LinksUpToDate>
  <CharactersWithSpaces>1902</CharactersWithSpaces>
  <SharedDoc>false</SharedDoc>
  <HLinks>
    <vt:vector size="6" baseType="variant"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mailto:enquiries@scvo.scot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SCVO POLICY COMMITTEE – MAY 2007</dc:title>
  <dc:subject/>
  <dc:creator>Lucy Cowan</dc:creator>
  <cp:keywords>AGM</cp:keywords>
  <cp:lastModifiedBy>Lucy Cowan</cp:lastModifiedBy>
  <cp:revision>3</cp:revision>
  <cp:lastPrinted>2018-09-28T09:51:00Z</cp:lastPrinted>
  <dcterms:created xsi:type="dcterms:W3CDTF">2025-09-17T07:19:00Z</dcterms:created>
  <dcterms:modified xsi:type="dcterms:W3CDTF">2025-09-17T07:49:00Z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0x010100A51E3390BCCE6240BE94E02408D6D10A</vt:lpwstr>
  </property>
  <property fmtid="{D5CDD505-2E9C-101B-9397-08002B2CF9AE}" pid="3" name="display_urn:schemas-microsoft-com:office:office#SharedWithUsers">
    <vt:lpwstr>Anna Fowlie;Tim Hencher;Alex Thomson;Ann Rowe</vt:lpwstr>
  </property>
  <property fmtid="{D5CDD505-2E9C-101B-9397-08002B2CF9AE}" pid="4" name="SharedWithUsers">
    <vt:lpwstr>1278;#Anna Fowlie;#90;#Tim Hencher;#124;#Alex Thomson;#103;#Ann Rowe</vt:lpwstr>
  </property>
  <property fmtid="{D5CDD505-2E9C-101B-9397-08002B2CF9AE}" pid="5" name="GrammarlyDocumentId">
    <vt:lpwstr>eef25674f478e8de41b2af88b262a0df423e5332a664571f70da4d6099087056</vt:lpwstr>
  </property>
  <property fmtid="{D5CDD505-2E9C-101B-9397-08002B2CF9AE}" pid="6" name="MediaServiceImageTags">
    <vt:lpwstr/>
  </property>
</Properties>
</file>