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C7E3" w14:textId="0BDC7604" w:rsidR="002E03E1" w:rsidRPr="002E03E1" w:rsidRDefault="00F72348" w:rsidP="00376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A83259" wp14:editId="61E351AF">
            <wp:extent cx="4657725" cy="1656619"/>
            <wp:effectExtent l="0" t="0" r="0" b="0"/>
            <wp:docPr id="1105113605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13605" name="Picture 1" descr="A black background with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734" cy="166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FF81" w14:textId="77777777" w:rsidR="002E03E1" w:rsidRPr="00F72348" w:rsidRDefault="002E03E1" w:rsidP="002E03E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</w:p>
    <w:p w14:paraId="3B7AE7BB" w14:textId="4D1D7D02" w:rsidR="002E03E1" w:rsidRPr="004136A1" w:rsidRDefault="00290A77" w:rsidP="002E03E1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en-US"/>
        </w:rPr>
      </w:pPr>
      <w:r w:rsidRPr="004136A1">
        <w:rPr>
          <w:rFonts w:eastAsia="Times New Roman" w:cstheme="minorHAnsi"/>
          <w:b/>
          <w:sz w:val="28"/>
          <w:szCs w:val="28"/>
          <w:lang w:val="en-US"/>
        </w:rPr>
        <w:t>JOB DESCRIPTION AND PERSON SPECIFICATION</w:t>
      </w:r>
    </w:p>
    <w:p w14:paraId="7518D21D" w14:textId="77777777" w:rsidR="002E03E1" w:rsidRPr="004136A1" w:rsidRDefault="002E03E1" w:rsidP="002E03E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n-US"/>
        </w:rPr>
      </w:pPr>
    </w:p>
    <w:p w14:paraId="544192ED" w14:textId="77777777" w:rsidR="00F84349" w:rsidRPr="004136A1" w:rsidRDefault="00F84349" w:rsidP="00F84349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Job Title:</w:t>
      </w:r>
      <w:r w:rsidRPr="004136A1">
        <w:rPr>
          <w:rFonts w:eastAsia="Times New Roman" w:cstheme="minorHAnsi"/>
          <w:sz w:val="24"/>
          <w:szCs w:val="24"/>
          <w:lang w:val="en-US"/>
        </w:rPr>
        <w:tab/>
      </w:r>
      <w:r w:rsidRPr="004136A1">
        <w:rPr>
          <w:rFonts w:eastAsia="Times New Roman" w:cstheme="minorHAnsi"/>
          <w:sz w:val="24"/>
          <w:szCs w:val="24"/>
          <w:lang w:val="en-US"/>
        </w:rPr>
        <w:tab/>
      </w:r>
      <w:r w:rsidRPr="004136A1">
        <w:rPr>
          <w:rFonts w:eastAsia="Times New Roman" w:cstheme="minorHAnsi"/>
          <w:sz w:val="24"/>
          <w:szCs w:val="24"/>
          <w:lang w:val="en-US"/>
        </w:rPr>
        <w:tab/>
        <w:t>Client Support Officer</w:t>
      </w:r>
    </w:p>
    <w:p w14:paraId="72AE799E" w14:textId="77777777" w:rsidR="00F84349" w:rsidRPr="004136A1" w:rsidRDefault="00F84349" w:rsidP="00F84349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Service:</w:t>
      </w:r>
      <w:r w:rsidRPr="004136A1">
        <w:rPr>
          <w:rFonts w:eastAsia="Times New Roman" w:cstheme="minorHAnsi"/>
          <w:sz w:val="24"/>
          <w:szCs w:val="24"/>
          <w:lang w:val="en-US"/>
        </w:rPr>
        <w:tab/>
      </w:r>
      <w:r w:rsidRPr="004136A1">
        <w:rPr>
          <w:rFonts w:eastAsia="Times New Roman" w:cstheme="minorHAnsi"/>
          <w:sz w:val="24"/>
          <w:szCs w:val="24"/>
          <w:lang w:val="en-US"/>
        </w:rPr>
        <w:tab/>
      </w:r>
      <w:r w:rsidRPr="004136A1">
        <w:rPr>
          <w:rFonts w:eastAsia="Times New Roman" w:cstheme="minorHAnsi"/>
          <w:sz w:val="24"/>
          <w:szCs w:val="24"/>
          <w:lang w:val="en-US"/>
        </w:rPr>
        <w:tab/>
        <w:t>Moira Anderson Foundation</w:t>
      </w:r>
    </w:p>
    <w:p w14:paraId="2A7C9557" w14:textId="7FDC0AA1" w:rsidR="00F84349" w:rsidRPr="004136A1" w:rsidRDefault="00F84349" w:rsidP="00F84349">
      <w:pPr>
        <w:spacing w:after="0" w:line="240" w:lineRule="auto"/>
        <w:ind w:left="2880" w:hanging="2880"/>
        <w:rPr>
          <w:rFonts w:eastAsia="Times New Roman" w:cstheme="minorHAnsi"/>
          <w:color w:val="FF0000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Terms of employment:</w:t>
      </w:r>
      <w:r w:rsidRPr="004136A1">
        <w:rPr>
          <w:rFonts w:eastAsia="Times New Roman" w:cstheme="minorHAnsi"/>
          <w:sz w:val="24"/>
          <w:szCs w:val="24"/>
          <w:lang w:val="en-US"/>
        </w:rPr>
        <w:tab/>
      </w:r>
      <w:r w:rsidR="00375073" w:rsidRPr="004136A1">
        <w:rPr>
          <w:rFonts w:eastAsia="Times New Roman" w:cstheme="minorHAnsi"/>
          <w:sz w:val="24"/>
          <w:szCs w:val="24"/>
          <w:lang w:val="en-US"/>
        </w:rPr>
        <w:t>Fixed term</w:t>
      </w:r>
      <w:r w:rsidR="004072F0" w:rsidRPr="004136A1">
        <w:rPr>
          <w:rFonts w:eastAsia="Times New Roman" w:cstheme="minorHAnsi"/>
          <w:sz w:val="24"/>
          <w:szCs w:val="24"/>
          <w:lang w:val="en-US"/>
        </w:rPr>
        <w:t xml:space="preserve"> for 12 months</w:t>
      </w:r>
    </w:p>
    <w:p w14:paraId="0879F6A9" w14:textId="2564412D" w:rsidR="00F84349" w:rsidRPr="004136A1" w:rsidRDefault="00F84349" w:rsidP="00F84349">
      <w:pPr>
        <w:spacing w:after="0" w:line="240" w:lineRule="auto"/>
        <w:ind w:left="2880" w:hanging="2880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 xml:space="preserve">                                          </w:t>
      </w:r>
      <w:r w:rsidR="00682517">
        <w:rPr>
          <w:rFonts w:eastAsia="Times New Roman" w:cstheme="minorHAnsi"/>
          <w:sz w:val="24"/>
          <w:szCs w:val="24"/>
          <w:lang w:val="en-US"/>
        </w:rPr>
        <w:t xml:space="preserve">          </w:t>
      </w:r>
      <w:r w:rsidRPr="004136A1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4072F0" w:rsidRPr="004136A1">
        <w:rPr>
          <w:rFonts w:eastAsia="Times New Roman" w:cstheme="minorHAnsi"/>
          <w:sz w:val="24"/>
          <w:szCs w:val="24"/>
          <w:lang w:val="en-US"/>
        </w:rPr>
        <w:t>35</w:t>
      </w:r>
      <w:r w:rsidRPr="004136A1">
        <w:rPr>
          <w:rFonts w:eastAsia="Times New Roman" w:cstheme="minorHAnsi"/>
          <w:sz w:val="24"/>
          <w:szCs w:val="24"/>
          <w:lang w:val="en-US"/>
        </w:rPr>
        <w:t xml:space="preserve"> hours per week</w:t>
      </w:r>
      <w:r w:rsidR="0090050D">
        <w:rPr>
          <w:rFonts w:eastAsia="Times New Roman" w:cstheme="minorHAnsi"/>
          <w:sz w:val="24"/>
          <w:szCs w:val="24"/>
          <w:lang w:val="en-US"/>
        </w:rPr>
        <w:t>. Monday to Friday</w:t>
      </w:r>
      <w:r w:rsidRPr="004136A1">
        <w:rPr>
          <w:rFonts w:eastAsia="Times New Roman" w:cstheme="minorHAnsi"/>
          <w:sz w:val="24"/>
          <w:szCs w:val="24"/>
          <w:lang w:val="en-US"/>
        </w:rPr>
        <w:t xml:space="preserve"> (</w:t>
      </w:r>
      <w:r w:rsidR="004072F0" w:rsidRPr="004136A1">
        <w:rPr>
          <w:rFonts w:eastAsia="Times New Roman" w:cstheme="minorHAnsi"/>
          <w:sz w:val="24"/>
          <w:szCs w:val="24"/>
          <w:lang w:val="en-US"/>
        </w:rPr>
        <w:t>9am to 5pm, with the exception of Wednesday which will be 11am – 7pm)</w:t>
      </w:r>
    </w:p>
    <w:p w14:paraId="49F872E2" w14:textId="274A7730" w:rsidR="00F84349" w:rsidRPr="004136A1" w:rsidRDefault="00F84349" w:rsidP="00F84349">
      <w:pPr>
        <w:spacing w:after="0" w:line="240" w:lineRule="auto"/>
        <w:ind w:left="2880" w:hanging="2880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Salary:</w:t>
      </w:r>
      <w:r w:rsidRPr="004136A1">
        <w:rPr>
          <w:rFonts w:eastAsia="Times New Roman" w:cstheme="minorHAnsi"/>
          <w:sz w:val="24"/>
          <w:szCs w:val="24"/>
          <w:lang w:val="en-US"/>
        </w:rPr>
        <w:tab/>
        <w:t>£</w:t>
      </w:r>
      <w:r w:rsidR="00CE0197" w:rsidRPr="004136A1">
        <w:rPr>
          <w:rFonts w:eastAsia="Times New Roman" w:cstheme="minorHAnsi"/>
          <w:sz w:val="24"/>
          <w:szCs w:val="24"/>
          <w:lang w:val="en-US"/>
        </w:rPr>
        <w:t>26,380</w:t>
      </w:r>
      <w:r w:rsidRPr="004136A1">
        <w:rPr>
          <w:rFonts w:eastAsia="Times New Roman" w:cstheme="minorHAnsi"/>
          <w:sz w:val="24"/>
          <w:szCs w:val="24"/>
          <w:lang w:val="en-US"/>
        </w:rPr>
        <w:t xml:space="preserve"> per annum</w:t>
      </w:r>
      <w:r w:rsidR="00F11E1F" w:rsidRPr="004136A1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14:paraId="5B5C1880" w14:textId="77777777" w:rsidR="00F84349" w:rsidRPr="004136A1" w:rsidRDefault="00F84349" w:rsidP="00F84349">
      <w:pPr>
        <w:spacing w:after="0" w:line="240" w:lineRule="auto"/>
        <w:ind w:left="2880" w:hanging="2880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Pension:</w:t>
      </w:r>
      <w:r w:rsidRPr="004136A1">
        <w:rPr>
          <w:rFonts w:eastAsia="Times New Roman" w:cstheme="minorHAnsi"/>
          <w:sz w:val="24"/>
          <w:szCs w:val="24"/>
          <w:lang w:val="en-US"/>
        </w:rPr>
        <w:tab/>
        <w:t xml:space="preserve">Excellent terms – After a postponement period of 3 months, dependent on eligibility, we will pay 8% of basic salary, employee contribution of minimum 1%. </w:t>
      </w:r>
      <w:proofErr w:type="spellStart"/>
      <w:r w:rsidRPr="004136A1">
        <w:rPr>
          <w:rFonts w:eastAsia="Times New Roman" w:cstheme="minorHAnsi"/>
          <w:sz w:val="24"/>
          <w:szCs w:val="24"/>
          <w:lang w:val="en-US"/>
        </w:rPr>
        <w:t>Opt</w:t>
      </w:r>
      <w:proofErr w:type="spellEnd"/>
      <w:r w:rsidRPr="004136A1">
        <w:rPr>
          <w:rFonts w:eastAsia="Times New Roman" w:cstheme="minorHAnsi"/>
          <w:sz w:val="24"/>
          <w:szCs w:val="24"/>
          <w:lang w:val="en-US"/>
        </w:rPr>
        <w:t xml:space="preserve"> out available</w:t>
      </w:r>
    </w:p>
    <w:p w14:paraId="7724BC84" w14:textId="77777777" w:rsidR="00F84349" w:rsidRPr="004136A1" w:rsidRDefault="00F84349" w:rsidP="00F84349">
      <w:pPr>
        <w:spacing w:after="0" w:line="240" w:lineRule="auto"/>
        <w:ind w:left="2880" w:hanging="2880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Annual Leave:</w:t>
      </w:r>
      <w:r w:rsidRPr="004136A1">
        <w:rPr>
          <w:rFonts w:eastAsia="Times New Roman" w:cstheme="minorHAnsi"/>
          <w:sz w:val="24"/>
          <w:szCs w:val="24"/>
          <w:lang w:val="en-US"/>
        </w:rPr>
        <w:tab/>
        <w:t>23 days per annum, rising one per year (after first year) to a maximum of 26, plus 12 public holidays</w:t>
      </w:r>
    </w:p>
    <w:p w14:paraId="576101DF" w14:textId="77777777" w:rsidR="002E03E1" w:rsidRPr="004136A1" w:rsidRDefault="002E03E1" w:rsidP="002E03E1">
      <w:pPr>
        <w:spacing w:after="0" w:line="240" w:lineRule="auto"/>
        <w:rPr>
          <w:rFonts w:eastAsia="Times New Roman" w:cstheme="minorHAnsi"/>
          <w:lang w:val="en-US"/>
        </w:rPr>
      </w:pPr>
    </w:p>
    <w:p w14:paraId="3F91B3D5" w14:textId="77777777" w:rsidR="00F84349" w:rsidRPr="004136A1" w:rsidRDefault="00F84349" w:rsidP="002E03E1">
      <w:pPr>
        <w:spacing w:after="0" w:line="240" w:lineRule="auto"/>
        <w:rPr>
          <w:rFonts w:eastAsia="Times New Roman" w:cstheme="minorHAnsi"/>
          <w:lang w:val="en-US"/>
        </w:rPr>
      </w:pPr>
    </w:p>
    <w:p w14:paraId="53ACDAD4" w14:textId="77777777" w:rsidR="00F84349" w:rsidRPr="004136A1" w:rsidRDefault="00F84349" w:rsidP="002E03E1">
      <w:pPr>
        <w:spacing w:after="0" w:line="240" w:lineRule="auto"/>
        <w:rPr>
          <w:rFonts w:eastAsia="Times New Roman" w:cstheme="minorHAnsi"/>
          <w:lang w:val="en-US"/>
        </w:rPr>
      </w:pPr>
    </w:p>
    <w:p w14:paraId="2953D8CC" w14:textId="77777777" w:rsidR="002E03E1" w:rsidRPr="004136A1" w:rsidRDefault="002E03E1" w:rsidP="002E03E1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4136A1">
        <w:rPr>
          <w:rFonts w:eastAsia="Times New Roman" w:cstheme="minorHAnsi"/>
          <w:b/>
          <w:sz w:val="24"/>
          <w:szCs w:val="24"/>
          <w:lang w:val="en-US"/>
        </w:rPr>
        <w:t xml:space="preserve">Main purpose:  </w:t>
      </w:r>
    </w:p>
    <w:p w14:paraId="10B0E586" w14:textId="77777777" w:rsidR="002E03E1" w:rsidRPr="004136A1" w:rsidRDefault="002E03E1" w:rsidP="002E03E1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6D62103B" w14:textId="403C801B" w:rsidR="002E03E1" w:rsidRPr="004136A1" w:rsidRDefault="00F87F9E" w:rsidP="002E03E1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We are seeking an enthusiastic and committed person to</w:t>
      </w:r>
      <w:r w:rsidR="002E03E1" w:rsidRPr="004136A1">
        <w:rPr>
          <w:rFonts w:eastAsia="Times New Roman" w:cstheme="minorHAnsi"/>
          <w:sz w:val="24"/>
          <w:szCs w:val="24"/>
          <w:lang w:val="en-US"/>
        </w:rPr>
        <w:t xml:space="preserve"> assist the Service Delivery Manager in the development and provision of a highly person-</w:t>
      </w:r>
      <w:r w:rsidR="008B22CF" w:rsidRPr="004136A1">
        <w:rPr>
          <w:rFonts w:eastAsia="Times New Roman" w:cstheme="minorHAnsi"/>
          <w:sz w:val="24"/>
          <w:szCs w:val="24"/>
          <w:lang w:val="en-US"/>
        </w:rPr>
        <w:t>centered</w:t>
      </w:r>
      <w:r w:rsidR="002E03E1" w:rsidRPr="004136A1">
        <w:rPr>
          <w:rFonts w:eastAsia="Times New Roman" w:cstheme="minorHAnsi"/>
          <w:sz w:val="24"/>
          <w:szCs w:val="24"/>
          <w:lang w:val="en-US"/>
        </w:rPr>
        <w:t xml:space="preserve"> support service for children</w:t>
      </w:r>
      <w:r w:rsidR="004310BF" w:rsidRPr="004136A1">
        <w:rPr>
          <w:rFonts w:eastAsia="Times New Roman" w:cstheme="minorHAnsi"/>
          <w:sz w:val="24"/>
          <w:szCs w:val="24"/>
          <w:lang w:val="en-US"/>
        </w:rPr>
        <w:t xml:space="preserve">, </w:t>
      </w:r>
      <w:r w:rsidR="002E03E1" w:rsidRPr="004136A1">
        <w:rPr>
          <w:rFonts w:eastAsia="Times New Roman" w:cstheme="minorHAnsi"/>
          <w:sz w:val="24"/>
          <w:szCs w:val="24"/>
          <w:lang w:val="en-US"/>
        </w:rPr>
        <w:t xml:space="preserve">young people </w:t>
      </w:r>
      <w:r w:rsidR="000118FF" w:rsidRPr="004136A1">
        <w:rPr>
          <w:rFonts w:eastAsia="Times New Roman" w:cstheme="minorHAnsi"/>
          <w:sz w:val="24"/>
          <w:szCs w:val="24"/>
          <w:lang w:val="en-US"/>
        </w:rPr>
        <w:t>and adults</w:t>
      </w:r>
      <w:r w:rsidR="002E03E1" w:rsidRPr="004136A1">
        <w:rPr>
          <w:rFonts w:eastAsia="Times New Roman" w:cstheme="minorHAnsi"/>
          <w:sz w:val="24"/>
          <w:szCs w:val="24"/>
          <w:lang w:val="en-US"/>
        </w:rPr>
        <w:t xml:space="preserve"> who have been affected by Childhood Sexual Abuse.</w:t>
      </w:r>
    </w:p>
    <w:p w14:paraId="66159D5E" w14:textId="77777777" w:rsidR="002E03E1" w:rsidRPr="004136A1" w:rsidRDefault="002E03E1" w:rsidP="002E03E1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67DFE033" w14:textId="77777777" w:rsidR="008B22CF" w:rsidRDefault="002E03E1" w:rsidP="00DE1AC6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4136A1">
        <w:rPr>
          <w:rFonts w:eastAsia="Times New Roman" w:cstheme="minorHAnsi"/>
          <w:b/>
          <w:sz w:val="24"/>
          <w:szCs w:val="24"/>
          <w:lang w:val="en-US"/>
        </w:rPr>
        <w:t>Main duties a</w:t>
      </w:r>
      <w:r w:rsidR="00542DFF">
        <w:rPr>
          <w:rFonts w:eastAsia="Times New Roman" w:cstheme="minorHAnsi"/>
          <w:b/>
          <w:sz w:val="24"/>
          <w:szCs w:val="24"/>
          <w:lang w:val="en-US"/>
        </w:rPr>
        <w:t xml:space="preserve">nd responsibilities: </w:t>
      </w:r>
    </w:p>
    <w:p w14:paraId="781BF7A1" w14:textId="77777777" w:rsidR="008B22CF" w:rsidRDefault="008B22CF" w:rsidP="00DE1AC6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</w:p>
    <w:p w14:paraId="519B88AF" w14:textId="4A66DEFA" w:rsidR="008B22CF" w:rsidRDefault="008B22CF" w:rsidP="00DE1AC6">
      <w:pPr>
        <w:spacing w:after="0" w:line="240" w:lineRule="auto"/>
        <w:rPr>
          <w:rFonts w:eastAsia="Times New Roman" w:cstheme="minorHAnsi"/>
          <w:bCs/>
          <w:sz w:val="24"/>
          <w:szCs w:val="24"/>
          <w:lang w:val="en-US"/>
        </w:rPr>
      </w:pPr>
      <w:r>
        <w:rPr>
          <w:rFonts w:eastAsia="Times New Roman" w:cstheme="minorHAnsi"/>
          <w:bCs/>
          <w:sz w:val="24"/>
          <w:szCs w:val="24"/>
          <w:lang w:val="en-US"/>
        </w:rPr>
        <w:t>To uphold and integrate the MAF values of Trust, Integrity, Compassion and Resilience into your work with clients, communications with colleagues and relationship building with external agencies.</w:t>
      </w:r>
    </w:p>
    <w:p w14:paraId="24ABF76A" w14:textId="77777777" w:rsidR="008B22CF" w:rsidRDefault="008B22CF" w:rsidP="00DE1AC6">
      <w:pPr>
        <w:spacing w:after="0" w:line="240" w:lineRule="auto"/>
        <w:rPr>
          <w:rFonts w:eastAsia="Times New Roman" w:cstheme="minorHAnsi"/>
          <w:bCs/>
          <w:sz w:val="24"/>
          <w:szCs w:val="24"/>
          <w:lang w:val="en-US"/>
        </w:rPr>
      </w:pPr>
    </w:p>
    <w:p w14:paraId="68D5BB76" w14:textId="092790E5" w:rsidR="002E03E1" w:rsidRPr="004136A1" w:rsidRDefault="008B22CF" w:rsidP="00DE1AC6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val="en-US"/>
        </w:rPr>
        <w:t>To assist the Service Delivery Manager by managing a client c</w:t>
      </w:r>
      <w:proofErr w:type="spellStart"/>
      <w:r w:rsidR="002E03E1" w:rsidRPr="004136A1">
        <w:rPr>
          <w:rFonts w:eastAsia="Calibri" w:cstheme="minorHAnsi"/>
          <w:sz w:val="24"/>
          <w:szCs w:val="24"/>
        </w:rPr>
        <w:t>ase</w:t>
      </w:r>
      <w:proofErr w:type="spellEnd"/>
      <w:r w:rsidR="002E03E1" w:rsidRPr="004136A1">
        <w:rPr>
          <w:rFonts w:eastAsia="Calibri" w:cstheme="minorHAnsi"/>
          <w:sz w:val="24"/>
          <w:szCs w:val="24"/>
        </w:rPr>
        <w:t xml:space="preserve"> load and providing a customised package of support for clients relevant to their needs and situation. Gathering and collating data; completing assessments and evaluations using tools such as Warwick Edinburgh Mental Wellbeing Scale.</w:t>
      </w:r>
    </w:p>
    <w:p w14:paraId="6A8587D0" w14:textId="77777777" w:rsidR="002E03E1" w:rsidRPr="004136A1" w:rsidRDefault="002E03E1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lastRenderedPageBreak/>
        <w:t xml:space="preserve">To provide on-going support/pre-therapy work with clients, build trusting relationships with them, prior to the client moving on to therapy. </w:t>
      </w:r>
    </w:p>
    <w:p w14:paraId="1FB8309F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782E197A" w14:textId="1C1E4B4E" w:rsidR="002E03E1" w:rsidRPr="004136A1" w:rsidRDefault="002E03E1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To assist in the development and implementation of additional interventions to support the wellbeing and care of children</w:t>
      </w:r>
      <w:r w:rsidR="00B31E88" w:rsidRPr="004136A1">
        <w:rPr>
          <w:rFonts w:eastAsia="Times New Roman" w:cstheme="minorHAnsi"/>
          <w:sz w:val="24"/>
          <w:szCs w:val="24"/>
          <w:lang w:val="en-US"/>
        </w:rPr>
        <w:t xml:space="preserve">, </w:t>
      </w:r>
      <w:r w:rsidRPr="004136A1">
        <w:rPr>
          <w:rFonts w:eastAsia="Times New Roman" w:cstheme="minorHAnsi"/>
          <w:sz w:val="24"/>
          <w:szCs w:val="24"/>
          <w:lang w:val="en-US"/>
        </w:rPr>
        <w:t xml:space="preserve">young people </w:t>
      </w:r>
      <w:r w:rsidR="00B31E88" w:rsidRPr="004136A1">
        <w:rPr>
          <w:rFonts w:eastAsia="Times New Roman" w:cstheme="minorHAnsi"/>
          <w:sz w:val="24"/>
          <w:szCs w:val="24"/>
          <w:lang w:val="en-US"/>
        </w:rPr>
        <w:t xml:space="preserve">and adults </w:t>
      </w:r>
      <w:r w:rsidRPr="004136A1">
        <w:rPr>
          <w:rFonts w:eastAsia="Times New Roman" w:cstheme="minorHAnsi"/>
          <w:sz w:val="24"/>
          <w:szCs w:val="24"/>
          <w:lang w:val="en-US"/>
        </w:rPr>
        <w:t>affected by CSA; e.g. peer support, education and development opportunities.</w:t>
      </w:r>
    </w:p>
    <w:p w14:paraId="1B9455BC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24A9BCE1" w14:textId="77777777" w:rsidR="002E03E1" w:rsidRPr="004136A1" w:rsidRDefault="002E03E1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 xml:space="preserve">To liaise with like-minded </w:t>
      </w:r>
      <w:proofErr w:type="spellStart"/>
      <w:r w:rsidRPr="004136A1">
        <w:rPr>
          <w:rFonts w:eastAsia="Times New Roman" w:cstheme="minorHAnsi"/>
          <w:sz w:val="24"/>
          <w:szCs w:val="24"/>
          <w:lang w:val="en-US"/>
        </w:rPr>
        <w:t>organisations</w:t>
      </w:r>
      <w:proofErr w:type="spellEnd"/>
      <w:r w:rsidRPr="004136A1">
        <w:rPr>
          <w:rFonts w:eastAsia="Times New Roman" w:cstheme="minorHAnsi"/>
          <w:sz w:val="24"/>
          <w:szCs w:val="24"/>
          <w:lang w:val="en-US"/>
        </w:rPr>
        <w:t xml:space="preserve"> to collaborate on joint initiatives which would be mutually beneficial in addressing the Scottish Government Survivors’ strategy.</w:t>
      </w:r>
    </w:p>
    <w:p w14:paraId="1EBFC454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3DDB9405" w14:textId="77777777" w:rsidR="002E03E1" w:rsidRPr="004136A1" w:rsidRDefault="002E03E1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 xml:space="preserve">To develop appropriate responses to the needs of clients. </w:t>
      </w:r>
    </w:p>
    <w:p w14:paraId="2BCA64ED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0E8E9B29" w14:textId="77777777" w:rsidR="002E03E1" w:rsidRPr="004136A1" w:rsidRDefault="002E03E1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To facilitate the integration and sharing of appropriate information to support effective person-focused care for clients.</w:t>
      </w:r>
    </w:p>
    <w:p w14:paraId="0FE33D2D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1BAEB38D" w14:textId="77777777" w:rsidR="002E03E1" w:rsidRPr="004136A1" w:rsidRDefault="002E03E1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 xml:space="preserve">To work in partnership with statutory and non-statutory bodies e.g. NHS Boards, Social Work, LAMH, SAMH, to provide specific services related to supporting clients. </w:t>
      </w:r>
    </w:p>
    <w:p w14:paraId="182AF7A6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436B6376" w14:textId="77777777" w:rsidR="002E03E1" w:rsidRPr="004136A1" w:rsidRDefault="002E03E1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To assist the Service Delivery Manager to develop and maintain partnerships that are essential to the integrated provision of care to clients affected by CSA. For example, connecting GPs/primary care, non-statutory services and specialist mental health services.</w:t>
      </w:r>
    </w:p>
    <w:p w14:paraId="09D37CA3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116139BB" w14:textId="77777777" w:rsidR="002E03E1" w:rsidRPr="004136A1" w:rsidRDefault="002E03E1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To deliver a warm, open and empathetic service response when it is needed (including family members/significant others).</w:t>
      </w:r>
    </w:p>
    <w:p w14:paraId="59F07D78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7A0A49D2" w14:textId="77777777" w:rsidR="002E03E1" w:rsidRPr="004136A1" w:rsidRDefault="003768B7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To w</w:t>
      </w:r>
      <w:r w:rsidR="002E03E1" w:rsidRPr="004136A1">
        <w:rPr>
          <w:rFonts w:eastAsia="Times New Roman" w:cstheme="minorHAnsi"/>
          <w:sz w:val="24"/>
          <w:szCs w:val="24"/>
          <w:lang w:val="en-US"/>
        </w:rPr>
        <w:t xml:space="preserve">ork with clients to create quality assurance systems and undertakes continuous monitoring of performance. </w:t>
      </w:r>
    </w:p>
    <w:p w14:paraId="77BEE656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7197648E" w14:textId="77777777" w:rsidR="002E03E1" w:rsidRPr="004136A1" w:rsidRDefault="003768B7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To k</w:t>
      </w:r>
      <w:r w:rsidR="002E03E1" w:rsidRPr="004136A1">
        <w:rPr>
          <w:rFonts w:eastAsia="Times New Roman" w:cstheme="minorHAnsi"/>
          <w:sz w:val="24"/>
          <w:szCs w:val="24"/>
          <w:lang w:val="en-US"/>
        </w:rPr>
        <w:t>eep abreast of current legislation, particularly within Safeguarding and UNCRC.</w:t>
      </w:r>
    </w:p>
    <w:p w14:paraId="57F98A67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1B3F8423" w14:textId="77777777" w:rsidR="002E03E1" w:rsidRPr="004136A1" w:rsidRDefault="003768B7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To a</w:t>
      </w:r>
      <w:r w:rsidR="002E03E1" w:rsidRPr="004136A1">
        <w:rPr>
          <w:rFonts w:eastAsia="Times New Roman" w:cstheme="minorHAnsi"/>
          <w:sz w:val="24"/>
          <w:szCs w:val="24"/>
          <w:lang w:val="en-US"/>
        </w:rPr>
        <w:t xml:space="preserve">ssist the Service Delivery Manager to develop and maintain partnerships with other voluntary </w:t>
      </w:r>
      <w:proofErr w:type="spellStart"/>
      <w:r w:rsidR="002E03E1" w:rsidRPr="004136A1">
        <w:rPr>
          <w:rFonts w:eastAsia="Times New Roman" w:cstheme="minorHAnsi"/>
          <w:sz w:val="24"/>
          <w:szCs w:val="24"/>
          <w:lang w:val="en-US"/>
        </w:rPr>
        <w:t>organisations</w:t>
      </w:r>
      <w:proofErr w:type="spellEnd"/>
      <w:r w:rsidR="002E03E1" w:rsidRPr="004136A1">
        <w:rPr>
          <w:rFonts w:eastAsia="Times New Roman" w:cstheme="minorHAnsi"/>
          <w:sz w:val="24"/>
          <w:szCs w:val="24"/>
          <w:lang w:val="en-US"/>
        </w:rPr>
        <w:t xml:space="preserve"> and statutory agencies.</w:t>
      </w:r>
    </w:p>
    <w:p w14:paraId="6EBCE9B6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605ED165" w14:textId="77777777" w:rsidR="002E03E1" w:rsidRPr="004136A1" w:rsidRDefault="002E03E1" w:rsidP="008B22CF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To keep accurate records and update information systems as required.</w:t>
      </w:r>
    </w:p>
    <w:p w14:paraId="3093E749" w14:textId="77777777" w:rsidR="002E03E1" w:rsidRPr="004136A1" w:rsidRDefault="002E03E1" w:rsidP="008B22CF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/>
        </w:rPr>
      </w:pPr>
    </w:p>
    <w:p w14:paraId="351C9BF5" w14:textId="77777777" w:rsidR="002E03E1" w:rsidRPr="004136A1" w:rsidRDefault="002E03E1" w:rsidP="008B22CF">
      <w:pPr>
        <w:widowControl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To work collaboratively with clients and others to develop quality service; work with policies and procedures and align with a model of monitoring and improving performance that reflects the quality assurance developments in MAF.</w:t>
      </w:r>
    </w:p>
    <w:p w14:paraId="2597E7F0" w14:textId="77777777" w:rsidR="002E03E1" w:rsidRPr="004136A1" w:rsidRDefault="002E03E1" w:rsidP="002E03E1">
      <w:pPr>
        <w:widowControl w:val="0"/>
        <w:tabs>
          <w:tab w:val="num" w:pos="360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A5CA16C" w14:textId="77777777" w:rsidR="004D39A3" w:rsidRPr="004136A1" w:rsidRDefault="004D39A3" w:rsidP="002E03E1">
      <w:pPr>
        <w:widowControl w:val="0"/>
        <w:tabs>
          <w:tab w:val="num" w:pos="360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BE1F209" w14:textId="77777777" w:rsidR="004D39A3" w:rsidRPr="004136A1" w:rsidRDefault="004D39A3" w:rsidP="002E03E1">
      <w:pPr>
        <w:widowControl w:val="0"/>
        <w:tabs>
          <w:tab w:val="num" w:pos="360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CBA0E64" w14:textId="77777777" w:rsidR="004D39A3" w:rsidRPr="004136A1" w:rsidRDefault="004D39A3" w:rsidP="002E03E1">
      <w:pPr>
        <w:widowControl w:val="0"/>
        <w:tabs>
          <w:tab w:val="num" w:pos="360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9B6EACA" w14:textId="77777777" w:rsidR="004D39A3" w:rsidRPr="004136A1" w:rsidRDefault="004D39A3" w:rsidP="002E03E1">
      <w:pPr>
        <w:widowControl w:val="0"/>
        <w:tabs>
          <w:tab w:val="num" w:pos="360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FA9A52C" w14:textId="77777777" w:rsidR="002E03E1" w:rsidRPr="004136A1" w:rsidRDefault="002E03E1" w:rsidP="002E03E1">
      <w:pPr>
        <w:spacing w:after="0" w:line="240" w:lineRule="auto"/>
        <w:rPr>
          <w:rFonts w:eastAsia="Times New Roman" w:cstheme="minorHAnsi"/>
          <w:b/>
          <w:sz w:val="24"/>
          <w:szCs w:val="24"/>
          <w:lang w:val="en-US"/>
        </w:rPr>
      </w:pPr>
      <w:r w:rsidRPr="004136A1">
        <w:rPr>
          <w:rFonts w:eastAsia="Times New Roman" w:cstheme="minorHAnsi"/>
          <w:b/>
          <w:sz w:val="24"/>
          <w:szCs w:val="24"/>
          <w:lang w:val="en-US"/>
        </w:rPr>
        <w:lastRenderedPageBreak/>
        <w:t>Person specification:</w:t>
      </w:r>
    </w:p>
    <w:p w14:paraId="3A3271A9" w14:textId="77777777" w:rsidR="002E03E1" w:rsidRPr="004136A1" w:rsidRDefault="002E03E1" w:rsidP="002E03E1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3C3F30B8" w14:textId="77777777" w:rsidR="002E03E1" w:rsidRPr="004136A1" w:rsidRDefault="002E03E1" w:rsidP="002E03E1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Qualifications</w:t>
      </w:r>
    </w:p>
    <w:p w14:paraId="5F3CD1E4" w14:textId="77777777" w:rsidR="002E03E1" w:rsidRPr="004136A1" w:rsidRDefault="002E03E1" w:rsidP="002E03E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SVQ Level 3/HNC or equivalent in Child Care or a related area, or other relevant qualification at SCQF level 7, or COSCA Counselling Skills or equivalent relevant experience in a mental health or trauma environment</w:t>
      </w:r>
    </w:p>
    <w:p w14:paraId="3B4D09DF" w14:textId="77777777" w:rsidR="002E03E1" w:rsidRPr="004136A1" w:rsidRDefault="002E03E1" w:rsidP="002E03E1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15807506" w14:textId="77777777" w:rsidR="002E03E1" w:rsidRPr="004136A1" w:rsidRDefault="002E03E1" w:rsidP="002E03E1">
      <w:pPr>
        <w:keepNext/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en-GB"/>
        </w:rPr>
      </w:pPr>
      <w:r w:rsidRPr="004136A1">
        <w:rPr>
          <w:rFonts w:eastAsia="Times New Roman" w:cstheme="minorHAnsi"/>
          <w:bCs/>
          <w:sz w:val="24"/>
          <w:szCs w:val="24"/>
          <w:lang w:eastAsia="en-GB"/>
        </w:rPr>
        <w:t>Experience</w:t>
      </w:r>
    </w:p>
    <w:p w14:paraId="7C1625D1" w14:textId="70BAF4F0" w:rsidR="002E03E1" w:rsidRPr="004136A1" w:rsidRDefault="002E03E1" w:rsidP="002E03E1">
      <w:pPr>
        <w:keepNext/>
        <w:numPr>
          <w:ilvl w:val="0"/>
          <w:numId w:val="1"/>
        </w:numPr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en-GB"/>
        </w:rPr>
      </w:pPr>
      <w:r w:rsidRPr="004136A1">
        <w:rPr>
          <w:rFonts w:eastAsia="Times New Roman" w:cstheme="minorHAnsi"/>
          <w:bCs/>
          <w:sz w:val="24"/>
          <w:szCs w:val="24"/>
          <w:lang w:eastAsia="en-GB"/>
        </w:rPr>
        <w:t>Experience of working with people affected by trauma and/or mental health issues</w:t>
      </w:r>
    </w:p>
    <w:p w14:paraId="78B5BD6E" w14:textId="77777777" w:rsidR="002E03E1" w:rsidRPr="004136A1" w:rsidRDefault="002E03E1" w:rsidP="002E03E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136A1">
        <w:rPr>
          <w:rFonts w:eastAsia="Times New Roman" w:cstheme="minorHAnsi"/>
          <w:sz w:val="24"/>
          <w:szCs w:val="24"/>
          <w:lang w:eastAsia="en-GB"/>
        </w:rPr>
        <w:t>Sound knowledge of issues affecting people affected by CSA</w:t>
      </w:r>
    </w:p>
    <w:p w14:paraId="6F312490" w14:textId="77777777" w:rsidR="002E03E1" w:rsidRPr="004136A1" w:rsidRDefault="002E03E1" w:rsidP="002E03E1">
      <w:pPr>
        <w:keepNext/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en-GB"/>
        </w:rPr>
      </w:pPr>
    </w:p>
    <w:p w14:paraId="4B548F0A" w14:textId="77777777" w:rsidR="002E03E1" w:rsidRPr="004136A1" w:rsidRDefault="002E03E1" w:rsidP="002E03E1">
      <w:pPr>
        <w:keepNext/>
        <w:spacing w:after="0" w:line="240" w:lineRule="auto"/>
        <w:outlineLvl w:val="2"/>
        <w:rPr>
          <w:rFonts w:eastAsia="Times New Roman" w:cstheme="minorHAnsi"/>
          <w:bCs/>
          <w:sz w:val="24"/>
          <w:szCs w:val="24"/>
          <w:lang w:eastAsia="en-GB"/>
        </w:rPr>
      </w:pPr>
      <w:r w:rsidRPr="004136A1">
        <w:rPr>
          <w:rFonts w:eastAsia="Times New Roman" w:cstheme="minorHAnsi"/>
          <w:bCs/>
          <w:sz w:val="24"/>
          <w:szCs w:val="24"/>
          <w:lang w:eastAsia="en-GB"/>
        </w:rPr>
        <w:t>Skills and Abilities</w:t>
      </w:r>
    </w:p>
    <w:p w14:paraId="06004DAD" w14:textId="77777777" w:rsidR="002E03E1" w:rsidRPr="004136A1" w:rsidRDefault="002E03E1" w:rsidP="002E03E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Excellent interpersonal, communication and networking skills.</w:t>
      </w:r>
    </w:p>
    <w:p w14:paraId="54B08D8F" w14:textId="77777777" w:rsidR="002E03E1" w:rsidRPr="004136A1" w:rsidRDefault="002E03E1" w:rsidP="002E03E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 xml:space="preserve">Good </w:t>
      </w:r>
      <w:proofErr w:type="spellStart"/>
      <w:r w:rsidRPr="004136A1">
        <w:rPr>
          <w:rFonts w:eastAsia="Times New Roman" w:cstheme="minorHAnsi"/>
          <w:sz w:val="24"/>
          <w:szCs w:val="24"/>
          <w:lang w:val="en-US"/>
        </w:rPr>
        <w:t>organisational</w:t>
      </w:r>
      <w:proofErr w:type="spellEnd"/>
      <w:r w:rsidRPr="004136A1">
        <w:rPr>
          <w:rFonts w:eastAsia="Times New Roman" w:cstheme="minorHAnsi"/>
          <w:sz w:val="24"/>
          <w:szCs w:val="24"/>
          <w:lang w:val="en-US"/>
        </w:rPr>
        <w:t xml:space="preserve"> and planning skills.</w:t>
      </w:r>
    </w:p>
    <w:p w14:paraId="14338B22" w14:textId="77777777" w:rsidR="002E03E1" w:rsidRPr="004136A1" w:rsidRDefault="002E03E1" w:rsidP="002E03E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Working knowledge of Microsoft Office applications.</w:t>
      </w:r>
    </w:p>
    <w:p w14:paraId="186D4536" w14:textId="77777777" w:rsidR="002E03E1" w:rsidRPr="004136A1" w:rsidRDefault="002E03E1" w:rsidP="002E03E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Ability to work on own initiative and also work collegiately as part of a team.</w:t>
      </w:r>
    </w:p>
    <w:p w14:paraId="3304E263" w14:textId="77777777" w:rsidR="002E03E1" w:rsidRPr="004136A1" w:rsidRDefault="002E03E1" w:rsidP="002E03E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4136A1">
        <w:rPr>
          <w:rFonts w:eastAsia="Times New Roman" w:cstheme="minorHAnsi"/>
          <w:sz w:val="24"/>
          <w:szCs w:val="24"/>
          <w:lang w:val="en-US"/>
        </w:rPr>
        <w:t>Ability to remain calm in challenging situations and have a solution focused outlook.</w:t>
      </w:r>
    </w:p>
    <w:p w14:paraId="5D6DCB87" w14:textId="77777777" w:rsidR="002E03E1" w:rsidRPr="004136A1" w:rsidRDefault="002E03E1" w:rsidP="002E03E1">
      <w:pPr>
        <w:spacing w:after="0" w:line="240" w:lineRule="auto"/>
        <w:rPr>
          <w:rFonts w:eastAsia="Times New Roman" w:cstheme="minorHAnsi"/>
          <w:color w:val="4472C4"/>
          <w:sz w:val="24"/>
          <w:szCs w:val="24"/>
          <w:lang w:val="en-US"/>
        </w:rPr>
      </w:pPr>
    </w:p>
    <w:p w14:paraId="5825D288" w14:textId="77777777" w:rsidR="002E03E1" w:rsidRPr="004136A1" w:rsidRDefault="002E03E1" w:rsidP="002E03E1">
      <w:pPr>
        <w:spacing w:after="0" w:line="240" w:lineRule="auto"/>
        <w:ind w:left="2880" w:hanging="2880"/>
        <w:rPr>
          <w:rFonts w:eastAsia="Times New Roman" w:cstheme="minorHAnsi"/>
          <w:sz w:val="24"/>
          <w:szCs w:val="24"/>
          <w:lang w:val="en-US"/>
        </w:rPr>
      </w:pPr>
    </w:p>
    <w:p w14:paraId="3E0A991A" w14:textId="77777777" w:rsidR="00CA5C94" w:rsidRPr="004136A1" w:rsidRDefault="00CA5C94">
      <w:pPr>
        <w:rPr>
          <w:rFonts w:cstheme="minorHAnsi"/>
          <w:sz w:val="24"/>
          <w:szCs w:val="24"/>
        </w:rPr>
      </w:pPr>
    </w:p>
    <w:sectPr w:rsidR="00CA5C94" w:rsidRPr="004136A1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F7B1" w14:textId="77777777" w:rsidR="00276522" w:rsidRDefault="00276522">
      <w:pPr>
        <w:spacing w:after="0" w:line="240" w:lineRule="auto"/>
      </w:pPr>
      <w:r>
        <w:separator/>
      </w:r>
    </w:p>
  </w:endnote>
  <w:endnote w:type="continuationSeparator" w:id="0">
    <w:p w14:paraId="6469D1E8" w14:textId="77777777" w:rsidR="00276522" w:rsidRDefault="0027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1F66" w14:textId="77777777" w:rsidR="00C15B95" w:rsidRDefault="003768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70D921B" w14:textId="77777777" w:rsidR="00C15B95" w:rsidRDefault="00C15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CD8D" w14:textId="77777777" w:rsidR="00276522" w:rsidRDefault="00276522">
      <w:pPr>
        <w:spacing w:after="0" w:line="240" w:lineRule="auto"/>
      </w:pPr>
      <w:r>
        <w:separator/>
      </w:r>
    </w:p>
  </w:footnote>
  <w:footnote w:type="continuationSeparator" w:id="0">
    <w:p w14:paraId="2434DDF6" w14:textId="77777777" w:rsidR="00276522" w:rsidRDefault="00276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B19"/>
    <w:multiLevelType w:val="hybridMultilevel"/>
    <w:tmpl w:val="E3F2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D7D"/>
    <w:multiLevelType w:val="hybridMultilevel"/>
    <w:tmpl w:val="41B42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0A7"/>
    <w:multiLevelType w:val="hybridMultilevel"/>
    <w:tmpl w:val="BD56F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CD6"/>
    <w:multiLevelType w:val="hybridMultilevel"/>
    <w:tmpl w:val="9324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12B2F"/>
    <w:multiLevelType w:val="hybridMultilevel"/>
    <w:tmpl w:val="E47C2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F3607"/>
    <w:multiLevelType w:val="hybridMultilevel"/>
    <w:tmpl w:val="C854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20411">
    <w:abstractNumId w:val="1"/>
  </w:num>
  <w:num w:numId="2" w16cid:durableId="1908684431">
    <w:abstractNumId w:val="0"/>
  </w:num>
  <w:num w:numId="3" w16cid:durableId="743452181">
    <w:abstractNumId w:val="4"/>
  </w:num>
  <w:num w:numId="4" w16cid:durableId="981276387">
    <w:abstractNumId w:val="5"/>
  </w:num>
  <w:num w:numId="5" w16cid:durableId="616177255">
    <w:abstractNumId w:val="2"/>
  </w:num>
  <w:num w:numId="6" w16cid:durableId="822701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E1"/>
    <w:rsid w:val="000118FF"/>
    <w:rsid w:val="0023112F"/>
    <w:rsid w:val="00276522"/>
    <w:rsid w:val="00290A77"/>
    <w:rsid w:val="002A694A"/>
    <w:rsid w:val="002E03E1"/>
    <w:rsid w:val="00375073"/>
    <w:rsid w:val="003768B7"/>
    <w:rsid w:val="004072F0"/>
    <w:rsid w:val="004136A1"/>
    <w:rsid w:val="004310BF"/>
    <w:rsid w:val="004D39A3"/>
    <w:rsid w:val="00542DFF"/>
    <w:rsid w:val="00682517"/>
    <w:rsid w:val="006F06F4"/>
    <w:rsid w:val="007D0367"/>
    <w:rsid w:val="008101DF"/>
    <w:rsid w:val="008B22CF"/>
    <w:rsid w:val="008C2BA3"/>
    <w:rsid w:val="0090050D"/>
    <w:rsid w:val="009E7E40"/>
    <w:rsid w:val="00B31E88"/>
    <w:rsid w:val="00BB74FD"/>
    <w:rsid w:val="00C15B95"/>
    <w:rsid w:val="00CA5C94"/>
    <w:rsid w:val="00CE0197"/>
    <w:rsid w:val="00DC5263"/>
    <w:rsid w:val="00DE1AC6"/>
    <w:rsid w:val="00E15EDB"/>
    <w:rsid w:val="00EB41BD"/>
    <w:rsid w:val="00F11E1F"/>
    <w:rsid w:val="00F33B3E"/>
    <w:rsid w:val="00F72348"/>
    <w:rsid w:val="00F84349"/>
    <w:rsid w:val="00F8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4D91"/>
  <w15:chartTrackingRefBased/>
  <w15:docId w15:val="{5FE4DB3E-A6B5-4C9B-B42F-2554B70B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E0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3E1"/>
  </w:style>
  <w:style w:type="paragraph" w:styleId="ListParagraph">
    <w:name w:val="List Paragraph"/>
    <w:basedOn w:val="Normal"/>
    <w:uiPriority w:val="34"/>
    <w:qFormat/>
    <w:rsid w:val="002E0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4DFF90065D9438A2664918AA186AF" ma:contentTypeVersion="14" ma:contentTypeDescription="Create a new document." ma:contentTypeScope="" ma:versionID="29b7635a516fea697e0cec788a1ae005">
  <xsd:schema xmlns:xsd="http://www.w3.org/2001/XMLSchema" xmlns:xs="http://www.w3.org/2001/XMLSchema" xmlns:p="http://schemas.microsoft.com/office/2006/metadata/properties" xmlns:ns2="95a95dc3-aa1c-441d-aa74-06047d101261" xmlns:ns3="8cbab713-0711-4f2c-9e8d-a92db5fbc053" targetNamespace="http://schemas.microsoft.com/office/2006/metadata/properties" ma:root="true" ma:fieldsID="ef1b4b6465fdc6b914a19b597ee182db" ns2:_="" ns3:_="">
    <xsd:import namespace="95a95dc3-aa1c-441d-aa74-06047d101261"/>
    <xsd:import namespace="8cbab713-0711-4f2c-9e8d-a92db5fbc053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5dc3-aa1c-441d-aa74-06047d101261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b643c6d0-c1de-4ea0-b8bc-98a70dcef7d0}" ma:internalName="TaxCatchAll" ma:showField="CatchAllData" ma:web="95a95dc3-aa1c-441d-aa74-06047d1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ab713-0711-4f2c-9e8d-a92db5fbc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0d51c6-c743-4acf-93e0-8e82bc510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bab713-0711-4f2c-9e8d-a92db5fbc053">
      <Terms xmlns="http://schemas.microsoft.com/office/infopath/2007/PartnerControls"/>
    </lcf76f155ced4ddcb4097134ff3c332f>
    <TaxCatchAll xmlns="95a95dc3-aa1c-441d-aa74-06047d101261" xsi:nil="true"/>
  </documentManagement>
</p:properties>
</file>

<file path=customXml/itemProps1.xml><?xml version="1.0" encoding="utf-8"?>
<ds:datastoreItem xmlns:ds="http://schemas.openxmlformats.org/officeDocument/2006/customXml" ds:itemID="{B1B84C3E-34CB-4D4E-A3FC-D1DCA5B8A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A4CED-3785-4756-8680-99CE23D45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5dc3-aa1c-441d-aa74-06047d101261"/>
    <ds:schemaRef ds:uri="8cbab713-0711-4f2c-9e8d-a92db5fbc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055E6-2655-44F2-BD7E-46B04B94E031}">
  <ds:schemaRefs>
    <ds:schemaRef ds:uri="http://schemas.microsoft.com/office/2006/metadata/properties"/>
    <ds:schemaRef ds:uri="http://schemas.microsoft.com/office/infopath/2007/PartnerControls"/>
    <ds:schemaRef ds:uri="8cbab713-0711-4f2c-9e8d-a92db5fbc053"/>
    <ds:schemaRef ds:uri="95a95dc3-aa1c-441d-aa74-06047d1012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Urquhart</dc:creator>
  <cp:keywords/>
  <dc:description/>
  <cp:lastModifiedBy>Gillian Urquhart</cp:lastModifiedBy>
  <cp:revision>13</cp:revision>
  <dcterms:created xsi:type="dcterms:W3CDTF">2025-09-23T07:45:00Z</dcterms:created>
  <dcterms:modified xsi:type="dcterms:W3CDTF">2025-09-24T09:06:00Z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0x01010055C4DFF90065D9438A2664918AA186AF</vt:lpwstr>
  </property>
  <property fmtid="{D5CDD505-2E9C-101B-9397-08002B2CF9AE}" pid="3" name="Order">
    <vt:r8>14000</vt:r8>
  </property>
  <property fmtid="{D5CDD505-2E9C-101B-9397-08002B2CF9AE}" pid="4" name="MediaServiceImageTags">
    <vt:lpwstr/>
  </property>
</Properties>
</file>