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791"/>
      </w:tblGrid>
      <w:tr w:rsidR="00D26198" w:rsidRPr="008A2E25" w14:paraId="5E36E1AA" w14:textId="77777777" w:rsidTr="52DD1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B4C6E7" w:themeFill="accent1" w:themeFillTint="66"/>
          </w:tcPr>
          <w:p w14:paraId="63C028F8" w14:textId="77777777" w:rsidR="00D26198" w:rsidRPr="008A2E25" w:rsidRDefault="00D26198" w:rsidP="00DE0BC7">
            <w:pPr>
              <w:rPr>
                <w:sz w:val="24"/>
                <w:szCs w:val="24"/>
              </w:rPr>
            </w:pPr>
            <w:bookmarkStart w:id="0" w:name="_GoBack" w:colFirst="1" w:colLast="1"/>
            <w:r w:rsidRPr="008A2E25">
              <w:rPr>
                <w:sz w:val="24"/>
                <w:szCs w:val="24"/>
              </w:rPr>
              <w:t xml:space="preserve">Experience </w:t>
            </w:r>
          </w:p>
          <w:p w14:paraId="5DF0AA5A" w14:textId="77777777" w:rsidR="00D26198" w:rsidRPr="008A2E25" w:rsidRDefault="00D26198" w:rsidP="00DE0BC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74C42CFD" w14:textId="77777777" w:rsidR="00D26198" w:rsidRPr="008A2E25" w:rsidRDefault="00D26198" w:rsidP="00DE0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>Essential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24FECE23" w14:textId="77777777" w:rsidR="00D26198" w:rsidRPr="008A2E25" w:rsidRDefault="00D26198" w:rsidP="00DE0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>Desirable</w:t>
            </w:r>
          </w:p>
        </w:tc>
      </w:tr>
      <w:tr w:rsidR="00D26198" w:rsidRPr="008A2E25" w14:paraId="19DA5F09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1BC8D5C" w14:textId="77777777" w:rsidR="00FD3AE6" w:rsidRDefault="00D26198" w:rsidP="002643BB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 xml:space="preserve">At least 3 years’ experience working </w:t>
            </w:r>
            <w:r w:rsidR="002643BB">
              <w:rPr>
                <w:b w:val="0"/>
                <w:sz w:val="24"/>
                <w:szCs w:val="24"/>
              </w:rPr>
              <w:t>with Communities</w:t>
            </w:r>
          </w:p>
          <w:p w14:paraId="7A7C2580" w14:textId="0D488254" w:rsidR="002643BB" w:rsidRPr="008A2E25" w:rsidRDefault="002643BB" w:rsidP="002643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B78B2D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14:paraId="2762F193" w14:textId="77777777" w:rsidR="00D26198" w:rsidRPr="008A2E25" w:rsidRDefault="00D26198" w:rsidP="00D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26198" w:rsidRPr="008A2E25" w14:paraId="13387969" w14:textId="77777777" w:rsidTr="52DD131D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97C8C72" w14:textId="2987C8C8" w:rsidR="00D26198" w:rsidRPr="008A2E25" w:rsidRDefault="00D26198" w:rsidP="00DE0BC7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 xml:space="preserve">Experience in working with groups of people on a range of issues </w:t>
            </w:r>
          </w:p>
        </w:tc>
        <w:tc>
          <w:tcPr>
            <w:tcW w:w="1701" w:type="dxa"/>
          </w:tcPr>
          <w:p w14:paraId="6A24E9BF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52839A7" w14:textId="77777777" w:rsidR="00D26198" w:rsidRPr="008A2E25" w:rsidRDefault="00D26198" w:rsidP="00D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6198" w:rsidRPr="008A2E25" w14:paraId="25A6A839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967E64" w14:textId="17AEFA36" w:rsidR="00D26198" w:rsidRPr="008A2E25" w:rsidRDefault="00D26198" w:rsidP="00CF2624">
            <w:pPr>
              <w:pStyle w:val="ListParagraph1"/>
              <w:ind w:left="0"/>
              <w:rPr>
                <w:rFonts w:cstheme="minorHAnsi"/>
                <w:bCs w:val="0"/>
              </w:rPr>
            </w:pPr>
            <w:r w:rsidRPr="008A2E25">
              <w:rPr>
                <w:rFonts w:cstheme="minorHAnsi"/>
                <w:b w:val="0"/>
              </w:rPr>
              <w:t>Working in a proactive way to bring people of diverse backgrounds together</w:t>
            </w:r>
          </w:p>
          <w:p w14:paraId="407BCCF2" w14:textId="77777777" w:rsidR="00CF2624" w:rsidRPr="008A2E25" w:rsidRDefault="00CF2624" w:rsidP="00CF2624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68723B40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157F034" w14:textId="77777777" w:rsidR="00D26198" w:rsidRPr="008A2E25" w:rsidRDefault="00D26198" w:rsidP="00D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6198" w:rsidRPr="008A2E25" w14:paraId="0C1D12DE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BD5DEC6" w14:textId="0EB02CAF" w:rsidR="00D26198" w:rsidRPr="008A2E25" w:rsidRDefault="0096735F" w:rsidP="0096735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 w:val="0"/>
                <w:sz w:val="24"/>
                <w:szCs w:val="24"/>
                <w:lang w:eastAsia="en-GB"/>
              </w:rPr>
            </w:pPr>
            <w:r w:rsidRPr="008A2E25">
              <w:rPr>
                <w:rFonts w:eastAsia="Times New Roman" w:cstheme="minorHAnsi"/>
                <w:b w:val="0"/>
                <w:sz w:val="24"/>
                <w:szCs w:val="24"/>
                <w:lang w:eastAsia="en-GB"/>
              </w:rPr>
              <w:t xml:space="preserve">Demonstrate a high level of competency in the use </w:t>
            </w:r>
            <w:r w:rsidRPr="008A2E25">
              <w:rPr>
                <w:rFonts w:cstheme="minorHAnsi"/>
                <w:b w:val="0"/>
                <w:sz w:val="24"/>
                <w:szCs w:val="24"/>
              </w:rPr>
              <w:t xml:space="preserve">of </w:t>
            </w:r>
            <w:r w:rsidRPr="008A2E25">
              <w:rPr>
                <w:rFonts w:eastAsia="Times New Roman" w:cstheme="minorHAnsi"/>
                <w:b w:val="0"/>
                <w:sz w:val="24"/>
                <w:szCs w:val="24"/>
                <w:lang w:eastAsia="en-GB"/>
              </w:rPr>
              <w:t>digital technologies</w:t>
            </w:r>
          </w:p>
          <w:p w14:paraId="1002FB26" w14:textId="0D3DEDBB" w:rsidR="00FD3AE6" w:rsidRPr="008A2E25" w:rsidRDefault="00FD3AE6" w:rsidP="0096735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5D699EF5" w14:textId="77777777" w:rsidR="00D26198" w:rsidRPr="008A2E25" w:rsidRDefault="00D26198" w:rsidP="002643B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803FD66" w14:textId="77777777" w:rsidR="00D26198" w:rsidRPr="002643BB" w:rsidRDefault="00D26198" w:rsidP="00264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735F" w:rsidRPr="008A2E25" w14:paraId="59DFD65D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D89DF07" w14:textId="77777777" w:rsidR="0096735F" w:rsidRPr="008A2E25" w:rsidRDefault="0096735F" w:rsidP="0096735F">
            <w:pPr>
              <w:pStyle w:val="NormalWeb"/>
              <w:rPr>
                <w:rFonts w:asciiTheme="minorHAnsi" w:hAnsiTheme="minorHAnsi" w:cstheme="minorHAnsi"/>
                <w:bCs w:val="0"/>
              </w:rPr>
            </w:pPr>
            <w:r w:rsidRPr="008A2E25">
              <w:rPr>
                <w:rFonts w:asciiTheme="minorHAnsi" w:hAnsiTheme="minorHAnsi" w:cstheme="minorHAnsi"/>
                <w:b w:val="0"/>
              </w:rPr>
              <w:t>In supporting people one-to-one or in group settings to build confidence, skills and capacity.</w:t>
            </w:r>
          </w:p>
          <w:p w14:paraId="57718990" w14:textId="1EAC92D6" w:rsidR="00FD3AE6" w:rsidRPr="008A2E25" w:rsidRDefault="00FD3AE6" w:rsidP="0096735F">
            <w:pPr>
              <w:pStyle w:val="NormalWeb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701" w:type="dxa"/>
          </w:tcPr>
          <w:p w14:paraId="39B749DB" w14:textId="77777777" w:rsidR="0096735F" w:rsidRPr="008A2E25" w:rsidRDefault="0096735F" w:rsidP="00DE0BC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79929A7" w14:textId="77777777" w:rsidR="0096735F" w:rsidRPr="008A2E25" w:rsidRDefault="0096735F" w:rsidP="00DE0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6198" w:rsidRPr="008A2E25" w14:paraId="70C8724E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26975D6" w14:textId="4EC68330" w:rsidR="00D26198" w:rsidRPr="008A2E25" w:rsidRDefault="00D26198" w:rsidP="00DE0BC7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Track record in developing relationships with people, partners, statutory organisations and agencies</w:t>
            </w:r>
            <w:r w:rsidR="00FD3AE6" w:rsidRPr="008A2E25">
              <w:rPr>
                <w:rFonts w:cstheme="minorHAnsi"/>
                <w:b w:val="0"/>
                <w:color w:val="000000" w:themeColor="text1"/>
              </w:rPr>
              <w:t xml:space="preserve"> to take forward new areas of work</w:t>
            </w:r>
          </w:p>
          <w:p w14:paraId="32DA6C82" w14:textId="77777777" w:rsidR="00D26198" w:rsidRPr="008A2E25" w:rsidRDefault="00D26198" w:rsidP="00DE0BC7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008181EF" w14:textId="77777777" w:rsidR="00D26198" w:rsidRPr="008A2E25" w:rsidRDefault="00D26198" w:rsidP="00DE0BC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36264FA" w14:textId="77777777" w:rsidR="00D26198" w:rsidRPr="008A2E25" w:rsidRDefault="00D26198" w:rsidP="00DE0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4772" w:rsidRPr="008A2E25" w14:paraId="3985CF14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B4C6E7" w:themeFill="accent1" w:themeFillTint="66"/>
          </w:tcPr>
          <w:p w14:paraId="54D61B78" w14:textId="77777777" w:rsidR="006C4772" w:rsidRPr="008A2E25" w:rsidRDefault="006C4772">
            <w:pPr>
              <w:rPr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>Skills and Qualifications</w:t>
            </w:r>
          </w:p>
          <w:p w14:paraId="34E8B238" w14:textId="77777777" w:rsidR="006C4772" w:rsidRPr="008A2E25" w:rsidRDefault="006C477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E09F033" w14:textId="77777777" w:rsidR="006C4772" w:rsidRPr="008A2E25" w:rsidRDefault="00E15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>Essential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3E50B6E9" w14:textId="77777777" w:rsidR="006C4772" w:rsidRPr="008A2E25" w:rsidRDefault="00E15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E25">
              <w:rPr>
                <w:sz w:val="24"/>
                <w:szCs w:val="24"/>
              </w:rPr>
              <w:t xml:space="preserve">Desirable </w:t>
            </w:r>
          </w:p>
        </w:tc>
      </w:tr>
      <w:tr w:rsidR="00711D4D" w:rsidRPr="008A2E25" w14:paraId="1D740109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D660236" w14:textId="2154A516" w:rsidR="00711D4D" w:rsidRPr="008A2E25" w:rsidRDefault="00711D4D" w:rsidP="00711D4D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Qualification in Community Development Work</w:t>
            </w:r>
            <w:r w:rsidR="0096735F" w:rsidRPr="008A2E25">
              <w:rPr>
                <w:b w:val="0"/>
                <w:sz w:val="24"/>
                <w:szCs w:val="24"/>
              </w:rPr>
              <w:t xml:space="preserve"> and/or Information Technologies</w:t>
            </w:r>
          </w:p>
          <w:p w14:paraId="2D6FCA8E" w14:textId="77777777" w:rsidR="00711D4D" w:rsidRPr="008A2E25" w:rsidRDefault="00711D4D" w:rsidP="00711D4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1DBD4" w14:textId="77777777" w:rsidR="00711D4D" w:rsidRPr="008A2E25" w:rsidRDefault="00711D4D" w:rsidP="0096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4BA6382" w14:textId="4D551FCD" w:rsidR="0096735F" w:rsidRPr="008A2E25" w:rsidRDefault="0096735F" w:rsidP="0096735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D88355C" w14:textId="06B66004" w:rsidR="00711D4D" w:rsidRPr="008A2E25" w:rsidRDefault="00711D4D" w:rsidP="0000190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80965" w:rsidRPr="008A2E25" w14:paraId="07CF90C0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07FD00A" w14:textId="77777777" w:rsidR="00280965" w:rsidRPr="008A2E25" w:rsidRDefault="00280965" w:rsidP="00711D4D">
            <w:pPr>
              <w:rPr>
                <w:b w:val="0"/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Demonstrable skills in using a range of IT devices and software</w:t>
            </w:r>
          </w:p>
          <w:p w14:paraId="0D417612" w14:textId="2419E556" w:rsidR="00280965" w:rsidRPr="008A2E25" w:rsidRDefault="00280965" w:rsidP="00711D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B4225" w14:textId="77777777" w:rsidR="00280965" w:rsidRPr="008A2E25" w:rsidRDefault="00280965" w:rsidP="0028096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F05425B" w14:textId="77777777" w:rsidR="00280965" w:rsidRPr="008A2E25" w:rsidRDefault="00280965" w:rsidP="00280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05D6AE7A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87E6E" w14:textId="446059B6" w:rsidR="00711D4D" w:rsidRPr="008A2E25" w:rsidRDefault="0096735F" w:rsidP="00711D4D">
            <w:pPr>
              <w:rPr>
                <w:b w:val="0"/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 xml:space="preserve">Ability to explain and </w:t>
            </w:r>
            <w:r w:rsidR="002643BB">
              <w:rPr>
                <w:b w:val="0"/>
                <w:sz w:val="24"/>
                <w:szCs w:val="24"/>
              </w:rPr>
              <w:t xml:space="preserve">deliver </w:t>
            </w:r>
            <w:r w:rsidRPr="008A2E25">
              <w:rPr>
                <w:b w:val="0"/>
                <w:sz w:val="24"/>
                <w:szCs w:val="24"/>
              </w:rPr>
              <w:t>digital skills in plain, accessible language</w:t>
            </w:r>
          </w:p>
          <w:p w14:paraId="0BF6F25E" w14:textId="490B1FFD" w:rsidR="00711D4D" w:rsidRPr="008A2E25" w:rsidRDefault="00711D4D" w:rsidP="00711D4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BCC0AA" w14:textId="77777777" w:rsidR="00711D4D" w:rsidRPr="008A2E25" w:rsidRDefault="00711D4D" w:rsidP="0096735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337FC4C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5080D226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7F04102" w14:textId="77777777" w:rsidR="00711D4D" w:rsidRPr="008A2E25" w:rsidRDefault="00711D4D" w:rsidP="00711D4D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 xml:space="preserve">Demonstrable skills in implementing a range of community engagement approaches. </w:t>
            </w:r>
          </w:p>
          <w:p w14:paraId="76FAB686" w14:textId="52BFA374" w:rsidR="00711D4D" w:rsidRPr="008A2E25" w:rsidRDefault="0096735F" w:rsidP="0096735F">
            <w:pPr>
              <w:tabs>
                <w:tab w:val="left" w:pos="3795"/>
              </w:tabs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0B3939DB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D6D2DBF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7BB46EAD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EAEAFC" w14:textId="77777777" w:rsidR="00711D4D" w:rsidRPr="008A2E25" w:rsidRDefault="00CA789F" w:rsidP="00711D4D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Relationship skills – ability to form and sustain effective working relationships with communities and other organisations</w:t>
            </w:r>
          </w:p>
          <w:p w14:paraId="790AECDE" w14:textId="05666986" w:rsidR="00FD3AE6" w:rsidRPr="008A2E25" w:rsidRDefault="00FD3AE6" w:rsidP="00711D4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2E0486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7705689" w14:textId="77777777" w:rsidR="00711D4D" w:rsidRPr="008A2E25" w:rsidRDefault="00711D4D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7745EEB8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61EC1D7" w14:textId="52CAD2EC" w:rsidR="00CA789F" w:rsidRPr="008A2E25" w:rsidRDefault="00711D4D" w:rsidP="00711D4D">
            <w:pPr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Good organisational skills</w:t>
            </w:r>
          </w:p>
          <w:p w14:paraId="2843EFD5" w14:textId="77777777" w:rsidR="00711D4D" w:rsidRPr="008A2E25" w:rsidRDefault="00711D4D" w:rsidP="00711D4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4851C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32836EFF" w14:textId="77777777" w:rsidR="00711D4D" w:rsidRPr="008A2E25" w:rsidRDefault="00711D4D" w:rsidP="00711D4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001908" w:rsidRPr="008A2E25" w14:paraId="2E04334F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11C0C8" w14:textId="3E1F6611" w:rsidR="00001908" w:rsidRPr="008A2E25" w:rsidRDefault="00001908" w:rsidP="00711D4D">
            <w:pPr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Practice skills: planning, monitoring, evaluating and learning</w:t>
            </w:r>
          </w:p>
          <w:p w14:paraId="1BD81569" w14:textId="474E0CCA" w:rsidR="0096735F" w:rsidRPr="008A2E25" w:rsidRDefault="0096735F" w:rsidP="00711D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A2E5E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4091A217" w14:textId="77777777" w:rsidR="00001908" w:rsidRPr="008A2E25" w:rsidRDefault="00001908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711D4D" w:rsidRPr="008A2E25" w14:paraId="738902CF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B4C6E7" w:themeFill="accent1" w:themeFillTint="66"/>
          </w:tcPr>
          <w:p w14:paraId="50E410FD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  <w:r w:rsidRPr="008A2E25">
              <w:rPr>
                <w:rFonts w:cstheme="minorHAnsi"/>
                <w:color w:val="000000" w:themeColor="text1"/>
              </w:rPr>
              <w:t>Knowledge and Understanding</w:t>
            </w:r>
          </w:p>
          <w:p w14:paraId="586C9565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8AC3B93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A2E25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62766837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A2E25">
              <w:rPr>
                <w:b/>
                <w:sz w:val="24"/>
                <w:szCs w:val="24"/>
              </w:rPr>
              <w:t>Desirable</w:t>
            </w:r>
          </w:p>
        </w:tc>
      </w:tr>
      <w:tr w:rsidR="00711D4D" w:rsidRPr="008A2E25" w14:paraId="4F63FD27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865EDCE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Cs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Working knowledge of Community work theories, principles and processes</w:t>
            </w:r>
          </w:p>
          <w:p w14:paraId="57A0E341" w14:textId="3D9496B2" w:rsidR="00FD3AE6" w:rsidRPr="008A2E25" w:rsidRDefault="00FD3AE6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523B0DA1" w14:textId="5BA012E2" w:rsidR="00711D4D" w:rsidRPr="008A2E25" w:rsidRDefault="00711D4D" w:rsidP="0000190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E86AB3C" w14:textId="77777777" w:rsidR="00711D4D" w:rsidRPr="008A2E25" w:rsidRDefault="00711D4D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57B56FE0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564CA97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Cs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The causes and impact of inequality, discrimination and exclusion</w:t>
            </w:r>
          </w:p>
          <w:p w14:paraId="49F3B1A3" w14:textId="6F87BCD9" w:rsidR="00FD3AE6" w:rsidRPr="008A2E25" w:rsidRDefault="00FD3AE6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24F28658" w14:textId="230E2E92" w:rsidR="00711D4D" w:rsidRPr="008A2E25" w:rsidRDefault="00711D4D" w:rsidP="0000190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718A66E" w14:textId="77777777" w:rsidR="00711D4D" w:rsidRPr="008A2E25" w:rsidRDefault="00711D4D" w:rsidP="00711D4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735F" w:rsidRPr="008A2E25" w14:paraId="0EA192AC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7629F36" w14:textId="77777777" w:rsidR="0096735F" w:rsidRPr="008A2E25" w:rsidRDefault="00FD3AE6" w:rsidP="00FD3AE6">
            <w:pPr>
              <w:shd w:val="clear" w:color="auto" w:fill="FFFFFF"/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An understanding of digital poverty/inequality and its wider social impacts</w:t>
            </w:r>
          </w:p>
          <w:p w14:paraId="07D8EA5A" w14:textId="46BCE323" w:rsidR="00FD3AE6" w:rsidRPr="008A2E25" w:rsidRDefault="00FD3AE6" w:rsidP="00FD3AE6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32E94" w14:textId="77777777" w:rsidR="0096735F" w:rsidRPr="008A2E25" w:rsidRDefault="0096735F" w:rsidP="0000190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A3E99DD" w14:textId="77777777" w:rsidR="0096735F" w:rsidRPr="008A2E25" w:rsidRDefault="0096735F" w:rsidP="00711D4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AE6" w:rsidRPr="008A2E25" w14:paraId="475A4D02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EA18C84" w14:textId="4960A1B8" w:rsidR="00FD3AE6" w:rsidRPr="008A2E25" w:rsidRDefault="00FD3AE6" w:rsidP="00FD3AE6">
            <w:pPr>
              <w:shd w:val="clear" w:color="auto" w:fill="FFFFFF"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Understanding of data protection and safeguarding principles</w:t>
            </w:r>
          </w:p>
          <w:p w14:paraId="5B9F6983" w14:textId="7D82D13A" w:rsidR="00FD3AE6" w:rsidRPr="008A2E25" w:rsidRDefault="00FD3AE6" w:rsidP="00FD3AE6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9FA4B4" w14:textId="1E254609" w:rsidR="00FD3AE6" w:rsidRPr="008A2E25" w:rsidRDefault="00FD3AE6" w:rsidP="00FD3AE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07E4643" w14:textId="16FC7E58" w:rsidR="00FD3AE6" w:rsidRPr="008A2E25" w:rsidRDefault="00FD3AE6" w:rsidP="00FD3AE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5A574AA3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B4C6E7" w:themeFill="accent1" w:themeFillTint="66"/>
          </w:tcPr>
          <w:p w14:paraId="0E34A620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  <w:r w:rsidRPr="008A2E25">
              <w:rPr>
                <w:rFonts w:cstheme="minorHAnsi"/>
                <w:color w:val="000000" w:themeColor="text1"/>
              </w:rPr>
              <w:t xml:space="preserve">Personal Qualities </w:t>
            </w:r>
          </w:p>
          <w:p w14:paraId="14D5C05E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6741861A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A2E25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57C276E0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A2E25">
              <w:rPr>
                <w:b/>
                <w:sz w:val="24"/>
                <w:szCs w:val="24"/>
              </w:rPr>
              <w:t>Desirable</w:t>
            </w:r>
          </w:p>
        </w:tc>
      </w:tr>
      <w:tr w:rsidR="00711D4D" w:rsidRPr="008A2E25" w14:paraId="33E8184C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D73232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 xml:space="preserve">Approachable and engaging </w:t>
            </w:r>
          </w:p>
          <w:p w14:paraId="17AD7FFC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76139586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85C319C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0833A854" w14:textId="77777777" w:rsidTr="52DD1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9F8E14A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Self-motivated with ability to work autonomously as well as a collective team</w:t>
            </w:r>
          </w:p>
          <w:p w14:paraId="0BE7D13E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5752E694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264984E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4DA599F1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CD56A3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>Able to take a flexible approach to delivering work</w:t>
            </w:r>
          </w:p>
          <w:p w14:paraId="208186EE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24221887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B13B222" w14:textId="77777777" w:rsidR="00711D4D" w:rsidRPr="008A2E25" w:rsidRDefault="00711D4D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1D4D" w:rsidRPr="008A2E25" w14:paraId="7CB3B32C" w14:textId="77777777" w:rsidTr="52DD131D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0F995A" w14:textId="6646A87E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 xml:space="preserve">Genuine interest in </w:t>
            </w:r>
            <w:r w:rsidR="00FD3AE6" w:rsidRPr="008A2E25">
              <w:rPr>
                <w:rFonts w:cstheme="minorHAnsi"/>
                <w:b w:val="0"/>
                <w:color w:val="000000" w:themeColor="text1"/>
              </w:rPr>
              <w:t>Digital inequality and inclusion</w:t>
            </w:r>
          </w:p>
          <w:p w14:paraId="057EFD1D" w14:textId="77777777" w:rsidR="00711D4D" w:rsidRPr="008A2E25" w:rsidRDefault="00711D4D" w:rsidP="00711D4D">
            <w:pPr>
              <w:pStyle w:val="ListParagraph1"/>
              <w:ind w:left="0"/>
              <w:rPr>
                <w:rFonts w:cstheme="minorHAnsi"/>
                <w:bCs w:val="0"/>
                <w:color w:val="000000" w:themeColor="text1"/>
              </w:rPr>
            </w:pPr>
            <w:r w:rsidRPr="008A2E25">
              <w:rPr>
                <w:rFonts w:cstheme="minorHAnsi"/>
                <w:b w:val="0"/>
                <w:color w:val="000000" w:themeColor="text1"/>
              </w:rPr>
              <w:t xml:space="preserve">encouraging local people to </w:t>
            </w:r>
            <w:r w:rsidR="00FD3AE6" w:rsidRPr="008A2E25">
              <w:rPr>
                <w:rFonts w:cstheme="minorHAnsi"/>
                <w:b w:val="0"/>
                <w:color w:val="000000" w:themeColor="text1"/>
              </w:rPr>
              <w:t>develop skills and capacities</w:t>
            </w:r>
          </w:p>
          <w:p w14:paraId="227AF3A1" w14:textId="4796F698" w:rsidR="00FD3AE6" w:rsidRPr="008A2E25" w:rsidRDefault="00FD3AE6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61E12A79" w14:textId="77777777" w:rsidR="00711D4D" w:rsidRPr="008A2E25" w:rsidRDefault="00711D4D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16274CA2" w14:textId="77777777" w:rsidR="00711D4D" w:rsidRPr="008A2E25" w:rsidRDefault="00711D4D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01908" w:rsidRPr="008A2E25" w14:paraId="3DBAF0A5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844FC94" w14:textId="77777777" w:rsidR="00001908" w:rsidRPr="008A2E25" w:rsidRDefault="00001908" w:rsidP="00001908">
            <w:pPr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Reliability, dedication and determination</w:t>
            </w:r>
          </w:p>
          <w:p w14:paraId="71278801" w14:textId="77777777" w:rsidR="00001908" w:rsidRPr="008A2E25" w:rsidRDefault="00001908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1499794A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ECEC726" w14:textId="77777777" w:rsidR="00001908" w:rsidRPr="008A2E25" w:rsidRDefault="00001908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01908" w:rsidRPr="008A2E25" w14:paraId="10401843" w14:textId="77777777" w:rsidTr="52DD131D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C67D898" w14:textId="77777777" w:rsidR="00001908" w:rsidRPr="008A2E25" w:rsidRDefault="00001908" w:rsidP="00001908">
            <w:pPr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Integrity, honesty and accountability</w:t>
            </w:r>
          </w:p>
          <w:p w14:paraId="4D5DDB72" w14:textId="77777777" w:rsidR="00001908" w:rsidRPr="008A2E25" w:rsidRDefault="00001908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24B8884C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65183F4" w14:textId="77777777" w:rsidR="00001908" w:rsidRPr="008A2E25" w:rsidRDefault="00001908" w:rsidP="00711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01908" w:rsidRPr="008A2E25" w14:paraId="02C859DD" w14:textId="77777777" w:rsidTr="52DD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7141F11" w14:textId="77777777" w:rsidR="00001908" w:rsidRPr="008A2E25" w:rsidRDefault="00001908" w:rsidP="00001908">
            <w:pPr>
              <w:rPr>
                <w:b w:val="0"/>
                <w:sz w:val="24"/>
                <w:szCs w:val="24"/>
              </w:rPr>
            </w:pPr>
            <w:r w:rsidRPr="008A2E25">
              <w:rPr>
                <w:b w:val="0"/>
                <w:sz w:val="24"/>
                <w:szCs w:val="24"/>
              </w:rPr>
              <w:t>Commitment to equality, inclusion and human rights</w:t>
            </w:r>
          </w:p>
          <w:p w14:paraId="790DC14A" w14:textId="77777777" w:rsidR="00001908" w:rsidRPr="008A2E25" w:rsidRDefault="00001908" w:rsidP="00711D4D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14:paraId="1FBD1B70" w14:textId="77777777" w:rsidR="00001908" w:rsidRPr="008A2E25" w:rsidRDefault="00001908" w:rsidP="00711D4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4D24C5D" w14:textId="77777777" w:rsidR="00001908" w:rsidRPr="008A2E25" w:rsidRDefault="00001908" w:rsidP="0071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bookmarkEnd w:id="0"/>
    </w:tbl>
    <w:p w14:paraId="3A0052F5" w14:textId="061C9632" w:rsidR="00CA789F" w:rsidRPr="008A2E25" w:rsidRDefault="00CA789F" w:rsidP="00CA789F">
      <w:pPr>
        <w:spacing w:after="0" w:line="240" w:lineRule="auto"/>
        <w:rPr>
          <w:color w:val="2F5496" w:themeColor="accent1" w:themeShade="BF"/>
          <w:sz w:val="24"/>
          <w:szCs w:val="24"/>
        </w:rPr>
      </w:pPr>
    </w:p>
    <w:p w14:paraId="6024492D" w14:textId="77777777" w:rsidR="002F1D76" w:rsidRPr="008A2E25" w:rsidRDefault="002F1D76">
      <w:pPr>
        <w:rPr>
          <w:sz w:val="24"/>
          <w:szCs w:val="24"/>
        </w:rPr>
      </w:pPr>
    </w:p>
    <w:sectPr w:rsidR="002F1D76" w:rsidRPr="008A2E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79036" w14:textId="77777777" w:rsidR="007B2C22" w:rsidRDefault="007B2C22" w:rsidP="003F3842">
      <w:pPr>
        <w:spacing w:after="0" w:line="240" w:lineRule="auto"/>
      </w:pPr>
      <w:r>
        <w:separator/>
      </w:r>
    </w:p>
  </w:endnote>
  <w:endnote w:type="continuationSeparator" w:id="0">
    <w:p w14:paraId="3E0F8533" w14:textId="77777777" w:rsidR="007B2C22" w:rsidRDefault="007B2C22" w:rsidP="003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AD4AF" w14:textId="77777777" w:rsidR="007B2C22" w:rsidRDefault="007B2C22" w:rsidP="003F3842">
      <w:pPr>
        <w:spacing w:after="0" w:line="240" w:lineRule="auto"/>
      </w:pPr>
      <w:r>
        <w:separator/>
      </w:r>
    </w:p>
  </w:footnote>
  <w:footnote w:type="continuationSeparator" w:id="0">
    <w:p w14:paraId="7DAC6F90" w14:textId="77777777" w:rsidR="007B2C22" w:rsidRDefault="007B2C22" w:rsidP="003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82C62" w14:textId="77777777" w:rsidR="003F3842" w:rsidRDefault="003F3842">
    <w:pPr>
      <w:pStyle w:val="Header"/>
    </w:pPr>
    <w:r w:rsidRPr="003F3842">
      <w:rPr>
        <w:rFonts w:cstheme="minorHAnsi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43B234E" wp14:editId="29978600">
          <wp:simplePos x="0" y="0"/>
          <wp:positionH relativeFrom="column">
            <wp:posOffset>-466725</wp:posOffset>
          </wp:positionH>
          <wp:positionV relativeFrom="paragraph">
            <wp:posOffset>-220981</wp:posOffset>
          </wp:positionV>
          <wp:extent cx="1429443" cy="8667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711" cy="86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1B867E" w14:textId="5ADD2F54" w:rsidR="003F3842" w:rsidRDefault="003F3842" w:rsidP="003F3842">
    <w:pPr>
      <w:jc w:val="center"/>
      <w:rPr>
        <w:b/>
        <w:sz w:val="24"/>
        <w:szCs w:val="24"/>
      </w:rPr>
    </w:pPr>
    <w:r w:rsidRPr="003F3842">
      <w:rPr>
        <w:b/>
        <w:sz w:val="24"/>
        <w:szCs w:val="24"/>
      </w:rPr>
      <w:t>Community Worker</w:t>
    </w:r>
  </w:p>
  <w:p w14:paraId="0E5A7D8D" w14:textId="3C13404B" w:rsidR="008A2E25" w:rsidRPr="003F3842" w:rsidRDefault="008A2E25" w:rsidP="003F3842">
    <w:pPr>
      <w:jc w:val="center"/>
      <w:rPr>
        <w:b/>
        <w:sz w:val="24"/>
        <w:szCs w:val="24"/>
      </w:rPr>
    </w:pPr>
    <w:r>
      <w:rPr>
        <w:b/>
        <w:sz w:val="24"/>
        <w:szCs w:val="24"/>
      </w:rPr>
      <w:t>Digital Inclusion</w:t>
    </w:r>
  </w:p>
  <w:p w14:paraId="39034FEA" w14:textId="77777777" w:rsidR="003F3842" w:rsidRPr="003F3842" w:rsidRDefault="003F3842" w:rsidP="003F3842">
    <w:pPr>
      <w:jc w:val="center"/>
      <w:rPr>
        <w:b/>
        <w:i/>
        <w:sz w:val="24"/>
        <w:szCs w:val="24"/>
      </w:rPr>
    </w:pPr>
    <w:r w:rsidRPr="003F3842">
      <w:rPr>
        <w:b/>
        <w:i/>
        <w:sz w:val="24"/>
        <w:szCs w:val="24"/>
      </w:rPr>
      <w:t>PERSON SPECIFICATION</w:t>
    </w:r>
  </w:p>
  <w:p w14:paraId="4F1D8A11" w14:textId="77777777" w:rsidR="003F3842" w:rsidRDefault="003F3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251863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46F19"/>
    <w:multiLevelType w:val="hybridMultilevel"/>
    <w:tmpl w:val="90C8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1D16"/>
    <w:multiLevelType w:val="multilevel"/>
    <w:tmpl w:val="15951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167C1"/>
    <w:multiLevelType w:val="hybridMultilevel"/>
    <w:tmpl w:val="3F22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4307E"/>
    <w:multiLevelType w:val="multilevel"/>
    <w:tmpl w:val="0BBC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F2026"/>
    <w:multiLevelType w:val="multilevel"/>
    <w:tmpl w:val="F964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2"/>
    <w:rsid w:val="00001908"/>
    <w:rsid w:val="00091BCD"/>
    <w:rsid w:val="000B1B02"/>
    <w:rsid w:val="000C2AC7"/>
    <w:rsid w:val="00142192"/>
    <w:rsid w:val="002643BB"/>
    <w:rsid w:val="0026588A"/>
    <w:rsid w:val="00280965"/>
    <w:rsid w:val="002E5DA2"/>
    <w:rsid w:val="002F1D76"/>
    <w:rsid w:val="00346E9F"/>
    <w:rsid w:val="003F3842"/>
    <w:rsid w:val="00523320"/>
    <w:rsid w:val="00595004"/>
    <w:rsid w:val="00690E61"/>
    <w:rsid w:val="006C4772"/>
    <w:rsid w:val="00711D4D"/>
    <w:rsid w:val="007137A1"/>
    <w:rsid w:val="007455E3"/>
    <w:rsid w:val="007B2C22"/>
    <w:rsid w:val="007E05AD"/>
    <w:rsid w:val="008A2E25"/>
    <w:rsid w:val="0096735F"/>
    <w:rsid w:val="009770F4"/>
    <w:rsid w:val="00A92FBC"/>
    <w:rsid w:val="00B95B29"/>
    <w:rsid w:val="00CA789F"/>
    <w:rsid w:val="00CD676F"/>
    <w:rsid w:val="00CF2624"/>
    <w:rsid w:val="00D26198"/>
    <w:rsid w:val="00D434B8"/>
    <w:rsid w:val="00D97F3F"/>
    <w:rsid w:val="00E15FF0"/>
    <w:rsid w:val="00E5623D"/>
    <w:rsid w:val="00EF30D1"/>
    <w:rsid w:val="00F8426D"/>
    <w:rsid w:val="00FB54D5"/>
    <w:rsid w:val="00FD3AE6"/>
    <w:rsid w:val="52D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E99A8"/>
  <w15:chartTrackingRefBased/>
  <w15:docId w15:val="{9AE73E10-0265-474F-B7C5-8732649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6C4772"/>
    <w:pPr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5FF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E15F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97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97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42"/>
  </w:style>
  <w:style w:type="paragraph" w:styleId="Footer">
    <w:name w:val="footer"/>
    <w:basedOn w:val="Normal"/>
    <w:link w:val="FooterChar"/>
    <w:uiPriority w:val="99"/>
    <w:unhideWhenUsed/>
    <w:rsid w:val="003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42"/>
  </w:style>
  <w:style w:type="paragraph" w:styleId="NormalWeb">
    <w:name w:val="Normal (Web)"/>
    <w:basedOn w:val="Normal"/>
    <w:uiPriority w:val="99"/>
    <w:semiHidden/>
    <w:unhideWhenUsed/>
    <w:rsid w:val="0096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Youth and Community Association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Waddell</dc:creator>
  <cp:keywords/>
  <dc:description/>
  <cp:lastModifiedBy>Dani Waddell</cp:lastModifiedBy>
  <cp:revision>2</cp:revision>
  <dcterms:created xsi:type="dcterms:W3CDTF">2025-08-20T12:03:00Z</dcterms:created>
  <dcterms:modified xsi:type="dcterms:W3CDTF">2025-08-20T12:03:00Z</dcterms:modified>
</cp:coreProperties>
</file>