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B5AA" w14:textId="36A46BE2" w:rsidR="001672CD" w:rsidRDefault="00F6468D" w:rsidP="00F6468D">
      <w:pPr>
        <w:jc w:val="center"/>
        <w:rPr>
          <w:b/>
          <w:bCs/>
          <w:u w:val="single"/>
        </w:rPr>
      </w:pPr>
      <w:r w:rsidRPr="00F6468D">
        <w:rPr>
          <w:b/>
          <w:bCs/>
          <w:u w:val="single"/>
        </w:rPr>
        <w:t>EQUALITY AND DIVERSITY MONITORING FORM</w:t>
      </w:r>
    </w:p>
    <w:p w14:paraId="5E2007CD" w14:textId="77777777" w:rsidR="00F6468D" w:rsidRPr="00A252AB" w:rsidRDefault="00F6468D" w:rsidP="00F6468D">
      <w:pPr>
        <w:rPr>
          <w:rFonts w:ascii="Arial" w:hAnsi="Arial" w:cs="Arial"/>
          <w:sz w:val="20"/>
          <w:szCs w:val="20"/>
        </w:rPr>
      </w:pPr>
      <w:r w:rsidRPr="00A252AB">
        <w:rPr>
          <w:rFonts w:ascii="Arial" w:hAnsi="Arial" w:cs="Arial"/>
          <w:sz w:val="20"/>
          <w:szCs w:val="20"/>
        </w:rPr>
        <w:t xml:space="preserve">Edinburgh NE Foodbank </w:t>
      </w:r>
      <w:r w:rsidRPr="00A252AB">
        <w:rPr>
          <w:rFonts w:ascii="Arial" w:hAnsi="Arial" w:cs="Arial"/>
          <w:sz w:val="20"/>
          <w:szCs w:val="20"/>
        </w:rPr>
        <w:t xml:space="preserve">is committed to ensuring equality and diversity in all its employment, volunteering and governance policies and procedures. </w:t>
      </w:r>
    </w:p>
    <w:p w14:paraId="36F1F759" w14:textId="77777777" w:rsidR="00F6468D" w:rsidRPr="00A252AB" w:rsidRDefault="00F6468D" w:rsidP="00F6468D">
      <w:pPr>
        <w:rPr>
          <w:rFonts w:ascii="Arial" w:hAnsi="Arial" w:cs="Arial"/>
          <w:sz w:val="20"/>
          <w:szCs w:val="20"/>
        </w:rPr>
      </w:pPr>
      <w:r w:rsidRPr="00A252AB">
        <w:rPr>
          <w:rFonts w:ascii="Arial" w:hAnsi="Arial" w:cs="Arial"/>
          <w:sz w:val="20"/>
          <w:szCs w:val="20"/>
        </w:rPr>
        <w:t xml:space="preserve">As part of this, we are asking you to kindly complete this form to assist us in obtaining an accurate picture of the diversity of our job applicants. </w:t>
      </w:r>
    </w:p>
    <w:p w14:paraId="5107D5A6" w14:textId="77777777" w:rsidR="00F6468D" w:rsidRPr="00A252AB" w:rsidRDefault="00F6468D" w:rsidP="00F6468D">
      <w:pPr>
        <w:rPr>
          <w:rFonts w:ascii="Arial" w:hAnsi="Arial" w:cs="Arial"/>
          <w:sz w:val="20"/>
          <w:szCs w:val="20"/>
        </w:rPr>
      </w:pPr>
      <w:r w:rsidRPr="00A252AB">
        <w:rPr>
          <w:rFonts w:ascii="Arial" w:hAnsi="Arial" w:cs="Arial"/>
          <w:sz w:val="20"/>
          <w:szCs w:val="20"/>
        </w:rPr>
        <w:t xml:space="preserve">Completing this form is entirely voluntary. The information you provide will be treated as strictly confidential in accordance with </w:t>
      </w:r>
      <w:r w:rsidRPr="00A252AB">
        <w:rPr>
          <w:rFonts w:ascii="Arial" w:hAnsi="Arial" w:cs="Arial"/>
          <w:sz w:val="20"/>
          <w:szCs w:val="20"/>
        </w:rPr>
        <w:t>Edinburgh NE Foodbank</w:t>
      </w:r>
      <w:r w:rsidRPr="00A252AB">
        <w:rPr>
          <w:rFonts w:ascii="Arial" w:hAnsi="Arial" w:cs="Arial"/>
          <w:sz w:val="20"/>
          <w:szCs w:val="20"/>
        </w:rPr>
        <w:t xml:space="preserve"> relevant policies and will be used only for monitoring purposes. </w:t>
      </w:r>
    </w:p>
    <w:p w14:paraId="074845CC" w14:textId="1A65AA4D" w:rsidR="00F6468D" w:rsidRPr="00A252AB" w:rsidRDefault="00F6468D" w:rsidP="00F6468D">
      <w:pPr>
        <w:rPr>
          <w:rFonts w:ascii="Arial" w:hAnsi="Arial" w:cs="Arial"/>
          <w:sz w:val="20"/>
          <w:szCs w:val="20"/>
        </w:rPr>
      </w:pPr>
      <w:r w:rsidRPr="00A252AB">
        <w:rPr>
          <w:rFonts w:ascii="Arial" w:hAnsi="Arial" w:cs="Arial"/>
          <w:sz w:val="20"/>
          <w:szCs w:val="20"/>
        </w:rPr>
        <w:t xml:space="preserve">Please return the completed form to </w:t>
      </w:r>
      <w:hyperlink r:id="rId7" w:history="1">
        <w:r w:rsidRPr="00A252AB">
          <w:rPr>
            <w:rStyle w:val="Hyperlink"/>
            <w:rFonts w:ascii="Arial" w:hAnsi="Arial" w:cs="Arial"/>
            <w:sz w:val="20"/>
            <w:szCs w:val="20"/>
          </w:rPr>
          <w:t>alison@edinburghne.foodbank.org.uk</w:t>
        </w:r>
      </w:hyperlink>
    </w:p>
    <w:p w14:paraId="0CC4E6A7" w14:textId="77777777" w:rsidR="00F6468D" w:rsidRDefault="00F6468D" w:rsidP="00F6468D">
      <w:pPr>
        <w:rPr>
          <w:rFonts w:ascii="Arial" w:hAnsi="Arial" w:cs="Arial"/>
        </w:rPr>
      </w:pPr>
    </w:p>
    <w:p w14:paraId="60EBD699" w14:textId="52948BF0" w:rsidR="00F6468D" w:rsidRPr="00A252AB" w:rsidRDefault="00F6468D" w:rsidP="00F6468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t>Please indicate your gender</w:t>
      </w:r>
    </w:p>
    <w:p w14:paraId="40CFEA79" w14:textId="07C92B9F" w:rsidR="00A252AB" w:rsidRPr="00F6468D" w:rsidRDefault="00A252AB" w:rsidP="00A252AB">
      <w:pPr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9"/>
        <w:gridCol w:w="413"/>
        <w:gridCol w:w="1151"/>
        <w:gridCol w:w="383"/>
        <w:gridCol w:w="1456"/>
        <w:gridCol w:w="406"/>
        <w:gridCol w:w="1504"/>
        <w:gridCol w:w="424"/>
        <w:gridCol w:w="1424"/>
        <w:gridCol w:w="516"/>
      </w:tblGrid>
      <w:tr w:rsidR="00F6468D" w14:paraId="10F531E9" w14:textId="77777777" w:rsidTr="00F6468D">
        <w:tc>
          <w:tcPr>
            <w:tcW w:w="979" w:type="dxa"/>
          </w:tcPr>
          <w:p w14:paraId="2455051E" w14:textId="096623D3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413" w:type="dxa"/>
          </w:tcPr>
          <w:p w14:paraId="6CB21727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72F2969" w14:textId="329332A2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383" w:type="dxa"/>
          </w:tcPr>
          <w:p w14:paraId="37544689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3722C1BF" w14:textId="0DF6E585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Transgender</w:t>
            </w:r>
          </w:p>
        </w:tc>
        <w:tc>
          <w:tcPr>
            <w:tcW w:w="406" w:type="dxa"/>
          </w:tcPr>
          <w:p w14:paraId="4B6F9D45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3F13497" w14:textId="4A83CE98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Intergender</w:t>
            </w:r>
          </w:p>
        </w:tc>
        <w:tc>
          <w:tcPr>
            <w:tcW w:w="424" w:type="dxa"/>
          </w:tcPr>
          <w:p w14:paraId="277B3423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C8BEDCB" w14:textId="7106CBE5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Genderfluid</w:t>
            </w:r>
          </w:p>
        </w:tc>
        <w:tc>
          <w:tcPr>
            <w:tcW w:w="516" w:type="dxa"/>
          </w:tcPr>
          <w:p w14:paraId="5F2E5EBC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57A13" w14:textId="5944520C" w:rsidR="00F6468D" w:rsidRDefault="00F6468D" w:rsidP="00F6468D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3827"/>
        <w:gridCol w:w="1984"/>
        <w:gridCol w:w="516"/>
      </w:tblGrid>
      <w:tr w:rsidR="00F6468D" w:rsidRPr="00A252AB" w14:paraId="11A0C73E" w14:textId="77777777" w:rsidTr="00F6468D">
        <w:tc>
          <w:tcPr>
            <w:tcW w:w="2329" w:type="dxa"/>
          </w:tcPr>
          <w:p w14:paraId="5BA8BE48" w14:textId="175BA102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</w:tc>
        <w:tc>
          <w:tcPr>
            <w:tcW w:w="3827" w:type="dxa"/>
          </w:tcPr>
          <w:p w14:paraId="7398B66E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9B97D7" w14:textId="165C01B5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 xml:space="preserve"> Prefer not to say   </w:t>
            </w:r>
          </w:p>
        </w:tc>
        <w:tc>
          <w:tcPr>
            <w:tcW w:w="516" w:type="dxa"/>
          </w:tcPr>
          <w:p w14:paraId="201CF2F1" w14:textId="77777777" w:rsidR="00F6468D" w:rsidRPr="00A252AB" w:rsidRDefault="00F6468D" w:rsidP="00F64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9CA66" w14:textId="77777777" w:rsidR="00F6468D" w:rsidRPr="00A252AB" w:rsidRDefault="00F6468D" w:rsidP="00F6468D">
      <w:pPr>
        <w:ind w:left="360"/>
        <w:rPr>
          <w:rFonts w:ascii="Arial" w:hAnsi="Arial" w:cs="Arial"/>
          <w:sz w:val="20"/>
          <w:szCs w:val="20"/>
        </w:rPr>
      </w:pPr>
    </w:p>
    <w:p w14:paraId="460EC379" w14:textId="617FDDF2" w:rsidR="00F6468D" w:rsidRPr="00A252AB" w:rsidRDefault="00704F23" w:rsidP="00704F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t>Are you married or in a civil partnership</w:t>
      </w:r>
    </w:p>
    <w:p w14:paraId="261B726B" w14:textId="77777777" w:rsidR="00704F23" w:rsidRDefault="00704F23" w:rsidP="00704F23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134"/>
        <w:gridCol w:w="264"/>
        <w:gridCol w:w="1295"/>
        <w:gridCol w:w="284"/>
        <w:gridCol w:w="3260"/>
        <w:gridCol w:w="1984"/>
        <w:gridCol w:w="567"/>
      </w:tblGrid>
      <w:tr w:rsidR="00704F23" w14:paraId="75268683" w14:textId="77777777" w:rsidTr="00704F23">
        <w:tc>
          <w:tcPr>
            <w:tcW w:w="1134" w:type="dxa"/>
          </w:tcPr>
          <w:p w14:paraId="563684B1" w14:textId="0730A8C7" w:rsidR="00704F23" w:rsidRPr="00A252AB" w:rsidRDefault="00704F23" w:rsidP="00704F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4" w:type="dxa"/>
          </w:tcPr>
          <w:p w14:paraId="048D59D7" w14:textId="77777777" w:rsidR="00704F23" w:rsidRPr="00A252AB" w:rsidRDefault="00704F23" w:rsidP="00704F2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14:paraId="3DBC30EC" w14:textId="29442166" w:rsidR="00704F23" w:rsidRPr="00A252AB" w:rsidRDefault="00704F23" w:rsidP="00704F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4" w:type="dxa"/>
          </w:tcPr>
          <w:p w14:paraId="77ADA0D4" w14:textId="77777777" w:rsidR="00704F23" w:rsidRPr="00A252AB" w:rsidRDefault="00704F23" w:rsidP="00704F2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FFCFB6" w14:textId="75A2DD94" w:rsidR="00704F23" w:rsidRPr="00A252AB" w:rsidRDefault="00704F23" w:rsidP="00704F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</w:tc>
        <w:tc>
          <w:tcPr>
            <w:tcW w:w="1984" w:type="dxa"/>
          </w:tcPr>
          <w:p w14:paraId="22D06C22" w14:textId="154AA631" w:rsidR="00704F23" w:rsidRPr="00A252AB" w:rsidRDefault="00704F23" w:rsidP="00704F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567" w:type="dxa"/>
          </w:tcPr>
          <w:p w14:paraId="30D12739" w14:textId="77777777" w:rsidR="00704F23" w:rsidRDefault="00704F23" w:rsidP="00704F2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2E399EF8" w14:textId="77777777" w:rsidR="00704F23" w:rsidRDefault="00704F23" w:rsidP="00704F23">
      <w:pPr>
        <w:rPr>
          <w:rFonts w:ascii="Arial" w:hAnsi="Arial" w:cs="Arial"/>
          <w:b/>
          <w:bCs/>
        </w:rPr>
      </w:pPr>
    </w:p>
    <w:p w14:paraId="7DD7B981" w14:textId="507403C2" w:rsidR="00704F23" w:rsidRPr="00A252AB" w:rsidRDefault="00704F23" w:rsidP="00704F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t>Please indicate your age rang</w:t>
      </w:r>
      <w:r w:rsidR="00A252AB" w:rsidRPr="00A252AB">
        <w:rPr>
          <w:rFonts w:ascii="Arial" w:hAnsi="Arial" w:cs="Arial"/>
          <w:b/>
          <w:bCs/>
          <w:sz w:val="20"/>
          <w:szCs w:val="20"/>
        </w:rPr>
        <w:t>e</w:t>
      </w:r>
      <w:r w:rsidRPr="00A252A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425"/>
        <w:gridCol w:w="1134"/>
        <w:gridCol w:w="426"/>
        <w:gridCol w:w="1275"/>
        <w:gridCol w:w="426"/>
        <w:gridCol w:w="992"/>
        <w:gridCol w:w="283"/>
        <w:gridCol w:w="1276"/>
        <w:gridCol w:w="284"/>
        <w:gridCol w:w="708"/>
        <w:gridCol w:w="567"/>
      </w:tblGrid>
      <w:tr w:rsidR="006D2C31" w14:paraId="6A3DA084" w14:textId="77777777" w:rsidTr="006D2C31">
        <w:tc>
          <w:tcPr>
            <w:tcW w:w="1271" w:type="dxa"/>
          </w:tcPr>
          <w:p w14:paraId="1163243E" w14:textId="3EC33B0D" w:rsidR="00960E50" w:rsidRPr="00A252AB" w:rsidRDefault="00960E50" w:rsidP="00704F23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16- 25</w:t>
            </w:r>
          </w:p>
        </w:tc>
        <w:tc>
          <w:tcPr>
            <w:tcW w:w="425" w:type="dxa"/>
          </w:tcPr>
          <w:p w14:paraId="23720B2F" w14:textId="77777777" w:rsidR="00960E50" w:rsidRPr="00A252AB" w:rsidRDefault="00960E50" w:rsidP="0070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23C770" w14:textId="73A4C54B" w:rsidR="00960E50" w:rsidRPr="00A252AB" w:rsidRDefault="00960E50" w:rsidP="00704F23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26-35</w:t>
            </w:r>
          </w:p>
        </w:tc>
        <w:tc>
          <w:tcPr>
            <w:tcW w:w="426" w:type="dxa"/>
          </w:tcPr>
          <w:p w14:paraId="1CA70AD3" w14:textId="77777777" w:rsidR="00960E50" w:rsidRPr="00A252AB" w:rsidRDefault="00960E50" w:rsidP="0070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571326" w14:textId="464441EE" w:rsidR="00960E50" w:rsidRPr="00A252AB" w:rsidRDefault="00960E50" w:rsidP="00704F23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36-45</w:t>
            </w:r>
          </w:p>
        </w:tc>
        <w:tc>
          <w:tcPr>
            <w:tcW w:w="426" w:type="dxa"/>
          </w:tcPr>
          <w:p w14:paraId="5A86721E" w14:textId="77777777" w:rsidR="00960E50" w:rsidRPr="00A252AB" w:rsidRDefault="00960E50" w:rsidP="0070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4D684" w14:textId="6C24B2BB" w:rsidR="00960E50" w:rsidRPr="00A252AB" w:rsidRDefault="00960E50" w:rsidP="00704F23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46-55</w:t>
            </w:r>
          </w:p>
        </w:tc>
        <w:tc>
          <w:tcPr>
            <w:tcW w:w="283" w:type="dxa"/>
          </w:tcPr>
          <w:p w14:paraId="6A367C30" w14:textId="77777777" w:rsidR="00960E50" w:rsidRPr="00A252AB" w:rsidRDefault="00960E50" w:rsidP="0070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472F8E" w14:textId="21E42A77" w:rsidR="00960E50" w:rsidRPr="00A252AB" w:rsidRDefault="00960E50" w:rsidP="00704F23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56-65</w:t>
            </w:r>
          </w:p>
        </w:tc>
        <w:tc>
          <w:tcPr>
            <w:tcW w:w="284" w:type="dxa"/>
          </w:tcPr>
          <w:p w14:paraId="10F82691" w14:textId="77777777" w:rsidR="00960E50" w:rsidRPr="00A252AB" w:rsidRDefault="00960E50" w:rsidP="0070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AEC4333" w14:textId="74176033" w:rsidR="00960E50" w:rsidRPr="00A252AB" w:rsidRDefault="00960E50" w:rsidP="00704F23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65+</w:t>
            </w:r>
          </w:p>
        </w:tc>
        <w:tc>
          <w:tcPr>
            <w:tcW w:w="567" w:type="dxa"/>
          </w:tcPr>
          <w:p w14:paraId="74DAA9AE" w14:textId="77777777" w:rsidR="00960E50" w:rsidRPr="00A252AB" w:rsidRDefault="00960E50" w:rsidP="00704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59137E" w14:textId="77777777" w:rsidR="006D2C31" w:rsidRDefault="006D2C31" w:rsidP="00704F23">
      <w:pPr>
        <w:rPr>
          <w:rFonts w:ascii="Arial" w:hAnsi="Arial" w:cs="Arial"/>
          <w:b/>
          <w:bCs/>
        </w:rPr>
      </w:pPr>
    </w:p>
    <w:p w14:paraId="172FC0F2" w14:textId="77777777" w:rsidR="006D2C31" w:rsidRPr="00A252AB" w:rsidRDefault="006D2C31" w:rsidP="006D2C3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t xml:space="preserve">Please indicate your ethnic origin; your ethnic origin is the group that you perceive you belong to. Please tick the box which you feel most accurately reflects this. </w:t>
      </w:r>
    </w:p>
    <w:p w14:paraId="1AC75D1C" w14:textId="77777777" w:rsidR="006D2C31" w:rsidRPr="00A252AB" w:rsidRDefault="006D2C31" w:rsidP="006D2C31">
      <w:p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t>White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60"/>
        <w:gridCol w:w="1133"/>
        <w:gridCol w:w="284"/>
        <w:gridCol w:w="850"/>
        <w:gridCol w:w="284"/>
        <w:gridCol w:w="2124"/>
        <w:gridCol w:w="285"/>
        <w:gridCol w:w="942"/>
        <w:gridCol w:w="334"/>
        <w:gridCol w:w="894"/>
        <w:gridCol w:w="614"/>
      </w:tblGrid>
      <w:tr w:rsidR="009409E9" w:rsidRPr="00A252AB" w14:paraId="7CB5A8B7" w14:textId="77777777" w:rsidTr="009409E9">
        <w:tc>
          <w:tcPr>
            <w:tcW w:w="1012" w:type="dxa"/>
          </w:tcPr>
          <w:p w14:paraId="3BEC2A17" w14:textId="572F8800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60" w:type="dxa"/>
          </w:tcPr>
          <w:p w14:paraId="6E178FEA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8F902DD" w14:textId="3E226A95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Scottish</w:t>
            </w:r>
          </w:p>
        </w:tc>
        <w:tc>
          <w:tcPr>
            <w:tcW w:w="284" w:type="dxa"/>
          </w:tcPr>
          <w:p w14:paraId="23EF9FB2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E271D" w14:textId="7A1700C2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Welsh</w:t>
            </w:r>
          </w:p>
        </w:tc>
        <w:tc>
          <w:tcPr>
            <w:tcW w:w="284" w:type="dxa"/>
          </w:tcPr>
          <w:p w14:paraId="11BF46E6" w14:textId="0A4E0F71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20FA458" w14:textId="4B5EF133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Northern Ireland</w:t>
            </w:r>
          </w:p>
        </w:tc>
        <w:tc>
          <w:tcPr>
            <w:tcW w:w="285" w:type="dxa"/>
          </w:tcPr>
          <w:p w14:paraId="5D20A60C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14:paraId="488F11B8" w14:textId="2034F28D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334" w:type="dxa"/>
          </w:tcPr>
          <w:p w14:paraId="33A7A73F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14:paraId="41C7E8D7" w14:textId="41E55C8E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252AB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614" w:type="dxa"/>
          </w:tcPr>
          <w:p w14:paraId="2D3C487D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6D6C03" w14:textId="77777777" w:rsidR="009409E9" w:rsidRPr="00A252AB" w:rsidRDefault="009409E9" w:rsidP="006D2C3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409E9" w:rsidRPr="00A252AB" w14:paraId="6C564B86" w14:textId="77777777" w:rsidTr="009409E9">
        <w:tc>
          <w:tcPr>
            <w:tcW w:w="2547" w:type="dxa"/>
          </w:tcPr>
          <w:p w14:paraId="53FD18AC" w14:textId="3356812B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</w:tc>
        <w:tc>
          <w:tcPr>
            <w:tcW w:w="6469" w:type="dxa"/>
          </w:tcPr>
          <w:p w14:paraId="2FA87326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7FA009" w14:textId="77777777" w:rsidR="00A252AB" w:rsidRDefault="00A252AB" w:rsidP="006D2C31">
      <w:pPr>
        <w:rPr>
          <w:rFonts w:ascii="Arial" w:hAnsi="Arial" w:cs="Arial"/>
          <w:b/>
          <w:bCs/>
        </w:rPr>
      </w:pPr>
    </w:p>
    <w:p w14:paraId="20B9A38D" w14:textId="131CF214" w:rsidR="009409E9" w:rsidRPr="00A252AB" w:rsidRDefault="009409E9" w:rsidP="006D2C31">
      <w:p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t>Mixed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2551"/>
        <w:gridCol w:w="345"/>
        <w:gridCol w:w="2632"/>
        <w:gridCol w:w="374"/>
      </w:tblGrid>
      <w:tr w:rsidR="009409E9" w:rsidRPr="00A252AB" w14:paraId="5E5A1342" w14:textId="77777777" w:rsidTr="009409E9">
        <w:tc>
          <w:tcPr>
            <w:tcW w:w="2830" w:type="dxa"/>
          </w:tcPr>
          <w:p w14:paraId="65F4F019" w14:textId="2F667827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White &amp; Black Caribbean</w:t>
            </w:r>
          </w:p>
        </w:tc>
        <w:tc>
          <w:tcPr>
            <w:tcW w:w="284" w:type="dxa"/>
          </w:tcPr>
          <w:p w14:paraId="00ABD48A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05635C" w14:textId="3E49B1F6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White &amp; Black African</w:t>
            </w:r>
          </w:p>
        </w:tc>
        <w:tc>
          <w:tcPr>
            <w:tcW w:w="345" w:type="dxa"/>
          </w:tcPr>
          <w:p w14:paraId="78C1A739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2" w:type="dxa"/>
          </w:tcPr>
          <w:p w14:paraId="3839231A" w14:textId="0F6C494E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White &amp; Asian</w:t>
            </w:r>
          </w:p>
        </w:tc>
        <w:tc>
          <w:tcPr>
            <w:tcW w:w="374" w:type="dxa"/>
          </w:tcPr>
          <w:p w14:paraId="03047DC8" w14:textId="77777777" w:rsidR="009409E9" w:rsidRPr="00A252AB" w:rsidRDefault="009409E9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A25753" w14:textId="77777777" w:rsidR="009409E9" w:rsidRPr="00A252AB" w:rsidRDefault="009409E9" w:rsidP="006D2C3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9E9" w:rsidRPr="00A252AB" w14:paraId="794064D4" w14:textId="77777777" w:rsidTr="009409E9">
        <w:tc>
          <w:tcPr>
            <w:tcW w:w="9016" w:type="dxa"/>
          </w:tcPr>
          <w:p w14:paraId="581D5B32" w14:textId="73823222" w:rsidR="009409E9" w:rsidRPr="00A252AB" w:rsidRDefault="009409E9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</w:tc>
      </w:tr>
    </w:tbl>
    <w:p w14:paraId="4532DDFC" w14:textId="77777777" w:rsidR="009409E9" w:rsidRDefault="009409E9" w:rsidP="006D2C31">
      <w:pPr>
        <w:rPr>
          <w:rFonts w:ascii="Arial" w:hAnsi="Arial" w:cs="Arial"/>
          <w:b/>
          <w:bCs/>
        </w:rPr>
      </w:pPr>
    </w:p>
    <w:p w14:paraId="3DA24631" w14:textId="77777777" w:rsidR="00A252AB" w:rsidRDefault="00960E50" w:rsidP="006D2C31">
      <w:pPr>
        <w:rPr>
          <w:rFonts w:ascii="Arial" w:hAnsi="Arial" w:cs="Arial"/>
          <w:b/>
          <w:bCs/>
        </w:rPr>
      </w:pPr>
      <w:r w:rsidRPr="006D2C31">
        <w:rPr>
          <w:rFonts w:ascii="Arial" w:hAnsi="Arial" w:cs="Arial"/>
          <w:b/>
          <w:bCs/>
        </w:rPr>
        <w:t xml:space="preserve">  </w:t>
      </w:r>
    </w:p>
    <w:p w14:paraId="07061D59" w14:textId="1470921E" w:rsidR="00704F23" w:rsidRDefault="00A252AB" w:rsidP="006D2C31">
      <w:pPr>
        <w:rPr>
          <w:rFonts w:ascii="Arial" w:hAnsi="Arial" w:cs="Arial"/>
          <w:b/>
          <w:bCs/>
          <w:sz w:val="20"/>
          <w:szCs w:val="20"/>
        </w:rPr>
      </w:pPr>
      <w:r w:rsidRPr="00A252AB">
        <w:rPr>
          <w:rFonts w:ascii="Arial" w:hAnsi="Arial" w:cs="Arial"/>
          <w:b/>
          <w:bCs/>
          <w:sz w:val="20"/>
          <w:szCs w:val="20"/>
        </w:rPr>
        <w:lastRenderedPageBreak/>
        <w:t>Asian /Asian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2"/>
        <w:gridCol w:w="1028"/>
        <w:gridCol w:w="249"/>
        <w:gridCol w:w="1418"/>
        <w:gridCol w:w="283"/>
        <w:gridCol w:w="1134"/>
        <w:gridCol w:w="284"/>
        <w:gridCol w:w="3492"/>
      </w:tblGrid>
      <w:tr w:rsidR="00A252AB" w14:paraId="4DD00414" w14:textId="77777777" w:rsidTr="00A252AB">
        <w:tc>
          <w:tcPr>
            <w:tcW w:w="846" w:type="dxa"/>
          </w:tcPr>
          <w:p w14:paraId="777D7BD2" w14:textId="420FB3FB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282" w:type="dxa"/>
          </w:tcPr>
          <w:p w14:paraId="24042612" w14:textId="77777777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14:paraId="4E3540E7" w14:textId="2BB2D4CE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249" w:type="dxa"/>
          </w:tcPr>
          <w:p w14:paraId="6C07B8E1" w14:textId="77777777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C7D34" w14:textId="3E7E94E1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Bangladeshi</w:t>
            </w:r>
          </w:p>
        </w:tc>
        <w:tc>
          <w:tcPr>
            <w:tcW w:w="283" w:type="dxa"/>
          </w:tcPr>
          <w:p w14:paraId="346C42A1" w14:textId="77777777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4F561" w14:textId="4AF088E7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  <w:tc>
          <w:tcPr>
            <w:tcW w:w="284" w:type="dxa"/>
          </w:tcPr>
          <w:p w14:paraId="48864A60" w14:textId="77777777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62E0314B" w14:textId="45F13989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(please state)</w:t>
            </w:r>
          </w:p>
        </w:tc>
      </w:tr>
    </w:tbl>
    <w:p w14:paraId="5A7103ED" w14:textId="77777777" w:rsidR="00A252AB" w:rsidRDefault="00A252AB" w:rsidP="006D2C31">
      <w:pPr>
        <w:rPr>
          <w:rFonts w:ascii="Arial" w:hAnsi="Arial" w:cs="Arial"/>
          <w:b/>
          <w:bCs/>
          <w:sz w:val="20"/>
          <w:szCs w:val="20"/>
        </w:rPr>
      </w:pPr>
    </w:p>
    <w:p w14:paraId="7F642CCB" w14:textId="31BD85CD" w:rsidR="00A252AB" w:rsidRDefault="00A252AB" w:rsidP="006D2C3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Black / Black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1276"/>
        <w:gridCol w:w="283"/>
        <w:gridCol w:w="6186"/>
      </w:tblGrid>
      <w:tr w:rsidR="00A252AB" w14:paraId="2EFAFC4A" w14:textId="77777777" w:rsidTr="00A252AB">
        <w:tc>
          <w:tcPr>
            <w:tcW w:w="988" w:type="dxa"/>
          </w:tcPr>
          <w:p w14:paraId="2F372747" w14:textId="1A44BA75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283" w:type="dxa"/>
          </w:tcPr>
          <w:p w14:paraId="71EAA4A8" w14:textId="77777777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BBC760" w14:textId="7EB4E791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283" w:type="dxa"/>
          </w:tcPr>
          <w:p w14:paraId="2BDCA1F1" w14:textId="77777777" w:rsidR="00A252AB" w:rsidRDefault="00A252AB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86" w:type="dxa"/>
          </w:tcPr>
          <w:p w14:paraId="4A3D5BE3" w14:textId="248117FB" w:rsidR="00A252AB" w:rsidRPr="00A252AB" w:rsidRDefault="00A252AB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A252AB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</w:tc>
      </w:tr>
    </w:tbl>
    <w:p w14:paraId="25FBE136" w14:textId="77777777" w:rsidR="00A252AB" w:rsidRDefault="00A252AB" w:rsidP="006D2C31">
      <w:pPr>
        <w:rPr>
          <w:rFonts w:ascii="Arial" w:hAnsi="Arial" w:cs="Arial"/>
          <w:b/>
          <w:bCs/>
          <w:sz w:val="20"/>
          <w:szCs w:val="20"/>
        </w:rPr>
      </w:pPr>
    </w:p>
    <w:p w14:paraId="47A049FE" w14:textId="037A035F" w:rsidR="00733C98" w:rsidRDefault="00733C98" w:rsidP="006D2C3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Any other ethnicity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984"/>
        <w:gridCol w:w="374"/>
      </w:tblGrid>
      <w:tr w:rsidR="00733C98" w14:paraId="3EEE6446" w14:textId="77777777" w:rsidTr="00733C98">
        <w:tc>
          <w:tcPr>
            <w:tcW w:w="2122" w:type="dxa"/>
          </w:tcPr>
          <w:p w14:paraId="4FAAB0D7" w14:textId="50E4409C" w:rsidR="00733C98" w:rsidRPr="00733C98" w:rsidRDefault="00733C98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</w:tc>
        <w:tc>
          <w:tcPr>
            <w:tcW w:w="4536" w:type="dxa"/>
          </w:tcPr>
          <w:p w14:paraId="624F046A" w14:textId="77777777" w:rsidR="00733C98" w:rsidRDefault="00733C98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6315C9" w14:textId="4233237E" w:rsidR="00733C98" w:rsidRPr="00733C98" w:rsidRDefault="00733C98" w:rsidP="006D2C31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374" w:type="dxa"/>
          </w:tcPr>
          <w:p w14:paraId="0C694E52" w14:textId="7DFC0BF1" w:rsidR="00733C98" w:rsidRDefault="00733C98" w:rsidP="006D2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1142BB" w14:textId="77777777" w:rsidR="00733C98" w:rsidRDefault="00733C98" w:rsidP="006D2C31">
      <w:pPr>
        <w:rPr>
          <w:rFonts w:ascii="Arial" w:hAnsi="Arial" w:cs="Arial"/>
          <w:b/>
          <w:bCs/>
          <w:sz w:val="20"/>
          <w:szCs w:val="20"/>
        </w:rPr>
      </w:pPr>
    </w:p>
    <w:p w14:paraId="19AE2209" w14:textId="58DF1EE4" w:rsidR="00733C98" w:rsidRDefault="00733C98" w:rsidP="00733C9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Disability disclosure: do you consider yourself to have a disability or health condition?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567"/>
        <w:gridCol w:w="284"/>
        <w:gridCol w:w="2551"/>
        <w:gridCol w:w="284"/>
      </w:tblGrid>
      <w:tr w:rsidR="00733C98" w14:paraId="3D223822" w14:textId="77777777" w:rsidTr="00733C98">
        <w:tc>
          <w:tcPr>
            <w:tcW w:w="988" w:type="dxa"/>
          </w:tcPr>
          <w:p w14:paraId="634C6439" w14:textId="0426FCA3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3" w:type="dxa"/>
          </w:tcPr>
          <w:p w14:paraId="04ADCB5B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5F2413" w14:textId="7259D793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4" w:type="dxa"/>
          </w:tcPr>
          <w:p w14:paraId="4EF7A15A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F5D93B" w14:textId="41765890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284" w:type="dxa"/>
          </w:tcPr>
          <w:p w14:paraId="4E9B769D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BD6A91" w14:textId="77777777" w:rsidR="00733C98" w:rsidRDefault="00733C98" w:rsidP="00733C98">
      <w:pPr>
        <w:rPr>
          <w:rFonts w:ascii="Arial" w:hAnsi="Arial" w:cs="Arial"/>
          <w:b/>
          <w:bCs/>
          <w:sz w:val="20"/>
          <w:szCs w:val="20"/>
        </w:rPr>
      </w:pPr>
    </w:p>
    <w:p w14:paraId="5A36AC3D" w14:textId="3274C77D" w:rsidR="00733C98" w:rsidRDefault="00733C98" w:rsidP="00733C9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you require reasonable adjustments to assist you in carrying out your duties? If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please provide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C98" w14:paraId="31E1F5EF" w14:textId="77777777" w:rsidTr="00733C98">
        <w:tc>
          <w:tcPr>
            <w:tcW w:w="9016" w:type="dxa"/>
          </w:tcPr>
          <w:p w14:paraId="0B457ACB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4FC94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5FDCA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688283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50CD57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82D8C6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AA67E9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8BF17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450F1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3DC4B8" w14:textId="77777777" w:rsidR="00733C98" w:rsidRDefault="00733C98" w:rsidP="00733C98">
      <w:pPr>
        <w:rPr>
          <w:rFonts w:ascii="Arial" w:hAnsi="Arial" w:cs="Arial"/>
          <w:b/>
          <w:bCs/>
          <w:sz w:val="20"/>
          <w:szCs w:val="20"/>
        </w:rPr>
      </w:pPr>
    </w:p>
    <w:p w14:paraId="665C91BC" w14:textId="7872F121" w:rsidR="00733C98" w:rsidRDefault="00733C98" w:rsidP="00733C9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Sexual orientation: what is your sexual orientation?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2126"/>
        <w:gridCol w:w="425"/>
        <w:gridCol w:w="1560"/>
        <w:gridCol w:w="425"/>
        <w:gridCol w:w="1984"/>
        <w:gridCol w:w="516"/>
      </w:tblGrid>
      <w:tr w:rsidR="00733C98" w14:paraId="5D1D1FD6" w14:textId="77777777" w:rsidTr="00733C98">
        <w:tc>
          <w:tcPr>
            <w:tcW w:w="1696" w:type="dxa"/>
          </w:tcPr>
          <w:p w14:paraId="4FA2A59B" w14:textId="306984BC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284" w:type="dxa"/>
          </w:tcPr>
          <w:p w14:paraId="2DB8146F" w14:textId="77777777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4BA19" w14:textId="77BC8E65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Gay women/Lesbian</w:t>
            </w:r>
          </w:p>
        </w:tc>
        <w:tc>
          <w:tcPr>
            <w:tcW w:w="425" w:type="dxa"/>
          </w:tcPr>
          <w:p w14:paraId="0C940769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ECEEB5" w14:textId="18E3FDF4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Gay Man         </w:t>
            </w:r>
          </w:p>
        </w:tc>
        <w:tc>
          <w:tcPr>
            <w:tcW w:w="425" w:type="dxa"/>
          </w:tcPr>
          <w:p w14:paraId="0D8E6C00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D1F21A" w14:textId="26346F79" w:rsidR="00733C98" w:rsidRPr="00733C98" w:rsidRDefault="00733C98" w:rsidP="00733C98">
            <w:pPr>
              <w:rPr>
                <w:rFonts w:ascii="Arial" w:hAnsi="Arial" w:cs="Arial"/>
                <w:sz w:val="20"/>
                <w:szCs w:val="20"/>
              </w:rPr>
            </w:pPr>
            <w:r w:rsidRPr="00733C98">
              <w:rPr>
                <w:rFonts w:ascii="Arial" w:hAnsi="Arial" w:cs="Arial"/>
                <w:sz w:val="20"/>
                <w:szCs w:val="20"/>
              </w:rPr>
              <w:t xml:space="preserve"> Prefer not to say                  </w:t>
            </w:r>
          </w:p>
        </w:tc>
        <w:tc>
          <w:tcPr>
            <w:tcW w:w="516" w:type="dxa"/>
          </w:tcPr>
          <w:p w14:paraId="30418878" w14:textId="77777777" w:rsidR="00733C98" w:rsidRDefault="00733C98" w:rsidP="00733C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6A89C0" w14:textId="77777777" w:rsidR="00733C98" w:rsidRDefault="00733C98" w:rsidP="00733C98">
      <w:pPr>
        <w:rPr>
          <w:rFonts w:ascii="Arial" w:hAnsi="Arial" w:cs="Arial"/>
          <w:b/>
          <w:bCs/>
          <w:sz w:val="20"/>
          <w:szCs w:val="20"/>
        </w:rPr>
      </w:pPr>
    </w:p>
    <w:p w14:paraId="32BD989B" w14:textId="24DDF2CD" w:rsidR="00733C98" w:rsidRDefault="00733C98" w:rsidP="00733C9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Religion Belief: What is your religion or belief?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304"/>
        <w:gridCol w:w="924"/>
        <w:gridCol w:w="463"/>
        <w:gridCol w:w="983"/>
        <w:gridCol w:w="374"/>
        <w:gridCol w:w="1159"/>
        <w:gridCol w:w="339"/>
        <w:gridCol w:w="1347"/>
        <w:gridCol w:w="298"/>
        <w:gridCol w:w="1103"/>
        <w:gridCol w:w="374"/>
      </w:tblGrid>
      <w:tr w:rsidR="007C2FA4" w14:paraId="3E41FC32" w14:textId="77777777" w:rsidTr="007C2FA4">
        <w:tc>
          <w:tcPr>
            <w:tcW w:w="1348" w:type="dxa"/>
          </w:tcPr>
          <w:p w14:paraId="0F2BACE5" w14:textId="16D6B924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Christian </w:t>
            </w:r>
          </w:p>
        </w:tc>
        <w:tc>
          <w:tcPr>
            <w:tcW w:w="304" w:type="dxa"/>
          </w:tcPr>
          <w:p w14:paraId="19947B93" w14:textId="77777777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</w:tcPr>
          <w:p w14:paraId="70557A96" w14:textId="779D681E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Hindu</w:t>
            </w:r>
          </w:p>
        </w:tc>
        <w:tc>
          <w:tcPr>
            <w:tcW w:w="463" w:type="dxa"/>
          </w:tcPr>
          <w:p w14:paraId="1A4CB193" w14:textId="77777777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0B45093B" w14:textId="1F367EBB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Sikh</w:t>
            </w:r>
          </w:p>
        </w:tc>
        <w:tc>
          <w:tcPr>
            <w:tcW w:w="374" w:type="dxa"/>
          </w:tcPr>
          <w:p w14:paraId="727FD214" w14:textId="77777777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CAB4B91" w14:textId="63257623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Muslim</w:t>
            </w:r>
          </w:p>
        </w:tc>
        <w:tc>
          <w:tcPr>
            <w:tcW w:w="339" w:type="dxa"/>
          </w:tcPr>
          <w:p w14:paraId="427ECEB8" w14:textId="77777777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15CD48E8" w14:textId="51ED4C8C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Buddhist</w:t>
            </w:r>
          </w:p>
        </w:tc>
        <w:tc>
          <w:tcPr>
            <w:tcW w:w="298" w:type="dxa"/>
          </w:tcPr>
          <w:p w14:paraId="7F729A82" w14:textId="77777777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A9E7033" w14:textId="6ACD585C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Jewish</w:t>
            </w:r>
          </w:p>
        </w:tc>
        <w:tc>
          <w:tcPr>
            <w:tcW w:w="374" w:type="dxa"/>
          </w:tcPr>
          <w:p w14:paraId="5B4341D9" w14:textId="77777777" w:rsidR="007C2FA4" w:rsidRDefault="007C2FA4" w:rsidP="00733C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D51D4" w14:textId="77777777" w:rsidR="00733C98" w:rsidRDefault="00733C98" w:rsidP="00733C98">
      <w:pPr>
        <w:rPr>
          <w:rFonts w:ascii="Arial" w:hAnsi="Arial" w:cs="Arial"/>
          <w:sz w:val="20"/>
          <w:szCs w:val="20"/>
        </w:rPr>
      </w:pPr>
    </w:p>
    <w:p w14:paraId="53649E69" w14:textId="77B1044F" w:rsidR="007C2FA4" w:rsidRPr="007C2FA4" w:rsidRDefault="007C2FA4" w:rsidP="007C2FA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7C2FA4">
        <w:rPr>
          <w:rFonts w:ascii="Arial" w:hAnsi="Arial" w:cs="Arial"/>
          <w:b/>
          <w:bCs/>
          <w:sz w:val="20"/>
          <w:szCs w:val="20"/>
        </w:rPr>
        <w:t>Care responsibilities: do you have any caring responsibilities? If yeas, pleas tick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336"/>
        <w:gridCol w:w="2669"/>
        <w:gridCol w:w="308"/>
        <w:gridCol w:w="3544"/>
        <w:gridCol w:w="657"/>
      </w:tblGrid>
      <w:tr w:rsidR="007C2FA4" w14:paraId="73F05501" w14:textId="77777777" w:rsidTr="007C2FA4">
        <w:tc>
          <w:tcPr>
            <w:tcW w:w="1502" w:type="dxa"/>
          </w:tcPr>
          <w:p w14:paraId="3C8E11FE" w14:textId="735186CB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36" w:type="dxa"/>
          </w:tcPr>
          <w:p w14:paraId="31552234" w14:textId="77777777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A0DF212" w14:textId="75F057EF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carer of child (under 18)</w:t>
            </w:r>
          </w:p>
        </w:tc>
        <w:tc>
          <w:tcPr>
            <w:tcW w:w="308" w:type="dxa"/>
          </w:tcPr>
          <w:p w14:paraId="740C5375" w14:textId="77777777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EAB52E" w14:textId="4CFFDD84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carer of a disabled adult</w:t>
            </w:r>
          </w:p>
        </w:tc>
        <w:tc>
          <w:tcPr>
            <w:tcW w:w="657" w:type="dxa"/>
          </w:tcPr>
          <w:p w14:paraId="22355AFD" w14:textId="77777777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F21F6" w14:textId="77777777" w:rsidR="007C2FA4" w:rsidRDefault="007C2FA4" w:rsidP="007C2F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2268"/>
        <w:gridCol w:w="345"/>
        <w:gridCol w:w="2490"/>
        <w:gridCol w:w="516"/>
      </w:tblGrid>
      <w:tr w:rsidR="007C2FA4" w14:paraId="4D27EDE4" w14:textId="77777777" w:rsidTr="007C2FA4">
        <w:tc>
          <w:tcPr>
            <w:tcW w:w="3114" w:type="dxa"/>
          </w:tcPr>
          <w:p w14:paraId="38756C49" w14:textId="57CC91AE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carer of an older person</w:t>
            </w:r>
          </w:p>
        </w:tc>
        <w:tc>
          <w:tcPr>
            <w:tcW w:w="283" w:type="dxa"/>
          </w:tcPr>
          <w:p w14:paraId="0BC805B0" w14:textId="77777777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EEA43" w14:textId="51ADD998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 carer</w:t>
            </w:r>
          </w:p>
        </w:tc>
        <w:tc>
          <w:tcPr>
            <w:tcW w:w="345" w:type="dxa"/>
          </w:tcPr>
          <w:p w14:paraId="6CBDBE17" w14:textId="77777777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6326992" w14:textId="2882EE71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516" w:type="dxa"/>
          </w:tcPr>
          <w:p w14:paraId="1708F190" w14:textId="77777777" w:rsidR="007C2FA4" w:rsidRDefault="007C2FA4" w:rsidP="007C2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D9A47" w14:textId="77777777" w:rsidR="007C2FA4" w:rsidRPr="007C2FA4" w:rsidRDefault="007C2FA4" w:rsidP="007C2FA4">
      <w:pPr>
        <w:rPr>
          <w:rFonts w:ascii="Arial" w:hAnsi="Arial" w:cs="Arial"/>
          <w:sz w:val="20"/>
          <w:szCs w:val="20"/>
        </w:rPr>
      </w:pPr>
    </w:p>
    <w:sectPr w:rsidR="007C2FA4" w:rsidRPr="007C2F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45F3" w14:textId="77777777" w:rsidR="00F6468D" w:rsidRDefault="00F6468D" w:rsidP="00F6468D">
      <w:pPr>
        <w:spacing w:after="0" w:line="240" w:lineRule="auto"/>
      </w:pPr>
      <w:r>
        <w:separator/>
      </w:r>
    </w:p>
  </w:endnote>
  <w:endnote w:type="continuationSeparator" w:id="0">
    <w:p w14:paraId="5601B00F" w14:textId="77777777" w:rsidR="00F6468D" w:rsidRDefault="00F6468D" w:rsidP="00F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C30B" w14:textId="77777777" w:rsidR="00F6468D" w:rsidRDefault="00F64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5D2" w14:textId="3547732C" w:rsidR="00F6468D" w:rsidRDefault="00F6468D">
    <w:pPr>
      <w:pStyle w:val="Footer"/>
    </w:pPr>
    <w:r>
      <w:t>Edinburgh NE Foodbank is a Scottish Registered Charity    SC044944</w:t>
    </w:r>
  </w:p>
  <w:p w14:paraId="0A369452" w14:textId="77777777" w:rsidR="00F6468D" w:rsidRDefault="00F646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506B" w14:textId="77777777" w:rsidR="00F6468D" w:rsidRDefault="00F64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8154" w14:textId="77777777" w:rsidR="00F6468D" w:rsidRDefault="00F6468D" w:rsidP="00F6468D">
      <w:pPr>
        <w:spacing w:after="0" w:line="240" w:lineRule="auto"/>
      </w:pPr>
      <w:r>
        <w:separator/>
      </w:r>
    </w:p>
  </w:footnote>
  <w:footnote w:type="continuationSeparator" w:id="0">
    <w:p w14:paraId="2D1CBE16" w14:textId="77777777" w:rsidR="00F6468D" w:rsidRDefault="00F6468D" w:rsidP="00F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76F9" w14:textId="77777777" w:rsidR="00F6468D" w:rsidRDefault="00F64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2481" w14:textId="0DA90F13" w:rsidR="00F6468D" w:rsidRDefault="00F6468D">
    <w:pPr>
      <w:pStyle w:val="Header"/>
    </w:pPr>
    <w:r>
      <w:rPr>
        <w:noProof/>
      </w:rPr>
      <w:drawing>
        <wp:inline distT="0" distB="0" distL="0" distR="0" wp14:anchorId="58296C4B" wp14:editId="56B854C4">
          <wp:extent cx="2270760" cy="1028459"/>
          <wp:effectExtent l="0" t="0" r="0" b="0"/>
          <wp:docPr id="81288659" name="Picture 2" descr="A green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88659" name="Picture 2" descr="A green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206" cy="1033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C0236" w14:textId="77777777" w:rsidR="00F6468D" w:rsidRDefault="00F64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2BD8" w14:textId="77777777" w:rsidR="00F6468D" w:rsidRDefault="00F64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C2B"/>
    <w:multiLevelType w:val="hybridMultilevel"/>
    <w:tmpl w:val="847E4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8D"/>
    <w:rsid w:val="001672CD"/>
    <w:rsid w:val="00642355"/>
    <w:rsid w:val="006D2C31"/>
    <w:rsid w:val="00704F23"/>
    <w:rsid w:val="00733C98"/>
    <w:rsid w:val="007C2FA4"/>
    <w:rsid w:val="009409E9"/>
    <w:rsid w:val="00960E50"/>
    <w:rsid w:val="00A252AB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66A6"/>
  <w15:chartTrackingRefBased/>
  <w15:docId w15:val="{64EDBCF9-87E9-406C-B132-FCFE533D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6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8D"/>
  </w:style>
  <w:style w:type="paragraph" w:styleId="Footer">
    <w:name w:val="footer"/>
    <w:basedOn w:val="Normal"/>
    <w:link w:val="FooterChar"/>
    <w:uiPriority w:val="99"/>
    <w:unhideWhenUsed/>
    <w:rsid w:val="00F64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8D"/>
  </w:style>
  <w:style w:type="character" w:styleId="Hyperlink">
    <w:name w:val="Hyperlink"/>
    <w:basedOn w:val="DefaultParagraphFont"/>
    <w:uiPriority w:val="99"/>
    <w:unhideWhenUsed/>
    <w:rsid w:val="00F646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6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ison@edinburghne.foodbank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Roxburgh</dc:creator>
  <cp:keywords/>
  <dc:description/>
  <cp:lastModifiedBy>Alison Roxburgh</cp:lastModifiedBy>
  <cp:revision>1</cp:revision>
  <dcterms:created xsi:type="dcterms:W3CDTF">2025-09-24T10:56:00Z</dcterms:created>
  <dcterms:modified xsi:type="dcterms:W3CDTF">2025-09-24T13:01:00Z</dcterms:modified>
</cp:coreProperties>
</file>