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1E063" w14:textId="20523ED5" w:rsidR="00B45F97" w:rsidRDefault="00FC4769" w:rsidP="00B45F97">
      <w:pPr>
        <w:tabs>
          <w:tab w:val="left" w:pos="8145"/>
        </w:tabs>
        <w:rPr>
          <w:b/>
          <w:sz w:val="20"/>
          <w:szCs w:val="24"/>
        </w:rPr>
      </w:pPr>
      <w:r w:rsidRPr="00CB0BE5">
        <w:rPr>
          <w:b/>
          <w:sz w:val="20"/>
          <w:szCs w:val="24"/>
        </w:rPr>
        <w:t xml:space="preserve">JOB DESCRIPTION – </w:t>
      </w:r>
      <w:r w:rsidR="009567AB">
        <w:rPr>
          <w:b/>
          <w:sz w:val="20"/>
          <w:szCs w:val="24"/>
        </w:rPr>
        <w:t>C</w:t>
      </w:r>
      <w:r w:rsidR="00B45F97">
        <w:rPr>
          <w:b/>
          <w:sz w:val="20"/>
          <w:szCs w:val="24"/>
        </w:rPr>
        <w:t xml:space="preserve">HARITY MANAGER </w:t>
      </w:r>
      <w:r w:rsidR="00FF66BB" w:rsidRPr="00CB0BE5">
        <w:rPr>
          <w:b/>
          <w:sz w:val="20"/>
          <w:szCs w:val="24"/>
        </w:rPr>
        <w:t xml:space="preserve"> </w:t>
      </w:r>
    </w:p>
    <w:p w14:paraId="21166E83" w14:textId="538F06E0" w:rsidR="00FF66BB" w:rsidRPr="00CB0BE5" w:rsidRDefault="00B45F97" w:rsidP="00FE24E9">
      <w:pPr>
        <w:pBdr>
          <w:bottom w:val="single" w:sz="12" w:space="1" w:color="auto"/>
        </w:pBdr>
        <w:rPr>
          <w:b/>
          <w:sz w:val="20"/>
          <w:szCs w:val="24"/>
        </w:rPr>
      </w:pPr>
      <w:r>
        <w:rPr>
          <w:b/>
          <w:sz w:val="20"/>
          <w:szCs w:val="24"/>
        </w:rPr>
        <w:t xml:space="preserve">Permanent - </w:t>
      </w:r>
      <w:r w:rsidR="004E0A29" w:rsidRPr="00CB0BE5">
        <w:rPr>
          <w:b/>
          <w:sz w:val="20"/>
          <w:szCs w:val="24"/>
        </w:rPr>
        <w:t>p</w:t>
      </w:r>
      <w:r w:rsidR="00FE24E9" w:rsidRPr="00CB0BE5">
        <w:rPr>
          <w:b/>
          <w:sz w:val="20"/>
          <w:szCs w:val="24"/>
        </w:rPr>
        <w:t>art</w:t>
      </w:r>
      <w:r w:rsidR="004E0A29" w:rsidRPr="00CB0BE5">
        <w:rPr>
          <w:b/>
          <w:sz w:val="20"/>
          <w:szCs w:val="24"/>
        </w:rPr>
        <w:t>-t</w:t>
      </w:r>
      <w:r w:rsidR="00FE24E9" w:rsidRPr="00CB0BE5">
        <w:rPr>
          <w:b/>
          <w:sz w:val="20"/>
          <w:szCs w:val="24"/>
        </w:rPr>
        <w:t xml:space="preserve">ime:  </w:t>
      </w:r>
      <w:r w:rsidR="00060A03" w:rsidRPr="00CB0BE5">
        <w:rPr>
          <w:b/>
          <w:sz w:val="20"/>
          <w:szCs w:val="24"/>
        </w:rPr>
        <w:t xml:space="preserve">1.5 </w:t>
      </w:r>
      <w:r w:rsidR="00FE24E9" w:rsidRPr="00CB0BE5">
        <w:rPr>
          <w:b/>
          <w:sz w:val="20"/>
          <w:szCs w:val="24"/>
        </w:rPr>
        <w:t>day</w:t>
      </w:r>
      <w:r w:rsidR="0012542B" w:rsidRPr="00CB0BE5">
        <w:rPr>
          <w:b/>
          <w:sz w:val="20"/>
          <w:szCs w:val="24"/>
        </w:rPr>
        <w:t xml:space="preserve">s </w:t>
      </w:r>
      <w:r w:rsidR="00FE24E9" w:rsidRPr="00CB0BE5">
        <w:rPr>
          <w:b/>
          <w:sz w:val="20"/>
          <w:szCs w:val="24"/>
        </w:rPr>
        <w:t>per week</w:t>
      </w:r>
      <w:r w:rsidR="00D60B74" w:rsidRPr="00CB0BE5">
        <w:rPr>
          <w:b/>
          <w:sz w:val="20"/>
          <w:szCs w:val="24"/>
        </w:rPr>
        <w:t xml:space="preserve">  </w:t>
      </w:r>
    </w:p>
    <w:p w14:paraId="5DBCEE1A" w14:textId="738DF835" w:rsidR="00FF66BB" w:rsidRDefault="00FF66BB" w:rsidP="00FF66BB">
      <w:pPr>
        <w:pBdr>
          <w:bottom w:val="single" w:sz="12" w:space="1" w:color="auto"/>
        </w:pBdr>
        <w:rPr>
          <w:b/>
          <w:sz w:val="20"/>
          <w:szCs w:val="24"/>
        </w:rPr>
      </w:pPr>
      <w:r w:rsidRPr="00CB0BE5">
        <w:rPr>
          <w:b/>
          <w:sz w:val="20"/>
          <w:szCs w:val="24"/>
        </w:rPr>
        <w:t xml:space="preserve">SALARY: </w:t>
      </w:r>
      <w:r w:rsidR="00D60B74" w:rsidRPr="00CB0BE5">
        <w:rPr>
          <w:b/>
          <w:sz w:val="20"/>
          <w:szCs w:val="24"/>
        </w:rPr>
        <w:t xml:space="preserve"> £</w:t>
      </w:r>
      <w:r w:rsidR="00BD7889">
        <w:rPr>
          <w:b/>
          <w:sz w:val="20"/>
          <w:szCs w:val="24"/>
        </w:rPr>
        <w:t>5</w:t>
      </w:r>
      <w:r w:rsidR="00B06532">
        <w:rPr>
          <w:b/>
          <w:sz w:val="20"/>
          <w:szCs w:val="24"/>
        </w:rPr>
        <w:t>3,251- £60,750 pro rata,</w:t>
      </w:r>
      <w:r w:rsidR="00D60B74" w:rsidRPr="00CB0BE5">
        <w:rPr>
          <w:b/>
          <w:sz w:val="20"/>
          <w:szCs w:val="24"/>
        </w:rPr>
        <w:t xml:space="preserve"> </w:t>
      </w:r>
      <w:r w:rsidR="00D87BEA" w:rsidRPr="00CB0BE5">
        <w:rPr>
          <w:b/>
          <w:sz w:val="20"/>
          <w:szCs w:val="24"/>
        </w:rPr>
        <w:t>plus contributory pension</w:t>
      </w:r>
    </w:p>
    <w:p w14:paraId="64F99A49" w14:textId="77777777" w:rsidR="00B45F97" w:rsidRPr="00CB0BE5" w:rsidRDefault="00B45F97" w:rsidP="00FF66BB">
      <w:pPr>
        <w:pBdr>
          <w:bottom w:val="single" w:sz="12" w:space="1" w:color="auto"/>
        </w:pBdr>
        <w:rPr>
          <w:b/>
          <w:sz w:val="20"/>
          <w:szCs w:val="24"/>
        </w:rPr>
      </w:pPr>
    </w:p>
    <w:p w14:paraId="347DEDDD" w14:textId="57E34BA7" w:rsidR="00FF66BB" w:rsidRPr="00CB0BE5" w:rsidRDefault="00FF66BB" w:rsidP="00FC4769">
      <w:pPr>
        <w:rPr>
          <w:sz w:val="20"/>
        </w:rPr>
      </w:pPr>
      <w:r w:rsidRPr="00CB0BE5">
        <w:rPr>
          <w:b/>
          <w:sz w:val="20"/>
          <w:szCs w:val="24"/>
        </w:rPr>
        <w:t xml:space="preserve">BASE </w:t>
      </w:r>
      <w:r w:rsidRPr="00CB0BE5">
        <w:rPr>
          <w:sz w:val="20"/>
        </w:rPr>
        <w:t xml:space="preserve">– </w:t>
      </w:r>
      <w:r w:rsidR="00622985" w:rsidRPr="00CB0BE5">
        <w:rPr>
          <w:sz w:val="20"/>
        </w:rPr>
        <w:t xml:space="preserve">Ideally </w:t>
      </w:r>
      <w:r w:rsidRPr="00CB0BE5">
        <w:rPr>
          <w:sz w:val="20"/>
        </w:rPr>
        <w:t>Central belt</w:t>
      </w:r>
      <w:r w:rsidR="00951783">
        <w:rPr>
          <w:sz w:val="20"/>
        </w:rPr>
        <w:t xml:space="preserve">. Primarily </w:t>
      </w:r>
      <w:r w:rsidR="00AB07C6" w:rsidRPr="00CB0BE5">
        <w:rPr>
          <w:sz w:val="20"/>
        </w:rPr>
        <w:t>working from home</w:t>
      </w:r>
      <w:r w:rsidR="00951783">
        <w:rPr>
          <w:sz w:val="20"/>
        </w:rPr>
        <w:t xml:space="preserve">, with option to use </w:t>
      </w:r>
      <w:r w:rsidR="00290C01">
        <w:rPr>
          <w:sz w:val="20"/>
        </w:rPr>
        <w:t xml:space="preserve">hot desking facilities </w:t>
      </w:r>
      <w:r w:rsidR="00622985" w:rsidRPr="00CB0BE5">
        <w:rPr>
          <w:sz w:val="20"/>
        </w:rPr>
        <w:t xml:space="preserve">in </w:t>
      </w:r>
      <w:r w:rsidRPr="00CB0BE5">
        <w:rPr>
          <w:sz w:val="20"/>
        </w:rPr>
        <w:t>ICAS offices in central Edinburgh.</w:t>
      </w:r>
      <w:r w:rsidR="004E0A29" w:rsidRPr="00CB0BE5">
        <w:rPr>
          <w:sz w:val="20"/>
        </w:rPr>
        <w:t xml:space="preserve"> </w:t>
      </w:r>
      <w:r w:rsidR="00AB07C6" w:rsidRPr="00CB0BE5">
        <w:rPr>
          <w:sz w:val="20"/>
        </w:rPr>
        <w:t xml:space="preserve">The post holder would need to have space to </w:t>
      </w:r>
      <w:r w:rsidR="00622985" w:rsidRPr="00CB0BE5">
        <w:rPr>
          <w:sz w:val="20"/>
        </w:rPr>
        <w:t xml:space="preserve">accommodate some filing, a </w:t>
      </w:r>
      <w:r w:rsidR="00AB07C6" w:rsidRPr="00CB0BE5">
        <w:rPr>
          <w:sz w:val="20"/>
        </w:rPr>
        <w:t>printer and shredder</w:t>
      </w:r>
      <w:r w:rsidR="00492D84" w:rsidRPr="00CB0BE5">
        <w:rPr>
          <w:sz w:val="20"/>
        </w:rPr>
        <w:t xml:space="preserve"> while working from home.</w:t>
      </w:r>
    </w:p>
    <w:p w14:paraId="67C9C289" w14:textId="01126B8F" w:rsidR="00FC4769" w:rsidRPr="00CB0BE5" w:rsidRDefault="00FC4769" w:rsidP="00FC4769">
      <w:pPr>
        <w:rPr>
          <w:b/>
          <w:sz w:val="20"/>
          <w:szCs w:val="24"/>
        </w:rPr>
      </w:pPr>
      <w:r w:rsidRPr="00CB0BE5">
        <w:rPr>
          <w:b/>
          <w:sz w:val="20"/>
          <w:szCs w:val="24"/>
        </w:rPr>
        <w:t>O</w:t>
      </w:r>
      <w:bookmarkStart w:id="0" w:name="_Hlk12264329"/>
      <w:r w:rsidR="00FE24E9" w:rsidRPr="00CB0BE5">
        <w:rPr>
          <w:b/>
          <w:sz w:val="20"/>
          <w:szCs w:val="24"/>
        </w:rPr>
        <w:t>RGANISATIONAL STRUCTURE</w:t>
      </w:r>
    </w:p>
    <w:p w14:paraId="4238F16A" w14:textId="45DA29EC" w:rsidR="00FC4769" w:rsidRPr="00CB0BE5" w:rsidRDefault="00290C01" w:rsidP="00FC4769">
      <w:pPr>
        <w:rPr>
          <w:sz w:val="20"/>
        </w:rPr>
      </w:pPr>
      <w:r>
        <w:rPr>
          <w:sz w:val="20"/>
        </w:rPr>
        <w:t>ICAS Cares</w:t>
      </w:r>
      <w:r w:rsidR="00FC4769" w:rsidRPr="00CB0BE5">
        <w:rPr>
          <w:sz w:val="20"/>
        </w:rPr>
        <w:t xml:space="preserve"> is a charity </w:t>
      </w:r>
      <w:r w:rsidR="000A0454" w:rsidRPr="00CB0BE5">
        <w:rPr>
          <w:sz w:val="20"/>
        </w:rPr>
        <w:t xml:space="preserve">which </w:t>
      </w:r>
      <w:r w:rsidR="00484C54">
        <w:rPr>
          <w:sz w:val="20"/>
        </w:rPr>
        <w:t>assists</w:t>
      </w:r>
      <w:r w:rsidR="00474A5C">
        <w:rPr>
          <w:sz w:val="20"/>
        </w:rPr>
        <w:t xml:space="preserve"> past, present and future m</w:t>
      </w:r>
      <w:r w:rsidR="00FC4769" w:rsidRPr="00CB0BE5">
        <w:rPr>
          <w:sz w:val="20"/>
        </w:rPr>
        <w:t xml:space="preserve">embers of </w:t>
      </w:r>
      <w:r w:rsidR="00D751F3" w:rsidRPr="00CB0BE5">
        <w:rPr>
          <w:sz w:val="20"/>
        </w:rPr>
        <w:t>T</w:t>
      </w:r>
      <w:r w:rsidR="00FC4769" w:rsidRPr="00CB0BE5">
        <w:rPr>
          <w:sz w:val="20"/>
        </w:rPr>
        <w:t xml:space="preserve">he Institute of Chartered Accountants </w:t>
      </w:r>
      <w:r w:rsidR="00D751F3" w:rsidRPr="00CB0BE5">
        <w:rPr>
          <w:sz w:val="20"/>
        </w:rPr>
        <w:t xml:space="preserve">of </w:t>
      </w:r>
      <w:r w:rsidR="00FC4769" w:rsidRPr="00CB0BE5">
        <w:rPr>
          <w:sz w:val="20"/>
        </w:rPr>
        <w:t xml:space="preserve">Scotland </w:t>
      </w:r>
      <w:r w:rsidR="00D751F3" w:rsidRPr="00CB0BE5">
        <w:rPr>
          <w:sz w:val="20"/>
        </w:rPr>
        <w:t>(I</w:t>
      </w:r>
      <w:r w:rsidR="00FC4769" w:rsidRPr="00CB0BE5">
        <w:rPr>
          <w:sz w:val="20"/>
        </w:rPr>
        <w:t>CAS</w:t>
      </w:r>
      <w:r w:rsidR="00511518">
        <w:rPr>
          <w:sz w:val="20"/>
        </w:rPr>
        <w:t>)</w:t>
      </w:r>
      <w:r w:rsidR="00474A5C">
        <w:rPr>
          <w:sz w:val="20"/>
        </w:rPr>
        <w:t xml:space="preserve"> with emotiona</w:t>
      </w:r>
      <w:r w:rsidR="00511518">
        <w:rPr>
          <w:sz w:val="20"/>
        </w:rPr>
        <w:t>l</w:t>
      </w:r>
      <w:r w:rsidR="00474A5C">
        <w:rPr>
          <w:sz w:val="20"/>
        </w:rPr>
        <w:t xml:space="preserve">, practical and financial support </w:t>
      </w:r>
      <w:r w:rsidR="00DC7D74">
        <w:rPr>
          <w:sz w:val="20"/>
        </w:rPr>
        <w:t>in time</w:t>
      </w:r>
      <w:r w:rsidR="00B06532">
        <w:rPr>
          <w:sz w:val="20"/>
        </w:rPr>
        <w:t>s</w:t>
      </w:r>
      <w:r w:rsidR="00DC7D74">
        <w:rPr>
          <w:sz w:val="20"/>
        </w:rPr>
        <w:t xml:space="preserve"> of need</w:t>
      </w:r>
      <w:r w:rsidR="00FC4769" w:rsidRPr="00CB0BE5">
        <w:rPr>
          <w:sz w:val="20"/>
        </w:rPr>
        <w:t>.</w:t>
      </w:r>
    </w:p>
    <w:bookmarkEnd w:id="0"/>
    <w:p w14:paraId="1D923BB6" w14:textId="2963B2BB" w:rsidR="00FC4769" w:rsidRPr="00CB0BE5" w:rsidRDefault="00511518" w:rsidP="00FC4769">
      <w:pPr>
        <w:rPr>
          <w:sz w:val="20"/>
        </w:rPr>
      </w:pPr>
      <w:r>
        <w:rPr>
          <w:sz w:val="20"/>
        </w:rPr>
        <w:t xml:space="preserve">This support extends </w:t>
      </w:r>
      <w:r w:rsidR="00FC4769" w:rsidRPr="00CB0BE5">
        <w:rPr>
          <w:sz w:val="20"/>
        </w:rPr>
        <w:t xml:space="preserve">to the dependents and family of ICAS members and to students studying </w:t>
      </w:r>
      <w:r w:rsidR="00DC6634" w:rsidRPr="00CB0BE5">
        <w:rPr>
          <w:sz w:val="20"/>
        </w:rPr>
        <w:t>to become members of ICAS.</w:t>
      </w:r>
    </w:p>
    <w:p w14:paraId="0E09848B" w14:textId="58BDD6C2" w:rsidR="00FC4769" w:rsidRPr="00CB0BE5" w:rsidRDefault="00FC4769" w:rsidP="00FC4769">
      <w:pPr>
        <w:rPr>
          <w:sz w:val="20"/>
        </w:rPr>
      </w:pPr>
      <w:r w:rsidRPr="00CB0BE5">
        <w:rPr>
          <w:sz w:val="20"/>
        </w:rPr>
        <w:t xml:space="preserve">Assistance from </w:t>
      </w:r>
      <w:r w:rsidR="00290C01">
        <w:rPr>
          <w:sz w:val="20"/>
        </w:rPr>
        <w:t>ICAS Cares</w:t>
      </w:r>
      <w:r w:rsidRPr="00CB0BE5">
        <w:rPr>
          <w:sz w:val="20"/>
        </w:rPr>
        <w:t xml:space="preserve"> can take several forms</w:t>
      </w:r>
      <w:r w:rsidR="00D751F3" w:rsidRPr="00CB0BE5">
        <w:rPr>
          <w:sz w:val="20"/>
        </w:rPr>
        <w:t xml:space="preserve"> e.g. </w:t>
      </w:r>
      <w:r w:rsidRPr="00CB0BE5">
        <w:rPr>
          <w:sz w:val="20"/>
        </w:rPr>
        <w:t>financial support in the form of grants</w:t>
      </w:r>
      <w:r w:rsidR="00DC6634" w:rsidRPr="00CB0BE5">
        <w:rPr>
          <w:sz w:val="20"/>
        </w:rPr>
        <w:t xml:space="preserve"> or </w:t>
      </w:r>
      <w:r w:rsidR="00A470CC">
        <w:rPr>
          <w:sz w:val="20"/>
        </w:rPr>
        <w:t>advances</w:t>
      </w:r>
      <w:r w:rsidRPr="00CB0BE5">
        <w:rPr>
          <w:sz w:val="20"/>
        </w:rPr>
        <w:t xml:space="preserve">, advocacy/advisory support, </w:t>
      </w:r>
      <w:r w:rsidR="00D344A4" w:rsidRPr="00CB0BE5">
        <w:rPr>
          <w:sz w:val="20"/>
        </w:rPr>
        <w:t xml:space="preserve">benefits advice </w:t>
      </w:r>
      <w:r w:rsidRPr="00CB0BE5">
        <w:rPr>
          <w:sz w:val="20"/>
        </w:rPr>
        <w:t xml:space="preserve">and </w:t>
      </w:r>
      <w:r w:rsidR="005F0461" w:rsidRPr="00CB0BE5">
        <w:rPr>
          <w:sz w:val="20"/>
        </w:rPr>
        <w:t>signposting</w:t>
      </w:r>
      <w:r w:rsidR="00057C4E" w:rsidRPr="00CB0BE5">
        <w:rPr>
          <w:sz w:val="20"/>
        </w:rPr>
        <w:t xml:space="preserve"> to external support </w:t>
      </w:r>
      <w:r w:rsidRPr="00CB0BE5">
        <w:rPr>
          <w:sz w:val="20"/>
        </w:rPr>
        <w:t>service</w:t>
      </w:r>
      <w:r w:rsidR="00057C4E" w:rsidRPr="00CB0BE5">
        <w:rPr>
          <w:sz w:val="20"/>
        </w:rPr>
        <w:t>s</w:t>
      </w:r>
      <w:r w:rsidRPr="00CB0BE5">
        <w:rPr>
          <w:sz w:val="20"/>
        </w:rPr>
        <w:t>.</w:t>
      </w:r>
      <w:r w:rsidR="00686D67">
        <w:rPr>
          <w:sz w:val="20"/>
        </w:rPr>
        <w:t xml:space="preserve"> The service is confidential.</w:t>
      </w:r>
    </w:p>
    <w:p w14:paraId="1E2E90A8" w14:textId="7120DE12" w:rsidR="00FC4769" w:rsidRPr="00CB0BE5" w:rsidRDefault="00FC4769" w:rsidP="00FC4769">
      <w:pPr>
        <w:rPr>
          <w:sz w:val="20"/>
        </w:rPr>
      </w:pPr>
      <w:r w:rsidRPr="00CB0BE5">
        <w:rPr>
          <w:sz w:val="20"/>
        </w:rPr>
        <w:t xml:space="preserve">The responsibility for the delivery of </w:t>
      </w:r>
      <w:r w:rsidR="00C52623">
        <w:rPr>
          <w:sz w:val="20"/>
        </w:rPr>
        <w:t>ICAS Cares</w:t>
      </w:r>
      <w:r w:rsidRPr="00CB0BE5">
        <w:rPr>
          <w:sz w:val="20"/>
        </w:rPr>
        <w:t xml:space="preserve"> key service objectives lies with the Board of </w:t>
      </w:r>
      <w:r w:rsidR="005053EB" w:rsidRPr="00CB0BE5">
        <w:rPr>
          <w:sz w:val="20"/>
        </w:rPr>
        <w:t xml:space="preserve">Trustees </w:t>
      </w:r>
      <w:r w:rsidRPr="00CB0BE5">
        <w:rPr>
          <w:sz w:val="20"/>
        </w:rPr>
        <w:t xml:space="preserve">led by the Chair, and the day-to-day management of the charity rests with the </w:t>
      </w:r>
      <w:r w:rsidR="00A470CC">
        <w:rPr>
          <w:sz w:val="20"/>
        </w:rPr>
        <w:t>Chief Executive.</w:t>
      </w:r>
    </w:p>
    <w:p w14:paraId="198BE234" w14:textId="5DAAF135" w:rsidR="00FC4769" w:rsidRPr="00CB0BE5" w:rsidRDefault="00FC4769" w:rsidP="00FC4769">
      <w:pPr>
        <w:rPr>
          <w:sz w:val="20"/>
        </w:rPr>
      </w:pPr>
      <w:r w:rsidRPr="00CB0BE5">
        <w:rPr>
          <w:sz w:val="20"/>
        </w:rPr>
        <w:t xml:space="preserve">This post </w:t>
      </w:r>
      <w:r w:rsidR="005F0461">
        <w:rPr>
          <w:sz w:val="20"/>
        </w:rPr>
        <w:t>oversees</w:t>
      </w:r>
      <w:r w:rsidR="00C52623">
        <w:rPr>
          <w:sz w:val="20"/>
        </w:rPr>
        <w:t xml:space="preserve"> the</w:t>
      </w:r>
      <w:r w:rsidRPr="00CB0BE5">
        <w:rPr>
          <w:sz w:val="20"/>
        </w:rPr>
        <w:t xml:space="preserve"> </w:t>
      </w:r>
      <w:r w:rsidR="00E3040D" w:rsidRPr="00CB0BE5">
        <w:rPr>
          <w:sz w:val="20"/>
        </w:rPr>
        <w:t xml:space="preserve">Outreach Coordinator </w:t>
      </w:r>
      <w:r w:rsidR="00C52623">
        <w:rPr>
          <w:sz w:val="20"/>
        </w:rPr>
        <w:t xml:space="preserve">post </w:t>
      </w:r>
      <w:r w:rsidRPr="00CB0BE5">
        <w:rPr>
          <w:sz w:val="20"/>
        </w:rPr>
        <w:t>and reports directly to the</w:t>
      </w:r>
      <w:r w:rsidR="000A0454" w:rsidRPr="00CB0BE5">
        <w:rPr>
          <w:sz w:val="20"/>
        </w:rPr>
        <w:t xml:space="preserve"> Chair</w:t>
      </w:r>
      <w:r w:rsidR="00CD5335" w:rsidRPr="00CB0BE5">
        <w:rPr>
          <w:sz w:val="20"/>
        </w:rPr>
        <w:t xml:space="preserve"> or, in their </w:t>
      </w:r>
      <w:r w:rsidR="002847D3" w:rsidRPr="00CB0BE5">
        <w:rPr>
          <w:sz w:val="20"/>
        </w:rPr>
        <w:t>absence,</w:t>
      </w:r>
      <w:r w:rsidR="000A59CE" w:rsidRPr="00CB0BE5">
        <w:rPr>
          <w:sz w:val="20"/>
        </w:rPr>
        <w:t xml:space="preserve"> </w:t>
      </w:r>
      <w:r w:rsidR="00CD5335" w:rsidRPr="00CB0BE5">
        <w:rPr>
          <w:sz w:val="20"/>
        </w:rPr>
        <w:t>the Vice-Chair.</w:t>
      </w:r>
    </w:p>
    <w:p w14:paraId="2671A781" w14:textId="325DBE43" w:rsidR="00FC4769" w:rsidRPr="00CB0BE5" w:rsidRDefault="00FC4769" w:rsidP="00FC4769">
      <w:pPr>
        <w:rPr>
          <w:b/>
          <w:sz w:val="20"/>
          <w:szCs w:val="24"/>
        </w:rPr>
      </w:pPr>
      <w:r w:rsidRPr="00CB0BE5">
        <w:rPr>
          <w:b/>
          <w:sz w:val="20"/>
          <w:szCs w:val="24"/>
        </w:rPr>
        <w:t>J</w:t>
      </w:r>
      <w:r w:rsidR="005C366E" w:rsidRPr="00CB0BE5">
        <w:rPr>
          <w:b/>
          <w:sz w:val="20"/>
          <w:szCs w:val="24"/>
        </w:rPr>
        <w:t>OB PURPOSE</w:t>
      </w:r>
    </w:p>
    <w:p w14:paraId="54C267E0" w14:textId="3FE05EAB" w:rsidR="004D3E28" w:rsidRPr="00CB0BE5" w:rsidRDefault="00FC4769" w:rsidP="00FC4769">
      <w:pPr>
        <w:rPr>
          <w:sz w:val="20"/>
        </w:rPr>
      </w:pPr>
      <w:bookmarkStart w:id="1" w:name="_Hlk12264493"/>
      <w:r w:rsidRPr="00CB0BE5">
        <w:rPr>
          <w:sz w:val="20"/>
        </w:rPr>
        <w:t>Th</w:t>
      </w:r>
      <w:r w:rsidR="000A0454" w:rsidRPr="00CB0BE5">
        <w:rPr>
          <w:sz w:val="20"/>
        </w:rPr>
        <w:t>e</w:t>
      </w:r>
      <w:r w:rsidRPr="00CB0BE5">
        <w:rPr>
          <w:sz w:val="20"/>
        </w:rPr>
        <w:t xml:space="preserve"> postholder will be responsible for the delivery of a high-quality </w:t>
      </w:r>
      <w:r w:rsidR="004D3E28" w:rsidRPr="00CB0BE5">
        <w:rPr>
          <w:sz w:val="20"/>
        </w:rPr>
        <w:t>charity administration</w:t>
      </w:r>
      <w:r w:rsidR="0018096D" w:rsidRPr="00CB0BE5">
        <w:rPr>
          <w:sz w:val="20"/>
        </w:rPr>
        <w:t xml:space="preserve"> </w:t>
      </w:r>
      <w:r w:rsidR="004D3E28" w:rsidRPr="00CB0BE5">
        <w:rPr>
          <w:sz w:val="20"/>
        </w:rPr>
        <w:t>and company secretarial service</w:t>
      </w:r>
      <w:r w:rsidR="0018096D" w:rsidRPr="00CB0BE5">
        <w:rPr>
          <w:sz w:val="20"/>
        </w:rPr>
        <w:t xml:space="preserve">, the provision of </w:t>
      </w:r>
      <w:r w:rsidR="004D3E28" w:rsidRPr="00CB0BE5">
        <w:rPr>
          <w:sz w:val="20"/>
        </w:rPr>
        <w:t>detailed financial information to ensure excellent financial and investment management</w:t>
      </w:r>
      <w:r w:rsidR="0018096D" w:rsidRPr="00CB0BE5">
        <w:rPr>
          <w:sz w:val="20"/>
        </w:rPr>
        <w:t xml:space="preserve"> and support </w:t>
      </w:r>
      <w:r w:rsidR="004D3E28" w:rsidRPr="00CB0BE5">
        <w:rPr>
          <w:sz w:val="20"/>
        </w:rPr>
        <w:t>good governance.</w:t>
      </w:r>
    </w:p>
    <w:p w14:paraId="7133C5B2" w14:textId="696B70D8" w:rsidR="00FC4769" w:rsidRPr="00CB0BE5" w:rsidRDefault="0018096D" w:rsidP="00FC4769">
      <w:pPr>
        <w:rPr>
          <w:sz w:val="20"/>
        </w:rPr>
      </w:pPr>
      <w:r w:rsidRPr="00CB0BE5">
        <w:rPr>
          <w:sz w:val="20"/>
        </w:rPr>
        <w:t>T</w:t>
      </w:r>
      <w:r w:rsidR="00FC4769" w:rsidRPr="00CB0BE5">
        <w:rPr>
          <w:sz w:val="20"/>
        </w:rPr>
        <w:t xml:space="preserve">he postholder will provide a </w:t>
      </w:r>
      <w:r w:rsidR="00D751F3" w:rsidRPr="00CB0BE5">
        <w:rPr>
          <w:sz w:val="20"/>
        </w:rPr>
        <w:t>detailed</w:t>
      </w:r>
      <w:r w:rsidR="00FC4769" w:rsidRPr="00CB0BE5">
        <w:rPr>
          <w:sz w:val="20"/>
        </w:rPr>
        <w:t xml:space="preserve"> assessment and advisory service to the </w:t>
      </w:r>
      <w:r w:rsidR="00C52623">
        <w:rPr>
          <w:sz w:val="20"/>
        </w:rPr>
        <w:t>Board</w:t>
      </w:r>
      <w:r w:rsidR="00D22244" w:rsidRPr="00CB0BE5">
        <w:rPr>
          <w:sz w:val="20"/>
        </w:rPr>
        <w:t xml:space="preserve"> members </w:t>
      </w:r>
      <w:r w:rsidR="00FC4769" w:rsidRPr="00CB0BE5">
        <w:rPr>
          <w:sz w:val="20"/>
        </w:rPr>
        <w:t xml:space="preserve">to assist </w:t>
      </w:r>
      <w:r w:rsidR="00D22244" w:rsidRPr="00CB0BE5">
        <w:rPr>
          <w:sz w:val="20"/>
        </w:rPr>
        <w:t xml:space="preserve">them in their </w:t>
      </w:r>
      <w:r w:rsidR="00FC4769" w:rsidRPr="00CB0BE5">
        <w:rPr>
          <w:sz w:val="20"/>
        </w:rPr>
        <w:t xml:space="preserve">decision-making process </w:t>
      </w:r>
      <w:r w:rsidR="00D22244" w:rsidRPr="00CB0BE5">
        <w:rPr>
          <w:sz w:val="20"/>
        </w:rPr>
        <w:t xml:space="preserve">in </w:t>
      </w:r>
      <w:r w:rsidR="00FC4769" w:rsidRPr="00CB0BE5">
        <w:rPr>
          <w:sz w:val="20"/>
        </w:rPr>
        <w:t>the awarding of financial assistance or alternative support.</w:t>
      </w:r>
    </w:p>
    <w:p w14:paraId="24DCE8F2" w14:textId="0060F0A0" w:rsidR="00A85FA5" w:rsidRDefault="00FC4769" w:rsidP="00FC4769">
      <w:pPr>
        <w:rPr>
          <w:sz w:val="20"/>
        </w:rPr>
      </w:pPr>
      <w:r w:rsidRPr="00CB0BE5">
        <w:rPr>
          <w:sz w:val="20"/>
        </w:rPr>
        <w:t xml:space="preserve">The post holder will also participate and contribute to </w:t>
      </w:r>
      <w:r w:rsidR="009A775C">
        <w:rPr>
          <w:sz w:val="20"/>
        </w:rPr>
        <w:t xml:space="preserve">development of strategy </w:t>
      </w:r>
      <w:r w:rsidR="00467A82">
        <w:rPr>
          <w:sz w:val="20"/>
        </w:rPr>
        <w:t xml:space="preserve">and operational plans </w:t>
      </w:r>
      <w:r w:rsidR="009A775C">
        <w:rPr>
          <w:sz w:val="20"/>
        </w:rPr>
        <w:t>for</w:t>
      </w:r>
      <w:r w:rsidR="00467A82">
        <w:rPr>
          <w:sz w:val="20"/>
        </w:rPr>
        <w:t xml:space="preserve"> the Charity</w:t>
      </w:r>
      <w:r w:rsidR="000E0D55">
        <w:rPr>
          <w:sz w:val="20"/>
        </w:rPr>
        <w:t xml:space="preserve"> and ensure </w:t>
      </w:r>
      <w:r w:rsidR="003C0E7A">
        <w:rPr>
          <w:sz w:val="20"/>
        </w:rPr>
        <w:t>the Board is kep</w:t>
      </w:r>
      <w:r w:rsidR="00F34118">
        <w:rPr>
          <w:sz w:val="20"/>
        </w:rPr>
        <w:t>t</w:t>
      </w:r>
      <w:r w:rsidR="003C0E7A">
        <w:rPr>
          <w:sz w:val="20"/>
        </w:rPr>
        <w:t xml:space="preserve"> abreast </w:t>
      </w:r>
      <w:r w:rsidR="00F34118">
        <w:rPr>
          <w:sz w:val="20"/>
        </w:rPr>
        <w:t>o</w:t>
      </w:r>
      <w:r w:rsidR="003C0E7A">
        <w:rPr>
          <w:sz w:val="20"/>
        </w:rPr>
        <w:t>f changes</w:t>
      </w:r>
      <w:r w:rsidR="00F34118">
        <w:rPr>
          <w:sz w:val="20"/>
        </w:rPr>
        <w:t xml:space="preserve"> </w:t>
      </w:r>
      <w:r w:rsidR="003C0E7A">
        <w:rPr>
          <w:sz w:val="20"/>
        </w:rPr>
        <w:t xml:space="preserve">in legislation, policy and other drivers of </w:t>
      </w:r>
      <w:r w:rsidR="00F34118">
        <w:rPr>
          <w:sz w:val="20"/>
        </w:rPr>
        <w:t>the Charity’s work</w:t>
      </w:r>
      <w:r w:rsidRPr="00CB0BE5">
        <w:rPr>
          <w:sz w:val="20"/>
        </w:rPr>
        <w:t>.</w:t>
      </w:r>
    </w:p>
    <w:p w14:paraId="28A62DE6" w14:textId="135B5D56" w:rsidR="00C700A8" w:rsidRPr="00CB0BE5" w:rsidRDefault="00C700A8" w:rsidP="00FC4769">
      <w:pPr>
        <w:rPr>
          <w:sz w:val="20"/>
        </w:rPr>
      </w:pPr>
      <w:r>
        <w:rPr>
          <w:sz w:val="20"/>
        </w:rPr>
        <w:t xml:space="preserve">The postholder will </w:t>
      </w:r>
      <w:r w:rsidR="0071359A">
        <w:rPr>
          <w:sz w:val="20"/>
        </w:rPr>
        <w:t xml:space="preserve">be proactive in </w:t>
      </w:r>
      <w:r w:rsidR="002B328D">
        <w:rPr>
          <w:sz w:val="20"/>
        </w:rPr>
        <w:t>promot</w:t>
      </w:r>
      <w:r w:rsidR="0071359A">
        <w:rPr>
          <w:sz w:val="20"/>
        </w:rPr>
        <w:t>ing</w:t>
      </w:r>
      <w:r w:rsidR="002B328D">
        <w:rPr>
          <w:sz w:val="20"/>
        </w:rPr>
        <w:t xml:space="preserve"> ICAS Cares </w:t>
      </w:r>
      <w:r w:rsidR="00E569F4">
        <w:rPr>
          <w:sz w:val="20"/>
        </w:rPr>
        <w:t xml:space="preserve">services </w:t>
      </w:r>
      <w:r w:rsidR="009D115D">
        <w:rPr>
          <w:sz w:val="20"/>
        </w:rPr>
        <w:t>to stakeholders</w:t>
      </w:r>
      <w:r w:rsidR="0090429A">
        <w:rPr>
          <w:sz w:val="20"/>
        </w:rPr>
        <w:t xml:space="preserve"> </w:t>
      </w:r>
      <w:r w:rsidR="004F0C67">
        <w:rPr>
          <w:sz w:val="20"/>
        </w:rPr>
        <w:t xml:space="preserve">and the opportunity </w:t>
      </w:r>
      <w:r w:rsidR="009D6A7C">
        <w:rPr>
          <w:sz w:val="20"/>
        </w:rPr>
        <w:t xml:space="preserve">for members </w:t>
      </w:r>
      <w:r w:rsidR="004F0C67">
        <w:rPr>
          <w:sz w:val="20"/>
        </w:rPr>
        <w:t xml:space="preserve">to </w:t>
      </w:r>
      <w:r w:rsidR="00E569F4">
        <w:rPr>
          <w:sz w:val="20"/>
        </w:rPr>
        <w:t>give back through donation</w:t>
      </w:r>
      <w:r w:rsidR="004F0C67">
        <w:rPr>
          <w:sz w:val="20"/>
        </w:rPr>
        <w:t>.</w:t>
      </w:r>
      <w:r w:rsidR="00C620C7">
        <w:rPr>
          <w:sz w:val="20"/>
        </w:rPr>
        <w:t xml:space="preserve"> </w:t>
      </w:r>
      <w:r w:rsidR="0071359A">
        <w:rPr>
          <w:sz w:val="20"/>
        </w:rPr>
        <w:t xml:space="preserve"> </w:t>
      </w:r>
      <w:r w:rsidR="002B328D">
        <w:rPr>
          <w:sz w:val="20"/>
        </w:rPr>
        <w:t xml:space="preserve">  </w:t>
      </w:r>
    </w:p>
    <w:bookmarkEnd w:id="1"/>
    <w:p w14:paraId="1201FB63" w14:textId="7B0B3231" w:rsidR="00E3040D" w:rsidRPr="00CB0BE5" w:rsidRDefault="00FC4769" w:rsidP="00FC4769">
      <w:pPr>
        <w:rPr>
          <w:b/>
          <w:sz w:val="20"/>
          <w:szCs w:val="24"/>
        </w:rPr>
      </w:pPr>
      <w:r w:rsidRPr="00CB0BE5">
        <w:rPr>
          <w:b/>
          <w:sz w:val="20"/>
          <w:szCs w:val="24"/>
        </w:rPr>
        <w:t>JOB SPECIFICATION</w:t>
      </w:r>
    </w:p>
    <w:p w14:paraId="548E2825" w14:textId="7CE003AC" w:rsidR="00E3040D" w:rsidRPr="00CB0BE5" w:rsidRDefault="00C46930" w:rsidP="00C46930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r w:rsidRPr="00CB0BE5">
        <w:rPr>
          <w:sz w:val="20"/>
        </w:rPr>
        <w:t xml:space="preserve">Review and process applications for assistance, establish their eligibility for support from </w:t>
      </w:r>
      <w:r w:rsidR="00C52623">
        <w:rPr>
          <w:sz w:val="20"/>
        </w:rPr>
        <w:t>ICAS Cares</w:t>
      </w:r>
      <w:r w:rsidR="0010280D" w:rsidRPr="00CB0BE5">
        <w:rPr>
          <w:sz w:val="20"/>
        </w:rPr>
        <w:t>,</w:t>
      </w:r>
      <w:r w:rsidRPr="00CB0BE5">
        <w:rPr>
          <w:sz w:val="20"/>
        </w:rPr>
        <w:t xml:space="preserve"> assess their needs and service requirements </w:t>
      </w:r>
      <w:r w:rsidR="00E3040D" w:rsidRPr="00CB0BE5">
        <w:rPr>
          <w:sz w:val="20"/>
        </w:rPr>
        <w:t xml:space="preserve">and present </w:t>
      </w:r>
      <w:r w:rsidRPr="00CB0BE5">
        <w:rPr>
          <w:sz w:val="20"/>
        </w:rPr>
        <w:t>them to the</w:t>
      </w:r>
      <w:r w:rsidR="00E3040D" w:rsidRPr="00CB0BE5">
        <w:rPr>
          <w:sz w:val="20"/>
        </w:rPr>
        <w:t xml:space="preserve"> </w:t>
      </w:r>
      <w:r w:rsidR="00C52623">
        <w:rPr>
          <w:sz w:val="20"/>
        </w:rPr>
        <w:t>Board</w:t>
      </w:r>
      <w:r w:rsidR="00E3040D" w:rsidRPr="00CB0BE5">
        <w:rPr>
          <w:sz w:val="20"/>
        </w:rPr>
        <w:t xml:space="preserve"> </w:t>
      </w:r>
      <w:r w:rsidRPr="00CB0BE5">
        <w:rPr>
          <w:sz w:val="20"/>
        </w:rPr>
        <w:t xml:space="preserve">meetings </w:t>
      </w:r>
      <w:r w:rsidR="00E3040D" w:rsidRPr="00CB0BE5">
        <w:rPr>
          <w:sz w:val="20"/>
        </w:rPr>
        <w:t>for decision</w:t>
      </w:r>
      <w:r w:rsidRPr="00CB0BE5">
        <w:rPr>
          <w:sz w:val="20"/>
        </w:rPr>
        <w:t xml:space="preserve"> on grant/</w:t>
      </w:r>
      <w:r w:rsidR="00C52623">
        <w:rPr>
          <w:sz w:val="20"/>
        </w:rPr>
        <w:t>advance</w:t>
      </w:r>
      <w:r w:rsidRPr="00CB0BE5">
        <w:rPr>
          <w:sz w:val="20"/>
        </w:rPr>
        <w:t xml:space="preserve"> awards</w:t>
      </w:r>
    </w:p>
    <w:p w14:paraId="62A2BB94" w14:textId="528A7C79" w:rsidR="00C46930" w:rsidRPr="00CB0BE5" w:rsidRDefault="006547DF" w:rsidP="00C46930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r>
        <w:rPr>
          <w:sz w:val="20"/>
        </w:rPr>
        <w:t>Coordinate</w:t>
      </w:r>
      <w:r w:rsidR="00C46930" w:rsidRPr="00CB0BE5">
        <w:rPr>
          <w:sz w:val="20"/>
        </w:rPr>
        <w:t xml:space="preserve"> with the Outreach Coordinator regarding applications or on-going cases which require assessment /action prior to the next </w:t>
      </w:r>
      <w:r w:rsidR="00C52623">
        <w:rPr>
          <w:sz w:val="20"/>
        </w:rPr>
        <w:t xml:space="preserve">Board </w:t>
      </w:r>
      <w:r w:rsidR="00C46930" w:rsidRPr="00CB0BE5">
        <w:rPr>
          <w:sz w:val="20"/>
        </w:rPr>
        <w:t>meeting</w:t>
      </w:r>
    </w:p>
    <w:p w14:paraId="6B3EF8A4" w14:textId="667DC64E" w:rsidR="00FC4769" w:rsidRPr="00CB0BE5" w:rsidRDefault="00E3040D" w:rsidP="00FC4769">
      <w:pPr>
        <w:pStyle w:val="ListParagraph"/>
        <w:numPr>
          <w:ilvl w:val="0"/>
          <w:numId w:val="1"/>
        </w:numPr>
        <w:rPr>
          <w:sz w:val="20"/>
        </w:rPr>
      </w:pPr>
      <w:r w:rsidRPr="00CB0BE5">
        <w:rPr>
          <w:sz w:val="20"/>
        </w:rPr>
        <w:t>Maintain the accounting records of the organisation</w:t>
      </w:r>
      <w:r w:rsidR="00A8057A" w:rsidRPr="00CB0BE5">
        <w:rPr>
          <w:sz w:val="20"/>
        </w:rPr>
        <w:t xml:space="preserve">, </w:t>
      </w:r>
      <w:r w:rsidRPr="00CB0BE5">
        <w:rPr>
          <w:sz w:val="20"/>
        </w:rPr>
        <w:t>manage the relationship with the Independent Examiner</w:t>
      </w:r>
      <w:r w:rsidR="00974184" w:rsidRPr="00CB0BE5">
        <w:rPr>
          <w:sz w:val="20"/>
        </w:rPr>
        <w:t xml:space="preserve"> and</w:t>
      </w:r>
      <w:r w:rsidR="00D13AE2" w:rsidRPr="00CB0BE5">
        <w:rPr>
          <w:sz w:val="20"/>
        </w:rPr>
        <w:t xml:space="preserve"> </w:t>
      </w:r>
      <w:r w:rsidR="000A59CE" w:rsidRPr="00CB0BE5">
        <w:rPr>
          <w:sz w:val="20"/>
        </w:rPr>
        <w:t>prepare the year-end information pack for the Independent Examiner</w:t>
      </w:r>
    </w:p>
    <w:p w14:paraId="53AC7854" w14:textId="022D7CE6" w:rsidR="00C46930" w:rsidRPr="00CB0BE5" w:rsidRDefault="00C46930" w:rsidP="00FC4769">
      <w:pPr>
        <w:pStyle w:val="ListParagraph"/>
        <w:numPr>
          <w:ilvl w:val="0"/>
          <w:numId w:val="1"/>
        </w:numPr>
        <w:rPr>
          <w:sz w:val="20"/>
        </w:rPr>
      </w:pPr>
      <w:r w:rsidRPr="00CB0BE5">
        <w:rPr>
          <w:sz w:val="20"/>
        </w:rPr>
        <w:lastRenderedPageBreak/>
        <w:t xml:space="preserve">Manage the relationship with the Investment Manager and arrange </w:t>
      </w:r>
      <w:r w:rsidR="00A8057A" w:rsidRPr="00CB0BE5">
        <w:rPr>
          <w:sz w:val="20"/>
        </w:rPr>
        <w:t xml:space="preserve">for their </w:t>
      </w:r>
      <w:r w:rsidRPr="00CB0BE5">
        <w:rPr>
          <w:sz w:val="20"/>
        </w:rPr>
        <w:t xml:space="preserve">regular attendance </w:t>
      </w:r>
      <w:r w:rsidR="00A8057A" w:rsidRPr="00CB0BE5">
        <w:rPr>
          <w:sz w:val="20"/>
        </w:rPr>
        <w:t>at</w:t>
      </w:r>
      <w:r w:rsidR="00106C7D" w:rsidRPr="00CB0BE5">
        <w:rPr>
          <w:sz w:val="20"/>
        </w:rPr>
        <w:t>,</w:t>
      </w:r>
      <w:r w:rsidR="00A8057A" w:rsidRPr="00CB0BE5">
        <w:rPr>
          <w:sz w:val="20"/>
        </w:rPr>
        <w:t xml:space="preserve"> </w:t>
      </w:r>
      <w:r w:rsidRPr="00CB0BE5">
        <w:rPr>
          <w:sz w:val="20"/>
        </w:rPr>
        <w:t xml:space="preserve">and </w:t>
      </w:r>
      <w:r w:rsidR="00A8057A" w:rsidRPr="00CB0BE5">
        <w:rPr>
          <w:sz w:val="20"/>
        </w:rPr>
        <w:t xml:space="preserve">provision of </w:t>
      </w:r>
      <w:r w:rsidRPr="00CB0BE5">
        <w:rPr>
          <w:sz w:val="20"/>
        </w:rPr>
        <w:t>updates to</w:t>
      </w:r>
      <w:r w:rsidR="00106C7D" w:rsidRPr="00CB0BE5">
        <w:rPr>
          <w:sz w:val="20"/>
        </w:rPr>
        <w:t>,</w:t>
      </w:r>
      <w:r w:rsidRPr="00CB0BE5">
        <w:rPr>
          <w:sz w:val="20"/>
        </w:rPr>
        <w:t xml:space="preserve"> the </w:t>
      </w:r>
      <w:r w:rsidR="003159C9">
        <w:rPr>
          <w:sz w:val="20"/>
        </w:rPr>
        <w:t>Board</w:t>
      </w:r>
      <w:r w:rsidR="00D22244" w:rsidRPr="00CB0BE5">
        <w:rPr>
          <w:sz w:val="20"/>
        </w:rPr>
        <w:t xml:space="preserve"> </w:t>
      </w:r>
      <w:r w:rsidRPr="00CB0BE5">
        <w:rPr>
          <w:sz w:val="20"/>
        </w:rPr>
        <w:t>meetings</w:t>
      </w:r>
    </w:p>
    <w:p w14:paraId="5DD420EC" w14:textId="033BF3FE" w:rsidR="00600A75" w:rsidRPr="00CB0BE5" w:rsidRDefault="00A8269F" w:rsidP="00600A75">
      <w:pPr>
        <w:pStyle w:val="ListParagraph"/>
        <w:numPr>
          <w:ilvl w:val="0"/>
          <w:numId w:val="1"/>
        </w:numPr>
        <w:rPr>
          <w:sz w:val="20"/>
        </w:rPr>
      </w:pPr>
      <w:r>
        <w:rPr>
          <w:sz w:val="20"/>
        </w:rPr>
        <w:t>E</w:t>
      </w:r>
      <w:r w:rsidR="00120177">
        <w:rPr>
          <w:sz w:val="20"/>
        </w:rPr>
        <w:t>n</w:t>
      </w:r>
      <w:r>
        <w:rPr>
          <w:sz w:val="20"/>
        </w:rPr>
        <w:t>sure the ti</w:t>
      </w:r>
      <w:r w:rsidR="00120177">
        <w:rPr>
          <w:sz w:val="20"/>
        </w:rPr>
        <w:t>m</w:t>
      </w:r>
      <w:r>
        <w:rPr>
          <w:sz w:val="20"/>
        </w:rPr>
        <w:t xml:space="preserve">ely </w:t>
      </w:r>
      <w:r w:rsidR="00120177">
        <w:rPr>
          <w:sz w:val="20"/>
        </w:rPr>
        <w:t>production of papers, reports and minutes as required</w:t>
      </w:r>
    </w:p>
    <w:p w14:paraId="68AB5F10" w14:textId="2B168AFF" w:rsidR="00974184" w:rsidRPr="00CB0BE5" w:rsidRDefault="00D22244" w:rsidP="004D3E28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r w:rsidRPr="00CB0BE5">
        <w:rPr>
          <w:sz w:val="20"/>
        </w:rPr>
        <w:t xml:space="preserve">Provide </w:t>
      </w:r>
      <w:r w:rsidR="00974184" w:rsidRPr="00CB0BE5">
        <w:rPr>
          <w:sz w:val="20"/>
        </w:rPr>
        <w:t xml:space="preserve">on-going support to beneficiaries including processing </w:t>
      </w:r>
      <w:r w:rsidRPr="00CB0BE5">
        <w:rPr>
          <w:sz w:val="20"/>
        </w:rPr>
        <w:t xml:space="preserve">and communicating the </w:t>
      </w:r>
      <w:r w:rsidR="00974184" w:rsidRPr="00CB0BE5">
        <w:rPr>
          <w:sz w:val="20"/>
        </w:rPr>
        <w:t xml:space="preserve">quarterly payments </w:t>
      </w:r>
      <w:r w:rsidR="0010280D" w:rsidRPr="00CB0BE5">
        <w:rPr>
          <w:sz w:val="20"/>
        </w:rPr>
        <w:t>and other awards</w:t>
      </w:r>
    </w:p>
    <w:p w14:paraId="5288561F" w14:textId="35161453" w:rsidR="00D22244" w:rsidRPr="00CB0BE5" w:rsidRDefault="00D22244" w:rsidP="004D3E28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r w:rsidRPr="00CB0BE5">
        <w:rPr>
          <w:sz w:val="20"/>
        </w:rPr>
        <w:t>Maintain detailed records in respect of all beneficiary contact</w:t>
      </w:r>
      <w:r w:rsidR="00A16055" w:rsidRPr="00CB0BE5">
        <w:rPr>
          <w:sz w:val="20"/>
        </w:rPr>
        <w:t>s</w:t>
      </w:r>
      <w:r w:rsidR="0010280D" w:rsidRPr="00CB0BE5">
        <w:rPr>
          <w:sz w:val="20"/>
        </w:rPr>
        <w:t xml:space="preserve"> and maintain the beneficiary database</w:t>
      </w:r>
    </w:p>
    <w:p w14:paraId="360CEEC3" w14:textId="269B4E5E" w:rsidR="00974184" w:rsidRPr="00CB0BE5" w:rsidRDefault="00D22244" w:rsidP="00FC4769">
      <w:pPr>
        <w:pStyle w:val="ListParagraph"/>
        <w:numPr>
          <w:ilvl w:val="0"/>
          <w:numId w:val="1"/>
        </w:numPr>
        <w:rPr>
          <w:sz w:val="20"/>
        </w:rPr>
      </w:pPr>
      <w:r w:rsidRPr="00CB0BE5">
        <w:rPr>
          <w:sz w:val="20"/>
        </w:rPr>
        <w:t xml:space="preserve">Prepare </w:t>
      </w:r>
      <w:r w:rsidR="00C46930" w:rsidRPr="00CB0BE5">
        <w:rPr>
          <w:sz w:val="20"/>
        </w:rPr>
        <w:t>the A</w:t>
      </w:r>
      <w:r w:rsidR="00974184" w:rsidRPr="00CB0BE5">
        <w:rPr>
          <w:sz w:val="20"/>
        </w:rPr>
        <w:t xml:space="preserve">nnual </w:t>
      </w:r>
      <w:r w:rsidR="00C46930" w:rsidRPr="00CB0BE5">
        <w:rPr>
          <w:sz w:val="20"/>
        </w:rPr>
        <w:t>Grant R</w:t>
      </w:r>
      <w:r w:rsidR="00974184" w:rsidRPr="00CB0BE5">
        <w:rPr>
          <w:sz w:val="20"/>
        </w:rPr>
        <w:t xml:space="preserve">eview </w:t>
      </w:r>
      <w:r w:rsidR="00C30BF4">
        <w:rPr>
          <w:sz w:val="20"/>
        </w:rPr>
        <w:t>reporting pack</w:t>
      </w:r>
      <w:r w:rsidR="00974184" w:rsidRPr="00CB0BE5">
        <w:rPr>
          <w:sz w:val="20"/>
        </w:rPr>
        <w:t xml:space="preserve"> </w:t>
      </w:r>
      <w:r w:rsidRPr="00CB0BE5">
        <w:rPr>
          <w:sz w:val="20"/>
        </w:rPr>
        <w:t xml:space="preserve">to support the </w:t>
      </w:r>
      <w:r w:rsidR="00256FD1">
        <w:rPr>
          <w:sz w:val="20"/>
        </w:rPr>
        <w:t>Board</w:t>
      </w:r>
      <w:r w:rsidRPr="00CB0BE5">
        <w:rPr>
          <w:sz w:val="20"/>
        </w:rPr>
        <w:t xml:space="preserve">’s annual grant </w:t>
      </w:r>
      <w:r w:rsidR="00974184" w:rsidRPr="00CB0BE5">
        <w:rPr>
          <w:sz w:val="20"/>
        </w:rPr>
        <w:t xml:space="preserve">award </w:t>
      </w:r>
      <w:r w:rsidRPr="00CB0BE5">
        <w:rPr>
          <w:sz w:val="20"/>
        </w:rPr>
        <w:t>process</w:t>
      </w:r>
    </w:p>
    <w:p w14:paraId="01846683" w14:textId="3A2E655A" w:rsidR="00E3040D" w:rsidRPr="00CB0BE5" w:rsidRDefault="0097288A" w:rsidP="00E3040D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r w:rsidRPr="00CB0BE5">
        <w:rPr>
          <w:sz w:val="20"/>
        </w:rPr>
        <w:t xml:space="preserve">Fulfil </w:t>
      </w:r>
      <w:r w:rsidR="00106C7D" w:rsidRPr="00CB0BE5">
        <w:rPr>
          <w:sz w:val="20"/>
        </w:rPr>
        <w:t xml:space="preserve">all </w:t>
      </w:r>
      <w:r w:rsidRPr="00CB0BE5">
        <w:rPr>
          <w:sz w:val="20"/>
        </w:rPr>
        <w:t>Company Secretary responsibilities including</w:t>
      </w:r>
      <w:r w:rsidR="00666AF5">
        <w:rPr>
          <w:sz w:val="20"/>
        </w:rPr>
        <w:t xml:space="preserve"> </w:t>
      </w:r>
      <w:r w:rsidR="00AC5E52">
        <w:rPr>
          <w:sz w:val="20"/>
        </w:rPr>
        <w:t xml:space="preserve">the </w:t>
      </w:r>
      <w:r w:rsidR="00666AF5">
        <w:rPr>
          <w:sz w:val="20"/>
        </w:rPr>
        <w:t>trustee register and</w:t>
      </w:r>
      <w:r w:rsidRPr="00CB0BE5">
        <w:rPr>
          <w:sz w:val="20"/>
        </w:rPr>
        <w:t xml:space="preserve"> the timely submission of </w:t>
      </w:r>
      <w:r w:rsidR="00106C7D" w:rsidRPr="00CB0BE5">
        <w:rPr>
          <w:sz w:val="20"/>
        </w:rPr>
        <w:t xml:space="preserve"> </w:t>
      </w:r>
      <w:r w:rsidRPr="00CB0BE5">
        <w:rPr>
          <w:sz w:val="20"/>
        </w:rPr>
        <w:t xml:space="preserve">OSCR annual return and </w:t>
      </w:r>
      <w:r w:rsidR="00256FD1">
        <w:rPr>
          <w:sz w:val="20"/>
        </w:rPr>
        <w:t>financial statements</w:t>
      </w:r>
    </w:p>
    <w:p w14:paraId="65B3AA42" w14:textId="72BA65B8" w:rsidR="00610761" w:rsidRPr="00CB0BE5" w:rsidRDefault="00610761" w:rsidP="00E3040D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r w:rsidRPr="00CB0BE5">
        <w:rPr>
          <w:sz w:val="20"/>
        </w:rPr>
        <w:t>Maintain and update the risk register</w:t>
      </w:r>
    </w:p>
    <w:p w14:paraId="2BE629BA" w14:textId="26F457CF" w:rsidR="0070436D" w:rsidRPr="00CB0BE5" w:rsidRDefault="0070436D" w:rsidP="0070436D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r>
        <w:rPr>
          <w:sz w:val="20"/>
        </w:rPr>
        <w:t xml:space="preserve">Manage donor relationships and </w:t>
      </w:r>
      <w:r w:rsidRPr="00CB0BE5">
        <w:rPr>
          <w:sz w:val="20"/>
        </w:rPr>
        <w:t>gift aid and income tax repayment claims to HMRC</w:t>
      </w:r>
    </w:p>
    <w:p w14:paraId="5A32D913" w14:textId="752D596E" w:rsidR="00AF2EA7" w:rsidRDefault="004D3E28" w:rsidP="00E3040D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r w:rsidRPr="00CB0BE5">
        <w:rPr>
          <w:sz w:val="20"/>
        </w:rPr>
        <w:t xml:space="preserve">Manage the relationship with </w:t>
      </w:r>
      <w:r w:rsidR="00E3040D" w:rsidRPr="00CB0BE5">
        <w:rPr>
          <w:sz w:val="20"/>
        </w:rPr>
        <w:t>ICAS</w:t>
      </w:r>
      <w:r w:rsidRPr="00CB0BE5">
        <w:rPr>
          <w:sz w:val="20"/>
        </w:rPr>
        <w:t xml:space="preserve"> Executive team</w:t>
      </w:r>
      <w:r w:rsidR="00106C7D" w:rsidRPr="00CB0BE5">
        <w:rPr>
          <w:sz w:val="20"/>
        </w:rPr>
        <w:t xml:space="preserve"> and </w:t>
      </w:r>
      <w:r w:rsidR="00C21C50">
        <w:rPr>
          <w:sz w:val="20"/>
        </w:rPr>
        <w:t xml:space="preserve">HR, IT, </w:t>
      </w:r>
      <w:r w:rsidR="009A1F38">
        <w:rPr>
          <w:sz w:val="20"/>
        </w:rPr>
        <w:t>F</w:t>
      </w:r>
      <w:r w:rsidR="00C21C50">
        <w:rPr>
          <w:sz w:val="20"/>
        </w:rPr>
        <w:t>inance</w:t>
      </w:r>
      <w:r w:rsidR="00752C8B">
        <w:rPr>
          <w:sz w:val="20"/>
        </w:rPr>
        <w:t xml:space="preserve">, Facilities </w:t>
      </w:r>
      <w:r w:rsidR="00C21C50">
        <w:rPr>
          <w:sz w:val="20"/>
        </w:rPr>
        <w:t xml:space="preserve">and Communications </w:t>
      </w:r>
      <w:r w:rsidR="00106C7D" w:rsidRPr="00CB0BE5">
        <w:rPr>
          <w:sz w:val="20"/>
        </w:rPr>
        <w:t>departments</w:t>
      </w:r>
      <w:r w:rsidRPr="00CB0BE5">
        <w:rPr>
          <w:sz w:val="20"/>
        </w:rPr>
        <w:t xml:space="preserve"> </w:t>
      </w:r>
      <w:r w:rsidR="00253F29">
        <w:rPr>
          <w:sz w:val="20"/>
        </w:rPr>
        <w:t>in line with</w:t>
      </w:r>
      <w:r w:rsidR="0053162B">
        <w:rPr>
          <w:sz w:val="20"/>
        </w:rPr>
        <w:t xml:space="preserve"> </w:t>
      </w:r>
      <w:r w:rsidR="000E255B">
        <w:rPr>
          <w:sz w:val="20"/>
        </w:rPr>
        <w:t xml:space="preserve">the </w:t>
      </w:r>
      <w:r w:rsidR="00CE5292">
        <w:rPr>
          <w:sz w:val="20"/>
        </w:rPr>
        <w:t>operational</w:t>
      </w:r>
      <w:r w:rsidR="000E255B">
        <w:rPr>
          <w:sz w:val="20"/>
        </w:rPr>
        <w:t xml:space="preserve"> collaboration agreement</w:t>
      </w:r>
    </w:p>
    <w:p w14:paraId="4E5E1890" w14:textId="750C05A7" w:rsidR="00933F6F" w:rsidRDefault="00933F6F" w:rsidP="00E3040D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r>
        <w:rPr>
          <w:sz w:val="20"/>
        </w:rPr>
        <w:t xml:space="preserve">Maintain a </w:t>
      </w:r>
      <w:r w:rsidR="00777AC0">
        <w:rPr>
          <w:sz w:val="20"/>
        </w:rPr>
        <w:t>close</w:t>
      </w:r>
      <w:r>
        <w:rPr>
          <w:sz w:val="20"/>
        </w:rPr>
        <w:t xml:space="preserve"> working relationship with the ICAS Foundation charity</w:t>
      </w:r>
    </w:p>
    <w:p w14:paraId="6001A916" w14:textId="0DBCDFB9" w:rsidR="00E3040D" w:rsidRPr="00CB0BE5" w:rsidRDefault="009143EA" w:rsidP="00E3040D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r>
        <w:rPr>
          <w:sz w:val="20"/>
        </w:rPr>
        <w:t>M</w:t>
      </w:r>
      <w:r w:rsidR="009A1F38">
        <w:rPr>
          <w:sz w:val="20"/>
        </w:rPr>
        <w:t xml:space="preserve">aintain </w:t>
      </w:r>
      <w:r w:rsidR="00E526B7">
        <w:rPr>
          <w:sz w:val="20"/>
        </w:rPr>
        <w:t xml:space="preserve">close </w:t>
      </w:r>
      <w:r w:rsidR="009A1F38">
        <w:rPr>
          <w:sz w:val="20"/>
        </w:rPr>
        <w:t xml:space="preserve">relationships with </w:t>
      </w:r>
      <w:r w:rsidR="00E526B7">
        <w:rPr>
          <w:sz w:val="20"/>
        </w:rPr>
        <w:t xml:space="preserve">Professional </w:t>
      </w:r>
      <w:r w:rsidR="00D115A9">
        <w:rPr>
          <w:sz w:val="20"/>
        </w:rPr>
        <w:t>Standards</w:t>
      </w:r>
      <w:r w:rsidR="008D4A94">
        <w:rPr>
          <w:sz w:val="20"/>
        </w:rPr>
        <w:t>,</w:t>
      </w:r>
      <w:r w:rsidR="00E526B7">
        <w:rPr>
          <w:sz w:val="20"/>
        </w:rPr>
        <w:t xml:space="preserve"> </w:t>
      </w:r>
      <w:r w:rsidR="008D4A94">
        <w:rPr>
          <w:sz w:val="20"/>
        </w:rPr>
        <w:t xml:space="preserve">Learning, </w:t>
      </w:r>
      <w:r w:rsidR="00E526B7">
        <w:rPr>
          <w:sz w:val="20"/>
        </w:rPr>
        <w:t xml:space="preserve">and Member </w:t>
      </w:r>
      <w:r w:rsidR="00343A1D">
        <w:rPr>
          <w:sz w:val="20"/>
        </w:rPr>
        <w:t xml:space="preserve">teams </w:t>
      </w:r>
      <w:r w:rsidR="00B719E3">
        <w:rPr>
          <w:sz w:val="20"/>
        </w:rPr>
        <w:t xml:space="preserve">within </w:t>
      </w:r>
      <w:r w:rsidR="00343A1D">
        <w:rPr>
          <w:sz w:val="20"/>
        </w:rPr>
        <w:t>ICAS</w:t>
      </w:r>
      <w:r w:rsidR="00B719E3">
        <w:rPr>
          <w:sz w:val="20"/>
        </w:rPr>
        <w:t xml:space="preserve"> likely to refer </w:t>
      </w:r>
      <w:r w:rsidR="00C765D9">
        <w:rPr>
          <w:sz w:val="20"/>
        </w:rPr>
        <w:t>applicants</w:t>
      </w:r>
      <w:r w:rsidR="00B719E3">
        <w:rPr>
          <w:sz w:val="20"/>
        </w:rPr>
        <w:t xml:space="preserve"> </w:t>
      </w:r>
    </w:p>
    <w:p w14:paraId="0A0E28D4" w14:textId="77777777" w:rsidR="00A76F5A" w:rsidRDefault="00A76F5A" w:rsidP="00A76F5A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r>
        <w:rPr>
          <w:sz w:val="20"/>
        </w:rPr>
        <w:t>P</w:t>
      </w:r>
      <w:r w:rsidRPr="00CB0BE5">
        <w:rPr>
          <w:sz w:val="20"/>
        </w:rPr>
        <w:t xml:space="preserve">romote </w:t>
      </w:r>
      <w:r>
        <w:rPr>
          <w:sz w:val="20"/>
        </w:rPr>
        <w:t>ICAS Cares</w:t>
      </w:r>
      <w:r w:rsidRPr="00CB0BE5">
        <w:rPr>
          <w:sz w:val="20"/>
        </w:rPr>
        <w:t xml:space="preserve"> to ICAS members and students</w:t>
      </w:r>
      <w:r>
        <w:rPr>
          <w:sz w:val="20"/>
        </w:rPr>
        <w:t xml:space="preserve"> through the ICAS Cares webpage and via ICAS communications platforms</w:t>
      </w:r>
    </w:p>
    <w:p w14:paraId="3AC0A282" w14:textId="41B5D5DD" w:rsidR="00E3040D" w:rsidRPr="00CB0BE5" w:rsidRDefault="00E3040D" w:rsidP="00E3040D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r w:rsidRPr="00CB0BE5">
        <w:rPr>
          <w:sz w:val="20"/>
        </w:rPr>
        <w:t xml:space="preserve">Attend ICAS events to promote </w:t>
      </w:r>
      <w:r w:rsidR="00ED3554">
        <w:rPr>
          <w:sz w:val="20"/>
        </w:rPr>
        <w:t>ICAS Cares</w:t>
      </w:r>
      <w:r w:rsidRPr="00CB0BE5">
        <w:rPr>
          <w:sz w:val="20"/>
        </w:rPr>
        <w:t xml:space="preserve"> where appropriate</w:t>
      </w:r>
    </w:p>
    <w:p w14:paraId="68A334A0" w14:textId="0E39BC00" w:rsidR="000F7B28" w:rsidRPr="00CB0BE5" w:rsidRDefault="001938C7" w:rsidP="00E3040D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r>
        <w:rPr>
          <w:sz w:val="20"/>
        </w:rPr>
        <w:t>Ma</w:t>
      </w:r>
      <w:r w:rsidR="008F52EC">
        <w:rPr>
          <w:sz w:val="20"/>
        </w:rPr>
        <w:t>intain</w:t>
      </w:r>
      <w:r>
        <w:rPr>
          <w:sz w:val="20"/>
        </w:rPr>
        <w:t xml:space="preserve"> and update policies and procedures</w:t>
      </w:r>
    </w:p>
    <w:p w14:paraId="4B908B60" w14:textId="591416C5" w:rsidR="00D22244" w:rsidRPr="00CB0BE5" w:rsidRDefault="00D22244" w:rsidP="00E3040D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r w:rsidRPr="00CB0BE5">
        <w:rPr>
          <w:sz w:val="20"/>
        </w:rPr>
        <w:t>Evidence commitment to continuous professional development</w:t>
      </w:r>
      <w:r w:rsidR="00253F29">
        <w:rPr>
          <w:sz w:val="20"/>
        </w:rPr>
        <w:t>.</w:t>
      </w:r>
    </w:p>
    <w:p w14:paraId="4F3215FE" w14:textId="77777777" w:rsidR="00E3040D" w:rsidRPr="00CB0BE5" w:rsidRDefault="00E3040D" w:rsidP="00E3040D">
      <w:pPr>
        <w:rPr>
          <w:sz w:val="20"/>
        </w:rPr>
      </w:pPr>
    </w:p>
    <w:p w14:paraId="1CAF1272" w14:textId="43A8FCDE" w:rsidR="00F417EA" w:rsidRPr="00CB0BE5" w:rsidRDefault="00FC4769" w:rsidP="00FC4769">
      <w:pPr>
        <w:rPr>
          <w:b/>
          <w:sz w:val="20"/>
          <w:szCs w:val="24"/>
        </w:rPr>
      </w:pPr>
      <w:r w:rsidRPr="00CB0BE5">
        <w:rPr>
          <w:b/>
          <w:sz w:val="20"/>
          <w:szCs w:val="24"/>
        </w:rPr>
        <w:t xml:space="preserve">PERSON SPECIFICATION </w:t>
      </w:r>
      <w:r w:rsidR="004E0A29" w:rsidRPr="00CB0BE5">
        <w:rPr>
          <w:b/>
          <w:sz w:val="20"/>
          <w:szCs w:val="24"/>
        </w:rPr>
        <w:t>-</w:t>
      </w:r>
      <w:r w:rsidR="00D87BEA" w:rsidRPr="00CB0BE5">
        <w:rPr>
          <w:b/>
          <w:sz w:val="20"/>
          <w:szCs w:val="24"/>
        </w:rPr>
        <w:t xml:space="preserve"> </w:t>
      </w:r>
      <w:r w:rsidR="00F417EA" w:rsidRPr="00CB0BE5">
        <w:rPr>
          <w:b/>
          <w:sz w:val="20"/>
          <w:szCs w:val="24"/>
        </w:rPr>
        <w:t>Skills and Experience</w:t>
      </w:r>
    </w:p>
    <w:p w14:paraId="53896385" w14:textId="360E5340" w:rsidR="00F417EA" w:rsidRPr="00CB0BE5" w:rsidRDefault="00F417EA" w:rsidP="00F417EA">
      <w:pPr>
        <w:rPr>
          <w:b/>
          <w:sz w:val="20"/>
          <w:szCs w:val="24"/>
        </w:rPr>
      </w:pPr>
      <w:r w:rsidRPr="00CB0BE5">
        <w:rPr>
          <w:b/>
          <w:sz w:val="20"/>
          <w:szCs w:val="24"/>
        </w:rPr>
        <w:t>Essential:</w:t>
      </w:r>
    </w:p>
    <w:p w14:paraId="58BBC12D" w14:textId="75711A0B" w:rsidR="00F417EA" w:rsidRPr="00CB0BE5" w:rsidRDefault="00F417EA" w:rsidP="00F417EA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r w:rsidRPr="00CB0BE5">
        <w:rPr>
          <w:sz w:val="20"/>
        </w:rPr>
        <w:t xml:space="preserve">Excellent interpersonal skills with </w:t>
      </w:r>
      <w:r w:rsidR="003C021B" w:rsidRPr="00CB0BE5">
        <w:rPr>
          <w:sz w:val="20"/>
        </w:rPr>
        <w:t>the ability to influence and communicate at all levels</w:t>
      </w:r>
    </w:p>
    <w:p w14:paraId="35EECFB6" w14:textId="77777777" w:rsidR="00F417EA" w:rsidRPr="00CB0BE5" w:rsidRDefault="00F417EA" w:rsidP="00F417EA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r w:rsidRPr="00CB0BE5">
        <w:rPr>
          <w:sz w:val="20"/>
        </w:rPr>
        <w:t>The ability to empathise with those requesting assistance</w:t>
      </w:r>
    </w:p>
    <w:p w14:paraId="25D67410" w14:textId="2B22A392" w:rsidR="002A6574" w:rsidRPr="00CB0BE5" w:rsidRDefault="00F417EA" w:rsidP="00F417EA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r w:rsidRPr="00CB0BE5">
        <w:rPr>
          <w:sz w:val="20"/>
        </w:rPr>
        <w:t xml:space="preserve">Excellent organisational </w:t>
      </w:r>
      <w:r w:rsidR="002A6574" w:rsidRPr="00CB0BE5">
        <w:rPr>
          <w:sz w:val="20"/>
        </w:rPr>
        <w:t>and administrative skills</w:t>
      </w:r>
    </w:p>
    <w:p w14:paraId="22BA7781" w14:textId="287BF0AA" w:rsidR="00F417EA" w:rsidRPr="00CB0BE5" w:rsidRDefault="002A6574" w:rsidP="00F417EA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r w:rsidRPr="00CB0BE5">
        <w:rPr>
          <w:sz w:val="20"/>
        </w:rPr>
        <w:t>Hold a</w:t>
      </w:r>
      <w:r w:rsidR="00F417EA" w:rsidRPr="00CB0BE5">
        <w:rPr>
          <w:sz w:val="20"/>
        </w:rPr>
        <w:t xml:space="preserve"> recognised accountancy qualification</w:t>
      </w:r>
      <w:r w:rsidR="0066045F" w:rsidRPr="00CB0BE5">
        <w:rPr>
          <w:sz w:val="20"/>
        </w:rPr>
        <w:t xml:space="preserve"> and </w:t>
      </w:r>
      <w:r w:rsidRPr="00CB0BE5">
        <w:rPr>
          <w:sz w:val="20"/>
        </w:rPr>
        <w:t xml:space="preserve">be </w:t>
      </w:r>
      <w:r w:rsidR="0066045F" w:rsidRPr="00CB0BE5">
        <w:rPr>
          <w:sz w:val="20"/>
        </w:rPr>
        <w:t>proficient in financial accounting and reporting</w:t>
      </w:r>
      <w:r w:rsidRPr="00CB0BE5">
        <w:rPr>
          <w:sz w:val="20"/>
        </w:rPr>
        <w:t>;</w:t>
      </w:r>
      <w:r w:rsidR="003C021B" w:rsidRPr="00CB0BE5">
        <w:rPr>
          <w:sz w:val="20"/>
        </w:rPr>
        <w:t xml:space="preserve"> </w:t>
      </w:r>
      <w:r w:rsidR="0066045F" w:rsidRPr="00CB0BE5">
        <w:rPr>
          <w:sz w:val="20"/>
        </w:rPr>
        <w:t xml:space="preserve">including external statutory </w:t>
      </w:r>
      <w:r w:rsidRPr="00CB0BE5">
        <w:rPr>
          <w:sz w:val="20"/>
        </w:rPr>
        <w:t xml:space="preserve">and regulatory </w:t>
      </w:r>
      <w:r w:rsidR="0066045F" w:rsidRPr="00CB0BE5">
        <w:rPr>
          <w:sz w:val="20"/>
        </w:rPr>
        <w:t>reporting</w:t>
      </w:r>
    </w:p>
    <w:p w14:paraId="4E933DF3" w14:textId="0DFE1C81" w:rsidR="005053EB" w:rsidRPr="00CB0BE5" w:rsidRDefault="005053EB" w:rsidP="005053EB">
      <w:pPr>
        <w:numPr>
          <w:ilvl w:val="0"/>
          <w:numId w:val="1"/>
        </w:numPr>
        <w:spacing w:after="0" w:line="240" w:lineRule="auto"/>
        <w:contextualSpacing/>
        <w:rPr>
          <w:sz w:val="20"/>
        </w:rPr>
      </w:pPr>
      <w:r w:rsidRPr="00CB0BE5">
        <w:rPr>
          <w:sz w:val="20"/>
        </w:rPr>
        <w:t>Excellent verbal and written communication skills</w:t>
      </w:r>
    </w:p>
    <w:p w14:paraId="4BA2FA3D" w14:textId="35CC84B9" w:rsidR="00610761" w:rsidRPr="00CB0BE5" w:rsidRDefault="00610761" w:rsidP="00F417EA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r w:rsidRPr="00CB0BE5">
        <w:rPr>
          <w:sz w:val="20"/>
        </w:rPr>
        <w:t xml:space="preserve">Experience </w:t>
      </w:r>
      <w:r w:rsidR="002A6574" w:rsidRPr="00CB0BE5">
        <w:rPr>
          <w:sz w:val="20"/>
        </w:rPr>
        <w:t>of</w:t>
      </w:r>
      <w:r w:rsidRPr="00CB0BE5">
        <w:rPr>
          <w:sz w:val="20"/>
        </w:rPr>
        <w:t xml:space="preserve"> the Charity sector</w:t>
      </w:r>
    </w:p>
    <w:p w14:paraId="17631A02" w14:textId="261D3FE0" w:rsidR="00C367C2" w:rsidRPr="00CB0BE5" w:rsidRDefault="00C367C2" w:rsidP="00C367C2">
      <w:pPr>
        <w:numPr>
          <w:ilvl w:val="0"/>
          <w:numId w:val="5"/>
        </w:numPr>
        <w:spacing w:after="0" w:line="240" w:lineRule="auto"/>
        <w:contextualSpacing/>
        <w:rPr>
          <w:sz w:val="20"/>
        </w:rPr>
      </w:pPr>
      <w:r w:rsidRPr="00CB0BE5">
        <w:rPr>
          <w:sz w:val="20"/>
        </w:rPr>
        <w:t xml:space="preserve">Good IT skills including </w:t>
      </w:r>
      <w:r w:rsidR="00B030FE" w:rsidRPr="00CB0BE5">
        <w:rPr>
          <w:sz w:val="20"/>
        </w:rPr>
        <w:t>excel and cloud accounting software</w:t>
      </w:r>
      <w:r w:rsidR="00253F29">
        <w:rPr>
          <w:sz w:val="20"/>
        </w:rPr>
        <w:t>.</w:t>
      </w:r>
    </w:p>
    <w:p w14:paraId="2A1714B3" w14:textId="77777777" w:rsidR="0018096D" w:rsidRPr="00CB0BE5" w:rsidRDefault="0018096D" w:rsidP="0018096D">
      <w:pPr>
        <w:pStyle w:val="ListParagraph"/>
        <w:spacing w:after="0" w:line="240" w:lineRule="auto"/>
        <w:rPr>
          <w:rFonts w:ascii="Arial" w:hAnsi="Arial" w:cs="Arial"/>
          <w:sz w:val="20"/>
        </w:rPr>
      </w:pPr>
    </w:p>
    <w:p w14:paraId="77FB709C" w14:textId="08DC80E9" w:rsidR="00F417EA" w:rsidRPr="00CB0BE5" w:rsidRDefault="00610761" w:rsidP="00F417EA">
      <w:pPr>
        <w:rPr>
          <w:b/>
          <w:sz w:val="20"/>
          <w:szCs w:val="24"/>
        </w:rPr>
      </w:pPr>
      <w:r w:rsidRPr="00CB0BE5">
        <w:rPr>
          <w:b/>
          <w:sz w:val="20"/>
          <w:szCs w:val="24"/>
        </w:rPr>
        <w:t>Desirable</w:t>
      </w:r>
      <w:r w:rsidR="00F417EA" w:rsidRPr="00CB0BE5">
        <w:rPr>
          <w:b/>
          <w:sz w:val="20"/>
          <w:szCs w:val="24"/>
        </w:rPr>
        <w:t>:</w:t>
      </w:r>
    </w:p>
    <w:p w14:paraId="041BF920" w14:textId="5C22B235" w:rsidR="00F417EA" w:rsidRPr="00CB0BE5" w:rsidRDefault="00610761" w:rsidP="00F417EA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r w:rsidRPr="00CB0BE5">
        <w:rPr>
          <w:sz w:val="20"/>
        </w:rPr>
        <w:t>Knowledge of information management and data security</w:t>
      </w:r>
    </w:p>
    <w:p w14:paraId="3A1B7638" w14:textId="2A46F721" w:rsidR="0066045F" w:rsidRPr="00CB0BE5" w:rsidRDefault="0066045F" w:rsidP="00F417EA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r w:rsidRPr="00CB0BE5">
        <w:rPr>
          <w:sz w:val="20"/>
        </w:rPr>
        <w:t>Experience of stakeholder management</w:t>
      </w:r>
    </w:p>
    <w:p w14:paraId="7F83700C" w14:textId="181705D4" w:rsidR="00B030FE" w:rsidRPr="00CB0BE5" w:rsidRDefault="00B030FE" w:rsidP="00F417EA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r w:rsidRPr="00CB0BE5">
        <w:rPr>
          <w:sz w:val="20"/>
        </w:rPr>
        <w:t>Knowledge of Xero accounting package</w:t>
      </w:r>
    </w:p>
    <w:p w14:paraId="380A0C1D" w14:textId="77777777" w:rsidR="0050039D" w:rsidRDefault="00F417EA" w:rsidP="00F417EA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r w:rsidRPr="00CB0BE5">
        <w:rPr>
          <w:sz w:val="20"/>
        </w:rPr>
        <w:t>Some knowledge of the state welfare system, the needs of the elderly</w:t>
      </w:r>
      <w:r w:rsidR="004E0A29" w:rsidRPr="00CB0BE5">
        <w:rPr>
          <w:sz w:val="20"/>
        </w:rPr>
        <w:t xml:space="preserve">, </w:t>
      </w:r>
      <w:r w:rsidRPr="00CB0BE5">
        <w:rPr>
          <w:sz w:val="20"/>
        </w:rPr>
        <w:t>disabled</w:t>
      </w:r>
      <w:r w:rsidR="004E0A29" w:rsidRPr="00CB0BE5">
        <w:rPr>
          <w:sz w:val="20"/>
        </w:rPr>
        <w:t xml:space="preserve"> </w:t>
      </w:r>
      <w:r w:rsidRPr="00CB0BE5">
        <w:rPr>
          <w:sz w:val="20"/>
        </w:rPr>
        <w:t>etc</w:t>
      </w:r>
    </w:p>
    <w:p w14:paraId="23630C64" w14:textId="3A07CD18" w:rsidR="000E2263" w:rsidRDefault="0057746C" w:rsidP="00F417EA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r>
        <w:rPr>
          <w:sz w:val="20"/>
        </w:rPr>
        <w:t>Knowledge</w:t>
      </w:r>
      <w:r w:rsidR="00CD33B3">
        <w:rPr>
          <w:sz w:val="20"/>
        </w:rPr>
        <w:t xml:space="preserve"> of </w:t>
      </w:r>
      <w:r w:rsidR="000E2263">
        <w:rPr>
          <w:sz w:val="20"/>
        </w:rPr>
        <w:t xml:space="preserve">range of workplace environments of Chartered Accountants </w:t>
      </w:r>
    </w:p>
    <w:p w14:paraId="038A9D04" w14:textId="4B283052" w:rsidR="0050039D" w:rsidRDefault="000E2263" w:rsidP="00F417EA">
      <w:pPr>
        <w:pStyle w:val="ListParagraph"/>
        <w:numPr>
          <w:ilvl w:val="0"/>
          <w:numId w:val="1"/>
        </w:numPr>
        <w:spacing w:after="0" w:line="240" w:lineRule="auto"/>
        <w:rPr>
          <w:sz w:val="20"/>
        </w:rPr>
      </w:pPr>
      <w:r>
        <w:rPr>
          <w:sz w:val="20"/>
        </w:rPr>
        <w:t>Knowledge of the ICAS student education programmes</w:t>
      </w:r>
      <w:r w:rsidR="00253F29">
        <w:rPr>
          <w:sz w:val="20"/>
        </w:rPr>
        <w:t>.</w:t>
      </w:r>
    </w:p>
    <w:p w14:paraId="1B6B3D29" w14:textId="049C44EE" w:rsidR="00F417EA" w:rsidRPr="00CB0BE5" w:rsidRDefault="00F417EA" w:rsidP="00F417EA">
      <w:pPr>
        <w:pStyle w:val="ListParagraph"/>
        <w:spacing w:after="0" w:line="240" w:lineRule="auto"/>
        <w:rPr>
          <w:sz w:val="20"/>
        </w:rPr>
      </w:pPr>
      <w:r w:rsidRPr="00CB0BE5">
        <w:rPr>
          <w:sz w:val="20"/>
        </w:rPr>
        <w:t xml:space="preserve"> </w:t>
      </w:r>
    </w:p>
    <w:p w14:paraId="16E154C7" w14:textId="61882EC3" w:rsidR="00F417EA" w:rsidRPr="00CB0BE5" w:rsidRDefault="00F417EA" w:rsidP="0018096D">
      <w:pPr>
        <w:rPr>
          <w:sz w:val="20"/>
        </w:rPr>
      </w:pPr>
      <w:r w:rsidRPr="00CB0BE5">
        <w:rPr>
          <w:b/>
          <w:sz w:val="20"/>
          <w:szCs w:val="24"/>
        </w:rPr>
        <w:t>Personal qualities</w:t>
      </w:r>
    </w:p>
    <w:p w14:paraId="0F106790" w14:textId="66FE3C12" w:rsidR="00F417EA" w:rsidRPr="00CB0BE5" w:rsidRDefault="00F417EA" w:rsidP="00F417EA">
      <w:pPr>
        <w:numPr>
          <w:ilvl w:val="0"/>
          <w:numId w:val="5"/>
        </w:numPr>
        <w:spacing w:after="0" w:line="240" w:lineRule="auto"/>
        <w:contextualSpacing/>
        <w:rPr>
          <w:sz w:val="20"/>
        </w:rPr>
      </w:pPr>
      <w:r w:rsidRPr="00CB0BE5">
        <w:rPr>
          <w:sz w:val="20"/>
        </w:rPr>
        <w:t>A key requirement is to be self-motivated and able to work independently</w:t>
      </w:r>
      <w:r w:rsidR="00C367C2" w:rsidRPr="00CB0BE5">
        <w:rPr>
          <w:sz w:val="20"/>
        </w:rPr>
        <w:t xml:space="preserve"> as well as collaboratively</w:t>
      </w:r>
    </w:p>
    <w:p w14:paraId="0361A7DA" w14:textId="27C53A44" w:rsidR="00F417EA" w:rsidRPr="00CB0BE5" w:rsidRDefault="00F417EA" w:rsidP="00F417EA">
      <w:pPr>
        <w:numPr>
          <w:ilvl w:val="0"/>
          <w:numId w:val="5"/>
        </w:numPr>
        <w:spacing w:after="0" w:line="240" w:lineRule="auto"/>
        <w:contextualSpacing/>
        <w:rPr>
          <w:sz w:val="20"/>
        </w:rPr>
      </w:pPr>
      <w:r w:rsidRPr="00CB0BE5">
        <w:rPr>
          <w:sz w:val="20"/>
        </w:rPr>
        <w:t>A positive</w:t>
      </w:r>
      <w:r w:rsidR="005053EB" w:rsidRPr="00CB0BE5">
        <w:rPr>
          <w:sz w:val="20"/>
        </w:rPr>
        <w:t>,</w:t>
      </w:r>
      <w:r w:rsidRPr="00CB0BE5">
        <w:rPr>
          <w:sz w:val="20"/>
        </w:rPr>
        <w:t xml:space="preserve"> pro-active and flexible approach, especially to working hours as the workload is variable over the year</w:t>
      </w:r>
    </w:p>
    <w:p w14:paraId="547113EF" w14:textId="77777777" w:rsidR="00F417EA" w:rsidRPr="00CB0BE5" w:rsidRDefault="00F417EA" w:rsidP="00F417EA">
      <w:pPr>
        <w:numPr>
          <w:ilvl w:val="0"/>
          <w:numId w:val="5"/>
        </w:numPr>
        <w:spacing w:after="0" w:line="240" w:lineRule="auto"/>
        <w:contextualSpacing/>
        <w:rPr>
          <w:sz w:val="20"/>
        </w:rPr>
      </w:pPr>
      <w:r w:rsidRPr="00CB0BE5">
        <w:rPr>
          <w:sz w:val="20"/>
        </w:rPr>
        <w:t>Ability to relate to ICAS members/students/staff</w:t>
      </w:r>
    </w:p>
    <w:p w14:paraId="1116AB71" w14:textId="77777777" w:rsidR="00F417EA" w:rsidRPr="00CB0BE5" w:rsidRDefault="00F417EA" w:rsidP="00F417EA">
      <w:pPr>
        <w:numPr>
          <w:ilvl w:val="0"/>
          <w:numId w:val="5"/>
        </w:numPr>
        <w:spacing w:after="0" w:line="240" w:lineRule="auto"/>
        <w:contextualSpacing/>
        <w:rPr>
          <w:sz w:val="20"/>
        </w:rPr>
      </w:pPr>
      <w:r w:rsidRPr="00CB0BE5">
        <w:rPr>
          <w:sz w:val="20"/>
        </w:rPr>
        <w:t>Absolute discretion and ability to maintain confidentiality</w:t>
      </w:r>
    </w:p>
    <w:p w14:paraId="188BB7BE" w14:textId="77777777" w:rsidR="00F417EA" w:rsidRPr="00CB0BE5" w:rsidRDefault="00F417EA" w:rsidP="00F417EA">
      <w:pPr>
        <w:numPr>
          <w:ilvl w:val="0"/>
          <w:numId w:val="5"/>
        </w:numPr>
        <w:spacing w:after="0" w:line="240" w:lineRule="auto"/>
        <w:contextualSpacing/>
        <w:rPr>
          <w:sz w:val="20"/>
        </w:rPr>
      </w:pPr>
      <w:r w:rsidRPr="00CB0BE5">
        <w:rPr>
          <w:sz w:val="20"/>
        </w:rPr>
        <w:t>A capacity to organise and be organised</w:t>
      </w:r>
    </w:p>
    <w:p w14:paraId="266886E3" w14:textId="1BF6E886" w:rsidR="00F417EA" w:rsidRPr="00CB0BE5" w:rsidRDefault="00F417EA" w:rsidP="00FC4769">
      <w:pPr>
        <w:numPr>
          <w:ilvl w:val="0"/>
          <w:numId w:val="5"/>
        </w:numPr>
        <w:spacing w:after="0" w:line="240" w:lineRule="auto"/>
        <w:contextualSpacing/>
        <w:rPr>
          <w:sz w:val="20"/>
        </w:rPr>
      </w:pPr>
      <w:r w:rsidRPr="00CB0BE5">
        <w:rPr>
          <w:sz w:val="20"/>
        </w:rPr>
        <w:t>Accuracy, attention to detail and the ability to work to deadlines</w:t>
      </w:r>
    </w:p>
    <w:sectPr w:rsidR="00F417EA" w:rsidRPr="00CB0BE5" w:rsidSect="00B45F97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2540C" w14:textId="77777777" w:rsidR="00B03644" w:rsidRDefault="00B03644" w:rsidP="0018096D">
      <w:pPr>
        <w:spacing w:after="0" w:line="240" w:lineRule="auto"/>
      </w:pPr>
      <w:r>
        <w:separator/>
      </w:r>
    </w:p>
  </w:endnote>
  <w:endnote w:type="continuationSeparator" w:id="0">
    <w:p w14:paraId="28A3155F" w14:textId="77777777" w:rsidR="00B03644" w:rsidRDefault="00B03644" w:rsidP="0018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74180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F4B97B" w14:textId="65840AE5" w:rsidR="0018096D" w:rsidRDefault="001809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78C919" w14:textId="77777777" w:rsidR="0018096D" w:rsidRDefault="001809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D0F99" w14:textId="77777777" w:rsidR="00B03644" w:rsidRDefault="00B03644" w:rsidP="0018096D">
      <w:pPr>
        <w:spacing w:after="0" w:line="240" w:lineRule="auto"/>
      </w:pPr>
      <w:r>
        <w:separator/>
      </w:r>
    </w:p>
  </w:footnote>
  <w:footnote w:type="continuationSeparator" w:id="0">
    <w:p w14:paraId="7ECA190E" w14:textId="77777777" w:rsidR="00B03644" w:rsidRDefault="00B03644" w:rsidP="00180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A2027" w14:textId="0B09F52F" w:rsidR="00B45F97" w:rsidRPr="00B45F97" w:rsidRDefault="00B45F97" w:rsidP="00B45F97">
    <w:pPr>
      <w:pStyle w:val="Header"/>
      <w:jc w:val="right"/>
    </w:pPr>
    <w:r>
      <w:rPr>
        <w:noProof/>
      </w:rPr>
      <w:drawing>
        <wp:inline distT="0" distB="0" distL="0" distR="0" wp14:anchorId="180FD009" wp14:editId="3A05E321">
          <wp:extent cx="2425876" cy="1035984"/>
          <wp:effectExtent l="0" t="0" r="0" b="0"/>
          <wp:docPr id="92500991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0461" cy="10422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68D9"/>
    <w:multiLevelType w:val="hybridMultilevel"/>
    <w:tmpl w:val="3DB23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0522"/>
    <w:multiLevelType w:val="hybridMultilevel"/>
    <w:tmpl w:val="F3B87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86B3B"/>
    <w:multiLevelType w:val="hybridMultilevel"/>
    <w:tmpl w:val="EC5C1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31EE6"/>
    <w:multiLevelType w:val="hybridMultilevel"/>
    <w:tmpl w:val="2548C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27D6C"/>
    <w:multiLevelType w:val="hybridMultilevel"/>
    <w:tmpl w:val="C5246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F3DD7"/>
    <w:multiLevelType w:val="hybridMultilevel"/>
    <w:tmpl w:val="9BBE6A76"/>
    <w:lvl w:ilvl="0" w:tplc="319EF430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626527"/>
    <w:multiLevelType w:val="hybridMultilevel"/>
    <w:tmpl w:val="A816C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932521"/>
    <w:multiLevelType w:val="hybridMultilevel"/>
    <w:tmpl w:val="3B64C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542036">
    <w:abstractNumId w:val="3"/>
  </w:num>
  <w:num w:numId="2" w16cid:durableId="795874869">
    <w:abstractNumId w:val="4"/>
  </w:num>
  <w:num w:numId="3" w16cid:durableId="614601382">
    <w:abstractNumId w:val="0"/>
  </w:num>
  <w:num w:numId="4" w16cid:durableId="2077973511">
    <w:abstractNumId w:val="5"/>
  </w:num>
  <w:num w:numId="5" w16cid:durableId="169563087">
    <w:abstractNumId w:val="2"/>
  </w:num>
  <w:num w:numId="6" w16cid:durableId="1183516641">
    <w:abstractNumId w:val="7"/>
  </w:num>
  <w:num w:numId="7" w16cid:durableId="1034503507">
    <w:abstractNumId w:val="1"/>
  </w:num>
  <w:num w:numId="8" w16cid:durableId="11775056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769"/>
    <w:rsid w:val="0002457B"/>
    <w:rsid w:val="00057C4E"/>
    <w:rsid w:val="00060A03"/>
    <w:rsid w:val="000A0454"/>
    <w:rsid w:val="000A59CE"/>
    <w:rsid w:val="000E0D55"/>
    <w:rsid w:val="000E2263"/>
    <w:rsid w:val="000E255B"/>
    <w:rsid w:val="000F7B28"/>
    <w:rsid w:val="0010280D"/>
    <w:rsid w:val="00106C7D"/>
    <w:rsid w:val="00120177"/>
    <w:rsid w:val="0012542B"/>
    <w:rsid w:val="00153CA2"/>
    <w:rsid w:val="0018096D"/>
    <w:rsid w:val="001938C7"/>
    <w:rsid w:val="001C0CBC"/>
    <w:rsid w:val="00247262"/>
    <w:rsid w:val="00253F29"/>
    <w:rsid w:val="00256FD1"/>
    <w:rsid w:val="002847D3"/>
    <w:rsid w:val="00290C01"/>
    <w:rsid w:val="00297C41"/>
    <w:rsid w:val="002A6574"/>
    <w:rsid w:val="002B328D"/>
    <w:rsid w:val="002E2FA4"/>
    <w:rsid w:val="002F76BC"/>
    <w:rsid w:val="003159C9"/>
    <w:rsid w:val="003429E4"/>
    <w:rsid w:val="00343A1D"/>
    <w:rsid w:val="003536A1"/>
    <w:rsid w:val="00366074"/>
    <w:rsid w:val="00376967"/>
    <w:rsid w:val="003947A4"/>
    <w:rsid w:val="003C021B"/>
    <w:rsid w:val="003C0E7A"/>
    <w:rsid w:val="003E5FB9"/>
    <w:rsid w:val="004070E5"/>
    <w:rsid w:val="004434C9"/>
    <w:rsid w:val="0045146E"/>
    <w:rsid w:val="0045562A"/>
    <w:rsid w:val="00467A82"/>
    <w:rsid w:val="00474A5C"/>
    <w:rsid w:val="00484C54"/>
    <w:rsid w:val="00492D84"/>
    <w:rsid w:val="004A6032"/>
    <w:rsid w:val="004D3E28"/>
    <w:rsid w:val="004E0A29"/>
    <w:rsid w:val="004F0C67"/>
    <w:rsid w:val="0050039D"/>
    <w:rsid w:val="005053EB"/>
    <w:rsid w:val="00511518"/>
    <w:rsid w:val="0053162B"/>
    <w:rsid w:val="005408F5"/>
    <w:rsid w:val="0057746C"/>
    <w:rsid w:val="005B24BB"/>
    <w:rsid w:val="005B4A32"/>
    <w:rsid w:val="005C366E"/>
    <w:rsid w:val="005E7B02"/>
    <w:rsid w:val="005F0461"/>
    <w:rsid w:val="005F57E1"/>
    <w:rsid w:val="00600A75"/>
    <w:rsid w:val="00610761"/>
    <w:rsid w:val="00610BD9"/>
    <w:rsid w:val="00614F24"/>
    <w:rsid w:val="00622985"/>
    <w:rsid w:val="006547DF"/>
    <w:rsid w:val="0066045F"/>
    <w:rsid w:val="00666AF5"/>
    <w:rsid w:val="006820EF"/>
    <w:rsid w:val="00686D67"/>
    <w:rsid w:val="00692DB7"/>
    <w:rsid w:val="006D5E3B"/>
    <w:rsid w:val="006D74E6"/>
    <w:rsid w:val="006F6312"/>
    <w:rsid w:val="0070436D"/>
    <w:rsid w:val="00704FEA"/>
    <w:rsid w:val="0071359A"/>
    <w:rsid w:val="00752C8B"/>
    <w:rsid w:val="00761960"/>
    <w:rsid w:val="00762F01"/>
    <w:rsid w:val="00777AC0"/>
    <w:rsid w:val="00795EAB"/>
    <w:rsid w:val="007C0E88"/>
    <w:rsid w:val="007C7AF4"/>
    <w:rsid w:val="007D6C41"/>
    <w:rsid w:val="007E0131"/>
    <w:rsid w:val="007F2575"/>
    <w:rsid w:val="00887C29"/>
    <w:rsid w:val="008C5B0B"/>
    <w:rsid w:val="008D4A94"/>
    <w:rsid w:val="008F52EC"/>
    <w:rsid w:val="0090429A"/>
    <w:rsid w:val="009143EA"/>
    <w:rsid w:val="00933F6F"/>
    <w:rsid w:val="0093597F"/>
    <w:rsid w:val="00951783"/>
    <w:rsid w:val="009567AB"/>
    <w:rsid w:val="0097288A"/>
    <w:rsid w:val="00974184"/>
    <w:rsid w:val="009807BB"/>
    <w:rsid w:val="009A1F38"/>
    <w:rsid w:val="009A775C"/>
    <w:rsid w:val="009D115D"/>
    <w:rsid w:val="009D6341"/>
    <w:rsid w:val="009D6A7C"/>
    <w:rsid w:val="009E1ED9"/>
    <w:rsid w:val="00A030A4"/>
    <w:rsid w:val="00A16055"/>
    <w:rsid w:val="00A24DDF"/>
    <w:rsid w:val="00A470CC"/>
    <w:rsid w:val="00A76F5A"/>
    <w:rsid w:val="00A8057A"/>
    <w:rsid w:val="00A8269F"/>
    <w:rsid w:val="00A85FA5"/>
    <w:rsid w:val="00AB07C6"/>
    <w:rsid w:val="00AC5E52"/>
    <w:rsid w:val="00AE3516"/>
    <w:rsid w:val="00AF066F"/>
    <w:rsid w:val="00AF2EA7"/>
    <w:rsid w:val="00AF59A1"/>
    <w:rsid w:val="00B030FE"/>
    <w:rsid w:val="00B03644"/>
    <w:rsid w:val="00B06532"/>
    <w:rsid w:val="00B10272"/>
    <w:rsid w:val="00B45F97"/>
    <w:rsid w:val="00B719E3"/>
    <w:rsid w:val="00BB42C8"/>
    <w:rsid w:val="00BD7889"/>
    <w:rsid w:val="00C06DFE"/>
    <w:rsid w:val="00C1558B"/>
    <w:rsid w:val="00C21C50"/>
    <w:rsid w:val="00C30BF4"/>
    <w:rsid w:val="00C367C2"/>
    <w:rsid w:val="00C46930"/>
    <w:rsid w:val="00C52623"/>
    <w:rsid w:val="00C620C7"/>
    <w:rsid w:val="00C700A8"/>
    <w:rsid w:val="00C765D9"/>
    <w:rsid w:val="00C77076"/>
    <w:rsid w:val="00C82DF9"/>
    <w:rsid w:val="00C94C94"/>
    <w:rsid w:val="00CA5DD5"/>
    <w:rsid w:val="00CB0BE5"/>
    <w:rsid w:val="00CC13E6"/>
    <w:rsid w:val="00CC2B3A"/>
    <w:rsid w:val="00CD33B3"/>
    <w:rsid w:val="00CD5335"/>
    <w:rsid w:val="00CE5292"/>
    <w:rsid w:val="00D115A9"/>
    <w:rsid w:val="00D13AE2"/>
    <w:rsid w:val="00D22244"/>
    <w:rsid w:val="00D344A4"/>
    <w:rsid w:val="00D60B74"/>
    <w:rsid w:val="00D751F3"/>
    <w:rsid w:val="00D87BEA"/>
    <w:rsid w:val="00DC6634"/>
    <w:rsid w:val="00DC7D74"/>
    <w:rsid w:val="00E3040D"/>
    <w:rsid w:val="00E3269D"/>
    <w:rsid w:val="00E526B7"/>
    <w:rsid w:val="00E569F4"/>
    <w:rsid w:val="00EA1684"/>
    <w:rsid w:val="00ED3554"/>
    <w:rsid w:val="00EE0398"/>
    <w:rsid w:val="00EE11BA"/>
    <w:rsid w:val="00F01B4D"/>
    <w:rsid w:val="00F34118"/>
    <w:rsid w:val="00F417EA"/>
    <w:rsid w:val="00FA68F1"/>
    <w:rsid w:val="00FC4769"/>
    <w:rsid w:val="00FE0775"/>
    <w:rsid w:val="00FE24E9"/>
    <w:rsid w:val="00FF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E0F48D"/>
  <w15:chartTrackingRefBased/>
  <w15:docId w15:val="{12FA9286-F694-405C-A3F4-D8C8384E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7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09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96D"/>
  </w:style>
  <w:style w:type="paragraph" w:styleId="Footer">
    <w:name w:val="footer"/>
    <w:basedOn w:val="Normal"/>
    <w:link w:val="FooterChar"/>
    <w:uiPriority w:val="99"/>
    <w:unhideWhenUsed/>
    <w:rsid w:val="001809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96D"/>
  </w:style>
  <w:style w:type="paragraph" w:styleId="BalloonText">
    <w:name w:val="Balloon Text"/>
    <w:basedOn w:val="Normal"/>
    <w:link w:val="BalloonTextChar"/>
    <w:uiPriority w:val="99"/>
    <w:semiHidden/>
    <w:unhideWhenUsed/>
    <w:rsid w:val="00692D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D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DC9097AA44B0418FB38AE0EC254DCA" ma:contentTypeVersion="13" ma:contentTypeDescription="Create a new document." ma:contentTypeScope="" ma:versionID="babf518219d594259f23304f7da927ac">
  <xsd:schema xmlns:xsd="http://www.w3.org/2001/XMLSchema" xmlns:xs="http://www.w3.org/2001/XMLSchema" xmlns:p="http://schemas.microsoft.com/office/2006/metadata/properties" xmlns:ns2="b7b7c335-d60f-4edc-8f9d-b114d5f4c764" xmlns:ns3="4bcbd69f-02b4-4487-8f28-b4f59483eb70" targetNamespace="http://schemas.microsoft.com/office/2006/metadata/properties" ma:root="true" ma:fieldsID="1a1d5b5ef3754e2d005fcef1f9bc37c8" ns2:_="" ns3:_="">
    <xsd:import namespace="b7b7c335-d60f-4edc-8f9d-b114d5f4c764"/>
    <xsd:import namespace="4bcbd69f-02b4-4487-8f28-b4f59483eb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7c335-d60f-4edc-8f9d-b114d5f4c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b26e4d1-0851-40eb-a194-209cd149f6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bd69f-02b4-4487-8f28-b4f59483eb7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a9feec3-6c49-4066-ac91-0d5df8c42945}" ma:internalName="TaxCatchAll" ma:showField="CatchAllData" ma:web="4bcbd69f-02b4-4487-8f28-b4f59483eb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cbd69f-02b4-4487-8f28-b4f59483eb70" xsi:nil="true"/>
    <lcf76f155ced4ddcb4097134ff3c332f xmlns="b7b7c335-d60f-4edc-8f9d-b114d5f4c76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25118F-E026-46A4-8A2A-BBA101EB43E0}"/>
</file>

<file path=customXml/itemProps2.xml><?xml version="1.0" encoding="utf-8"?>
<ds:datastoreItem xmlns:ds="http://schemas.openxmlformats.org/officeDocument/2006/customXml" ds:itemID="{CC519F5A-3AC2-4B47-AB38-9B21AB8D0BB5}">
  <ds:schemaRefs>
    <ds:schemaRef ds:uri="http://schemas.microsoft.com/office/2006/metadata/properties"/>
    <ds:schemaRef ds:uri="http://schemas.microsoft.com/office/infopath/2007/PartnerControls"/>
    <ds:schemaRef ds:uri="2991b095-ce62-48f4-ae1f-05f7f2a7a7a1"/>
    <ds:schemaRef ds:uri="7f8a3808-75a6-4c02-bd9d-cf09fc19a7e8"/>
  </ds:schemaRefs>
</ds:datastoreItem>
</file>

<file path=customXml/itemProps3.xml><?xml version="1.0" encoding="utf-8"?>
<ds:datastoreItem xmlns:ds="http://schemas.openxmlformats.org/officeDocument/2006/customXml" ds:itemID="{9FB4D8CC-16C1-49CB-AF05-01723AD576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827</Words>
  <Characters>4685</Characters>
  <Application>Microsoft Office Word</Application>
  <DocSecurity>4</DocSecurity>
  <Lines>130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Letham</dc:creator>
  <cp:keywords/>
  <dc:description/>
  <cp:lastModifiedBy>Janette Stone</cp:lastModifiedBy>
  <cp:revision>2</cp:revision>
  <cp:lastPrinted>2020-10-26T09:28:00Z</cp:lastPrinted>
  <dcterms:created xsi:type="dcterms:W3CDTF">2025-11-04T15:01:00Z</dcterms:created>
  <dcterms:modified xsi:type="dcterms:W3CDTF">2025-11-04T15:01:00Z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0x010100A8DC9097AA44B0418FB38AE0EC254DCA</vt:lpwstr>
  </property>
  <property fmtid="{D5CDD505-2E9C-101B-9397-08002B2CF9AE}" pid="3" name="Order">
    <vt:r8>82000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