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2EA6" w14:textId="77777777" w:rsidR="006E3A38" w:rsidRPr="006E3A38" w:rsidRDefault="006E3A38" w:rsidP="007B2949">
      <w:pPr>
        <w:spacing w:after="0" w:line="259" w:lineRule="auto"/>
        <w:ind w:right="528"/>
        <w:rPr>
          <w:rFonts w:ascii="Arial" w:hAnsi="Arial" w:cs="Arial"/>
          <w:b/>
          <w:sz w:val="14"/>
          <w:szCs w:val="14"/>
        </w:rPr>
      </w:pPr>
    </w:p>
    <w:p w14:paraId="15052AF5" w14:textId="77777777" w:rsidR="00436784" w:rsidRDefault="00436784" w:rsidP="00436784">
      <w:pPr>
        <w:ind w:right="510"/>
        <w:rPr>
          <w:rFonts w:ascii="Arial" w:hAnsi="Arial" w:cs="Arial"/>
          <w:b/>
          <w:sz w:val="24"/>
          <w:szCs w:val="24"/>
        </w:rPr>
      </w:pPr>
    </w:p>
    <w:p w14:paraId="7B23793B" w14:textId="77777777" w:rsidR="00436784" w:rsidRPr="00D409A9" w:rsidRDefault="00436784" w:rsidP="00436784">
      <w:pPr>
        <w:ind w:right="510"/>
        <w:rPr>
          <w:rFonts w:ascii="Arial" w:hAnsi="Arial" w:cs="Arial"/>
          <w:b/>
          <w:sz w:val="24"/>
          <w:szCs w:val="24"/>
        </w:rPr>
      </w:pPr>
    </w:p>
    <w:p w14:paraId="2904D010" w14:textId="77777777" w:rsidR="00BD44A9" w:rsidRPr="00D9691A" w:rsidRDefault="00BD44A9" w:rsidP="00BD44A9">
      <w:pPr>
        <w:spacing w:after="0" w:line="240" w:lineRule="auto"/>
        <w:rPr>
          <w:rFonts w:ascii="Arial" w:hAnsi="Arial" w:cs="Arial"/>
          <w:bCs/>
          <w:sz w:val="24"/>
          <w:szCs w:val="24"/>
        </w:rPr>
      </w:pPr>
      <w:r w:rsidRPr="00D9691A">
        <w:rPr>
          <w:rFonts w:ascii="Arial" w:eastAsia="Times New Roman" w:hAnsi="Arial" w:cs="Arial"/>
          <w:bCs/>
          <w:sz w:val="24"/>
          <w:szCs w:val="24"/>
        </w:rPr>
        <w:t>De</w:t>
      </w:r>
      <w:r w:rsidRPr="00D9691A">
        <w:rPr>
          <w:rFonts w:ascii="Arial" w:hAnsi="Arial" w:cs="Arial"/>
          <w:bCs/>
          <w:sz w:val="24"/>
          <w:szCs w:val="24"/>
        </w:rPr>
        <w:t>ar Applicant,</w:t>
      </w:r>
    </w:p>
    <w:p w14:paraId="38AEB727" w14:textId="77777777" w:rsidR="00BD44A9" w:rsidRPr="00D9691A" w:rsidRDefault="00BD44A9" w:rsidP="00BD44A9">
      <w:pPr>
        <w:spacing w:after="0" w:line="259" w:lineRule="auto"/>
        <w:ind w:left="14"/>
        <w:rPr>
          <w:rFonts w:ascii="Arial" w:hAnsi="Arial" w:cs="Arial"/>
          <w:bCs/>
          <w:sz w:val="24"/>
          <w:szCs w:val="24"/>
        </w:rPr>
      </w:pPr>
      <w:r w:rsidRPr="00D9691A">
        <w:rPr>
          <w:rFonts w:ascii="Arial" w:hAnsi="Arial" w:cs="Arial"/>
          <w:bCs/>
          <w:sz w:val="24"/>
          <w:szCs w:val="24"/>
        </w:rPr>
        <w:t xml:space="preserve"> </w:t>
      </w:r>
    </w:p>
    <w:p w14:paraId="21B515A2" w14:textId="77777777" w:rsidR="00BD44A9" w:rsidRPr="00D9691A" w:rsidRDefault="00BD44A9" w:rsidP="00BD44A9">
      <w:pPr>
        <w:ind w:left="26" w:right="510"/>
        <w:rPr>
          <w:rFonts w:ascii="Arial" w:hAnsi="Arial" w:cs="Arial"/>
          <w:b/>
          <w:sz w:val="24"/>
          <w:szCs w:val="24"/>
        </w:rPr>
      </w:pPr>
      <w:r w:rsidRPr="00D9691A">
        <w:rPr>
          <w:rFonts w:ascii="Arial" w:hAnsi="Arial" w:cs="Arial"/>
          <w:sz w:val="24"/>
          <w:szCs w:val="24"/>
        </w:rPr>
        <w:t xml:space="preserve">Thank you for your interest in the post of: </w:t>
      </w:r>
      <w:r w:rsidRPr="00D9691A">
        <w:rPr>
          <w:rFonts w:ascii="Arial" w:hAnsi="Arial" w:cs="Arial"/>
          <w:b/>
          <w:sz w:val="24"/>
          <w:szCs w:val="24"/>
        </w:rPr>
        <w:t>Women’s Support Worker</w:t>
      </w:r>
    </w:p>
    <w:p w14:paraId="3B0B9FC0" w14:textId="77777777" w:rsidR="00BD44A9" w:rsidRPr="00D9691A" w:rsidRDefault="00BD44A9" w:rsidP="00BD44A9">
      <w:pPr>
        <w:spacing w:after="0" w:line="259" w:lineRule="auto"/>
        <w:rPr>
          <w:rFonts w:ascii="Arial" w:hAnsi="Arial" w:cs="Arial"/>
          <w:sz w:val="24"/>
          <w:szCs w:val="24"/>
        </w:rPr>
      </w:pPr>
      <w:r w:rsidRPr="00D9691A">
        <w:rPr>
          <w:rFonts w:ascii="Arial" w:hAnsi="Arial" w:cs="Arial"/>
          <w:sz w:val="24"/>
          <w:szCs w:val="24"/>
        </w:rPr>
        <w:t>This document provides information on the Job Description and Person Specification for the above role. Please mark clearly on the application form available on our website which post you are applying for.</w:t>
      </w:r>
    </w:p>
    <w:p w14:paraId="47FC4F8F" w14:textId="77777777" w:rsidR="00BD44A9" w:rsidRPr="00D9691A" w:rsidRDefault="00BD44A9" w:rsidP="00BD44A9">
      <w:pPr>
        <w:spacing w:after="0" w:line="259" w:lineRule="auto"/>
        <w:rPr>
          <w:rFonts w:ascii="Arial" w:hAnsi="Arial" w:cs="Arial"/>
          <w:sz w:val="24"/>
          <w:szCs w:val="24"/>
        </w:rPr>
      </w:pPr>
    </w:p>
    <w:p w14:paraId="3584ED61" w14:textId="77777777" w:rsidR="00BD44A9" w:rsidRPr="00D9691A" w:rsidRDefault="00BD44A9" w:rsidP="00BD44A9">
      <w:pPr>
        <w:ind w:left="14"/>
        <w:rPr>
          <w:rFonts w:ascii="Arial" w:hAnsi="Arial" w:cs="Arial"/>
          <w:sz w:val="24"/>
          <w:szCs w:val="24"/>
        </w:rPr>
      </w:pPr>
      <w:r w:rsidRPr="00D9691A">
        <w:rPr>
          <w:rFonts w:ascii="Arial" w:hAnsi="Arial" w:cs="Arial"/>
          <w:sz w:val="24"/>
          <w:szCs w:val="24"/>
        </w:rPr>
        <w:t>Please ensure that you read the information in this document fully before completing your application.</w:t>
      </w:r>
    </w:p>
    <w:p w14:paraId="47936034" w14:textId="77777777" w:rsidR="00BD44A9" w:rsidRPr="00D9691A" w:rsidRDefault="00BD44A9" w:rsidP="00BD44A9">
      <w:pPr>
        <w:spacing w:after="179"/>
        <w:ind w:left="26"/>
        <w:rPr>
          <w:rFonts w:ascii="Arial" w:hAnsi="Arial" w:cs="Arial"/>
          <w:sz w:val="24"/>
          <w:szCs w:val="24"/>
        </w:rPr>
      </w:pPr>
      <w:r w:rsidRPr="00D9691A">
        <w:rPr>
          <w:rFonts w:ascii="Arial" w:hAnsi="Arial" w:cs="Arial"/>
          <w:sz w:val="24"/>
          <w:szCs w:val="24"/>
        </w:rPr>
        <w:t xml:space="preserve">Please note, all applications and relevant recruitment documents will be held confidentially and destroyed after 6 months, apart from documents relating to the successful applicant. </w:t>
      </w:r>
    </w:p>
    <w:p w14:paraId="7BDE8D0B" w14:textId="77777777" w:rsidR="00BD44A9" w:rsidRPr="00D9691A" w:rsidRDefault="00BD44A9" w:rsidP="00BD44A9">
      <w:pPr>
        <w:spacing w:after="179"/>
        <w:ind w:left="26"/>
        <w:rPr>
          <w:rFonts w:ascii="Arial" w:hAnsi="Arial" w:cs="Arial"/>
          <w:sz w:val="24"/>
          <w:szCs w:val="24"/>
        </w:rPr>
      </w:pPr>
      <w:r w:rsidRPr="00D9691A">
        <w:rPr>
          <w:rFonts w:ascii="Arial" w:hAnsi="Arial" w:cs="Arial"/>
          <w:sz w:val="24"/>
          <w:szCs w:val="24"/>
        </w:rPr>
        <w:t xml:space="preserve">If you would rather, we did not store your details please inform us.  Our Privacy Statement is available on our website </w:t>
      </w:r>
      <w:hyperlink r:id="rId10" w:history="1">
        <w:r w:rsidRPr="00D9691A">
          <w:rPr>
            <w:rStyle w:val="Hyperlink"/>
            <w:rFonts w:ascii="Arial" w:hAnsi="Arial" w:cs="Arial"/>
            <w:sz w:val="24"/>
            <w:szCs w:val="24"/>
          </w:rPr>
          <w:t>http://www.fifewomensaid.org.uk/privacy</w:t>
        </w:r>
      </w:hyperlink>
      <w:hyperlink r:id="rId11"/>
      <w:hyperlink r:id="rId12">
        <w:r w:rsidRPr="00D9691A">
          <w:rPr>
            <w:rFonts w:ascii="Arial" w:hAnsi="Arial" w:cs="Arial"/>
            <w:color w:val="0563C1"/>
            <w:sz w:val="24"/>
            <w:szCs w:val="24"/>
            <w:u w:val="single" w:color="0563C1"/>
          </w:rPr>
          <w:t>notice/</w:t>
        </w:r>
      </w:hyperlink>
      <w:hyperlink r:id="rId13">
        <w:r w:rsidRPr="00D9691A">
          <w:rPr>
            <w:rFonts w:ascii="Arial" w:hAnsi="Arial" w:cs="Arial"/>
            <w:sz w:val="24"/>
            <w:szCs w:val="24"/>
          </w:rPr>
          <w:t xml:space="preserve"> </w:t>
        </w:r>
      </w:hyperlink>
    </w:p>
    <w:p w14:paraId="23D5DD41" w14:textId="77777777" w:rsidR="00BD44A9" w:rsidRPr="00D9691A" w:rsidRDefault="00BD44A9" w:rsidP="00BD44A9">
      <w:pPr>
        <w:spacing w:after="160" w:line="259" w:lineRule="auto"/>
        <w:rPr>
          <w:rFonts w:ascii="Arial" w:hAnsi="Arial" w:cs="Arial"/>
          <w:b/>
          <w:sz w:val="24"/>
          <w:szCs w:val="24"/>
          <w:lang w:val="en-US"/>
        </w:rPr>
      </w:pPr>
      <w:r w:rsidRPr="00D9691A">
        <w:rPr>
          <w:rFonts w:ascii="Arial" w:hAnsi="Arial" w:cs="Arial"/>
          <w:b/>
          <w:sz w:val="24"/>
          <w:szCs w:val="24"/>
          <w:lang w:val="en-US"/>
        </w:rPr>
        <w:t xml:space="preserve">Closing date:  4.30pm on </w:t>
      </w:r>
      <w:r>
        <w:rPr>
          <w:rFonts w:ascii="Arial" w:hAnsi="Arial" w:cs="Arial"/>
          <w:b/>
          <w:sz w:val="24"/>
          <w:szCs w:val="24"/>
          <w:lang w:val="en-US"/>
        </w:rPr>
        <w:t>Monday 17</w:t>
      </w:r>
      <w:r w:rsidRPr="00BE3367">
        <w:rPr>
          <w:rFonts w:ascii="Arial" w:hAnsi="Arial" w:cs="Arial"/>
          <w:b/>
          <w:sz w:val="24"/>
          <w:szCs w:val="24"/>
          <w:vertAlign w:val="superscript"/>
          <w:lang w:val="en-US"/>
        </w:rPr>
        <w:t>th</w:t>
      </w:r>
      <w:r>
        <w:rPr>
          <w:rFonts w:ascii="Arial" w:hAnsi="Arial" w:cs="Arial"/>
          <w:b/>
          <w:sz w:val="24"/>
          <w:szCs w:val="24"/>
          <w:lang w:val="en-US"/>
        </w:rPr>
        <w:t xml:space="preserve"> November</w:t>
      </w:r>
      <w:r w:rsidRPr="000C2BEA">
        <w:rPr>
          <w:rFonts w:ascii="Arial" w:hAnsi="Arial" w:cs="Arial"/>
          <w:b/>
          <w:sz w:val="24"/>
          <w:szCs w:val="24"/>
          <w:lang w:val="en-US"/>
        </w:rPr>
        <w:t xml:space="preserve"> 202</w:t>
      </w:r>
      <w:r>
        <w:rPr>
          <w:rFonts w:ascii="Arial" w:hAnsi="Arial" w:cs="Arial"/>
          <w:b/>
          <w:sz w:val="24"/>
          <w:szCs w:val="24"/>
          <w:lang w:val="en-US"/>
        </w:rPr>
        <w:t>5</w:t>
      </w:r>
    </w:p>
    <w:p w14:paraId="5E95BCA3" w14:textId="77777777" w:rsidR="00BD44A9" w:rsidRPr="00D9691A" w:rsidRDefault="00BD44A9" w:rsidP="00BD44A9">
      <w:pPr>
        <w:spacing w:after="160" w:line="259" w:lineRule="auto"/>
        <w:rPr>
          <w:rFonts w:ascii="Arial" w:hAnsi="Arial" w:cs="Arial"/>
          <w:b/>
          <w:sz w:val="24"/>
          <w:szCs w:val="24"/>
          <w:lang w:val="en-US"/>
        </w:rPr>
      </w:pPr>
      <w:r w:rsidRPr="00D9691A">
        <w:rPr>
          <w:rFonts w:ascii="Arial" w:hAnsi="Arial" w:cs="Arial"/>
          <w:b/>
          <w:sz w:val="24"/>
          <w:szCs w:val="24"/>
          <w:lang w:val="en-US"/>
        </w:rPr>
        <w:t xml:space="preserve">Interviews will be held: </w:t>
      </w:r>
      <w:r>
        <w:rPr>
          <w:rFonts w:ascii="Arial" w:eastAsia="Times New Roman" w:hAnsi="Arial" w:cs="Arial"/>
          <w:b/>
          <w:sz w:val="24"/>
          <w:szCs w:val="24"/>
          <w:lang w:val="en-US"/>
        </w:rPr>
        <w:t>Fri</w:t>
      </w:r>
      <w:r w:rsidRPr="00861255">
        <w:rPr>
          <w:rFonts w:ascii="Arial" w:eastAsia="Times New Roman" w:hAnsi="Arial" w:cs="Arial"/>
          <w:b/>
          <w:sz w:val="24"/>
          <w:szCs w:val="24"/>
          <w:lang w:val="en-US"/>
        </w:rPr>
        <w:t xml:space="preserve">day </w:t>
      </w:r>
      <w:r>
        <w:rPr>
          <w:rFonts w:ascii="Arial" w:eastAsia="Times New Roman" w:hAnsi="Arial" w:cs="Arial"/>
          <w:b/>
          <w:sz w:val="24"/>
          <w:szCs w:val="24"/>
          <w:lang w:val="en-US"/>
        </w:rPr>
        <w:t>5</w:t>
      </w:r>
      <w:r w:rsidRPr="00861255">
        <w:rPr>
          <w:rFonts w:ascii="Arial" w:eastAsia="Times New Roman" w:hAnsi="Arial" w:cs="Arial"/>
          <w:b/>
          <w:sz w:val="24"/>
          <w:szCs w:val="24"/>
          <w:vertAlign w:val="superscript"/>
          <w:lang w:val="en-US"/>
        </w:rPr>
        <w:t>th</w:t>
      </w:r>
      <w:r w:rsidRPr="00861255">
        <w:rPr>
          <w:rFonts w:ascii="Arial" w:eastAsia="Times New Roman" w:hAnsi="Arial" w:cs="Arial"/>
          <w:b/>
          <w:sz w:val="24"/>
          <w:szCs w:val="24"/>
          <w:lang w:val="en-US"/>
        </w:rPr>
        <w:t xml:space="preserve"> </w:t>
      </w:r>
      <w:r>
        <w:rPr>
          <w:rFonts w:ascii="Arial" w:eastAsia="Times New Roman" w:hAnsi="Arial" w:cs="Arial"/>
          <w:b/>
          <w:sz w:val="24"/>
          <w:szCs w:val="24"/>
          <w:lang w:val="en-US"/>
        </w:rPr>
        <w:t>December</w:t>
      </w:r>
    </w:p>
    <w:p w14:paraId="317291A2" w14:textId="77777777" w:rsidR="00BD44A9" w:rsidRPr="00D9691A" w:rsidRDefault="00BD44A9" w:rsidP="00BD44A9">
      <w:pPr>
        <w:ind w:left="26"/>
        <w:rPr>
          <w:rFonts w:ascii="Arial" w:hAnsi="Arial" w:cs="Arial"/>
          <w:sz w:val="24"/>
          <w:szCs w:val="24"/>
        </w:rPr>
      </w:pPr>
      <w:r w:rsidRPr="00D9691A">
        <w:rPr>
          <w:rFonts w:ascii="Arial" w:hAnsi="Arial" w:cs="Arial"/>
          <w:sz w:val="24"/>
          <w:szCs w:val="24"/>
        </w:rPr>
        <w:t xml:space="preserve">We thank you for your interest in our work with women, children and young people who have experienced domestic abuse.  </w:t>
      </w:r>
    </w:p>
    <w:p w14:paraId="1349B438" w14:textId="77777777" w:rsidR="00BD44A9" w:rsidRPr="00D9691A" w:rsidRDefault="00BD44A9" w:rsidP="00BD44A9">
      <w:pPr>
        <w:ind w:left="26" w:right="510"/>
        <w:rPr>
          <w:rFonts w:ascii="Arial" w:hAnsi="Arial" w:cs="Arial"/>
          <w:sz w:val="24"/>
          <w:szCs w:val="24"/>
        </w:rPr>
      </w:pPr>
      <w:r w:rsidRPr="00D9691A">
        <w:rPr>
          <w:rFonts w:ascii="Arial" w:hAnsi="Arial" w:cs="Arial"/>
          <w:sz w:val="24"/>
          <w:szCs w:val="24"/>
        </w:rPr>
        <w:t xml:space="preserve">Yours sincerely   </w:t>
      </w:r>
    </w:p>
    <w:p w14:paraId="0D937CF2" w14:textId="77777777" w:rsidR="00BD44A9" w:rsidRPr="0018540C" w:rsidRDefault="00BD44A9" w:rsidP="00BD44A9">
      <w:pPr>
        <w:spacing w:after="0" w:line="259" w:lineRule="auto"/>
        <w:ind w:left="14"/>
        <w:rPr>
          <w:rFonts w:ascii="Brush Script MT" w:hAnsi="Brush Script MT" w:cs="Arial"/>
          <w:sz w:val="36"/>
          <w:szCs w:val="36"/>
        </w:rPr>
      </w:pPr>
      <w:r w:rsidRPr="0018540C">
        <w:rPr>
          <w:rFonts w:ascii="Brush Script MT" w:eastAsia="Brush Script MT" w:hAnsi="Brush Script MT" w:cs="Arial"/>
          <w:i/>
          <w:sz w:val="36"/>
          <w:szCs w:val="36"/>
        </w:rPr>
        <w:t xml:space="preserve">Kate McCormack </w:t>
      </w:r>
    </w:p>
    <w:p w14:paraId="6E2D1705" w14:textId="77777777" w:rsidR="00BD44A9" w:rsidRPr="0018540C" w:rsidRDefault="00BD44A9" w:rsidP="00BD44A9">
      <w:pPr>
        <w:spacing w:after="0" w:line="259" w:lineRule="auto"/>
        <w:ind w:left="14"/>
        <w:rPr>
          <w:rFonts w:ascii="Arial" w:hAnsi="Arial" w:cs="Arial"/>
          <w:sz w:val="24"/>
          <w:szCs w:val="24"/>
        </w:rPr>
      </w:pPr>
      <w:r w:rsidRPr="0018540C">
        <w:rPr>
          <w:rFonts w:ascii="Arial" w:hAnsi="Arial" w:cs="Arial"/>
          <w:sz w:val="24"/>
          <w:szCs w:val="24"/>
        </w:rPr>
        <w:t xml:space="preserve"> </w:t>
      </w:r>
    </w:p>
    <w:p w14:paraId="52D9031E" w14:textId="77777777" w:rsidR="00BD44A9" w:rsidRPr="00140A8E" w:rsidRDefault="00BD44A9" w:rsidP="00BD44A9">
      <w:pPr>
        <w:pStyle w:val="NoSpacing"/>
        <w:rPr>
          <w:rFonts w:ascii="Arial" w:hAnsi="Arial" w:cs="Arial"/>
          <w:sz w:val="24"/>
          <w:szCs w:val="24"/>
        </w:rPr>
      </w:pPr>
      <w:r w:rsidRPr="00140A8E">
        <w:rPr>
          <w:rFonts w:ascii="Arial" w:hAnsi="Arial" w:cs="Arial"/>
          <w:sz w:val="24"/>
          <w:szCs w:val="24"/>
        </w:rPr>
        <w:t xml:space="preserve">Kate McCormack  </w:t>
      </w:r>
    </w:p>
    <w:p w14:paraId="6A5969BE" w14:textId="77777777" w:rsidR="00BD44A9" w:rsidRPr="00140A8E" w:rsidRDefault="00BD44A9" w:rsidP="00BD44A9">
      <w:pPr>
        <w:pStyle w:val="NoSpacing"/>
        <w:rPr>
          <w:rFonts w:ascii="Arial" w:hAnsi="Arial" w:cs="Arial"/>
          <w:sz w:val="24"/>
          <w:szCs w:val="24"/>
        </w:rPr>
      </w:pPr>
      <w:r w:rsidRPr="00140A8E">
        <w:rPr>
          <w:rFonts w:ascii="Arial" w:hAnsi="Arial" w:cs="Arial"/>
          <w:sz w:val="24"/>
          <w:szCs w:val="24"/>
        </w:rPr>
        <w:t>CEO</w:t>
      </w:r>
    </w:p>
    <w:p w14:paraId="295CDB22" w14:textId="63C8F61E" w:rsidR="002C56E1" w:rsidRDefault="002C56E1" w:rsidP="006E6997">
      <w:pPr>
        <w:ind w:right="510"/>
        <w:rPr>
          <w:rFonts w:ascii="Arial" w:eastAsia="Times New Roman" w:hAnsi="Arial" w:cs="Arial"/>
          <w:b/>
          <w:sz w:val="20"/>
          <w:szCs w:val="20"/>
          <w:lang w:val="en-US"/>
        </w:rPr>
      </w:pPr>
    </w:p>
    <w:p w14:paraId="101BAF85" w14:textId="77777777" w:rsidR="00083B80" w:rsidRPr="00156E97" w:rsidRDefault="00083B80" w:rsidP="006E6997">
      <w:pPr>
        <w:ind w:right="510"/>
        <w:rPr>
          <w:rFonts w:ascii="Arial" w:eastAsia="Times New Roman" w:hAnsi="Arial" w:cs="Arial"/>
          <w:b/>
          <w:sz w:val="20"/>
          <w:szCs w:val="20"/>
          <w:lang w:val="en-US"/>
        </w:rPr>
      </w:pPr>
    </w:p>
    <w:sectPr w:rsidR="00083B80" w:rsidRPr="00156E97" w:rsidSect="00AF3917">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1890" w14:textId="77777777" w:rsidR="003D5FFF" w:rsidRDefault="003D5FFF" w:rsidP="008B6504">
      <w:pPr>
        <w:spacing w:after="0" w:line="240" w:lineRule="auto"/>
      </w:pPr>
      <w:r>
        <w:separator/>
      </w:r>
    </w:p>
  </w:endnote>
  <w:endnote w:type="continuationSeparator" w:id="0">
    <w:p w14:paraId="54C53EC4" w14:textId="77777777" w:rsidR="003D5FFF" w:rsidRDefault="003D5FFF" w:rsidP="008B6504">
      <w:pPr>
        <w:spacing w:after="0" w:line="240" w:lineRule="auto"/>
      </w:pPr>
      <w:r>
        <w:continuationSeparator/>
      </w:r>
    </w:p>
  </w:endnote>
  <w:endnote w:type="continuationNotice" w:id="1">
    <w:p w14:paraId="2F592555" w14:textId="77777777" w:rsidR="003D5FFF" w:rsidRDefault="003D5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DB27" w14:textId="77777777" w:rsidR="008B6504" w:rsidRPr="002C56E1" w:rsidRDefault="008B6504" w:rsidP="002C56E1">
    <w:pPr>
      <w:pStyle w:val="Footer"/>
    </w:pPr>
    <w:r w:rsidRPr="002C56E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9B84" w14:textId="77777777" w:rsidR="00C950D7" w:rsidRDefault="00C950D7" w:rsidP="00C950D7">
    <w:pPr>
      <w:pStyle w:val="DefaultText"/>
      <w:tabs>
        <w:tab w:val="left" w:pos="1800"/>
      </w:tabs>
      <w:jc w:val="center"/>
      <w:rPr>
        <w:rFonts w:ascii="Calibri Light" w:hAnsi="Calibri Light" w:cs="Calibri Light"/>
        <w:b/>
        <w:bCs/>
        <w:color w:val="C9C9C9" w:themeColor="accent3" w:themeTint="99"/>
      </w:rPr>
    </w:pPr>
    <w:r w:rsidRPr="00267DF2">
      <w:rPr>
        <w:rFonts w:ascii="Calibri Light" w:hAnsi="Calibri Light" w:cs="Calibri Light"/>
        <w:b/>
        <w:bCs/>
        <w:color w:val="C9C9C9" w:themeColor="accent3" w:themeTint="99"/>
      </w:rPr>
      <w:t xml:space="preserve">Unit 4 | Lomond Business Park | Baltimore Road| Glenrothes | Fife | KY6 2PJ </w:t>
    </w:r>
  </w:p>
  <w:p w14:paraId="3EAF0699" w14:textId="77777777" w:rsidR="00C950D7" w:rsidRDefault="00C950D7" w:rsidP="00C950D7">
    <w:pPr>
      <w:pStyle w:val="DefaultText"/>
      <w:tabs>
        <w:tab w:val="left" w:pos="1800"/>
      </w:tabs>
      <w:jc w:val="center"/>
      <w:rPr>
        <w:rFonts w:asciiTheme="minorHAnsi" w:hAnsiTheme="minorHAnsi" w:cstheme="minorHAnsi"/>
        <w:b/>
        <w:color w:val="C9C9C9" w:themeColor="accent3" w:themeTint="99"/>
        <w:sz w:val="22"/>
        <w:szCs w:val="22"/>
      </w:rPr>
    </w:pPr>
    <w:r>
      <w:rPr>
        <w:noProof/>
        <w:color w:val="8463CC"/>
        <w:sz w:val="4"/>
        <w:szCs w:val="4"/>
        <w:lang w:eastAsia="en-GB"/>
      </w:rPr>
      <w:drawing>
        <wp:anchor distT="0" distB="0" distL="114300" distR="114300" simplePos="0" relativeHeight="251660288" behindDoc="1" locked="0" layoutInCell="1" allowOverlap="1" wp14:anchorId="5B9CE7C8" wp14:editId="2D74D972">
          <wp:simplePos x="0" y="0"/>
          <wp:positionH relativeFrom="margin">
            <wp:align>right</wp:align>
          </wp:positionH>
          <wp:positionV relativeFrom="paragraph">
            <wp:posOffset>13335</wp:posOffset>
          </wp:positionV>
          <wp:extent cx="1295400" cy="352425"/>
          <wp:effectExtent l="0" t="0" r="0" b="9525"/>
          <wp:wrapNone/>
          <wp:docPr id="1367037148" name="Picture 1" descr="A group of icons with a white letter f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37148" name="Picture 1" descr="A group of icons with a white letter f and a blue circl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540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60A">
      <w:rPr>
        <w:rFonts w:asciiTheme="minorHAnsi" w:hAnsiTheme="minorHAnsi" w:cstheme="minorHAnsi"/>
        <w:b/>
        <w:color w:val="C9C9C9" w:themeColor="accent3" w:themeTint="99"/>
        <w:sz w:val="22"/>
        <w:szCs w:val="24"/>
      </w:rPr>
      <w:t xml:space="preserve">Charity No. SC011689| </w:t>
    </w:r>
    <w:r w:rsidRPr="005B060A">
      <w:rPr>
        <w:rFonts w:asciiTheme="minorHAnsi" w:hAnsiTheme="minorHAnsi" w:cstheme="minorHAnsi"/>
        <w:b/>
        <w:color w:val="C9C9C9" w:themeColor="accent3" w:themeTint="99"/>
        <w:sz w:val="22"/>
        <w:szCs w:val="22"/>
      </w:rPr>
      <w:t>Company No. SC316350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BE02" w14:textId="77777777" w:rsidR="003D5FFF" w:rsidRDefault="003D5FFF" w:rsidP="008B6504">
      <w:pPr>
        <w:spacing w:after="0" w:line="240" w:lineRule="auto"/>
      </w:pPr>
      <w:r>
        <w:separator/>
      </w:r>
    </w:p>
  </w:footnote>
  <w:footnote w:type="continuationSeparator" w:id="0">
    <w:p w14:paraId="3487CFE8" w14:textId="77777777" w:rsidR="003D5FFF" w:rsidRDefault="003D5FFF" w:rsidP="008B6504">
      <w:pPr>
        <w:spacing w:after="0" w:line="240" w:lineRule="auto"/>
      </w:pPr>
      <w:r>
        <w:continuationSeparator/>
      </w:r>
    </w:p>
  </w:footnote>
  <w:footnote w:type="continuationNotice" w:id="1">
    <w:p w14:paraId="7E7798C0" w14:textId="77777777" w:rsidR="003D5FFF" w:rsidRDefault="003D5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35F3" w14:textId="59092733" w:rsidR="00981A0D" w:rsidRPr="00BB6AAF" w:rsidRDefault="002C56E1" w:rsidP="00981A0D">
    <w:pPr>
      <w:widowControl w:val="0"/>
      <w:contextualSpacing/>
      <w:jc w:val="right"/>
      <w:rPr>
        <w:bCs/>
        <w:color w:val="6B6BB5"/>
        <w:szCs w:val="18"/>
      </w:rPr>
    </w:pPr>
    <w:r w:rsidRPr="0087662E">
      <w:rPr>
        <w:rFonts w:cs="Calibri"/>
        <w:noProof/>
        <w:lang w:eastAsia="en-GB"/>
      </w:rPr>
      <w:drawing>
        <wp:anchor distT="0" distB="0" distL="114300" distR="114300" simplePos="0" relativeHeight="251658240" behindDoc="1" locked="0" layoutInCell="1" allowOverlap="1" wp14:anchorId="295CDB2E" wp14:editId="295CDB2F">
          <wp:simplePos x="0" y="0"/>
          <wp:positionH relativeFrom="column">
            <wp:posOffset>-102235</wp:posOffset>
          </wp:positionH>
          <wp:positionV relativeFrom="paragraph">
            <wp:posOffset>-216535</wp:posOffset>
          </wp:positionV>
          <wp:extent cx="1190625" cy="1219200"/>
          <wp:effectExtent l="0" t="0" r="9525" b="0"/>
          <wp:wrapTight wrapText="bothSides">
            <wp:wrapPolygon edited="0">
              <wp:start x="3110" y="0"/>
              <wp:lineTo x="0" y="2025"/>
              <wp:lineTo x="0" y="8438"/>
              <wp:lineTo x="2419" y="10800"/>
              <wp:lineTo x="0" y="12150"/>
              <wp:lineTo x="0" y="15188"/>
              <wp:lineTo x="3110" y="16200"/>
              <wp:lineTo x="3110" y="18225"/>
              <wp:lineTo x="4493" y="21263"/>
              <wp:lineTo x="5530" y="21263"/>
              <wp:lineTo x="21427" y="21263"/>
              <wp:lineTo x="21427" y="15188"/>
              <wp:lineTo x="9331" y="10800"/>
              <wp:lineTo x="10714" y="7425"/>
              <wp:lineTo x="10714" y="4050"/>
              <wp:lineTo x="9331" y="2025"/>
              <wp:lineTo x="6221" y="0"/>
              <wp:lineTo x="3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A0D" w:rsidRPr="00981A0D">
      <w:rPr>
        <w:b/>
        <w:bCs/>
        <w:color w:val="6B6BB5"/>
        <w:szCs w:val="18"/>
      </w:rPr>
      <w:t xml:space="preserve"> </w:t>
    </w:r>
    <w:r w:rsidR="00981A0D" w:rsidRPr="00BB6AAF">
      <w:rPr>
        <w:b/>
        <w:bCs/>
        <w:color w:val="6B6BB5"/>
        <w:szCs w:val="18"/>
      </w:rPr>
      <w:t>Freephone Support Line for Children &amp; Young People:</w:t>
    </w:r>
    <w:r w:rsidR="00981A0D" w:rsidRPr="00BB6AAF">
      <w:rPr>
        <w:color w:val="6B6BB5"/>
      </w:rPr>
      <w:t xml:space="preserve"> </w:t>
    </w:r>
    <w:r w:rsidR="00981A0D" w:rsidRPr="00BB6AAF">
      <w:rPr>
        <w:bCs/>
        <w:color w:val="6B6BB5"/>
        <w:szCs w:val="18"/>
      </w:rPr>
      <w:t>0808 801 0422</w:t>
    </w:r>
  </w:p>
  <w:p w14:paraId="295CDB28" w14:textId="18188F5E" w:rsidR="002C56E1" w:rsidRPr="00981A0D" w:rsidRDefault="00981A0D" w:rsidP="00981A0D">
    <w:pPr>
      <w:widowControl w:val="0"/>
      <w:contextualSpacing/>
      <w:jc w:val="right"/>
      <w:rPr>
        <w:color w:val="6B6BB5"/>
        <w:szCs w:val="18"/>
      </w:rPr>
    </w:pPr>
    <w:r w:rsidRPr="00BB6AAF">
      <w:rPr>
        <w:b/>
        <w:bCs/>
        <w:color w:val="6B6BB5"/>
        <w:szCs w:val="18"/>
      </w:rPr>
      <w:t>Freephone Support Line for Women</w:t>
    </w:r>
    <w:r w:rsidRPr="00BB6AAF">
      <w:rPr>
        <w:color w:val="6B6BB5"/>
        <w:szCs w:val="18"/>
      </w:rPr>
      <w:t>: 0808 802 5555</w:t>
    </w:r>
  </w:p>
  <w:p w14:paraId="295CDB29" w14:textId="4402AE6C" w:rsidR="002C56E1" w:rsidRPr="0087662E" w:rsidRDefault="002C56E1" w:rsidP="002C56E1">
    <w:pPr>
      <w:widowControl w:val="0"/>
      <w:contextualSpacing/>
      <w:jc w:val="right"/>
      <w:rPr>
        <w:rFonts w:cs="Calibri"/>
        <w:color w:val="8363CB"/>
        <w:sz w:val="10"/>
        <w:szCs w:val="6"/>
      </w:rPr>
    </w:pPr>
    <w:r w:rsidRPr="0087662E">
      <w:rPr>
        <w:rFonts w:cs="Calibri"/>
        <w:color w:val="8363CB"/>
        <w:sz w:val="10"/>
        <w:szCs w:val="6"/>
      </w:rPr>
      <w:t> </w:t>
    </w:r>
    <w:r w:rsidR="006D5813" w:rsidRPr="006D5813">
      <w:rPr>
        <w:b/>
        <w:color w:val="6B6BB5"/>
        <w:szCs w:val="18"/>
      </w:rPr>
      <w:t>Business Line</w:t>
    </w:r>
    <w:r w:rsidR="006D5813">
      <w:rPr>
        <w:bCs/>
        <w:color w:val="6B6BB5"/>
        <w:szCs w:val="18"/>
      </w:rPr>
      <w:t xml:space="preserve">: </w:t>
    </w:r>
    <w:r w:rsidR="006B0427">
      <w:rPr>
        <w:bCs/>
        <w:color w:val="6B6BB5"/>
        <w:szCs w:val="18"/>
      </w:rPr>
      <w:t>01383</w:t>
    </w:r>
    <w:r w:rsidR="006D5813">
      <w:rPr>
        <w:bCs/>
        <w:color w:val="6B6BB5"/>
        <w:szCs w:val="18"/>
      </w:rPr>
      <w:t xml:space="preserve"> 732289</w:t>
    </w:r>
    <w:r w:rsidRPr="0087662E">
      <w:rPr>
        <w:rFonts w:cs="Calibri"/>
        <w:color w:val="8363CB"/>
        <w:szCs w:val="18"/>
      </w:rPr>
      <w:t xml:space="preserve"> </w:t>
    </w:r>
    <w:r w:rsidRPr="0087662E">
      <w:rPr>
        <w:rFonts w:cs="Calibri"/>
        <w:color w:val="8363CB"/>
        <w:szCs w:val="18"/>
      </w:rPr>
      <w:br/>
    </w:r>
    <w:r w:rsidR="00F7338B" w:rsidRPr="00F7338B">
      <w:rPr>
        <w:b/>
        <w:color w:val="6B6BB5"/>
        <w:szCs w:val="18"/>
      </w:rPr>
      <w:t>Web</w:t>
    </w:r>
    <w:r w:rsidR="00F7338B">
      <w:rPr>
        <w:bCs/>
        <w:color w:val="6B6BB5"/>
        <w:szCs w:val="18"/>
      </w:rPr>
      <w:t>: www.fifewomensaid.org.uk</w:t>
    </w:r>
  </w:p>
  <w:p w14:paraId="295CDB2B" w14:textId="00229B78" w:rsidR="002C56E1" w:rsidRPr="00C22E78" w:rsidRDefault="002C56E1" w:rsidP="00C22E78">
    <w:pPr>
      <w:widowControl w:val="0"/>
      <w:contextualSpacing/>
      <w:jc w:val="right"/>
      <w:rPr>
        <w:rFonts w:cs="Calibri"/>
        <w:color w:val="8363CB"/>
        <w:sz w:val="10"/>
        <w:szCs w:val="6"/>
      </w:rPr>
    </w:pPr>
    <w:r w:rsidRPr="0087662E">
      <w:rPr>
        <w:rFonts w:cs="Calibri"/>
        <w:color w:val="8363CB"/>
        <w:sz w:val="10"/>
        <w:szCs w:val="6"/>
      </w:rPr>
      <w:t> </w:t>
    </w:r>
    <w:r w:rsidR="00BD6F06" w:rsidRPr="009C0A43">
      <w:rPr>
        <w:b/>
        <w:color w:val="6B6BB5"/>
        <w:szCs w:val="18"/>
      </w:rPr>
      <w:t>Email</w:t>
    </w:r>
    <w:r w:rsidR="00BD6F06">
      <w:rPr>
        <w:bCs/>
        <w:color w:val="6B6BB5"/>
        <w:szCs w:val="18"/>
      </w:rPr>
      <w:t>:</w:t>
    </w:r>
    <w:r w:rsidR="009C0A43">
      <w:rPr>
        <w:bCs/>
        <w:color w:val="6B6BB5"/>
        <w:szCs w:val="18"/>
      </w:rPr>
      <w:t xml:space="preserve"> </w:t>
    </w:r>
    <w:r w:rsidR="00BD6F06">
      <w:rPr>
        <w:bCs/>
        <w:color w:val="6B6BB5"/>
        <w:szCs w:val="18"/>
      </w:rPr>
      <w:t>info@fifewomens</w:t>
    </w:r>
    <w:r w:rsidR="009C0A43">
      <w:rPr>
        <w:bCs/>
        <w:color w:val="6B6BB5"/>
        <w:szCs w:val="18"/>
      </w:rPr>
      <w:t>aid.org.uk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0A57"/>
    <w:multiLevelType w:val="hybridMultilevel"/>
    <w:tmpl w:val="B0E03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766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04"/>
    <w:rsid w:val="000053A8"/>
    <w:rsid w:val="00017BBF"/>
    <w:rsid w:val="000332DB"/>
    <w:rsid w:val="000444B6"/>
    <w:rsid w:val="000611BA"/>
    <w:rsid w:val="00073E95"/>
    <w:rsid w:val="00075934"/>
    <w:rsid w:val="00083795"/>
    <w:rsid w:val="00083B80"/>
    <w:rsid w:val="00086D76"/>
    <w:rsid w:val="000A22A2"/>
    <w:rsid w:val="000B0274"/>
    <w:rsid w:val="000B4E3B"/>
    <w:rsid w:val="000D1122"/>
    <w:rsid w:val="000D3ECA"/>
    <w:rsid w:val="000E12A2"/>
    <w:rsid w:val="000E480A"/>
    <w:rsid w:val="00100085"/>
    <w:rsid w:val="00102DA9"/>
    <w:rsid w:val="00104AD9"/>
    <w:rsid w:val="001112BF"/>
    <w:rsid w:val="00154E1B"/>
    <w:rsid w:val="00156E97"/>
    <w:rsid w:val="0018540C"/>
    <w:rsid w:val="001949E6"/>
    <w:rsid w:val="001B3A3A"/>
    <w:rsid w:val="001B5218"/>
    <w:rsid w:val="001E1AED"/>
    <w:rsid w:val="001F014B"/>
    <w:rsid w:val="0020006A"/>
    <w:rsid w:val="00216079"/>
    <w:rsid w:val="002251FB"/>
    <w:rsid w:val="002670F2"/>
    <w:rsid w:val="0027315A"/>
    <w:rsid w:val="002C56E1"/>
    <w:rsid w:val="002C5DD9"/>
    <w:rsid w:val="002D7544"/>
    <w:rsid w:val="002E55F7"/>
    <w:rsid w:val="002F13C4"/>
    <w:rsid w:val="002F55BB"/>
    <w:rsid w:val="00334C1D"/>
    <w:rsid w:val="00337A74"/>
    <w:rsid w:val="0034372A"/>
    <w:rsid w:val="00363BC5"/>
    <w:rsid w:val="003758BA"/>
    <w:rsid w:val="003A1CA7"/>
    <w:rsid w:val="003A2467"/>
    <w:rsid w:val="003A3B45"/>
    <w:rsid w:val="003D06FB"/>
    <w:rsid w:val="003D5FFF"/>
    <w:rsid w:val="003F0EF5"/>
    <w:rsid w:val="00411907"/>
    <w:rsid w:val="00422219"/>
    <w:rsid w:val="00436784"/>
    <w:rsid w:val="00443B46"/>
    <w:rsid w:val="00464BF9"/>
    <w:rsid w:val="004C0644"/>
    <w:rsid w:val="00507944"/>
    <w:rsid w:val="005277C0"/>
    <w:rsid w:val="00533700"/>
    <w:rsid w:val="005B5F46"/>
    <w:rsid w:val="005C2390"/>
    <w:rsid w:val="005E5A1A"/>
    <w:rsid w:val="0060181F"/>
    <w:rsid w:val="00613539"/>
    <w:rsid w:val="00615543"/>
    <w:rsid w:val="0062133B"/>
    <w:rsid w:val="00640D0C"/>
    <w:rsid w:val="00645EB8"/>
    <w:rsid w:val="00650AAC"/>
    <w:rsid w:val="0068145B"/>
    <w:rsid w:val="006A6615"/>
    <w:rsid w:val="006B0427"/>
    <w:rsid w:val="006B51C4"/>
    <w:rsid w:val="006B7689"/>
    <w:rsid w:val="006C1395"/>
    <w:rsid w:val="006C5FE6"/>
    <w:rsid w:val="006D21C1"/>
    <w:rsid w:val="006D5813"/>
    <w:rsid w:val="006E3A38"/>
    <w:rsid w:val="006E583F"/>
    <w:rsid w:val="006E6997"/>
    <w:rsid w:val="006F3B69"/>
    <w:rsid w:val="007018CE"/>
    <w:rsid w:val="0074072D"/>
    <w:rsid w:val="00744429"/>
    <w:rsid w:val="00760C5D"/>
    <w:rsid w:val="007615C4"/>
    <w:rsid w:val="00763985"/>
    <w:rsid w:val="007740C1"/>
    <w:rsid w:val="007769C7"/>
    <w:rsid w:val="00785CA6"/>
    <w:rsid w:val="007902A9"/>
    <w:rsid w:val="00790D04"/>
    <w:rsid w:val="007A0C79"/>
    <w:rsid w:val="007B2949"/>
    <w:rsid w:val="00801376"/>
    <w:rsid w:val="00805AD6"/>
    <w:rsid w:val="00821A85"/>
    <w:rsid w:val="00833C13"/>
    <w:rsid w:val="00841362"/>
    <w:rsid w:val="0085117C"/>
    <w:rsid w:val="008623AE"/>
    <w:rsid w:val="00871D9E"/>
    <w:rsid w:val="00897340"/>
    <w:rsid w:val="008B27D7"/>
    <w:rsid w:val="008B431F"/>
    <w:rsid w:val="008B6504"/>
    <w:rsid w:val="008D2E0A"/>
    <w:rsid w:val="008D3F16"/>
    <w:rsid w:val="008E5BD5"/>
    <w:rsid w:val="008F261C"/>
    <w:rsid w:val="00901791"/>
    <w:rsid w:val="00981594"/>
    <w:rsid w:val="00981A0D"/>
    <w:rsid w:val="00985D9A"/>
    <w:rsid w:val="00987E7B"/>
    <w:rsid w:val="00993B56"/>
    <w:rsid w:val="009C0A43"/>
    <w:rsid w:val="009C33D7"/>
    <w:rsid w:val="00A0239F"/>
    <w:rsid w:val="00A22DB5"/>
    <w:rsid w:val="00A27330"/>
    <w:rsid w:val="00A658BD"/>
    <w:rsid w:val="00A65E2B"/>
    <w:rsid w:val="00A81645"/>
    <w:rsid w:val="00A81F88"/>
    <w:rsid w:val="00A95BF4"/>
    <w:rsid w:val="00A97170"/>
    <w:rsid w:val="00AA2709"/>
    <w:rsid w:val="00AF3917"/>
    <w:rsid w:val="00B04C56"/>
    <w:rsid w:val="00B56AF9"/>
    <w:rsid w:val="00B6040F"/>
    <w:rsid w:val="00B67E19"/>
    <w:rsid w:val="00BB0E96"/>
    <w:rsid w:val="00BB2232"/>
    <w:rsid w:val="00BB5E2A"/>
    <w:rsid w:val="00BC7E4B"/>
    <w:rsid w:val="00BD44A9"/>
    <w:rsid w:val="00BD6F06"/>
    <w:rsid w:val="00BE0731"/>
    <w:rsid w:val="00BE1450"/>
    <w:rsid w:val="00C0149A"/>
    <w:rsid w:val="00C02A39"/>
    <w:rsid w:val="00C11F0A"/>
    <w:rsid w:val="00C14ADC"/>
    <w:rsid w:val="00C17C8F"/>
    <w:rsid w:val="00C22E78"/>
    <w:rsid w:val="00C269DB"/>
    <w:rsid w:val="00C43003"/>
    <w:rsid w:val="00C64F15"/>
    <w:rsid w:val="00C84C69"/>
    <w:rsid w:val="00C87937"/>
    <w:rsid w:val="00C950D7"/>
    <w:rsid w:val="00CB11B6"/>
    <w:rsid w:val="00CB324D"/>
    <w:rsid w:val="00CC784A"/>
    <w:rsid w:val="00CD71A0"/>
    <w:rsid w:val="00CE24D0"/>
    <w:rsid w:val="00D13E27"/>
    <w:rsid w:val="00D409A9"/>
    <w:rsid w:val="00D63AE3"/>
    <w:rsid w:val="00D74D6B"/>
    <w:rsid w:val="00D87105"/>
    <w:rsid w:val="00D95AC0"/>
    <w:rsid w:val="00DA04E8"/>
    <w:rsid w:val="00DB486B"/>
    <w:rsid w:val="00DD48E7"/>
    <w:rsid w:val="00E02214"/>
    <w:rsid w:val="00E07EA1"/>
    <w:rsid w:val="00E40329"/>
    <w:rsid w:val="00EA1AA5"/>
    <w:rsid w:val="00EA5DD1"/>
    <w:rsid w:val="00EB2330"/>
    <w:rsid w:val="00EC4C3C"/>
    <w:rsid w:val="00ED704E"/>
    <w:rsid w:val="00ED7C7C"/>
    <w:rsid w:val="00EE70BF"/>
    <w:rsid w:val="00EF78FA"/>
    <w:rsid w:val="00F01FE6"/>
    <w:rsid w:val="00F0439B"/>
    <w:rsid w:val="00F22E5D"/>
    <w:rsid w:val="00F34079"/>
    <w:rsid w:val="00F548D4"/>
    <w:rsid w:val="00F7338B"/>
    <w:rsid w:val="00F87653"/>
    <w:rsid w:val="00FE0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CDB07"/>
  <w15:chartTrackingRefBased/>
  <w15:docId w15:val="{D2A20008-616D-4818-BC6F-304FDEF5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04"/>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C56E1"/>
    <w:pPr>
      <w:keepNext/>
      <w:spacing w:after="0" w:line="240" w:lineRule="auto"/>
      <w:outlineLvl w:val="0"/>
    </w:pPr>
    <w:rPr>
      <w:rFonts w:ascii="Arial" w:eastAsia="Times New Roman" w:hAnsi="Arial"/>
      <w:b/>
      <w:sz w:val="36"/>
      <w:szCs w:val="20"/>
    </w:rPr>
  </w:style>
  <w:style w:type="paragraph" w:styleId="Heading2">
    <w:name w:val="heading 2"/>
    <w:basedOn w:val="Normal"/>
    <w:next w:val="Normal"/>
    <w:link w:val="Heading2Char"/>
    <w:qFormat/>
    <w:rsid w:val="002C56E1"/>
    <w:pPr>
      <w:keepNext/>
      <w:spacing w:after="0" w:line="240" w:lineRule="auto"/>
      <w:outlineLvl w:val="1"/>
    </w:pPr>
    <w:rPr>
      <w:rFonts w:ascii="Arial" w:eastAsia="Times New Roman"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650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6504"/>
  </w:style>
  <w:style w:type="paragraph" w:styleId="Footer">
    <w:name w:val="footer"/>
    <w:basedOn w:val="Normal"/>
    <w:link w:val="FooterChar"/>
    <w:unhideWhenUsed/>
    <w:rsid w:val="008B650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rsid w:val="008B6504"/>
  </w:style>
  <w:style w:type="paragraph" w:customStyle="1" w:styleId="DefaultText">
    <w:name w:val="Default Text"/>
    <w:basedOn w:val="Normal"/>
    <w:rsid w:val="008B6504"/>
    <w:pPr>
      <w:spacing w:after="0" w:line="240" w:lineRule="auto"/>
    </w:pPr>
    <w:rPr>
      <w:rFonts w:ascii="Times New Roman" w:eastAsia="Times New Roman" w:hAnsi="Times New Roman"/>
      <w:sz w:val="24"/>
      <w:szCs w:val="20"/>
    </w:rPr>
  </w:style>
  <w:style w:type="character" w:styleId="Hyperlink">
    <w:name w:val="Hyperlink"/>
    <w:rsid w:val="008B6504"/>
    <w:rPr>
      <w:color w:val="0563C1"/>
      <w:u w:val="single"/>
    </w:rPr>
  </w:style>
  <w:style w:type="character" w:customStyle="1" w:styleId="Heading1Char">
    <w:name w:val="Heading 1 Char"/>
    <w:basedOn w:val="DefaultParagraphFont"/>
    <w:link w:val="Heading1"/>
    <w:rsid w:val="002C56E1"/>
    <w:rPr>
      <w:rFonts w:ascii="Arial" w:eastAsia="Times New Roman" w:hAnsi="Arial" w:cs="Times New Roman"/>
      <w:b/>
      <w:sz w:val="36"/>
      <w:szCs w:val="20"/>
    </w:rPr>
  </w:style>
  <w:style w:type="character" w:customStyle="1" w:styleId="Heading2Char">
    <w:name w:val="Heading 2 Char"/>
    <w:basedOn w:val="DefaultParagraphFont"/>
    <w:link w:val="Heading2"/>
    <w:rsid w:val="002C56E1"/>
    <w:rPr>
      <w:rFonts w:ascii="Arial" w:eastAsia="Times New Roman" w:hAnsi="Arial" w:cs="Times New Roman"/>
      <w:b/>
      <w:sz w:val="28"/>
      <w:szCs w:val="20"/>
    </w:rPr>
  </w:style>
  <w:style w:type="paragraph" w:styleId="BodyText3">
    <w:name w:val="Body Text 3"/>
    <w:basedOn w:val="Normal"/>
    <w:link w:val="BodyText3Char"/>
    <w:semiHidden/>
    <w:rsid w:val="002C56E1"/>
    <w:pPr>
      <w:spacing w:after="0" w:line="240" w:lineRule="auto"/>
      <w:jc w:val="center"/>
    </w:pPr>
    <w:rPr>
      <w:rFonts w:ascii="Arial" w:eastAsia="Times New Roman" w:hAnsi="Arial"/>
      <w:b/>
      <w:sz w:val="20"/>
      <w:szCs w:val="20"/>
    </w:rPr>
  </w:style>
  <w:style w:type="character" w:customStyle="1" w:styleId="BodyText3Char">
    <w:name w:val="Body Text 3 Char"/>
    <w:basedOn w:val="DefaultParagraphFont"/>
    <w:link w:val="BodyText3"/>
    <w:semiHidden/>
    <w:rsid w:val="002C56E1"/>
    <w:rPr>
      <w:rFonts w:ascii="Arial" w:eastAsia="Times New Roman" w:hAnsi="Arial" w:cs="Times New Roman"/>
      <w:b/>
      <w:sz w:val="20"/>
      <w:szCs w:val="20"/>
    </w:rPr>
  </w:style>
  <w:style w:type="paragraph" w:customStyle="1" w:styleId="Jobbodytext">
    <w:name w:val="Job body text"/>
    <w:basedOn w:val="Normal"/>
    <w:rsid w:val="002C56E1"/>
    <w:pPr>
      <w:tabs>
        <w:tab w:val="left" w:pos="240"/>
      </w:tabs>
      <w:spacing w:after="0" w:line="240" w:lineRule="auto"/>
      <w:ind w:right="-530"/>
    </w:pPr>
    <w:rPr>
      <w:rFonts w:ascii="Arial" w:eastAsia="Times New Roman" w:hAnsi="Arial" w:cs="Arial"/>
      <w:sz w:val="17"/>
      <w:szCs w:val="24"/>
    </w:rPr>
  </w:style>
  <w:style w:type="character" w:styleId="UnresolvedMention">
    <w:name w:val="Unresolved Mention"/>
    <w:basedOn w:val="DefaultParagraphFont"/>
    <w:uiPriority w:val="99"/>
    <w:semiHidden/>
    <w:unhideWhenUsed/>
    <w:rsid w:val="00A0239F"/>
    <w:rPr>
      <w:color w:val="605E5C"/>
      <w:shd w:val="clear" w:color="auto" w:fill="E1DFDD"/>
    </w:rPr>
  </w:style>
  <w:style w:type="paragraph" w:styleId="Revision">
    <w:name w:val="Revision"/>
    <w:hidden/>
    <w:uiPriority w:val="99"/>
    <w:semiHidden/>
    <w:rsid w:val="002F55BB"/>
    <w:pPr>
      <w:spacing w:after="0" w:line="240" w:lineRule="auto"/>
    </w:pPr>
    <w:rPr>
      <w:rFonts w:ascii="Calibri" w:eastAsia="Calibri" w:hAnsi="Calibri" w:cs="Times New Roman"/>
    </w:rPr>
  </w:style>
  <w:style w:type="paragraph" w:styleId="NoSpacing">
    <w:name w:val="No Spacing"/>
    <w:uiPriority w:val="1"/>
    <w:qFormat/>
    <w:rsid w:val="00017BB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fewomensaid.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fewomensaid.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fewomensaid.org.uk/privacy-noti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fifewomensaid.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3.png@01DAF995.9CCBDBA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547116-ace2-45af-9a91-74d4fde99f40">
      <Terms xmlns="http://schemas.microsoft.com/office/infopath/2007/PartnerControls"/>
    </lcf76f155ced4ddcb4097134ff3c332f>
    <TaxCatchAll xmlns="761fb809-5703-42db-b00d-95f3d6656e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337D947DD0046A3C58634DC7612C5" ma:contentTypeVersion="18" ma:contentTypeDescription="Create a new document." ma:contentTypeScope="" ma:versionID="de2dab5fec1821131e9fc7bcca1b3f76">
  <xsd:schema xmlns:xsd="http://www.w3.org/2001/XMLSchema" xmlns:xs="http://www.w3.org/2001/XMLSchema" xmlns:p="http://schemas.microsoft.com/office/2006/metadata/properties" xmlns:ns2="70547116-ace2-45af-9a91-74d4fde99f40" xmlns:ns3="761fb809-5703-42db-b00d-95f3d6656e94" targetNamespace="http://schemas.microsoft.com/office/2006/metadata/properties" ma:root="true" ma:fieldsID="fc600b4f5ef062656a76af92eba107dd" ns2:_="" ns3:_="">
    <xsd:import namespace="70547116-ace2-45af-9a91-74d4fde99f40"/>
    <xsd:import namespace="761fb809-5703-42db-b00d-95f3d6656e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47116-ace2-45af-9a91-74d4fde99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5cad1-b5c7-4b91-8fe4-6256658a6d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fb809-5703-42db-b00d-95f3d6656e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c0135e-bc9e-4077-bea8-aaf00b4d7ad6}" ma:internalName="TaxCatchAll" ma:showField="CatchAllData" ma:web="761fb809-5703-42db-b00d-95f3d6656e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8127E-8075-4911-B865-C3983DEDD933}">
  <ds:schemaRefs>
    <ds:schemaRef ds:uri="http://schemas.microsoft.com/office/2006/metadata/properties"/>
    <ds:schemaRef ds:uri="http://schemas.microsoft.com/office/infopath/2007/PartnerControls"/>
    <ds:schemaRef ds:uri="70547116-ace2-45af-9a91-74d4fde99f40"/>
    <ds:schemaRef ds:uri="761fb809-5703-42db-b00d-95f3d6656e94"/>
  </ds:schemaRefs>
</ds:datastoreItem>
</file>

<file path=customXml/itemProps2.xml><?xml version="1.0" encoding="utf-8"?>
<ds:datastoreItem xmlns:ds="http://schemas.openxmlformats.org/officeDocument/2006/customXml" ds:itemID="{CD151A4D-7602-446E-A336-E5A4D7FAD49B}">
  <ds:schemaRefs>
    <ds:schemaRef ds:uri="http://schemas.microsoft.com/sharepoint/v3/contenttype/forms"/>
  </ds:schemaRefs>
</ds:datastoreItem>
</file>

<file path=customXml/itemProps3.xml><?xml version="1.0" encoding="utf-8"?>
<ds:datastoreItem xmlns:ds="http://schemas.openxmlformats.org/officeDocument/2006/customXml" ds:itemID="{E168FA32-9B63-421F-AE7F-F9E3916CA44B}"/>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FWA.TEMP</dc:creator>
  <cp:keywords/>
  <dc:description/>
  <cp:lastModifiedBy>Louise Busst</cp:lastModifiedBy>
  <cp:revision>86</cp:revision>
  <cp:lastPrinted>2025-10-02T14:28:00Z</cp:lastPrinted>
  <dcterms:created xsi:type="dcterms:W3CDTF">2023-07-12T07:47:00Z</dcterms:created>
  <dcterms:modified xsi:type="dcterms:W3CDTF">2025-11-05T09:47:00Z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0x010100E46337D947DD0046A3C58634DC7612C5</vt:lpwstr>
  </property>
  <property fmtid="{D5CDD505-2E9C-101B-9397-08002B2CF9AE}" pid="3" name="Order">
    <vt:r8>3568300</vt:r8>
  </property>
  <property fmtid="{D5CDD505-2E9C-101B-9397-08002B2CF9AE}" pid="4" name="MediaServiceImageTags">
    <vt:lpwstr/>
  </property>
</Properties>
</file>