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33FA" w14:textId="2B7A6427" w:rsidR="00007210" w:rsidRPr="00897F22" w:rsidRDefault="00C47A6F" w:rsidP="50E742B3">
      <w:pPr>
        <w:ind w:right="-694"/>
        <w:jc w:val="right"/>
        <w:rPr>
          <w:rFonts w:asciiTheme="minorHAnsi" w:hAnsiTheme="minorHAnsi" w:cstheme="minorHAnsi"/>
          <w:sz w:val="22"/>
          <w:szCs w:val="22"/>
        </w:rPr>
      </w:pPr>
      <w:r w:rsidRPr="00897F22">
        <w:rPr>
          <w:rStyle w:val="Heading3Char"/>
          <w:rFonts w:asciiTheme="minorHAnsi" w:hAnsiTheme="minorHAnsi" w:cstheme="minorHAnsi"/>
          <w:sz w:val="22"/>
          <w:szCs w:val="22"/>
        </w:rPr>
        <w:t xml:space="preserve">                   </w:t>
      </w:r>
      <w:r w:rsidR="00FA51CA" w:rsidRPr="00897F22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21DE95A" wp14:editId="503B692A">
            <wp:extent cx="2837394" cy="964714"/>
            <wp:effectExtent l="0" t="0" r="0" b="63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394" cy="96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67D6E" w14:textId="77777777" w:rsidR="00BA370B" w:rsidRPr="00897F22" w:rsidRDefault="00BA370B" w:rsidP="50E742B3">
      <w:pPr>
        <w:ind w:right="-694"/>
        <w:rPr>
          <w:rFonts w:asciiTheme="minorHAnsi" w:hAnsiTheme="minorHAnsi" w:cstheme="minorHAnsi"/>
          <w:sz w:val="22"/>
          <w:szCs w:val="22"/>
        </w:rPr>
      </w:pPr>
    </w:p>
    <w:p w14:paraId="4BC278EF" w14:textId="2FB20932" w:rsidR="50E742B3" w:rsidRPr="00897F22" w:rsidRDefault="50E742B3" w:rsidP="50E742B3">
      <w:pPr>
        <w:ind w:right="-694"/>
        <w:rPr>
          <w:rFonts w:asciiTheme="minorHAnsi" w:hAnsiTheme="minorHAnsi" w:cstheme="minorHAnsi"/>
          <w:sz w:val="22"/>
          <w:szCs w:val="22"/>
        </w:rPr>
      </w:pPr>
    </w:p>
    <w:p w14:paraId="3CC133FB" w14:textId="1F7FABE5" w:rsidR="00C47A6F" w:rsidRPr="00897F22" w:rsidRDefault="50E742B3" w:rsidP="50E742B3">
      <w:pPr>
        <w:ind w:right="-694"/>
        <w:rPr>
          <w:rFonts w:asciiTheme="minorHAnsi" w:hAnsiTheme="minorHAnsi" w:cstheme="minorHAnsi"/>
          <w:sz w:val="36"/>
          <w:szCs w:val="36"/>
        </w:rPr>
      </w:pPr>
      <w:r w:rsidRPr="00897F22">
        <w:rPr>
          <w:rFonts w:asciiTheme="minorHAnsi" w:hAnsiTheme="minorHAnsi" w:cstheme="minorHAnsi"/>
          <w:sz w:val="36"/>
          <w:szCs w:val="36"/>
        </w:rPr>
        <w:t>Project Worker</w:t>
      </w:r>
    </w:p>
    <w:p w14:paraId="44C3E440" w14:textId="77777777" w:rsidR="00BA370B" w:rsidRPr="00897F22" w:rsidRDefault="00BA370B" w:rsidP="50E742B3">
      <w:pPr>
        <w:ind w:right="-694"/>
        <w:rPr>
          <w:rFonts w:asciiTheme="minorHAnsi" w:hAnsiTheme="minorHAnsi" w:cstheme="minorHAnsi"/>
          <w:sz w:val="22"/>
          <w:szCs w:val="22"/>
        </w:rPr>
      </w:pPr>
    </w:p>
    <w:p w14:paraId="3CC133FC" w14:textId="35ABF909" w:rsidR="00C47A6F" w:rsidRPr="00897F22" w:rsidRDefault="50E742B3" w:rsidP="50E742B3">
      <w:pPr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b/>
          <w:bCs/>
          <w:sz w:val="22"/>
          <w:szCs w:val="22"/>
        </w:rPr>
        <w:t xml:space="preserve">Salary: </w:t>
      </w:r>
      <w:r w:rsidRPr="00897F22">
        <w:rPr>
          <w:rFonts w:asciiTheme="minorHAnsi" w:hAnsiTheme="minorHAnsi" w:cstheme="minorHAnsi"/>
          <w:sz w:val="22"/>
          <w:szCs w:val="22"/>
        </w:rPr>
        <w:t>£29,547</w:t>
      </w:r>
    </w:p>
    <w:p w14:paraId="3CC133FD" w14:textId="2E06F395" w:rsidR="00C47A6F" w:rsidRPr="00897F22" w:rsidRDefault="50E742B3" w:rsidP="50E742B3">
      <w:pPr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b/>
          <w:bCs/>
          <w:sz w:val="22"/>
          <w:szCs w:val="22"/>
        </w:rPr>
        <w:t xml:space="preserve">Responsible to: </w:t>
      </w:r>
      <w:r w:rsidRPr="00897F22">
        <w:rPr>
          <w:rFonts w:asciiTheme="minorHAnsi" w:hAnsiTheme="minorHAnsi" w:cstheme="minorHAnsi"/>
          <w:sz w:val="22"/>
          <w:szCs w:val="22"/>
        </w:rPr>
        <w:t xml:space="preserve">Early Years and Target Specific Service Managers </w:t>
      </w:r>
    </w:p>
    <w:p w14:paraId="3CC133FE" w14:textId="217F63F9" w:rsidR="00C47A6F" w:rsidRPr="00897F22" w:rsidRDefault="50E742B3" w:rsidP="50E742B3">
      <w:pPr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b/>
          <w:bCs/>
          <w:sz w:val="22"/>
          <w:szCs w:val="22"/>
        </w:rPr>
        <w:t xml:space="preserve">Location: </w:t>
      </w:r>
      <w:r w:rsidRPr="00897F22">
        <w:rPr>
          <w:rFonts w:asciiTheme="minorHAnsi" w:hAnsiTheme="minorHAnsi" w:cstheme="minorHAnsi"/>
          <w:sz w:val="22"/>
          <w:szCs w:val="22"/>
        </w:rPr>
        <w:t>Edinburgh</w:t>
      </w:r>
    </w:p>
    <w:p w14:paraId="3CC133FF" w14:textId="0529E8C8" w:rsidR="00C47A6F" w:rsidRPr="00897F22" w:rsidRDefault="50E742B3" w:rsidP="50E742B3">
      <w:pPr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b/>
          <w:bCs/>
          <w:sz w:val="22"/>
          <w:szCs w:val="22"/>
        </w:rPr>
        <w:t xml:space="preserve">Hours: </w:t>
      </w:r>
      <w:r w:rsidRPr="00897F22">
        <w:rPr>
          <w:rFonts w:asciiTheme="minorHAnsi" w:hAnsiTheme="minorHAnsi" w:cstheme="minorHAnsi"/>
          <w:sz w:val="22"/>
          <w:szCs w:val="22"/>
        </w:rPr>
        <w:t>35 hours per week (on occasion may include evenings and weekends)</w:t>
      </w:r>
    </w:p>
    <w:p w14:paraId="3CC13400" w14:textId="555C1BE5" w:rsidR="00C47A6F" w:rsidRPr="00897F22" w:rsidRDefault="50E742B3" w:rsidP="50E742B3">
      <w:pPr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b/>
          <w:bCs/>
          <w:sz w:val="22"/>
          <w:szCs w:val="22"/>
        </w:rPr>
        <w:t>Leave entitlement:</w:t>
      </w:r>
      <w:r w:rsidRPr="00897F22">
        <w:rPr>
          <w:rFonts w:asciiTheme="minorHAnsi" w:hAnsiTheme="minorHAnsi" w:cstheme="minorHAnsi"/>
          <w:sz w:val="22"/>
          <w:szCs w:val="22"/>
        </w:rPr>
        <w:t xml:space="preserve"> 25 days annual leave, plus 10 statutory holidays</w:t>
      </w:r>
    </w:p>
    <w:p w14:paraId="3CC13401" w14:textId="77777777" w:rsidR="00C47A6F" w:rsidRPr="00897F22" w:rsidRDefault="00C47A6F" w:rsidP="50E742B3">
      <w:pPr>
        <w:rPr>
          <w:rFonts w:asciiTheme="minorHAnsi" w:hAnsiTheme="minorHAnsi" w:cstheme="minorHAnsi"/>
          <w:sz w:val="22"/>
          <w:szCs w:val="22"/>
        </w:rPr>
      </w:pPr>
    </w:p>
    <w:p w14:paraId="3CC13402" w14:textId="77777777" w:rsidR="00C47A6F" w:rsidRPr="00897F22" w:rsidRDefault="00C47A6F" w:rsidP="50E742B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CC13403" w14:textId="0B0B1920" w:rsidR="00C47A6F" w:rsidRPr="00897F22" w:rsidRDefault="50E742B3" w:rsidP="50E742B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7F22">
        <w:rPr>
          <w:rFonts w:asciiTheme="minorHAnsi" w:hAnsiTheme="minorHAnsi" w:cstheme="minorHAnsi"/>
          <w:b/>
          <w:bCs/>
          <w:sz w:val="22"/>
          <w:szCs w:val="22"/>
        </w:rPr>
        <w:t>Purpose of Job</w:t>
      </w:r>
    </w:p>
    <w:p w14:paraId="3CC13404" w14:textId="77777777" w:rsidR="00C47A6F" w:rsidRPr="00897F22" w:rsidRDefault="00C47A6F" w:rsidP="50E742B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CC13405" w14:textId="58B00159" w:rsidR="00C47A6F" w:rsidRPr="00897F22" w:rsidRDefault="50E742B3" w:rsidP="50E742B3">
      <w:pPr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 xml:space="preserve">To deliver direct support to autistic children and their families by providing a range of practical, home-based strategies to improve day-to-day life.   </w:t>
      </w:r>
    </w:p>
    <w:p w14:paraId="2061E593" w14:textId="66F30DAE" w:rsidR="50E742B3" w:rsidRPr="00897F22" w:rsidRDefault="50E742B3" w:rsidP="50E742B3">
      <w:pPr>
        <w:rPr>
          <w:rFonts w:asciiTheme="minorHAnsi" w:hAnsiTheme="minorHAnsi" w:cstheme="minorHAnsi"/>
          <w:sz w:val="22"/>
          <w:szCs w:val="22"/>
        </w:rPr>
      </w:pPr>
    </w:p>
    <w:p w14:paraId="3CC13406" w14:textId="68290237" w:rsidR="00C47A6F" w:rsidRPr="00897F22" w:rsidRDefault="50E742B3" w:rsidP="50E742B3">
      <w:pPr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To support the Service Manager in fulfilling the aims and objectives of the project.</w:t>
      </w:r>
    </w:p>
    <w:p w14:paraId="3CC13407" w14:textId="77777777" w:rsidR="00C47A6F" w:rsidRPr="00897F22" w:rsidRDefault="00C47A6F" w:rsidP="50E742B3">
      <w:pPr>
        <w:rPr>
          <w:rFonts w:asciiTheme="minorHAnsi" w:hAnsiTheme="minorHAnsi" w:cstheme="minorHAnsi"/>
          <w:sz w:val="22"/>
          <w:szCs w:val="22"/>
        </w:rPr>
      </w:pPr>
    </w:p>
    <w:p w14:paraId="3CC13408" w14:textId="77777777" w:rsidR="00C47A6F" w:rsidRPr="00897F22" w:rsidRDefault="00C47A6F" w:rsidP="50E742B3">
      <w:pPr>
        <w:rPr>
          <w:rFonts w:asciiTheme="minorHAnsi" w:hAnsiTheme="minorHAnsi" w:cstheme="minorHAnsi"/>
          <w:sz w:val="22"/>
          <w:szCs w:val="22"/>
        </w:rPr>
      </w:pPr>
    </w:p>
    <w:p w14:paraId="3CC13409" w14:textId="77777777" w:rsidR="00C47A6F" w:rsidRPr="00897F22" w:rsidRDefault="50E742B3" w:rsidP="50E742B3">
      <w:pPr>
        <w:tabs>
          <w:tab w:val="center" w:pos="415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97F22">
        <w:rPr>
          <w:rFonts w:asciiTheme="minorHAnsi" w:hAnsiTheme="minorHAnsi" w:cstheme="minorHAnsi"/>
          <w:b/>
          <w:bCs/>
          <w:sz w:val="22"/>
          <w:szCs w:val="22"/>
        </w:rPr>
        <w:t xml:space="preserve">Key Responsibilities </w:t>
      </w:r>
      <w:r w:rsidR="00C47A6F" w:rsidRPr="00897F22">
        <w:rPr>
          <w:rFonts w:asciiTheme="minorHAnsi" w:hAnsiTheme="minorHAnsi" w:cstheme="minorHAnsi"/>
          <w:sz w:val="22"/>
          <w:szCs w:val="22"/>
        </w:rPr>
        <w:tab/>
      </w:r>
    </w:p>
    <w:p w14:paraId="3CC1340A" w14:textId="77777777" w:rsidR="00C47A6F" w:rsidRPr="00897F22" w:rsidRDefault="00C47A6F" w:rsidP="50E742B3">
      <w:pPr>
        <w:rPr>
          <w:rFonts w:asciiTheme="minorHAnsi" w:hAnsiTheme="minorHAnsi" w:cstheme="minorHAnsi"/>
          <w:sz w:val="22"/>
          <w:szCs w:val="22"/>
        </w:rPr>
      </w:pPr>
    </w:p>
    <w:p w14:paraId="3CC1340B" w14:textId="3F5DC832" w:rsidR="00C47A6F" w:rsidRPr="00897F22" w:rsidRDefault="50E742B3" w:rsidP="50E742B3">
      <w:pPr>
        <w:numPr>
          <w:ilvl w:val="0"/>
          <w:numId w:val="5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Communicate effectively with autistic children and their families</w:t>
      </w:r>
    </w:p>
    <w:p w14:paraId="3CC1340C" w14:textId="7AEE346E" w:rsidR="00C47A6F" w:rsidRPr="00897F22" w:rsidRDefault="50E742B3" w:rsidP="50E742B3">
      <w:pPr>
        <w:numPr>
          <w:ilvl w:val="0"/>
          <w:numId w:val="5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Participate in initial assessments of autistic children and their support needs</w:t>
      </w:r>
    </w:p>
    <w:p w14:paraId="3CC1340E" w14:textId="437B37DE" w:rsidR="00261AE6" w:rsidRPr="00897F22" w:rsidRDefault="50E742B3" w:rsidP="50E742B3">
      <w:pPr>
        <w:numPr>
          <w:ilvl w:val="0"/>
          <w:numId w:val="5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Contribute to developing individual support strategies for autistic children</w:t>
      </w:r>
    </w:p>
    <w:p w14:paraId="3CC1340F" w14:textId="793009C4" w:rsidR="00261AE6" w:rsidRPr="00897F22" w:rsidRDefault="50E742B3" w:rsidP="50E742B3">
      <w:pPr>
        <w:numPr>
          <w:ilvl w:val="0"/>
          <w:numId w:val="5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Contribute to the delivery of a program of social supports for our families</w:t>
      </w:r>
    </w:p>
    <w:p w14:paraId="3CC13410" w14:textId="1FC26D18" w:rsidR="00C47A6F" w:rsidRPr="00897F22" w:rsidRDefault="50E742B3" w:rsidP="50E742B3">
      <w:pPr>
        <w:numPr>
          <w:ilvl w:val="0"/>
          <w:numId w:val="5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Use IT to keep accurate and comprehensive records of work undertaken</w:t>
      </w:r>
    </w:p>
    <w:p w14:paraId="3CC13411" w14:textId="0851F4D2" w:rsidR="00C47A6F" w:rsidRPr="00897F22" w:rsidRDefault="50E742B3" w:rsidP="50E742B3">
      <w:pPr>
        <w:numPr>
          <w:ilvl w:val="0"/>
          <w:numId w:val="5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Maintain a high standard of practice, ensuring that all work is undertaken in accordance with the aims and objectives of Tailor Ed Foundation</w:t>
      </w:r>
    </w:p>
    <w:p w14:paraId="3CC13412" w14:textId="02C2FF95" w:rsidR="00C47A6F" w:rsidRPr="00897F22" w:rsidRDefault="50E742B3" w:rsidP="50E742B3">
      <w:pPr>
        <w:numPr>
          <w:ilvl w:val="0"/>
          <w:numId w:val="5"/>
        </w:numPr>
        <w:ind w:hanging="720"/>
        <w:rPr>
          <w:rFonts w:asciiTheme="minorHAnsi" w:hAnsiTheme="minorHAnsi" w:cstheme="minorHAnsi"/>
          <w:sz w:val="22"/>
          <w:szCs w:val="22"/>
        </w:rPr>
      </w:pPr>
      <w:proofErr w:type="gramStart"/>
      <w:r w:rsidRPr="00897F22">
        <w:rPr>
          <w:rFonts w:asciiTheme="minorHAnsi" w:hAnsiTheme="minorHAnsi" w:cstheme="minorHAnsi"/>
          <w:sz w:val="22"/>
          <w:szCs w:val="22"/>
        </w:rPr>
        <w:t>Understand fully at all times</w:t>
      </w:r>
      <w:proofErr w:type="gramEnd"/>
      <w:r w:rsidRPr="00897F22">
        <w:rPr>
          <w:rFonts w:asciiTheme="minorHAnsi" w:hAnsiTheme="minorHAnsi" w:cstheme="minorHAnsi"/>
          <w:sz w:val="22"/>
          <w:szCs w:val="22"/>
        </w:rPr>
        <w:t xml:space="preserve"> the need for confidentiality and sensitivity in all areas of work</w:t>
      </w:r>
    </w:p>
    <w:p w14:paraId="3CC13414" w14:textId="6D5E2809" w:rsidR="00A3656C" w:rsidRPr="00897F22" w:rsidRDefault="50E742B3" w:rsidP="50E742B3">
      <w:pPr>
        <w:numPr>
          <w:ilvl w:val="0"/>
          <w:numId w:val="5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Contribute to effective teamwork of the project and encourage an open and communicative environment</w:t>
      </w:r>
    </w:p>
    <w:p w14:paraId="3CC13415" w14:textId="38EFF0A4" w:rsidR="00C47A6F" w:rsidRPr="00897F22" w:rsidRDefault="50E742B3" w:rsidP="50E742B3">
      <w:pPr>
        <w:numPr>
          <w:ilvl w:val="0"/>
          <w:numId w:val="5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Undertake any appropriate duties as requested by the Service Managers to further the aims and objectives of Tailor Ed Foundation</w:t>
      </w:r>
    </w:p>
    <w:p w14:paraId="3CC13416" w14:textId="77777777" w:rsidR="00DA3A05" w:rsidRPr="00897F22" w:rsidRDefault="00DA3A05" w:rsidP="50E742B3">
      <w:pPr>
        <w:rPr>
          <w:rFonts w:asciiTheme="minorHAnsi" w:hAnsiTheme="minorHAnsi" w:cstheme="minorHAnsi"/>
          <w:sz w:val="22"/>
          <w:szCs w:val="22"/>
        </w:rPr>
      </w:pPr>
    </w:p>
    <w:p w14:paraId="3CC13418" w14:textId="77777777" w:rsidR="00DA3A05" w:rsidRPr="00897F22" w:rsidRDefault="00DA3A05" w:rsidP="50E742B3">
      <w:pPr>
        <w:rPr>
          <w:rFonts w:asciiTheme="minorHAnsi" w:hAnsiTheme="minorHAnsi" w:cstheme="minorHAnsi"/>
          <w:sz w:val="22"/>
          <w:szCs w:val="22"/>
        </w:rPr>
      </w:pPr>
    </w:p>
    <w:p w14:paraId="3CC13419" w14:textId="77777777" w:rsidR="00DA3A05" w:rsidRPr="00897F22" w:rsidRDefault="00DA3A05" w:rsidP="50E742B3">
      <w:pPr>
        <w:rPr>
          <w:rFonts w:asciiTheme="minorHAnsi" w:hAnsiTheme="minorHAnsi" w:cstheme="minorHAnsi"/>
          <w:sz w:val="22"/>
          <w:szCs w:val="22"/>
        </w:rPr>
      </w:pPr>
    </w:p>
    <w:p w14:paraId="3CC1341A" w14:textId="77777777" w:rsidR="00DA3A05" w:rsidRPr="00897F22" w:rsidRDefault="00DA3A05" w:rsidP="50E742B3">
      <w:pPr>
        <w:rPr>
          <w:rFonts w:asciiTheme="minorHAnsi" w:hAnsiTheme="minorHAnsi" w:cstheme="minorHAnsi"/>
          <w:sz w:val="22"/>
          <w:szCs w:val="22"/>
        </w:rPr>
      </w:pPr>
    </w:p>
    <w:p w14:paraId="3CC1341B" w14:textId="77777777" w:rsidR="00DA3A05" w:rsidRPr="00897F22" w:rsidRDefault="00DA3A05" w:rsidP="50E742B3">
      <w:pPr>
        <w:rPr>
          <w:rFonts w:asciiTheme="minorHAnsi" w:hAnsiTheme="minorHAnsi" w:cstheme="minorHAnsi"/>
          <w:sz w:val="22"/>
          <w:szCs w:val="22"/>
        </w:rPr>
      </w:pPr>
    </w:p>
    <w:p w14:paraId="3CC1341C" w14:textId="77777777" w:rsidR="00A402D5" w:rsidRPr="00897F22" w:rsidRDefault="00A402D5" w:rsidP="50E742B3">
      <w:pPr>
        <w:rPr>
          <w:rFonts w:asciiTheme="minorHAnsi" w:hAnsiTheme="minorHAnsi" w:cstheme="minorHAnsi"/>
          <w:sz w:val="22"/>
          <w:szCs w:val="22"/>
        </w:rPr>
      </w:pPr>
    </w:p>
    <w:p w14:paraId="3CC1341D" w14:textId="77777777" w:rsidR="00DA3A05" w:rsidRPr="00897F22" w:rsidRDefault="00DA3A05" w:rsidP="50E742B3">
      <w:pPr>
        <w:rPr>
          <w:rFonts w:asciiTheme="minorHAnsi" w:hAnsiTheme="minorHAnsi" w:cstheme="minorHAnsi"/>
          <w:sz w:val="22"/>
          <w:szCs w:val="22"/>
        </w:rPr>
      </w:pPr>
    </w:p>
    <w:p w14:paraId="3CC1341E" w14:textId="77777777" w:rsidR="00DA3A05" w:rsidRPr="00897F22" w:rsidRDefault="00DA3A05" w:rsidP="50E742B3">
      <w:pPr>
        <w:rPr>
          <w:rFonts w:asciiTheme="minorHAnsi" w:hAnsiTheme="minorHAnsi" w:cstheme="minorHAnsi"/>
          <w:sz w:val="22"/>
          <w:szCs w:val="22"/>
        </w:rPr>
      </w:pPr>
    </w:p>
    <w:p w14:paraId="3A172E22" w14:textId="65666A98" w:rsidR="50E742B3" w:rsidRPr="00897F22" w:rsidRDefault="50E742B3" w:rsidP="50E742B3">
      <w:pPr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br w:type="page"/>
      </w:r>
    </w:p>
    <w:p w14:paraId="7D4CFC82" w14:textId="0923942A" w:rsidR="50E742B3" w:rsidRPr="00897F22" w:rsidRDefault="50E742B3" w:rsidP="50E742B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274883B" w14:textId="7B44591C" w:rsidR="50E742B3" w:rsidRPr="00897F22" w:rsidRDefault="50E742B3" w:rsidP="50E742B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7F22">
        <w:rPr>
          <w:rFonts w:asciiTheme="minorHAnsi" w:hAnsiTheme="minorHAnsi" w:cstheme="minorHAnsi"/>
          <w:b/>
          <w:bCs/>
          <w:sz w:val="22"/>
          <w:szCs w:val="22"/>
        </w:rPr>
        <w:t>PERSON SPECIFICATION</w:t>
      </w:r>
    </w:p>
    <w:p w14:paraId="3CC13420" w14:textId="77777777" w:rsidR="00C47A6F" w:rsidRPr="00897F22" w:rsidRDefault="00C47A6F" w:rsidP="50E742B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CC13421" w14:textId="77777777" w:rsidR="00C47A6F" w:rsidRPr="00897F22" w:rsidRDefault="00C47A6F" w:rsidP="50E742B3">
      <w:pPr>
        <w:rPr>
          <w:rFonts w:asciiTheme="minorHAnsi" w:hAnsiTheme="minorHAnsi" w:cstheme="minorHAnsi"/>
          <w:sz w:val="22"/>
          <w:szCs w:val="22"/>
        </w:rPr>
      </w:pPr>
    </w:p>
    <w:p w14:paraId="3CC13422" w14:textId="1574F7F5" w:rsidR="00C47A6F" w:rsidRPr="00897F22" w:rsidRDefault="50E742B3" w:rsidP="50E742B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97F22">
        <w:rPr>
          <w:rFonts w:asciiTheme="minorHAnsi" w:hAnsiTheme="minorHAnsi" w:cstheme="minorHAnsi"/>
          <w:b/>
          <w:bCs/>
          <w:sz w:val="22"/>
          <w:szCs w:val="22"/>
          <w:u w:val="single"/>
        </w:rPr>
        <w:t>Skills/Abilities</w:t>
      </w:r>
    </w:p>
    <w:p w14:paraId="3CC13423" w14:textId="77777777" w:rsidR="00C47A6F" w:rsidRPr="00897F22" w:rsidRDefault="00C47A6F" w:rsidP="50E742B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CC13424" w14:textId="77777777" w:rsidR="00C47A6F" w:rsidRPr="00897F22" w:rsidRDefault="50E742B3" w:rsidP="50E742B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7F22">
        <w:rPr>
          <w:rFonts w:asciiTheme="minorHAnsi" w:hAnsiTheme="minorHAnsi" w:cstheme="minorHAnsi"/>
          <w:b/>
          <w:bCs/>
          <w:sz w:val="22"/>
          <w:szCs w:val="22"/>
        </w:rPr>
        <w:t>Essential</w:t>
      </w:r>
    </w:p>
    <w:p w14:paraId="3CC13425" w14:textId="54F02647" w:rsidR="00C47A6F" w:rsidRPr="00897F22" w:rsidRDefault="50E742B3" w:rsidP="50E742B3">
      <w:pPr>
        <w:numPr>
          <w:ilvl w:val="0"/>
          <w:numId w:val="2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Effective written communication skills, including the ability to complete recording systems and support plans</w:t>
      </w:r>
    </w:p>
    <w:p w14:paraId="56602239" w14:textId="5EC4D4F0" w:rsidR="00BC6413" w:rsidRPr="00897F22" w:rsidRDefault="50E742B3" w:rsidP="50E742B3">
      <w:pPr>
        <w:numPr>
          <w:ilvl w:val="0"/>
          <w:numId w:val="2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Ability to communicate effectively with a range of people, including autistic children, their families and other professionals</w:t>
      </w:r>
    </w:p>
    <w:p w14:paraId="3CC13427" w14:textId="4399AE3E" w:rsidR="00C47A6F" w:rsidRPr="00897F22" w:rsidRDefault="50E742B3" w:rsidP="50E742B3">
      <w:pPr>
        <w:numPr>
          <w:ilvl w:val="0"/>
          <w:numId w:val="2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Good evaluation and risk assessment skills</w:t>
      </w:r>
    </w:p>
    <w:p w14:paraId="3CC13428" w14:textId="38D897F9" w:rsidR="00C47A6F" w:rsidRPr="00897F22" w:rsidRDefault="50E742B3" w:rsidP="50E742B3">
      <w:pPr>
        <w:numPr>
          <w:ilvl w:val="0"/>
          <w:numId w:val="2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Ability to work sensitively within a family home</w:t>
      </w:r>
    </w:p>
    <w:p w14:paraId="27A57D82" w14:textId="45F1E409" w:rsidR="50E742B3" w:rsidRPr="00897F22" w:rsidRDefault="50E742B3" w:rsidP="50E742B3">
      <w:pPr>
        <w:numPr>
          <w:ilvl w:val="0"/>
          <w:numId w:val="2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Calm and supportive approach to dealing with challenging behaviour</w:t>
      </w:r>
    </w:p>
    <w:p w14:paraId="32E4A498" w14:textId="62457002" w:rsidR="50E742B3" w:rsidRPr="00897F22" w:rsidRDefault="50E742B3" w:rsidP="50E742B3">
      <w:pPr>
        <w:numPr>
          <w:ilvl w:val="0"/>
          <w:numId w:val="2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Proven ability to use initiative when working alone</w:t>
      </w:r>
    </w:p>
    <w:p w14:paraId="5E5FF8AA" w14:textId="11B1D027" w:rsidR="50E742B3" w:rsidRPr="00897F22" w:rsidRDefault="50E742B3" w:rsidP="50E742B3">
      <w:pPr>
        <w:numPr>
          <w:ilvl w:val="0"/>
          <w:numId w:val="2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Flexibility of approach to changing priorities at work</w:t>
      </w:r>
    </w:p>
    <w:p w14:paraId="09FBC2B9" w14:textId="3DC53C8F" w:rsidR="00BC6413" w:rsidRPr="00897F22" w:rsidRDefault="50E742B3" w:rsidP="50E742B3">
      <w:pPr>
        <w:numPr>
          <w:ilvl w:val="0"/>
          <w:numId w:val="2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Capable of working effectively via remote methods including phone and video call</w:t>
      </w:r>
    </w:p>
    <w:p w14:paraId="3CC13429" w14:textId="546B16FB" w:rsidR="00C47A6F" w:rsidRPr="00897F22" w:rsidRDefault="50E742B3" w:rsidP="50E742B3">
      <w:pPr>
        <w:numPr>
          <w:ilvl w:val="0"/>
          <w:numId w:val="2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Confident to work professionally with other voluntary and statutory agencies</w:t>
      </w:r>
    </w:p>
    <w:p w14:paraId="3B821ECB" w14:textId="77E3ECE7" w:rsidR="00DF6E41" w:rsidRPr="00897F22" w:rsidRDefault="50E742B3" w:rsidP="50E742B3">
      <w:pPr>
        <w:numPr>
          <w:ilvl w:val="0"/>
          <w:numId w:val="2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Proficient IT skills</w:t>
      </w:r>
    </w:p>
    <w:p w14:paraId="3CC1342D" w14:textId="77777777" w:rsidR="00C47A6F" w:rsidRPr="00897F22" w:rsidRDefault="00C47A6F" w:rsidP="50E742B3">
      <w:pPr>
        <w:rPr>
          <w:rFonts w:asciiTheme="minorHAnsi" w:hAnsiTheme="minorHAnsi" w:cstheme="minorHAnsi"/>
          <w:sz w:val="22"/>
          <w:szCs w:val="22"/>
        </w:rPr>
      </w:pPr>
    </w:p>
    <w:p w14:paraId="3CC1342E" w14:textId="77777777" w:rsidR="00C47A6F" w:rsidRPr="00897F22" w:rsidRDefault="00C47A6F" w:rsidP="50E742B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CC1342F" w14:textId="23B86802" w:rsidR="00C47A6F" w:rsidRPr="00897F22" w:rsidRDefault="50E742B3" w:rsidP="50E742B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97F22">
        <w:rPr>
          <w:rFonts w:asciiTheme="minorHAnsi" w:hAnsiTheme="minorHAnsi" w:cstheme="minorHAnsi"/>
          <w:b/>
          <w:bCs/>
          <w:sz w:val="22"/>
          <w:szCs w:val="22"/>
          <w:u w:val="single"/>
        </w:rPr>
        <w:t>Knowledge/Understanding</w:t>
      </w:r>
    </w:p>
    <w:p w14:paraId="3CC13430" w14:textId="77777777" w:rsidR="00C47A6F" w:rsidRPr="00897F22" w:rsidRDefault="00C47A6F" w:rsidP="50E742B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CC13431" w14:textId="77777777" w:rsidR="00C47A6F" w:rsidRPr="00897F22" w:rsidRDefault="50E742B3" w:rsidP="50E742B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7F22">
        <w:rPr>
          <w:rFonts w:asciiTheme="minorHAnsi" w:hAnsiTheme="minorHAnsi" w:cstheme="minorHAnsi"/>
          <w:b/>
          <w:bCs/>
          <w:sz w:val="22"/>
          <w:szCs w:val="22"/>
        </w:rPr>
        <w:t>Essential</w:t>
      </w:r>
    </w:p>
    <w:p w14:paraId="3CC13432" w14:textId="41B3A124" w:rsidR="00C47A6F" w:rsidRPr="00897F22" w:rsidRDefault="50E742B3" w:rsidP="50E742B3">
      <w:pPr>
        <w:numPr>
          <w:ilvl w:val="0"/>
          <w:numId w:val="2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Good understanding of child development</w:t>
      </w:r>
    </w:p>
    <w:p w14:paraId="3CC13433" w14:textId="3E5B3B0C" w:rsidR="00C47A6F" w:rsidRPr="00897F22" w:rsidRDefault="50E742B3" w:rsidP="50E742B3">
      <w:pPr>
        <w:numPr>
          <w:ilvl w:val="0"/>
          <w:numId w:val="2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Specific knowledge of autism and how it may affect child development</w:t>
      </w:r>
    </w:p>
    <w:p w14:paraId="2A11DA78" w14:textId="523112CB" w:rsidR="00D13EAA" w:rsidRPr="00897F22" w:rsidRDefault="50E742B3" w:rsidP="50E742B3">
      <w:pPr>
        <w:numPr>
          <w:ilvl w:val="0"/>
          <w:numId w:val="2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 xml:space="preserve">Willing to work and understand the importance of </w:t>
      </w:r>
      <w:proofErr w:type="spellStart"/>
      <w:r w:rsidRPr="00897F22">
        <w:rPr>
          <w:rFonts w:asciiTheme="minorHAnsi" w:hAnsiTheme="minorHAnsi" w:cstheme="minorHAnsi"/>
          <w:sz w:val="22"/>
          <w:szCs w:val="22"/>
        </w:rPr>
        <w:t>neuroaffirmative</w:t>
      </w:r>
      <w:proofErr w:type="spellEnd"/>
      <w:r w:rsidRPr="00897F22">
        <w:rPr>
          <w:rFonts w:asciiTheme="minorHAnsi" w:hAnsiTheme="minorHAnsi" w:cstheme="minorHAnsi"/>
          <w:sz w:val="22"/>
          <w:szCs w:val="22"/>
        </w:rPr>
        <w:t xml:space="preserve"> practice</w:t>
      </w:r>
    </w:p>
    <w:p w14:paraId="3CC13434" w14:textId="743E2C11" w:rsidR="00C47A6F" w:rsidRPr="00897F22" w:rsidRDefault="50E742B3" w:rsidP="50E742B3">
      <w:pPr>
        <w:numPr>
          <w:ilvl w:val="0"/>
          <w:numId w:val="2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Knowledge of various tools that can be used to aid communication for autistic people</w:t>
      </w:r>
    </w:p>
    <w:p w14:paraId="3CC13435" w14:textId="02DCCE32" w:rsidR="00C47A6F" w:rsidRPr="00897F22" w:rsidRDefault="50E742B3" w:rsidP="50E742B3">
      <w:pPr>
        <w:numPr>
          <w:ilvl w:val="0"/>
          <w:numId w:val="2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Good knowledge of various support strategies for autistic children</w:t>
      </w:r>
    </w:p>
    <w:p w14:paraId="3CC13436" w14:textId="67759997" w:rsidR="00C47A6F" w:rsidRPr="00897F22" w:rsidRDefault="50E742B3" w:rsidP="50E742B3">
      <w:pPr>
        <w:numPr>
          <w:ilvl w:val="0"/>
          <w:numId w:val="2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Understanding of the particular importance of good teamwork when working with autistic children</w:t>
      </w:r>
    </w:p>
    <w:p w14:paraId="3CC13437" w14:textId="43AEDFA9" w:rsidR="00C47A6F" w:rsidRPr="00897F22" w:rsidRDefault="50E742B3" w:rsidP="50E742B3">
      <w:pPr>
        <w:numPr>
          <w:ilvl w:val="0"/>
          <w:numId w:val="2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Understanding of the need for confidentiality in all areas of work</w:t>
      </w:r>
    </w:p>
    <w:p w14:paraId="3CC13438" w14:textId="337A9854" w:rsidR="00C47A6F" w:rsidRPr="00897F22" w:rsidRDefault="50E742B3" w:rsidP="50E742B3">
      <w:pPr>
        <w:numPr>
          <w:ilvl w:val="0"/>
          <w:numId w:val="2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Understanding of the need for up-to-date risk assessments, particularly in relation to lone working</w:t>
      </w:r>
    </w:p>
    <w:p w14:paraId="3CC13439" w14:textId="77777777" w:rsidR="00C47A6F" w:rsidRPr="00897F22" w:rsidRDefault="00C47A6F" w:rsidP="50E742B3">
      <w:pPr>
        <w:rPr>
          <w:rFonts w:asciiTheme="minorHAnsi" w:hAnsiTheme="minorHAnsi" w:cstheme="minorHAnsi"/>
          <w:sz w:val="22"/>
          <w:szCs w:val="22"/>
        </w:rPr>
      </w:pPr>
    </w:p>
    <w:p w14:paraId="3CC1343A" w14:textId="77777777" w:rsidR="00C47A6F" w:rsidRPr="00897F22" w:rsidRDefault="00C47A6F" w:rsidP="50E742B3">
      <w:pPr>
        <w:rPr>
          <w:rFonts w:asciiTheme="minorHAnsi" w:hAnsiTheme="minorHAnsi" w:cstheme="minorHAnsi"/>
          <w:sz w:val="22"/>
          <w:szCs w:val="22"/>
        </w:rPr>
      </w:pPr>
    </w:p>
    <w:p w14:paraId="3CC1343B" w14:textId="77777777" w:rsidR="00C47A6F" w:rsidRPr="00897F22" w:rsidRDefault="50E742B3" w:rsidP="50E742B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97F22">
        <w:rPr>
          <w:rFonts w:asciiTheme="minorHAnsi" w:hAnsiTheme="minorHAnsi" w:cstheme="minorHAnsi"/>
          <w:b/>
          <w:bCs/>
          <w:sz w:val="22"/>
          <w:szCs w:val="22"/>
          <w:u w:val="single"/>
        </w:rPr>
        <w:t>Qualifications</w:t>
      </w:r>
    </w:p>
    <w:p w14:paraId="3CC1343C" w14:textId="77777777" w:rsidR="00C47A6F" w:rsidRPr="00897F22" w:rsidRDefault="00C47A6F" w:rsidP="50E742B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CC1343D" w14:textId="77777777" w:rsidR="00C47A6F" w:rsidRPr="00897F22" w:rsidRDefault="50E742B3" w:rsidP="50E742B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7F22">
        <w:rPr>
          <w:rFonts w:asciiTheme="minorHAnsi" w:hAnsiTheme="minorHAnsi" w:cstheme="minorHAnsi"/>
          <w:b/>
          <w:bCs/>
          <w:sz w:val="22"/>
          <w:szCs w:val="22"/>
        </w:rPr>
        <w:t>Essential</w:t>
      </w:r>
    </w:p>
    <w:p w14:paraId="3CC1343E" w14:textId="6F504931" w:rsidR="00C47A6F" w:rsidRPr="00897F22" w:rsidRDefault="50E742B3" w:rsidP="50E742B3">
      <w:pPr>
        <w:numPr>
          <w:ilvl w:val="0"/>
          <w:numId w:val="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Formal qualification in psychology, autism, education or child development</w:t>
      </w:r>
    </w:p>
    <w:p w14:paraId="3CC1343F" w14:textId="1EB2B33E" w:rsidR="00C47A6F" w:rsidRPr="00897F22" w:rsidRDefault="50E742B3" w:rsidP="50E742B3">
      <w:pPr>
        <w:numPr>
          <w:ilvl w:val="0"/>
          <w:numId w:val="6"/>
        </w:numPr>
        <w:ind w:right="-694" w:hanging="720"/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Willingness to undertake further training as required</w:t>
      </w:r>
    </w:p>
    <w:p w14:paraId="64C8007D" w14:textId="1F9D4F87" w:rsidR="00C63A6B" w:rsidRPr="00897F22" w:rsidRDefault="00C63A6B" w:rsidP="50E742B3">
      <w:pPr>
        <w:ind w:right="-694"/>
        <w:rPr>
          <w:rFonts w:asciiTheme="minorHAnsi" w:hAnsiTheme="minorHAnsi" w:cstheme="minorHAnsi"/>
          <w:sz w:val="22"/>
          <w:szCs w:val="22"/>
        </w:rPr>
      </w:pPr>
    </w:p>
    <w:p w14:paraId="24DC57F0" w14:textId="44D82B83" w:rsidR="50E742B3" w:rsidRPr="00897F22" w:rsidRDefault="50E742B3" w:rsidP="50E742B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BC8E29" w14:textId="62DD746A" w:rsidR="00A863D7" w:rsidRPr="00897F22" w:rsidRDefault="50E742B3" w:rsidP="50E742B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97F22">
        <w:rPr>
          <w:rFonts w:asciiTheme="minorHAnsi" w:hAnsiTheme="minorHAnsi" w:cstheme="minorHAnsi"/>
          <w:b/>
          <w:bCs/>
          <w:sz w:val="22"/>
          <w:szCs w:val="22"/>
          <w:u w:val="single"/>
        </w:rPr>
        <w:t>Desirables</w:t>
      </w:r>
    </w:p>
    <w:p w14:paraId="4E27C18E" w14:textId="7D1ECEBF" w:rsidR="00A863D7" w:rsidRPr="00897F22" w:rsidRDefault="00A863D7" w:rsidP="50E742B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4822014" w14:textId="12D55112" w:rsidR="004B56EE" w:rsidRPr="00897F22" w:rsidRDefault="50E742B3" w:rsidP="50E742B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Experience of working both in family homes and community settings</w:t>
      </w:r>
    </w:p>
    <w:p w14:paraId="1530BBFB" w14:textId="1ABCE0D8" w:rsidR="004B56EE" w:rsidRPr="00897F22" w:rsidRDefault="50E742B3" w:rsidP="50E742B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Ability to drive with access to a vehicle</w:t>
      </w:r>
    </w:p>
    <w:p w14:paraId="4D269E29" w14:textId="3FA08C0F" w:rsidR="00654138" w:rsidRPr="00897F22" w:rsidRDefault="50E742B3" w:rsidP="50E742B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Background in health or education</w:t>
      </w:r>
    </w:p>
    <w:p w14:paraId="474864C5" w14:textId="7009A960" w:rsidR="002B6E8A" w:rsidRPr="00897F22" w:rsidRDefault="50E742B3" w:rsidP="50E742B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Experience and understanding of Trauma-Informed practice</w:t>
      </w:r>
    </w:p>
    <w:p w14:paraId="6DD52D4D" w14:textId="463D45CC" w:rsidR="50E742B3" w:rsidRPr="00897F22" w:rsidRDefault="50E742B3" w:rsidP="50E742B3">
      <w:pPr>
        <w:rPr>
          <w:rFonts w:asciiTheme="minorHAnsi" w:hAnsiTheme="minorHAnsi" w:cstheme="minorHAnsi"/>
          <w:sz w:val="22"/>
          <w:szCs w:val="22"/>
        </w:rPr>
      </w:pPr>
    </w:p>
    <w:p w14:paraId="0009BB3B" w14:textId="5D16B751" w:rsidR="50E742B3" w:rsidRPr="00897F22" w:rsidRDefault="50E742B3" w:rsidP="50E742B3">
      <w:pPr>
        <w:rPr>
          <w:rFonts w:asciiTheme="minorHAnsi" w:hAnsiTheme="minorHAnsi" w:cstheme="minorHAnsi"/>
          <w:sz w:val="22"/>
          <w:szCs w:val="22"/>
        </w:rPr>
      </w:pPr>
    </w:p>
    <w:p w14:paraId="6D202555" w14:textId="532E254A" w:rsidR="50E742B3" w:rsidRPr="00897F22" w:rsidRDefault="50E742B3" w:rsidP="50E742B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97F22">
        <w:rPr>
          <w:rFonts w:asciiTheme="minorHAnsi" w:hAnsiTheme="minorHAnsi" w:cstheme="minorHAnsi"/>
          <w:b/>
          <w:bCs/>
          <w:sz w:val="22"/>
          <w:szCs w:val="22"/>
          <w:u w:val="single"/>
        </w:rPr>
        <w:t>Organisational Values</w:t>
      </w:r>
    </w:p>
    <w:p w14:paraId="74C25BD9" w14:textId="56D4F8B7" w:rsidR="50E742B3" w:rsidRPr="00897F22" w:rsidRDefault="50E742B3" w:rsidP="50E742B3">
      <w:pPr>
        <w:rPr>
          <w:rFonts w:asciiTheme="minorHAnsi" w:hAnsiTheme="minorHAnsi" w:cstheme="minorHAnsi"/>
          <w:sz w:val="22"/>
          <w:szCs w:val="22"/>
        </w:rPr>
      </w:pPr>
    </w:p>
    <w:p w14:paraId="602B5EB5" w14:textId="77777777" w:rsidR="50E742B3" w:rsidRPr="00897F22" w:rsidRDefault="50E742B3" w:rsidP="50E742B3">
      <w:pPr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Tailor Ed is</w:t>
      </w:r>
    </w:p>
    <w:p w14:paraId="462E8408" w14:textId="77777777" w:rsidR="50E742B3" w:rsidRPr="00897F22" w:rsidRDefault="50E742B3" w:rsidP="50E742B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Supportive, Compassionate and Respectful</w:t>
      </w:r>
    </w:p>
    <w:p w14:paraId="5CC2859A" w14:textId="77777777" w:rsidR="50E742B3" w:rsidRPr="00897F22" w:rsidRDefault="50E742B3" w:rsidP="50E742B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Dedicated, Committed and Perseverant</w:t>
      </w:r>
    </w:p>
    <w:p w14:paraId="31AB8401" w14:textId="77777777" w:rsidR="50E742B3" w:rsidRPr="00897F22" w:rsidRDefault="50E742B3" w:rsidP="50E742B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Tailored and Adaptable</w:t>
      </w:r>
    </w:p>
    <w:p w14:paraId="4EBA2409" w14:textId="77777777" w:rsidR="50E742B3" w:rsidRPr="00897F22" w:rsidRDefault="50E742B3" w:rsidP="50E742B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Realistic but Ambitious</w:t>
      </w:r>
    </w:p>
    <w:p w14:paraId="2BB14E71" w14:textId="48156029" w:rsidR="50E742B3" w:rsidRPr="00897F22" w:rsidRDefault="50E742B3" w:rsidP="50E742B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Skilful and Professional</w:t>
      </w:r>
    </w:p>
    <w:p w14:paraId="6BF9DD8B" w14:textId="77777777" w:rsidR="50E742B3" w:rsidRPr="00897F22" w:rsidRDefault="50E742B3" w:rsidP="50E742B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897F22">
        <w:rPr>
          <w:rFonts w:asciiTheme="minorHAnsi" w:hAnsiTheme="minorHAnsi" w:cstheme="minorHAnsi"/>
          <w:sz w:val="22"/>
          <w:szCs w:val="22"/>
        </w:rPr>
        <w:t>Collaborative and “with”</w:t>
      </w:r>
    </w:p>
    <w:p w14:paraId="3F33D8D0" w14:textId="3DC427C7" w:rsidR="50E742B3" w:rsidRPr="00897F22" w:rsidRDefault="50E742B3" w:rsidP="50E742B3">
      <w:pPr>
        <w:rPr>
          <w:rFonts w:asciiTheme="minorHAnsi" w:hAnsiTheme="minorHAnsi" w:cstheme="minorHAnsi"/>
          <w:sz w:val="22"/>
          <w:szCs w:val="22"/>
        </w:rPr>
      </w:pPr>
    </w:p>
    <w:p w14:paraId="7B3642D0" w14:textId="77777777" w:rsidR="002B6E8A" w:rsidRPr="00897F22" w:rsidRDefault="002B6E8A" w:rsidP="50E742B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sectPr w:rsidR="002B6E8A" w:rsidRPr="00897F22" w:rsidSect="0066354E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900" w:right="1800" w:bottom="90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32F9" w14:textId="77777777" w:rsidR="004221DB" w:rsidRDefault="004221DB" w:rsidP="00674F9B">
      <w:r>
        <w:separator/>
      </w:r>
    </w:p>
  </w:endnote>
  <w:endnote w:type="continuationSeparator" w:id="0">
    <w:p w14:paraId="18DDA277" w14:textId="77777777" w:rsidR="004221DB" w:rsidRDefault="004221DB" w:rsidP="00674F9B">
      <w:r>
        <w:continuationSeparator/>
      </w:r>
    </w:p>
  </w:endnote>
  <w:endnote w:type="continuationNotice" w:id="1">
    <w:p w14:paraId="059702B1" w14:textId="77777777" w:rsidR="004221DB" w:rsidRDefault="00422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543429F" w14:paraId="712B12A1" w14:textId="77777777" w:rsidTr="4543429F">
      <w:trPr>
        <w:trHeight w:val="300"/>
      </w:trPr>
      <w:tc>
        <w:tcPr>
          <w:tcW w:w="2765" w:type="dxa"/>
        </w:tcPr>
        <w:p w14:paraId="508702FA" w14:textId="66FE498E" w:rsidR="4543429F" w:rsidRDefault="4543429F" w:rsidP="4543429F">
          <w:pPr>
            <w:pStyle w:val="Header"/>
            <w:ind w:left="-115"/>
          </w:pPr>
        </w:p>
      </w:tc>
      <w:tc>
        <w:tcPr>
          <w:tcW w:w="2765" w:type="dxa"/>
        </w:tcPr>
        <w:p w14:paraId="3F38BB75" w14:textId="00D51DB9" w:rsidR="4543429F" w:rsidRDefault="4543429F" w:rsidP="4543429F">
          <w:pPr>
            <w:pStyle w:val="Header"/>
            <w:jc w:val="center"/>
          </w:pPr>
        </w:p>
      </w:tc>
      <w:tc>
        <w:tcPr>
          <w:tcW w:w="2765" w:type="dxa"/>
        </w:tcPr>
        <w:p w14:paraId="45453A15" w14:textId="77EF66FB" w:rsidR="4543429F" w:rsidRDefault="4543429F" w:rsidP="4543429F">
          <w:pPr>
            <w:pStyle w:val="Header"/>
            <w:ind w:right="-115"/>
            <w:jc w:val="right"/>
          </w:pPr>
        </w:p>
      </w:tc>
    </w:tr>
  </w:tbl>
  <w:p w14:paraId="2A03AF85" w14:textId="5E3422D7" w:rsidR="4543429F" w:rsidRDefault="4543429F" w:rsidP="45434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9EDA" w14:textId="77777777" w:rsidR="004221DB" w:rsidRDefault="004221DB" w:rsidP="00674F9B">
      <w:r>
        <w:separator/>
      </w:r>
    </w:p>
  </w:footnote>
  <w:footnote w:type="continuationSeparator" w:id="0">
    <w:p w14:paraId="74EF9479" w14:textId="77777777" w:rsidR="004221DB" w:rsidRDefault="004221DB" w:rsidP="00674F9B">
      <w:r>
        <w:continuationSeparator/>
      </w:r>
    </w:p>
  </w:footnote>
  <w:footnote w:type="continuationNotice" w:id="1">
    <w:p w14:paraId="2F0FF89D" w14:textId="77777777" w:rsidR="004221DB" w:rsidRDefault="004221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3446" w14:textId="77777777" w:rsidR="00A3656C" w:rsidRDefault="00897F22">
    <w:pPr>
      <w:pStyle w:val="Header"/>
    </w:pPr>
    <w:r>
      <w:rPr>
        <w:noProof/>
      </w:rPr>
      <w:pict w14:anchorId="3CC134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2931" o:spid="_x0000_s1026" type="#_x0000_t136" style="position:absolute;margin-left:0;margin-top:0;width:418.2pt;height:167.2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C877" w14:textId="14C506CF" w:rsidR="4543429F" w:rsidRDefault="4543429F" w:rsidP="50E742B3">
    <w:pPr>
      <w:pStyle w:val="Header"/>
      <w:rPr>
        <w:rFonts w:ascii="Arial" w:eastAsia="Arial" w:hAnsi="Arial" w:cs="Arial"/>
        <w:sz w:val="16"/>
        <w:szCs w:val="16"/>
      </w:rPr>
    </w:pPr>
  </w:p>
  <w:p w14:paraId="3B8D0DA3" w14:textId="496822BD" w:rsidR="00FA51CA" w:rsidRDefault="4543429F" w:rsidP="50E742B3">
    <w:pPr>
      <w:pStyle w:val="Header"/>
      <w:rPr>
        <w:rFonts w:ascii="Arial" w:eastAsia="Arial" w:hAnsi="Arial" w:cs="Arial"/>
        <w:color w:val="A6A6A6" w:themeColor="background1" w:themeShade="A6"/>
        <w:sz w:val="16"/>
        <w:szCs w:val="16"/>
      </w:rPr>
    </w:pPr>
    <w:r w:rsidRPr="50E742B3">
      <w:rPr>
        <w:rFonts w:ascii="Arial" w:eastAsia="Arial" w:hAnsi="Arial" w:cs="Arial"/>
        <w:color w:val="A6A6A6" w:themeColor="background1" w:themeShade="A6"/>
        <w:sz w:val="16"/>
        <w:szCs w:val="16"/>
      </w:rPr>
      <w:t>September 2025</w:t>
    </w:r>
    <w:r w:rsidR="00C57216">
      <w:ptab w:relativeTo="margin" w:alignment="right" w:leader="none"/>
    </w:r>
  </w:p>
  <w:p w14:paraId="5D7A7242" w14:textId="492FAEDD" w:rsidR="50E742B3" w:rsidRDefault="50E742B3" w:rsidP="50E742B3">
    <w:pPr>
      <w:pStyle w:val="Header"/>
      <w:rPr>
        <w:rFonts w:ascii="Arial" w:eastAsia="Arial" w:hAnsi="Arial" w:cs="Arial"/>
        <w:color w:val="A6A6A6" w:themeColor="background1" w:themeShade="A6"/>
        <w:sz w:val="16"/>
        <w:szCs w:val="16"/>
      </w:rPr>
    </w:pPr>
  </w:p>
  <w:p w14:paraId="1AC79FD3" w14:textId="40F8EDAD" w:rsidR="50E742B3" w:rsidRDefault="50E742B3" w:rsidP="50E742B3">
    <w:pPr>
      <w:pStyle w:val="Header"/>
      <w:rPr>
        <w:rFonts w:ascii="Arial" w:eastAsia="Arial" w:hAnsi="Arial" w:cs="Arial"/>
        <w:color w:val="A6A6A6" w:themeColor="background1" w:themeShade="A6"/>
        <w:sz w:val="16"/>
        <w:szCs w:val="16"/>
      </w:rPr>
    </w:pPr>
  </w:p>
  <w:p w14:paraId="3CC13448" w14:textId="2DE8157C" w:rsidR="008F21D0" w:rsidRPr="005535B1" w:rsidRDefault="008F21D0" w:rsidP="005535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3449" w14:textId="77777777" w:rsidR="00A3656C" w:rsidRDefault="00897F22">
    <w:pPr>
      <w:pStyle w:val="Header"/>
    </w:pPr>
    <w:r>
      <w:rPr>
        <w:noProof/>
      </w:rPr>
      <w:pict w14:anchorId="3CC134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2930" o:spid="_x0000_s1025" type="#_x0000_t136" style="position:absolute;margin-left:0;margin-top:0;width:418.2pt;height:167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F71"/>
    <w:multiLevelType w:val="hybridMultilevel"/>
    <w:tmpl w:val="1CDEE25A"/>
    <w:lvl w:ilvl="0" w:tplc="4AA89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0341"/>
    <w:multiLevelType w:val="hybridMultilevel"/>
    <w:tmpl w:val="00B0E2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34977"/>
    <w:multiLevelType w:val="hybridMultilevel"/>
    <w:tmpl w:val="527EFC90"/>
    <w:lvl w:ilvl="0" w:tplc="4AA89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F588C"/>
    <w:multiLevelType w:val="hybridMultilevel"/>
    <w:tmpl w:val="986A9E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22601"/>
    <w:multiLevelType w:val="hybridMultilevel"/>
    <w:tmpl w:val="740C7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56648"/>
    <w:multiLevelType w:val="hybridMultilevel"/>
    <w:tmpl w:val="541C06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62D6E"/>
    <w:multiLevelType w:val="hybridMultilevel"/>
    <w:tmpl w:val="A1049A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55D4"/>
    <w:multiLevelType w:val="hybridMultilevel"/>
    <w:tmpl w:val="C630B8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76BBE"/>
    <w:multiLevelType w:val="hybridMultilevel"/>
    <w:tmpl w:val="4058FA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BE9"/>
    <w:multiLevelType w:val="hybridMultilevel"/>
    <w:tmpl w:val="84BA42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039B3"/>
    <w:multiLevelType w:val="hybridMultilevel"/>
    <w:tmpl w:val="4146859A"/>
    <w:lvl w:ilvl="0" w:tplc="2144A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7452A"/>
    <w:multiLevelType w:val="hybridMultilevel"/>
    <w:tmpl w:val="3AC60FEE"/>
    <w:lvl w:ilvl="0" w:tplc="4AA89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215FE"/>
    <w:multiLevelType w:val="hybridMultilevel"/>
    <w:tmpl w:val="FDE4B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120279">
    <w:abstractNumId w:val="5"/>
  </w:num>
  <w:num w:numId="2" w16cid:durableId="1474715432">
    <w:abstractNumId w:val="6"/>
  </w:num>
  <w:num w:numId="3" w16cid:durableId="888229575">
    <w:abstractNumId w:val="8"/>
  </w:num>
  <w:num w:numId="4" w16cid:durableId="1576696293">
    <w:abstractNumId w:val="9"/>
  </w:num>
  <w:num w:numId="5" w16cid:durableId="620501745">
    <w:abstractNumId w:val="3"/>
  </w:num>
  <w:num w:numId="6" w16cid:durableId="21059164">
    <w:abstractNumId w:val="7"/>
  </w:num>
  <w:num w:numId="7" w16cid:durableId="1578856246">
    <w:abstractNumId w:val="1"/>
  </w:num>
  <w:num w:numId="8" w16cid:durableId="1169443085">
    <w:abstractNumId w:val="3"/>
  </w:num>
  <w:num w:numId="9" w16cid:durableId="144902032">
    <w:abstractNumId w:val="4"/>
  </w:num>
  <w:num w:numId="10" w16cid:durableId="737825400">
    <w:abstractNumId w:val="10"/>
  </w:num>
  <w:num w:numId="11" w16cid:durableId="1346133615">
    <w:abstractNumId w:val="0"/>
  </w:num>
  <w:num w:numId="12" w16cid:durableId="229462570">
    <w:abstractNumId w:val="11"/>
  </w:num>
  <w:num w:numId="13" w16cid:durableId="780299552">
    <w:abstractNumId w:val="2"/>
  </w:num>
  <w:num w:numId="14" w16cid:durableId="9280005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6F"/>
    <w:rsid w:val="00007210"/>
    <w:rsid w:val="000340AB"/>
    <w:rsid w:val="000435DA"/>
    <w:rsid w:val="00046511"/>
    <w:rsid w:val="000A0590"/>
    <w:rsid w:val="000C01D0"/>
    <w:rsid w:val="001231EB"/>
    <w:rsid w:val="00124C76"/>
    <w:rsid w:val="00124CA0"/>
    <w:rsid w:val="00144D44"/>
    <w:rsid w:val="00160622"/>
    <w:rsid w:val="00161FA0"/>
    <w:rsid w:val="00173ACD"/>
    <w:rsid w:val="001B435B"/>
    <w:rsid w:val="001C3EDD"/>
    <w:rsid w:val="001F2B5B"/>
    <w:rsid w:val="00251777"/>
    <w:rsid w:val="002543D4"/>
    <w:rsid w:val="00261AE6"/>
    <w:rsid w:val="002A5468"/>
    <w:rsid w:val="002B6E8A"/>
    <w:rsid w:val="002C1504"/>
    <w:rsid w:val="00314E4C"/>
    <w:rsid w:val="00320F1B"/>
    <w:rsid w:val="003245F2"/>
    <w:rsid w:val="00364179"/>
    <w:rsid w:val="0037703A"/>
    <w:rsid w:val="00394829"/>
    <w:rsid w:val="003A03A1"/>
    <w:rsid w:val="003A41A0"/>
    <w:rsid w:val="003B2A6F"/>
    <w:rsid w:val="003D4EC5"/>
    <w:rsid w:val="003E20B3"/>
    <w:rsid w:val="004123FC"/>
    <w:rsid w:val="004221DB"/>
    <w:rsid w:val="0043627C"/>
    <w:rsid w:val="004418BC"/>
    <w:rsid w:val="00496AB7"/>
    <w:rsid w:val="004B56EE"/>
    <w:rsid w:val="00511F12"/>
    <w:rsid w:val="00521AFA"/>
    <w:rsid w:val="005470C5"/>
    <w:rsid w:val="005535B1"/>
    <w:rsid w:val="00576183"/>
    <w:rsid w:val="005A3F67"/>
    <w:rsid w:val="005A7A3B"/>
    <w:rsid w:val="005B0011"/>
    <w:rsid w:val="005B7126"/>
    <w:rsid w:val="005C5FC3"/>
    <w:rsid w:val="005C7381"/>
    <w:rsid w:val="005D3EC0"/>
    <w:rsid w:val="005E4DBF"/>
    <w:rsid w:val="005F2EEC"/>
    <w:rsid w:val="00637F8F"/>
    <w:rsid w:val="00654138"/>
    <w:rsid w:val="0066354E"/>
    <w:rsid w:val="006678AD"/>
    <w:rsid w:val="00674F9B"/>
    <w:rsid w:val="006753E4"/>
    <w:rsid w:val="00704F6B"/>
    <w:rsid w:val="00745B2B"/>
    <w:rsid w:val="00754F37"/>
    <w:rsid w:val="00757AC1"/>
    <w:rsid w:val="007A2047"/>
    <w:rsid w:val="007A456E"/>
    <w:rsid w:val="007A4FA2"/>
    <w:rsid w:val="008035D3"/>
    <w:rsid w:val="0081297F"/>
    <w:rsid w:val="00893FB9"/>
    <w:rsid w:val="00895393"/>
    <w:rsid w:val="00897F22"/>
    <w:rsid w:val="008C3D37"/>
    <w:rsid w:val="008F1D23"/>
    <w:rsid w:val="008F21D0"/>
    <w:rsid w:val="00917503"/>
    <w:rsid w:val="00922CCC"/>
    <w:rsid w:val="009434BE"/>
    <w:rsid w:val="009450E9"/>
    <w:rsid w:val="00961068"/>
    <w:rsid w:val="009C261D"/>
    <w:rsid w:val="00A265AF"/>
    <w:rsid w:val="00A3656C"/>
    <w:rsid w:val="00A402D5"/>
    <w:rsid w:val="00A81530"/>
    <w:rsid w:val="00A863D7"/>
    <w:rsid w:val="00A90298"/>
    <w:rsid w:val="00AB5225"/>
    <w:rsid w:val="00AE37CC"/>
    <w:rsid w:val="00AF4A91"/>
    <w:rsid w:val="00B13EE2"/>
    <w:rsid w:val="00B145F5"/>
    <w:rsid w:val="00B67D78"/>
    <w:rsid w:val="00B9350A"/>
    <w:rsid w:val="00BA370B"/>
    <w:rsid w:val="00BC1143"/>
    <w:rsid w:val="00BC6413"/>
    <w:rsid w:val="00BF5192"/>
    <w:rsid w:val="00C02EB9"/>
    <w:rsid w:val="00C352FD"/>
    <w:rsid w:val="00C47A6F"/>
    <w:rsid w:val="00C57216"/>
    <w:rsid w:val="00C61F50"/>
    <w:rsid w:val="00C63A6B"/>
    <w:rsid w:val="00C87804"/>
    <w:rsid w:val="00CD0FDF"/>
    <w:rsid w:val="00D075E9"/>
    <w:rsid w:val="00D13EAA"/>
    <w:rsid w:val="00D45C1D"/>
    <w:rsid w:val="00DA3A05"/>
    <w:rsid w:val="00DA503B"/>
    <w:rsid w:val="00DA6FA6"/>
    <w:rsid w:val="00DE507E"/>
    <w:rsid w:val="00DF3E1D"/>
    <w:rsid w:val="00DF6E41"/>
    <w:rsid w:val="00E035EB"/>
    <w:rsid w:val="00E150D2"/>
    <w:rsid w:val="00E20FD0"/>
    <w:rsid w:val="00E26D38"/>
    <w:rsid w:val="00E52BF0"/>
    <w:rsid w:val="00EC3984"/>
    <w:rsid w:val="00EF03D1"/>
    <w:rsid w:val="00EF15C3"/>
    <w:rsid w:val="00F109DC"/>
    <w:rsid w:val="00F453A9"/>
    <w:rsid w:val="00F93EFE"/>
    <w:rsid w:val="00FA1F1D"/>
    <w:rsid w:val="00FA51CA"/>
    <w:rsid w:val="00FC36FA"/>
    <w:rsid w:val="00FE051B"/>
    <w:rsid w:val="00FE324F"/>
    <w:rsid w:val="4543429F"/>
    <w:rsid w:val="50E7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133FA"/>
  <w15:docId w15:val="{F9160603-1EB7-45A9-BB65-806FD0FB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90298"/>
    <w:pPr>
      <w:keepNext/>
      <w:spacing w:before="240" w:after="60"/>
      <w:outlineLvl w:val="0"/>
    </w:pPr>
    <w:rPr>
      <w:b/>
      <w:bCs/>
      <w:kern w:val="32"/>
      <w:sz w:val="46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A90298"/>
    <w:pPr>
      <w:keepNext/>
      <w:spacing w:before="240" w:after="60"/>
      <w:outlineLvl w:val="1"/>
    </w:pPr>
    <w:rPr>
      <w:rFonts w:cs="Arial"/>
      <w:b/>
      <w:bCs/>
      <w:iCs/>
      <w:sz w:val="30"/>
      <w:szCs w:val="28"/>
    </w:rPr>
  </w:style>
  <w:style w:type="paragraph" w:styleId="Heading3">
    <w:name w:val="heading 3"/>
    <w:basedOn w:val="Normal"/>
    <w:next w:val="Normal"/>
    <w:link w:val="Heading3Char"/>
    <w:qFormat/>
    <w:rsid w:val="00C47A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298"/>
    <w:rPr>
      <w:rFonts w:asciiTheme="minorHAnsi" w:eastAsia="Times New Roman" w:hAnsiTheme="minorHAnsi"/>
      <w:b/>
      <w:bCs/>
      <w:kern w:val="32"/>
      <w:sz w:val="4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A90298"/>
    <w:rPr>
      <w:rFonts w:asciiTheme="minorHAnsi" w:eastAsia="Times New Roman" w:hAnsiTheme="minorHAnsi" w:cs="Arial"/>
      <w:b/>
      <w:bCs/>
      <w:iCs/>
      <w:sz w:val="30"/>
      <w:szCs w:val="28"/>
    </w:rPr>
  </w:style>
  <w:style w:type="character" w:customStyle="1" w:styleId="Heading3Char">
    <w:name w:val="Heading 3 Char"/>
    <w:basedOn w:val="DefaultParagraphFont"/>
    <w:link w:val="Heading3"/>
    <w:rsid w:val="00C47A6F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47A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6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6F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4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DB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DB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D3EC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0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2D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9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2E05E68DD0540AD72F7A2167FC7CD" ma:contentTypeVersion="18" ma:contentTypeDescription="Create a new document." ma:contentTypeScope="" ma:versionID="d0015d04d91d3fe3a1906fa403df94fb">
  <xsd:schema xmlns:xsd="http://www.w3.org/2001/XMLSchema" xmlns:xs="http://www.w3.org/2001/XMLSchema" xmlns:p="http://schemas.microsoft.com/office/2006/metadata/properties" xmlns:ns2="54355868-b39a-4fe3-9640-3eb6dac81e82" xmlns:ns3="39089be7-9c9b-42d4-aa18-54e61260acfb" targetNamespace="http://schemas.microsoft.com/office/2006/metadata/properties" ma:root="true" ma:fieldsID="e119b4566a71f230b9fa16aa420d45a7" ns2:_="" ns3:_="">
    <xsd:import namespace="54355868-b39a-4fe3-9640-3eb6dac81e82"/>
    <xsd:import namespace="39089be7-9c9b-42d4-aa18-54e61260a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5868-b39a-4fe3-9640-3eb6dac81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ea54173-7cd3-4491-8cbf-31dec9089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89be7-9c9b-42d4-aa18-54e61260a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d54bf0-e9fe-4f3d-971c-0ad6fc87de18}" ma:internalName="TaxCatchAll" ma:showField="CatchAllData" ma:web="39089be7-9c9b-42d4-aa18-54e61260a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5868-b39a-4fe3-9640-3eb6dac81e82">
      <Terms xmlns="http://schemas.microsoft.com/office/infopath/2007/PartnerControls"/>
    </lcf76f155ced4ddcb4097134ff3c332f>
    <TaxCatchAll xmlns="39089be7-9c9b-42d4-aa18-54e61260ac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76B0DF-DA9F-4780-BEF9-1E301F169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5868-b39a-4fe3-9640-3eb6dac81e82"/>
    <ds:schemaRef ds:uri="39089be7-9c9b-42d4-aa18-54e61260a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1CC0D-BA80-4F86-BC8A-22A844C2FCB7}">
  <ds:schemaRefs>
    <ds:schemaRef ds:uri="http://schemas.microsoft.com/office/2006/metadata/properties"/>
    <ds:schemaRef ds:uri="http://schemas.microsoft.com/office/infopath/2007/PartnerControls"/>
    <ds:schemaRef ds:uri="54355868-b39a-4fe3-9640-3eb6dac81e82"/>
    <ds:schemaRef ds:uri="39089be7-9c9b-42d4-aa18-54e61260acfb"/>
  </ds:schemaRefs>
</ds:datastoreItem>
</file>

<file path=customXml/itemProps3.xml><?xml version="1.0" encoding="utf-8"?>
<ds:datastoreItem xmlns:ds="http://schemas.openxmlformats.org/officeDocument/2006/customXml" ds:itemID="{28158A13-B00A-47D3-BEF7-30F758A7AC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Clare Hutchinson</cp:lastModifiedBy>
  <cp:revision>35</cp:revision>
  <cp:lastPrinted>2015-03-10T10:42:00Z</cp:lastPrinted>
  <dcterms:created xsi:type="dcterms:W3CDTF">2025-08-25T12:19:00Z</dcterms:created>
  <dcterms:modified xsi:type="dcterms:W3CDTF">2025-08-27T07:52:00Z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0x0101003A72E05E68DD0540AD72F7A2167FC7CD</vt:lpwstr>
  </property>
  <property fmtid="{D5CDD505-2E9C-101B-9397-08002B2CF9AE}" pid="3" name="Order">
    <vt:r8>14600</vt:r8>
  </property>
  <property fmtid="{D5CDD505-2E9C-101B-9397-08002B2CF9AE}" pid="4" name="MediaServiceImageTags">
    <vt:lpwstr/>
  </property>
</Properties>
</file>