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49BA6" w14:textId="2CC79D8B" w:rsidR="007175F9" w:rsidRPr="00263077" w:rsidRDefault="007175F9" w:rsidP="007175F9">
      <w:pPr>
        <w:ind w:left="2160" w:hanging="2160"/>
        <w:rPr>
          <w:rFonts w:ascii="Arial" w:hAnsi="Arial" w:cs="Arial"/>
          <w:b/>
          <w:sz w:val="24"/>
          <w:szCs w:val="24"/>
        </w:rPr>
      </w:pPr>
      <w:r w:rsidRPr="00263077">
        <w:rPr>
          <w:rFonts w:ascii="Arial" w:hAnsi="Arial" w:cs="Arial"/>
          <w:b/>
          <w:sz w:val="24"/>
          <w:szCs w:val="24"/>
        </w:rPr>
        <w:t xml:space="preserve">Job Description- Consortium Administration </w:t>
      </w:r>
      <w:r w:rsidR="00A6503F">
        <w:rPr>
          <w:rFonts w:ascii="Arial" w:hAnsi="Arial" w:cs="Arial"/>
          <w:b/>
          <w:sz w:val="24"/>
          <w:szCs w:val="24"/>
        </w:rPr>
        <w:t xml:space="preserve">Team </w:t>
      </w:r>
      <w:r w:rsidRPr="00263077">
        <w:rPr>
          <w:rFonts w:ascii="Arial" w:hAnsi="Arial" w:cs="Arial"/>
          <w:b/>
          <w:sz w:val="24"/>
          <w:szCs w:val="24"/>
        </w:rPr>
        <w:t xml:space="preserve">Support </w:t>
      </w:r>
    </w:p>
    <w:p w14:paraId="3FE4247E" w14:textId="77A84166" w:rsidR="007175F9" w:rsidRPr="00956BBA" w:rsidRDefault="007175F9" w:rsidP="007175F9">
      <w:pPr>
        <w:ind w:left="2160" w:hanging="2160"/>
        <w:rPr>
          <w:rFonts w:ascii="Arial" w:hAnsi="Arial" w:cs="Arial"/>
          <w:b/>
          <w:sz w:val="24"/>
          <w:szCs w:val="24"/>
        </w:rPr>
      </w:pPr>
      <w:r w:rsidRPr="00956BBA">
        <w:rPr>
          <w:rFonts w:ascii="Arial" w:hAnsi="Arial" w:cs="Arial"/>
          <w:b/>
          <w:sz w:val="24"/>
          <w:szCs w:val="24"/>
        </w:rPr>
        <w:t>Role Title</w:t>
      </w:r>
      <w:r>
        <w:rPr>
          <w:rFonts w:ascii="Arial" w:hAnsi="Arial" w:cs="Arial"/>
          <w:b/>
          <w:sz w:val="24"/>
          <w:szCs w:val="24"/>
        </w:rPr>
        <w:t xml:space="preserve">:      Consortium Administration </w:t>
      </w:r>
      <w:r w:rsidR="00A6503F">
        <w:rPr>
          <w:rFonts w:ascii="Arial" w:hAnsi="Arial" w:cs="Arial"/>
          <w:b/>
          <w:sz w:val="24"/>
          <w:szCs w:val="24"/>
        </w:rPr>
        <w:t xml:space="preserve">Team </w:t>
      </w:r>
      <w:r>
        <w:rPr>
          <w:rFonts w:ascii="Arial" w:hAnsi="Arial" w:cs="Arial"/>
          <w:b/>
          <w:sz w:val="24"/>
          <w:szCs w:val="24"/>
        </w:rPr>
        <w:t>Support</w:t>
      </w:r>
      <w:r w:rsidRPr="00956BBA">
        <w:rPr>
          <w:rFonts w:ascii="Arial" w:hAnsi="Arial" w:cs="Arial"/>
          <w:b/>
          <w:sz w:val="24"/>
          <w:szCs w:val="24"/>
        </w:rPr>
        <w:t xml:space="preserve"> </w:t>
      </w:r>
    </w:p>
    <w:p w14:paraId="2E58D2E9" w14:textId="77777777" w:rsidR="007175F9" w:rsidRPr="008D2AAE" w:rsidRDefault="007175F9" w:rsidP="007175F9">
      <w:pPr>
        <w:rPr>
          <w:rFonts w:ascii="Arial" w:hAnsi="Arial" w:cs="Arial"/>
          <w:bCs/>
          <w:sz w:val="24"/>
          <w:szCs w:val="24"/>
        </w:rPr>
      </w:pPr>
      <w:r w:rsidRPr="00956BBA">
        <w:rPr>
          <w:rFonts w:ascii="Arial" w:hAnsi="Arial" w:cs="Arial"/>
          <w:b/>
          <w:sz w:val="24"/>
          <w:szCs w:val="24"/>
        </w:rPr>
        <w:t>Weekly Hours</w:t>
      </w:r>
      <w:r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21 Hours </w:t>
      </w:r>
    </w:p>
    <w:p w14:paraId="20A00605" w14:textId="77777777" w:rsidR="007175F9" w:rsidRPr="00093518" w:rsidRDefault="007175F9" w:rsidP="007175F9">
      <w:pPr>
        <w:spacing w:after="0"/>
        <w:ind w:left="2880" w:hanging="2880"/>
        <w:rPr>
          <w:rFonts w:ascii="Arial" w:hAnsi="Arial" w:cs="Arial"/>
          <w:bCs/>
          <w:sz w:val="24"/>
          <w:szCs w:val="24"/>
        </w:rPr>
      </w:pPr>
      <w:r w:rsidRPr="00956BBA">
        <w:rPr>
          <w:rFonts w:ascii="Arial" w:hAnsi="Arial" w:cs="Arial"/>
          <w:b/>
          <w:sz w:val="24"/>
          <w:szCs w:val="24"/>
        </w:rPr>
        <w:t xml:space="preserve">Location                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B</w:t>
      </w:r>
      <w:r w:rsidRPr="00B35191">
        <w:rPr>
          <w:rFonts w:ascii="Arial" w:hAnsi="Arial" w:cs="Arial"/>
          <w:bCs/>
          <w:sz w:val="24"/>
          <w:szCs w:val="24"/>
        </w:rPr>
        <w:t>lended working between home, VANL office and community venues in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B35191">
        <w:rPr>
          <w:rFonts w:ascii="Arial" w:hAnsi="Arial" w:cs="Arial"/>
          <w:bCs/>
          <w:sz w:val="24"/>
          <w:szCs w:val="24"/>
        </w:rPr>
        <w:t>North Lanarkshire</w:t>
      </w:r>
    </w:p>
    <w:p w14:paraId="3613AB55" w14:textId="77777777" w:rsidR="007175F9" w:rsidRDefault="007175F9" w:rsidP="007175F9">
      <w:pPr>
        <w:spacing w:after="0"/>
        <w:ind w:left="2880" w:hanging="2880"/>
        <w:rPr>
          <w:rFonts w:ascii="Arial" w:hAnsi="Arial" w:cs="Arial"/>
          <w:bCs/>
          <w:sz w:val="24"/>
          <w:szCs w:val="24"/>
        </w:rPr>
      </w:pPr>
    </w:p>
    <w:p w14:paraId="2BA0BA97" w14:textId="77777777" w:rsidR="007175F9" w:rsidRPr="007E1DFA" w:rsidRDefault="007175F9" w:rsidP="007175F9">
      <w:pPr>
        <w:rPr>
          <w:rFonts w:ascii="Arial" w:hAnsi="Arial" w:cs="Arial"/>
          <w:b/>
          <w:sz w:val="24"/>
          <w:szCs w:val="24"/>
        </w:rPr>
      </w:pPr>
      <w:r w:rsidRPr="007E1DFA">
        <w:rPr>
          <w:rFonts w:ascii="Arial" w:hAnsi="Arial" w:cs="Arial"/>
          <w:b/>
          <w:sz w:val="24"/>
          <w:szCs w:val="24"/>
        </w:rPr>
        <w:t>Offer letter and contract provide full terms and conditions</w:t>
      </w:r>
    </w:p>
    <w:p w14:paraId="5022FD1C" w14:textId="77777777" w:rsidR="007175F9" w:rsidRPr="00956BBA" w:rsidRDefault="007175F9" w:rsidP="007175F9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14:paraId="6954F53C" w14:textId="77777777" w:rsidR="007175F9" w:rsidRPr="00ED4523" w:rsidRDefault="007175F9" w:rsidP="007175F9">
      <w:p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1. </w:t>
      </w:r>
      <w:r w:rsidRPr="00ED4523">
        <w:rPr>
          <w:rFonts w:ascii="Arial" w:hAnsi="Arial" w:cs="Arial"/>
          <w:b/>
          <w:sz w:val="24"/>
          <w:szCs w:val="24"/>
        </w:rPr>
        <w:t>Role Purpose and Background</w:t>
      </w:r>
    </w:p>
    <w:p w14:paraId="7B50E55F" w14:textId="01EC2C61" w:rsidR="007175F9" w:rsidRPr="00BD6F06" w:rsidRDefault="007175F9" w:rsidP="007175F9">
      <w:pPr>
        <w:spacing w:line="256" w:lineRule="auto"/>
        <w:rPr>
          <w:rFonts w:ascii="Arial" w:hAnsi="Arial" w:cs="Arial"/>
          <w:sz w:val="24"/>
          <w:szCs w:val="24"/>
        </w:rPr>
      </w:pPr>
      <w:r w:rsidRPr="00BD6F06">
        <w:rPr>
          <w:rFonts w:ascii="Arial" w:hAnsi="Arial" w:cs="Arial"/>
          <w:sz w:val="24"/>
          <w:szCs w:val="24"/>
        </w:rPr>
        <w:t>Support VANL</w:t>
      </w:r>
      <w:r w:rsidR="00542B5D">
        <w:rPr>
          <w:rFonts w:ascii="Arial" w:hAnsi="Arial" w:cs="Arial"/>
          <w:sz w:val="24"/>
          <w:szCs w:val="24"/>
        </w:rPr>
        <w:t xml:space="preserve"> Head of Community Solutions and</w:t>
      </w:r>
      <w:r>
        <w:rPr>
          <w:rFonts w:ascii="Arial" w:hAnsi="Arial" w:cs="Arial"/>
          <w:sz w:val="24"/>
          <w:szCs w:val="24"/>
        </w:rPr>
        <w:t xml:space="preserve"> Consortium Leads </w:t>
      </w:r>
      <w:r w:rsidR="00542B5D">
        <w:rPr>
          <w:rFonts w:ascii="Arial" w:hAnsi="Arial" w:cs="Arial"/>
          <w:sz w:val="24"/>
          <w:szCs w:val="24"/>
        </w:rPr>
        <w:t xml:space="preserve">with the administration, </w:t>
      </w:r>
      <w:r w:rsidRPr="00BD6F06">
        <w:rPr>
          <w:rFonts w:ascii="Arial" w:hAnsi="Arial" w:cs="Arial"/>
          <w:sz w:val="24"/>
          <w:szCs w:val="24"/>
        </w:rPr>
        <w:t>information management</w:t>
      </w:r>
      <w:r>
        <w:rPr>
          <w:rFonts w:ascii="Arial" w:hAnsi="Arial" w:cs="Arial"/>
          <w:sz w:val="24"/>
          <w:szCs w:val="24"/>
        </w:rPr>
        <w:t xml:space="preserve">, </w:t>
      </w:r>
      <w:r w:rsidR="00542B5D">
        <w:rPr>
          <w:rFonts w:ascii="Arial" w:hAnsi="Arial" w:cs="Arial"/>
          <w:sz w:val="24"/>
          <w:szCs w:val="24"/>
        </w:rPr>
        <w:t xml:space="preserve">and </w:t>
      </w:r>
      <w:r>
        <w:rPr>
          <w:rFonts w:ascii="Arial" w:hAnsi="Arial" w:cs="Arial"/>
          <w:sz w:val="24"/>
          <w:szCs w:val="24"/>
        </w:rPr>
        <w:t>operational management of all six N</w:t>
      </w:r>
      <w:r w:rsidR="00542B5D">
        <w:rPr>
          <w:rFonts w:ascii="Arial" w:hAnsi="Arial" w:cs="Arial"/>
          <w:sz w:val="24"/>
          <w:szCs w:val="24"/>
        </w:rPr>
        <w:t>orth Lanarkshire</w:t>
      </w:r>
      <w:r>
        <w:rPr>
          <w:rFonts w:ascii="Arial" w:hAnsi="Arial" w:cs="Arial"/>
          <w:sz w:val="24"/>
          <w:szCs w:val="24"/>
        </w:rPr>
        <w:t xml:space="preserve"> Local Consortia</w:t>
      </w:r>
      <w:r w:rsidR="00542B5D">
        <w:rPr>
          <w:rFonts w:ascii="Arial" w:hAnsi="Arial" w:cs="Arial"/>
          <w:sz w:val="24"/>
          <w:szCs w:val="24"/>
        </w:rPr>
        <w:t>.</w:t>
      </w:r>
    </w:p>
    <w:p w14:paraId="697C60E6" w14:textId="77777777" w:rsidR="007175F9" w:rsidRPr="00BD6F06" w:rsidRDefault="007175F9" w:rsidP="007175F9">
      <w:pPr>
        <w:pStyle w:val="ListParagraph"/>
        <w:spacing w:line="256" w:lineRule="auto"/>
        <w:ind w:left="360"/>
        <w:rPr>
          <w:rFonts w:ascii="Arial" w:hAnsi="Arial" w:cs="Arial"/>
          <w:b/>
          <w:sz w:val="24"/>
          <w:szCs w:val="24"/>
        </w:rPr>
      </w:pPr>
    </w:p>
    <w:p w14:paraId="639E4D44" w14:textId="77777777" w:rsidR="007175F9" w:rsidRDefault="007175F9" w:rsidP="007175F9">
      <w:pPr>
        <w:spacing w:line="25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2. </w:t>
      </w:r>
      <w:r w:rsidRPr="00ED4523">
        <w:rPr>
          <w:rFonts w:ascii="Arial" w:hAnsi="Arial" w:cs="Arial"/>
          <w:b/>
          <w:sz w:val="24"/>
          <w:szCs w:val="24"/>
        </w:rPr>
        <w:t xml:space="preserve">Reports to and supported by: </w:t>
      </w:r>
      <w:r w:rsidRPr="00ED452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Line Manager: Head of Community Solutions</w:t>
      </w:r>
    </w:p>
    <w:p w14:paraId="4B071141" w14:textId="77777777" w:rsidR="007175F9" w:rsidRPr="00ED4523" w:rsidRDefault="007175F9" w:rsidP="007175F9">
      <w:p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Also supported by: Staff in Community Solutions and Communications Team</w:t>
      </w:r>
    </w:p>
    <w:p w14:paraId="692DC580" w14:textId="77777777" w:rsidR="007175F9" w:rsidRPr="007175F9" w:rsidRDefault="007175F9" w:rsidP="007175F9">
      <w:pPr>
        <w:spacing w:line="256" w:lineRule="auto"/>
        <w:rPr>
          <w:rFonts w:ascii="Arial" w:hAnsi="Arial" w:cs="Arial"/>
          <w:sz w:val="24"/>
          <w:szCs w:val="24"/>
        </w:rPr>
      </w:pPr>
    </w:p>
    <w:p w14:paraId="1BFEA601" w14:textId="77777777" w:rsidR="007175F9" w:rsidRPr="00ED4523" w:rsidRDefault="007175F9" w:rsidP="007175F9">
      <w:p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3. </w:t>
      </w:r>
      <w:r w:rsidRPr="00ED4523">
        <w:rPr>
          <w:rFonts w:ascii="Arial" w:hAnsi="Arial" w:cs="Arial"/>
          <w:b/>
          <w:sz w:val="24"/>
          <w:szCs w:val="24"/>
        </w:rPr>
        <w:t>Key Responsibilities</w:t>
      </w:r>
    </w:p>
    <w:p w14:paraId="13333A6D" w14:textId="77777777" w:rsidR="007175F9" w:rsidRDefault="007175F9" w:rsidP="007175F9">
      <w:p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Pr="00F32AD8">
        <w:rPr>
          <w:rFonts w:ascii="Arial" w:hAnsi="Arial" w:cs="Arial"/>
          <w:b/>
          <w:sz w:val="24"/>
          <w:szCs w:val="24"/>
        </w:rPr>
        <w:t>.1 Role Specific</w:t>
      </w:r>
    </w:p>
    <w:p w14:paraId="2F5514B5" w14:textId="77777777" w:rsidR="007175F9" w:rsidRDefault="007175F9" w:rsidP="007175F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3.1.1 Consortia Management Support</w:t>
      </w:r>
    </w:p>
    <w:p w14:paraId="6E082490" w14:textId="2446AB29" w:rsidR="007175F9" w:rsidRDefault="007175F9" w:rsidP="007175F9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Provide general administration support across all six local consortia supporting</w:t>
      </w:r>
      <w:r w:rsidR="00542B5D">
        <w:rPr>
          <w:rFonts w:ascii="Arial" w:hAnsi="Arial" w:cs="Arial"/>
          <w:sz w:val="24"/>
          <w:szCs w:val="24"/>
        </w:rPr>
        <w:t xml:space="preserve"> the Head of Community Solutions and</w:t>
      </w:r>
      <w:r>
        <w:rPr>
          <w:rFonts w:ascii="Arial" w:hAnsi="Arial" w:cs="Arial"/>
          <w:sz w:val="24"/>
          <w:szCs w:val="24"/>
        </w:rPr>
        <w:t xml:space="preserve"> VANL’s two Consortia Leads.</w:t>
      </w:r>
    </w:p>
    <w:p w14:paraId="496FAD16" w14:textId="77777777" w:rsidR="007175F9" w:rsidRDefault="007175F9" w:rsidP="007175F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Supporting administration of Locality Activity Fund Awards and Evaluations for funded projects, ensuring both are sent out and received in a timely fashion.</w:t>
      </w:r>
    </w:p>
    <w:p w14:paraId="5C4FF9BC" w14:textId="77777777" w:rsidR="007175F9" w:rsidRDefault="007175F9" w:rsidP="007175F9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032C8BD9" w14:textId="77777777" w:rsidR="007175F9" w:rsidRPr="004F24D9" w:rsidRDefault="007175F9" w:rsidP="007175F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Pr="00BD6F06">
        <w:rPr>
          <w:rFonts w:ascii="Arial" w:hAnsi="Arial" w:cs="Arial"/>
          <w:sz w:val="24"/>
          <w:szCs w:val="24"/>
        </w:rPr>
        <w:t>pdating and maintaining VANL’s</w:t>
      </w:r>
      <w:r>
        <w:rPr>
          <w:rFonts w:ascii="Arial" w:hAnsi="Arial" w:cs="Arial"/>
          <w:sz w:val="24"/>
          <w:szCs w:val="24"/>
        </w:rPr>
        <w:t xml:space="preserve"> Consortia and Locality Activity Funding</w:t>
      </w:r>
      <w:r w:rsidRPr="00BD6F06">
        <w:rPr>
          <w:rFonts w:ascii="Arial" w:hAnsi="Arial" w:cs="Arial"/>
          <w:sz w:val="24"/>
          <w:szCs w:val="24"/>
        </w:rPr>
        <w:t xml:space="preserve"> documentation on its SharePoint system</w:t>
      </w:r>
      <w:r>
        <w:rPr>
          <w:rFonts w:ascii="Arial" w:hAnsi="Arial" w:cs="Arial"/>
          <w:sz w:val="24"/>
          <w:szCs w:val="24"/>
        </w:rPr>
        <w:t xml:space="preserve">. </w:t>
      </w:r>
      <w:r w:rsidRPr="004F24D9">
        <w:rPr>
          <w:rFonts w:ascii="Arial" w:hAnsi="Arial" w:cs="Arial"/>
          <w:sz w:val="24"/>
          <w:szCs w:val="24"/>
        </w:rPr>
        <w:t xml:space="preserve"> </w:t>
      </w:r>
    </w:p>
    <w:p w14:paraId="5EFDC28C" w14:textId="77777777" w:rsidR="007175F9" w:rsidRDefault="007175F9" w:rsidP="007175F9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481D4FF9" w14:textId="7B9B70B5" w:rsidR="007175F9" w:rsidRDefault="007175F9" w:rsidP="007175F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Scheduling consortium meetings</w:t>
      </w:r>
      <w:r w:rsidR="00542B5D">
        <w:rPr>
          <w:rFonts w:ascii="Arial" w:hAnsi="Arial" w:cs="Arial"/>
          <w:sz w:val="24"/>
          <w:szCs w:val="24"/>
        </w:rPr>
        <w:t xml:space="preserve"> and inviting consortium members to attend.</w:t>
      </w:r>
    </w:p>
    <w:p w14:paraId="2791EF81" w14:textId="77777777" w:rsidR="007175F9" w:rsidRPr="004F24D9" w:rsidRDefault="007175F9" w:rsidP="007175F9">
      <w:pPr>
        <w:pStyle w:val="ListParagraph"/>
        <w:rPr>
          <w:rFonts w:ascii="Arial" w:hAnsi="Arial" w:cs="Arial"/>
          <w:sz w:val="24"/>
          <w:szCs w:val="24"/>
        </w:rPr>
      </w:pPr>
    </w:p>
    <w:p w14:paraId="249DFEDB" w14:textId="77777777" w:rsidR="007175F9" w:rsidRDefault="007175F9" w:rsidP="007175F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Supporting communication between VANL and each of the six local consortia including:</w:t>
      </w:r>
    </w:p>
    <w:p w14:paraId="5C46ECFA" w14:textId="77777777" w:rsidR="007175F9" w:rsidRPr="004F24D9" w:rsidRDefault="007175F9" w:rsidP="007175F9">
      <w:pPr>
        <w:pStyle w:val="ListParagraph"/>
        <w:rPr>
          <w:rFonts w:ascii="Arial" w:hAnsi="Arial" w:cs="Arial"/>
          <w:sz w:val="24"/>
          <w:szCs w:val="24"/>
        </w:rPr>
      </w:pPr>
    </w:p>
    <w:p w14:paraId="27FE0F5C" w14:textId="77777777" w:rsidR="007175F9" w:rsidRDefault="007175F9" w:rsidP="007175F9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Sharing funding updates </w:t>
      </w:r>
    </w:p>
    <w:p w14:paraId="589FFC69" w14:textId="77777777" w:rsidR="007175F9" w:rsidRDefault="007175F9" w:rsidP="007175F9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Sharing applications with consortium members to aid the decision-making process</w:t>
      </w:r>
    </w:p>
    <w:p w14:paraId="0CA326A2" w14:textId="77777777" w:rsidR="007175F9" w:rsidRDefault="007175F9" w:rsidP="007175F9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14:paraId="6A0DCA33" w14:textId="77777777" w:rsidR="007175F9" w:rsidRDefault="007175F9" w:rsidP="007175F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Minute taking at consortium meetings</w:t>
      </w:r>
    </w:p>
    <w:p w14:paraId="2E12ECF5" w14:textId="77777777" w:rsidR="007175F9" w:rsidRPr="004F24D9" w:rsidRDefault="007175F9" w:rsidP="007175F9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27193218" w14:textId="77777777" w:rsidR="007175F9" w:rsidRDefault="007175F9" w:rsidP="007175F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Supporting Consortium membership through:</w:t>
      </w:r>
    </w:p>
    <w:p w14:paraId="0CA39A50" w14:textId="77777777" w:rsidR="007175F9" w:rsidRPr="004F24D9" w:rsidRDefault="007175F9" w:rsidP="007175F9">
      <w:pPr>
        <w:pStyle w:val="ListParagraph"/>
        <w:rPr>
          <w:rFonts w:ascii="Arial" w:hAnsi="Arial" w:cs="Arial"/>
          <w:sz w:val="24"/>
          <w:szCs w:val="24"/>
        </w:rPr>
      </w:pPr>
    </w:p>
    <w:p w14:paraId="7B63AF7F" w14:textId="77777777" w:rsidR="007175F9" w:rsidRDefault="007175F9" w:rsidP="007175F9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General administrative upkeep of consortium membership lists</w:t>
      </w:r>
    </w:p>
    <w:p w14:paraId="3A50A36F" w14:textId="77777777" w:rsidR="007175F9" w:rsidRPr="004F24D9" w:rsidRDefault="007175F9" w:rsidP="007175F9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Administration of consortium membership application forms</w:t>
      </w:r>
    </w:p>
    <w:p w14:paraId="429A9C63" w14:textId="77777777" w:rsidR="007175F9" w:rsidRDefault="007175F9" w:rsidP="007175F9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406E4B3F" w14:textId="77777777" w:rsidR="007175F9" w:rsidRDefault="007175F9" w:rsidP="007175F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Any other relevant duties as agreed with line manager. </w:t>
      </w:r>
    </w:p>
    <w:p w14:paraId="62497C16" w14:textId="77777777" w:rsidR="007175F9" w:rsidRDefault="007175F9" w:rsidP="007175F9">
      <w:pPr>
        <w:rPr>
          <w:rFonts w:ascii="Arial" w:hAnsi="Arial" w:cs="Arial"/>
          <w:sz w:val="24"/>
          <w:szCs w:val="24"/>
        </w:rPr>
      </w:pPr>
    </w:p>
    <w:p w14:paraId="382A4DC8" w14:textId="77777777" w:rsidR="007175F9" w:rsidRPr="009A262E" w:rsidRDefault="007175F9" w:rsidP="007175F9">
      <w:pPr>
        <w:rPr>
          <w:rFonts w:ascii="Arial" w:hAnsi="Arial" w:cs="Arial"/>
          <w:bCs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3.2 </w:t>
      </w:r>
      <w:r w:rsidRPr="0005711E">
        <w:rPr>
          <w:rFonts w:ascii="Arial" w:hAnsi="Arial" w:cs="Arial"/>
          <w:b/>
          <w:sz w:val="24"/>
          <w:szCs w:val="24"/>
        </w:rPr>
        <w:t>Professional and Corporate</w:t>
      </w:r>
    </w:p>
    <w:p w14:paraId="56D9F9B9" w14:textId="77777777" w:rsidR="00057D71" w:rsidRPr="00057D71" w:rsidRDefault="00057D71" w:rsidP="00057D71">
      <w:pPr>
        <w:rPr>
          <w:rFonts w:ascii="Arial" w:hAnsi="Arial" w:cs="Arial"/>
          <w:bCs/>
          <w:sz w:val="24"/>
          <w:szCs w:val="24"/>
        </w:rPr>
      </w:pPr>
      <w:bookmarkStart w:id="0" w:name="_Hlk189040430"/>
      <w:r w:rsidRPr="00057D71">
        <w:rPr>
          <w:rFonts w:ascii="Arial" w:hAnsi="Arial" w:cs="Arial"/>
          <w:bCs/>
          <w:sz w:val="24"/>
          <w:szCs w:val="24"/>
        </w:rPr>
        <w:t>3.2.1 Work collaboratively and communicate effectively with VANL and external colleagues.</w:t>
      </w:r>
    </w:p>
    <w:p w14:paraId="034E23B3" w14:textId="77777777" w:rsidR="00057D71" w:rsidRPr="00057D71" w:rsidRDefault="00057D71" w:rsidP="00057D71">
      <w:pPr>
        <w:rPr>
          <w:rFonts w:ascii="Arial" w:hAnsi="Arial" w:cs="Arial"/>
          <w:bCs/>
          <w:sz w:val="24"/>
          <w:szCs w:val="24"/>
        </w:rPr>
      </w:pPr>
      <w:r w:rsidRPr="00057D71">
        <w:rPr>
          <w:rFonts w:ascii="Arial" w:hAnsi="Arial" w:cs="Arial"/>
          <w:bCs/>
          <w:sz w:val="24"/>
          <w:szCs w:val="24"/>
        </w:rPr>
        <w:t>3.2.2 Participate effectively in programme and VANL planning, evaluation, learning and improvement processes.</w:t>
      </w:r>
    </w:p>
    <w:p w14:paraId="67BC364F" w14:textId="77777777" w:rsidR="00057D71" w:rsidRPr="00057D71" w:rsidRDefault="00057D71" w:rsidP="00057D71">
      <w:pPr>
        <w:rPr>
          <w:rFonts w:ascii="Arial" w:hAnsi="Arial" w:cs="Arial"/>
          <w:bCs/>
          <w:sz w:val="24"/>
          <w:szCs w:val="24"/>
        </w:rPr>
      </w:pPr>
      <w:r w:rsidRPr="00057D71">
        <w:rPr>
          <w:rFonts w:ascii="Arial" w:hAnsi="Arial" w:cs="Arial"/>
          <w:bCs/>
          <w:sz w:val="24"/>
          <w:szCs w:val="24"/>
        </w:rPr>
        <w:t>3.2.3 Support effective information management in accordance with data protection requirements, including VANL’s databases.</w:t>
      </w:r>
    </w:p>
    <w:p w14:paraId="3A7C5BF4" w14:textId="77777777" w:rsidR="00057D71" w:rsidRPr="00057D71" w:rsidRDefault="00057D71" w:rsidP="00057D71">
      <w:pPr>
        <w:rPr>
          <w:rFonts w:ascii="Arial" w:hAnsi="Arial" w:cs="Arial"/>
          <w:bCs/>
          <w:sz w:val="24"/>
          <w:szCs w:val="24"/>
        </w:rPr>
      </w:pPr>
      <w:r w:rsidRPr="00057D71">
        <w:rPr>
          <w:rFonts w:ascii="Arial" w:hAnsi="Arial" w:cs="Arial"/>
          <w:bCs/>
          <w:sz w:val="24"/>
          <w:szCs w:val="24"/>
        </w:rPr>
        <w:t>3.2.4 Maintaining open and clear communication channels with team members and all VANL staff</w:t>
      </w:r>
    </w:p>
    <w:p w14:paraId="4FE075A8" w14:textId="77777777" w:rsidR="00057D71" w:rsidRPr="00057D71" w:rsidRDefault="00057D71" w:rsidP="00057D71">
      <w:pPr>
        <w:rPr>
          <w:rFonts w:ascii="Arial" w:hAnsi="Arial" w:cs="Arial"/>
          <w:bCs/>
          <w:sz w:val="24"/>
          <w:szCs w:val="24"/>
        </w:rPr>
      </w:pPr>
      <w:r w:rsidRPr="00057D71">
        <w:rPr>
          <w:rFonts w:ascii="Arial" w:hAnsi="Arial" w:cs="Arial"/>
          <w:bCs/>
          <w:sz w:val="24"/>
          <w:szCs w:val="24"/>
        </w:rPr>
        <w:t>3.2.5 Fulfil the role to the highest possible standard, acting professionally always in accordance with VANL’s Employee Code of Conduct and corporate values.</w:t>
      </w:r>
    </w:p>
    <w:p w14:paraId="710E9BF3" w14:textId="77777777" w:rsidR="00057D71" w:rsidRPr="00057D71" w:rsidRDefault="00057D71" w:rsidP="00057D71">
      <w:pPr>
        <w:rPr>
          <w:rFonts w:ascii="Arial" w:hAnsi="Arial" w:cs="Arial"/>
          <w:bCs/>
          <w:sz w:val="24"/>
          <w:szCs w:val="24"/>
        </w:rPr>
      </w:pPr>
      <w:r w:rsidRPr="00057D71">
        <w:rPr>
          <w:rFonts w:ascii="Arial" w:hAnsi="Arial" w:cs="Arial"/>
          <w:bCs/>
          <w:sz w:val="24"/>
          <w:szCs w:val="24"/>
        </w:rPr>
        <w:t>3.2.6 Uphold VANL’s reputation at all times.</w:t>
      </w:r>
    </w:p>
    <w:bookmarkEnd w:id="0"/>
    <w:p w14:paraId="3A4D7D3A" w14:textId="77777777" w:rsidR="007175F9" w:rsidRDefault="007175F9" w:rsidP="007175F9">
      <w:pPr>
        <w:rPr>
          <w:rFonts w:ascii="Arial" w:hAnsi="Arial" w:cs="Arial"/>
          <w:b/>
          <w:sz w:val="24"/>
          <w:szCs w:val="24"/>
        </w:rPr>
      </w:pPr>
    </w:p>
    <w:p w14:paraId="49C9FF4C" w14:textId="77777777" w:rsidR="007175F9" w:rsidRPr="001B43E8" w:rsidRDefault="007175F9" w:rsidP="007175F9">
      <w:pPr>
        <w:spacing w:line="25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</w:t>
      </w:r>
      <w:r w:rsidRPr="001B43E8">
        <w:rPr>
          <w:rFonts w:ascii="Arial" w:hAnsi="Arial" w:cs="Arial"/>
          <w:b/>
          <w:sz w:val="28"/>
          <w:szCs w:val="28"/>
        </w:rPr>
        <w:t>. Person Specification</w:t>
      </w:r>
    </w:p>
    <w:tbl>
      <w:tblPr>
        <w:tblStyle w:val="TableGrid"/>
        <w:tblW w:w="10768" w:type="dxa"/>
        <w:jc w:val="center"/>
        <w:tblLook w:val="04A0" w:firstRow="1" w:lastRow="0" w:firstColumn="1" w:lastColumn="0" w:noHBand="0" w:noVBand="1"/>
      </w:tblPr>
      <w:tblGrid>
        <w:gridCol w:w="6289"/>
        <w:gridCol w:w="1964"/>
        <w:gridCol w:w="2515"/>
      </w:tblGrid>
      <w:tr w:rsidR="007175F9" w:rsidRPr="00956BBA" w14:paraId="6A879990" w14:textId="77777777" w:rsidTr="00DA076E">
        <w:trPr>
          <w:jc w:val="center"/>
        </w:trPr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EFA8" w14:textId="77777777" w:rsidR="007175F9" w:rsidRPr="00904E02" w:rsidRDefault="007175F9" w:rsidP="00DA076E">
            <w:p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DF332" w14:textId="77777777" w:rsidR="007175F9" w:rsidRPr="00956BBA" w:rsidRDefault="007175F9" w:rsidP="00DA076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56BBA">
              <w:rPr>
                <w:rFonts w:ascii="Arial" w:hAnsi="Arial" w:cs="Arial"/>
                <w:b/>
                <w:sz w:val="24"/>
                <w:szCs w:val="24"/>
              </w:rPr>
              <w:t xml:space="preserve">Essential  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A5F8" w14:textId="77777777" w:rsidR="007175F9" w:rsidRPr="00956BBA" w:rsidRDefault="007175F9" w:rsidP="00DA076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56BBA">
              <w:rPr>
                <w:rFonts w:ascii="Arial" w:hAnsi="Arial" w:cs="Arial"/>
                <w:b/>
                <w:sz w:val="24"/>
                <w:szCs w:val="24"/>
              </w:rPr>
              <w:t>Desirable</w:t>
            </w:r>
          </w:p>
          <w:p w14:paraId="58770F02" w14:textId="77777777" w:rsidR="007175F9" w:rsidRPr="00956BBA" w:rsidRDefault="007175F9" w:rsidP="00DA076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75F9" w:rsidRPr="00956BBA" w14:paraId="3182E601" w14:textId="77777777" w:rsidTr="00DA076E">
        <w:trPr>
          <w:jc w:val="center"/>
        </w:trPr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2158" w14:textId="77777777" w:rsidR="007175F9" w:rsidRPr="00956BBA" w:rsidRDefault="007175F9" w:rsidP="00DA076E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956BBA">
              <w:rPr>
                <w:rFonts w:ascii="Arial" w:hAnsi="Arial" w:cs="Arial"/>
                <w:b/>
                <w:sz w:val="24"/>
                <w:szCs w:val="24"/>
              </w:rPr>
              <w:t>.1 Educational Attainment</w:t>
            </w:r>
          </w:p>
          <w:p w14:paraId="7EDB2CB8" w14:textId="77777777" w:rsidR="007175F9" w:rsidRPr="00956BBA" w:rsidRDefault="007175F9" w:rsidP="00DA0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8382" w14:textId="77777777" w:rsidR="007175F9" w:rsidRPr="00956BBA" w:rsidRDefault="007175F9" w:rsidP="00DA0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E506" w14:textId="77777777" w:rsidR="007175F9" w:rsidRPr="00956BBA" w:rsidRDefault="007175F9" w:rsidP="00DA0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5F9" w:rsidRPr="00956BBA" w14:paraId="60453741" w14:textId="77777777" w:rsidTr="00DA076E">
        <w:trPr>
          <w:jc w:val="center"/>
        </w:trPr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9181" w14:textId="77777777" w:rsidR="007175F9" w:rsidRDefault="007175F9" w:rsidP="007175F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956BBA">
              <w:rPr>
                <w:rFonts w:ascii="Arial" w:hAnsi="Arial" w:cs="Arial"/>
                <w:sz w:val="24"/>
                <w:szCs w:val="24"/>
              </w:rPr>
              <w:t xml:space="preserve">.1.1 </w:t>
            </w:r>
            <w:r>
              <w:rPr>
                <w:rFonts w:ascii="Arial" w:hAnsi="Arial" w:cs="Arial"/>
                <w:sz w:val="24"/>
                <w:szCs w:val="24"/>
              </w:rPr>
              <w:t>Relevant degree or equivalent</w:t>
            </w:r>
          </w:p>
          <w:p w14:paraId="7AE0ACDE" w14:textId="77777777" w:rsidR="007175F9" w:rsidRPr="00320535" w:rsidRDefault="007175F9" w:rsidP="00DA076E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CAE5" w14:textId="153FCDDC" w:rsidR="007175F9" w:rsidRPr="00956BBA" w:rsidRDefault="007175F9" w:rsidP="00DA0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86B9E" w14:textId="4BC93F5F" w:rsidR="007175F9" w:rsidRPr="00956BBA" w:rsidRDefault="00542B5D" w:rsidP="00DA0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7175F9" w:rsidRPr="00956BBA" w14:paraId="1CB08924" w14:textId="77777777" w:rsidTr="00DA076E">
        <w:trPr>
          <w:jc w:val="center"/>
        </w:trPr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B4EB" w14:textId="77777777" w:rsidR="007175F9" w:rsidRDefault="007175F9" w:rsidP="00DA076E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956BBA">
              <w:rPr>
                <w:rFonts w:ascii="Arial" w:hAnsi="Arial" w:cs="Arial"/>
                <w:sz w:val="24"/>
                <w:szCs w:val="24"/>
              </w:rPr>
              <w:t>.1.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956BBA">
              <w:rPr>
                <w:rFonts w:ascii="Arial" w:hAnsi="Arial" w:cs="Arial"/>
                <w:sz w:val="24"/>
                <w:szCs w:val="24"/>
              </w:rPr>
              <w:t xml:space="preserve"> Specialist training/qualification</w:t>
            </w:r>
          </w:p>
          <w:p w14:paraId="0ADA8253" w14:textId="77777777" w:rsidR="007175F9" w:rsidRPr="00956BBA" w:rsidRDefault="007175F9" w:rsidP="00DA0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73A7" w14:textId="77777777" w:rsidR="007175F9" w:rsidRPr="00956BBA" w:rsidRDefault="007175F9" w:rsidP="00DA07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FD524" w14:textId="77777777" w:rsidR="007175F9" w:rsidRPr="00956BBA" w:rsidRDefault="007175F9" w:rsidP="00DA0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</w:tbl>
    <w:p w14:paraId="3B89F35C" w14:textId="77777777" w:rsidR="007175F9" w:rsidRDefault="007175F9" w:rsidP="007175F9"/>
    <w:tbl>
      <w:tblPr>
        <w:tblStyle w:val="TableGrid"/>
        <w:tblW w:w="10768" w:type="dxa"/>
        <w:jc w:val="center"/>
        <w:tblLook w:val="04A0" w:firstRow="1" w:lastRow="0" w:firstColumn="1" w:lastColumn="0" w:noHBand="0" w:noVBand="1"/>
      </w:tblPr>
      <w:tblGrid>
        <w:gridCol w:w="6289"/>
        <w:gridCol w:w="1964"/>
        <w:gridCol w:w="2515"/>
      </w:tblGrid>
      <w:tr w:rsidR="007175F9" w:rsidRPr="00956BBA" w14:paraId="2BA97810" w14:textId="77777777" w:rsidTr="00DA076E">
        <w:trPr>
          <w:trHeight w:val="577"/>
          <w:jc w:val="center"/>
        </w:trPr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DCA0" w14:textId="77777777" w:rsidR="007175F9" w:rsidRDefault="007175F9" w:rsidP="00DA076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956BBA">
              <w:rPr>
                <w:rFonts w:ascii="Arial" w:hAnsi="Arial" w:cs="Arial"/>
                <w:b/>
                <w:sz w:val="24"/>
                <w:szCs w:val="24"/>
              </w:rPr>
              <w:t xml:space="preserve">.2 Values, attitudes and knowledge </w:t>
            </w:r>
          </w:p>
          <w:p w14:paraId="4AA1B58C" w14:textId="77777777" w:rsidR="007175F9" w:rsidRPr="000C5783" w:rsidRDefault="007175F9" w:rsidP="00DA076E">
            <w:pPr>
              <w:jc w:val="both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</w:p>
          <w:p w14:paraId="38BEAA61" w14:textId="77777777" w:rsidR="007175F9" w:rsidRPr="00956BBA" w:rsidRDefault="007175F9" w:rsidP="00DA0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2202" w14:textId="77777777" w:rsidR="007175F9" w:rsidRPr="00956BBA" w:rsidRDefault="007175F9" w:rsidP="00DA076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673E" w14:textId="77777777" w:rsidR="007175F9" w:rsidRPr="00956BBA" w:rsidRDefault="007175F9" w:rsidP="00DA076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75F9" w:rsidRPr="00956BBA" w14:paraId="6898B232" w14:textId="77777777" w:rsidTr="00DA076E">
        <w:trPr>
          <w:jc w:val="center"/>
        </w:trPr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BCAE" w14:textId="77777777" w:rsidR="007175F9" w:rsidRPr="0005711E" w:rsidRDefault="007175F9" w:rsidP="00DA0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4.2.1</w:t>
            </w:r>
            <w:r w:rsidRPr="0005711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Pr="0005711E">
              <w:rPr>
                <w:rFonts w:ascii="Arial" w:hAnsi="Arial" w:cs="Arial"/>
                <w:sz w:val="24"/>
                <w:szCs w:val="24"/>
              </w:rPr>
              <w:t xml:space="preserve">ommitment to and understanding of the mission and values of VANL </w:t>
            </w:r>
            <w:r w:rsidRPr="000C5783">
              <w:rPr>
                <w:rFonts w:ascii="Arial" w:hAnsi="Arial" w:cs="Arial"/>
                <w:b/>
                <w:bCs/>
                <w:sz w:val="24"/>
                <w:szCs w:val="24"/>
              </w:rPr>
              <w:t>or</w:t>
            </w:r>
            <w:r w:rsidRPr="0005711E">
              <w:rPr>
                <w:rFonts w:ascii="Arial" w:hAnsi="Arial" w:cs="Arial"/>
                <w:sz w:val="24"/>
                <w:szCs w:val="24"/>
              </w:rPr>
              <w:t xml:space="preserve"> a willingness to develop these</w:t>
            </w:r>
          </w:p>
          <w:p w14:paraId="1CA621E6" w14:textId="77777777" w:rsidR="007175F9" w:rsidRPr="00956BBA" w:rsidRDefault="007175F9" w:rsidP="00DA0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415C" w14:textId="77777777" w:rsidR="007175F9" w:rsidRPr="00C267D2" w:rsidRDefault="007175F9" w:rsidP="00DA076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267D2">
              <w:rPr>
                <w:rFonts w:ascii="Arial" w:hAnsi="Arial" w:cs="Arial"/>
                <w:bCs/>
                <w:sz w:val="24"/>
                <w:szCs w:val="24"/>
              </w:rPr>
              <w:t>x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20DE" w14:textId="77777777" w:rsidR="007175F9" w:rsidRPr="00956BBA" w:rsidRDefault="007175F9" w:rsidP="00DA076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75F9" w:rsidRPr="00956BBA" w14:paraId="331B3E26" w14:textId="77777777" w:rsidTr="00DA076E">
        <w:trPr>
          <w:jc w:val="center"/>
        </w:trPr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284B" w14:textId="77777777" w:rsidR="007175F9" w:rsidRPr="00956BBA" w:rsidRDefault="007175F9" w:rsidP="00DA0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956BBA">
              <w:rPr>
                <w:rFonts w:ascii="Arial" w:hAnsi="Arial" w:cs="Arial"/>
                <w:sz w:val="24"/>
                <w:szCs w:val="24"/>
              </w:rPr>
              <w:t>.2.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956BBA">
              <w:rPr>
                <w:rFonts w:ascii="Arial" w:hAnsi="Arial" w:cs="Arial"/>
                <w:sz w:val="24"/>
                <w:szCs w:val="24"/>
              </w:rPr>
              <w:t xml:space="preserve"> A genuine interest in and knowledge of the community and voluntary sector </w:t>
            </w:r>
            <w:r w:rsidRPr="009854CA">
              <w:rPr>
                <w:rFonts w:ascii="Arial" w:hAnsi="Arial" w:cs="Arial"/>
                <w:b/>
                <w:bCs/>
                <w:sz w:val="24"/>
                <w:szCs w:val="24"/>
              </w:rPr>
              <w:t>and/or</w:t>
            </w:r>
            <w:r w:rsidRPr="00956BBA">
              <w:rPr>
                <w:rFonts w:ascii="Arial" w:hAnsi="Arial" w:cs="Arial"/>
                <w:sz w:val="24"/>
                <w:szCs w:val="24"/>
              </w:rPr>
              <w:t xml:space="preserve"> a commitment to develop this. </w:t>
            </w:r>
          </w:p>
          <w:p w14:paraId="258B8FF4" w14:textId="77777777" w:rsidR="007175F9" w:rsidRPr="00956BBA" w:rsidRDefault="007175F9" w:rsidP="00DA0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3AC9" w14:textId="77777777" w:rsidR="007175F9" w:rsidRPr="00C267D2" w:rsidRDefault="007175F9" w:rsidP="00DA076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267D2">
              <w:rPr>
                <w:rFonts w:ascii="Arial" w:hAnsi="Arial" w:cs="Arial"/>
                <w:bCs/>
                <w:sz w:val="24"/>
                <w:szCs w:val="24"/>
              </w:rPr>
              <w:t>x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253D" w14:textId="77777777" w:rsidR="007175F9" w:rsidRPr="00956BBA" w:rsidRDefault="007175F9" w:rsidP="00DA076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75F9" w:rsidRPr="00956BBA" w14:paraId="52389D13" w14:textId="77777777" w:rsidTr="00DA076E">
        <w:trPr>
          <w:jc w:val="center"/>
        </w:trPr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F8FF" w14:textId="77777777" w:rsidR="007175F9" w:rsidRPr="00956BBA" w:rsidRDefault="007175F9" w:rsidP="00DA0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  <w:r w:rsidRPr="00956BBA">
              <w:rPr>
                <w:rFonts w:ascii="Arial" w:hAnsi="Arial" w:cs="Arial"/>
                <w:sz w:val="24"/>
                <w:szCs w:val="24"/>
              </w:rPr>
              <w:t>.2.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956BB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Pr="00956BBA">
              <w:rPr>
                <w:rFonts w:ascii="Arial" w:hAnsi="Arial" w:cs="Arial"/>
                <w:sz w:val="24"/>
                <w:szCs w:val="24"/>
              </w:rPr>
              <w:t>ommitment to mak</w:t>
            </w:r>
            <w:r>
              <w:rPr>
                <w:rFonts w:ascii="Arial" w:hAnsi="Arial" w:cs="Arial"/>
                <w:sz w:val="24"/>
                <w:szCs w:val="24"/>
              </w:rPr>
              <w:t>ing</w:t>
            </w:r>
            <w:r w:rsidRPr="00956BBA">
              <w:rPr>
                <w:rFonts w:ascii="Arial" w:hAnsi="Arial" w:cs="Arial"/>
                <w:sz w:val="24"/>
                <w:szCs w:val="24"/>
              </w:rPr>
              <w:t xml:space="preserve"> a positive contribution to residents and communities</w:t>
            </w:r>
            <w:r>
              <w:rPr>
                <w:rFonts w:ascii="Arial" w:hAnsi="Arial" w:cs="Arial"/>
                <w:sz w:val="24"/>
                <w:szCs w:val="24"/>
              </w:rPr>
              <w:t xml:space="preserve"> in North Lanarkshire.</w:t>
            </w:r>
          </w:p>
          <w:p w14:paraId="2CFC0EAA" w14:textId="77777777" w:rsidR="007175F9" w:rsidRPr="00956BBA" w:rsidRDefault="007175F9" w:rsidP="00DA0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5E95" w14:textId="77777777" w:rsidR="007175F9" w:rsidRPr="00C267D2" w:rsidRDefault="007175F9" w:rsidP="00DA076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267D2">
              <w:rPr>
                <w:rFonts w:ascii="Arial" w:hAnsi="Arial" w:cs="Arial"/>
                <w:bCs/>
                <w:sz w:val="24"/>
                <w:szCs w:val="24"/>
              </w:rPr>
              <w:t>x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5745" w14:textId="77777777" w:rsidR="007175F9" w:rsidRPr="00956BBA" w:rsidRDefault="007175F9" w:rsidP="00DA076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75F9" w:rsidRPr="00956BBA" w14:paraId="6851B148" w14:textId="77777777" w:rsidTr="00DA076E">
        <w:trPr>
          <w:jc w:val="center"/>
        </w:trPr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C5C8" w14:textId="77777777" w:rsidR="007175F9" w:rsidRPr="00956BBA" w:rsidRDefault="007175F9" w:rsidP="00DA0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956BBA">
              <w:rPr>
                <w:rFonts w:ascii="Arial" w:hAnsi="Arial" w:cs="Arial"/>
                <w:sz w:val="24"/>
                <w:szCs w:val="24"/>
              </w:rPr>
              <w:t>.2.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956BBA">
              <w:rPr>
                <w:rFonts w:ascii="Arial" w:hAnsi="Arial" w:cs="Arial"/>
                <w:sz w:val="24"/>
                <w:szCs w:val="24"/>
              </w:rPr>
              <w:t xml:space="preserve"> A positive and “can do” attitude with a willingness to reflect, learn and improve. </w:t>
            </w:r>
          </w:p>
          <w:p w14:paraId="432673D4" w14:textId="77777777" w:rsidR="007175F9" w:rsidRPr="00956BBA" w:rsidRDefault="007175F9" w:rsidP="00DA0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6749E" w14:textId="77777777" w:rsidR="007175F9" w:rsidRPr="00C267D2" w:rsidRDefault="007175F9" w:rsidP="00DA076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267D2">
              <w:rPr>
                <w:rFonts w:ascii="Arial" w:hAnsi="Arial" w:cs="Arial"/>
                <w:bCs/>
                <w:sz w:val="24"/>
                <w:szCs w:val="24"/>
              </w:rPr>
              <w:t>x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9AC2" w14:textId="77777777" w:rsidR="007175F9" w:rsidRPr="00956BBA" w:rsidRDefault="007175F9" w:rsidP="00DA076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75F9" w:rsidRPr="00956BBA" w14:paraId="44652F39" w14:textId="77777777" w:rsidTr="00DA076E">
        <w:trPr>
          <w:trHeight w:val="503"/>
          <w:jc w:val="center"/>
        </w:trPr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08D3" w14:textId="77777777" w:rsidR="007175F9" w:rsidRPr="000C5783" w:rsidRDefault="007175F9" w:rsidP="00DA076E">
            <w:pPr>
              <w:jc w:val="both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956BBA">
              <w:rPr>
                <w:rFonts w:ascii="Arial" w:hAnsi="Arial" w:cs="Arial"/>
                <w:b/>
                <w:sz w:val="24"/>
                <w:szCs w:val="24"/>
              </w:rPr>
              <w:t>.3 Skills and Qualities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and Experience</w:t>
            </w:r>
          </w:p>
          <w:p w14:paraId="3F5E4F2F" w14:textId="77777777" w:rsidR="007175F9" w:rsidRPr="00956BBA" w:rsidRDefault="007175F9" w:rsidP="00DA076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9152" w14:textId="77777777" w:rsidR="007175F9" w:rsidRPr="00C267D2" w:rsidRDefault="007175F9" w:rsidP="00DA076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C910" w14:textId="77777777" w:rsidR="007175F9" w:rsidRPr="00956BBA" w:rsidRDefault="007175F9" w:rsidP="00DA076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75F9" w:rsidRPr="00956BBA" w14:paraId="625F1095" w14:textId="77777777" w:rsidTr="00DA076E">
        <w:trPr>
          <w:jc w:val="center"/>
        </w:trPr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7153" w14:textId="2C2E43FE" w:rsidR="007175F9" w:rsidRPr="000C5783" w:rsidRDefault="007175F9" w:rsidP="00DA07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501337AD">
              <w:rPr>
                <w:rFonts w:ascii="Arial" w:hAnsi="Arial" w:cs="Arial"/>
                <w:sz w:val="24"/>
                <w:szCs w:val="24"/>
              </w:rPr>
              <w:t xml:space="preserve">.3.1 </w:t>
            </w:r>
            <w:r w:rsidR="00542B5D">
              <w:rPr>
                <w:rFonts w:ascii="Arial" w:hAnsi="Arial" w:cs="Arial"/>
                <w:sz w:val="24"/>
                <w:szCs w:val="24"/>
              </w:rPr>
              <w:t>E</w:t>
            </w:r>
            <w:r w:rsidRPr="501337AD">
              <w:rPr>
                <w:rFonts w:ascii="Arial" w:hAnsi="Arial" w:cs="Arial"/>
                <w:sz w:val="24"/>
                <w:szCs w:val="24"/>
              </w:rPr>
              <w:t xml:space="preserve">xperience of information management or operations work – preferably in the not-for-profit sector. </w:t>
            </w:r>
          </w:p>
          <w:p w14:paraId="15F57245" w14:textId="77777777" w:rsidR="007175F9" w:rsidRDefault="007175F9" w:rsidP="00DA076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2D70F3" w14:textId="77777777" w:rsidR="007175F9" w:rsidRPr="00956BBA" w:rsidRDefault="007175F9" w:rsidP="00DA07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D060" w14:textId="77777777" w:rsidR="007175F9" w:rsidRPr="00C267D2" w:rsidRDefault="007175F9" w:rsidP="00DA0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D243" w14:textId="77777777" w:rsidR="007175F9" w:rsidRPr="00956BBA" w:rsidRDefault="007175F9" w:rsidP="00DA0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5F9" w:rsidRPr="00956BBA" w14:paraId="601E0E22" w14:textId="77777777" w:rsidTr="00DA076E">
        <w:trPr>
          <w:jc w:val="center"/>
        </w:trPr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FF77" w14:textId="77777777" w:rsidR="007175F9" w:rsidRPr="00956BBA" w:rsidRDefault="007175F9" w:rsidP="00DA07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956BBA">
              <w:rPr>
                <w:rFonts w:ascii="Arial" w:hAnsi="Arial" w:cs="Arial"/>
                <w:sz w:val="24"/>
                <w:szCs w:val="24"/>
              </w:rPr>
              <w:t>.3.</w:t>
            </w:r>
            <w:r>
              <w:rPr>
                <w:rFonts w:ascii="Arial" w:hAnsi="Arial" w:cs="Arial"/>
                <w:sz w:val="24"/>
                <w:szCs w:val="24"/>
              </w:rPr>
              <w:t xml:space="preserve">2 Good </w:t>
            </w:r>
            <w:r w:rsidRPr="00956BBA">
              <w:rPr>
                <w:rFonts w:ascii="Arial" w:hAnsi="Arial" w:cs="Arial"/>
                <w:sz w:val="24"/>
                <w:szCs w:val="24"/>
              </w:rPr>
              <w:t xml:space="preserve">organisational and administrative skills </w:t>
            </w:r>
          </w:p>
          <w:p w14:paraId="0B54622F" w14:textId="77777777" w:rsidR="007175F9" w:rsidRPr="00956BBA" w:rsidRDefault="007175F9" w:rsidP="00DA07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528E" w14:textId="77777777" w:rsidR="007175F9" w:rsidRPr="00C267D2" w:rsidRDefault="007175F9" w:rsidP="00DA0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67D2">
              <w:rPr>
                <w:rFonts w:ascii="Arial" w:hAnsi="Arial" w:cs="Arial"/>
                <w:sz w:val="24"/>
                <w:szCs w:val="24"/>
              </w:rPr>
              <w:t>x</w:t>
            </w:r>
          </w:p>
          <w:p w14:paraId="2E36F53E" w14:textId="77777777" w:rsidR="007175F9" w:rsidRPr="00C267D2" w:rsidRDefault="007175F9" w:rsidP="00DA0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1555" w14:textId="77777777" w:rsidR="007175F9" w:rsidRPr="00956BBA" w:rsidRDefault="007175F9" w:rsidP="00DA076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5F9" w:rsidRPr="00956BBA" w14:paraId="5F4003F8" w14:textId="77777777" w:rsidTr="00DA076E">
        <w:trPr>
          <w:trHeight w:val="666"/>
          <w:jc w:val="center"/>
        </w:trPr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1074A" w14:textId="77777777" w:rsidR="007175F9" w:rsidRDefault="007175F9" w:rsidP="00DA07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956BBA">
              <w:rPr>
                <w:rFonts w:ascii="Arial" w:hAnsi="Arial" w:cs="Arial"/>
                <w:sz w:val="24"/>
                <w:szCs w:val="24"/>
              </w:rPr>
              <w:t>.3.</w:t>
            </w:r>
            <w:r>
              <w:rPr>
                <w:rFonts w:ascii="Arial" w:hAnsi="Arial" w:cs="Arial"/>
                <w:sz w:val="24"/>
                <w:szCs w:val="24"/>
              </w:rPr>
              <w:t xml:space="preserve">3 Good </w:t>
            </w:r>
            <w:r w:rsidRPr="00956BBA">
              <w:rPr>
                <w:rFonts w:ascii="Arial" w:hAnsi="Arial" w:cs="Arial"/>
                <w:sz w:val="24"/>
                <w:szCs w:val="24"/>
              </w:rPr>
              <w:t>verbal and written communication skills</w:t>
            </w:r>
          </w:p>
          <w:p w14:paraId="34519307" w14:textId="77777777" w:rsidR="007175F9" w:rsidRPr="00956BBA" w:rsidRDefault="007175F9" w:rsidP="00DA07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31CF" w14:textId="77777777" w:rsidR="007175F9" w:rsidRPr="00C267D2" w:rsidRDefault="007175F9" w:rsidP="00DA0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67D2">
              <w:rPr>
                <w:rFonts w:ascii="Arial" w:hAnsi="Arial" w:cs="Arial"/>
                <w:sz w:val="24"/>
                <w:szCs w:val="24"/>
              </w:rPr>
              <w:t>x</w:t>
            </w:r>
          </w:p>
          <w:p w14:paraId="75BDA9DD" w14:textId="77777777" w:rsidR="007175F9" w:rsidRPr="00C267D2" w:rsidRDefault="007175F9" w:rsidP="00DA0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710F" w14:textId="77777777" w:rsidR="007175F9" w:rsidRPr="00956BBA" w:rsidRDefault="007175F9" w:rsidP="00DA076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5F9" w:rsidRPr="00956BBA" w14:paraId="71360C6F" w14:textId="77777777" w:rsidTr="00DA076E">
        <w:trPr>
          <w:jc w:val="center"/>
        </w:trPr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31C9" w14:textId="77777777" w:rsidR="007175F9" w:rsidRDefault="007175F9" w:rsidP="00DA07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C16288">
              <w:rPr>
                <w:rFonts w:ascii="Arial" w:hAnsi="Arial" w:cs="Arial"/>
                <w:sz w:val="24"/>
                <w:szCs w:val="24"/>
              </w:rPr>
              <w:t>.3.4 Able to capture, analyse and report on data and information</w:t>
            </w:r>
          </w:p>
          <w:p w14:paraId="34B3CD0D" w14:textId="77777777" w:rsidR="007175F9" w:rsidRDefault="007175F9" w:rsidP="00DA07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4E2D" w14:textId="77777777" w:rsidR="007175F9" w:rsidRPr="00C267D2" w:rsidRDefault="007175F9" w:rsidP="00DA0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081D" w14:textId="77777777" w:rsidR="007175F9" w:rsidRPr="00956BBA" w:rsidRDefault="007175F9" w:rsidP="00DA076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5F9" w:rsidRPr="00956BBA" w14:paraId="1AC44349" w14:textId="77777777" w:rsidTr="00DA076E">
        <w:trPr>
          <w:jc w:val="center"/>
        </w:trPr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FE9A" w14:textId="77777777" w:rsidR="007175F9" w:rsidRDefault="007175F9" w:rsidP="00DA07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  <w:r w:rsidRPr="00956BBA">
              <w:rPr>
                <w:rFonts w:ascii="Arial" w:hAnsi="Arial" w:cs="Arial"/>
                <w:sz w:val="24"/>
                <w:szCs w:val="24"/>
              </w:rPr>
              <w:t>3.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956BB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Able to deliver agreed work either independently or with appropriate support. </w:t>
            </w:r>
          </w:p>
          <w:p w14:paraId="193F3297" w14:textId="77777777" w:rsidR="007175F9" w:rsidRPr="00956BBA" w:rsidRDefault="007175F9" w:rsidP="00DA07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479C3" w14:textId="77777777" w:rsidR="007175F9" w:rsidRPr="00C267D2" w:rsidRDefault="007175F9" w:rsidP="00DA0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67D2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FC70" w14:textId="77777777" w:rsidR="007175F9" w:rsidRPr="00956BBA" w:rsidRDefault="007175F9" w:rsidP="00DA076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5F9" w:rsidRPr="00956BBA" w14:paraId="511B64DA" w14:textId="77777777" w:rsidTr="00DA076E">
        <w:trPr>
          <w:jc w:val="center"/>
        </w:trPr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5FEE3" w14:textId="77777777" w:rsidR="007175F9" w:rsidRDefault="007175F9" w:rsidP="00DA0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956BBA">
              <w:rPr>
                <w:rFonts w:ascii="Arial" w:hAnsi="Arial" w:cs="Arial"/>
                <w:sz w:val="24"/>
                <w:szCs w:val="24"/>
              </w:rPr>
              <w:t>.3.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956BBA">
              <w:rPr>
                <w:rFonts w:ascii="Arial" w:hAnsi="Arial" w:cs="Arial"/>
                <w:sz w:val="24"/>
                <w:szCs w:val="24"/>
              </w:rPr>
              <w:t xml:space="preserve"> Able to work well with internal and external colleagues</w:t>
            </w:r>
          </w:p>
          <w:p w14:paraId="5C205395" w14:textId="77777777" w:rsidR="007175F9" w:rsidRPr="00956BBA" w:rsidRDefault="007175F9" w:rsidP="00DA0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648D" w14:textId="77777777" w:rsidR="007175F9" w:rsidRPr="00C267D2" w:rsidRDefault="007175F9" w:rsidP="00DA0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67D2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64DD" w14:textId="77777777" w:rsidR="007175F9" w:rsidRPr="00956BBA" w:rsidRDefault="007175F9" w:rsidP="00DA0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5F9" w:rsidRPr="00956BBA" w14:paraId="311B2DC2" w14:textId="77777777" w:rsidTr="00DA076E">
        <w:trPr>
          <w:jc w:val="center"/>
        </w:trPr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CE9F" w14:textId="77777777" w:rsidR="007175F9" w:rsidRPr="00956BBA" w:rsidRDefault="007175F9" w:rsidP="00DA0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956BBA">
              <w:rPr>
                <w:rFonts w:ascii="Arial" w:hAnsi="Arial" w:cs="Arial"/>
                <w:sz w:val="24"/>
                <w:szCs w:val="24"/>
              </w:rPr>
              <w:t>.3.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956BBA">
              <w:rPr>
                <w:rFonts w:ascii="Arial" w:hAnsi="Arial" w:cs="Arial"/>
                <w:sz w:val="24"/>
                <w:szCs w:val="24"/>
              </w:rPr>
              <w:t xml:space="preserve"> Able to use ICT effectively to fulfil working responsibilities</w:t>
            </w:r>
          </w:p>
          <w:p w14:paraId="3E1B71EB" w14:textId="77777777" w:rsidR="007175F9" w:rsidRPr="00956BBA" w:rsidRDefault="007175F9" w:rsidP="00DA0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E1B23" w14:textId="77777777" w:rsidR="007175F9" w:rsidRPr="00C267D2" w:rsidRDefault="007175F9" w:rsidP="00DA0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67D2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F497" w14:textId="77777777" w:rsidR="007175F9" w:rsidRPr="00956BBA" w:rsidRDefault="007175F9" w:rsidP="00DA0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AB72A57" w14:textId="77777777" w:rsidR="00762CC3" w:rsidRDefault="00762CC3"/>
    <w:sectPr w:rsidR="00762C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317CC"/>
    <w:multiLevelType w:val="hybridMultilevel"/>
    <w:tmpl w:val="F25E82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E7061D"/>
    <w:multiLevelType w:val="multilevel"/>
    <w:tmpl w:val="6CD6C9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25C2204"/>
    <w:multiLevelType w:val="hybridMultilevel"/>
    <w:tmpl w:val="24C036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12870340">
    <w:abstractNumId w:val="1"/>
  </w:num>
  <w:num w:numId="2" w16cid:durableId="533201613">
    <w:abstractNumId w:val="2"/>
  </w:num>
  <w:num w:numId="3" w16cid:durableId="414203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5F9"/>
    <w:rsid w:val="00057D71"/>
    <w:rsid w:val="00217349"/>
    <w:rsid w:val="003B5172"/>
    <w:rsid w:val="004B3801"/>
    <w:rsid w:val="00542B5D"/>
    <w:rsid w:val="005B5138"/>
    <w:rsid w:val="007175F9"/>
    <w:rsid w:val="007625CB"/>
    <w:rsid w:val="00762CC3"/>
    <w:rsid w:val="00786156"/>
    <w:rsid w:val="00A6503F"/>
    <w:rsid w:val="00F7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E4C8D"/>
  <w14:defaultImageDpi w14:val="32767"/>
  <w15:chartTrackingRefBased/>
  <w15:docId w15:val="{105AB989-C26D-4EE8-A79B-C5EC235A0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5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75F9"/>
    <w:pPr>
      <w:ind w:left="720"/>
      <w:contextualSpacing/>
    </w:pPr>
  </w:style>
  <w:style w:type="table" w:styleId="TableGrid">
    <w:name w:val="Table Grid"/>
    <w:basedOn w:val="TableNormal"/>
    <w:uiPriority w:val="39"/>
    <w:rsid w:val="00717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861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61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61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61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615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6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1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 Watson</dc:creator>
  <cp:keywords/>
  <dc:description/>
  <cp:lastModifiedBy>Ryan Young</cp:lastModifiedBy>
  <cp:revision>2</cp:revision>
  <dcterms:created xsi:type="dcterms:W3CDTF">2025-12-12T10:50:00Z</dcterms:created>
  <dcterms:modified xsi:type="dcterms:W3CDTF">2025-12-12T10:50:00Z</dcterms:modified>
</cp:coreProperties>
</file>