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31F49D" w14:textId="21F93770" w:rsidR="000F5339" w:rsidRDefault="000F5339">
      <w:pPr>
        <w:rPr>
          <w:rFonts w:ascii="Caecilia LT Pro 55 Roman" w:hAnsi="Caecilia LT Pro 55 Roman"/>
          <w:noProof/>
          <w:sz w:val="24"/>
          <w:szCs w:val="24"/>
        </w:rPr>
      </w:pPr>
      <w:r>
        <w:rPr>
          <w:rFonts w:ascii="Caecilia LT Pro 55 Roman" w:hAnsi="Caecilia LT Pro 55 Roman"/>
          <w:noProof/>
          <w:sz w:val="24"/>
          <w:szCs w:val="24"/>
        </w:rPr>
        <w:drawing>
          <wp:inline distT="0" distB="0" distL="0" distR="0" wp14:anchorId="70D08313" wp14:editId="39516C2B">
            <wp:extent cx="5993946" cy="8478253"/>
            <wp:effectExtent l="0" t="0" r="6985" b="0"/>
            <wp:docPr id="13635006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500690" name="Picture 136350069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912" cy="848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736B6" w14:textId="0E035073" w:rsidR="00854C8A" w:rsidRDefault="00854C8A">
      <w:pPr>
        <w:rPr>
          <w:rFonts w:ascii="Caecilia LT Pro 55 Roman" w:hAnsi="Caecilia LT Pro 55 Roman"/>
          <w:sz w:val="24"/>
          <w:szCs w:val="24"/>
        </w:rPr>
      </w:pPr>
      <w:r>
        <w:rPr>
          <w:rFonts w:ascii="Caecilia LT Pro 55 Roman" w:hAnsi="Caecilia LT Pro 55 Roman"/>
          <w:noProof/>
          <w:sz w:val="24"/>
          <w:szCs w:val="24"/>
        </w:rPr>
        <w:lastRenderedPageBreak/>
        <w:drawing>
          <wp:inline distT="0" distB="0" distL="0" distR="0" wp14:anchorId="66271453" wp14:editId="79C92BF7">
            <wp:extent cx="6044982" cy="8550442"/>
            <wp:effectExtent l="0" t="0" r="0" b="3175"/>
            <wp:docPr id="1620964145" name="Picture 20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964145" name="Picture 20" descr="A document with text on i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253" cy="855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190FA" w14:textId="6DAEE7AB" w:rsidR="00854C8A" w:rsidRDefault="00854C8A">
      <w:pPr>
        <w:rPr>
          <w:rFonts w:ascii="Caecilia LT Pro 55 Roman" w:hAnsi="Caecilia LT Pro 55 Roman"/>
          <w:sz w:val="24"/>
          <w:szCs w:val="24"/>
        </w:rPr>
      </w:pPr>
      <w:r>
        <w:rPr>
          <w:rFonts w:ascii="Caecilia LT Pro 55 Roman" w:hAnsi="Caecilia LT Pro 55 Roman"/>
          <w:noProof/>
          <w:sz w:val="24"/>
          <w:szCs w:val="24"/>
        </w:rPr>
        <w:lastRenderedPageBreak/>
        <w:drawing>
          <wp:inline distT="0" distB="0" distL="0" distR="0" wp14:anchorId="69FA7C5F" wp14:editId="3B99577E">
            <wp:extent cx="6087979" cy="8611259"/>
            <wp:effectExtent l="0" t="0" r="8255" b="0"/>
            <wp:docPr id="356672685" name="Picture 2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672685" name="Picture 21" descr="A close-up of a documen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783" cy="861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5A9DF" w14:textId="38DFB968" w:rsidR="00854C8A" w:rsidRDefault="00854C8A">
      <w:pPr>
        <w:rPr>
          <w:rFonts w:ascii="Caecilia LT Pro 55 Roman" w:hAnsi="Caecilia LT Pro 55 Roman"/>
          <w:sz w:val="24"/>
          <w:szCs w:val="24"/>
        </w:rPr>
      </w:pPr>
      <w:r>
        <w:rPr>
          <w:rFonts w:ascii="Caecilia LT Pro 55 Roman" w:hAnsi="Caecilia LT Pro 55 Roman"/>
          <w:noProof/>
          <w:sz w:val="24"/>
          <w:szCs w:val="24"/>
        </w:rPr>
        <w:lastRenderedPageBreak/>
        <w:drawing>
          <wp:inline distT="0" distB="0" distL="0" distR="0" wp14:anchorId="79D892EF" wp14:editId="3559BF28">
            <wp:extent cx="6232358" cy="8815480"/>
            <wp:effectExtent l="0" t="0" r="0" b="5080"/>
            <wp:docPr id="324725436" name="Picture 22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725436" name="Picture 22" descr="A document with text on i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406" cy="882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EBFDF" w14:textId="2850DB9E" w:rsidR="001B37DD" w:rsidRPr="001B37DD" w:rsidRDefault="00854C8A" w:rsidP="001B37DD">
      <w:pPr>
        <w:spacing w:before="75"/>
        <w:rPr>
          <w:rFonts w:ascii="Caecilia LT Pro 55 Roman" w:hAnsi="Caecilia LT Pro 55 Roman"/>
          <w:b/>
          <w:color w:val="4B2E69"/>
          <w:sz w:val="31"/>
        </w:rPr>
      </w:pPr>
      <w:r w:rsidRPr="001B37DD">
        <w:rPr>
          <w:rFonts w:ascii="Caecilia LT Pro 55 Roman" w:hAnsi="Caecilia LT Pro 55 Roman"/>
          <w:b/>
          <w:color w:val="4B2E69"/>
          <w:sz w:val="31"/>
        </w:rPr>
        <w:lastRenderedPageBreak/>
        <w:t>Application</w:t>
      </w:r>
      <w:r w:rsidRPr="001B37DD">
        <w:rPr>
          <w:rFonts w:ascii="Caecilia LT Pro 55 Roman" w:hAnsi="Caecilia LT Pro 55 Roman"/>
          <w:b/>
          <w:color w:val="4B2E69"/>
          <w:spacing w:val="25"/>
          <w:sz w:val="31"/>
        </w:rPr>
        <w:t xml:space="preserve"> </w:t>
      </w:r>
      <w:r w:rsidRPr="001B37DD">
        <w:rPr>
          <w:rFonts w:ascii="Caecilia LT Pro 55 Roman" w:hAnsi="Caecilia LT Pro 55 Roman"/>
          <w:b/>
          <w:color w:val="4B2E69"/>
          <w:sz w:val="31"/>
        </w:rPr>
        <w:t>Form</w:t>
      </w:r>
      <w:r w:rsidRPr="001B37DD">
        <w:rPr>
          <w:rFonts w:ascii="Caecilia LT Pro 55 Roman" w:hAnsi="Caecilia LT Pro 55 Roman"/>
          <w:b/>
          <w:color w:val="4B2E69"/>
          <w:spacing w:val="-5"/>
          <w:sz w:val="31"/>
        </w:rPr>
        <w:t xml:space="preserve"> </w:t>
      </w:r>
      <w:r w:rsidR="001B37DD" w:rsidRPr="001B37DD">
        <w:rPr>
          <w:rFonts w:ascii="Caecilia LT Pro 55 Roman" w:hAnsi="Caecilia LT Pro 55 Roman"/>
          <w:color w:val="4B2E69"/>
          <w:sz w:val="31"/>
        </w:rPr>
        <w:t>–</w:t>
      </w:r>
      <w:r w:rsidRPr="001B37DD">
        <w:rPr>
          <w:rFonts w:ascii="Caecilia LT Pro 55 Roman" w:hAnsi="Caecilia LT Pro 55 Roman"/>
          <w:color w:val="4B2E69"/>
          <w:spacing w:val="41"/>
          <w:sz w:val="31"/>
        </w:rPr>
        <w:t xml:space="preserve"> </w:t>
      </w:r>
      <w:r w:rsidRPr="001B37DD">
        <w:rPr>
          <w:rFonts w:ascii="Caecilia LT Pro 55 Roman" w:hAnsi="Caecilia LT Pro 55 Roman"/>
          <w:b/>
          <w:color w:val="4B2E69"/>
          <w:spacing w:val="-2"/>
          <w:sz w:val="31"/>
        </w:rPr>
        <w:t>Trustee</w:t>
      </w:r>
    </w:p>
    <w:p w14:paraId="1CA20C9C" w14:textId="77777777" w:rsidR="001B37DD" w:rsidRPr="001B37DD" w:rsidRDefault="001B37DD" w:rsidP="001B37DD">
      <w:pPr>
        <w:spacing w:before="75"/>
        <w:rPr>
          <w:rFonts w:ascii="Caecilia LT Pro 55 Roman" w:hAnsi="Caecilia LT Pro 55 Roman"/>
          <w:b/>
          <w:sz w:val="3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1B37DD" w:rsidRPr="00574FA3" w14:paraId="597DA010" w14:textId="77777777" w:rsidTr="001B37DD">
        <w:tc>
          <w:tcPr>
            <w:tcW w:w="9016" w:type="dxa"/>
            <w:gridSpan w:val="2"/>
            <w:shd w:val="clear" w:color="auto" w:fill="4B2E69"/>
          </w:tcPr>
          <w:p w14:paraId="1EE1DA3A" w14:textId="3171B814" w:rsidR="001B37DD" w:rsidRPr="001B37DD" w:rsidRDefault="001B37DD" w:rsidP="00854C8A">
            <w:pPr>
              <w:rPr>
                <w:rFonts w:ascii="Caecilia LT Pro 55 Roman" w:hAnsi="Caecilia LT Pro 55 Roman"/>
                <w:b/>
                <w:bCs/>
                <w:color w:val="4B2E69"/>
                <w:sz w:val="24"/>
                <w:szCs w:val="24"/>
              </w:rPr>
            </w:pPr>
            <w:r w:rsidRPr="001B37DD">
              <w:rPr>
                <w:rFonts w:ascii="Caecilia LT Pro 55 Roman" w:hAnsi="Caecilia LT Pro 55 Roman"/>
                <w:b/>
                <w:bCs/>
                <w:color w:val="FFFFFF" w:themeColor="background1"/>
                <w:sz w:val="24"/>
                <w:szCs w:val="24"/>
              </w:rPr>
              <w:t>Section 1. Personal Information</w:t>
            </w:r>
          </w:p>
        </w:tc>
      </w:tr>
      <w:tr w:rsidR="00574FA3" w:rsidRPr="00574FA3" w14:paraId="2E82C55E" w14:textId="77777777" w:rsidTr="00854C8A">
        <w:tc>
          <w:tcPr>
            <w:tcW w:w="3256" w:type="dxa"/>
          </w:tcPr>
          <w:p w14:paraId="7A38EF84" w14:textId="77777777" w:rsidR="00574FA3" w:rsidRPr="00574FA3" w:rsidRDefault="00574FA3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66207DF3" w14:textId="78AC0496" w:rsidR="00854C8A" w:rsidRPr="00574FA3" w:rsidRDefault="00854C8A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574FA3">
              <w:rPr>
                <w:rFonts w:ascii="Caecilia LT Pro 55 Roman" w:hAnsi="Caecilia LT Pro 55 Roman"/>
                <w:color w:val="4B2E69"/>
                <w:sz w:val="24"/>
                <w:szCs w:val="24"/>
              </w:rPr>
              <w:t>Name (in full)</w:t>
            </w:r>
          </w:p>
          <w:p w14:paraId="3F6D6EFD" w14:textId="06ABA00C" w:rsidR="00854C8A" w:rsidRPr="00574FA3" w:rsidRDefault="00854C8A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5760" w:type="dxa"/>
          </w:tcPr>
          <w:p w14:paraId="6447B8A0" w14:textId="77777777" w:rsidR="00854C8A" w:rsidRPr="00574FA3" w:rsidRDefault="00854C8A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574FA3" w:rsidRPr="00574FA3" w14:paraId="03B6C42B" w14:textId="77777777" w:rsidTr="00854C8A">
        <w:tc>
          <w:tcPr>
            <w:tcW w:w="3256" w:type="dxa"/>
          </w:tcPr>
          <w:p w14:paraId="229BAD3F" w14:textId="77777777" w:rsidR="00854C8A" w:rsidRPr="00574FA3" w:rsidRDefault="00854C8A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4B44C9B5" w14:textId="77777777" w:rsidR="00574FA3" w:rsidRPr="00574FA3" w:rsidRDefault="00574FA3" w:rsidP="00574FA3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574FA3">
              <w:rPr>
                <w:rFonts w:ascii="Caecilia LT Pro 55 Roman" w:hAnsi="Caecilia LT Pro 55 Roman"/>
                <w:color w:val="4B2E69"/>
                <w:sz w:val="24"/>
                <w:szCs w:val="24"/>
              </w:rPr>
              <w:t>Address</w:t>
            </w:r>
          </w:p>
          <w:p w14:paraId="267F11C5" w14:textId="77777777" w:rsidR="00574FA3" w:rsidRPr="00574FA3" w:rsidRDefault="00574FA3" w:rsidP="00574FA3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574FA3">
              <w:rPr>
                <w:rFonts w:ascii="Caecilia LT Pro 55 Roman" w:hAnsi="Caecilia LT Pro 55 Roman"/>
                <w:color w:val="4B2E69"/>
                <w:sz w:val="24"/>
                <w:szCs w:val="24"/>
              </w:rPr>
              <w:t>(including postcode)</w:t>
            </w:r>
          </w:p>
          <w:p w14:paraId="69DA688F" w14:textId="28FB0304" w:rsidR="00574FA3" w:rsidRPr="00574FA3" w:rsidRDefault="00574FA3" w:rsidP="00574FA3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5760" w:type="dxa"/>
          </w:tcPr>
          <w:p w14:paraId="7AEA25BD" w14:textId="77777777" w:rsidR="00854C8A" w:rsidRPr="00574FA3" w:rsidRDefault="00854C8A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574FA3" w:rsidRPr="00574FA3" w14:paraId="7862619D" w14:textId="77777777" w:rsidTr="00854C8A">
        <w:tc>
          <w:tcPr>
            <w:tcW w:w="3256" w:type="dxa"/>
          </w:tcPr>
          <w:p w14:paraId="621229B9" w14:textId="77777777" w:rsidR="00574FA3" w:rsidRPr="00574FA3" w:rsidRDefault="00574FA3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00419DB9" w14:textId="77777777" w:rsidR="00854C8A" w:rsidRPr="00574FA3" w:rsidRDefault="00574FA3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574FA3">
              <w:rPr>
                <w:rFonts w:ascii="Caecilia LT Pro 55 Roman" w:hAnsi="Caecilia LT Pro 55 Roman"/>
                <w:color w:val="4B2E69"/>
                <w:sz w:val="24"/>
                <w:szCs w:val="24"/>
              </w:rPr>
              <w:t>Contact phone number</w:t>
            </w:r>
          </w:p>
          <w:p w14:paraId="15904684" w14:textId="5556128A" w:rsidR="00574FA3" w:rsidRPr="00574FA3" w:rsidRDefault="00574FA3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5760" w:type="dxa"/>
          </w:tcPr>
          <w:p w14:paraId="5AEE05D3" w14:textId="77777777" w:rsidR="00854C8A" w:rsidRPr="00574FA3" w:rsidRDefault="00854C8A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574FA3" w:rsidRPr="00574FA3" w14:paraId="1A59FC6E" w14:textId="77777777" w:rsidTr="00854C8A">
        <w:tc>
          <w:tcPr>
            <w:tcW w:w="3256" w:type="dxa"/>
          </w:tcPr>
          <w:p w14:paraId="3F2099B3" w14:textId="77777777" w:rsidR="00854C8A" w:rsidRPr="00574FA3" w:rsidRDefault="00854C8A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6F8B8C4C" w14:textId="77777777" w:rsidR="00574FA3" w:rsidRPr="00574FA3" w:rsidRDefault="00574FA3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574FA3">
              <w:rPr>
                <w:rFonts w:ascii="Caecilia LT Pro 55 Roman" w:hAnsi="Caecilia LT Pro 55 Roman"/>
                <w:color w:val="4B2E69"/>
                <w:sz w:val="24"/>
                <w:szCs w:val="24"/>
              </w:rPr>
              <w:t>Email address</w:t>
            </w:r>
          </w:p>
          <w:p w14:paraId="7147CECD" w14:textId="38FA8C56" w:rsidR="00574FA3" w:rsidRPr="00574FA3" w:rsidRDefault="00574FA3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5760" w:type="dxa"/>
          </w:tcPr>
          <w:p w14:paraId="6AD57798" w14:textId="77777777" w:rsidR="00854C8A" w:rsidRPr="00574FA3" w:rsidRDefault="00854C8A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</w:tbl>
    <w:p w14:paraId="0FF78A3D" w14:textId="77777777" w:rsidR="00574FA3" w:rsidRDefault="00574FA3" w:rsidP="00854C8A">
      <w:pPr>
        <w:rPr>
          <w:rFonts w:ascii="Caecilia LT Pro 55 Roman" w:hAnsi="Caecilia LT Pro 55 Roman"/>
          <w:sz w:val="24"/>
          <w:szCs w:val="24"/>
        </w:rPr>
      </w:pPr>
    </w:p>
    <w:p w14:paraId="297C802E" w14:textId="77777777" w:rsidR="00574FA3" w:rsidRDefault="00574FA3" w:rsidP="00854C8A">
      <w:pPr>
        <w:rPr>
          <w:rFonts w:ascii="Caecilia LT Pro 55 Roman" w:hAnsi="Caecilia LT Pro 55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1806"/>
        <w:gridCol w:w="2589"/>
        <w:gridCol w:w="1791"/>
      </w:tblGrid>
      <w:tr w:rsidR="00574FA3" w14:paraId="29063375" w14:textId="77777777" w:rsidTr="00574FA3">
        <w:tc>
          <w:tcPr>
            <w:tcW w:w="9016" w:type="dxa"/>
            <w:gridSpan w:val="4"/>
            <w:shd w:val="clear" w:color="auto" w:fill="4B2E69"/>
          </w:tcPr>
          <w:p w14:paraId="27029476" w14:textId="2493C926" w:rsidR="00574FA3" w:rsidRPr="001B37DD" w:rsidRDefault="00574FA3" w:rsidP="00854C8A">
            <w:pPr>
              <w:rPr>
                <w:rFonts w:ascii="Caecilia LT Pro 55 Roman" w:hAnsi="Caecilia LT Pro 55 Roman"/>
                <w:b/>
                <w:bCs/>
                <w:sz w:val="24"/>
                <w:szCs w:val="24"/>
              </w:rPr>
            </w:pPr>
            <w:r w:rsidRPr="001B37DD">
              <w:rPr>
                <w:rFonts w:ascii="Caecilia LT Pro 55 Roman" w:hAnsi="Caecilia LT Pro 55 Roman"/>
                <w:b/>
                <w:bCs/>
                <w:color w:val="FFFFFF" w:themeColor="background1"/>
                <w:sz w:val="24"/>
                <w:szCs w:val="24"/>
              </w:rPr>
              <w:t xml:space="preserve">Section 2. Skills / Knowledge / Experience Overview - </w:t>
            </w:r>
            <w:r w:rsidRPr="001B37DD">
              <w:rPr>
                <w:rFonts w:ascii="Caecilia LT Pro 55 Roman" w:hAnsi="Caecilia LT Pro 55 Roman"/>
                <w:b/>
                <w:bCs/>
                <w:color w:val="FFFFFF" w:themeColor="background1"/>
                <w:sz w:val="24"/>
                <w:szCs w:val="24"/>
                <w:u w:val="single"/>
              </w:rPr>
              <w:t>Please tick</w:t>
            </w:r>
            <w:r w:rsidR="001D3361" w:rsidRPr="001B37DD">
              <w:rPr>
                <w:rFonts w:ascii="Caecilia LT Pro 55 Roman" w:hAnsi="Caecilia LT Pro 55 Roman"/>
                <w:b/>
                <w:bCs/>
                <w:color w:val="FFFFFF" w:themeColor="background1"/>
                <w:sz w:val="24"/>
                <w:szCs w:val="24"/>
                <w:u w:val="single"/>
              </w:rPr>
              <w:t>/</w:t>
            </w:r>
            <w:r w:rsidRPr="001B37DD">
              <w:rPr>
                <w:rFonts w:ascii="Caecilia LT Pro 55 Roman" w:hAnsi="Caecilia LT Pro 55 Roman"/>
                <w:b/>
                <w:bCs/>
                <w:color w:val="FFFFFF" w:themeColor="background1"/>
                <w:sz w:val="24"/>
                <w:szCs w:val="24"/>
                <w:u w:val="single"/>
              </w:rPr>
              <w:t>mark those which apply to you.</w:t>
            </w:r>
            <w:r w:rsidRPr="001B37DD">
              <w:rPr>
                <w:rFonts w:ascii="Caecilia LT Pro 55 Roman" w:hAnsi="Caecilia LT Pro 55 Roman"/>
                <w:b/>
                <w:bCs/>
                <w:color w:val="FFFFFF" w:themeColor="background1"/>
                <w:sz w:val="24"/>
                <w:szCs w:val="24"/>
              </w:rPr>
              <w:t xml:space="preserve"> There is not an expectation that you will have </w:t>
            </w:r>
            <w:proofErr w:type="gramStart"/>
            <w:r w:rsidRPr="001B37DD">
              <w:rPr>
                <w:rFonts w:ascii="Caecilia LT Pro 55 Roman" w:hAnsi="Caecilia LT Pro 55 Roman"/>
                <w:b/>
                <w:bCs/>
                <w:color w:val="FFFFFF" w:themeColor="background1"/>
                <w:sz w:val="24"/>
                <w:szCs w:val="24"/>
              </w:rPr>
              <w:t>all of</w:t>
            </w:r>
            <w:proofErr w:type="gramEnd"/>
            <w:r w:rsidRPr="001B37DD">
              <w:rPr>
                <w:rFonts w:ascii="Caecilia LT Pro 55 Roman" w:hAnsi="Caecilia LT Pro 55 Roman"/>
                <w:b/>
                <w:bCs/>
                <w:color w:val="FFFFFF" w:themeColor="background1"/>
                <w:sz w:val="24"/>
                <w:szCs w:val="24"/>
              </w:rPr>
              <w:t xml:space="preserve"> these skills</w:t>
            </w:r>
            <w:r w:rsidRPr="001B37DD">
              <w:rPr>
                <w:rFonts w:ascii="Caecilia LT Pro 55 Roman" w:hAnsi="Caecilia LT Pro 55 Roman"/>
                <w:b/>
                <w:bCs/>
                <w:sz w:val="24"/>
                <w:szCs w:val="24"/>
              </w:rPr>
              <w:t>.</w:t>
            </w:r>
          </w:p>
        </w:tc>
      </w:tr>
      <w:tr w:rsidR="00574FA3" w:rsidRPr="00574FA3" w14:paraId="41EDD140" w14:textId="77777777" w:rsidTr="00574FA3">
        <w:tc>
          <w:tcPr>
            <w:tcW w:w="2830" w:type="dxa"/>
          </w:tcPr>
          <w:p w14:paraId="69D01E40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6DF0D902" w14:textId="7C0BBFF5" w:rsidR="00574FA3" w:rsidRPr="00574FA3" w:rsidRDefault="00574FA3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574FA3">
              <w:rPr>
                <w:rFonts w:ascii="Caecilia LT Pro 55 Roman" w:hAnsi="Caecilia LT Pro 55 Roman"/>
                <w:color w:val="4B2E69"/>
                <w:sz w:val="24"/>
                <w:szCs w:val="24"/>
              </w:rPr>
              <w:t>Feminist/Gendered Analysis of violence</w:t>
            </w:r>
          </w:p>
        </w:tc>
        <w:tc>
          <w:tcPr>
            <w:tcW w:w="1806" w:type="dxa"/>
          </w:tcPr>
          <w:p w14:paraId="4BC202D5" w14:textId="77777777" w:rsidR="00574FA3" w:rsidRPr="00574FA3" w:rsidRDefault="00574FA3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2589" w:type="dxa"/>
          </w:tcPr>
          <w:p w14:paraId="2EC072AC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6CF38ECD" w14:textId="377C1864" w:rsidR="00574FA3" w:rsidRPr="00574FA3" w:rsidRDefault="00574FA3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574FA3">
              <w:rPr>
                <w:rFonts w:ascii="Caecilia LT Pro 55 Roman" w:hAnsi="Caecilia LT Pro 55 Roman"/>
                <w:color w:val="4B2E69"/>
                <w:sz w:val="24"/>
                <w:szCs w:val="24"/>
              </w:rPr>
              <w:t>Third sector knowledge</w:t>
            </w:r>
          </w:p>
        </w:tc>
        <w:tc>
          <w:tcPr>
            <w:tcW w:w="1791" w:type="dxa"/>
          </w:tcPr>
          <w:p w14:paraId="56BA3E1D" w14:textId="77777777" w:rsidR="00574FA3" w:rsidRPr="00574FA3" w:rsidRDefault="00574FA3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574FA3" w:rsidRPr="00574FA3" w14:paraId="0FB4EAD2" w14:textId="77777777" w:rsidTr="00574FA3">
        <w:tc>
          <w:tcPr>
            <w:tcW w:w="2830" w:type="dxa"/>
          </w:tcPr>
          <w:p w14:paraId="66FA7774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5B81619C" w14:textId="70256E04" w:rsidR="00574FA3" w:rsidRPr="00574FA3" w:rsidRDefault="00574FA3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574FA3">
              <w:rPr>
                <w:rFonts w:ascii="Caecilia LT Pro 55 Roman" w:hAnsi="Caecilia LT Pro 55 Roman"/>
                <w:color w:val="4B2E69"/>
                <w:sz w:val="24"/>
                <w:szCs w:val="24"/>
              </w:rPr>
              <w:t>Board/ Committee participation</w:t>
            </w:r>
          </w:p>
        </w:tc>
        <w:tc>
          <w:tcPr>
            <w:tcW w:w="1806" w:type="dxa"/>
          </w:tcPr>
          <w:p w14:paraId="0D8A83F4" w14:textId="77777777" w:rsidR="00574FA3" w:rsidRPr="00574FA3" w:rsidRDefault="00574FA3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2589" w:type="dxa"/>
          </w:tcPr>
          <w:p w14:paraId="1B260AF7" w14:textId="77777777" w:rsidR="00574FA3" w:rsidRDefault="00574FA3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084504EF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15F4D8CC" w14:textId="27FBF725" w:rsidR="00574FA3" w:rsidRPr="00574FA3" w:rsidRDefault="00574FA3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574FA3">
              <w:rPr>
                <w:rFonts w:ascii="Caecilia LT Pro 55 Roman" w:hAnsi="Caecilia LT Pro 55 Roman"/>
                <w:color w:val="4B2E69"/>
                <w:sz w:val="24"/>
                <w:szCs w:val="24"/>
              </w:rPr>
              <w:t>Marketing</w:t>
            </w:r>
          </w:p>
        </w:tc>
        <w:tc>
          <w:tcPr>
            <w:tcW w:w="1791" w:type="dxa"/>
          </w:tcPr>
          <w:p w14:paraId="6D2DC394" w14:textId="77777777" w:rsidR="00574FA3" w:rsidRPr="00574FA3" w:rsidRDefault="00574FA3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574FA3" w:rsidRPr="00574FA3" w14:paraId="0A0026FE" w14:textId="77777777" w:rsidTr="00574FA3">
        <w:tc>
          <w:tcPr>
            <w:tcW w:w="2830" w:type="dxa"/>
          </w:tcPr>
          <w:p w14:paraId="184E9381" w14:textId="77777777" w:rsidR="001D3361" w:rsidRDefault="001D3361" w:rsidP="001D3361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2AA13D0D" w14:textId="3F9027AB" w:rsidR="00574FA3" w:rsidRPr="00574FA3" w:rsidRDefault="00574FA3" w:rsidP="001D3361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574FA3">
              <w:rPr>
                <w:rFonts w:ascii="Caecilia LT Pro 55 Roman" w:hAnsi="Caecilia LT Pro 55 Roman"/>
                <w:color w:val="4B2E69"/>
                <w:sz w:val="24"/>
                <w:szCs w:val="24"/>
              </w:rPr>
              <w:t>Accountancy / Financial</w:t>
            </w:r>
          </w:p>
        </w:tc>
        <w:tc>
          <w:tcPr>
            <w:tcW w:w="1806" w:type="dxa"/>
          </w:tcPr>
          <w:p w14:paraId="06AFEF7F" w14:textId="77777777" w:rsidR="00574FA3" w:rsidRPr="00574FA3" w:rsidRDefault="00574FA3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2589" w:type="dxa"/>
          </w:tcPr>
          <w:p w14:paraId="20431351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26839176" w14:textId="5ADB0B08" w:rsidR="00574FA3" w:rsidRPr="00574FA3" w:rsidRDefault="00574FA3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574FA3">
              <w:rPr>
                <w:rFonts w:ascii="Caecilia LT Pro 55 Roman" w:hAnsi="Caecilia LT Pro 55 Roman"/>
                <w:color w:val="4B2E69"/>
                <w:sz w:val="24"/>
                <w:szCs w:val="24"/>
              </w:rPr>
              <w:t>Media</w:t>
            </w:r>
            <w:r>
              <w:rPr>
                <w:rFonts w:ascii="Caecilia LT Pro 55 Roman" w:hAnsi="Caecilia LT Pro 55 Roman"/>
                <w:color w:val="4B2E69"/>
                <w:sz w:val="24"/>
                <w:szCs w:val="24"/>
              </w:rPr>
              <w:t xml:space="preserve"> </w:t>
            </w:r>
            <w:r w:rsidRPr="00574FA3">
              <w:rPr>
                <w:rFonts w:ascii="Caecilia LT Pro 55 Roman" w:hAnsi="Caecilia LT Pro 55 Roman"/>
                <w:color w:val="4B2E69"/>
                <w:sz w:val="24"/>
                <w:szCs w:val="24"/>
              </w:rPr>
              <w:t>/ PR</w:t>
            </w:r>
          </w:p>
        </w:tc>
        <w:tc>
          <w:tcPr>
            <w:tcW w:w="1791" w:type="dxa"/>
          </w:tcPr>
          <w:p w14:paraId="207029CB" w14:textId="77777777" w:rsidR="00574FA3" w:rsidRPr="00574FA3" w:rsidRDefault="00574FA3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574FA3" w:rsidRPr="00574FA3" w14:paraId="3390FE5D" w14:textId="77777777" w:rsidTr="00574FA3">
        <w:tc>
          <w:tcPr>
            <w:tcW w:w="2830" w:type="dxa"/>
          </w:tcPr>
          <w:p w14:paraId="4D9FB6E6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6554AF3B" w14:textId="77777777" w:rsidR="0032722F" w:rsidRDefault="0032722F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42E4945F" w14:textId="483252CF" w:rsidR="00574FA3" w:rsidRPr="00574FA3" w:rsidRDefault="00574FA3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574FA3">
              <w:rPr>
                <w:rFonts w:ascii="Caecilia LT Pro 55 Roman" w:hAnsi="Caecilia LT Pro 55 Roman"/>
                <w:color w:val="4B2E69"/>
                <w:sz w:val="24"/>
                <w:szCs w:val="24"/>
              </w:rPr>
              <w:t>Fundraising</w:t>
            </w:r>
          </w:p>
        </w:tc>
        <w:tc>
          <w:tcPr>
            <w:tcW w:w="1806" w:type="dxa"/>
          </w:tcPr>
          <w:p w14:paraId="561CDFE5" w14:textId="77777777" w:rsidR="00574FA3" w:rsidRPr="00574FA3" w:rsidRDefault="00574FA3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2589" w:type="dxa"/>
          </w:tcPr>
          <w:p w14:paraId="2A6D8FCC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2CC636CC" w14:textId="4848C2FF" w:rsidR="00574FA3" w:rsidRPr="00574FA3" w:rsidRDefault="00574FA3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574FA3">
              <w:rPr>
                <w:rFonts w:ascii="Caecilia LT Pro 55 Roman" w:hAnsi="Caecilia LT Pro 55 Roman"/>
                <w:color w:val="4B2E69"/>
                <w:sz w:val="24"/>
                <w:szCs w:val="24"/>
              </w:rPr>
              <w:t>Organisational Development</w:t>
            </w:r>
          </w:p>
        </w:tc>
        <w:tc>
          <w:tcPr>
            <w:tcW w:w="1791" w:type="dxa"/>
          </w:tcPr>
          <w:p w14:paraId="4B310B72" w14:textId="77777777" w:rsidR="00574FA3" w:rsidRPr="00574FA3" w:rsidRDefault="00574FA3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574FA3" w:rsidRPr="00574FA3" w14:paraId="489353F0" w14:textId="77777777" w:rsidTr="00574FA3">
        <w:tc>
          <w:tcPr>
            <w:tcW w:w="2830" w:type="dxa"/>
          </w:tcPr>
          <w:p w14:paraId="39D214D7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5C7B097B" w14:textId="5976B387" w:rsidR="00574FA3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1D3361">
              <w:rPr>
                <w:rFonts w:ascii="Caecilia LT Pro 55 Roman" w:hAnsi="Caecilia LT Pro 55 Roman"/>
                <w:color w:val="4B2E69"/>
                <w:sz w:val="24"/>
                <w:szCs w:val="24"/>
              </w:rPr>
              <w:t>Governance</w:t>
            </w:r>
          </w:p>
        </w:tc>
        <w:tc>
          <w:tcPr>
            <w:tcW w:w="1806" w:type="dxa"/>
          </w:tcPr>
          <w:p w14:paraId="77278966" w14:textId="77777777" w:rsidR="00574FA3" w:rsidRPr="00574FA3" w:rsidRDefault="00574FA3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2589" w:type="dxa"/>
          </w:tcPr>
          <w:p w14:paraId="29552D80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42CF0677" w14:textId="03387E62" w:rsidR="00574FA3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4B2E69"/>
                <w:sz w:val="24"/>
                <w:szCs w:val="24"/>
              </w:rPr>
              <w:t>Change Management</w:t>
            </w:r>
          </w:p>
        </w:tc>
        <w:tc>
          <w:tcPr>
            <w:tcW w:w="1791" w:type="dxa"/>
          </w:tcPr>
          <w:p w14:paraId="1B37D92D" w14:textId="77777777" w:rsidR="00574FA3" w:rsidRPr="00574FA3" w:rsidRDefault="00574FA3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574FA3" w:rsidRPr="00574FA3" w14:paraId="6A0936F8" w14:textId="77777777" w:rsidTr="00574FA3">
        <w:tc>
          <w:tcPr>
            <w:tcW w:w="2830" w:type="dxa"/>
          </w:tcPr>
          <w:p w14:paraId="1D2C1022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5707E7B1" w14:textId="43BF4E4F" w:rsidR="00574FA3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1D3361">
              <w:rPr>
                <w:rFonts w:ascii="Caecilia LT Pro 55 Roman" w:hAnsi="Caecilia LT Pro 55 Roman"/>
                <w:color w:val="4B2E69"/>
                <w:sz w:val="24"/>
                <w:szCs w:val="24"/>
              </w:rPr>
              <w:t>Human Resources</w:t>
            </w:r>
          </w:p>
        </w:tc>
        <w:tc>
          <w:tcPr>
            <w:tcW w:w="1806" w:type="dxa"/>
          </w:tcPr>
          <w:p w14:paraId="65505268" w14:textId="77777777" w:rsidR="00574FA3" w:rsidRPr="00574FA3" w:rsidRDefault="00574FA3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2589" w:type="dxa"/>
          </w:tcPr>
          <w:p w14:paraId="7464833A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55764934" w14:textId="3E739D40" w:rsidR="00574FA3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1D3361">
              <w:rPr>
                <w:rFonts w:ascii="Caecilia LT Pro 55 Roman" w:hAnsi="Caecilia LT Pro 55 Roman"/>
                <w:color w:val="4B2E69"/>
                <w:sz w:val="24"/>
                <w:szCs w:val="24"/>
              </w:rPr>
              <w:t>Policy Development</w:t>
            </w:r>
          </w:p>
        </w:tc>
        <w:tc>
          <w:tcPr>
            <w:tcW w:w="1791" w:type="dxa"/>
          </w:tcPr>
          <w:p w14:paraId="35E33F89" w14:textId="77777777" w:rsidR="00574FA3" w:rsidRPr="00574FA3" w:rsidRDefault="00574FA3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1D3361" w:rsidRPr="00574FA3" w14:paraId="1318F2C9" w14:textId="77777777" w:rsidTr="00574FA3">
        <w:tc>
          <w:tcPr>
            <w:tcW w:w="2830" w:type="dxa"/>
          </w:tcPr>
          <w:p w14:paraId="3281DFA5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408E3434" w14:textId="62D8CEC9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1D3361">
              <w:rPr>
                <w:rFonts w:ascii="Caecilia LT Pro 55 Roman" w:hAnsi="Caecilia LT Pro 55 Roman"/>
                <w:color w:val="4B2E69"/>
                <w:sz w:val="24"/>
                <w:szCs w:val="24"/>
              </w:rPr>
              <w:t>Information Technology</w:t>
            </w:r>
          </w:p>
        </w:tc>
        <w:tc>
          <w:tcPr>
            <w:tcW w:w="1806" w:type="dxa"/>
          </w:tcPr>
          <w:p w14:paraId="2A7573AE" w14:textId="77777777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2589" w:type="dxa"/>
          </w:tcPr>
          <w:p w14:paraId="73390B1D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76E39AF2" w14:textId="3B6D82A0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4B2E69"/>
                <w:sz w:val="24"/>
                <w:szCs w:val="24"/>
              </w:rPr>
              <w:t>Risk Management</w:t>
            </w:r>
          </w:p>
        </w:tc>
        <w:tc>
          <w:tcPr>
            <w:tcW w:w="1791" w:type="dxa"/>
          </w:tcPr>
          <w:p w14:paraId="14BC33B9" w14:textId="77777777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1D3361" w:rsidRPr="00574FA3" w14:paraId="5674A37E" w14:textId="77777777" w:rsidTr="00574FA3">
        <w:tc>
          <w:tcPr>
            <w:tcW w:w="2830" w:type="dxa"/>
          </w:tcPr>
          <w:p w14:paraId="0D09FE34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0990EF25" w14:textId="427491CB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1D3361">
              <w:rPr>
                <w:rFonts w:ascii="Caecilia LT Pro 55 Roman" w:hAnsi="Caecilia LT Pro 55 Roman"/>
                <w:color w:val="4B2E69"/>
                <w:sz w:val="24"/>
                <w:szCs w:val="24"/>
              </w:rPr>
              <w:t>Campaigning</w:t>
            </w:r>
          </w:p>
        </w:tc>
        <w:tc>
          <w:tcPr>
            <w:tcW w:w="1806" w:type="dxa"/>
          </w:tcPr>
          <w:p w14:paraId="1833027C" w14:textId="77777777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2589" w:type="dxa"/>
          </w:tcPr>
          <w:p w14:paraId="4CC526F6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77F310AE" w14:textId="6E6C5350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4B2E69"/>
                <w:sz w:val="24"/>
                <w:szCs w:val="24"/>
              </w:rPr>
              <w:t>Health &amp; Safety</w:t>
            </w:r>
          </w:p>
        </w:tc>
        <w:tc>
          <w:tcPr>
            <w:tcW w:w="1791" w:type="dxa"/>
          </w:tcPr>
          <w:p w14:paraId="42D3E7E9" w14:textId="77777777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1D3361" w:rsidRPr="00574FA3" w14:paraId="073DD829" w14:textId="77777777" w:rsidTr="00574FA3">
        <w:tc>
          <w:tcPr>
            <w:tcW w:w="2830" w:type="dxa"/>
          </w:tcPr>
          <w:p w14:paraId="1B48DFB4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1A9FA9C6" w14:textId="5369C21E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4B2E69"/>
                <w:sz w:val="24"/>
                <w:szCs w:val="24"/>
              </w:rPr>
              <w:t>Legal</w:t>
            </w:r>
          </w:p>
        </w:tc>
        <w:tc>
          <w:tcPr>
            <w:tcW w:w="1806" w:type="dxa"/>
          </w:tcPr>
          <w:p w14:paraId="7A40D2A3" w14:textId="77777777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2589" w:type="dxa"/>
          </w:tcPr>
          <w:p w14:paraId="77301B5A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23DDC2E2" w14:textId="55BAB7F5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4B2E69"/>
                <w:sz w:val="24"/>
                <w:szCs w:val="24"/>
              </w:rPr>
              <w:t>Strategic Planning</w:t>
            </w:r>
          </w:p>
        </w:tc>
        <w:tc>
          <w:tcPr>
            <w:tcW w:w="1791" w:type="dxa"/>
          </w:tcPr>
          <w:p w14:paraId="0D8A21C2" w14:textId="77777777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1D3361" w:rsidRPr="00574FA3" w14:paraId="780CE093" w14:textId="77777777" w:rsidTr="00574FA3">
        <w:tc>
          <w:tcPr>
            <w:tcW w:w="2830" w:type="dxa"/>
          </w:tcPr>
          <w:p w14:paraId="34A67151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0D8955C0" w14:textId="411DF0AA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1D3361">
              <w:rPr>
                <w:rFonts w:ascii="Caecilia LT Pro 55 Roman" w:hAnsi="Caecilia LT Pro 55 Roman"/>
                <w:color w:val="4B2E69"/>
                <w:sz w:val="24"/>
                <w:szCs w:val="24"/>
              </w:rPr>
              <w:t>Management Systems</w:t>
            </w:r>
          </w:p>
        </w:tc>
        <w:tc>
          <w:tcPr>
            <w:tcW w:w="1806" w:type="dxa"/>
          </w:tcPr>
          <w:p w14:paraId="68AB60D1" w14:textId="77777777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2589" w:type="dxa"/>
          </w:tcPr>
          <w:p w14:paraId="1C63F0EA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11AE295D" w14:textId="0B963460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proofErr w:type="gramStart"/>
            <w:r>
              <w:rPr>
                <w:rFonts w:ascii="Caecilia LT Pro 55 Roman" w:hAnsi="Caecilia LT Pro 55 Roman"/>
                <w:color w:val="4B2E69"/>
                <w:sz w:val="24"/>
                <w:szCs w:val="24"/>
              </w:rPr>
              <w:t>Social Media</w:t>
            </w:r>
            <w:proofErr w:type="gramEnd"/>
          </w:p>
        </w:tc>
        <w:tc>
          <w:tcPr>
            <w:tcW w:w="1791" w:type="dxa"/>
          </w:tcPr>
          <w:p w14:paraId="61759CCA" w14:textId="77777777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1D3361" w:rsidRPr="00574FA3" w14:paraId="4D6E1510" w14:textId="77777777" w:rsidTr="00574FA3">
        <w:tc>
          <w:tcPr>
            <w:tcW w:w="2830" w:type="dxa"/>
          </w:tcPr>
          <w:p w14:paraId="2CC3E7AF" w14:textId="77777777" w:rsidR="001D3361" w:rsidRDefault="001D3361" w:rsidP="001D3361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59757518" w14:textId="7055F5CF" w:rsidR="001D3361" w:rsidRPr="00574FA3" w:rsidRDefault="001D3361" w:rsidP="001D3361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1D3361">
              <w:rPr>
                <w:rFonts w:ascii="Caecilia LT Pro 55 Roman" w:hAnsi="Caecilia LT Pro 55 Roman"/>
                <w:color w:val="4B2E69"/>
                <w:sz w:val="24"/>
                <w:szCs w:val="24"/>
              </w:rPr>
              <w:lastRenderedPageBreak/>
              <w:t>Website Development &amp;</w:t>
            </w:r>
            <w:r>
              <w:rPr>
                <w:rFonts w:ascii="Caecilia LT Pro 55 Roman" w:hAnsi="Caecilia LT Pro 55 Roman"/>
                <w:color w:val="4B2E69"/>
                <w:sz w:val="24"/>
                <w:szCs w:val="24"/>
              </w:rPr>
              <w:t xml:space="preserve"> </w:t>
            </w:r>
            <w:r w:rsidRPr="001D3361">
              <w:rPr>
                <w:rFonts w:ascii="Caecilia LT Pro 55 Roman" w:hAnsi="Caecilia LT Pro 55 Roman"/>
                <w:color w:val="4B2E69"/>
                <w:sz w:val="24"/>
                <w:szCs w:val="24"/>
              </w:rPr>
              <w:t>Management</w:t>
            </w:r>
          </w:p>
        </w:tc>
        <w:tc>
          <w:tcPr>
            <w:tcW w:w="1806" w:type="dxa"/>
          </w:tcPr>
          <w:p w14:paraId="0A1A0B17" w14:textId="77777777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2589" w:type="dxa"/>
          </w:tcPr>
          <w:p w14:paraId="618DE771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19045CB4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24281E04" w14:textId="1BF4CA5F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4B2E69"/>
                <w:sz w:val="24"/>
                <w:szCs w:val="24"/>
              </w:rPr>
              <w:t>Training</w:t>
            </w:r>
          </w:p>
        </w:tc>
        <w:tc>
          <w:tcPr>
            <w:tcW w:w="1791" w:type="dxa"/>
          </w:tcPr>
          <w:p w14:paraId="32143CD2" w14:textId="77777777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1D3361" w:rsidRPr="00574FA3" w14:paraId="7152D930" w14:textId="77777777" w:rsidTr="00574FA3">
        <w:tc>
          <w:tcPr>
            <w:tcW w:w="2830" w:type="dxa"/>
          </w:tcPr>
          <w:p w14:paraId="73D05703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6B989791" w14:textId="7A784A89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1D3361">
              <w:rPr>
                <w:rFonts w:ascii="Caecilia LT Pro 55 Roman" w:hAnsi="Caecilia LT Pro 55 Roman"/>
                <w:color w:val="4B2E69"/>
                <w:sz w:val="24"/>
                <w:szCs w:val="24"/>
              </w:rPr>
              <w:t>Business Development</w:t>
            </w:r>
          </w:p>
        </w:tc>
        <w:tc>
          <w:tcPr>
            <w:tcW w:w="1806" w:type="dxa"/>
          </w:tcPr>
          <w:p w14:paraId="57FB7D9A" w14:textId="77777777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2589" w:type="dxa"/>
          </w:tcPr>
          <w:p w14:paraId="60D8DBE2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660E5462" w14:textId="57653616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4B2E69"/>
                <w:sz w:val="24"/>
                <w:szCs w:val="24"/>
              </w:rPr>
              <w:t>Audit Quality</w:t>
            </w:r>
          </w:p>
        </w:tc>
        <w:tc>
          <w:tcPr>
            <w:tcW w:w="1791" w:type="dxa"/>
          </w:tcPr>
          <w:p w14:paraId="4EC832D4" w14:textId="77777777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574FA3" w:rsidRPr="00574FA3" w14:paraId="09EDE259" w14:textId="77777777" w:rsidTr="00574FA3">
        <w:tc>
          <w:tcPr>
            <w:tcW w:w="2830" w:type="dxa"/>
          </w:tcPr>
          <w:p w14:paraId="14EAAFDC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7E8EBDE1" w14:textId="1AA70800" w:rsidR="00574FA3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1D3361">
              <w:rPr>
                <w:rFonts w:ascii="Caecilia LT Pro 55 Roman" w:hAnsi="Caecilia LT Pro 55 Roman"/>
                <w:color w:val="4B2E69"/>
                <w:sz w:val="24"/>
                <w:szCs w:val="24"/>
              </w:rPr>
              <w:t>Partnership &amp; Networking</w:t>
            </w:r>
          </w:p>
        </w:tc>
        <w:tc>
          <w:tcPr>
            <w:tcW w:w="1806" w:type="dxa"/>
          </w:tcPr>
          <w:p w14:paraId="45174F42" w14:textId="77777777" w:rsidR="00574FA3" w:rsidRPr="00574FA3" w:rsidRDefault="00574FA3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2589" w:type="dxa"/>
          </w:tcPr>
          <w:p w14:paraId="03A833ED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2A486DD2" w14:textId="0A6945D2" w:rsidR="00574FA3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1D3361">
              <w:rPr>
                <w:rFonts w:ascii="Caecilia LT Pro 55 Roman" w:hAnsi="Caecilia LT Pro 55 Roman"/>
                <w:color w:val="4B2E69"/>
                <w:sz w:val="24"/>
                <w:szCs w:val="24"/>
              </w:rPr>
              <w:t>Service User Participation</w:t>
            </w:r>
          </w:p>
        </w:tc>
        <w:tc>
          <w:tcPr>
            <w:tcW w:w="1791" w:type="dxa"/>
          </w:tcPr>
          <w:p w14:paraId="37A9D8C6" w14:textId="77777777" w:rsidR="00574FA3" w:rsidRPr="00574FA3" w:rsidRDefault="00574FA3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1D3361" w:rsidRPr="00574FA3" w14:paraId="1474679F" w14:textId="77777777" w:rsidTr="00574FA3">
        <w:tc>
          <w:tcPr>
            <w:tcW w:w="2830" w:type="dxa"/>
          </w:tcPr>
          <w:p w14:paraId="25D36817" w14:textId="6F6475E5" w:rsidR="001D3361" w:rsidRP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1D3361">
              <w:rPr>
                <w:rFonts w:ascii="Caecilia LT Pro 55 Roman" w:hAnsi="Caecilia LT Pro 55 Roman"/>
                <w:color w:val="4B2E69"/>
                <w:sz w:val="24"/>
                <w:szCs w:val="24"/>
              </w:rPr>
              <w:t>OTHER(S) - please list below</w:t>
            </w:r>
          </w:p>
        </w:tc>
        <w:tc>
          <w:tcPr>
            <w:tcW w:w="1806" w:type="dxa"/>
          </w:tcPr>
          <w:p w14:paraId="3A4D050F" w14:textId="77777777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2589" w:type="dxa"/>
          </w:tcPr>
          <w:p w14:paraId="37C7EDF6" w14:textId="77777777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1791" w:type="dxa"/>
          </w:tcPr>
          <w:p w14:paraId="0C00C439" w14:textId="77777777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1D3361" w:rsidRPr="00574FA3" w14:paraId="10FB5E98" w14:textId="77777777" w:rsidTr="00574FA3">
        <w:tc>
          <w:tcPr>
            <w:tcW w:w="2830" w:type="dxa"/>
          </w:tcPr>
          <w:p w14:paraId="7ED14F7F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7BA354B4" w14:textId="77777777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1806" w:type="dxa"/>
          </w:tcPr>
          <w:p w14:paraId="43F5890F" w14:textId="77777777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2589" w:type="dxa"/>
          </w:tcPr>
          <w:p w14:paraId="3D97CE1B" w14:textId="77777777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1791" w:type="dxa"/>
          </w:tcPr>
          <w:p w14:paraId="03CAAA7E" w14:textId="77777777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1D3361" w:rsidRPr="00574FA3" w14:paraId="4CD37F47" w14:textId="77777777" w:rsidTr="00574FA3">
        <w:tc>
          <w:tcPr>
            <w:tcW w:w="2830" w:type="dxa"/>
          </w:tcPr>
          <w:p w14:paraId="3E43F0A2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6EC45815" w14:textId="77777777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1806" w:type="dxa"/>
          </w:tcPr>
          <w:p w14:paraId="7D741CA1" w14:textId="77777777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2589" w:type="dxa"/>
          </w:tcPr>
          <w:p w14:paraId="6A7B4831" w14:textId="77777777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1791" w:type="dxa"/>
          </w:tcPr>
          <w:p w14:paraId="168D7BCF" w14:textId="77777777" w:rsidR="001D3361" w:rsidRPr="00574FA3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1D3361" w14:paraId="6B39F6FA" w14:textId="77777777" w:rsidTr="0020785E">
        <w:tc>
          <w:tcPr>
            <w:tcW w:w="9016" w:type="dxa"/>
            <w:gridSpan w:val="4"/>
            <w:shd w:val="clear" w:color="auto" w:fill="4B2E69"/>
          </w:tcPr>
          <w:p w14:paraId="14E33376" w14:textId="0082F5CC" w:rsidR="001D3361" w:rsidRPr="001B37DD" w:rsidRDefault="001D3361" w:rsidP="00854C8A">
            <w:pPr>
              <w:rPr>
                <w:rFonts w:ascii="Caecilia LT Pro 55 Roman" w:hAnsi="Caecilia LT Pro 55 Roman"/>
                <w:b/>
                <w:bCs/>
                <w:color w:val="4B2E69"/>
                <w:sz w:val="24"/>
                <w:szCs w:val="24"/>
              </w:rPr>
            </w:pPr>
            <w:r w:rsidRPr="001B37DD">
              <w:rPr>
                <w:rFonts w:ascii="Caecilia LT Pro 55 Roman" w:hAnsi="Caecilia LT Pro 55 Roman"/>
                <w:b/>
                <w:bCs/>
                <w:color w:val="FFFFFF" w:themeColor="background1"/>
                <w:sz w:val="24"/>
                <w:szCs w:val="24"/>
              </w:rPr>
              <w:t>Section 3. Please tell us what interests you about the role of Trustee at SBRCC</w:t>
            </w:r>
            <w:r w:rsidR="0020785E" w:rsidRPr="001B37DD">
              <w:rPr>
                <w:rFonts w:ascii="Caecilia LT Pro 55 Roman" w:hAnsi="Caecilia LT Pro 55 Roman"/>
                <w:b/>
                <w:bCs/>
                <w:color w:val="FFFFFF" w:themeColor="background1"/>
                <w:sz w:val="24"/>
                <w:szCs w:val="24"/>
              </w:rPr>
              <w:t>.</w:t>
            </w:r>
          </w:p>
        </w:tc>
      </w:tr>
      <w:tr w:rsidR="001D3361" w14:paraId="7E4A0311" w14:textId="77777777" w:rsidTr="001D3361">
        <w:tc>
          <w:tcPr>
            <w:tcW w:w="9016" w:type="dxa"/>
            <w:gridSpan w:val="4"/>
          </w:tcPr>
          <w:p w14:paraId="6A1AA19A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648A22E9" w14:textId="1636BB8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38C359DC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75951EEB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6E6D492F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441F4C44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28468435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2E9DFAEA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61339243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2D024FAD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30D35F84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0DBA42D3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1671DE1C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29C4CF1B" w14:textId="77777777" w:rsidR="001D3361" w:rsidRDefault="001D3361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</w:tbl>
    <w:p w14:paraId="15BA8A2D" w14:textId="77777777" w:rsidR="001D3361" w:rsidRDefault="001D3361" w:rsidP="00854C8A">
      <w:pPr>
        <w:rPr>
          <w:rFonts w:ascii="Caecilia LT Pro 55 Roman" w:hAnsi="Caecilia LT Pro 55 Roman"/>
          <w:color w:val="4B2E69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1843"/>
        <w:gridCol w:w="2126"/>
        <w:gridCol w:w="2217"/>
      </w:tblGrid>
      <w:tr w:rsidR="0020785E" w14:paraId="6EC945A4" w14:textId="77777777" w:rsidTr="004F7F96">
        <w:tc>
          <w:tcPr>
            <w:tcW w:w="9016" w:type="dxa"/>
            <w:gridSpan w:val="5"/>
            <w:shd w:val="clear" w:color="auto" w:fill="4B2E69"/>
          </w:tcPr>
          <w:p w14:paraId="3330B62A" w14:textId="1F03E220" w:rsidR="0020785E" w:rsidRPr="001B37DD" w:rsidRDefault="0020785E" w:rsidP="004F7F96">
            <w:pPr>
              <w:rPr>
                <w:rFonts w:ascii="Caecilia LT Pro 55 Roman" w:hAnsi="Caecilia LT Pro 55 Roman"/>
                <w:b/>
                <w:bCs/>
                <w:color w:val="4B2E69"/>
                <w:sz w:val="24"/>
                <w:szCs w:val="24"/>
              </w:rPr>
            </w:pPr>
            <w:r w:rsidRPr="001B37DD">
              <w:rPr>
                <w:rFonts w:ascii="Caecilia LT Pro 55 Roman" w:hAnsi="Caecilia LT Pro 55 Roman"/>
                <w:b/>
                <w:bCs/>
                <w:color w:val="FFFFFF" w:themeColor="background1"/>
                <w:sz w:val="24"/>
                <w:szCs w:val="24"/>
              </w:rPr>
              <w:t>Section 4. Experience, skills and knowledge - Please describe how your experience, skills and knowledge are relevant and would enable you to fulfil this role.</w:t>
            </w:r>
          </w:p>
        </w:tc>
      </w:tr>
      <w:tr w:rsidR="0020785E" w14:paraId="1C63C1A0" w14:textId="77777777" w:rsidTr="004F7F96">
        <w:tc>
          <w:tcPr>
            <w:tcW w:w="9016" w:type="dxa"/>
            <w:gridSpan w:val="5"/>
          </w:tcPr>
          <w:p w14:paraId="3A81A35C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1A64C0CA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2644B9FC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359FBFA8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4C8851F8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24BD6AF1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11BC5CD8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02429447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4F3F180C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428A5D4D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643CB1CA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74CCB46C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6C06F928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0B5A86B8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6F5E526E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13EC8BE9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7D06F399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6458FF51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6829BEE2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46E0F267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512A34C1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5B36AB86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5B5F2498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6C0BD127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20785E" w14:paraId="57A8FC9B" w14:textId="77777777" w:rsidTr="0020785E">
        <w:tc>
          <w:tcPr>
            <w:tcW w:w="9016" w:type="dxa"/>
            <w:gridSpan w:val="5"/>
            <w:shd w:val="clear" w:color="auto" w:fill="4B2E69"/>
          </w:tcPr>
          <w:p w14:paraId="19C5E32D" w14:textId="676231E0" w:rsidR="0020785E" w:rsidRPr="001B37DD" w:rsidRDefault="0020785E" w:rsidP="00854C8A">
            <w:pPr>
              <w:rPr>
                <w:rFonts w:ascii="Caecilia LT Pro 55 Roman" w:hAnsi="Caecilia LT Pro 55 Roman"/>
                <w:b/>
                <w:bCs/>
                <w:color w:val="4B2E69"/>
                <w:sz w:val="24"/>
                <w:szCs w:val="24"/>
              </w:rPr>
            </w:pPr>
            <w:r w:rsidRPr="001B37DD">
              <w:rPr>
                <w:rFonts w:ascii="Caecilia LT Pro 55 Roman" w:hAnsi="Caecilia LT Pro 55 Roman"/>
                <w:b/>
                <w:bCs/>
                <w:color w:val="FFFFFF" w:themeColor="background1"/>
                <w:sz w:val="24"/>
                <w:szCs w:val="24"/>
              </w:rPr>
              <w:lastRenderedPageBreak/>
              <w:t>Section 5. Employment History – please list any relevant previous employment starting with the most recent.</w:t>
            </w:r>
          </w:p>
        </w:tc>
      </w:tr>
      <w:tr w:rsidR="0020785E" w14:paraId="406DE3AB" w14:textId="77777777" w:rsidTr="0020785E">
        <w:tc>
          <w:tcPr>
            <w:tcW w:w="1413" w:type="dxa"/>
            <w:shd w:val="clear" w:color="auto" w:fill="4B2E69"/>
          </w:tcPr>
          <w:p w14:paraId="08EFAD30" w14:textId="7DAB5591" w:rsidR="0020785E" w:rsidRPr="0020785E" w:rsidRDefault="0020785E" w:rsidP="00854C8A">
            <w:pP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  <w:t>From</w:t>
            </w:r>
          </w:p>
        </w:tc>
        <w:tc>
          <w:tcPr>
            <w:tcW w:w="1417" w:type="dxa"/>
            <w:shd w:val="clear" w:color="auto" w:fill="4B2E69"/>
          </w:tcPr>
          <w:p w14:paraId="6DD3CCF9" w14:textId="2FAF5AF1" w:rsidR="0020785E" w:rsidRPr="0020785E" w:rsidRDefault="0020785E" w:rsidP="00854C8A">
            <w:pP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  <w:t>To</w:t>
            </w:r>
          </w:p>
        </w:tc>
        <w:tc>
          <w:tcPr>
            <w:tcW w:w="1843" w:type="dxa"/>
            <w:shd w:val="clear" w:color="auto" w:fill="4B2E69"/>
          </w:tcPr>
          <w:p w14:paraId="716B51AF" w14:textId="4AC968DB" w:rsidR="0020785E" w:rsidRPr="0020785E" w:rsidRDefault="0020785E" w:rsidP="00854C8A">
            <w:pP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  <w:t>Employer</w:t>
            </w:r>
          </w:p>
        </w:tc>
        <w:tc>
          <w:tcPr>
            <w:tcW w:w="2126" w:type="dxa"/>
            <w:shd w:val="clear" w:color="auto" w:fill="4B2E69"/>
          </w:tcPr>
          <w:p w14:paraId="3D298FB3" w14:textId="10354D73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20785E"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  <w:t>Title and main duties</w:t>
            </w:r>
          </w:p>
        </w:tc>
        <w:tc>
          <w:tcPr>
            <w:tcW w:w="2217" w:type="dxa"/>
            <w:shd w:val="clear" w:color="auto" w:fill="4B2E69"/>
          </w:tcPr>
          <w:p w14:paraId="7E7A99DE" w14:textId="545503D7" w:rsidR="0020785E" w:rsidRPr="0020785E" w:rsidRDefault="0020785E" w:rsidP="00854C8A">
            <w:pP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  <w:t>Reason for Leaving</w:t>
            </w:r>
          </w:p>
        </w:tc>
      </w:tr>
      <w:tr w:rsidR="0020785E" w14:paraId="2A3B48A8" w14:textId="77777777" w:rsidTr="0020785E">
        <w:tc>
          <w:tcPr>
            <w:tcW w:w="1413" w:type="dxa"/>
          </w:tcPr>
          <w:p w14:paraId="492C4DF7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7D9E5CFE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416AB957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77F6D1D6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00AC586E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35A7691D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075885BB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5EF52578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08537D6E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52C3E113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F9E7A75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DCCAB34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FD0B56A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2217" w:type="dxa"/>
          </w:tcPr>
          <w:p w14:paraId="34CCA74F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</w:tbl>
    <w:p w14:paraId="3D5664B5" w14:textId="77777777" w:rsidR="0020785E" w:rsidRDefault="0020785E" w:rsidP="00854C8A">
      <w:pPr>
        <w:rPr>
          <w:rFonts w:ascii="Caecilia LT Pro 55 Roman" w:hAnsi="Caecilia LT Pro 55 Roman"/>
          <w:color w:val="4B2E69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1843"/>
        <w:gridCol w:w="2126"/>
        <w:gridCol w:w="2217"/>
      </w:tblGrid>
      <w:tr w:rsidR="0020785E" w:rsidRPr="0020785E" w14:paraId="10F76F48" w14:textId="77777777" w:rsidTr="004F7F96">
        <w:tc>
          <w:tcPr>
            <w:tcW w:w="1413" w:type="dxa"/>
            <w:shd w:val="clear" w:color="auto" w:fill="4B2E69"/>
          </w:tcPr>
          <w:p w14:paraId="025D234C" w14:textId="77777777" w:rsidR="0020785E" w:rsidRPr="0020785E" w:rsidRDefault="0020785E" w:rsidP="004F7F96">
            <w:pP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  <w:t>From</w:t>
            </w:r>
          </w:p>
        </w:tc>
        <w:tc>
          <w:tcPr>
            <w:tcW w:w="1417" w:type="dxa"/>
            <w:shd w:val="clear" w:color="auto" w:fill="4B2E69"/>
          </w:tcPr>
          <w:p w14:paraId="422088EF" w14:textId="77777777" w:rsidR="0020785E" w:rsidRPr="0020785E" w:rsidRDefault="0020785E" w:rsidP="004F7F96">
            <w:pP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  <w:t>To</w:t>
            </w:r>
          </w:p>
        </w:tc>
        <w:tc>
          <w:tcPr>
            <w:tcW w:w="1843" w:type="dxa"/>
            <w:shd w:val="clear" w:color="auto" w:fill="4B2E69"/>
          </w:tcPr>
          <w:p w14:paraId="1B1FEB29" w14:textId="77777777" w:rsidR="0020785E" w:rsidRPr="0020785E" w:rsidRDefault="0020785E" w:rsidP="004F7F96">
            <w:pP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  <w:t>Employer</w:t>
            </w:r>
          </w:p>
        </w:tc>
        <w:tc>
          <w:tcPr>
            <w:tcW w:w="2126" w:type="dxa"/>
            <w:shd w:val="clear" w:color="auto" w:fill="4B2E69"/>
          </w:tcPr>
          <w:p w14:paraId="328D38DF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20785E"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  <w:t>Title and main duties</w:t>
            </w:r>
          </w:p>
        </w:tc>
        <w:tc>
          <w:tcPr>
            <w:tcW w:w="2217" w:type="dxa"/>
            <w:shd w:val="clear" w:color="auto" w:fill="4B2E69"/>
          </w:tcPr>
          <w:p w14:paraId="6ECB8698" w14:textId="77777777" w:rsidR="0020785E" w:rsidRPr="0020785E" w:rsidRDefault="0020785E" w:rsidP="004F7F96">
            <w:pP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  <w:t>Reason for Leaving</w:t>
            </w:r>
          </w:p>
        </w:tc>
      </w:tr>
      <w:tr w:rsidR="0020785E" w14:paraId="552BDA0F" w14:textId="77777777" w:rsidTr="004F7F96">
        <w:tc>
          <w:tcPr>
            <w:tcW w:w="1413" w:type="dxa"/>
          </w:tcPr>
          <w:p w14:paraId="7F74CC95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3ED96F82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36979FF9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71E0F3D0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5041F61C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0D8B5F99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3BCF581B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36DF38BD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2C90816E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3EC21979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37581FDC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ACAF9C9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7DD7D11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713E857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2217" w:type="dxa"/>
          </w:tcPr>
          <w:p w14:paraId="11C5326A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</w:tbl>
    <w:p w14:paraId="310594D5" w14:textId="77777777" w:rsidR="0020785E" w:rsidRDefault="0020785E" w:rsidP="00854C8A">
      <w:pPr>
        <w:rPr>
          <w:rFonts w:ascii="Caecilia LT Pro 55 Roman" w:hAnsi="Caecilia LT Pro 55 Roman"/>
          <w:color w:val="4B2E69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1843"/>
        <w:gridCol w:w="2126"/>
        <w:gridCol w:w="2217"/>
      </w:tblGrid>
      <w:tr w:rsidR="0020785E" w:rsidRPr="0020785E" w14:paraId="389E328E" w14:textId="77777777" w:rsidTr="004F7F96">
        <w:tc>
          <w:tcPr>
            <w:tcW w:w="1413" w:type="dxa"/>
            <w:shd w:val="clear" w:color="auto" w:fill="4B2E69"/>
          </w:tcPr>
          <w:p w14:paraId="49A819C8" w14:textId="77777777" w:rsidR="0020785E" w:rsidRPr="0020785E" w:rsidRDefault="0020785E" w:rsidP="004F7F96">
            <w:pP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  <w:t>From</w:t>
            </w:r>
          </w:p>
        </w:tc>
        <w:tc>
          <w:tcPr>
            <w:tcW w:w="1417" w:type="dxa"/>
            <w:shd w:val="clear" w:color="auto" w:fill="4B2E69"/>
          </w:tcPr>
          <w:p w14:paraId="50F1F355" w14:textId="77777777" w:rsidR="0020785E" w:rsidRPr="0020785E" w:rsidRDefault="0020785E" w:rsidP="004F7F96">
            <w:pP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  <w:t>To</w:t>
            </w:r>
          </w:p>
        </w:tc>
        <w:tc>
          <w:tcPr>
            <w:tcW w:w="1843" w:type="dxa"/>
            <w:shd w:val="clear" w:color="auto" w:fill="4B2E69"/>
          </w:tcPr>
          <w:p w14:paraId="6D10F05F" w14:textId="77777777" w:rsidR="0020785E" w:rsidRPr="0020785E" w:rsidRDefault="0020785E" w:rsidP="004F7F96">
            <w:pP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  <w:t>Employer</w:t>
            </w:r>
          </w:p>
        </w:tc>
        <w:tc>
          <w:tcPr>
            <w:tcW w:w="2126" w:type="dxa"/>
            <w:shd w:val="clear" w:color="auto" w:fill="4B2E69"/>
          </w:tcPr>
          <w:p w14:paraId="3DE26D50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20785E"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  <w:t>Title and main duties</w:t>
            </w:r>
          </w:p>
        </w:tc>
        <w:tc>
          <w:tcPr>
            <w:tcW w:w="2217" w:type="dxa"/>
            <w:shd w:val="clear" w:color="auto" w:fill="4B2E69"/>
          </w:tcPr>
          <w:p w14:paraId="32887932" w14:textId="77777777" w:rsidR="0020785E" w:rsidRPr="0020785E" w:rsidRDefault="0020785E" w:rsidP="004F7F96">
            <w:pP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  <w:t>Reason for Leaving</w:t>
            </w:r>
          </w:p>
        </w:tc>
      </w:tr>
      <w:tr w:rsidR="0020785E" w14:paraId="084B81FE" w14:textId="77777777" w:rsidTr="004F7F96">
        <w:tc>
          <w:tcPr>
            <w:tcW w:w="1413" w:type="dxa"/>
          </w:tcPr>
          <w:p w14:paraId="28063EB0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129FBC42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1505ED0C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1F639A43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67C166D1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25164EF4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01925BA3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66D22B6B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27D89259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3A73238B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6E2762B6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802CA70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E1D214D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E934F21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2217" w:type="dxa"/>
          </w:tcPr>
          <w:p w14:paraId="544F7BC1" w14:textId="77777777" w:rsidR="0020785E" w:rsidRDefault="0020785E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</w:tbl>
    <w:p w14:paraId="235687E5" w14:textId="77777777" w:rsidR="0020785E" w:rsidRDefault="0020785E" w:rsidP="00854C8A">
      <w:pPr>
        <w:rPr>
          <w:rFonts w:ascii="Caecilia LT Pro 55 Roman" w:hAnsi="Caecilia LT Pro 55 Roman"/>
          <w:color w:val="4B2E69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1984"/>
        <w:gridCol w:w="3918"/>
      </w:tblGrid>
      <w:tr w:rsidR="0020785E" w14:paraId="6B0AB374" w14:textId="77777777" w:rsidTr="0020785E">
        <w:tc>
          <w:tcPr>
            <w:tcW w:w="9016" w:type="dxa"/>
            <w:gridSpan w:val="3"/>
            <w:shd w:val="clear" w:color="auto" w:fill="4B2E69"/>
          </w:tcPr>
          <w:p w14:paraId="676D201F" w14:textId="77777777" w:rsidR="0020785E" w:rsidRDefault="0020785E" w:rsidP="00854C8A">
            <w:pPr>
              <w:rPr>
                <w:rFonts w:ascii="Caecilia LT Pro 55 Roman" w:hAnsi="Caecilia LT Pro 55 Roman"/>
                <w:b/>
                <w:bCs/>
                <w:color w:val="FFFFFF" w:themeColor="background1"/>
                <w:sz w:val="24"/>
                <w:szCs w:val="24"/>
              </w:rPr>
            </w:pPr>
            <w:r w:rsidRPr="001B37DD">
              <w:rPr>
                <w:rFonts w:ascii="Caecilia LT Pro 55 Roman" w:hAnsi="Caecilia LT Pro 55 Roman"/>
                <w:b/>
                <w:bCs/>
                <w:color w:val="FFFFFF" w:themeColor="background1"/>
                <w:sz w:val="24"/>
                <w:szCs w:val="24"/>
              </w:rPr>
              <w:t>Professional Qualifications: If Applicable</w:t>
            </w:r>
          </w:p>
          <w:p w14:paraId="1630D93D" w14:textId="58B46873" w:rsidR="001B37DD" w:rsidRPr="001B37DD" w:rsidRDefault="001B37DD" w:rsidP="00854C8A">
            <w:pPr>
              <w:rPr>
                <w:rFonts w:ascii="Caecilia LT Pro 55 Roman" w:hAnsi="Caecilia LT Pro 55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20785E" w14:paraId="46D3CD3E" w14:textId="77777777" w:rsidTr="0020785E">
        <w:tc>
          <w:tcPr>
            <w:tcW w:w="3114" w:type="dxa"/>
            <w:shd w:val="clear" w:color="auto" w:fill="4B2E69"/>
          </w:tcPr>
          <w:p w14:paraId="14934F1F" w14:textId="64AA4FD0" w:rsidR="0020785E" w:rsidRPr="0020785E" w:rsidRDefault="0020785E" w:rsidP="00854C8A">
            <w:pP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</w:pPr>
            <w:r w:rsidRPr="0020785E"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  <w:t>Name of awarding body</w:t>
            </w:r>
          </w:p>
        </w:tc>
        <w:tc>
          <w:tcPr>
            <w:tcW w:w="1984" w:type="dxa"/>
            <w:shd w:val="clear" w:color="auto" w:fill="4B2E69"/>
          </w:tcPr>
          <w:p w14:paraId="724F13FA" w14:textId="62BD6999" w:rsidR="0020785E" w:rsidRPr="0020785E" w:rsidRDefault="0020785E" w:rsidP="00854C8A">
            <w:pP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</w:pPr>
            <w:r w:rsidRPr="0020785E"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  <w:t>Date awarded</w:t>
            </w:r>
          </w:p>
        </w:tc>
        <w:tc>
          <w:tcPr>
            <w:tcW w:w="3918" w:type="dxa"/>
            <w:shd w:val="clear" w:color="auto" w:fill="4B2E69"/>
          </w:tcPr>
          <w:p w14:paraId="5EBE551B" w14:textId="37794580" w:rsidR="0020785E" w:rsidRPr="0020785E" w:rsidRDefault="0020785E" w:rsidP="00854C8A">
            <w:pP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</w:pPr>
            <w:r w:rsidRPr="0020785E"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  <w:t>Qualifications obtained, Membership of Professional Institution etc.</w:t>
            </w:r>
          </w:p>
        </w:tc>
      </w:tr>
      <w:tr w:rsidR="0020785E" w14:paraId="27304EB2" w14:textId="77777777" w:rsidTr="0020785E">
        <w:tc>
          <w:tcPr>
            <w:tcW w:w="3114" w:type="dxa"/>
          </w:tcPr>
          <w:p w14:paraId="0F2F9A77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746D2FD4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36B755F9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4F761DD6" w14:textId="77777777" w:rsidR="001B37DD" w:rsidRDefault="001B37DD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12592C4D" w14:textId="77777777" w:rsidR="001B37DD" w:rsidRDefault="001B37DD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5F0AF97C" w14:textId="77777777" w:rsidR="001B37DD" w:rsidRDefault="001B37DD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46759499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7D27997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3918" w:type="dxa"/>
          </w:tcPr>
          <w:p w14:paraId="508F5EAF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20785E" w14:paraId="327BD81C" w14:textId="77777777" w:rsidTr="0020785E">
        <w:tc>
          <w:tcPr>
            <w:tcW w:w="3114" w:type="dxa"/>
          </w:tcPr>
          <w:p w14:paraId="2599FE50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5AD5022F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79A949C4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4921BA13" w14:textId="77777777" w:rsidR="001B37DD" w:rsidRDefault="001B37DD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5D8E8DC1" w14:textId="77777777" w:rsidR="001B37DD" w:rsidRDefault="001B37DD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619B915B" w14:textId="77777777" w:rsidR="001B37DD" w:rsidRDefault="001B37DD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0347C475" w14:textId="77777777" w:rsidR="001B37DD" w:rsidRDefault="001B37DD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3485C0C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3918" w:type="dxa"/>
          </w:tcPr>
          <w:p w14:paraId="3A002442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20785E" w14:paraId="103C5C53" w14:textId="77777777" w:rsidTr="0020785E">
        <w:tc>
          <w:tcPr>
            <w:tcW w:w="3114" w:type="dxa"/>
          </w:tcPr>
          <w:p w14:paraId="3D3906A2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1DD74226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47CB2D6D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12260DE0" w14:textId="77777777" w:rsidR="001B37DD" w:rsidRDefault="001B37DD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670B5DA5" w14:textId="77777777" w:rsidR="001B37DD" w:rsidRDefault="001B37DD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3B2C0577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541E85BC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1FD55CA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3918" w:type="dxa"/>
          </w:tcPr>
          <w:p w14:paraId="5ED0EDB7" w14:textId="77777777" w:rsidR="0020785E" w:rsidRDefault="0020785E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1B37DD" w14:paraId="40182404" w14:textId="77777777" w:rsidTr="0020785E">
        <w:tc>
          <w:tcPr>
            <w:tcW w:w="3114" w:type="dxa"/>
          </w:tcPr>
          <w:p w14:paraId="7130276C" w14:textId="77777777" w:rsidR="001B37DD" w:rsidRDefault="001B37DD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4C292501" w14:textId="77777777" w:rsidR="001B37DD" w:rsidRDefault="001B37DD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3D8DEFEB" w14:textId="77777777" w:rsidR="001B37DD" w:rsidRDefault="001B37DD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0D7057BB" w14:textId="77777777" w:rsidR="001B37DD" w:rsidRDefault="001B37DD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4F2B8359" w14:textId="77777777" w:rsidR="001B37DD" w:rsidRDefault="001B37DD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5CCE5233" w14:textId="77777777" w:rsidR="001B37DD" w:rsidRDefault="001B37DD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6814AEAF" w14:textId="77777777" w:rsidR="001B37DD" w:rsidRDefault="001B37DD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C7E69C7" w14:textId="77777777" w:rsidR="001B37DD" w:rsidRDefault="001B37DD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3918" w:type="dxa"/>
          </w:tcPr>
          <w:p w14:paraId="18AD0150" w14:textId="77777777" w:rsidR="001B37DD" w:rsidRDefault="001B37DD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1B37DD" w14:paraId="5A010C9F" w14:textId="77777777" w:rsidTr="0020785E">
        <w:tc>
          <w:tcPr>
            <w:tcW w:w="3114" w:type="dxa"/>
          </w:tcPr>
          <w:p w14:paraId="51F4FB06" w14:textId="77777777" w:rsidR="001B37DD" w:rsidRDefault="001B37DD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77DAC5F7" w14:textId="77777777" w:rsidR="001B37DD" w:rsidRDefault="001B37DD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6AE90071" w14:textId="77777777" w:rsidR="001B37DD" w:rsidRDefault="001B37DD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5AC09530" w14:textId="77777777" w:rsidR="001B37DD" w:rsidRDefault="001B37DD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6CEC595F" w14:textId="77777777" w:rsidR="001B37DD" w:rsidRDefault="001B37DD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04CD1641" w14:textId="77777777" w:rsidR="001B37DD" w:rsidRDefault="001B37DD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1E2C7FD6" w14:textId="77777777" w:rsidR="001B37DD" w:rsidRDefault="001B37DD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C30E85F" w14:textId="77777777" w:rsidR="001B37DD" w:rsidRDefault="001B37DD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3918" w:type="dxa"/>
          </w:tcPr>
          <w:p w14:paraId="6B4F3DC1" w14:textId="77777777" w:rsidR="001B37DD" w:rsidRDefault="001B37DD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</w:tbl>
    <w:p w14:paraId="65605DFB" w14:textId="77777777" w:rsidR="0020785E" w:rsidRDefault="0020785E" w:rsidP="00854C8A">
      <w:pPr>
        <w:rPr>
          <w:rFonts w:ascii="Caecilia LT Pro 55 Roman" w:hAnsi="Caecilia LT Pro 55 Roman"/>
          <w:color w:val="4B2E69"/>
          <w:sz w:val="24"/>
          <w:szCs w:val="24"/>
        </w:rPr>
      </w:pPr>
    </w:p>
    <w:p w14:paraId="214B978A" w14:textId="77777777" w:rsidR="001B37DD" w:rsidRDefault="001B37DD" w:rsidP="00854C8A">
      <w:pPr>
        <w:rPr>
          <w:rFonts w:ascii="Caecilia LT Pro 55 Roman" w:hAnsi="Caecilia LT Pro 55 Roman"/>
          <w:color w:val="4B2E69"/>
          <w:sz w:val="24"/>
          <w:szCs w:val="24"/>
        </w:rPr>
      </w:pPr>
    </w:p>
    <w:p w14:paraId="09563DA1" w14:textId="77777777" w:rsidR="001B37DD" w:rsidRDefault="001B37DD" w:rsidP="00854C8A">
      <w:pPr>
        <w:rPr>
          <w:rFonts w:ascii="Caecilia LT Pro 55 Roman" w:hAnsi="Caecilia LT Pro 55 Roman"/>
          <w:color w:val="4B2E69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768"/>
      </w:tblGrid>
      <w:tr w:rsidR="001B37DD" w14:paraId="4E8AAAC3" w14:textId="77777777" w:rsidTr="004F7F96">
        <w:tc>
          <w:tcPr>
            <w:tcW w:w="9016" w:type="dxa"/>
            <w:gridSpan w:val="2"/>
            <w:shd w:val="clear" w:color="auto" w:fill="4B2E69"/>
          </w:tcPr>
          <w:p w14:paraId="0880C177" w14:textId="47DAE46B" w:rsidR="001B37DD" w:rsidRPr="001B37DD" w:rsidRDefault="001B37DD" w:rsidP="004F7F96">
            <w:pPr>
              <w:rPr>
                <w:rFonts w:ascii="Caecilia LT Pro 55 Roman" w:hAnsi="Caecilia LT Pro 55 Roman"/>
                <w:b/>
                <w:bCs/>
                <w:color w:val="FFFFFF" w:themeColor="background1"/>
                <w:sz w:val="24"/>
                <w:szCs w:val="24"/>
              </w:rPr>
            </w:pPr>
            <w:r w:rsidRPr="001B37DD">
              <w:rPr>
                <w:rFonts w:ascii="Caecilia LT Pro 55 Roman" w:hAnsi="Caecilia LT Pro 55 Roman"/>
                <w:b/>
                <w:bCs/>
                <w:color w:val="FFFFFF" w:themeColor="background1"/>
                <w:sz w:val="24"/>
                <w:szCs w:val="24"/>
              </w:rPr>
              <w:lastRenderedPageBreak/>
              <w:t>Training – Please provide details of any courses or training undertaken relevant to this role.</w:t>
            </w:r>
          </w:p>
        </w:tc>
      </w:tr>
      <w:tr w:rsidR="001B37DD" w14:paraId="1996FEEF" w14:textId="77777777" w:rsidTr="001B37DD">
        <w:tc>
          <w:tcPr>
            <w:tcW w:w="4248" w:type="dxa"/>
            <w:shd w:val="clear" w:color="auto" w:fill="4B2E69"/>
          </w:tcPr>
          <w:p w14:paraId="39792625" w14:textId="77777777" w:rsidR="001B37DD" w:rsidRDefault="001B37DD" w:rsidP="004F7F96">
            <w:pP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</w:pPr>
          </w:p>
          <w:p w14:paraId="38C5E9B2" w14:textId="4200F30E" w:rsidR="001B37DD" w:rsidRPr="0020785E" w:rsidRDefault="001B37DD" w:rsidP="004F7F96">
            <w:pP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  <w:t>Course / Training</w:t>
            </w:r>
          </w:p>
        </w:tc>
        <w:tc>
          <w:tcPr>
            <w:tcW w:w="4768" w:type="dxa"/>
            <w:shd w:val="clear" w:color="auto" w:fill="4B2E69"/>
          </w:tcPr>
          <w:p w14:paraId="3552BBF2" w14:textId="77777777" w:rsidR="001B37DD" w:rsidRDefault="001B37DD" w:rsidP="004F7F96">
            <w:pP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</w:pPr>
          </w:p>
          <w:p w14:paraId="5F2495E3" w14:textId="4F777866" w:rsidR="001B37DD" w:rsidRPr="0020785E" w:rsidRDefault="001B37DD" w:rsidP="004F7F96">
            <w:pP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  <w:t>Provider(s)</w:t>
            </w:r>
          </w:p>
        </w:tc>
      </w:tr>
      <w:tr w:rsidR="001B37DD" w14:paraId="44384ECC" w14:textId="77777777" w:rsidTr="001B37DD">
        <w:tc>
          <w:tcPr>
            <w:tcW w:w="4248" w:type="dxa"/>
          </w:tcPr>
          <w:p w14:paraId="50BEC5A7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41B185AA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5261971C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04EEEA89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5CA849AF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3F1F9617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39CDD031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4768" w:type="dxa"/>
          </w:tcPr>
          <w:p w14:paraId="71FE4F62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1B37DD" w14:paraId="674F86B0" w14:textId="77777777" w:rsidTr="001B37DD">
        <w:tc>
          <w:tcPr>
            <w:tcW w:w="4248" w:type="dxa"/>
          </w:tcPr>
          <w:p w14:paraId="3F33CD0A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414DC5CF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5FAA737C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291D3B5B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617AEDB2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43FDA51F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74B47FD5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4768" w:type="dxa"/>
          </w:tcPr>
          <w:p w14:paraId="496CA054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1B37DD" w14:paraId="44740772" w14:textId="77777777" w:rsidTr="001B37DD">
        <w:tc>
          <w:tcPr>
            <w:tcW w:w="4248" w:type="dxa"/>
          </w:tcPr>
          <w:p w14:paraId="70EEF569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1A49B76E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190EBB39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65313F63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2D59B652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65B43D35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4E9CF6CA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4768" w:type="dxa"/>
          </w:tcPr>
          <w:p w14:paraId="0714CFC9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1B37DD" w14:paraId="191302F6" w14:textId="77777777" w:rsidTr="001B37DD">
        <w:tc>
          <w:tcPr>
            <w:tcW w:w="4248" w:type="dxa"/>
          </w:tcPr>
          <w:p w14:paraId="324E6772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04E361C0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2229B45B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34F8C3FA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46831B25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2EB545AA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7B3E61D2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4768" w:type="dxa"/>
          </w:tcPr>
          <w:p w14:paraId="45103020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1B37DD" w14:paraId="4695047F" w14:textId="77777777" w:rsidTr="001B37DD">
        <w:tc>
          <w:tcPr>
            <w:tcW w:w="4248" w:type="dxa"/>
          </w:tcPr>
          <w:p w14:paraId="096547D9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0D821751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52C53CD7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73BBE9B5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0B01AA49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59EE6ACA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2A83B109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  <w:tc>
          <w:tcPr>
            <w:tcW w:w="4768" w:type="dxa"/>
          </w:tcPr>
          <w:p w14:paraId="2FC57E8F" w14:textId="77777777" w:rsidR="001B37DD" w:rsidRDefault="001B37DD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</w:tbl>
    <w:p w14:paraId="21681109" w14:textId="77777777" w:rsidR="001B37DD" w:rsidRDefault="001B37DD" w:rsidP="00854C8A">
      <w:pPr>
        <w:rPr>
          <w:rFonts w:ascii="Caecilia LT Pro 55 Roman" w:hAnsi="Caecilia LT Pro 55 Roman"/>
          <w:color w:val="4B2E69"/>
          <w:sz w:val="24"/>
          <w:szCs w:val="24"/>
        </w:rPr>
      </w:pPr>
    </w:p>
    <w:p w14:paraId="15FCCDD3" w14:textId="77777777" w:rsidR="001B37DD" w:rsidRDefault="001B37DD" w:rsidP="00854C8A">
      <w:pPr>
        <w:rPr>
          <w:rFonts w:ascii="Caecilia LT Pro 55 Roman" w:hAnsi="Caecilia LT Pro 55 Roman"/>
          <w:color w:val="4B2E69"/>
          <w:sz w:val="24"/>
          <w:szCs w:val="24"/>
        </w:rPr>
      </w:pPr>
    </w:p>
    <w:p w14:paraId="68DFBAA4" w14:textId="77777777" w:rsidR="001B37DD" w:rsidRDefault="001B37DD" w:rsidP="00854C8A">
      <w:pPr>
        <w:rPr>
          <w:rFonts w:ascii="Caecilia LT Pro 55 Roman" w:hAnsi="Caecilia LT Pro 55 Roman"/>
          <w:color w:val="4B2E69"/>
          <w:sz w:val="24"/>
          <w:szCs w:val="24"/>
        </w:rPr>
      </w:pPr>
    </w:p>
    <w:p w14:paraId="51C167D1" w14:textId="77777777" w:rsidR="001B37DD" w:rsidRDefault="001B37DD" w:rsidP="00854C8A">
      <w:pPr>
        <w:rPr>
          <w:rFonts w:ascii="Caecilia LT Pro 55 Roman" w:hAnsi="Caecilia LT Pro 55 Roman"/>
          <w:color w:val="4B2E69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B37DD" w14:paraId="4460EF94" w14:textId="77777777" w:rsidTr="001B37DD">
        <w:tc>
          <w:tcPr>
            <w:tcW w:w="9016" w:type="dxa"/>
            <w:shd w:val="clear" w:color="auto" w:fill="4B2E69"/>
          </w:tcPr>
          <w:p w14:paraId="04097BFA" w14:textId="77777777" w:rsidR="003B48BB" w:rsidRDefault="003B48BB" w:rsidP="001B37DD">
            <w:pPr>
              <w:rPr>
                <w:rFonts w:ascii="Caecilia LT Pro 55 Roman" w:hAnsi="Caecilia LT Pro 55 Roman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4A92B126" w14:textId="29B446B6" w:rsidR="001B37DD" w:rsidRPr="001B37DD" w:rsidRDefault="001B37DD" w:rsidP="001B37DD">
            <w:pPr>
              <w:rPr>
                <w:rFonts w:ascii="Caecilia LT Pro 55 Roman" w:hAnsi="Caecilia LT Pro 55 Roman"/>
                <w:b/>
                <w:bCs/>
                <w:color w:val="FFFFFF" w:themeColor="background1"/>
                <w:sz w:val="24"/>
                <w:szCs w:val="24"/>
              </w:rPr>
            </w:pPr>
            <w:r w:rsidRPr="001B37DD">
              <w:rPr>
                <w:rFonts w:ascii="Caecilia LT Pro 55 Roman" w:hAnsi="Caecilia LT Pro 55 Roman"/>
                <w:b/>
                <w:bCs/>
                <w:color w:val="FFFFFF" w:themeColor="background1"/>
                <w:sz w:val="24"/>
                <w:szCs w:val="24"/>
              </w:rPr>
              <w:t xml:space="preserve">Section 6. Referees – Please give details of two referees.  </w:t>
            </w:r>
          </w:p>
          <w:p w14:paraId="78A2C9F4" w14:textId="77777777" w:rsidR="001B37DD" w:rsidRPr="001B37DD" w:rsidRDefault="001B37DD" w:rsidP="001B37DD">
            <w:pPr>
              <w:rPr>
                <w:rFonts w:ascii="Caecilia LT Pro 55 Roman" w:hAnsi="Caecilia LT Pro 55 Roman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182A9CF7" w14:textId="77777777" w:rsidR="001B37DD" w:rsidRPr="001B37DD" w:rsidRDefault="001B37DD" w:rsidP="001B37DD">
            <w:pPr>
              <w:rPr>
                <w:rFonts w:ascii="Caecilia LT Pro 55 Roman" w:hAnsi="Caecilia LT Pro 55 Roman"/>
                <w:b/>
                <w:bCs/>
                <w:color w:val="FFFFFF" w:themeColor="background1"/>
                <w:sz w:val="24"/>
                <w:szCs w:val="24"/>
              </w:rPr>
            </w:pPr>
            <w:r w:rsidRPr="001B37DD">
              <w:rPr>
                <w:rFonts w:ascii="Caecilia LT Pro 55 Roman" w:hAnsi="Caecilia LT Pro 55 Roman"/>
                <w:b/>
                <w:bCs/>
                <w:color w:val="FFFFFF" w:themeColor="background1"/>
                <w:sz w:val="24"/>
                <w:szCs w:val="24"/>
              </w:rPr>
              <w:lastRenderedPageBreak/>
              <w:t>One of your referees should be your current employer if you are employed, or your last employer if you are unemployed.</w:t>
            </w:r>
          </w:p>
          <w:p w14:paraId="35D46501" w14:textId="77777777" w:rsidR="001B37DD" w:rsidRPr="001B37DD" w:rsidRDefault="001B37DD" w:rsidP="001B37DD">
            <w:pPr>
              <w:rPr>
                <w:rFonts w:ascii="Caecilia LT Pro 55 Roman" w:hAnsi="Caecilia LT Pro 55 Roman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0DC06A22" w14:textId="77777777" w:rsidR="001B37DD" w:rsidRDefault="001B37DD" w:rsidP="001B37DD">
            <w:pPr>
              <w:rPr>
                <w:rFonts w:ascii="Caecilia LT Pro 55 Roman" w:hAnsi="Caecilia LT Pro 55 Roman"/>
                <w:color w:val="FFFFFF" w:themeColor="background1"/>
                <w:sz w:val="24"/>
                <w:szCs w:val="24"/>
                <w:u w:val="single"/>
              </w:rPr>
            </w:pPr>
            <w:r w:rsidRPr="001B37DD">
              <w:rPr>
                <w:rFonts w:ascii="Caecilia LT Pro 55 Roman" w:hAnsi="Caecilia LT Pro 55 Roman"/>
                <w:b/>
                <w:bCs/>
                <w:color w:val="FFFFFF" w:themeColor="background1"/>
                <w:sz w:val="24"/>
                <w:szCs w:val="24"/>
                <w:u w:val="single"/>
              </w:rPr>
              <w:t>References will only be sought for successful applicants.</w:t>
            </w:r>
            <w:r w:rsidRPr="001B37DD">
              <w:rPr>
                <w:rFonts w:ascii="Caecilia LT Pro 55 Roman" w:hAnsi="Caecilia LT Pro 55 Roman"/>
                <w:color w:val="FFFFFF" w:themeColor="background1"/>
                <w:sz w:val="24"/>
                <w:szCs w:val="24"/>
                <w:u w:val="single"/>
              </w:rPr>
              <w:t xml:space="preserve">  </w:t>
            </w:r>
          </w:p>
          <w:p w14:paraId="5ED8F5F7" w14:textId="3033B6D3" w:rsidR="003B48BB" w:rsidRPr="001B37DD" w:rsidRDefault="003B48BB" w:rsidP="001B37DD">
            <w:pPr>
              <w:rPr>
                <w:rFonts w:ascii="Caecilia LT Pro 55 Roman" w:hAnsi="Caecilia LT Pro 55 Roman"/>
                <w:color w:val="4B2E69"/>
                <w:sz w:val="24"/>
                <w:szCs w:val="24"/>
                <w:u w:val="single"/>
              </w:rPr>
            </w:pPr>
          </w:p>
        </w:tc>
      </w:tr>
    </w:tbl>
    <w:p w14:paraId="39CE88B4" w14:textId="77777777" w:rsidR="001B37DD" w:rsidRDefault="001B37DD" w:rsidP="00854C8A">
      <w:pPr>
        <w:rPr>
          <w:rFonts w:ascii="Caecilia LT Pro 55 Roman" w:hAnsi="Caecilia LT Pro 55 Roman"/>
          <w:color w:val="4B2E69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1B37DD" w14:paraId="03DFDB7D" w14:textId="77777777" w:rsidTr="004F7F96">
        <w:tc>
          <w:tcPr>
            <w:tcW w:w="9016" w:type="dxa"/>
            <w:gridSpan w:val="2"/>
            <w:shd w:val="clear" w:color="auto" w:fill="4B2E69"/>
          </w:tcPr>
          <w:p w14:paraId="3F7197F8" w14:textId="0FB264EE" w:rsidR="001B37DD" w:rsidRPr="001B37DD" w:rsidRDefault="003B48BB" w:rsidP="004F7F96">
            <w:pPr>
              <w:rPr>
                <w:rFonts w:ascii="Caecilia LT Pro 55 Roman" w:hAnsi="Caecilia LT Pro 55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ecilia LT Pro 55 Roman" w:hAnsi="Caecilia LT Pro 55 Roman"/>
                <w:b/>
                <w:bCs/>
                <w:color w:val="FFFFFF" w:themeColor="background1"/>
                <w:sz w:val="24"/>
                <w:szCs w:val="24"/>
              </w:rPr>
              <w:t>Reference 1.</w:t>
            </w:r>
          </w:p>
        </w:tc>
      </w:tr>
      <w:tr w:rsidR="003B48BB" w14:paraId="0E66D693" w14:textId="77777777" w:rsidTr="003B48BB">
        <w:tc>
          <w:tcPr>
            <w:tcW w:w="2689" w:type="dxa"/>
          </w:tcPr>
          <w:p w14:paraId="5EC18F03" w14:textId="77777777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56DB028E" w14:textId="2D5C25C6" w:rsidR="003B48BB" w:rsidRP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4B2E69"/>
                <w:sz w:val="24"/>
                <w:szCs w:val="24"/>
              </w:rPr>
              <w:t>Name:</w:t>
            </w:r>
          </w:p>
        </w:tc>
        <w:tc>
          <w:tcPr>
            <w:tcW w:w="6327" w:type="dxa"/>
          </w:tcPr>
          <w:p w14:paraId="6944C5D8" w14:textId="32EDA8F8" w:rsidR="003B48BB" w:rsidRPr="0020785E" w:rsidRDefault="003B48BB" w:rsidP="004F7F96">
            <w:pP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</w:pPr>
          </w:p>
        </w:tc>
      </w:tr>
      <w:tr w:rsidR="003B48BB" w14:paraId="34552EAE" w14:textId="77777777" w:rsidTr="003B48BB">
        <w:tc>
          <w:tcPr>
            <w:tcW w:w="2689" w:type="dxa"/>
          </w:tcPr>
          <w:p w14:paraId="62780184" w14:textId="77777777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33459DB6" w14:textId="3EA07959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4B2E69"/>
                <w:sz w:val="24"/>
                <w:szCs w:val="24"/>
              </w:rPr>
              <w:t>Job title:</w:t>
            </w:r>
          </w:p>
        </w:tc>
        <w:tc>
          <w:tcPr>
            <w:tcW w:w="6327" w:type="dxa"/>
          </w:tcPr>
          <w:p w14:paraId="10C01793" w14:textId="77777777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3B48BB" w14:paraId="13904D2E" w14:textId="77777777" w:rsidTr="003B48BB">
        <w:tc>
          <w:tcPr>
            <w:tcW w:w="2689" w:type="dxa"/>
          </w:tcPr>
          <w:p w14:paraId="146B7702" w14:textId="77777777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03AAD716" w14:textId="77777777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6D72DD47" w14:textId="04A6878D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4B2E69"/>
                <w:sz w:val="24"/>
                <w:szCs w:val="24"/>
              </w:rPr>
              <w:t>Address:</w:t>
            </w:r>
          </w:p>
        </w:tc>
        <w:tc>
          <w:tcPr>
            <w:tcW w:w="6327" w:type="dxa"/>
          </w:tcPr>
          <w:p w14:paraId="6A9FE7E6" w14:textId="77777777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3B48BB" w14:paraId="0F181E61" w14:textId="77777777" w:rsidTr="003B48BB">
        <w:tc>
          <w:tcPr>
            <w:tcW w:w="2689" w:type="dxa"/>
          </w:tcPr>
          <w:p w14:paraId="7261E941" w14:textId="77777777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30886AC8" w14:textId="77777777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049F9B8C" w14:textId="3A10C5FE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4B2E69"/>
                <w:sz w:val="24"/>
                <w:szCs w:val="24"/>
              </w:rPr>
              <w:t>Relationship to you:</w:t>
            </w:r>
          </w:p>
        </w:tc>
        <w:tc>
          <w:tcPr>
            <w:tcW w:w="6327" w:type="dxa"/>
          </w:tcPr>
          <w:p w14:paraId="7A1EEA86" w14:textId="77777777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3B48BB" w14:paraId="6BE6765D" w14:textId="77777777" w:rsidTr="003B48BB">
        <w:tc>
          <w:tcPr>
            <w:tcW w:w="2689" w:type="dxa"/>
          </w:tcPr>
          <w:p w14:paraId="6668DB58" w14:textId="77777777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762E1868" w14:textId="7C753566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4B2E69"/>
                <w:sz w:val="24"/>
                <w:szCs w:val="24"/>
              </w:rPr>
              <w:t>Telephone number:</w:t>
            </w:r>
          </w:p>
        </w:tc>
        <w:tc>
          <w:tcPr>
            <w:tcW w:w="6327" w:type="dxa"/>
          </w:tcPr>
          <w:p w14:paraId="616B4943" w14:textId="77777777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3B48BB" w14:paraId="7D0F57B1" w14:textId="77777777" w:rsidTr="003B48BB">
        <w:tc>
          <w:tcPr>
            <w:tcW w:w="2689" w:type="dxa"/>
          </w:tcPr>
          <w:p w14:paraId="6A702649" w14:textId="77777777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6EDF6888" w14:textId="378E737B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4B2E69"/>
                <w:sz w:val="24"/>
                <w:szCs w:val="24"/>
              </w:rPr>
              <w:t>Email:</w:t>
            </w:r>
          </w:p>
        </w:tc>
        <w:tc>
          <w:tcPr>
            <w:tcW w:w="6327" w:type="dxa"/>
          </w:tcPr>
          <w:p w14:paraId="0BBA16F4" w14:textId="77777777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</w:tbl>
    <w:p w14:paraId="41DFBD65" w14:textId="77777777" w:rsidR="001B37DD" w:rsidRDefault="001B37DD" w:rsidP="00854C8A">
      <w:pPr>
        <w:rPr>
          <w:rFonts w:ascii="Caecilia LT Pro 55 Roman" w:hAnsi="Caecilia LT Pro 55 Roman"/>
          <w:color w:val="4B2E69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3B48BB" w14:paraId="0CC30720" w14:textId="77777777" w:rsidTr="004F7F96">
        <w:tc>
          <w:tcPr>
            <w:tcW w:w="9016" w:type="dxa"/>
            <w:gridSpan w:val="2"/>
            <w:shd w:val="clear" w:color="auto" w:fill="4B2E69"/>
          </w:tcPr>
          <w:p w14:paraId="0027AA75" w14:textId="1B5EDB4A" w:rsidR="003B48BB" w:rsidRPr="001B37DD" w:rsidRDefault="003B48BB" w:rsidP="004F7F96">
            <w:pPr>
              <w:rPr>
                <w:rFonts w:ascii="Caecilia LT Pro 55 Roman" w:hAnsi="Caecilia LT Pro 55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ecilia LT Pro 55 Roman" w:hAnsi="Caecilia LT Pro 55 Roman"/>
                <w:b/>
                <w:bCs/>
                <w:color w:val="FFFFFF" w:themeColor="background1"/>
                <w:sz w:val="24"/>
                <w:szCs w:val="24"/>
              </w:rPr>
              <w:t>Reference 2.</w:t>
            </w:r>
          </w:p>
        </w:tc>
      </w:tr>
      <w:tr w:rsidR="003B48BB" w14:paraId="73582709" w14:textId="77777777" w:rsidTr="004F7F96">
        <w:tc>
          <w:tcPr>
            <w:tcW w:w="2689" w:type="dxa"/>
          </w:tcPr>
          <w:p w14:paraId="30F50815" w14:textId="77777777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1ACF0D70" w14:textId="210F637A" w:rsidR="003B48BB" w:rsidRP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4B2E69"/>
                <w:sz w:val="24"/>
                <w:szCs w:val="24"/>
              </w:rPr>
              <w:t>Name:</w:t>
            </w:r>
          </w:p>
        </w:tc>
        <w:tc>
          <w:tcPr>
            <w:tcW w:w="6327" w:type="dxa"/>
          </w:tcPr>
          <w:p w14:paraId="1443426E" w14:textId="77777777" w:rsidR="003B48BB" w:rsidRPr="0020785E" w:rsidRDefault="003B48BB" w:rsidP="004F7F96">
            <w:pPr>
              <w:rPr>
                <w:rFonts w:ascii="Caecilia LT Pro 55 Roman" w:hAnsi="Caecilia LT Pro 55 Roman"/>
                <w:color w:val="FFFFFF" w:themeColor="background1"/>
                <w:sz w:val="24"/>
                <w:szCs w:val="24"/>
              </w:rPr>
            </w:pPr>
          </w:p>
        </w:tc>
      </w:tr>
      <w:tr w:rsidR="003B48BB" w14:paraId="7858D52A" w14:textId="77777777" w:rsidTr="004F7F96">
        <w:tc>
          <w:tcPr>
            <w:tcW w:w="2689" w:type="dxa"/>
          </w:tcPr>
          <w:p w14:paraId="17DE8380" w14:textId="77777777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7511440A" w14:textId="6667FEA2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4B2E69"/>
                <w:sz w:val="24"/>
                <w:szCs w:val="24"/>
              </w:rPr>
              <w:t>Job title:</w:t>
            </w:r>
          </w:p>
        </w:tc>
        <w:tc>
          <w:tcPr>
            <w:tcW w:w="6327" w:type="dxa"/>
          </w:tcPr>
          <w:p w14:paraId="326C1B1C" w14:textId="77777777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3B48BB" w14:paraId="1BC90061" w14:textId="77777777" w:rsidTr="004F7F96">
        <w:tc>
          <w:tcPr>
            <w:tcW w:w="2689" w:type="dxa"/>
          </w:tcPr>
          <w:p w14:paraId="02F69DDA" w14:textId="77777777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2E74F5CE" w14:textId="77777777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413C6AD8" w14:textId="5806AB4A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4B2E69"/>
                <w:sz w:val="24"/>
                <w:szCs w:val="24"/>
              </w:rPr>
              <w:t>Address:</w:t>
            </w:r>
          </w:p>
        </w:tc>
        <w:tc>
          <w:tcPr>
            <w:tcW w:w="6327" w:type="dxa"/>
          </w:tcPr>
          <w:p w14:paraId="45DBC95E" w14:textId="77777777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3B48BB" w14:paraId="67FE4901" w14:textId="77777777" w:rsidTr="004F7F96">
        <w:tc>
          <w:tcPr>
            <w:tcW w:w="2689" w:type="dxa"/>
          </w:tcPr>
          <w:p w14:paraId="1E74A3B3" w14:textId="77777777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1FD4B835" w14:textId="77777777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1E564B5D" w14:textId="7BB8DD0B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4B2E69"/>
                <w:sz w:val="24"/>
                <w:szCs w:val="24"/>
              </w:rPr>
              <w:t>Relationship to you:</w:t>
            </w:r>
          </w:p>
        </w:tc>
        <w:tc>
          <w:tcPr>
            <w:tcW w:w="6327" w:type="dxa"/>
          </w:tcPr>
          <w:p w14:paraId="6F95FC55" w14:textId="77777777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3B48BB" w14:paraId="27927548" w14:textId="77777777" w:rsidTr="004F7F96">
        <w:tc>
          <w:tcPr>
            <w:tcW w:w="2689" w:type="dxa"/>
          </w:tcPr>
          <w:p w14:paraId="53D1641F" w14:textId="77777777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18CC9497" w14:textId="22FAE323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4B2E69"/>
                <w:sz w:val="24"/>
                <w:szCs w:val="24"/>
              </w:rPr>
              <w:t>Telephone number:</w:t>
            </w:r>
          </w:p>
        </w:tc>
        <w:tc>
          <w:tcPr>
            <w:tcW w:w="6327" w:type="dxa"/>
          </w:tcPr>
          <w:p w14:paraId="7B6D34E0" w14:textId="77777777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3B48BB" w14:paraId="71EE2AA2" w14:textId="77777777" w:rsidTr="004F7F96">
        <w:tc>
          <w:tcPr>
            <w:tcW w:w="2689" w:type="dxa"/>
          </w:tcPr>
          <w:p w14:paraId="2BE102E4" w14:textId="77777777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41F65092" w14:textId="7238B67F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4B2E69"/>
                <w:sz w:val="24"/>
                <w:szCs w:val="24"/>
              </w:rPr>
              <w:t>Email:</w:t>
            </w:r>
          </w:p>
        </w:tc>
        <w:tc>
          <w:tcPr>
            <w:tcW w:w="6327" w:type="dxa"/>
          </w:tcPr>
          <w:p w14:paraId="217DCB54" w14:textId="77777777" w:rsidR="003B48BB" w:rsidRDefault="003B48BB" w:rsidP="004F7F96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</w:tbl>
    <w:p w14:paraId="649696E5" w14:textId="77777777" w:rsidR="003B48BB" w:rsidRDefault="003B48BB" w:rsidP="00854C8A">
      <w:pPr>
        <w:rPr>
          <w:rFonts w:ascii="Caecilia LT Pro 55 Roman" w:hAnsi="Caecilia LT Pro 55 Roman"/>
          <w:color w:val="4B2E69"/>
          <w:sz w:val="24"/>
          <w:szCs w:val="24"/>
        </w:rPr>
      </w:pPr>
    </w:p>
    <w:p w14:paraId="5FEA9D7A" w14:textId="77777777" w:rsidR="003B48BB" w:rsidRDefault="003B48BB" w:rsidP="00854C8A">
      <w:pPr>
        <w:rPr>
          <w:rFonts w:ascii="Caecilia LT Pro 55 Roman" w:hAnsi="Caecilia LT Pro 55 Roman"/>
          <w:color w:val="4B2E69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3B48BB" w14:paraId="11A6BAE6" w14:textId="77777777" w:rsidTr="008F6AA5">
        <w:tc>
          <w:tcPr>
            <w:tcW w:w="9016" w:type="dxa"/>
            <w:gridSpan w:val="2"/>
            <w:shd w:val="clear" w:color="auto" w:fill="4B2E69"/>
          </w:tcPr>
          <w:p w14:paraId="173784B8" w14:textId="77777777" w:rsidR="003B48BB" w:rsidRDefault="003B48BB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144A55BD" w14:textId="77777777" w:rsidR="008F6AA5" w:rsidRDefault="008F6AA5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5477C3FE" w14:textId="59A37076" w:rsidR="008F6AA5" w:rsidRPr="008F6AA5" w:rsidRDefault="008F6AA5" w:rsidP="00854C8A">
            <w:pPr>
              <w:rPr>
                <w:rFonts w:ascii="Caecilia LT Pro 55 Roman" w:hAnsi="Caecilia LT Pro 55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ecilia LT Pro 55 Roman" w:hAnsi="Caecilia LT Pro 55 Roman"/>
                <w:b/>
                <w:bCs/>
                <w:color w:val="FFFFFF" w:themeColor="background1"/>
                <w:sz w:val="24"/>
                <w:szCs w:val="24"/>
              </w:rPr>
              <w:t>Declaration</w:t>
            </w:r>
          </w:p>
        </w:tc>
      </w:tr>
      <w:tr w:rsidR="003B48BB" w14:paraId="6A5A2741" w14:textId="77777777" w:rsidTr="008F6AA5">
        <w:tc>
          <w:tcPr>
            <w:tcW w:w="6941" w:type="dxa"/>
          </w:tcPr>
          <w:p w14:paraId="41B3A458" w14:textId="5D4A27A2" w:rsidR="008F6AA5" w:rsidRDefault="008F6AA5" w:rsidP="008F6AA5">
            <w:pPr>
              <w:rPr>
                <w:rFonts w:ascii="Caecilia LT Pro 55 Roman" w:hAnsi="Caecilia LT Pro 55 Roman"/>
                <w:b/>
                <w:bCs/>
                <w:color w:val="4B2E69"/>
                <w:sz w:val="24"/>
                <w:szCs w:val="24"/>
              </w:rPr>
            </w:pPr>
            <w:r w:rsidRPr="008F6AA5">
              <w:rPr>
                <w:rFonts w:ascii="Caecilia LT Pro 55 Roman" w:hAnsi="Caecilia LT Pro 55 Roman"/>
                <w:b/>
                <w:bCs/>
                <w:color w:val="4B2E69"/>
                <w:sz w:val="24"/>
                <w:szCs w:val="24"/>
              </w:rPr>
              <w:t>Rehabilitation of Offenders</w:t>
            </w:r>
          </w:p>
          <w:p w14:paraId="681FD1FA" w14:textId="77777777" w:rsidR="008F6AA5" w:rsidRPr="008F6AA5" w:rsidRDefault="008F6AA5" w:rsidP="008F6AA5">
            <w:pPr>
              <w:rPr>
                <w:rFonts w:ascii="Caecilia LT Pro 55 Roman" w:hAnsi="Caecilia LT Pro 55 Roman"/>
                <w:b/>
                <w:bCs/>
                <w:color w:val="4B2E69"/>
                <w:sz w:val="24"/>
                <w:szCs w:val="24"/>
              </w:rPr>
            </w:pPr>
          </w:p>
          <w:p w14:paraId="6524CEBF" w14:textId="23B4ADEB" w:rsidR="003B48BB" w:rsidRDefault="008F6AA5" w:rsidP="008F6AA5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8F6AA5">
              <w:rPr>
                <w:rFonts w:ascii="Caecilia LT Pro 55 Roman" w:hAnsi="Caecilia LT Pro 55 Roman"/>
                <w:color w:val="4B2E69"/>
                <w:sz w:val="24"/>
                <w:szCs w:val="24"/>
              </w:rPr>
              <w:t>Do you have any criminal convictions other than those spent under the Rehabilitation of Offenders Act?</w:t>
            </w:r>
          </w:p>
        </w:tc>
        <w:tc>
          <w:tcPr>
            <w:tcW w:w="2075" w:type="dxa"/>
          </w:tcPr>
          <w:p w14:paraId="4C2B8DAB" w14:textId="77777777" w:rsidR="003B48BB" w:rsidRDefault="003B48BB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501C579E" w14:textId="77777777" w:rsidR="008F6AA5" w:rsidRDefault="008F6AA5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  <w:tr w:rsidR="008F6AA5" w14:paraId="45EF8C60" w14:textId="77777777" w:rsidTr="00E4438C">
        <w:tc>
          <w:tcPr>
            <w:tcW w:w="9016" w:type="dxa"/>
            <w:gridSpan w:val="2"/>
          </w:tcPr>
          <w:p w14:paraId="04CCA723" w14:textId="77777777" w:rsidR="008F6AA5" w:rsidRDefault="008F6AA5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06E9CD9F" w14:textId="77777777" w:rsidR="008F6AA5" w:rsidRPr="008F6AA5" w:rsidRDefault="008F6AA5" w:rsidP="008F6AA5">
            <w:pPr>
              <w:rPr>
                <w:rFonts w:ascii="Caecilia LT Pro 55 Roman" w:hAnsi="Caecilia LT Pro 55 Roman"/>
                <w:b/>
                <w:bCs/>
                <w:color w:val="4B2E69"/>
                <w:sz w:val="24"/>
                <w:szCs w:val="24"/>
              </w:rPr>
            </w:pPr>
            <w:r w:rsidRPr="008F6AA5">
              <w:rPr>
                <w:rFonts w:ascii="Caecilia LT Pro 55 Roman" w:hAnsi="Caecilia LT Pro 55 Roman"/>
                <w:b/>
                <w:bCs/>
                <w:color w:val="4B2E69"/>
                <w:sz w:val="24"/>
                <w:szCs w:val="24"/>
              </w:rPr>
              <w:t>Disqualification</w:t>
            </w:r>
          </w:p>
          <w:p w14:paraId="52820854" w14:textId="77777777" w:rsidR="008F6AA5" w:rsidRPr="008F6AA5" w:rsidRDefault="008F6AA5" w:rsidP="008F6AA5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755FBAB0" w14:textId="77777777" w:rsidR="008F6AA5" w:rsidRPr="008F6AA5" w:rsidRDefault="008F6AA5" w:rsidP="008F6AA5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8F6AA5">
              <w:rPr>
                <w:rFonts w:ascii="Caecilia LT Pro 55 Roman" w:hAnsi="Caecilia LT Pro 55 Roman"/>
                <w:color w:val="4B2E69"/>
                <w:sz w:val="24"/>
                <w:szCs w:val="24"/>
              </w:rPr>
              <w:t>Section 69 of the Charities and Trustees Investment (Scotland) Act 2005 disqualifies the following from acting as charity trustees:</w:t>
            </w:r>
          </w:p>
          <w:p w14:paraId="7489E759" w14:textId="77777777" w:rsidR="008F6AA5" w:rsidRPr="008F6AA5" w:rsidRDefault="008F6AA5" w:rsidP="008F6AA5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697D3372" w14:textId="77777777" w:rsidR="008F6AA5" w:rsidRPr="008F6AA5" w:rsidRDefault="008F6AA5" w:rsidP="008F6AA5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8F6AA5">
              <w:rPr>
                <w:rFonts w:ascii="Caecilia LT Pro 55 Roman" w:hAnsi="Caecilia LT Pro 55 Roman"/>
                <w:color w:val="4B2E69"/>
                <w:sz w:val="24"/>
                <w:szCs w:val="24"/>
              </w:rPr>
              <w:t>•</w:t>
            </w:r>
            <w:r w:rsidRPr="008F6AA5">
              <w:rPr>
                <w:rFonts w:ascii="Caecilia LT Pro 55 Roman" w:hAnsi="Caecilia LT Pro 55 Roman"/>
                <w:color w:val="4B2E69"/>
                <w:sz w:val="24"/>
                <w:szCs w:val="24"/>
              </w:rPr>
              <w:tab/>
              <w:t>Someone with an unspent conviction for dishonesty under the Act</w:t>
            </w:r>
          </w:p>
          <w:p w14:paraId="032B8ED5" w14:textId="77777777" w:rsidR="008F6AA5" w:rsidRPr="008F6AA5" w:rsidRDefault="008F6AA5" w:rsidP="008F6AA5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8F6AA5">
              <w:rPr>
                <w:rFonts w:ascii="Caecilia LT Pro 55 Roman" w:hAnsi="Caecilia LT Pro 55 Roman"/>
                <w:color w:val="4B2E69"/>
                <w:sz w:val="24"/>
                <w:szCs w:val="24"/>
              </w:rPr>
              <w:t>•</w:t>
            </w:r>
            <w:r w:rsidRPr="008F6AA5">
              <w:rPr>
                <w:rFonts w:ascii="Caecilia LT Pro 55 Roman" w:hAnsi="Caecilia LT Pro 55 Roman"/>
                <w:color w:val="4B2E69"/>
                <w:sz w:val="24"/>
                <w:szCs w:val="24"/>
              </w:rPr>
              <w:tab/>
              <w:t>An undischarged bankrupt</w:t>
            </w:r>
          </w:p>
          <w:p w14:paraId="391342DE" w14:textId="77777777" w:rsidR="008F6AA5" w:rsidRPr="008F6AA5" w:rsidRDefault="008F6AA5" w:rsidP="008F6AA5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8F6AA5">
              <w:rPr>
                <w:rFonts w:ascii="Caecilia LT Pro 55 Roman" w:hAnsi="Caecilia LT Pro 55 Roman"/>
                <w:color w:val="4B2E69"/>
                <w:sz w:val="24"/>
                <w:szCs w:val="24"/>
              </w:rPr>
              <w:t>•</w:t>
            </w:r>
            <w:r w:rsidRPr="008F6AA5">
              <w:rPr>
                <w:rFonts w:ascii="Caecilia LT Pro 55 Roman" w:hAnsi="Caecilia LT Pro 55 Roman"/>
                <w:color w:val="4B2E69"/>
                <w:sz w:val="24"/>
                <w:szCs w:val="24"/>
              </w:rPr>
              <w:tab/>
              <w:t>Someone who has been removed under either Scottish or English Law by the courts or by the charity commission from being a charity trustee</w:t>
            </w:r>
          </w:p>
          <w:p w14:paraId="32F90F0D" w14:textId="77777777" w:rsidR="008F6AA5" w:rsidRPr="008F6AA5" w:rsidRDefault="008F6AA5" w:rsidP="008F6AA5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8F6AA5">
              <w:rPr>
                <w:rFonts w:ascii="Caecilia LT Pro 55 Roman" w:hAnsi="Caecilia LT Pro 55 Roman"/>
                <w:color w:val="4B2E69"/>
                <w:sz w:val="24"/>
                <w:szCs w:val="24"/>
              </w:rPr>
              <w:t>•</w:t>
            </w:r>
            <w:r w:rsidRPr="008F6AA5">
              <w:rPr>
                <w:rFonts w:ascii="Caecilia LT Pro 55 Roman" w:hAnsi="Caecilia LT Pro 55 Roman"/>
                <w:color w:val="4B2E69"/>
                <w:sz w:val="24"/>
                <w:szCs w:val="24"/>
              </w:rPr>
              <w:tab/>
              <w:t>A person disqualified from being a company director</w:t>
            </w:r>
          </w:p>
          <w:p w14:paraId="17C32C62" w14:textId="77777777" w:rsidR="008F6AA5" w:rsidRPr="008F6AA5" w:rsidRDefault="008F6AA5" w:rsidP="008F6AA5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8F6AA5">
              <w:rPr>
                <w:rFonts w:ascii="Caecilia LT Pro 55 Roman" w:hAnsi="Caecilia LT Pro 55 Roman"/>
                <w:color w:val="4B2E69"/>
                <w:sz w:val="24"/>
                <w:szCs w:val="24"/>
              </w:rPr>
              <w:t>•</w:t>
            </w:r>
            <w:r w:rsidRPr="008F6AA5">
              <w:rPr>
                <w:rFonts w:ascii="Caecilia LT Pro 55 Roman" w:hAnsi="Caecilia LT Pro 55 Roman"/>
                <w:color w:val="4B2E69"/>
                <w:sz w:val="24"/>
                <w:szCs w:val="24"/>
              </w:rPr>
              <w:tab/>
              <w:t>Someone who has granted a Protected trust Deed (PTD)</w:t>
            </w:r>
          </w:p>
          <w:p w14:paraId="358A6A18" w14:textId="77777777" w:rsidR="008F6AA5" w:rsidRPr="008F6AA5" w:rsidRDefault="008F6AA5" w:rsidP="008F6AA5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1A14E0EE" w14:textId="77777777" w:rsidR="008F6AA5" w:rsidRPr="008F6AA5" w:rsidRDefault="008F6AA5" w:rsidP="008F6AA5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8F6AA5">
              <w:rPr>
                <w:rFonts w:ascii="Caecilia LT Pro 55 Roman" w:hAnsi="Caecilia LT Pro 55 Roman"/>
                <w:color w:val="4B2E69"/>
                <w:sz w:val="24"/>
                <w:szCs w:val="24"/>
              </w:rPr>
              <w:t>I declare that I am not disqualified from being a Charities Trustee or Company Director and that the information given on this application form is correct and complete.</w:t>
            </w:r>
          </w:p>
          <w:p w14:paraId="2E05C581" w14:textId="77777777" w:rsidR="008F6AA5" w:rsidRPr="008F6AA5" w:rsidRDefault="008F6AA5" w:rsidP="008F6AA5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2E76C4CC" w14:textId="77777777" w:rsidR="008F6AA5" w:rsidRPr="008F6AA5" w:rsidRDefault="008F6AA5" w:rsidP="008F6AA5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1D68A545" w14:textId="77777777" w:rsidR="008F6AA5" w:rsidRPr="008F6AA5" w:rsidRDefault="008F6AA5" w:rsidP="008F6AA5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8F6AA5">
              <w:rPr>
                <w:rFonts w:ascii="Caecilia LT Pro 55 Roman" w:hAnsi="Caecilia LT Pro 55 Roman"/>
                <w:color w:val="4B2E69"/>
                <w:sz w:val="24"/>
                <w:szCs w:val="24"/>
              </w:rPr>
              <w:t>Signed:</w:t>
            </w:r>
          </w:p>
          <w:p w14:paraId="529915C4" w14:textId="77777777" w:rsidR="008F6AA5" w:rsidRPr="008F6AA5" w:rsidRDefault="008F6AA5" w:rsidP="008F6AA5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55E4E7E7" w14:textId="77777777" w:rsidR="008F6AA5" w:rsidRPr="008F6AA5" w:rsidRDefault="008F6AA5" w:rsidP="008F6AA5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49A171BE" w14:textId="77777777" w:rsidR="008F6AA5" w:rsidRPr="008F6AA5" w:rsidRDefault="008F6AA5" w:rsidP="008F6AA5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8F6AA5">
              <w:rPr>
                <w:rFonts w:ascii="Caecilia LT Pro 55 Roman" w:hAnsi="Caecilia LT Pro 55 Roman"/>
                <w:color w:val="4B2E69"/>
                <w:sz w:val="24"/>
                <w:szCs w:val="24"/>
              </w:rPr>
              <w:t>Print Name:</w:t>
            </w:r>
          </w:p>
          <w:p w14:paraId="51956448" w14:textId="77777777" w:rsidR="008F6AA5" w:rsidRPr="008F6AA5" w:rsidRDefault="008F6AA5" w:rsidP="008F6AA5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6B350B53" w14:textId="77777777" w:rsidR="008F6AA5" w:rsidRPr="008F6AA5" w:rsidRDefault="008F6AA5" w:rsidP="008F6AA5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6D0061F1" w14:textId="77777777" w:rsidR="008F6AA5" w:rsidRPr="008F6AA5" w:rsidRDefault="008F6AA5" w:rsidP="008F6AA5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8F6AA5">
              <w:rPr>
                <w:rFonts w:ascii="Caecilia LT Pro 55 Roman" w:hAnsi="Caecilia LT Pro 55 Roman"/>
                <w:color w:val="4B2E69"/>
                <w:sz w:val="24"/>
                <w:szCs w:val="24"/>
              </w:rPr>
              <w:t>Date:</w:t>
            </w:r>
          </w:p>
          <w:p w14:paraId="42BA3EE1" w14:textId="77777777" w:rsidR="008F6AA5" w:rsidRPr="008F6AA5" w:rsidRDefault="008F6AA5" w:rsidP="008F6AA5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7E0B1FF7" w14:textId="77777777" w:rsidR="008F6AA5" w:rsidRPr="008F6AA5" w:rsidRDefault="008F6AA5" w:rsidP="008F6AA5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0BD64BF5" w14:textId="77777777" w:rsidR="008F6AA5" w:rsidRPr="008F6AA5" w:rsidRDefault="008F6AA5" w:rsidP="008F6AA5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3A34A655" w14:textId="372CA7FB" w:rsidR="008F6AA5" w:rsidRDefault="008F6AA5" w:rsidP="008F6AA5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8F6AA5">
              <w:rPr>
                <w:rFonts w:ascii="Caecilia LT Pro 55 Roman" w:hAnsi="Caecilia LT Pro 55 Roman"/>
                <w:color w:val="4B2E69"/>
                <w:sz w:val="24"/>
                <w:szCs w:val="24"/>
              </w:rPr>
              <w:t xml:space="preserve">Please note all personal information will be kept and used in line with our Data Protection I GDPR policy. For more </w:t>
            </w:r>
            <w:proofErr w:type="gramStart"/>
            <w:r w:rsidRPr="008F6AA5">
              <w:rPr>
                <w:rFonts w:ascii="Caecilia LT Pro 55 Roman" w:hAnsi="Caecilia LT Pro 55 Roman"/>
                <w:color w:val="4B2E69"/>
                <w:sz w:val="24"/>
                <w:szCs w:val="24"/>
              </w:rPr>
              <w:t>details</w:t>
            </w:r>
            <w:proofErr w:type="gramEnd"/>
            <w:r w:rsidRPr="008F6AA5">
              <w:rPr>
                <w:rFonts w:ascii="Caecilia LT Pro 55 Roman" w:hAnsi="Caecilia LT Pro 55 Roman"/>
                <w:color w:val="4B2E69"/>
                <w:sz w:val="24"/>
                <w:szCs w:val="24"/>
              </w:rPr>
              <w:t xml:space="preserve"> please contact SBRCC directly.</w:t>
            </w:r>
          </w:p>
          <w:p w14:paraId="7AD12E71" w14:textId="77777777" w:rsidR="008F6AA5" w:rsidRDefault="008F6AA5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</w:tc>
      </w:tr>
    </w:tbl>
    <w:p w14:paraId="3E97BE08" w14:textId="77777777" w:rsidR="003B48BB" w:rsidRDefault="003B48BB" w:rsidP="00854C8A">
      <w:pPr>
        <w:rPr>
          <w:rFonts w:ascii="Caecilia LT Pro 55 Roman" w:hAnsi="Caecilia LT Pro 55 Roman"/>
          <w:color w:val="4B2E69"/>
          <w:sz w:val="24"/>
          <w:szCs w:val="24"/>
        </w:rPr>
      </w:pPr>
    </w:p>
    <w:p w14:paraId="703A204D" w14:textId="77777777" w:rsidR="003B48BB" w:rsidRDefault="003B48BB" w:rsidP="00854C8A">
      <w:pPr>
        <w:rPr>
          <w:rFonts w:ascii="Caecilia LT Pro 55 Roman" w:hAnsi="Caecilia LT Pro 55 Roman"/>
          <w:color w:val="4B2E69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6"/>
        <w:gridCol w:w="2500"/>
      </w:tblGrid>
      <w:tr w:rsidR="008F6AA5" w14:paraId="7365EBD1" w14:textId="77777777" w:rsidTr="008F6AA5">
        <w:tc>
          <w:tcPr>
            <w:tcW w:w="9016" w:type="dxa"/>
            <w:gridSpan w:val="2"/>
            <w:shd w:val="clear" w:color="auto" w:fill="4B2E69"/>
          </w:tcPr>
          <w:p w14:paraId="3C932101" w14:textId="094C57DC" w:rsidR="008F6AA5" w:rsidRPr="008F6AA5" w:rsidRDefault="008F6AA5" w:rsidP="00854C8A">
            <w:pPr>
              <w:rPr>
                <w:rFonts w:ascii="Caecilia LT Pro 55 Roman" w:hAnsi="Caecilia LT Pro 55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ecilia LT Pro 55 Roman" w:hAnsi="Caecilia LT Pro 55 Roman"/>
                <w:b/>
                <w:bCs/>
                <w:color w:val="FFFFFF" w:themeColor="background1"/>
                <w:sz w:val="24"/>
                <w:szCs w:val="24"/>
              </w:rPr>
              <w:t>Disability</w:t>
            </w:r>
          </w:p>
        </w:tc>
      </w:tr>
      <w:tr w:rsidR="008F6AA5" w14:paraId="7DBFF494" w14:textId="77777777" w:rsidTr="008F6AA5">
        <w:tc>
          <w:tcPr>
            <w:tcW w:w="6516" w:type="dxa"/>
          </w:tcPr>
          <w:p w14:paraId="39ADFBC2" w14:textId="743E0867" w:rsidR="008F6AA5" w:rsidRPr="008F6AA5" w:rsidRDefault="008F6AA5" w:rsidP="008F6AA5">
            <w:pPr>
              <w:rPr>
                <w:rFonts w:ascii="Caecilia LT Pro 55 Roman" w:hAnsi="Caecilia LT Pro 55 Roman"/>
                <w:b/>
                <w:bCs/>
                <w:color w:val="4B2E69"/>
                <w:sz w:val="24"/>
                <w:szCs w:val="24"/>
              </w:rPr>
            </w:pPr>
          </w:p>
          <w:p w14:paraId="1079FC60" w14:textId="3A1C3276" w:rsidR="008F6AA5" w:rsidRDefault="008F6AA5" w:rsidP="008F6AA5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 w:rsidRPr="008F6AA5">
              <w:rPr>
                <w:rFonts w:ascii="Caecilia LT Pro 55 Roman" w:hAnsi="Caecilia LT Pro 55 Roman"/>
                <w:color w:val="4B2E69"/>
                <w:sz w:val="24"/>
                <w:szCs w:val="24"/>
              </w:rPr>
              <w:t>Do you consider yourself to have a disability which we require to take account of to assist you in attending an interview or carrying out this role?</w:t>
            </w:r>
          </w:p>
        </w:tc>
        <w:tc>
          <w:tcPr>
            <w:tcW w:w="2500" w:type="dxa"/>
          </w:tcPr>
          <w:p w14:paraId="7ACB9ED9" w14:textId="77777777" w:rsidR="008F6AA5" w:rsidRDefault="008F6AA5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5939E847" w14:textId="77777777" w:rsidR="008F6AA5" w:rsidRDefault="008F6AA5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</w:p>
          <w:p w14:paraId="32D3ADD1" w14:textId="097F9384" w:rsidR="008F6AA5" w:rsidRDefault="008F6AA5" w:rsidP="00854C8A">
            <w:pPr>
              <w:rPr>
                <w:rFonts w:ascii="Caecilia LT Pro 55 Roman" w:hAnsi="Caecilia LT Pro 55 Roman"/>
                <w:color w:val="4B2E69"/>
                <w:sz w:val="24"/>
                <w:szCs w:val="24"/>
              </w:rPr>
            </w:pPr>
            <w:r>
              <w:rPr>
                <w:rFonts w:ascii="Caecilia LT Pro 55 Roman" w:hAnsi="Caecilia LT Pro 55 Roman"/>
                <w:color w:val="4B2E69"/>
                <w:sz w:val="24"/>
                <w:szCs w:val="24"/>
              </w:rPr>
              <w:t xml:space="preserve"> Yes / No</w:t>
            </w:r>
          </w:p>
        </w:tc>
      </w:tr>
    </w:tbl>
    <w:p w14:paraId="619885CA" w14:textId="77777777" w:rsidR="008F6AA5" w:rsidRDefault="008F6AA5" w:rsidP="00854C8A">
      <w:pPr>
        <w:rPr>
          <w:rFonts w:ascii="Caecilia LT Pro 55 Roman" w:hAnsi="Caecilia LT Pro 55 Roman"/>
          <w:color w:val="4B2E69"/>
          <w:sz w:val="24"/>
          <w:szCs w:val="24"/>
        </w:rPr>
      </w:pPr>
    </w:p>
    <w:p w14:paraId="3F26222A" w14:textId="246B20CA" w:rsidR="008F6AA5" w:rsidRPr="008F6AA5" w:rsidRDefault="008F6AA5" w:rsidP="008F6AA5">
      <w:pPr>
        <w:rPr>
          <w:rFonts w:ascii="Caecilia LT Pro 55 Roman" w:hAnsi="Caecilia LT Pro 55 Roman"/>
          <w:color w:val="4B2E69"/>
          <w:sz w:val="24"/>
          <w:szCs w:val="24"/>
        </w:rPr>
      </w:pPr>
      <w:r w:rsidRPr="008F6AA5">
        <w:rPr>
          <w:rFonts w:ascii="Caecilia LT Pro 55 Roman" w:hAnsi="Caecilia LT Pro 55 Roman"/>
          <w:color w:val="4B2E69"/>
          <w:sz w:val="24"/>
          <w:szCs w:val="24"/>
        </w:rPr>
        <w:t xml:space="preserve">Please email your completed application form to </w:t>
      </w:r>
      <w:hyperlink r:id="rId13" w:history="1">
        <w:r w:rsidRPr="008F6AA5">
          <w:rPr>
            <w:rStyle w:val="Hyperlink"/>
            <w:rFonts w:ascii="Caecilia LT Pro 55 Roman" w:hAnsi="Caecilia LT Pro 55 Roman"/>
            <w:sz w:val="24"/>
            <w:szCs w:val="24"/>
          </w:rPr>
          <w:t>recruitment@sbrcc.org.uk</w:t>
        </w:r>
      </w:hyperlink>
    </w:p>
    <w:p w14:paraId="633A2BFE" w14:textId="5431D107" w:rsidR="008F6AA5" w:rsidRDefault="008F6AA5" w:rsidP="008F6AA5">
      <w:pPr>
        <w:rPr>
          <w:rFonts w:ascii="Caecilia LT Pro 55 Roman" w:hAnsi="Caecilia LT Pro 55 Roman"/>
          <w:color w:val="4B2E69"/>
          <w:sz w:val="24"/>
          <w:szCs w:val="24"/>
        </w:rPr>
      </w:pPr>
      <w:r w:rsidRPr="008F6AA5">
        <w:rPr>
          <w:rFonts w:ascii="Caecilia LT Pro 55 Roman" w:hAnsi="Caecilia LT Pro 55 Roman"/>
          <w:color w:val="4B2E69"/>
          <w:sz w:val="24"/>
          <w:szCs w:val="24"/>
        </w:rPr>
        <w:t xml:space="preserve">Or post your completed application to: </w:t>
      </w:r>
    </w:p>
    <w:p w14:paraId="50A4E90C" w14:textId="77777777" w:rsidR="008F6AA5" w:rsidRPr="008F6AA5" w:rsidRDefault="008F6AA5" w:rsidP="008F6AA5">
      <w:pPr>
        <w:rPr>
          <w:rFonts w:ascii="Caecilia LT Pro 55 Roman" w:hAnsi="Caecilia LT Pro 55 Roman"/>
          <w:color w:val="4B2E69"/>
          <w:sz w:val="24"/>
          <w:szCs w:val="24"/>
        </w:rPr>
      </w:pPr>
    </w:p>
    <w:p w14:paraId="49B69DF1" w14:textId="77777777" w:rsidR="008F6AA5" w:rsidRPr="008F6AA5" w:rsidRDefault="008F6AA5" w:rsidP="008F6AA5">
      <w:pPr>
        <w:rPr>
          <w:rFonts w:ascii="Caecilia LT Pro 55 Roman" w:hAnsi="Caecilia LT Pro 55 Roman"/>
          <w:color w:val="4B2E69"/>
          <w:sz w:val="24"/>
          <w:szCs w:val="24"/>
        </w:rPr>
      </w:pPr>
      <w:r w:rsidRPr="008F6AA5">
        <w:rPr>
          <w:rFonts w:ascii="Caecilia LT Pro 55 Roman" w:hAnsi="Caecilia LT Pro 55 Roman"/>
          <w:color w:val="4B2E69"/>
          <w:sz w:val="24"/>
          <w:szCs w:val="24"/>
        </w:rPr>
        <w:t>Susie Stein</w:t>
      </w:r>
    </w:p>
    <w:p w14:paraId="177A9B40" w14:textId="286C4C4E" w:rsidR="008F6AA5" w:rsidRPr="008F6AA5" w:rsidRDefault="008F6AA5" w:rsidP="008F6AA5">
      <w:pPr>
        <w:rPr>
          <w:rFonts w:ascii="Caecilia LT Pro 55 Roman" w:hAnsi="Caecilia LT Pro 55 Roman"/>
          <w:b/>
          <w:bCs/>
          <w:color w:val="4B2E69"/>
          <w:sz w:val="24"/>
          <w:szCs w:val="24"/>
        </w:rPr>
      </w:pPr>
      <w:r w:rsidRPr="008F6AA5">
        <w:rPr>
          <w:rFonts w:ascii="Caecilia LT Pro 55 Roman" w:hAnsi="Caecilia LT Pro 55 Roman"/>
          <w:b/>
          <w:bCs/>
          <w:color w:val="4B2E69"/>
          <w:sz w:val="24"/>
          <w:szCs w:val="24"/>
        </w:rPr>
        <w:t>Chief Executive Officer</w:t>
      </w:r>
    </w:p>
    <w:p w14:paraId="55A2A99C" w14:textId="77777777" w:rsidR="008F6AA5" w:rsidRPr="008F6AA5" w:rsidRDefault="008F6AA5" w:rsidP="008F6AA5">
      <w:pPr>
        <w:rPr>
          <w:rFonts w:ascii="Caecilia LT Pro 55 Roman" w:hAnsi="Caecilia LT Pro 55 Roman"/>
          <w:color w:val="4B2E69"/>
          <w:sz w:val="24"/>
          <w:szCs w:val="24"/>
        </w:rPr>
      </w:pPr>
      <w:r w:rsidRPr="008F6AA5">
        <w:rPr>
          <w:rFonts w:ascii="Caecilia LT Pro 55 Roman" w:hAnsi="Caecilia LT Pro 55 Roman"/>
          <w:color w:val="4B2E69"/>
          <w:sz w:val="24"/>
          <w:szCs w:val="24"/>
        </w:rPr>
        <w:lastRenderedPageBreak/>
        <w:t xml:space="preserve">Scottish Borders Rape Crisis Centre </w:t>
      </w:r>
    </w:p>
    <w:p w14:paraId="5C51AAD3" w14:textId="77777777" w:rsidR="008F6AA5" w:rsidRPr="008F6AA5" w:rsidRDefault="008F6AA5" w:rsidP="008F6AA5">
      <w:pPr>
        <w:rPr>
          <w:rFonts w:ascii="Caecilia LT Pro 55 Roman" w:hAnsi="Caecilia LT Pro 55 Roman"/>
          <w:color w:val="4B2E69"/>
          <w:sz w:val="24"/>
          <w:szCs w:val="24"/>
        </w:rPr>
      </w:pPr>
      <w:r w:rsidRPr="008F6AA5">
        <w:rPr>
          <w:rFonts w:ascii="Caecilia LT Pro 55 Roman" w:hAnsi="Caecilia LT Pro 55 Roman"/>
          <w:color w:val="4B2E69"/>
          <w:sz w:val="24"/>
          <w:szCs w:val="24"/>
        </w:rPr>
        <w:t xml:space="preserve">1A </w:t>
      </w:r>
      <w:proofErr w:type="spellStart"/>
      <w:r w:rsidRPr="008F6AA5">
        <w:rPr>
          <w:rFonts w:ascii="Caecilia LT Pro 55 Roman" w:hAnsi="Caecilia LT Pro 55 Roman"/>
          <w:color w:val="4B2E69"/>
          <w:sz w:val="24"/>
          <w:szCs w:val="24"/>
        </w:rPr>
        <w:t>Wilderhaugh</w:t>
      </w:r>
      <w:proofErr w:type="spellEnd"/>
      <w:r w:rsidRPr="008F6AA5">
        <w:rPr>
          <w:rFonts w:ascii="Caecilia LT Pro 55 Roman" w:hAnsi="Caecilia LT Pro 55 Roman"/>
          <w:color w:val="4B2E69"/>
          <w:sz w:val="24"/>
          <w:szCs w:val="24"/>
        </w:rPr>
        <w:t xml:space="preserve"> </w:t>
      </w:r>
    </w:p>
    <w:p w14:paraId="441342BC" w14:textId="77777777" w:rsidR="008F6AA5" w:rsidRPr="008F6AA5" w:rsidRDefault="008F6AA5" w:rsidP="008F6AA5">
      <w:pPr>
        <w:rPr>
          <w:rFonts w:ascii="Caecilia LT Pro 55 Roman" w:hAnsi="Caecilia LT Pro 55 Roman"/>
          <w:color w:val="4B2E69"/>
          <w:sz w:val="24"/>
          <w:szCs w:val="24"/>
        </w:rPr>
      </w:pPr>
      <w:r w:rsidRPr="008F6AA5">
        <w:rPr>
          <w:rFonts w:ascii="Caecilia LT Pro 55 Roman" w:hAnsi="Caecilia LT Pro 55 Roman"/>
          <w:color w:val="4B2E69"/>
          <w:sz w:val="24"/>
          <w:szCs w:val="24"/>
        </w:rPr>
        <w:t>Galashiels</w:t>
      </w:r>
    </w:p>
    <w:p w14:paraId="2C4E0D4B" w14:textId="6A56FB46" w:rsidR="008F6AA5" w:rsidRPr="00574FA3" w:rsidRDefault="008F6AA5" w:rsidP="008F6AA5">
      <w:pPr>
        <w:rPr>
          <w:rFonts w:ascii="Caecilia LT Pro 55 Roman" w:hAnsi="Caecilia LT Pro 55 Roman"/>
          <w:color w:val="4B2E69"/>
          <w:sz w:val="24"/>
          <w:szCs w:val="24"/>
        </w:rPr>
      </w:pPr>
      <w:r w:rsidRPr="008F6AA5">
        <w:rPr>
          <w:rFonts w:ascii="Caecilia LT Pro 55 Roman" w:hAnsi="Caecilia LT Pro 55 Roman"/>
          <w:color w:val="4B2E69"/>
          <w:sz w:val="24"/>
          <w:szCs w:val="24"/>
        </w:rPr>
        <w:t>TD1 1PW</w:t>
      </w:r>
    </w:p>
    <w:sectPr w:rsidR="008F6AA5" w:rsidRPr="00574FA3" w:rsidSect="002F2A28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0CE4AF" w14:textId="77777777" w:rsidR="00C202F8" w:rsidRDefault="00C202F8" w:rsidP="00F15BB3">
      <w:pPr>
        <w:spacing w:after="0" w:line="240" w:lineRule="auto"/>
      </w:pPr>
      <w:r>
        <w:separator/>
      </w:r>
    </w:p>
  </w:endnote>
  <w:endnote w:type="continuationSeparator" w:id="0">
    <w:p w14:paraId="536AB2F3" w14:textId="77777777" w:rsidR="00C202F8" w:rsidRDefault="00C202F8" w:rsidP="00F15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ecilia LT Pro 55 Roman">
    <w:altName w:val="Cambria"/>
    <w:charset w:val="00"/>
    <w:family w:val="roman"/>
    <w:pitch w:val="variable"/>
    <w:sig w:usb0="0000000F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337518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C603D5" w14:textId="699C071D" w:rsidR="00F15BB3" w:rsidRDefault="00F15BB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520AF84" w14:textId="77777777" w:rsidR="00F15BB3" w:rsidRDefault="00F15B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7BEB0F" w14:textId="77777777" w:rsidR="00C202F8" w:rsidRDefault="00C202F8" w:rsidP="00F15BB3">
      <w:pPr>
        <w:spacing w:after="0" w:line="240" w:lineRule="auto"/>
      </w:pPr>
      <w:r>
        <w:separator/>
      </w:r>
    </w:p>
  </w:footnote>
  <w:footnote w:type="continuationSeparator" w:id="0">
    <w:p w14:paraId="5A7C69EC" w14:textId="77777777" w:rsidR="00C202F8" w:rsidRDefault="00C202F8" w:rsidP="00F15B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692"/>
    <w:rsid w:val="00023A59"/>
    <w:rsid w:val="0008578D"/>
    <w:rsid w:val="000B4061"/>
    <w:rsid w:val="000F5339"/>
    <w:rsid w:val="0016293E"/>
    <w:rsid w:val="001668D0"/>
    <w:rsid w:val="001B1B66"/>
    <w:rsid w:val="001B37DD"/>
    <w:rsid w:val="001C175F"/>
    <w:rsid w:val="001D3361"/>
    <w:rsid w:val="0020785E"/>
    <w:rsid w:val="00215DDB"/>
    <w:rsid w:val="00226605"/>
    <w:rsid w:val="00240491"/>
    <w:rsid w:val="0024455E"/>
    <w:rsid w:val="00245F40"/>
    <w:rsid w:val="002834EA"/>
    <w:rsid w:val="002842CA"/>
    <w:rsid w:val="00292622"/>
    <w:rsid w:val="002A7925"/>
    <w:rsid w:val="002D3260"/>
    <w:rsid w:val="002E3F1F"/>
    <w:rsid w:val="002F2A28"/>
    <w:rsid w:val="0032722F"/>
    <w:rsid w:val="0038106C"/>
    <w:rsid w:val="003B48BB"/>
    <w:rsid w:val="003D37DA"/>
    <w:rsid w:val="003D6CF0"/>
    <w:rsid w:val="00415B7C"/>
    <w:rsid w:val="00416A79"/>
    <w:rsid w:val="004416DA"/>
    <w:rsid w:val="00553A41"/>
    <w:rsid w:val="00574FA3"/>
    <w:rsid w:val="00672C55"/>
    <w:rsid w:val="006A45EA"/>
    <w:rsid w:val="00700DB5"/>
    <w:rsid w:val="00777E4C"/>
    <w:rsid w:val="007B6163"/>
    <w:rsid w:val="007F472B"/>
    <w:rsid w:val="008259C3"/>
    <w:rsid w:val="00854C8A"/>
    <w:rsid w:val="00870D62"/>
    <w:rsid w:val="00892A93"/>
    <w:rsid w:val="008F6AA5"/>
    <w:rsid w:val="00955A7C"/>
    <w:rsid w:val="00A056E6"/>
    <w:rsid w:val="00A24FF6"/>
    <w:rsid w:val="00A44FFE"/>
    <w:rsid w:val="00AC117F"/>
    <w:rsid w:val="00AF1058"/>
    <w:rsid w:val="00B30EF9"/>
    <w:rsid w:val="00B44773"/>
    <w:rsid w:val="00C202F8"/>
    <w:rsid w:val="00C42322"/>
    <w:rsid w:val="00C93692"/>
    <w:rsid w:val="00D01D19"/>
    <w:rsid w:val="00D02C94"/>
    <w:rsid w:val="00D73DBE"/>
    <w:rsid w:val="00DC1273"/>
    <w:rsid w:val="00E0528F"/>
    <w:rsid w:val="00E23BC1"/>
    <w:rsid w:val="00E35841"/>
    <w:rsid w:val="00E36F8E"/>
    <w:rsid w:val="00E662D9"/>
    <w:rsid w:val="00ED3F42"/>
    <w:rsid w:val="00F15BB3"/>
    <w:rsid w:val="00F565CF"/>
    <w:rsid w:val="00FE1136"/>
    <w:rsid w:val="00FE4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C019F"/>
  <w15:chartTrackingRefBased/>
  <w15:docId w15:val="{A0364F9D-7F80-47B0-AA52-FF668DA2A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7DD"/>
  </w:style>
  <w:style w:type="paragraph" w:styleId="Heading1">
    <w:name w:val="heading 1"/>
    <w:basedOn w:val="Normal"/>
    <w:next w:val="Normal"/>
    <w:link w:val="Heading1Char"/>
    <w:uiPriority w:val="9"/>
    <w:qFormat/>
    <w:rsid w:val="00C936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36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36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36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36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36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36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36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36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36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36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36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36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36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36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36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36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36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36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36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36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36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36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36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36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36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36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36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369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15B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BB3"/>
  </w:style>
  <w:style w:type="paragraph" w:styleId="Footer">
    <w:name w:val="footer"/>
    <w:basedOn w:val="Normal"/>
    <w:link w:val="FooterChar"/>
    <w:uiPriority w:val="99"/>
    <w:unhideWhenUsed/>
    <w:rsid w:val="00F15B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BB3"/>
  </w:style>
  <w:style w:type="table" w:styleId="TableGrid">
    <w:name w:val="Table Grid"/>
    <w:basedOn w:val="TableNormal"/>
    <w:uiPriority w:val="39"/>
    <w:rsid w:val="00854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854C8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7"/>
      <w:szCs w:val="27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54C8A"/>
    <w:rPr>
      <w:rFonts w:ascii="Times New Roman" w:eastAsia="Times New Roman" w:hAnsi="Times New Roman" w:cs="Times New Roman"/>
      <w:sz w:val="27"/>
      <w:szCs w:val="27"/>
      <w:lang w:val="en-US"/>
    </w:rPr>
  </w:style>
  <w:style w:type="character" w:styleId="Hyperlink">
    <w:name w:val="Hyperlink"/>
    <w:basedOn w:val="DefaultParagraphFont"/>
    <w:uiPriority w:val="99"/>
    <w:unhideWhenUsed/>
    <w:rsid w:val="008F6AA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6AA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E3F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E3F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E3F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3F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3F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97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3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7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3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Users\SusieStein\AppData\Local\Microsoft\Windows\INetCache\Content.Outlook\42ZASPWK\recruitment@sbrcc.org.uk" TargetMode="Externa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b64bd6-52e0-45b0-af9a-9f68e714a65a">
      <Terms xmlns="http://schemas.microsoft.com/office/infopath/2007/PartnerControls"/>
    </lcf76f155ced4ddcb4097134ff3c332f>
    <TaxCatchAll xmlns="d8bee9c6-e340-4c9a-9362-2b4bc4bcd18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F375FC49F76548BB1C94DE503216AD" ma:contentTypeVersion="16" ma:contentTypeDescription="Create a new document." ma:contentTypeScope="" ma:versionID="5d8583e7762c1c677aca2a5e4d37e275">
  <xsd:schema xmlns:xsd="http://www.w3.org/2001/XMLSchema" xmlns:xs="http://www.w3.org/2001/XMLSchema" xmlns:p="http://schemas.microsoft.com/office/2006/metadata/properties" xmlns:ns2="d8bee9c6-e340-4c9a-9362-2b4bc4bcd18d" xmlns:ns3="acb64bd6-52e0-45b0-af9a-9f68e714a65a" targetNamespace="http://schemas.microsoft.com/office/2006/metadata/properties" ma:root="true" ma:fieldsID="9767d36aa515d4736f2e234603fd906c" ns2:_="" ns3:_="">
    <xsd:import namespace="d8bee9c6-e340-4c9a-9362-2b4bc4bcd18d"/>
    <xsd:import namespace="acb64bd6-52e0-45b0-af9a-9f68e714a65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bee9c6-e340-4c9a-9362-2b4bc4bcd18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7955aa9-aba5-4b87-a28d-40b90fbab30c}" ma:internalName="TaxCatchAll" ma:showField="CatchAllData" ma:web="d8bee9c6-e340-4c9a-9362-2b4bc4bcd1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b64bd6-52e0-45b0-af9a-9f68e714a6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821de34-403f-4e65-bae1-a1b9dd20ea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8B358C-7DFB-4CC9-87AC-D84A33FC2B4A}">
  <ds:schemaRefs>
    <ds:schemaRef ds:uri="http://schemas.microsoft.com/office/2006/metadata/properties"/>
    <ds:schemaRef ds:uri="http://schemas.microsoft.com/office/infopath/2007/PartnerControls"/>
    <ds:schemaRef ds:uri="acb64bd6-52e0-45b0-af9a-9f68e714a65a"/>
    <ds:schemaRef ds:uri="d8bee9c6-e340-4c9a-9362-2b4bc4bcd18d"/>
  </ds:schemaRefs>
</ds:datastoreItem>
</file>

<file path=customXml/itemProps2.xml><?xml version="1.0" encoding="utf-8"?>
<ds:datastoreItem xmlns:ds="http://schemas.openxmlformats.org/officeDocument/2006/customXml" ds:itemID="{DA869927-B6D6-4567-AC10-6F7D565C06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bee9c6-e340-4c9a-9362-2b4bc4bcd18d"/>
    <ds:schemaRef ds:uri="acb64bd6-52e0-45b0-af9a-9f68e714a6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249CE9-83E3-42BD-AD77-C902263C98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587</Words>
  <Characters>3364</Characters>
  <Application>Microsoft Office Word</Application>
  <DocSecurity>0</DocSecurity>
  <Lines>560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Graham</dc:creator>
  <cp:keywords/>
  <dc:description/>
  <cp:lastModifiedBy>Sarah McLeod</cp:lastModifiedBy>
  <cp:revision>2</cp:revision>
  <dcterms:created xsi:type="dcterms:W3CDTF">2026-01-19T09:37:00Z</dcterms:created>
  <dcterms:modified xsi:type="dcterms:W3CDTF">2026-01-19T09:37:00Z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0x010100F9F375FC49F76548BB1C94DE503216AD</vt:lpwstr>
  </property>
  <property fmtid="{D5CDD505-2E9C-101B-9397-08002B2CF9AE}" pid="3" name="MediaServiceImageTags">
    <vt:lpwstr/>
  </property>
</Properties>
</file>