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7343" w14:textId="5C2B3DA9" w:rsidR="003B68AA" w:rsidRDefault="008044A0" w:rsidP="00DF4063">
      <w:pPr>
        <w:spacing w:line="240" w:lineRule="auto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1E96B38" wp14:editId="72C2E941">
            <wp:extent cx="4400550" cy="1447800"/>
            <wp:effectExtent l="0" t="0" r="0" b="0"/>
            <wp:docPr id="1" name="Picture 2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 up of a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7346" w14:textId="2AF2A089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 xml:space="preserve">for Employment with </w:t>
      </w:r>
      <w:r w:rsidR="009D7911">
        <w:rPr>
          <w:b/>
          <w:sz w:val="32"/>
          <w:szCs w:val="32"/>
        </w:rPr>
        <w:t>Volunteer Centre East Lothian</w:t>
      </w:r>
      <w:r w:rsidR="00975B04">
        <w:rPr>
          <w:b/>
          <w:sz w:val="32"/>
          <w:szCs w:val="32"/>
        </w:rPr>
        <w:t xml:space="preserve"> (</w:t>
      </w:r>
      <w:r w:rsidR="009D7911">
        <w:rPr>
          <w:b/>
          <w:sz w:val="32"/>
          <w:szCs w:val="32"/>
        </w:rPr>
        <w:t>VC</w:t>
      </w:r>
      <w:r w:rsidR="00975B04">
        <w:rPr>
          <w:b/>
          <w:sz w:val="32"/>
          <w:szCs w:val="32"/>
        </w:rPr>
        <w:t>EL)</w:t>
      </w:r>
    </w:p>
    <w:p w14:paraId="124D7347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124D7349" w14:textId="77777777" w:rsidTr="007324BF">
        <w:trPr>
          <w:trHeight w:val="428"/>
        </w:trPr>
        <w:tc>
          <w:tcPr>
            <w:tcW w:w="9514" w:type="dxa"/>
          </w:tcPr>
          <w:p w14:paraId="124D7348" w14:textId="2B049959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4A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2975"/>
        <w:gridCol w:w="1594"/>
        <w:gridCol w:w="3161"/>
      </w:tblGrid>
      <w:tr w:rsidR="00992E6F" w14:paraId="124D734F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4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124D734C" w14:textId="39057566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4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124D734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4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0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24D7351" w14:textId="21758FED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124D7353" w14:textId="6B22A120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124D7356" w14:textId="361F4C5E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7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124D7358" w14:textId="2A8C31E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124D73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C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24D735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3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F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124D7360" w14:textId="69C180BF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24D7361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124D7362" w14:textId="5F632656" w:rsidR="008B63F7" w:rsidRDefault="008B63F7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8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124D7365" w14:textId="3F750DFB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124D736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124D736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6D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124D736A" w14:textId="08A633EC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6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124D736C" w14:textId="79C28CA7" w:rsidR="00DF4063" w:rsidRDefault="00DF4063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6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239"/>
      </w:tblGrid>
      <w:tr w:rsidR="002858FF" w14:paraId="124D7371" w14:textId="77777777" w:rsidTr="008044A0">
        <w:trPr>
          <w:trHeight w:val="419"/>
        </w:trPr>
        <w:tc>
          <w:tcPr>
            <w:tcW w:w="2520" w:type="dxa"/>
            <w:shd w:val="clear" w:color="auto" w:fill="D9D9D9" w:themeFill="background1" w:themeFillShade="D9"/>
          </w:tcPr>
          <w:p w14:paraId="124D736F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239" w:type="dxa"/>
            <w:shd w:val="clear" w:color="auto" w:fill="D9D9D9" w:themeFill="background1" w:themeFillShade="D9"/>
          </w:tcPr>
          <w:p w14:paraId="124D7370" w14:textId="49B82D14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Subjects studied and </w:t>
            </w:r>
            <w:r w:rsidR="008044A0">
              <w:rPr>
                <w:rFonts w:ascii="Calibri" w:hAnsi="Calibri"/>
                <w:b/>
                <w:sz w:val="22"/>
                <w:szCs w:val="22"/>
              </w:rPr>
              <w:t>g</w:t>
            </w:r>
            <w:r>
              <w:rPr>
                <w:rFonts w:ascii="Calibri" w:hAnsi="Calibri"/>
                <w:b/>
                <w:sz w:val="22"/>
                <w:szCs w:val="22"/>
              </w:rPr>
              <w:t>rades</w:t>
            </w:r>
          </w:p>
        </w:tc>
      </w:tr>
      <w:tr w:rsidR="002858FF" w14:paraId="124D7387" w14:textId="77777777" w:rsidTr="008044A0">
        <w:trPr>
          <w:trHeight w:val="4491"/>
        </w:trPr>
        <w:tc>
          <w:tcPr>
            <w:tcW w:w="2520" w:type="dxa"/>
          </w:tcPr>
          <w:p w14:paraId="124D737B" w14:textId="59771E7A" w:rsidR="008026B6" w:rsidRDefault="008026B6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239" w:type="dxa"/>
          </w:tcPr>
          <w:p w14:paraId="124D7386" w14:textId="52E9E1E9" w:rsidR="008026B6" w:rsidRDefault="008026B6" w:rsidP="008026B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88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124D7395" w14:textId="77777777" w:rsidTr="00A63F7B">
        <w:trPr>
          <w:trHeight w:val="2431"/>
        </w:trPr>
        <w:tc>
          <w:tcPr>
            <w:tcW w:w="9740" w:type="dxa"/>
          </w:tcPr>
          <w:p w14:paraId="124D7394" w14:textId="77777777" w:rsidR="009E5C1C" w:rsidRDefault="009E5C1C" w:rsidP="009D7911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96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124D739C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24D7397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124D739B" w14:textId="25F0AB43" w:rsidR="00903002" w:rsidRDefault="00903002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9F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9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124D739E" w14:textId="1CE6E00A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A2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0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fte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if part time)</w:t>
            </w:r>
          </w:p>
        </w:tc>
        <w:tc>
          <w:tcPr>
            <w:tcW w:w="8072" w:type="dxa"/>
            <w:gridSpan w:val="3"/>
          </w:tcPr>
          <w:p w14:paraId="124D73A1" w14:textId="602DAA09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7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124D73A4" w14:textId="03048580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5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124D73A6" w14:textId="3B6FDAF5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D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124D73A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</w:tcPr>
          <w:p w14:paraId="124D73AA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124D73AC" w14:textId="4D2FC7DD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BA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124D73AE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124D73B9" w14:textId="43104F91" w:rsidR="00632159" w:rsidRDefault="00632159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124D73C5" w14:textId="437A62D5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124D73C9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124D73C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3C7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24D73C8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124D741A" w14:textId="77777777" w:rsidTr="00A63F7B">
        <w:trPr>
          <w:trHeight w:val="13264"/>
        </w:trPr>
        <w:tc>
          <w:tcPr>
            <w:tcW w:w="1242" w:type="dxa"/>
          </w:tcPr>
          <w:p w14:paraId="124D73E9" w14:textId="46CE46DA" w:rsidR="00AC2649" w:rsidRDefault="00AC2649" w:rsidP="00DF4063"/>
        </w:tc>
        <w:tc>
          <w:tcPr>
            <w:tcW w:w="1276" w:type="dxa"/>
          </w:tcPr>
          <w:p w14:paraId="124D740A" w14:textId="52977BAB" w:rsidR="00AC2649" w:rsidRDefault="00AC2649" w:rsidP="00DF4063"/>
        </w:tc>
        <w:tc>
          <w:tcPr>
            <w:tcW w:w="7229" w:type="dxa"/>
          </w:tcPr>
          <w:p w14:paraId="124D7419" w14:textId="049C607A" w:rsidR="00AC2649" w:rsidRDefault="00AC2649" w:rsidP="0059357C"/>
        </w:tc>
      </w:tr>
    </w:tbl>
    <w:p w14:paraId="124D741B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24D741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124D741C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24D745C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124D741E" w14:textId="77777777" w:rsidR="00221EFA" w:rsidRDefault="00221EFA" w:rsidP="00DF4063">
            <w:pPr>
              <w:rPr>
                <w:b/>
                <w:sz w:val="24"/>
                <w:szCs w:val="28"/>
              </w:rPr>
            </w:pPr>
          </w:p>
          <w:p w14:paraId="124D7432" w14:textId="77777777" w:rsidR="003665A8" w:rsidRDefault="003665A8" w:rsidP="003665A8">
            <w:pPr>
              <w:rPr>
                <w:b/>
              </w:rPr>
            </w:pPr>
          </w:p>
          <w:p w14:paraId="124D7433" w14:textId="77777777" w:rsidR="003665A8" w:rsidRDefault="003665A8" w:rsidP="003665A8">
            <w:pPr>
              <w:rPr>
                <w:b/>
              </w:rPr>
            </w:pPr>
          </w:p>
          <w:p w14:paraId="124D7434" w14:textId="77777777" w:rsidR="003665A8" w:rsidRDefault="003665A8" w:rsidP="003665A8">
            <w:pPr>
              <w:rPr>
                <w:b/>
              </w:rPr>
            </w:pPr>
          </w:p>
          <w:p w14:paraId="124D7435" w14:textId="77777777" w:rsidR="003665A8" w:rsidRDefault="003665A8" w:rsidP="003665A8">
            <w:pPr>
              <w:rPr>
                <w:b/>
              </w:rPr>
            </w:pPr>
          </w:p>
          <w:p w14:paraId="124D7436" w14:textId="77777777" w:rsidR="003665A8" w:rsidRDefault="003665A8" w:rsidP="003665A8">
            <w:pPr>
              <w:rPr>
                <w:b/>
              </w:rPr>
            </w:pPr>
          </w:p>
          <w:p w14:paraId="124D7437" w14:textId="77777777" w:rsidR="003665A8" w:rsidRDefault="003665A8" w:rsidP="003665A8">
            <w:pPr>
              <w:rPr>
                <w:b/>
              </w:rPr>
            </w:pPr>
          </w:p>
          <w:p w14:paraId="124D7438" w14:textId="77777777" w:rsidR="003665A8" w:rsidRDefault="003665A8" w:rsidP="003665A8">
            <w:pPr>
              <w:rPr>
                <w:b/>
              </w:rPr>
            </w:pPr>
          </w:p>
          <w:p w14:paraId="124D7439" w14:textId="77777777" w:rsidR="003665A8" w:rsidRDefault="003665A8" w:rsidP="003665A8">
            <w:pPr>
              <w:rPr>
                <w:b/>
              </w:rPr>
            </w:pPr>
          </w:p>
          <w:p w14:paraId="124D743A" w14:textId="77777777" w:rsidR="003665A8" w:rsidRDefault="003665A8" w:rsidP="003665A8">
            <w:pPr>
              <w:rPr>
                <w:b/>
              </w:rPr>
            </w:pPr>
          </w:p>
          <w:p w14:paraId="124D743B" w14:textId="77777777" w:rsidR="003665A8" w:rsidRDefault="003665A8" w:rsidP="003665A8">
            <w:pPr>
              <w:rPr>
                <w:b/>
              </w:rPr>
            </w:pPr>
          </w:p>
          <w:p w14:paraId="124D743C" w14:textId="77777777" w:rsidR="003665A8" w:rsidRDefault="003665A8" w:rsidP="003665A8">
            <w:pPr>
              <w:rPr>
                <w:b/>
              </w:rPr>
            </w:pPr>
          </w:p>
          <w:p w14:paraId="124D743D" w14:textId="77777777" w:rsidR="003665A8" w:rsidRDefault="003665A8" w:rsidP="003665A8">
            <w:pPr>
              <w:rPr>
                <w:b/>
              </w:rPr>
            </w:pPr>
          </w:p>
          <w:p w14:paraId="124D743E" w14:textId="77777777" w:rsidR="003665A8" w:rsidRDefault="003665A8" w:rsidP="003665A8">
            <w:pPr>
              <w:rPr>
                <w:b/>
              </w:rPr>
            </w:pPr>
          </w:p>
          <w:p w14:paraId="124D743F" w14:textId="77777777" w:rsidR="003665A8" w:rsidRDefault="003665A8" w:rsidP="003665A8">
            <w:pPr>
              <w:rPr>
                <w:b/>
              </w:rPr>
            </w:pPr>
          </w:p>
          <w:p w14:paraId="124D7440" w14:textId="77777777" w:rsidR="003665A8" w:rsidRDefault="003665A8" w:rsidP="003665A8">
            <w:pPr>
              <w:rPr>
                <w:b/>
              </w:rPr>
            </w:pPr>
          </w:p>
          <w:p w14:paraId="124D7441" w14:textId="77777777" w:rsidR="003665A8" w:rsidRDefault="003665A8" w:rsidP="003665A8">
            <w:pPr>
              <w:rPr>
                <w:b/>
              </w:rPr>
            </w:pPr>
          </w:p>
          <w:p w14:paraId="124D7442" w14:textId="77777777" w:rsidR="003665A8" w:rsidRDefault="003665A8" w:rsidP="003665A8">
            <w:pPr>
              <w:rPr>
                <w:b/>
              </w:rPr>
            </w:pPr>
          </w:p>
          <w:p w14:paraId="124D7443" w14:textId="77777777" w:rsidR="003665A8" w:rsidRDefault="003665A8" w:rsidP="003665A8">
            <w:pPr>
              <w:rPr>
                <w:b/>
              </w:rPr>
            </w:pPr>
          </w:p>
          <w:p w14:paraId="124D7444" w14:textId="77777777" w:rsidR="003665A8" w:rsidRDefault="003665A8" w:rsidP="003665A8">
            <w:pPr>
              <w:rPr>
                <w:b/>
              </w:rPr>
            </w:pPr>
          </w:p>
          <w:p w14:paraId="124D7445" w14:textId="77777777" w:rsidR="003665A8" w:rsidRDefault="003665A8" w:rsidP="003665A8">
            <w:pPr>
              <w:rPr>
                <w:b/>
              </w:rPr>
            </w:pPr>
          </w:p>
          <w:p w14:paraId="124D7446" w14:textId="77777777" w:rsidR="003665A8" w:rsidRDefault="003665A8" w:rsidP="003665A8">
            <w:pPr>
              <w:rPr>
                <w:b/>
              </w:rPr>
            </w:pPr>
          </w:p>
          <w:p w14:paraId="124D7447" w14:textId="77777777" w:rsidR="003665A8" w:rsidRDefault="003665A8" w:rsidP="003665A8">
            <w:pPr>
              <w:rPr>
                <w:b/>
              </w:rPr>
            </w:pPr>
          </w:p>
          <w:p w14:paraId="124D7448" w14:textId="77777777" w:rsidR="003665A8" w:rsidRDefault="003665A8" w:rsidP="003665A8">
            <w:pPr>
              <w:rPr>
                <w:b/>
              </w:rPr>
            </w:pPr>
          </w:p>
          <w:p w14:paraId="124D7449" w14:textId="77777777" w:rsidR="003665A8" w:rsidRDefault="003665A8" w:rsidP="003665A8">
            <w:pPr>
              <w:rPr>
                <w:b/>
              </w:rPr>
            </w:pPr>
          </w:p>
          <w:p w14:paraId="124D744A" w14:textId="77777777" w:rsidR="003665A8" w:rsidRDefault="003665A8" w:rsidP="003665A8">
            <w:pPr>
              <w:rPr>
                <w:b/>
              </w:rPr>
            </w:pPr>
          </w:p>
          <w:p w14:paraId="124D744B" w14:textId="77777777" w:rsidR="003665A8" w:rsidRDefault="003665A8" w:rsidP="003665A8">
            <w:pPr>
              <w:rPr>
                <w:b/>
              </w:rPr>
            </w:pPr>
          </w:p>
          <w:p w14:paraId="124D744C" w14:textId="77777777" w:rsidR="003665A8" w:rsidRDefault="003665A8" w:rsidP="003665A8">
            <w:pPr>
              <w:rPr>
                <w:b/>
              </w:rPr>
            </w:pPr>
          </w:p>
          <w:p w14:paraId="124D744D" w14:textId="77777777" w:rsidR="003665A8" w:rsidRDefault="003665A8" w:rsidP="003665A8">
            <w:pPr>
              <w:rPr>
                <w:b/>
              </w:rPr>
            </w:pPr>
          </w:p>
          <w:p w14:paraId="124D744E" w14:textId="77777777" w:rsidR="003665A8" w:rsidRDefault="003665A8" w:rsidP="003665A8">
            <w:pPr>
              <w:rPr>
                <w:b/>
              </w:rPr>
            </w:pPr>
          </w:p>
          <w:p w14:paraId="124D744F" w14:textId="77777777" w:rsidR="003665A8" w:rsidRDefault="003665A8" w:rsidP="003665A8">
            <w:pPr>
              <w:rPr>
                <w:b/>
              </w:rPr>
            </w:pPr>
          </w:p>
          <w:p w14:paraId="124D7450" w14:textId="77777777" w:rsidR="003665A8" w:rsidRDefault="003665A8" w:rsidP="003665A8">
            <w:pPr>
              <w:rPr>
                <w:b/>
              </w:rPr>
            </w:pPr>
          </w:p>
          <w:p w14:paraId="124D7451" w14:textId="77777777" w:rsidR="003665A8" w:rsidRDefault="003665A8" w:rsidP="003665A8">
            <w:pPr>
              <w:rPr>
                <w:b/>
              </w:rPr>
            </w:pPr>
          </w:p>
          <w:p w14:paraId="124D7452" w14:textId="77777777" w:rsidR="003665A8" w:rsidRDefault="003665A8" w:rsidP="003665A8">
            <w:pPr>
              <w:rPr>
                <w:b/>
              </w:rPr>
            </w:pPr>
          </w:p>
          <w:p w14:paraId="124D7453" w14:textId="77777777" w:rsidR="003665A8" w:rsidRDefault="003665A8" w:rsidP="003665A8">
            <w:pPr>
              <w:rPr>
                <w:b/>
              </w:rPr>
            </w:pPr>
          </w:p>
          <w:p w14:paraId="124D7454" w14:textId="77777777" w:rsidR="003665A8" w:rsidRDefault="003665A8" w:rsidP="003665A8">
            <w:pPr>
              <w:rPr>
                <w:b/>
              </w:rPr>
            </w:pPr>
          </w:p>
          <w:p w14:paraId="124D7455" w14:textId="77777777" w:rsidR="003665A8" w:rsidRDefault="003665A8" w:rsidP="003665A8">
            <w:pPr>
              <w:rPr>
                <w:b/>
              </w:rPr>
            </w:pPr>
          </w:p>
          <w:p w14:paraId="124D7456" w14:textId="77777777" w:rsidR="003665A8" w:rsidRDefault="003665A8" w:rsidP="003665A8">
            <w:pPr>
              <w:rPr>
                <w:b/>
              </w:rPr>
            </w:pPr>
          </w:p>
          <w:p w14:paraId="124D7457" w14:textId="77777777" w:rsidR="003665A8" w:rsidRDefault="003665A8" w:rsidP="003665A8">
            <w:pPr>
              <w:rPr>
                <w:b/>
              </w:rPr>
            </w:pPr>
          </w:p>
          <w:p w14:paraId="124D7458" w14:textId="77777777" w:rsidR="003665A8" w:rsidRDefault="003665A8" w:rsidP="003665A8">
            <w:pPr>
              <w:rPr>
                <w:b/>
              </w:rPr>
            </w:pPr>
          </w:p>
          <w:p w14:paraId="124D7459" w14:textId="77777777" w:rsidR="003665A8" w:rsidRDefault="003665A8" w:rsidP="003665A8">
            <w:pPr>
              <w:rPr>
                <w:b/>
              </w:rPr>
            </w:pPr>
          </w:p>
          <w:p w14:paraId="124D745A" w14:textId="77777777" w:rsidR="003665A8" w:rsidRDefault="003665A8" w:rsidP="003665A8">
            <w:pPr>
              <w:rPr>
                <w:b/>
              </w:rPr>
            </w:pPr>
          </w:p>
          <w:p w14:paraId="124D745B" w14:textId="77777777" w:rsidR="003665A8" w:rsidRPr="00824EDD" w:rsidRDefault="003665A8" w:rsidP="003665A8">
            <w:pPr>
              <w:rPr>
                <w:b/>
                <w:sz w:val="24"/>
                <w:szCs w:val="28"/>
              </w:rPr>
            </w:pPr>
          </w:p>
        </w:tc>
      </w:tr>
      <w:tr w:rsidR="00221EFA" w14:paraId="124D745E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124D745D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124D7461" w14:textId="77777777" w:rsidTr="00410377">
        <w:trPr>
          <w:trHeight w:val="3505"/>
        </w:trPr>
        <w:tc>
          <w:tcPr>
            <w:tcW w:w="9747" w:type="dxa"/>
          </w:tcPr>
          <w:p w14:paraId="124D745F" w14:textId="77777777" w:rsidR="00221EFA" w:rsidRDefault="00221EFA" w:rsidP="00DF4063"/>
          <w:p w14:paraId="124D7460" w14:textId="4D5259F3" w:rsidR="002B4DA9" w:rsidRDefault="002B4DA9" w:rsidP="00FD7345"/>
        </w:tc>
      </w:tr>
    </w:tbl>
    <w:p w14:paraId="124D7462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124D7463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124D746B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124D7464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124D7465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6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124D7467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124D7468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9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24D746A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124D7475" w14:textId="77777777" w:rsidTr="000B6127">
        <w:trPr>
          <w:trHeight w:val="1580"/>
        </w:trPr>
        <w:tc>
          <w:tcPr>
            <w:tcW w:w="1935" w:type="dxa"/>
          </w:tcPr>
          <w:p w14:paraId="124D746D" w14:textId="1EA77130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6F" w14:textId="1DE01904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2" w14:textId="49A0C502" w:rsidR="000E2B63" w:rsidRDefault="000E2B63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3" w14:textId="32BCB8F8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4" w14:textId="6B518DE0" w:rsidR="00975B04" w:rsidRDefault="00975B04" w:rsidP="00DF4063">
            <w:pPr>
              <w:rPr>
                <w:b/>
              </w:rPr>
            </w:pPr>
          </w:p>
        </w:tc>
      </w:tr>
      <w:tr w:rsidR="00975B04" w14:paraId="124D7480" w14:textId="77777777" w:rsidTr="000B6127">
        <w:trPr>
          <w:trHeight w:val="1844"/>
        </w:trPr>
        <w:tc>
          <w:tcPr>
            <w:tcW w:w="1935" w:type="dxa"/>
          </w:tcPr>
          <w:p w14:paraId="124D7477" w14:textId="6388F324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9" w14:textId="2D023033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D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E" w14:textId="63A235A0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F" w14:textId="18ADEE78" w:rsidR="00975B04" w:rsidRDefault="00975B04" w:rsidP="00DF4063">
            <w:pPr>
              <w:rPr>
                <w:b/>
              </w:rPr>
            </w:pPr>
          </w:p>
        </w:tc>
      </w:tr>
    </w:tbl>
    <w:p w14:paraId="124D7481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124D7482" w14:textId="77777777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falsification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124D7483" w14:textId="55ADB7BA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EL’s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124D7488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48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124D7485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486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124D7487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48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24D748A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0AE5B132" w14:textId="77777777" w:rsidR="00501ED5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="00DC0E6D">
        <w:rPr>
          <w:rFonts w:ascii="Calibri" w:hAnsi="Calibri"/>
          <w:b/>
        </w:rPr>
        <w:t xml:space="preserve"> Louise Bluett</w:t>
      </w:r>
      <w:r w:rsidR="00773278">
        <w:rPr>
          <w:rFonts w:ascii="Calibri" w:hAnsi="Calibri"/>
          <w:b/>
        </w:rPr>
        <w:t xml:space="preserve">, </w:t>
      </w:r>
      <w:r w:rsidR="00DC0E6D">
        <w:rPr>
          <w:rFonts w:ascii="Calibri" w:hAnsi="Calibri"/>
          <w:b/>
        </w:rPr>
        <w:t xml:space="preserve">Business </w:t>
      </w:r>
      <w:r w:rsidR="00501ED5">
        <w:rPr>
          <w:rFonts w:ascii="Calibri" w:hAnsi="Calibri"/>
          <w:b/>
        </w:rPr>
        <w:t>Manager</w:t>
      </w:r>
      <w:r w:rsidR="00DC0E6D">
        <w:rPr>
          <w:rFonts w:ascii="Calibri" w:hAnsi="Calibri"/>
          <w:b/>
        </w:rPr>
        <w:t xml:space="preserve">, </w:t>
      </w:r>
      <w:r w:rsidR="00773278">
        <w:rPr>
          <w:rFonts w:ascii="Calibri" w:hAnsi="Calibri"/>
          <w:b/>
        </w:rPr>
        <w:t>Volunteer Centre East Lothian</w:t>
      </w:r>
      <w:r w:rsidR="00DC0E6D">
        <w:rPr>
          <w:rFonts w:ascii="Calibri" w:hAnsi="Calibri"/>
          <w:b/>
        </w:rPr>
        <w:t xml:space="preserve">, </w:t>
      </w:r>
    </w:p>
    <w:p w14:paraId="124D748B" w14:textId="346B13DC" w:rsidR="000B6127" w:rsidRPr="000B6127" w:rsidRDefault="00773278" w:rsidP="00501ED5">
      <w:pPr>
        <w:pStyle w:val="ListParagraph"/>
        <w:rPr>
          <w:rFonts w:ascii="Calibri" w:hAnsi="Calibri"/>
          <w:b/>
        </w:rPr>
      </w:pPr>
      <w:r>
        <w:rPr>
          <w:rFonts w:ascii="Calibri" w:hAnsi="Calibri"/>
          <w:b/>
        </w:rPr>
        <w:t>56 High Street, Tranent</w:t>
      </w:r>
      <w:r w:rsidR="00DC0E6D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East Lothian EH33 1HH </w:t>
      </w:r>
      <w:r w:rsidR="000B6127" w:rsidRPr="000B6127">
        <w:rPr>
          <w:rFonts w:ascii="Calibri" w:hAnsi="Calibri"/>
          <w:b/>
        </w:rPr>
        <w:t>mark</w:t>
      </w:r>
      <w:r w:rsidR="00A019FF">
        <w:rPr>
          <w:rFonts w:ascii="Calibri" w:hAnsi="Calibri"/>
          <w:b/>
        </w:rPr>
        <w:t>ed “Private and Confidential”</w:t>
      </w:r>
    </w:p>
    <w:p w14:paraId="124D748C" w14:textId="0A4DF3D7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</w:t>
      </w:r>
      <w:r w:rsidR="00DC0E6D">
        <w:rPr>
          <w:rFonts w:ascii="Calibri" w:hAnsi="Calibri"/>
          <w:b/>
        </w:rPr>
        <w:t xml:space="preserve">:  </w:t>
      </w:r>
      <w:hyperlink r:id="rId10" w:history="1">
        <w:r w:rsidR="00DC0E6D" w:rsidRPr="00C56EF9">
          <w:rPr>
            <w:rStyle w:val="Hyperlink"/>
            <w:rFonts w:ascii="Calibri" w:hAnsi="Calibri"/>
            <w:b/>
          </w:rPr>
          <w:t>louise@volunteereastlothian.org.uk</w:t>
        </w:r>
      </w:hyperlink>
      <w:r w:rsidR="00DC0E6D">
        <w:rPr>
          <w:rFonts w:ascii="Calibri" w:hAnsi="Calibri"/>
          <w:b/>
        </w:rPr>
        <w:t xml:space="preserve">  </w:t>
      </w:r>
    </w:p>
    <w:p w14:paraId="124D748D" w14:textId="60914EB8" w:rsidR="00A209FA" w:rsidRPr="000B6127" w:rsidRDefault="00773278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Volunteer Development East Lothian</w:t>
      </w:r>
      <w:r w:rsidR="00A209FA" w:rsidRPr="000B6127">
        <w:rPr>
          <w:rFonts w:ascii="Calibri" w:hAnsi="Calibri"/>
          <w:b/>
          <w:sz w:val="24"/>
          <w:szCs w:val="24"/>
        </w:rPr>
        <w:t xml:space="preserve"> is a company limited by guarantee, registered in Scotland No. </w:t>
      </w:r>
      <w:r w:rsidR="00486DDA">
        <w:rPr>
          <w:rFonts w:ascii="Calibri" w:hAnsi="Calibri"/>
          <w:b/>
          <w:sz w:val="24"/>
          <w:szCs w:val="24"/>
        </w:rPr>
        <w:t>230099</w:t>
      </w:r>
      <w:r w:rsidR="00A209FA" w:rsidRPr="000B6127">
        <w:rPr>
          <w:rFonts w:ascii="Calibri" w:hAnsi="Calibri"/>
          <w:b/>
          <w:sz w:val="24"/>
          <w:szCs w:val="24"/>
        </w:rPr>
        <w:t>, and with charitable status, Scottish Charity Number SC0</w:t>
      </w:r>
      <w:r w:rsidR="00486DDA">
        <w:rPr>
          <w:rFonts w:ascii="Calibri" w:hAnsi="Calibri"/>
          <w:b/>
          <w:sz w:val="24"/>
          <w:szCs w:val="24"/>
        </w:rPr>
        <w:t>29045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38973">
    <w:abstractNumId w:val="6"/>
  </w:num>
  <w:num w:numId="2" w16cid:durableId="145167541">
    <w:abstractNumId w:val="5"/>
  </w:num>
  <w:num w:numId="3" w16cid:durableId="1261327860">
    <w:abstractNumId w:val="1"/>
  </w:num>
  <w:num w:numId="4" w16cid:durableId="1572078063">
    <w:abstractNumId w:val="4"/>
  </w:num>
  <w:num w:numId="5" w16cid:durableId="668219580">
    <w:abstractNumId w:val="2"/>
  </w:num>
  <w:num w:numId="6" w16cid:durableId="1103573250">
    <w:abstractNumId w:val="0"/>
  </w:num>
  <w:num w:numId="7" w16cid:durableId="1148286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AA"/>
    <w:rsid w:val="00082BAD"/>
    <w:rsid w:val="000A3CF1"/>
    <w:rsid w:val="000B6127"/>
    <w:rsid w:val="000E2B63"/>
    <w:rsid w:val="00221EFA"/>
    <w:rsid w:val="0025310F"/>
    <w:rsid w:val="002858FF"/>
    <w:rsid w:val="00286AF4"/>
    <w:rsid w:val="002B4DA9"/>
    <w:rsid w:val="003665A8"/>
    <w:rsid w:val="003674D9"/>
    <w:rsid w:val="00371D05"/>
    <w:rsid w:val="00396432"/>
    <w:rsid w:val="003B68AA"/>
    <w:rsid w:val="00404A19"/>
    <w:rsid w:val="00410377"/>
    <w:rsid w:val="00415CA4"/>
    <w:rsid w:val="004274BE"/>
    <w:rsid w:val="00445350"/>
    <w:rsid w:val="00486DDA"/>
    <w:rsid w:val="004F5675"/>
    <w:rsid w:val="00501ED5"/>
    <w:rsid w:val="005553FB"/>
    <w:rsid w:val="00587863"/>
    <w:rsid w:val="0059357C"/>
    <w:rsid w:val="00632159"/>
    <w:rsid w:val="006D19A9"/>
    <w:rsid w:val="00727F1C"/>
    <w:rsid w:val="007324BF"/>
    <w:rsid w:val="00773278"/>
    <w:rsid w:val="0077489A"/>
    <w:rsid w:val="007962C2"/>
    <w:rsid w:val="008026B6"/>
    <w:rsid w:val="008044A0"/>
    <w:rsid w:val="00824EDD"/>
    <w:rsid w:val="00863924"/>
    <w:rsid w:val="008B63F7"/>
    <w:rsid w:val="008F71CF"/>
    <w:rsid w:val="008F7C0D"/>
    <w:rsid w:val="00903002"/>
    <w:rsid w:val="00931B97"/>
    <w:rsid w:val="00957E5C"/>
    <w:rsid w:val="00963E80"/>
    <w:rsid w:val="00975B04"/>
    <w:rsid w:val="009854C3"/>
    <w:rsid w:val="00992E6F"/>
    <w:rsid w:val="009A1371"/>
    <w:rsid w:val="009D7911"/>
    <w:rsid w:val="009E5C1C"/>
    <w:rsid w:val="00A019FF"/>
    <w:rsid w:val="00A209FA"/>
    <w:rsid w:val="00A36DAC"/>
    <w:rsid w:val="00A63F7B"/>
    <w:rsid w:val="00A76DAB"/>
    <w:rsid w:val="00AA3902"/>
    <w:rsid w:val="00AC2649"/>
    <w:rsid w:val="00AF02D5"/>
    <w:rsid w:val="00B11A5A"/>
    <w:rsid w:val="00B1375C"/>
    <w:rsid w:val="00B2052F"/>
    <w:rsid w:val="00B21515"/>
    <w:rsid w:val="00B21EA1"/>
    <w:rsid w:val="00B73335"/>
    <w:rsid w:val="00B94B94"/>
    <w:rsid w:val="00BA275B"/>
    <w:rsid w:val="00BB4517"/>
    <w:rsid w:val="00C91B64"/>
    <w:rsid w:val="00D1155A"/>
    <w:rsid w:val="00D13103"/>
    <w:rsid w:val="00D922ED"/>
    <w:rsid w:val="00DC0E6D"/>
    <w:rsid w:val="00DF4063"/>
    <w:rsid w:val="00E20A26"/>
    <w:rsid w:val="00E55957"/>
    <w:rsid w:val="00F34BF6"/>
    <w:rsid w:val="00F431A8"/>
    <w:rsid w:val="00F6638D"/>
    <w:rsid w:val="00FA4461"/>
    <w:rsid w:val="00FC24C0"/>
    <w:rsid w:val="00FD7345"/>
    <w:rsid w:val="00FE1BBB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343"/>
  <w15:docId w15:val="{E1CE86EF-FBAE-4E7B-A610-4399E8B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A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ouise@volunteereastlothian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54415E16AC941A250523A22FD8ABC" ma:contentTypeVersion="12" ma:contentTypeDescription="Create a new document." ma:contentTypeScope="" ma:versionID="193554c7b75a95561c69fee86ed9829d">
  <xsd:schema xmlns:xsd="http://www.w3.org/2001/XMLSchema" xmlns:xs="http://www.w3.org/2001/XMLSchema" xmlns:p="http://schemas.microsoft.com/office/2006/metadata/properties" xmlns:ns3="b0e5fb2f-9f54-4fc7-811c-414647f45b12" xmlns:ns4="fbe241dc-a5ad-4c3a-a44d-61d255c177fa" targetNamespace="http://schemas.microsoft.com/office/2006/metadata/properties" ma:root="true" ma:fieldsID="bc537e8b689354d8a3904b5e3198800a" ns3:_="" ns4:_="">
    <xsd:import namespace="b0e5fb2f-9f54-4fc7-811c-414647f45b12"/>
    <xsd:import namespace="fbe241dc-a5ad-4c3a-a44d-61d255c17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5fb2f-9f54-4fc7-811c-414647f45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41dc-a5ad-4c3a-a44d-61d255c17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67042-B455-4B00-8C06-B5079CE8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3C711-B2B3-4EBC-8D41-F9134D235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5fb2f-9f54-4fc7-811c-414647f45b12"/>
    <ds:schemaRef ds:uri="fbe241dc-a5ad-4c3a-a44d-61d255c1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BA96B-5476-4495-83B3-DD6801A9D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361</Words>
  <Characters>2016</Characters>
  <Application>Microsoft Office Word</Application>
  <DocSecurity>0</DocSecurity>
  <Lines>96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Gordon</dc:creator>
  <cp:lastModifiedBy>Louise Bluett</cp:lastModifiedBy>
  <cp:revision>6</cp:revision>
  <dcterms:created xsi:type="dcterms:W3CDTF">2020-08-03T15:37:00Z</dcterms:created>
  <dcterms:modified xsi:type="dcterms:W3CDTF">2026-03-17T11:10:00Z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0x010100E5154415E16AC941A250523A22FD8ABC</vt:lpwstr>
  </property>
  <property fmtid="{D5CDD505-2E9C-101B-9397-08002B2CF9AE}" pid="3" name="Order">
    <vt:r8>354400</vt:r8>
  </property>
</Properties>
</file>