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8F9D" w14:textId="13856965" w:rsidR="00E1723B" w:rsidRPr="003422A2" w:rsidRDefault="00BC1F03">
      <w:pPr>
        <w:pStyle w:val="BodyText"/>
        <w:ind w:left="119"/>
      </w:pPr>
      <w:r w:rsidRPr="003422A2">
        <w:rPr>
          <w:noProof/>
        </w:rPr>
        <w:drawing>
          <wp:anchor distT="0" distB="0" distL="114300" distR="114300" simplePos="0" relativeHeight="251658240" behindDoc="0" locked="0" layoutInCell="1" allowOverlap="1" wp14:anchorId="072C8E16" wp14:editId="36175B0B">
            <wp:simplePos x="0" y="0"/>
            <wp:positionH relativeFrom="column">
              <wp:posOffset>2664460</wp:posOffset>
            </wp:positionH>
            <wp:positionV relativeFrom="paragraph">
              <wp:posOffset>-501015</wp:posOffset>
            </wp:positionV>
            <wp:extent cx="771525" cy="742950"/>
            <wp:effectExtent l="0" t="0" r="9525" b="0"/>
            <wp:wrapNone/>
            <wp:docPr id="954252128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52128" name="Picture 1" descr="A logo with text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81A41" w14:textId="0092CA84" w:rsidR="00E1723B" w:rsidRPr="003422A2" w:rsidRDefault="00E1723B">
      <w:pPr>
        <w:pStyle w:val="BodyText"/>
        <w:spacing w:before="5"/>
      </w:pPr>
    </w:p>
    <w:p w14:paraId="303DB794" w14:textId="77777777" w:rsidR="001923D6" w:rsidRPr="003422A2" w:rsidRDefault="001923D6" w:rsidP="001A0FD3">
      <w:pPr>
        <w:pStyle w:val="BodyText"/>
        <w:tabs>
          <w:tab w:val="left" w:pos="3105"/>
        </w:tabs>
        <w:ind w:left="160" w:right="243"/>
        <w:rPr>
          <w:b/>
          <w:u w:val="single"/>
        </w:rPr>
      </w:pPr>
    </w:p>
    <w:p w14:paraId="30440D80" w14:textId="162EA030" w:rsidR="001A0FD3" w:rsidRPr="003422A2" w:rsidRDefault="001A0FD3" w:rsidP="001A0FD3">
      <w:pPr>
        <w:pStyle w:val="BodyText"/>
        <w:tabs>
          <w:tab w:val="left" w:pos="3105"/>
        </w:tabs>
        <w:ind w:left="160" w:right="243"/>
        <w:rPr>
          <w:spacing w:val="-16"/>
        </w:rPr>
      </w:pPr>
      <w:r w:rsidRPr="003422A2">
        <w:rPr>
          <w:b/>
          <w:u w:val="single"/>
        </w:rPr>
        <w:t>JOB</w:t>
      </w:r>
      <w:r w:rsidRPr="003422A2">
        <w:rPr>
          <w:b/>
          <w:spacing w:val="-1"/>
          <w:u w:val="single"/>
        </w:rPr>
        <w:t xml:space="preserve"> </w:t>
      </w:r>
      <w:r w:rsidRPr="003422A2">
        <w:rPr>
          <w:b/>
          <w:u w:val="single"/>
        </w:rPr>
        <w:t>TITLE:</w:t>
      </w:r>
      <w:r w:rsidR="00803009" w:rsidRPr="003422A2">
        <w:rPr>
          <w:b/>
        </w:rPr>
        <w:t xml:space="preserve">      </w:t>
      </w:r>
      <w:r w:rsidRPr="003422A2">
        <w:rPr>
          <w:b/>
        </w:rPr>
        <w:t xml:space="preserve">Community </w:t>
      </w:r>
      <w:r w:rsidR="00C51FDD" w:rsidRPr="003422A2">
        <w:rPr>
          <w:b/>
        </w:rPr>
        <w:t xml:space="preserve">Gambling Brief </w:t>
      </w:r>
      <w:r w:rsidRPr="003422A2">
        <w:rPr>
          <w:b/>
        </w:rPr>
        <w:t>Intervention</w:t>
      </w:r>
      <w:r w:rsidRPr="003422A2">
        <w:rPr>
          <w:b/>
          <w:spacing w:val="-16"/>
        </w:rPr>
        <w:t xml:space="preserve"> (</w:t>
      </w:r>
      <w:r w:rsidR="00C51FDD" w:rsidRPr="003422A2">
        <w:rPr>
          <w:b/>
          <w:spacing w:val="-16"/>
        </w:rPr>
        <w:t>GBI</w:t>
      </w:r>
      <w:r w:rsidRPr="003422A2">
        <w:rPr>
          <w:b/>
          <w:spacing w:val="-16"/>
        </w:rPr>
        <w:t>) Practitioner</w:t>
      </w:r>
    </w:p>
    <w:p w14:paraId="3DC6B1D4" w14:textId="0A9EE138" w:rsidR="00803009" w:rsidRPr="003422A2" w:rsidRDefault="00803009" w:rsidP="001A0FD3">
      <w:pPr>
        <w:pStyle w:val="BodyText"/>
        <w:tabs>
          <w:tab w:val="left" w:pos="3105"/>
        </w:tabs>
        <w:ind w:left="160" w:right="243"/>
      </w:pPr>
    </w:p>
    <w:p w14:paraId="0AA0F30D" w14:textId="1518B6E6" w:rsidR="003E31A2" w:rsidRPr="003422A2" w:rsidRDefault="003E31A2" w:rsidP="00B85625">
      <w:pPr>
        <w:ind w:left="142"/>
        <w:rPr>
          <w:b/>
          <w:sz w:val="24"/>
          <w:szCs w:val="24"/>
        </w:rPr>
      </w:pPr>
      <w:r w:rsidRPr="003422A2">
        <w:rPr>
          <w:b/>
          <w:caps/>
          <w:sz w:val="24"/>
          <w:szCs w:val="24"/>
          <w:u w:val="single"/>
        </w:rPr>
        <w:t>Hours</w:t>
      </w:r>
      <w:r w:rsidRPr="003422A2">
        <w:rPr>
          <w:b/>
          <w:sz w:val="24"/>
          <w:szCs w:val="24"/>
          <w:u w:val="single"/>
        </w:rPr>
        <w:t>:</w:t>
      </w:r>
      <w:r w:rsidRPr="003422A2">
        <w:rPr>
          <w:b/>
          <w:sz w:val="24"/>
          <w:szCs w:val="24"/>
        </w:rPr>
        <w:t xml:space="preserve"> </w:t>
      </w:r>
      <w:r w:rsidRPr="003422A2">
        <w:rPr>
          <w:b/>
          <w:sz w:val="24"/>
          <w:szCs w:val="24"/>
        </w:rPr>
        <w:tab/>
      </w:r>
      <w:r w:rsidR="003B1C60" w:rsidRPr="003422A2">
        <w:rPr>
          <w:b/>
          <w:sz w:val="24"/>
          <w:szCs w:val="24"/>
        </w:rPr>
        <w:t xml:space="preserve">     </w:t>
      </w:r>
      <w:r w:rsidR="00BC1F03" w:rsidRPr="003422A2">
        <w:rPr>
          <w:b/>
          <w:sz w:val="24"/>
          <w:szCs w:val="24"/>
        </w:rPr>
        <w:t>Full time</w:t>
      </w:r>
      <w:r w:rsidR="003F7751" w:rsidRPr="003422A2">
        <w:rPr>
          <w:b/>
          <w:sz w:val="24"/>
          <w:szCs w:val="24"/>
        </w:rPr>
        <w:t xml:space="preserve"> – </w:t>
      </w:r>
      <w:r w:rsidR="00B85625" w:rsidRPr="003422A2">
        <w:rPr>
          <w:b/>
          <w:sz w:val="24"/>
          <w:szCs w:val="24"/>
        </w:rPr>
        <w:t xml:space="preserve">35 hours per week. </w:t>
      </w:r>
      <w:r w:rsidR="003F7751" w:rsidRPr="003422A2">
        <w:rPr>
          <w:b/>
          <w:sz w:val="24"/>
          <w:szCs w:val="24"/>
        </w:rPr>
        <w:t>This is a</w:t>
      </w:r>
      <w:r w:rsidR="00C51FDD" w:rsidRPr="003422A2">
        <w:rPr>
          <w:b/>
          <w:sz w:val="24"/>
          <w:szCs w:val="24"/>
        </w:rPr>
        <w:t xml:space="preserve"> permanent contract </w:t>
      </w:r>
      <w:r w:rsidR="00B85625" w:rsidRPr="003422A2">
        <w:rPr>
          <w:b/>
          <w:sz w:val="24"/>
          <w:szCs w:val="24"/>
        </w:rPr>
        <w:t xml:space="preserve">   </w:t>
      </w:r>
      <w:r w:rsidR="00C51FDD" w:rsidRPr="003422A2">
        <w:rPr>
          <w:b/>
          <w:sz w:val="24"/>
          <w:szCs w:val="24"/>
        </w:rPr>
        <w:t>depending on continued funding from the Scottish Government.</w:t>
      </w:r>
      <w:r w:rsidR="003F7751" w:rsidRPr="003422A2">
        <w:rPr>
          <w:b/>
          <w:sz w:val="24"/>
          <w:szCs w:val="24"/>
        </w:rPr>
        <w:t xml:space="preserve"> </w:t>
      </w:r>
    </w:p>
    <w:p w14:paraId="5B98F5D0" w14:textId="69DA6D09" w:rsidR="00C743BB" w:rsidRPr="003422A2" w:rsidRDefault="00C743BB" w:rsidP="00235CE4">
      <w:pPr>
        <w:ind w:firstLine="142"/>
        <w:rPr>
          <w:b/>
          <w:sz w:val="24"/>
          <w:szCs w:val="24"/>
        </w:rPr>
      </w:pPr>
    </w:p>
    <w:p w14:paraId="161B2054" w14:textId="1CCD5F7A" w:rsidR="00C743BB" w:rsidRPr="003422A2" w:rsidRDefault="003F7751" w:rsidP="00235CE4">
      <w:pPr>
        <w:ind w:firstLine="142"/>
        <w:rPr>
          <w:b/>
          <w:sz w:val="24"/>
          <w:szCs w:val="24"/>
        </w:rPr>
      </w:pPr>
      <w:r w:rsidRPr="003422A2">
        <w:rPr>
          <w:b/>
          <w:sz w:val="24"/>
          <w:szCs w:val="24"/>
          <w:u w:val="single"/>
        </w:rPr>
        <w:t>SALARY</w:t>
      </w:r>
      <w:r w:rsidR="00C743BB" w:rsidRPr="003422A2">
        <w:rPr>
          <w:b/>
          <w:sz w:val="24"/>
          <w:szCs w:val="24"/>
        </w:rPr>
        <w:t>:</w:t>
      </w:r>
      <w:r w:rsidRPr="003422A2">
        <w:rPr>
          <w:b/>
          <w:sz w:val="24"/>
          <w:szCs w:val="24"/>
        </w:rPr>
        <w:tab/>
        <w:t xml:space="preserve">     £2</w:t>
      </w:r>
      <w:r w:rsidR="00B15C56" w:rsidRPr="003422A2">
        <w:rPr>
          <w:b/>
          <w:sz w:val="24"/>
          <w:szCs w:val="24"/>
        </w:rPr>
        <w:t>8</w:t>
      </w:r>
      <w:r w:rsidR="000239F1" w:rsidRPr="003422A2">
        <w:rPr>
          <w:b/>
          <w:sz w:val="24"/>
          <w:szCs w:val="24"/>
        </w:rPr>
        <w:t>,000</w:t>
      </w:r>
      <w:r w:rsidRPr="003422A2">
        <w:rPr>
          <w:b/>
          <w:sz w:val="24"/>
          <w:szCs w:val="24"/>
        </w:rPr>
        <w:t xml:space="preserve"> per annum </w:t>
      </w:r>
    </w:p>
    <w:p w14:paraId="732CA4E6" w14:textId="77777777" w:rsidR="001923D6" w:rsidRPr="003422A2" w:rsidRDefault="001923D6" w:rsidP="00235CE4">
      <w:pPr>
        <w:ind w:firstLine="142"/>
        <w:rPr>
          <w:b/>
          <w:sz w:val="24"/>
          <w:szCs w:val="24"/>
        </w:rPr>
      </w:pPr>
    </w:p>
    <w:p w14:paraId="463E62B5" w14:textId="0E155539" w:rsidR="001923D6" w:rsidRPr="003422A2" w:rsidRDefault="003F7751" w:rsidP="00235CE4">
      <w:pPr>
        <w:ind w:firstLine="142"/>
        <w:rPr>
          <w:b/>
          <w:sz w:val="24"/>
          <w:szCs w:val="24"/>
        </w:rPr>
      </w:pPr>
      <w:r w:rsidRPr="003422A2">
        <w:rPr>
          <w:b/>
          <w:sz w:val="24"/>
          <w:szCs w:val="24"/>
          <w:u w:val="single"/>
        </w:rPr>
        <w:t>LOCATION</w:t>
      </w:r>
      <w:r w:rsidRPr="003422A2">
        <w:rPr>
          <w:b/>
          <w:sz w:val="24"/>
          <w:szCs w:val="24"/>
        </w:rPr>
        <w:t>:</w:t>
      </w:r>
      <w:r w:rsidR="001923D6" w:rsidRPr="003422A2">
        <w:rPr>
          <w:b/>
          <w:sz w:val="24"/>
          <w:szCs w:val="24"/>
        </w:rPr>
        <w:t xml:space="preserve"> </w:t>
      </w:r>
      <w:r w:rsidRPr="003422A2">
        <w:rPr>
          <w:b/>
          <w:sz w:val="24"/>
          <w:szCs w:val="24"/>
        </w:rPr>
        <w:t xml:space="preserve">     </w:t>
      </w:r>
      <w:r w:rsidR="001923D6" w:rsidRPr="003422A2">
        <w:rPr>
          <w:b/>
          <w:sz w:val="24"/>
          <w:szCs w:val="24"/>
        </w:rPr>
        <w:t>8 Incle Street, Paisley, PH1 1HR</w:t>
      </w:r>
    </w:p>
    <w:p w14:paraId="29B40258" w14:textId="77A5178D" w:rsidR="00803009" w:rsidRPr="003422A2" w:rsidRDefault="00803009" w:rsidP="001A0FD3">
      <w:pPr>
        <w:pStyle w:val="BodyText"/>
        <w:tabs>
          <w:tab w:val="left" w:pos="3105"/>
        </w:tabs>
        <w:ind w:left="160" w:right="243"/>
      </w:pPr>
    </w:p>
    <w:p w14:paraId="79CABCE9" w14:textId="77777777" w:rsidR="001A0FD3" w:rsidRPr="003422A2" w:rsidRDefault="001A0FD3" w:rsidP="001A0FD3">
      <w:pPr>
        <w:pStyle w:val="Heading4"/>
        <w:spacing w:before="173"/>
        <w:ind w:left="160" w:right="243"/>
      </w:pPr>
      <w:r w:rsidRPr="003422A2">
        <w:rPr>
          <w:u w:val="single"/>
        </w:rPr>
        <w:t>MAIN FUNCTION / RESPONSIBILITY:</w:t>
      </w:r>
    </w:p>
    <w:p w14:paraId="71BE39C4" w14:textId="2F5C2E7B" w:rsidR="001A0FD3" w:rsidRPr="003422A2" w:rsidRDefault="001A0FD3" w:rsidP="001A0FD3">
      <w:pPr>
        <w:spacing w:before="57"/>
        <w:ind w:left="160" w:right="243"/>
        <w:rPr>
          <w:sz w:val="24"/>
          <w:szCs w:val="24"/>
        </w:rPr>
      </w:pPr>
      <w:r w:rsidRPr="003422A2">
        <w:rPr>
          <w:sz w:val="24"/>
          <w:szCs w:val="24"/>
        </w:rPr>
        <w:t xml:space="preserve">The Community </w:t>
      </w:r>
      <w:r w:rsidR="00B15C56" w:rsidRPr="003422A2">
        <w:rPr>
          <w:sz w:val="24"/>
          <w:szCs w:val="24"/>
        </w:rPr>
        <w:t>Gambling B</w:t>
      </w:r>
      <w:r w:rsidRPr="003422A2">
        <w:rPr>
          <w:sz w:val="24"/>
          <w:szCs w:val="24"/>
        </w:rPr>
        <w:t xml:space="preserve">rief Intervention Practitioner will provide a </w:t>
      </w:r>
      <w:r w:rsidR="003F7751" w:rsidRPr="003422A2">
        <w:rPr>
          <w:sz w:val="24"/>
          <w:szCs w:val="24"/>
        </w:rPr>
        <w:t>community-based</w:t>
      </w:r>
      <w:r w:rsidRPr="003422A2">
        <w:rPr>
          <w:sz w:val="24"/>
          <w:szCs w:val="24"/>
        </w:rPr>
        <w:t xml:space="preserve"> </w:t>
      </w:r>
      <w:r w:rsidR="00B15C56" w:rsidRPr="003422A2">
        <w:rPr>
          <w:sz w:val="24"/>
          <w:szCs w:val="24"/>
        </w:rPr>
        <w:t xml:space="preserve">Gambling Brief </w:t>
      </w:r>
      <w:r w:rsidRPr="003422A2">
        <w:rPr>
          <w:sz w:val="24"/>
          <w:szCs w:val="24"/>
        </w:rPr>
        <w:t>Intervention service in the wider community and p</w:t>
      </w:r>
      <w:r w:rsidR="00137F00" w:rsidRPr="003422A2">
        <w:rPr>
          <w:sz w:val="24"/>
          <w:szCs w:val="24"/>
        </w:rPr>
        <w:t xml:space="preserve">rimary care settings </w:t>
      </w:r>
      <w:r w:rsidR="0067526B" w:rsidRPr="003422A2">
        <w:rPr>
          <w:sz w:val="24"/>
          <w:szCs w:val="24"/>
        </w:rPr>
        <w:t xml:space="preserve">throughout </w:t>
      </w:r>
      <w:r w:rsidR="00B15C56" w:rsidRPr="003422A2">
        <w:rPr>
          <w:sz w:val="24"/>
          <w:szCs w:val="24"/>
        </w:rPr>
        <w:t xml:space="preserve">Scotland </w:t>
      </w:r>
      <w:r w:rsidRPr="003422A2">
        <w:rPr>
          <w:sz w:val="24"/>
          <w:szCs w:val="24"/>
        </w:rPr>
        <w:t>in partnership with other statutory, voluntary and community agencies in the area.</w:t>
      </w:r>
      <w:r w:rsidR="00F13D66" w:rsidRPr="003422A2">
        <w:rPr>
          <w:sz w:val="24"/>
          <w:szCs w:val="24"/>
        </w:rPr>
        <w:t xml:space="preserve"> Full training will be provided.</w:t>
      </w:r>
    </w:p>
    <w:p w14:paraId="29BB0F9D" w14:textId="77777777" w:rsidR="001A0FD3" w:rsidRPr="003422A2" w:rsidRDefault="001A0FD3" w:rsidP="001A0FD3">
      <w:pPr>
        <w:pStyle w:val="BodyText"/>
        <w:spacing w:before="3"/>
      </w:pPr>
    </w:p>
    <w:p w14:paraId="0852B3CF" w14:textId="77777777" w:rsidR="001A0FD3" w:rsidRPr="003422A2" w:rsidRDefault="001A0FD3" w:rsidP="001A0FD3">
      <w:pPr>
        <w:pStyle w:val="Heading4"/>
        <w:ind w:left="160" w:right="243"/>
      </w:pPr>
      <w:r w:rsidRPr="003422A2">
        <w:rPr>
          <w:u w:val="single"/>
        </w:rPr>
        <w:t>REPORTING RELATIONSHIPS:</w:t>
      </w:r>
    </w:p>
    <w:p w14:paraId="67C8C165" w14:textId="4A536599" w:rsidR="001A0FD3" w:rsidRPr="003422A2" w:rsidRDefault="001A0FD3" w:rsidP="001A0FD3">
      <w:pPr>
        <w:spacing w:before="57"/>
        <w:ind w:left="160" w:right="243"/>
        <w:rPr>
          <w:sz w:val="24"/>
          <w:szCs w:val="24"/>
        </w:rPr>
      </w:pPr>
      <w:r w:rsidRPr="003422A2">
        <w:rPr>
          <w:sz w:val="24"/>
          <w:szCs w:val="24"/>
        </w:rPr>
        <w:t xml:space="preserve">The Community </w:t>
      </w:r>
      <w:r w:rsidR="00B15C56" w:rsidRPr="003422A2">
        <w:rPr>
          <w:sz w:val="24"/>
          <w:szCs w:val="24"/>
        </w:rPr>
        <w:t xml:space="preserve">gambling Brief Interventions </w:t>
      </w:r>
      <w:r w:rsidRPr="003422A2">
        <w:rPr>
          <w:sz w:val="24"/>
          <w:szCs w:val="24"/>
        </w:rPr>
        <w:t xml:space="preserve">Intervention Practitioner reports to the </w:t>
      </w:r>
      <w:r w:rsidR="00B15C56" w:rsidRPr="003422A2">
        <w:rPr>
          <w:sz w:val="24"/>
          <w:szCs w:val="24"/>
        </w:rPr>
        <w:t>Training Team Leader</w:t>
      </w:r>
      <w:r w:rsidR="00AA528A" w:rsidRPr="003422A2">
        <w:rPr>
          <w:sz w:val="24"/>
          <w:szCs w:val="24"/>
        </w:rPr>
        <w:t>, Gambling Support Service Team Leader</w:t>
      </w:r>
      <w:r w:rsidR="0067526B" w:rsidRPr="003422A2">
        <w:rPr>
          <w:sz w:val="24"/>
          <w:szCs w:val="24"/>
        </w:rPr>
        <w:t xml:space="preserve">. </w:t>
      </w:r>
    </w:p>
    <w:p w14:paraId="1BB03E8C" w14:textId="77777777" w:rsidR="001A0FD3" w:rsidRPr="003422A2" w:rsidRDefault="001A0FD3" w:rsidP="001A0FD3">
      <w:pPr>
        <w:pStyle w:val="BodyText"/>
        <w:spacing w:before="3"/>
      </w:pPr>
    </w:p>
    <w:p w14:paraId="535C4831" w14:textId="77777777" w:rsidR="001A0FD3" w:rsidRPr="003422A2" w:rsidRDefault="001A0FD3" w:rsidP="001A0FD3">
      <w:pPr>
        <w:pStyle w:val="Heading4"/>
        <w:ind w:left="160" w:right="243"/>
        <w:rPr>
          <w:u w:val="single"/>
        </w:rPr>
      </w:pPr>
      <w:r w:rsidRPr="003422A2">
        <w:rPr>
          <w:u w:val="single"/>
        </w:rPr>
        <w:t>KEY RESULT AREAS:</w:t>
      </w:r>
    </w:p>
    <w:p w14:paraId="164A56A5" w14:textId="77777777" w:rsidR="001A0FD3" w:rsidRPr="003422A2" w:rsidRDefault="001A0FD3" w:rsidP="001A0FD3">
      <w:pPr>
        <w:rPr>
          <w:sz w:val="24"/>
          <w:szCs w:val="24"/>
        </w:rPr>
      </w:pPr>
    </w:p>
    <w:p w14:paraId="3CEABF6C" w14:textId="714C3C5B" w:rsidR="001A0FD3" w:rsidRPr="003422A2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5"/>
        <w:jc w:val="both"/>
        <w:rPr>
          <w:sz w:val="24"/>
          <w:szCs w:val="24"/>
        </w:rPr>
      </w:pPr>
      <w:r w:rsidRPr="003422A2">
        <w:rPr>
          <w:sz w:val="24"/>
          <w:szCs w:val="24"/>
        </w:rPr>
        <w:t>Assist in</w:t>
      </w:r>
      <w:r w:rsidR="00AA528A" w:rsidRPr="003422A2">
        <w:rPr>
          <w:sz w:val="24"/>
          <w:szCs w:val="24"/>
        </w:rPr>
        <w:t xml:space="preserve"> the </w:t>
      </w:r>
      <w:r w:rsidRPr="003422A2">
        <w:rPr>
          <w:sz w:val="24"/>
          <w:szCs w:val="24"/>
        </w:rPr>
        <w:t>development of</w:t>
      </w:r>
      <w:r w:rsidR="00AA528A" w:rsidRPr="003422A2">
        <w:rPr>
          <w:sz w:val="24"/>
          <w:szCs w:val="24"/>
        </w:rPr>
        <w:t xml:space="preserve"> Gambling </w:t>
      </w:r>
      <w:r w:rsidRPr="003422A2">
        <w:rPr>
          <w:sz w:val="24"/>
          <w:szCs w:val="24"/>
        </w:rPr>
        <w:t>Brief Intervention</w:t>
      </w:r>
      <w:r w:rsidR="00B35388">
        <w:rPr>
          <w:sz w:val="24"/>
          <w:szCs w:val="24"/>
        </w:rPr>
        <w:t xml:space="preserve"> (GBI)</w:t>
      </w:r>
      <w:r w:rsidRPr="003422A2">
        <w:rPr>
          <w:sz w:val="24"/>
          <w:szCs w:val="24"/>
        </w:rPr>
        <w:t xml:space="preserve"> service in the wider community and prima</w:t>
      </w:r>
      <w:r w:rsidR="00F751A4" w:rsidRPr="003422A2">
        <w:rPr>
          <w:sz w:val="24"/>
          <w:szCs w:val="24"/>
        </w:rPr>
        <w:t xml:space="preserve">ry care settings </w:t>
      </w:r>
      <w:r w:rsidR="0067526B" w:rsidRPr="003422A2">
        <w:rPr>
          <w:sz w:val="24"/>
          <w:szCs w:val="24"/>
        </w:rPr>
        <w:t>throughout</w:t>
      </w:r>
      <w:r w:rsidR="00971297" w:rsidRPr="003422A2">
        <w:rPr>
          <w:sz w:val="24"/>
          <w:szCs w:val="24"/>
        </w:rPr>
        <w:t xml:space="preserve"> </w:t>
      </w:r>
      <w:r w:rsidR="00AA528A" w:rsidRPr="003422A2">
        <w:rPr>
          <w:sz w:val="24"/>
          <w:szCs w:val="24"/>
        </w:rPr>
        <w:t>Scotland</w:t>
      </w:r>
      <w:r w:rsidR="00971297" w:rsidRPr="003422A2">
        <w:rPr>
          <w:sz w:val="24"/>
          <w:szCs w:val="24"/>
        </w:rPr>
        <w:t>.</w:t>
      </w:r>
    </w:p>
    <w:p w14:paraId="14BE7704" w14:textId="5805B4BD" w:rsidR="001A0FD3" w:rsidRPr="003422A2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156"/>
        <w:jc w:val="both"/>
        <w:rPr>
          <w:sz w:val="24"/>
          <w:szCs w:val="24"/>
        </w:rPr>
      </w:pPr>
      <w:r w:rsidRPr="003422A2">
        <w:rPr>
          <w:sz w:val="24"/>
          <w:szCs w:val="24"/>
        </w:rPr>
        <w:t xml:space="preserve">Prepare and deliver </w:t>
      </w:r>
      <w:r w:rsidR="00B35388">
        <w:rPr>
          <w:sz w:val="24"/>
          <w:szCs w:val="24"/>
        </w:rPr>
        <w:t>G</w:t>
      </w:r>
      <w:r w:rsidRPr="003422A2">
        <w:rPr>
          <w:sz w:val="24"/>
          <w:szCs w:val="24"/>
        </w:rPr>
        <w:t>BI’S in wider community and primary care settings</w:t>
      </w:r>
      <w:r w:rsidR="00803009" w:rsidRPr="003422A2">
        <w:rPr>
          <w:sz w:val="24"/>
          <w:szCs w:val="24"/>
        </w:rPr>
        <w:t xml:space="preserve"> in line with agreed targets.</w:t>
      </w:r>
    </w:p>
    <w:p w14:paraId="69E893B1" w14:textId="399167D3" w:rsidR="001A0FD3" w:rsidRPr="003422A2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158"/>
        <w:jc w:val="both"/>
        <w:rPr>
          <w:sz w:val="24"/>
          <w:szCs w:val="24"/>
        </w:rPr>
      </w:pPr>
      <w:r w:rsidRPr="003422A2">
        <w:rPr>
          <w:sz w:val="24"/>
          <w:szCs w:val="24"/>
        </w:rPr>
        <w:t xml:space="preserve">Record and evaluate the effectiveness of the </w:t>
      </w:r>
      <w:r w:rsidR="00D41024" w:rsidRPr="003422A2">
        <w:rPr>
          <w:sz w:val="24"/>
          <w:szCs w:val="24"/>
        </w:rPr>
        <w:t xml:space="preserve">Gambling Brief </w:t>
      </w:r>
      <w:r w:rsidRPr="003422A2">
        <w:rPr>
          <w:sz w:val="24"/>
          <w:szCs w:val="24"/>
        </w:rPr>
        <w:t>Intervention</w:t>
      </w:r>
      <w:r w:rsidR="00803009" w:rsidRPr="003422A2">
        <w:rPr>
          <w:sz w:val="24"/>
          <w:szCs w:val="24"/>
        </w:rPr>
        <w:t xml:space="preserve"> strategies.</w:t>
      </w:r>
    </w:p>
    <w:p w14:paraId="1A76D2D5" w14:textId="49F38939" w:rsidR="001A0FD3" w:rsidRPr="003422A2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156"/>
        <w:jc w:val="both"/>
        <w:rPr>
          <w:sz w:val="24"/>
          <w:szCs w:val="24"/>
        </w:rPr>
      </w:pPr>
      <w:r w:rsidRPr="003422A2">
        <w:rPr>
          <w:sz w:val="24"/>
          <w:szCs w:val="24"/>
        </w:rPr>
        <w:t xml:space="preserve">Promote consistent practice and standards in relation to </w:t>
      </w:r>
      <w:r w:rsidR="00D41024" w:rsidRPr="003422A2">
        <w:rPr>
          <w:sz w:val="24"/>
          <w:szCs w:val="24"/>
        </w:rPr>
        <w:t xml:space="preserve">Gambling </w:t>
      </w:r>
      <w:r w:rsidRPr="003422A2">
        <w:rPr>
          <w:sz w:val="24"/>
          <w:szCs w:val="24"/>
        </w:rPr>
        <w:t>Brief Intervention</w:t>
      </w:r>
      <w:r w:rsidRPr="003422A2">
        <w:rPr>
          <w:spacing w:val="-9"/>
          <w:sz w:val="24"/>
          <w:szCs w:val="24"/>
        </w:rPr>
        <w:t xml:space="preserve"> </w:t>
      </w:r>
      <w:r w:rsidRPr="003422A2">
        <w:rPr>
          <w:sz w:val="24"/>
          <w:szCs w:val="24"/>
        </w:rPr>
        <w:t>practice.</w:t>
      </w:r>
    </w:p>
    <w:p w14:paraId="5B82ED93" w14:textId="77777777" w:rsidR="001A0FD3" w:rsidRPr="003422A2" w:rsidRDefault="001A0FD3" w:rsidP="001A0FD3">
      <w:pPr>
        <w:pStyle w:val="ListParagraph"/>
        <w:rPr>
          <w:sz w:val="24"/>
          <w:szCs w:val="24"/>
        </w:rPr>
      </w:pPr>
    </w:p>
    <w:p w14:paraId="48E10315" w14:textId="77777777" w:rsidR="001A0FD3" w:rsidRPr="003422A2" w:rsidRDefault="001A0FD3" w:rsidP="001A0FD3">
      <w:pPr>
        <w:pStyle w:val="Heading4"/>
        <w:spacing w:before="1"/>
        <w:ind w:left="160" w:right="243"/>
      </w:pPr>
      <w:r w:rsidRPr="003422A2">
        <w:rPr>
          <w:u w:val="single"/>
        </w:rPr>
        <w:t>MAIN DUTIES</w:t>
      </w:r>
    </w:p>
    <w:p w14:paraId="7B401EEE" w14:textId="5E1238A2" w:rsidR="001A0FD3" w:rsidRPr="003422A2" w:rsidRDefault="001A0FD3" w:rsidP="001A0FD3">
      <w:pPr>
        <w:pStyle w:val="BodyText"/>
        <w:spacing w:before="120"/>
        <w:ind w:left="160" w:right="429"/>
      </w:pPr>
      <w:r w:rsidRPr="003422A2">
        <w:t xml:space="preserve">Develop and delivery of </w:t>
      </w:r>
      <w:r w:rsidR="00D41024" w:rsidRPr="003422A2">
        <w:t xml:space="preserve">Gambling </w:t>
      </w:r>
      <w:r w:rsidRPr="003422A2">
        <w:t xml:space="preserve">Brief Intervention service in the wider community and </w:t>
      </w:r>
      <w:r w:rsidR="0067526B" w:rsidRPr="003422A2">
        <w:t>primary care settings throughout</w:t>
      </w:r>
      <w:r w:rsidR="00971297" w:rsidRPr="003422A2">
        <w:t xml:space="preserve"> </w:t>
      </w:r>
      <w:r w:rsidR="00D41024" w:rsidRPr="003422A2">
        <w:t>Scotland</w:t>
      </w:r>
      <w:r w:rsidR="00F751A4" w:rsidRPr="003422A2">
        <w:t xml:space="preserve">, </w:t>
      </w:r>
      <w:r w:rsidRPr="003422A2">
        <w:t>in accordance wit</w:t>
      </w:r>
      <w:r w:rsidR="00803009" w:rsidRPr="003422A2">
        <w:t>h national and local strategies:</w:t>
      </w:r>
    </w:p>
    <w:p w14:paraId="65EF9CA6" w14:textId="33E55316" w:rsidR="001A0FD3" w:rsidRPr="003422A2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left="2160" w:right="156" w:hanging="1660"/>
        <w:jc w:val="both"/>
        <w:rPr>
          <w:sz w:val="24"/>
          <w:szCs w:val="24"/>
        </w:rPr>
      </w:pPr>
      <w:r w:rsidRPr="003422A2">
        <w:rPr>
          <w:sz w:val="24"/>
          <w:szCs w:val="24"/>
        </w:rPr>
        <w:t xml:space="preserve">To deliver </w:t>
      </w:r>
      <w:r w:rsidR="00E31923" w:rsidRPr="003422A2">
        <w:rPr>
          <w:sz w:val="24"/>
          <w:szCs w:val="24"/>
        </w:rPr>
        <w:t>G</w:t>
      </w:r>
      <w:r w:rsidRPr="003422A2">
        <w:rPr>
          <w:sz w:val="24"/>
          <w:szCs w:val="24"/>
        </w:rPr>
        <w:t>BI’S in wider community and primary care settings</w:t>
      </w:r>
    </w:p>
    <w:p w14:paraId="345986D0" w14:textId="4C4E220C" w:rsidR="001A0FD3" w:rsidRPr="003422A2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right="156"/>
        <w:jc w:val="both"/>
        <w:rPr>
          <w:sz w:val="24"/>
          <w:szCs w:val="24"/>
        </w:rPr>
      </w:pPr>
      <w:r w:rsidRPr="003422A2">
        <w:rPr>
          <w:sz w:val="24"/>
          <w:szCs w:val="24"/>
        </w:rPr>
        <w:t xml:space="preserve">To provide ongoing support to staff trained in direct </w:t>
      </w:r>
      <w:r w:rsidR="00E31923" w:rsidRPr="003422A2">
        <w:rPr>
          <w:sz w:val="24"/>
          <w:szCs w:val="24"/>
        </w:rPr>
        <w:t>G</w:t>
      </w:r>
      <w:r w:rsidRPr="003422A2">
        <w:rPr>
          <w:sz w:val="24"/>
          <w:szCs w:val="24"/>
        </w:rPr>
        <w:t>BI delivery.</w:t>
      </w:r>
    </w:p>
    <w:p w14:paraId="6995B2BA" w14:textId="0E9D2939" w:rsidR="001A0FD3" w:rsidRPr="003422A2" w:rsidRDefault="001A0FD3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right="156"/>
        <w:jc w:val="both"/>
        <w:rPr>
          <w:sz w:val="24"/>
          <w:szCs w:val="24"/>
        </w:rPr>
      </w:pPr>
      <w:r w:rsidRPr="003422A2">
        <w:rPr>
          <w:sz w:val="24"/>
          <w:szCs w:val="24"/>
        </w:rPr>
        <w:t>To develop appropriate support networks f</w:t>
      </w:r>
      <w:r w:rsidR="00F751A4" w:rsidRPr="003422A2">
        <w:rPr>
          <w:sz w:val="24"/>
          <w:szCs w:val="24"/>
        </w:rPr>
        <w:t xml:space="preserve">or </w:t>
      </w:r>
      <w:r w:rsidR="00E31923" w:rsidRPr="003422A2">
        <w:rPr>
          <w:sz w:val="24"/>
          <w:szCs w:val="24"/>
        </w:rPr>
        <w:t>G</w:t>
      </w:r>
      <w:r w:rsidR="00F751A4" w:rsidRPr="003422A2">
        <w:rPr>
          <w:sz w:val="24"/>
          <w:szCs w:val="24"/>
        </w:rPr>
        <w:t xml:space="preserve">BI practitioners </w:t>
      </w:r>
      <w:r w:rsidR="00E31923" w:rsidRPr="003422A2">
        <w:rPr>
          <w:sz w:val="24"/>
          <w:szCs w:val="24"/>
        </w:rPr>
        <w:t>across Scotland</w:t>
      </w:r>
      <w:r w:rsidR="00971297" w:rsidRPr="003422A2">
        <w:rPr>
          <w:sz w:val="24"/>
          <w:szCs w:val="24"/>
        </w:rPr>
        <w:t>.</w:t>
      </w:r>
    </w:p>
    <w:p w14:paraId="2EF66941" w14:textId="7AF5EBF7" w:rsidR="001A0FD3" w:rsidRPr="003422A2" w:rsidRDefault="00AB1D83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right="156"/>
        <w:jc w:val="both"/>
        <w:rPr>
          <w:sz w:val="24"/>
          <w:szCs w:val="24"/>
        </w:rPr>
      </w:pPr>
      <w:r w:rsidRPr="003422A2">
        <w:rPr>
          <w:sz w:val="24"/>
          <w:szCs w:val="24"/>
        </w:rPr>
        <w:t xml:space="preserve">To </w:t>
      </w:r>
      <w:r w:rsidR="003F7751" w:rsidRPr="003422A2">
        <w:rPr>
          <w:sz w:val="24"/>
          <w:szCs w:val="24"/>
        </w:rPr>
        <w:t>contribute</w:t>
      </w:r>
      <w:r w:rsidRPr="003422A2">
        <w:rPr>
          <w:sz w:val="24"/>
          <w:szCs w:val="24"/>
        </w:rPr>
        <w:t xml:space="preserve"> </w:t>
      </w:r>
      <w:r w:rsidR="001A0FD3" w:rsidRPr="003422A2">
        <w:rPr>
          <w:sz w:val="24"/>
          <w:szCs w:val="24"/>
        </w:rPr>
        <w:t xml:space="preserve">quarterly </w:t>
      </w:r>
      <w:r w:rsidR="00E31923" w:rsidRPr="003422A2">
        <w:rPr>
          <w:sz w:val="24"/>
          <w:szCs w:val="24"/>
        </w:rPr>
        <w:t>statistical information a</w:t>
      </w:r>
      <w:r w:rsidR="001A0FD3" w:rsidRPr="003422A2">
        <w:rPr>
          <w:sz w:val="24"/>
          <w:szCs w:val="24"/>
        </w:rPr>
        <w:t>ll project stakeholders</w:t>
      </w:r>
      <w:r w:rsidR="00E31923" w:rsidRPr="003422A2">
        <w:rPr>
          <w:sz w:val="24"/>
          <w:szCs w:val="24"/>
        </w:rPr>
        <w:t xml:space="preserve"> including the </w:t>
      </w:r>
      <w:r w:rsidR="00E31923" w:rsidRPr="003422A2">
        <w:rPr>
          <w:sz w:val="24"/>
          <w:szCs w:val="24"/>
        </w:rPr>
        <w:lastRenderedPageBreak/>
        <w:t>Scottish Government</w:t>
      </w:r>
      <w:r w:rsidR="00803009" w:rsidRPr="003422A2">
        <w:rPr>
          <w:sz w:val="24"/>
          <w:szCs w:val="24"/>
        </w:rPr>
        <w:t>.</w:t>
      </w:r>
    </w:p>
    <w:p w14:paraId="3E30BABB" w14:textId="5E2A5B04" w:rsidR="001A0FD3" w:rsidRPr="003422A2" w:rsidRDefault="00C12019" w:rsidP="001A0FD3">
      <w:pPr>
        <w:pStyle w:val="ListParagraph"/>
        <w:numPr>
          <w:ilvl w:val="0"/>
          <w:numId w:val="1"/>
        </w:numPr>
        <w:tabs>
          <w:tab w:val="left" w:pos="881"/>
        </w:tabs>
        <w:spacing w:before="60" w:line="276" w:lineRule="auto"/>
        <w:ind w:right="156"/>
        <w:jc w:val="both"/>
        <w:rPr>
          <w:sz w:val="24"/>
          <w:szCs w:val="24"/>
        </w:rPr>
      </w:pPr>
      <w:r w:rsidRPr="003422A2">
        <w:rPr>
          <w:sz w:val="24"/>
          <w:szCs w:val="24"/>
        </w:rPr>
        <w:t>To ensure the service is</w:t>
      </w:r>
      <w:r w:rsidR="001A0FD3" w:rsidRPr="003422A2">
        <w:rPr>
          <w:sz w:val="24"/>
          <w:szCs w:val="24"/>
        </w:rPr>
        <w:t xml:space="preserve"> achieving outcomes and relevant </w:t>
      </w:r>
      <w:r w:rsidR="003422A2" w:rsidRPr="003422A2">
        <w:rPr>
          <w:sz w:val="24"/>
          <w:szCs w:val="24"/>
        </w:rPr>
        <w:t>G</w:t>
      </w:r>
      <w:r w:rsidR="001A0FD3" w:rsidRPr="003422A2">
        <w:rPr>
          <w:sz w:val="24"/>
          <w:szCs w:val="24"/>
        </w:rPr>
        <w:t>BI targets</w:t>
      </w:r>
      <w:r w:rsidR="00803009" w:rsidRPr="003422A2">
        <w:rPr>
          <w:sz w:val="24"/>
          <w:szCs w:val="24"/>
        </w:rPr>
        <w:t>.</w:t>
      </w:r>
    </w:p>
    <w:p w14:paraId="6E7862C9" w14:textId="517DC6A8" w:rsidR="001A0FD3" w:rsidRPr="003422A2" w:rsidRDefault="001A0FD3" w:rsidP="001A0FD3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990"/>
        <w:rPr>
          <w:sz w:val="24"/>
          <w:szCs w:val="24"/>
        </w:rPr>
      </w:pPr>
      <w:r w:rsidRPr="003422A2">
        <w:rPr>
          <w:sz w:val="24"/>
          <w:szCs w:val="24"/>
        </w:rPr>
        <w:t xml:space="preserve">To participate fully as a member of the </w:t>
      </w:r>
      <w:r w:rsidR="00971297" w:rsidRPr="003422A2">
        <w:rPr>
          <w:sz w:val="24"/>
          <w:szCs w:val="24"/>
        </w:rPr>
        <w:t>RCA</w:t>
      </w:r>
      <w:r w:rsidRPr="003422A2">
        <w:rPr>
          <w:sz w:val="24"/>
          <w:szCs w:val="24"/>
        </w:rPr>
        <w:t xml:space="preserve"> Team and to contribute to its development</w:t>
      </w:r>
      <w:r w:rsidR="003422A2" w:rsidRPr="003422A2">
        <w:rPr>
          <w:sz w:val="24"/>
          <w:szCs w:val="24"/>
        </w:rPr>
        <w:t xml:space="preserve"> and expansion across Scotland</w:t>
      </w:r>
    </w:p>
    <w:p w14:paraId="1B72A478" w14:textId="2849A917" w:rsidR="001A0FD3" w:rsidRPr="003422A2" w:rsidRDefault="001A0FD3" w:rsidP="001A0FD3">
      <w:pPr>
        <w:pStyle w:val="ListParagraph"/>
        <w:numPr>
          <w:ilvl w:val="0"/>
          <w:numId w:val="1"/>
        </w:numPr>
        <w:spacing w:before="60" w:line="276" w:lineRule="auto"/>
        <w:ind w:right="151"/>
        <w:jc w:val="both"/>
        <w:rPr>
          <w:sz w:val="24"/>
          <w:szCs w:val="24"/>
        </w:rPr>
      </w:pPr>
      <w:r w:rsidRPr="003422A2">
        <w:rPr>
          <w:sz w:val="24"/>
          <w:szCs w:val="24"/>
        </w:rPr>
        <w:t xml:space="preserve">Encourage participation of primary care staff, wider settings staff, community groups, voluntary and statutory </w:t>
      </w:r>
      <w:r w:rsidR="00803009" w:rsidRPr="003422A2">
        <w:rPr>
          <w:sz w:val="24"/>
          <w:szCs w:val="24"/>
        </w:rPr>
        <w:t xml:space="preserve">agencies in the development of </w:t>
      </w:r>
      <w:r w:rsidR="003422A2" w:rsidRPr="003422A2">
        <w:rPr>
          <w:sz w:val="24"/>
          <w:szCs w:val="24"/>
        </w:rPr>
        <w:t xml:space="preserve">Gambling </w:t>
      </w:r>
      <w:r w:rsidR="00803009" w:rsidRPr="003422A2">
        <w:rPr>
          <w:sz w:val="24"/>
          <w:szCs w:val="24"/>
        </w:rPr>
        <w:t>B</w:t>
      </w:r>
      <w:r w:rsidRPr="003422A2">
        <w:rPr>
          <w:sz w:val="24"/>
          <w:szCs w:val="24"/>
        </w:rPr>
        <w:t xml:space="preserve">rief </w:t>
      </w:r>
      <w:r w:rsidR="00803009" w:rsidRPr="003422A2">
        <w:rPr>
          <w:sz w:val="24"/>
          <w:szCs w:val="24"/>
        </w:rPr>
        <w:t>I</w:t>
      </w:r>
      <w:r w:rsidRPr="003422A2">
        <w:rPr>
          <w:sz w:val="24"/>
          <w:szCs w:val="24"/>
        </w:rPr>
        <w:t>ntervention strategies, working to principles of good practice in relation to equality and</w:t>
      </w:r>
      <w:r w:rsidRPr="003422A2">
        <w:rPr>
          <w:spacing w:val="-26"/>
          <w:sz w:val="24"/>
          <w:szCs w:val="24"/>
        </w:rPr>
        <w:t xml:space="preserve"> </w:t>
      </w:r>
      <w:r w:rsidR="00803009" w:rsidRPr="003422A2">
        <w:rPr>
          <w:sz w:val="24"/>
          <w:szCs w:val="24"/>
        </w:rPr>
        <w:t>diversity.</w:t>
      </w:r>
    </w:p>
    <w:p w14:paraId="181C555B" w14:textId="77777777" w:rsidR="001A0FD3" w:rsidRPr="003422A2" w:rsidRDefault="001A0FD3" w:rsidP="001A0FD3">
      <w:pPr>
        <w:pStyle w:val="ListParagraph"/>
        <w:numPr>
          <w:ilvl w:val="0"/>
          <w:numId w:val="1"/>
        </w:numPr>
        <w:spacing w:before="60" w:line="276" w:lineRule="auto"/>
        <w:ind w:right="151"/>
        <w:jc w:val="both"/>
        <w:rPr>
          <w:sz w:val="24"/>
          <w:szCs w:val="24"/>
        </w:rPr>
      </w:pPr>
      <w:r w:rsidRPr="003422A2">
        <w:rPr>
          <w:sz w:val="24"/>
          <w:szCs w:val="24"/>
        </w:rPr>
        <w:t>Record and maintain project statistics/data using the systems in place.</w:t>
      </w:r>
    </w:p>
    <w:p w14:paraId="4D97C9DD" w14:textId="77777777" w:rsidR="001A0FD3" w:rsidRDefault="001A0FD3" w:rsidP="0080300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422A2">
        <w:rPr>
          <w:sz w:val="24"/>
          <w:szCs w:val="24"/>
        </w:rPr>
        <w:t>Liaise closely with other statutory, voluntary and community organisations as appropriate in t</w:t>
      </w:r>
      <w:r w:rsidR="00803009" w:rsidRPr="003422A2">
        <w:rPr>
          <w:sz w:val="24"/>
          <w:szCs w:val="24"/>
        </w:rPr>
        <w:t>he carrying out of these duties.</w:t>
      </w:r>
    </w:p>
    <w:p w14:paraId="63B71D3A" w14:textId="77777777" w:rsidR="00B55CF2" w:rsidRDefault="00B55CF2" w:rsidP="00B55CF2">
      <w:pPr>
        <w:spacing w:line="276" w:lineRule="auto"/>
        <w:rPr>
          <w:sz w:val="24"/>
          <w:szCs w:val="24"/>
        </w:rPr>
      </w:pPr>
    </w:p>
    <w:p w14:paraId="47FD4625" w14:textId="77777777" w:rsidR="00B55CF2" w:rsidRDefault="00B55CF2" w:rsidP="00B55CF2">
      <w:pPr>
        <w:spacing w:line="276" w:lineRule="auto"/>
        <w:rPr>
          <w:sz w:val="24"/>
          <w:szCs w:val="24"/>
        </w:rPr>
      </w:pPr>
    </w:p>
    <w:p w14:paraId="21146D55" w14:textId="77777777" w:rsidR="001A0FD3" w:rsidRPr="003422A2" w:rsidRDefault="001A0FD3" w:rsidP="00E47D42">
      <w:pPr>
        <w:pStyle w:val="Heading4"/>
        <w:spacing w:before="20"/>
        <w:ind w:left="2880" w:right="14"/>
      </w:pPr>
      <w:r w:rsidRPr="003422A2">
        <w:rPr>
          <w:u w:val="single"/>
        </w:rPr>
        <w:t>PERSON SPECIFICATION</w:t>
      </w:r>
    </w:p>
    <w:p w14:paraId="27B30C6E" w14:textId="77777777" w:rsidR="001A0FD3" w:rsidRPr="003422A2" w:rsidRDefault="001A0FD3" w:rsidP="001A0FD3">
      <w:pPr>
        <w:pStyle w:val="BodyText"/>
        <w:spacing w:before="4"/>
        <w:rPr>
          <w:b/>
        </w:rPr>
      </w:pPr>
    </w:p>
    <w:p w14:paraId="7F91CBA7" w14:textId="2003C923" w:rsidR="00E47D42" w:rsidRPr="003422A2" w:rsidRDefault="009810E1" w:rsidP="00E47D42">
      <w:pPr>
        <w:spacing w:before="36"/>
        <w:ind w:left="1440" w:right="20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Gambling </w:t>
      </w:r>
      <w:r w:rsidR="00803009" w:rsidRPr="003422A2">
        <w:rPr>
          <w:b/>
          <w:sz w:val="24"/>
          <w:szCs w:val="24"/>
          <w:u w:val="single"/>
        </w:rPr>
        <w:t>Brief Intervention (</w:t>
      </w:r>
      <w:r>
        <w:rPr>
          <w:b/>
          <w:sz w:val="24"/>
          <w:szCs w:val="24"/>
          <w:u w:val="single"/>
        </w:rPr>
        <w:t>G</w:t>
      </w:r>
      <w:r w:rsidR="00803009" w:rsidRPr="003422A2">
        <w:rPr>
          <w:b/>
          <w:sz w:val="24"/>
          <w:szCs w:val="24"/>
          <w:u w:val="single"/>
        </w:rPr>
        <w:t>BI) Practitioner</w:t>
      </w:r>
    </w:p>
    <w:p w14:paraId="244689A6" w14:textId="77777777" w:rsidR="00E47D42" w:rsidRPr="003422A2" w:rsidRDefault="00E47D42" w:rsidP="00E47D42">
      <w:pPr>
        <w:spacing w:before="36"/>
        <w:ind w:left="1983" w:right="201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3186"/>
        <w:gridCol w:w="3217"/>
        <w:gridCol w:w="3217"/>
      </w:tblGrid>
      <w:tr w:rsidR="000957FA" w:rsidRPr="003422A2" w14:paraId="1F4839E5" w14:textId="77777777" w:rsidTr="00E47D42">
        <w:trPr>
          <w:trHeight w:val="558"/>
        </w:trPr>
        <w:tc>
          <w:tcPr>
            <w:tcW w:w="3245" w:type="dxa"/>
          </w:tcPr>
          <w:p w14:paraId="258DAECD" w14:textId="61AB9928" w:rsidR="00E47D42" w:rsidRPr="003422A2" w:rsidRDefault="00E47D42" w:rsidP="00E47D42">
            <w:p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lastRenderedPageBreak/>
              <w:t>Area</w:t>
            </w:r>
          </w:p>
        </w:tc>
        <w:tc>
          <w:tcPr>
            <w:tcW w:w="3245" w:type="dxa"/>
          </w:tcPr>
          <w:p w14:paraId="4777AB64" w14:textId="399A87DE" w:rsidR="00E47D42" w:rsidRPr="003422A2" w:rsidRDefault="00E47D42" w:rsidP="00E47D42">
            <w:p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3245" w:type="dxa"/>
          </w:tcPr>
          <w:p w14:paraId="54F6E8A7" w14:textId="4AAFF643" w:rsidR="00E47D42" w:rsidRPr="003422A2" w:rsidRDefault="00E47D42" w:rsidP="00E47D42">
            <w:p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Desirable </w:t>
            </w:r>
          </w:p>
        </w:tc>
      </w:tr>
      <w:tr w:rsidR="000957FA" w:rsidRPr="003422A2" w14:paraId="358CDC70" w14:textId="77777777" w:rsidTr="00E47D42">
        <w:trPr>
          <w:trHeight w:val="2522"/>
        </w:trPr>
        <w:tc>
          <w:tcPr>
            <w:tcW w:w="3245" w:type="dxa"/>
          </w:tcPr>
          <w:p w14:paraId="30E1B6E5" w14:textId="45DAB874" w:rsidR="00E47D42" w:rsidRPr="003422A2" w:rsidRDefault="00E47D42" w:rsidP="00E47D42">
            <w:p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Qualifications </w:t>
            </w:r>
          </w:p>
        </w:tc>
        <w:tc>
          <w:tcPr>
            <w:tcW w:w="3245" w:type="dxa"/>
          </w:tcPr>
          <w:p w14:paraId="5E324B94" w14:textId="49146FB7" w:rsidR="00E47D42" w:rsidRPr="003422A2" w:rsidRDefault="00E47D42" w:rsidP="00E47D42">
            <w:pPr>
              <w:pStyle w:val="ListParagraph"/>
              <w:numPr>
                <w:ilvl w:val="0"/>
                <w:numId w:val="5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>A clean current UK driving license and use of a car</w:t>
            </w:r>
          </w:p>
        </w:tc>
        <w:tc>
          <w:tcPr>
            <w:tcW w:w="3245" w:type="dxa"/>
          </w:tcPr>
          <w:p w14:paraId="169D1C98" w14:textId="77777777" w:rsidR="00E47D42" w:rsidRPr="003422A2" w:rsidRDefault="00E47D42" w:rsidP="00E47D42">
            <w:pPr>
              <w:pStyle w:val="ListParagraph"/>
              <w:numPr>
                <w:ilvl w:val="0"/>
                <w:numId w:val="5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Community Education Certificate </w:t>
            </w:r>
          </w:p>
          <w:p w14:paraId="4A8A452E" w14:textId="7170B9F6" w:rsidR="00E47D42" w:rsidRPr="003422A2" w:rsidRDefault="00E47D42" w:rsidP="00E47D42">
            <w:pPr>
              <w:pStyle w:val="ListParagraph"/>
              <w:numPr>
                <w:ilvl w:val="0"/>
                <w:numId w:val="5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Health education/ promotion certificate </w:t>
            </w:r>
          </w:p>
        </w:tc>
      </w:tr>
      <w:tr w:rsidR="000957FA" w:rsidRPr="003422A2" w14:paraId="63FF0F26" w14:textId="77777777" w:rsidTr="00E47D42">
        <w:trPr>
          <w:trHeight w:val="2429"/>
        </w:trPr>
        <w:tc>
          <w:tcPr>
            <w:tcW w:w="3245" w:type="dxa"/>
          </w:tcPr>
          <w:p w14:paraId="77F18FA6" w14:textId="21684CFE" w:rsidR="00E47D42" w:rsidRPr="003422A2" w:rsidRDefault="00E47D42" w:rsidP="00E47D42">
            <w:p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Skills </w:t>
            </w:r>
          </w:p>
        </w:tc>
        <w:tc>
          <w:tcPr>
            <w:tcW w:w="3245" w:type="dxa"/>
          </w:tcPr>
          <w:p w14:paraId="183F5E3D" w14:textId="77777777" w:rsidR="00E47D42" w:rsidRPr="003422A2" w:rsidRDefault="00E47D42" w:rsidP="00E47D42">
            <w:pPr>
              <w:pStyle w:val="ListParagraph"/>
              <w:numPr>
                <w:ilvl w:val="0"/>
                <w:numId w:val="7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>Good written</w:t>
            </w:r>
            <w:r w:rsidR="000F22B0" w:rsidRPr="003422A2">
              <w:rPr>
                <w:b/>
                <w:sz w:val="24"/>
                <w:szCs w:val="24"/>
              </w:rPr>
              <w:t xml:space="preserve"> and verbal skills </w:t>
            </w:r>
          </w:p>
          <w:p w14:paraId="6F30F69D" w14:textId="77777777" w:rsidR="000F22B0" w:rsidRPr="003422A2" w:rsidRDefault="000F22B0" w:rsidP="00E47D42">
            <w:pPr>
              <w:pStyle w:val="ListParagraph"/>
              <w:numPr>
                <w:ilvl w:val="0"/>
                <w:numId w:val="7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Good interpersonal skills </w:t>
            </w:r>
          </w:p>
          <w:p w14:paraId="75A9801E" w14:textId="77777777" w:rsidR="000F22B0" w:rsidRPr="003422A2" w:rsidRDefault="000F22B0" w:rsidP="00E47D42">
            <w:pPr>
              <w:pStyle w:val="ListParagraph"/>
              <w:numPr>
                <w:ilvl w:val="0"/>
                <w:numId w:val="7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Planning and co-ordination skills </w:t>
            </w:r>
          </w:p>
          <w:p w14:paraId="09C777C6" w14:textId="77777777" w:rsidR="000F22B0" w:rsidRPr="003422A2" w:rsidRDefault="000F22B0" w:rsidP="00E47D42">
            <w:pPr>
              <w:pStyle w:val="ListParagraph"/>
              <w:numPr>
                <w:ilvl w:val="0"/>
                <w:numId w:val="7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>Ability to engage with groups of people</w:t>
            </w:r>
            <w:r w:rsidR="00530565" w:rsidRPr="003422A2">
              <w:rPr>
                <w:b/>
                <w:sz w:val="24"/>
                <w:szCs w:val="24"/>
              </w:rPr>
              <w:t xml:space="preserve"> of all ages and backgrounds </w:t>
            </w:r>
          </w:p>
          <w:p w14:paraId="07507EDD" w14:textId="77777777" w:rsidR="00530565" w:rsidRPr="003422A2" w:rsidRDefault="00530565" w:rsidP="00E47D42">
            <w:pPr>
              <w:pStyle w:val="ListParagraph"/>
              <w:numPr>
                <w:ilvl w:val="0"/>
                <w:numId w:val="7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Team working skills </w:t>
            </w:r>
          </w:p>
          <w:p w14:paraId="0920C0C7" w14:textId="6C003591" w:rsidR="00530565" w:rsidRPr="003422A2" w:rsidRDefault="00530565" w:rsidP="00E47D42">
            <w:pPr>
              <w:pStyle w:val="ListParagraph"/>
              <w:numPr>
                <w:ilvl w:val="0"/>
                <w:numId w:val="7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Networking skills </w:t>
            </w:r>
          </w:p>
        </w:tc>
        <w:tc>
          <w:tcPr>
            <w:tcW w:w="3245" w:type="dxa"/>
          </w:tcPr>
          <w:p w14:paraId="5A2DF4B5" w14:textId="48394185" w:rsidR="00E47D42" w:rsidRPr="003422A2" w:rsidRDefault="00530565" w:rsidP="00530565">
            <w:pPr>
              <w:pStyle w:val="ListParagraph"/>
              <w:numPr>
                <w:ilvl w:val="0"/>
                <w:numId w:val="7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Ability to deliver </w:t>
            </w:r>
            <w:r w:rsidR="00F52034">
              <w:rPr>
                <w:b/>
                <w:sz w:val="24"/>
                <w:szCs w:val="24"/>
              </w:rPr>
              <w:t xml:space="preserve">Gambling </w:t>
            </w:r>
            <w:r w:rsidRPr="003422A2">
              <w:rPr>
                <w:b/>
                <w:sz w:val="24"/>
                <w:szCs w:val="24"/>
              </w:rPr>
              <w:t xml:space="preserve">Brief Interventions </w:t>
            </w:r>
          </w:p>
          <w:p w14:paraId="207F1781" w14:textId="77777777" w:rsidR="00530565" w:rsidRPr="003422A2" w:rsidRDefault="00530565" w:rsidP="00530565">
            <w:pPr>
              <w:pStyle w:val="ListParagraph"/>
              <w:numPr>
                <w:ilvl w:val="0"/>
                <w:numId w:val="7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Ability to produce and deliver health &amp; wellbeing topics </w:t>
            </w:r>
          </w:p>
          <w:p w14:paraId="4890544E" w14:textId="7B2696D0" w:rsidR="00530565" w:rsidRPr="003422A2" w:rsidRDefault="00530565" w:rsidP="00530565">
            <w:pPr>
              <w:pStyle w:val="ListParagraph"/>
              <w:ind w:left="720" w:right="201" w:firstLine="0"/>
              <w:rPr>
                <w:b/>
                <w:sz w:val="24"/>
                <w:szCs w:val="24"/>
              </w:rPr>
            </w:pPr>
          </w:p>
        </w:tc>
      </w:tr>
      <w:tr w:rsidR="000957FA" w:rsidRPr="003422A2" w14:paraId="3A005C3B" w14:textId="77777777" w:rsidTr="00E47D42">
        <w:trPr>
          <w:trHeight w:val="2429"/>
        </w:trPr>
        <w:tc>
          <w:tcPr>
            <w:tcW w:w="3245" w:type="dxa"/>
          </w:tcPr>
          <w:p w14:paraId="74A966A2" w14:textId="331F52F7" w:rsidR="00E47D42" w:rsidRPr="003422A2" w:rsidRDefault="00530565" w:rsidP="00E47D42">
            <w:p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Experience </w:t>
            </w:r>
          </w:p>
        </w:tc>
        <w:tc>
          <w:tcPr>
            <w:tcW w:w="3245" w:type="dxa"/>
          </w:tcPr>
          <w:p w14:paraId="45CE8CBA" w14:textId="77777777" w:rsidR="00E47D42" w:rsidRPr="003422A2" w:rsidRDefault="00530565" w:rsidP="00530565">
            <w:pPr>
              <w:pStyle w:val="ListParagraph"/>
              <w:numPr>
                <w:ilvl w:val="0"/>
                <w:numId w:val="8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Working in a community setting </w:t>
            </w:r>
          </w:p>
          <w:p w14:paraId="78DA1831" w14:textId="77777777" w:rsidR="00530565" w:rsidRPr="003422A2" w:rsidRDefault="00530565" w:rsidP="00530565">
            <w:pPr>
              <w:pStyle w:val="ListParagraph"/>
              <w:numPr>
                <w:ilvl w:val="0"/>
                <w:numId w:val="8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Health promotion or community development work </w:t>
            </w:r>
          </w:p>
          <w:p w14:paraId="5B89C305" w14:textId="77777777" w:rsidR="00530565" w:rsidRPr="003422A2" w:rsidRDefault="00530565" w:rsidP="00530565">
            <w:pPr>
              <w:pStyle w:val="ListParagraph"/>
              <w:numPr>
                <w:ilvl w:val="0"/>
                <w:numId w:val="8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Inter-agency and partnership working </w:t>
            </w:r>
          </w:p>
          <w:p w14:paraId="21D34911" w14:textId="3BC2E6C7" w:rsidR="00530565" w:rsidRPr="003422A2" w:rsidRDefault="00530565" w:rsidP="00530565">
            <w:pPr>
              <w:pStyle w:val="ListParagraph"/>
              <w:numPr>
                <w:ilvl w:val="0"/>
                <w:numId w:val="8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>Enabling community participation</w:t>
            </w:r>
          </w:p>
        </w:tc>
        <w:tc>
          <w:tcPr>
            <w:tcW w:w="3245" w:type="dxa"/>
          </w:tcPr>
          <w:p w14:paraId="0F307A5E" w14:textId="77777777" w:rsidR="001923D6" w:rsidRPr="003422A2" w:rsidRDefault="001923D6" w:rsidP="001923D6">
            <w:pPr>
              <w:pStyle w:val="ListParagraph"/>
              <w:numPr>
                <w:ilvl w:val="0"/>
                <w:numId w:val="8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>Working in the addictions field</w:t>
            </w:r>
          </w:p>
          <w:p w14:paraId="611DF1DE" w14:textId="4CFE3CCE" w:rsidR="001923D6" w:rsidRPr="003422A2" w:rsidRDefault="00F52034" w:rsidP="001923D6">
            <w:pPr>
              <w:pStyle w:val="ListParagraph"/>
              <w:numPr>
                <w:ilvl w:val="0"/>
                <w:numId w:val="8"/>
              </w:numPr>
              <w:ind w:right="2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="001923D6" w:rsidRPr="003422A2">
              <w:rPr>
                <w:b/>
                <w:sz w:val="24"/>
                <w:szCs w:val="24"/>
              </w:rPr>
              <w:t xml:space="preserve">BI delivery in wider setting </w:t>
            </w:r>
          </w:p>
          <w:p w14:paraId="41A6E086" w14:textId="63301C46" w:rsidR="001923D6" w:rsidRPr="003422A2" w:rsidRDefault="00F52034" w:rsidP="001923D6">
            <w:pPr>
              <w:pStyle w:val="ListParagraph"/>
              <w:numPr>
                <w:ilvl w:val="0"/>
                <w:numId w:val="8"/>
              </w:numPr>
              <w:ind w:right="2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="001923D6" w:rsidRPr="003422A2">
              <w:rPr>
                <w:b/>
                <w:sz w:val="24"/>
                <w:szCs w:val="24"/>
              </w:rPr>
              <w:t xml:space="preserve">BI data collection </w:t>
            </w:r>
          </w:p>
        </w:tc>
      </w:tr>
      <w:tr w:rsidR="000957FA" w:rsidRPr="003422A2" w14:paraId="6245E0CE" w14:textId="77777777" w:rsidTr="00E47D42">
        <w:trPr>
          <w:trHeight w:val="2429"/>
        </w:trPr>
        <w:tc>
          <w:tcPr>
            <w:tcW w:w="3245" w:type="dxa"/>
          </w:tcPr>
          <w:p w14:paraId="3ADF1E52" w14:textId="6808F175" w:rsidR="00E47D42" w:rsidRPr="003422A2" w:rsidRDefault="001923D6" w:rsidP="00E47D42">
            <w:p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Knowledge of </w:t>
            </w:r>
          </w:p>
        </w:tc>
        <w:tc>
          <w:tcPr>
            <w:tcW w:w="3245" w:type="dxa"/>
          </w:tcPr>
          <w:p w14:paraId="6C6637EB" w14:textId="77777777" w:rsidR="00E47D42" w:rsidRDefault="001923D6" w:rsidP="001923D6">
            <w:pPr>
              <w:pStyle w:val="ListParagraph"/>
              <w:numPr>
                <w:ilvl w:val="0"/>
                <w:numId w:val="9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Social Model of Health </w:t>
            </w:r>
          </w:p>
          <w:p w14:paraId="1C9B164B" w14:textId="3F41FD07" w:rsidR="00682C79" w:rsidRPr="003422A2" w:rsidRDefault="00682C79" w:rsidP="001923D6">
            <w:pPr>
              <w:pStyle w:val="ListParagraph"/>
              <w:numPr>
                <w:ilvl w:val="0"/>
                <w:numId w:val="9"/>
              </w:numPr>
              <w:ind w:right="2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Early intervention and prevention</w:t>
            </w:r>
          </w:p>
        </w:tc>
        <w:tc>
          <w:tcPr>
            <w:tcW w:w="3245" w:type="dxa"/>
          </w:tcPr>
          <w:p w14:paraId="5E937606" w14:textId="77777777" w:rsidR="000957FA" w:rsidRDefault="00682C79" w:rsidP="001923D6">
            <w:pPr>
              <w:pStyle w:val="ListParagraph"/>
              <w:numPr>
                <w:ilvl w:val="0"/>
                <w:numId w:val="9"/>
              </w:numPr>
              <w:ind w:right="2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Gambling related harms and the impact on the individual</w:t>
            </w:r>
            <w:r w:rsidR="000957FA">
              <w:rPr>
                <w:b/>
                <w:sz w:val="24"/>
                <w:szCs w:val="24"/>
              </w:rPr>
              <w:t>, affected others and wider communities</w:t>
            </w:r>
          </w:p>
          <w:p w14:paraId="04B3014F" w14:textId="3A2B269C" w:rsidR="001923D6" w:rsidRPr="003422A2" w:rsidRDefault="001C49F4" w:rsidP="001923D6">
            <w:pPr>
              <w:pStyle w:val="ListParagraph"/>
              <w:numPr>
                <w:ilvl w:val="0"/>
                <w:numId w:val="9"/>
              </w:numPr>
              <w:ind w:right="2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1923D6" w:rsidRPr="003422A2">
              <w:rPr>
                <w:b/>
                <w:sz w:val="24"/>
                <w:szCs w:val="24"/>
              </w:rPr>
              <w:t xml:space="preserve">argets for </w:t>
            </w:r>
            <w:r>
              <w:rPr>
                <w:b/>
                <w:sz w:val="24"/>
                <w:szCs w:val="24"/>
              </w:rPr>
              <w:t>G</w:t>
            </w:r>
            <w:r w:rsidR="001923D6" w:rsidRPr="003422A2">
              <w:rPr>
                <w:b/>
                <w:sz w:val="24"/>
                <w:szCs w:val="24"/>
              </w:rPr>
              <w:t>BIs</w:t>
            </w:r>
          </w:p>
        </w:tc>
      </w:tr>
      <w:tr w:rsidR="000957FA" w:rsidRPr="003422A2" w14:paraId="7C21A311" w14:textId="77777777" w:rsidTr="00E47D42">
        <w:trPr>
          <w:trHeight w:val="2429"/>
        </w:trPr>
        <w:tc>
          <w:tcPr>
            <w:tcW w:w="3245" w:type="dxa"/>
          </w:tcPr>
          <w:p w14:paraId="2DCE2603" w14:textId="499A7112" w:rsidR="00E47D42" w:rsidRPr="003422A2" w:rsidRDefault="001923D6" w:rsidP="00E47D42">
            <w:p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lastRenderedPageBreak/>
              <w:t xml:space="preserve">Personal attributes </w:t>
            </w:r>
          </w:p>
        </w:tc>
        <w:tc>
          <w:tcPr>
            <w:tcW w:w="3245" w:type="dxa"/>
          </w:tcPr>
          <w:p w14:paraId="43CC47A8" w14:textId="77777777" w:rsidR="00E47D42" w:rsidRPr="003422A2" w:rsidRDefault="001923D6" w:rsidP="001923D6">
            <w:pPr>
              <w:pStyle w:val="ListParagraph"/>
              <w:numPr>
                <w:ilvl w:val="0"/>
                <w:numId w:val="10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Proactive </w:t>
            </w:r>
          </w:p>
          <w:p w14:paraId="167EB1DF" w14:textId="77777777" w:rsidR="001923D6" w:rsidRPr="003422A2" w:rsidRDefault="001923D6" w:rsidP="001923D6">
            <w:pPr>
              <w:pStyle w:val="ListParagraph"/>
              <w:numPr>
                <w:ilvl w:val="0"/>
                <w:numId w:val="10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>Self-directed</w:t>
            </w:r>
          </w:p>
          <w:p w14:paraId="6413337C" w14:textId="77777777" w:rsidR="001923D6" w:rsidRPr="003422A2" w:rsidRDefault="001923D6" w:rsidP="001923D6">
            <w:pPr>
              <w:pStyle w:val="ListParagraph"/>
              <w:numPr>
                <w:ilvl w:val="0"/>
                <w:numId w:val="10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 xml:space="preserve">Self-motivating </w:t>
            </w:r>
          </w:p>
          <w:p w14:paraId="58951F80" w14:textId="7BEAF5B6" w:rsidR="001923D6" w:rsidRPr="003422A2" w:rsidRDefault="001923D6" w:rsidP="001923D6">
            <w:pPr>
              <w:pStyle w:val="ListParagraph"/>
              <w:numPr>
                <w:ilvl w:val="0"/>
                <w:numId w:val="10"/>
              </w:numPr>
              <w:ind w:right="201"/>
              <w:rPr>
                <w:b/>
                <w:sz w:val="24"/>
                <w:szCs w:val="24"/>
              </w:rPr>
            </w:pPr>
            <w:r w:rsidRPr="003422A2">
              <w:rPr>
                <w:b/>
                <w:sz w:val="24"/>
                <w:szCs w:val="24"/>
              </w:rPr>
              <w:t>Ability to engage with the public</w:t>
            </w:r>
          </w:p>
        </w:tc>
        <w:tc>
          <w:tcPr>
            <w:tcW w:w="3245" w:type="dxa"/>
          </w:tcPr>
          <w:p w14:paraId="6BE6463E" w14:textId="77777777" w:rsidR="00E47D42" w:rsidRPr="003422A2" w:rsidRDefault="00E47D42" w:rsidP="00E47D42">
            <w:pPr>
              <w:ind w:right="201"/>
              <w:rPr>
                <w:b/>
                <w:sz w:val="24"/>
                <w:szCs w:val="24"/>
              </w:rPr>
            </w:pPr>
          </w:p>
        </w:tc>
      </w:tr>
    </w:tbl>
    <w:p w14:paraId="54BBD934" w14:textId="77777777" w:rsidR="00E47D42" w:rsidRPr="003422A2" w:rsidRDefault="00E47D42" w:rsidP="00E47D42">
      <w:pPr>
        <w:spacing w:before="36"/>
        <w:ind w:left="1983" w:right="201"/>
        <w:rPr>
          <w:b/>
          <w:sz w:val="24"/>
          <w:szCs w:val="24"/>
        </w:rPr>
      </w:pPr>
    </w:p>
    <w:p w14:paraId="02E50D20" w14:textId="77777777" w:rsidR="001A0FD3" w:rsidRPr="003422A2" w:rsidRDefault="001A0FD3" w:rsidP="001A0FD3">
      <w:pPr>
        <w:pStyle w:val="BodyText"/>
        <w:rPr>
          <w:b/>
        </w:rPr>
      </w:pPr>
    </w:p>
    <w:p w14:paraId="1200759C" w14:textId="77777777" w:rsidR="00971297" w:rsidRPr="003422A2" w:rsidRDefault="00971297" w:rsidP="001A0FD3">
      <w:pPr>
        <w:ind w:left="531" w:right="201"/>
        <w:rPr>
          <w:b/>
          <w:sz w:val="24"/>
          <w:szCs w:val="24"/>
        </w:rPr>
      </w:pPr>
    </w:p>
    <w:p w14:paraId="17C58EC1" w14:textId="77777777" w:rsidR="00971297" w:rsidRPr="003422A2" w:rsidRDefault="00971297" w:rsidP="001A0FD3">
      <w:pPr>
        <w:ind w:left="531" w:right="201"/>
        <w:rPr>
          <w:b/>
          <w:sz w:val="24"/>
          <w:szCs w:val="24"/>
        </w:rPr>
      </w:pPr>
    </w:p>
    <w:p w14:paraId="1C787769" w14:textId="77777777" w:rsidR="00971297" w:rsidRPr="003422A2" w:rsidRDefault="00971297" w:rsidP="001A0FD3">
      <w:pPr>
        <w:ind w:left="531" w:right="201"/>
        <w:rPr>
          <w:b/>
          <w:sz w:val="24"/>
          <w:szCs w:val="24"/>
        </w:rPr>
      </w:pPr>
    </w:p>
    <w:p w14:paraId="4199D977" w14:textId="77777777" w:rsidR="00971297" w:rsidRPr="003422A2" w:rsidRDefault="00971297" w:rsidP="001A0FD3">
      <w:pPr>
        <w:ind w:left="531" w:right="201"/>
        <w:rPr>
          <w:b/>
          <w:sz w:val="24"/>
          <w:szCs w:val="24"/>
        </w:rPr>
      </w:pPr>
    </w:p>
    <w:p w14:paraId="03689E9C" w14:textId="77777777" w:rsidR="00971297" w:rsidRPr="003422A2" w:rsidRDefault="00971297" w:rsidP="001A0FD3">
      <w:pPr>
        <w:ind w:left="531" w:right="201"/>
        <w:rPr>
          <w:b/>
          <w:sz w:val="24"/>
          <w:szCs w:val="24"/>
        </w:rPr>
      </w:pPr>
    </w:p>
    <w:p w14:paraId="1C51E81A" w14:textId="77777777" w:rsidR="00971297" w:rsidRPr="003422A2" w:rsidRDefault="00971297" w:rsidP="001A0FD3">
      <w:pPr>
        <w:ind w:left="531" w:right="201"/>
        <w:rPr>
          <w:b/>
          <w:sz w:val="24"/>
          <w:szCs w:val="24"/>
        </w:rPr>
      </w:pPr>
    </w:p>
    <w:p w14:paraId="4E96A55C" w14:textId="77777777" w:rsidR="00E1723B" w:rsidRPr="008A02CE" w:rsidRDefault="00E1723B" w:rsidP="001A0FD3">
      <w:pPr>
        <w:pStyle w:val="Heading3"/>
        <w:rPr>
          <w:sz w:val="24"/>
          <w:szCs w:val="24"/>
        </w:rPr>
      </w:pPr>
    </w:p>
    <w:sectPr w:rsidR="00E1723B" w:rsidRPr="008A02CE">
      <w:footerReference w:type="default" r:id="rId11"/>
      <w:pgSz w:w="11910" w:h="16840"/>
      <w:pgMar w:top="1400" w:right="980" w:bottom="920" w:left="13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7775" w14:textId="77777777" w:rsidR="00D726B6" w:rsidRPr="003422A2" w:rsidRDefault="00D726B6">
      <w:r w:rsidRPr="003422A2">
        <w:separator/>
      </w:r>
    </w:p>
  </w:endnote>
  <w:endnote w:type="continuationSeparator" w:id="0">
    <w:p w14:paraId="5438AB58" w14:textId="77777777" w:rsidR="00D726B6" w:rsidRPr="003422A2" w:rsidRDefault="00D726B6">
      <w:r w:rsidRPr="003422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4E5A" w14:textId="1C54ABBF" w:rsidR="0057649F" w:rsidRPr="003422A2" w:rsidRDefault="00813739" w:rsidP="00813739">
    <w:pPr>
      <w:rPr>
        <w:sz w:val="20"/>
      </w:rPr>
    </w:pPr>
    <w:r w:rsidRPr="003422A2">
      <w:rPr>
        <w:sz w:val="20"/>
      </w:rPr>
      <w:t xml:space="preserve">Community ABI Practitioner </w:t>
    </w:r>
    <w:r w:rsidR="001923D6" w:rsidRPr="003422A2">
      <w:rPr>
        <w:sz w:val="20"/>
      </w:rPr>
      <w:t>RCA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7358" w14:textId="77777777" w:rsidR="00D726B6" w:rsidRPr="003422A2" w:rsidRDefault="00D726B6">
      <w:r w:rsidRPr="003422A2">
        <w:separator/>
      </w:r>
    </w:p>
  </w:footnote>
  <w:footnote w:type="continuationSeparator" w:id="0">
    <w:p w14:paraId="21D09CC9" w14:textId="77777777" w:rsidR="00D726B6" w:rsidRPr="003422A2" w:rsidRDefault="00D726B6">
      <w:r w:rsidRPr="003422A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3BD8"/>
    <w:multiLevelType w:val="hybridMultilevel"/>
    <w:tmpl w:val="330CBEBA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29210C9F"/>
    <w:multiLevelType w:val="hybridMultilevel"/>
    <w:tmpl w:val="CF5C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2266"/>
    <w:multiLevelType w:val="hybridMultilevel"/>
    <w:tmpl w:val="EC401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6AE5"/>
    <w:multiLevelType w:val="hybridMultilevel"/>
    <w:tmpl w:val="B302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80EA5"/>
    <w:multiLevelType w:val="hybridMultilevel"/>
    <w:tmpl w:val="F056B78C"/>
    <w:lvl w:ilvl="0" w:tplc="007840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82DA5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9246AC0">
      <w:numFmt w:val="bullet"/>
      <w:lvlText w:val="•"/>
      <w:lvlJc w:val="left"/>
      <w:pPr>
        <w:ind w:left="2189" w:hanging="360"/>
      </w:pPr>
      <w:rPr>
        <w:rFonts w:hint="default"/>
      </w:rPr>
    </w:lvl>
    <w:lvl w:ilvl="3" w:tplc="BDD88192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20ACD9CA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986AC750">
      <w:numFmt w:val="bullet"/>
      <w:lvlText w:val="•"/>
      <w:lvlJc w:val="left"/>
      <w:pPr>
        <w:ind w:left="4978" w:hanging="360"/>
      </w:pPr>
      <w:rPr>
        <w:rFonts w:hint="default"/>
      </w:rPr>
    </w:lvl>
    <w:lvl w:ilvl="6" w:tplc="E42272B4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F8BE2A96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2F3C91DE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5" w15:restartNumberingAfterBreak="0">
    <w:nsid w:val="43D91A7F"/>
    <w:multiLevelType w:val="hybridMultilevel"/>
    <w:tmpl w:val="42507DB6"/>
    <w:lvl w:ilvl="0" w:tplc="4CE0A814">
      <w:start w:val="1"/>
      <w:numFmt w:val="decimal"/>
      <w:lvlText w:val="%1."/>
      <w:lvlJc w:val="left"/>
      <w:pPr>
        <w:ind w:left="140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226FBE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3E4E206"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9E9EA28E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CB8727E">
      <w:numFmt w:val="bullet"/>
      <w:lvlText w:val="•"/>
      <w:lvlJc w:val="left"/>
      <w:pPr>
        <w:ind w:left="3835" w:hanging="360"/>
      </w:pPr>
      <w:rPr>
        <w:rFonts w:hint="default"/>
      </w:rPr>
    </w:lvl>
    <w:lvl w:ilvl="5" w:tplc="D35856E2"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AA482FC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87042D24"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021C3984">
      <w:numFmt w:val="bullet"/>
      <w:lvlText w:val="•"/>
      <w:lvlJc w:val="left"/>
      <w:pPr>
        <w:ind w:left="7696" w:hanging="360"/>
      </w:pPr>
      <w:rPr>
        <w:rFonts w:hint="default"/>
      </w:rPr>
    </w:lvl>
  </w:abstractNum>
  <w:abstractNum w:abstractNumId="6" w15:restartNumberingAfterBreak="0">
    <w:nsid w:val="4C1C1A01"/>
    <w:multiLevelType w:val="hybridMultilevel"/>
    <w:tmpl w:val="EF82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23F88"/>
    <w:multiLevelType w:val="hybridMultilevel"/>
    <w:tmpl w:val="18CEE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25011"/>
    <w:multiLevelType w:val="hybridMultilevel"/>
    <w:tmpl w:val="BF7C7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646F5"/>
    <w:multiLevelType w:val="hybridMultilevel"/>
    <w:tmpl w:val="41E4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92301">
    <w:abstractNumId w:val="4"/>
  </w:num>
  <w:num w:numId="2" w16cid:durableId="263461387">
    <w:abstractNumId w:val="5"/>
  </w:num>
  <w:num w:numId="3" w16cid:durableId="1190145569">
    <w:abstractNumId w:val="0"/>
  </w:num>
  <w:num w:numId="4" w16cid:durableId="639460797">
    <w:abstractNumId w:val="7"/>
  </w:num>
  <w:num w:numId="5" w16cid:durableId="1061902350">
    <w:abstractNumId w:val="6"/>
  </w:num>
  <w:num w:numId="6" w16cid:durableId="1413043503">
    <w:abstractNumId w:val="1"/>
  </w:num>
  <w:num w:numId="7" w16cid:durableId="1787693944">
    <w:abstractNumId w:val="2"/>
  </w:num>
  <w:num w:numId="8" w16cid:durableId="1250057">
    <w:abstractNumId w:val="9"/>
  </w:num>
  <w:num w:numId="9" w16cid:durableId="1382941233">
    <w:abstractNumId w:val="3"/>
  </w:num>
  <w:num w:numId="10" w16cid:durableId="1389643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3B"/>
    <w:rsid w:val="00004899"/>
    <w:rsid w:val="000239F1"/>
    <w:rsid w:val="000957FA"/>
    <w:rsid w:val="000B41E7"/>
    <w:rsid w:val="000F22B0"/>
    <w:rsid w:val="00137F00"/>
    <w:rsid w:val="00147202"/>
    <w:rsid w:val="0016473D"/>
    <w:rsid w:val="001923D6"/>
    <w:rsid w:val="001A0FD3"/>
    <w:rsid w:val="001C3BEA"/>
    <w:rsid w:val="001C49F4"/>
    <w:rsid w:val="0021187A"/>
    <w:rsid w:val="0023291E"/>
    <w:rsid w:val="002355C2"/>
    <w:rsid w:val="00235CE4"/>
    <w:rsid w:val="002633FE"/>
    <w:rsid w:val="00276BC2"/>
    <w:rsid w:val="002951EF"/>
    <w:rsid w:val="002F1326"/>
    <w:rsid w:val="00310F3D"/>
    <w:rsid w:val="003422A2"/>
    <w:rsid w:val="00353B01"/>
    <w:rsid w:val="003B1B3B"/>
    <w:rsid w:val="003B1C60"/>
    <w:rsid w:val="003E31A2"/>
    <w:rsid w:val="003E4033"/>
    <w:rsid w:val="003F7751"/>
    <w:rsid w:val="00402F4A"/>
    <w:rsid w:val="00465FC4"/>
    <w:rsid w:val="004B3AD4"/>
    <w:rsid w:val="00500F94"/>
    <w:rsid w:val="00503F91"/>
    <w:rsid w:val="0052474E"/>
    <w:rsid w:val="00530565"/>
    <w:rsid w:val="00574A35"/>
    <w:rsid w:val="0057649F"/>
    <w:rsid w:val="00591EE2"/>
    <w:rsid w:val="005A2198"/>
    <w:rsid w:val="005A35CD"/>
    <w:rsid w:val="005D2285"/>
    <w:rsid w:val="005E3468"/>
    <w:rsid w:val="00611D43"/>
    <w:rsid w:val="00645C73"/>
    <w:rsid w:val="00652882"/>
    <w:rsid w:val="00655232"/>
    <w:rsid w:val="0067526B"/>
    <w:rsid w:val="00682C79"/>
    <w:rsid w:val="00690AB2"/>
    <w:rsid w:val="00694A1C"/>
    <w:rsid w:val="006A08C1"/>
    <w:rsid w:val="006B7E76"/>
    <w:rsid w:val="00720AC3"/>
    <w:rsid w:val="0072767D"/>
    <w:rsid w:val="007A27D9"/>
    <w:rsid w:val="007E7599"/>
    <w:rsid w:val="00803009"/>
    <w:rsid w:val="00813739"/>
    <w:rsid w:val="00882BA7"/>
    <w:rsid w:val="00896AC5"/>
    <w:rsid w:val="008A02CE"/>
    <w:rsid w:val="008A3942"/>
    <w:rsid w:val="008A3F47"/>
    <w:rsid w:val="00940006"/>
    <w:rsid w:val="00971297"/>
    <w:rsid w:val="00973B01"/>
    <w:rsid w:val="009810E1"/>
    <w:rsid w:val="009C1D9B"/>
    <w:rsid w:val="009D68D3"/>
    <w:rsid w:val="009E6259"/>
    <w:rsid w:val="00A14975"/>
    <w:rsid w:val="00A7734E"/>
    <w:rsid w:val="00AA528A"/>
    <w:rsid w:val="00AB1D83"/>
    <w:rsid w:val="00B019AB"/>
    <w:rsid w:val="00B15C56"/>
    <w:rsid w:val="00B35388"/>
    <w:rsid w:val="00B55CF2"/>
    <w:rsid w:val="00B65C1E"/>
    <w:rsid w:val="00B85625"/>
    <w:rsid w:val="00B971B5"/>
    <w:rsid w:val="00BC1F03"/>
    <w:rsid w:val="00BE638B"/>
    <w:rsid w:val="00BF644D"/>
    <w:rsid w:val="00C07B06"/>
    <w:rsid w:val="00C12019"/>
    <w:rsid w:val="00C33D06"/>
    <w:rsid w:val="00C51FDD"/>
    <w:rsid w:val="00C743BB"/>
    <w:rsid w:val="00CB4E2B"/>
    <w:rsid w:val="00CC4DFD"/>
    <w:rsid w:val="00CE26A6"/>
    <w:rsid w:val="00D2589C"/>
    <w:rsid w:val="00D41024"/>
    <w:rsid w:val="00D514B3"/>
    <w:rsid w:val="00D726B6"/>
    <w:rsid w:val="00D7447C"/>
    <w:rsid w:val="00D95A03"/>
    <w:rsid w:val="00DE1B96"/>
    <w:rsid w:val="00E00793"/>
    <w:rsid w:val="00E1723B"/>
    <w:rsid w:val="00E2547A"/>
    <w:rsid w:val="00E31923"/>
    <w:rsid w:val="00E47D42"/>
    <w:rsid w:val="00F0277D"/>
    <w:rsid w:val="00F13D66"/>
    <w:rsid w:val="00F1520D"/>
    <w:rsid w:val="00F52034"/>
    <w:rsid w:val="00F751A4"/>
    <w:rsid w:val="00F819EB"/>
    <w:rsid w:val="00F9741D"/>
    <w:rsid w:val="00FA5B57"/>
    <w:rsid w:val="00FB6DB7"/>
    <w:rsid w:val="00FC486D"/>
    <w:rsid w:val="00FE029D"/>
    <w:rsid w:val="00FE3AF9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A69FF"/>
  <w15:docId w15:val="{FD612904-CF34-491E-BFD1-084D3C25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en-GB"/>
    </w:rPr>
  </w:style>
  <w:style w:type="paragraph" w:styleId="Heading1">
    <w:name w:val="heading 1"/>
    <w:basedOn w:val="Normal"/>
    <w:uiPriority w:val="1"/>
    <w:qFormat/>
    <w:pPr>
      <w:spacing w:before="35"/>
      <w:ind w:right="14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8"/>
      <w:ind w:left="140" w:right="201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spacing w:before="29"/>
      <w:ind w:left="3645" w:right="3639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1"/>
    <w:qFormat/>
    <w:pPr>
      <w:ind w:left="531" w:right="20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1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C1"/>
    <w:rPr>
      <w:rFonts w:ascii="Tahoma" w:eastAsia="Segoe U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3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35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263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F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FE"/>
    <w:rPr>
      <w:rFonts w:ascii="Segoe UI" w:eastAsia="Segoe UI" w:hAnsi="Segoe UI" w:cs="Segoe U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4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f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404DE5B1574B977C5067B73A7131" ma:contentTypeVersion="3" ma:contentTypeDescription="Create a new document." ma:contentTypeScope="" ma:versionID="43c5ca1db840bb5ca76c4125249d0d6a">
  <xsd:schema xmlns:xsd="http://www.w3.org/2001/XMLSchema" xmlns:xs="http://www.w3.org/2001/XMLSchema" xmlns:p="http://schemas.microsoft.com/office/2006/metadata/properties" xmlns:ns2="ffb99adb-e71b-406a-a93c-f6d8aebaab7e" targetNamespace="http://schemas.microsoft.com/office/2006/metadata/properties" ma:root="true" ma:fieldsID="d01f2802db6b77ed26ea4cc11189a3bd" ns2:_="">
    <xsd:import namespace="ffb99adb-e71b-406a-a93c-f6d8aebaa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9adb-e71b-406a-a93c-f6d8aebaa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3ACB9-4D11-4229-BE95-C2C728E4C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99adb-e71b-406a-a93c-f6d8aebaa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3C598-87A5-421F-B19A-53E16A109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FE272-471E-430C-ADC6-152DB70A33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3028</Characters>
  <Application>Microsoft Office Word</Application>
  <DocSecurity>0</DocSecurity>
  <Lines>144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GCA lot 1 GGC0485 2nd March 2017.1.1</vt:lpstr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 lot 1 GGC0485 2nd March 2017.1.1</dc:title>
  <dc:subject>Draft Document</dc:subject>
  <dc:creator>linda mcinally</dc:creator>
  <cp:lastModifiedBy>Andy Todd</cp:lastModifiedBy>
  <cp:revision>5</cp:revision>
  <cp:lastPrinted>2024-06-21T12:57:00Z</cp:lastPrinted>
  <dcterms:created xsi:type="dcterms:W3CDTF">2026-04-01T10:35:00Z</dcterms:created>
  <dcterms:modified xsi:type="dcterms:W3CDTF">2026-05-21T09:35:00Z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2017-04-19T00:00:00Z</vt:filetime>
  </property>
  <property fmtid="{D5CDD505-2E9C-101B-9397-08002B2CF9AE}" pid="5" name="ContentTypeId">
    <vt:lpwstr>0x0101008522404DE5B1574B977C5067B73A7131</vt:lpwstr>
  </property>
</Properties>
</file>