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93FC8" w14:textId="77777777" w:rsidR="0071194D" w:rsidRPr="001D425C" w:rsidRDefault="0071194D" w:rsidP="0071194D">
      <w:pPr>
        <w:spacing w:after="200" w:line="276" w:lineRule="auto"/>
        <w:jc w:val="center"/>
        <w:rPr>
          <w:rFonts w:ascii="Aptos" w:hAnsi="Aptos"/>
          <w:sz w:val="28"/>
          <w:szCs w:val="28"/>
        </w:rPr>
      </w:pPr>
      <w:r w:rsidRPr="001D425C">
        <w:rPr>
          <w:rFonts w:ascii="Aptos" w:hAnsi="Aptos"/>
          <w:b/>
          <w:sz w:val="28"/>
          <w:szCs w:val="28"/>
        </w:rPr>
        <w:t>APPLICATION FOR EMPLOYMENT</w:t>
      </w:r>
    </w:p>
    <w:p w14:paraId="4890DEB5" w14:textId="77777777" w:rsidR="0071194D" w:rsidRPr="001D425C" w:rsidRDefault="0071194D" w:rsidP="0071194D">
      <w:pPr>
        <w:spacing w:after="200" w:line="276" w:lineRule="auto"/>
        <w:jc w:val="center"/>
        <w:rPr>
          <w:rFonts w:ascii="Aptos" w:hAnsi="Aptos"/>
          <w:sz w:val="28"/>
          <w:szCs w:val="28"/>
        </w:rPr>
      </w:pPr>
      <w:r w:rsidRPr="001D425C">
        <w:rPr>
          <w:rFonts w:ascii="Aptos" w:hAnsi="Aptos"/>
          <w:b/>
          <w:sz w:val="28"/>
          <w:szCs w:val="28"/>
        </w:rPr>
        <w:t>Crisis Support Worker - Committed to Ending Abuse (CEA)</w:t>
      </w:r>
    </w:p>
    <w:p w14:paraId="78BC93AD"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Please complete all relevant sections of this application form. Completed applications should be returned to CEA by the closing date stated within the Job Advert.</w:t>
      </w:r>
    </w:p>
    <w:p w14:paraId="757A5073" w14:textId="3E8AF487" w:rsidR="0071194D" w:rsidRPr="001D425C" w:rsidRDefault="0071194D" w:rsidP="0071194D">
      <w:pPr>
        <w:spacing w:after="200" w:line="276" w:lineRule="auto"/>
        <w:rPr>
          <w:rFonts w:ascii="Aptos" w:hAnsi="Aptos"/>
          <w:sz w:val="22"/>
          <w:szCs w:val="22"/>
        </w:rPr>
      </w:pPr>
      <w:r w:rsidRPr="001D425C">
        <w:rPr>
          <w:rFonts w:ascii="Aptos" w:hAnsi="Aptos"/>
          <w:sz w:val="22"/>
          <w:szCs w:val="22"/>
        </w:rPr>
        <w:t xml:space="preserve">If you require assistance to complete this application, please contact </w:t>
      </w:r>
      <w:r w:rsidR="004F4B58">
        <w:rPr>
          <w:rFonts w:ascii="Aptos" w:hAnsi="Aptos"/>
          <w:sz w:val="22"/>
          <w:szCs w:val="22"/>
        </w:rPr>
        <w:t xml:space="preserve">CEA on 01324 635661 </w:t>
      </w:r>
      <w:r w:rsidR="005B5816">
        <w:rPr>
          <w:rFonts w:ascii="Aptos" w:hAnsi="Aptos"/>
          <w:sz w:val="22"/>
          <w:szCs w:val="22"/>
        </w:rPr>
        <w:t xml:space="preserve">or email </w:t>
      </w:r>
      <w:hyperlink r:id="rId8" w:history="1">
        <w:r w:rsidR="005B5816" w:rsidRPr="00D63C9C">
          <w:rPr>
            <w:rStyle w:val="Hyperlink"/>
            <w:rFonts w:ascii="Aptos" w:eastAsia="Times New Roman" w:hAnsi="Aptos" w:cs="Arial"/>
            <w:sz w:val="22"/>
            <w:szCs w:val="22"/>
            <w:lang w:val="en-GB" w:eastAsia="en-GB"/>
          </w:rPr>
          <w:t>asha@cea.uk.com</w:t>
        </w:r>
      </w:hyperlink>
      <w:r w:rsidR="00185918" w:rsidRPr="00D63C9C">
        <w:rPr>
          <w:rFonts w:ascii="Aptos" w:eastAsia="Times New Roman" w:hAnsi="Aptos" w:cs="Arial"/>
          <w:sz w:val="22"/>
          <w:szCs w:val="22"/>
          <w:lang w:val="en-GB" w:eastAsia="en-GB"/>
        </w:rPr>
        <w:t xml:space="preserve"> or </w:t>
      </w:r>
      <w:hyperlink r:id="rId9" w:history="1">
        <w:r w:rsidR="00185918" w:rsidRPr="00D63C9C">
          <w:rPr>
            <w:rStyle w:val="Hyperlink"/>
            <w:rFonts w:ascii="Aptos" w:eastAsia="Times New Roman" w:hAnsi="Aptos" w:cs="Arial"/>
            <w:sz w:val="22"/>
            <w:szCs w:val="22"/>
            <w:lang w:val="en-GB" w:eastAsia="en-GB"/>
          </w:rPr>
          <w:t>debbie@cea.uk.com</w:t>
        </w:r>
      </w:hyperlink>
    </w:p>
    <w:p w14:paraId="706D4EAD" w14:textId="77777777" w:rsidR="0071194D" w:rsidRPr="001D425C" w:rsidRDefault="0071194D" w:rsidP="0071194D">
      <w:pPr>
        <w:keepNext/>
        <w:keepLines/>
        <w:spacing w:before="480" w:line="276" w:lineRule="auto"/>
        <w:outlineLvl w:val="0"/>
        <w:rPr>
          <w:rFonts w:ascii="Aptos" w:eastAsiaTheme="majorEastAsia" w:hAnsi="Aptos" w:cstheme="majorBidi"/>
          <w:b/>
          <w:bCs/>
          <w:color w:val="365F91" w:themeColor="accent1" w:themeShade="BF"/>
          <w:sz w:val="22"/>
          <w:szCs w:val="22"/>
        </w:rPr>
      </w:pPr>
      <w:r w:rsidRPr="001D425C">
        <w:rPr>
          <w:rFonts w:ascii="Aptos" w:eastAsiaTheme="majorEastAsia" w:hAnsi="Aptos" w:cstheme="majorBidi"/>
          <w:b/>
          <w:bCs/>
          <w:color w:val="365F91" w:themeColor="accent1" w:themeShade="BF"/>
          <w:sz w:val="22"/>
          <w:szCs w:val="22"/>
        </w:rPr>
        <w:t>PART A - PERSONAL INFORMATION</w:t>
      </w:r>
    </w:p>
    <w:p w14:paraId="2C702947" w14:textId="77F96EAF" w:rsidR="0071194D" w:rsidRPr="001D425C" w:rsidRDefault="0071194D" w:rsidP="0071194D">
      <w:pPr>
        <w:spacing w:after="200" w:line="276" w:lineRule="auto"/>
        <w:rPr>
          <w:rFonts w:ascii="Aptos" w:hAnsi="Aptos"/>
          <w:sz w:val="22"/>
          <w:szCs w:val="22"/>
        </w:rPr>
      </w:pPr>
      <w:r w:rsidRPr="001D425C">
        <w:rPr>
          <w:rFonts w:ascii="Aptos" w:hAnsi="Aptos"/>
          <w:b/>
          <w:sz w:val="22"/>
          <w:szCs w:val="22"/>
        </w:rPr>
        <w:t>Part A will not be provided to the selection panel during the initial shortlisting process.</w:t>
      </w:r>
    </w:p>
    <w:p w14:paraId="65EC47F5"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First Name</w:t>
      </w:r>
    </w:p>
    <w:p w14:paraId="34916090"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483256FE"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Last Name</w:t>
      </w:r>
    </w:p>
    <w:p w14:paraId="4E403094"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0F948399"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Home Address</w:t>
      </w:r>
    </w:p>
    <w:p w14:paraId="4F89324A"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5D5B1314"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09F7CA13"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Postcode</w:t>
      </w:r>
    </w:p>
    <w:p w14:paraId="020FEC49"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37E85488"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Correspondence Address, if different</w:t>
      </w:r>
    </w:p>
    <w:p w14:paraId="66FFBF19"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7C52FCD1"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16B9DCDB"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Postcode</w:t>
      </w:r>
    </w:p>
    <w:p w14:paraId="735A8C01"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73BA0962"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Telephone</w:t>
      </w:r>
    </w:p>
    <w:p w14:paraId="4306DABB"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79020196"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Mobile</w:t>
      </w:r>
    </w:p>
    <w:p w14:paraId="5D03C689"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74E45719"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lastRenderedPageBreak/>
        <w:t>Email</w:t>
      </w:r>
    </w:p>
    <w:p w14:paraId="76EE5868"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30C29793"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Preferred Method of Communication</w:t>
      </w:r>
    </w:p>
    <w:p w14:paraId="343DBDBE"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3FA4E59C"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Where did you hear about this vacancy?</w:t>
      </w:r>
    </w:p>
    <w:p w14:paraId="3409655E"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67829CDD" w14:textId="77777777" w:rsidR="0071194D" w:rsidRPr="001D425C" w:rsidRDefault="0071194D" w:rsidP="0071194D">
      <w:pPr>
        <w:keepNext/>
        <w:keepLines/>
        <w:spacing w:before="480" w:line="276" w:lineRule="auto"/>
        <w:outlineLvl w:val="0"/>
        <w:rPr>
          <w:rFonts w:ascii="Aptos" w:eastAsiaTheme="majorEastAsia" w:hAnsi="Aptos" w:cstheme="majorBidi"/>
          <w:b/>
          <w:bCs/>
          <w:color w:val="365F91" w:themeColor="accent1" w:themeShade="BF"/>
        </w:rPr>
      </w:pPr>
      <w:r w:rsidRPr="001D425C">
        <w:rPr>
          <w:rFonts w:ascii="Aptos" w:eastAsiaTheme="majorEastAsia" w:hAnsi="Aptos" w:cstheme="majorBidi"/>
          <w:b/>
          <w:bCs/>
          <w:color w:val="365F91" w:themeColor="accent1" w:themeShade="BF"/>
        </w:rPr>
        <w:t>REFERENCES</w:t>
      </w:r>
    </w:p>
    <w:p w14:paraId="18C8C2B3"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Please provide details of two referees who can comment on your suitability for the position. Where possible, one referee should be your current or most recent employer. Referees should not normally be relatives or personal friends.</w:t>
      </w:r>
    </w:p>
    <w:p w14:paraId="68E1FC88" w14:textId="77777777" w:rsidR="0071194D" w:rsidRPr="001D425C" w:rsidRDefault="0071194D" w:rsidP="0071194D">
      <w:pPr>
        <w:keepNext/>
        <w:keepLines/>
        <w:spacing w:before="200" w:line="276" w:lineRule="auto"/>
        <w:outlineLvl w:val="1"/>
        <w:rPr>
          <w:rFonts w:ascii="Aptos" w:eastAsiaTheme="majorEastAsia" w:hAnsi="Aptos" w:cstheme="majorBidi"/>
          <w:b/>
          <w:bCs/>
          <w:color w:val="4F81BD" w:themeColor="accent1"/>
        </w:rPr>
      </w:pPr>
      <w:r w:rsidRPr="001D425C">
        <w:rPr>
          <w:rFonts w:ascii="Aptos" w:eastAsiaTheme="majorEastAsia" w:hAnsi="Aptos" w:cstheme="majorBidi"/>
          <w:b/>
          <w:bCs/>
          <w:color w:val="4F81BD" w:themeColor="accent1"/>
        </w:rPr>
        <w:t>Referee 1</w:t>
      </w:r>
    </w:p>
    <w:p w14:paraId="40A1CD64"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Name</w:t>
      </w:r>
    </w:p>
    <w:p w14:paraId="1A5142F5"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3A826B60"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Job Title</w:t>
      </w:r>
    </w:p>
    <w:p w14:paraId="385E0875"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0A774E65"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Organisation</w:t>
      </w:r>
    </w:p>
    <w:p w14:paraId="1E071CA9"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11E33A11"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Address</w:t>
      </w:r>
    </w:p>
    <w:p w14:paraId="55375A44"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478ED678"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Telephone</w:t>
      </w:r>
    </w:p>
    <w:p w14:paraId="4DC6856C"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53F9532E"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Email</w:t>
      </w:r>
    </w:p>
    <w:p w14:paraId="1EF8E879"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4DFB3EDA"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Relationship to you</w:t>
      </w:r>
    </w:p>
    <w:p w14:paraId="7AE41DE9" w14:textId="33DFD5DE" w:rsidR="001D425C" w:rsidRPr="001D425C" w:rsidRDefault="0071194D" w:rsidP="001D425C">
      <w:pPr>
        <w:spacing w:after="200" w:line="276" w:lineRule="auto"/>
        <w:rPr>
          <w:rFonts w:ascii="Aptos" w:hAnsi="Aptos"/>
          <w:sz w:val="22"/>
          <w:szCs w:val="22"/>
        </w:rPr>
      </w:pPr>
      <w:r w:rsidRPr="001D425C">
        <w:rPr>
          <w:rFonts w:ascii="Aptos" w:hAnsi="Aptos"/>
          <w:sz w:val="22"/>
          <w:szCs w:val="22"/>
        </w:rPr>
        <w:t>............................................................................................................................</w:t>
      </w:r>
    </w:p>
    <w:p w14:paraId="34371743" w14:textId="1C5C5F65" w:rsidR="0071194D" w:rsidRPr="001D425C" w:rsidRDefault="0071194D" w:rsidP="0071194D">
      <w:pPr>
        <w:keepNext/>
        <w:keepLines/>
        <w:spacing w:before="200" w:line="276" w:lineRule="auto"/>
        <w:outlineLvl w:val="1"/>
        <w:rPr>
          <w:rFonts w:ascii="Aptos" w:eastAsiaTheme="majorEastAsia" w:hAnsi="Aptos" w:cstheme="majorBidi"/>
          <w:b/>
          <w:bCs/>
          <w:color w:val="4F81BD" w:themeColor="accent1"/>
        </w:rPr>
      </w:pPr>
      <w:r w:rsidRPr="001D425C">
        <w:rPr>
          <w:rFonts w:ascii="Aptos" w:eastAsiaTheme="majorEastAsia" w:hAnsi="Aptos" w:cstheme="majorBidi"/>
          <w:b/>
          <w:bCs/>
          <w:color w:val="4F81BD" w:themeColor="accent1"/>
        </w:rPr>
        <w:t>Referee 2</w:t>
      </w:r>
    </w:p>
    <w:p w14:paraId="40844134"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Name</w:t>
      </w:r>
    </w:p>
    <w:p w14:paraId="2CC635E4"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4B0E490A"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lastRenderedPageBreak/>
        <w:t>Job Title</w:t>
      </w:r>
    </w:p>
    <w:p w14:paraId="7E14DCF8"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016E1C38"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Organisation</w:t>
      </w:r>
    </w:p>
    <w:p w14:paraId="783D4936"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622E97A6"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Address</w:t>
      </w:r>
    </w:p>
    <w:p w14:paraId="307CAA6D"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39A2D963"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Telephone</w:t>
      </w:r>
    </w:p>
    <w:p w14:paraId="377A70E0"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6F4906E8"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Email</w:t>
      </w:r>
    </w:p>
    <w:p w14:paraId="5F9AE1B3"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53D16DC3"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Relationship to you</w:t>
      </w:r>
    </w:p>
    <w:p w14:paraId="246CB499"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7959147D" w14:textId="77777777" w:rsidR="0071194D" w:rsidRPr="001D425C" w:rsidRDefault="0071194D" w:rsidP="0071194D">
      <w:pPr>
        <w:keepNext/>
        <w:keepLines/>
        <w:spacing w:before="480" w:line="276" w:lineRule="auto"/>
        <w:outlineLvl w:val="0"/>
        <w:rPr>
          <w:rFonts w:ascii="Aptos" w:eastAsiaTheme="majorEastAsia" w:hAnsi="Aptos" w:cstheme="majorBidi"/>
          <w:b/>
          <w:bCs/>
          <w:color w:val="365F91" w:themeColor="accent1" w:themeShade="BF"/>
          <w:sz w:val="22"/>
          <w:szCs w:val="22"/>
        </w:rPr>
      </w:pPr>
      <w:r w:rsidRPr="001D425C">
        <w:rPr>
          <w:rFonts w:ascii="Aptos" w:eastAsiaTheme="majorEastAsia" w:hAnsi="Aptos" w:cstheme="majorBidi"/>
          <w:b/>
          <w:bCs/>
          <w:color w:val="365F91" w:themeColor="accent1" w:themeShade="BF"/>
          <w:sz w:val="22"/>
          <w:szCs w:val="22"/>
        </w:rPr>
        <w:t>DECLARATION</w:t>
      </w:r>
    </w:p>
    <w:p w14:paraId="6974077A"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I declare that, to the best of my knowledge, the information provided within this application is accurate and complete.</w:t>
      </w:r>
    </w:p>
    <w:p w14:paraId="234FCE21"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I understand that providing false, misleading or materially incomplete information may result in my application being withdrawn from the recruitment process or, where employment has commenced, may be dealt with in accordance with CEA's relevant employment procedures.</w:t>
      </w:r>
    </w:p>
    <w:p w14:paraId="47A396AA" w14:textId="1782924A" w:rsidR="0071194D" w:rsidRPr="001D425C" w:rsidRDefault="0071194D" w:rsidP="0071194D">
      <w:pPr>
        <w:spacing w:after="200" w:line="276" w:lineRule="auto"/>
        <w:rPr>
          <w:rFonts w:ascii="Aptos" w:hAnsi="Aptos"/>
          <w:sz w:val="22"/>
          <w:szCs w:val="22"/>
        </w:rPr>
      </w:pPr>
      <w:r w:rsidRPr="001D425C">
        <w:rPr>
          <w:rFonts w:ascii="Aptos" w:hAnsi="Aptos"/>
          <w:sz w:val="22"/>
          <w:szCs w:val="22"/>
        </w:rPr>
        <w:t xml:space="preserve">I understand that personal information provided within this application and obtained as part of the recruitment and selection process will be processed by </w:t>
      </w:r>
      <w:r w:rsidR="00E85B2B">
        <w:rPr>
          <w:rFonts w:ascii="Aptos" w:hAnsi="Aptos"/>
          <w:sz w:val="22"/>
          <w:szCs w:val="22"/>
        </w:rPr>
        <w:t>CEA</w:t>
      </w:r>
      <w:r w:rsidRPr="001D425C">
        <w:rPr>
          <w:rFonts w:ascii="Aptos" w:hAnsi="Aptos"/>
          <w:sz w:val="22"/>
          <w:szCs w:val="22"/>
        </w:rPr>
        <w:t xml:space="preserve"> for recruitment purposes in accordance with the UK General Data Protection Regulation (UK GDPR), Data Protection Act 2018, and CEA's applicable data protection and retention policies.</w:t>
      </w:r>
    </w:p>
    <w:p w14:paraId="69D7C6F4" w14:textId="77777777" w:rsidR="0071194D" w:rsidRDefault="0071194D" w:rsidP="0071194D">
      <w:pPr>
        <w:spacing w:after="200" w:line="276" w:lineRule="auto"/>
        <w:rPr>
          <w:rFonts w:ascii="Aptos" w:hAnsi="Aptos"/>
          <w:sz w:val="22"/>
          <w:szCs w:val="22"/>
        </w:rPr>
      </w:pPr>
      <w:r w:rsidRPr="001D425C">
        <w:rPr>
          <w:rFonts w:ascii="Aptos" w:hAnsi="Aptos"/>
          <w:sz w:val="22"/>
          <w:szCs w:val="22"/>
        </w:rPr>
        <w:t>I understand that any offer of employment will be subject to satisfactory pre-employment checks applicable to the post, including references and the appropriate Protecting Vulnerable Groups (PVG) Scheme process.</w:t>
      </w:r>
    </w:p>
    <w:p w14:paraId="45CA0AEB" w14:textId="77777777" w:rsidR="00E85B2B" w:rsidRDefault="00E85B2B" w:rsidP="0071194D">
      <w:pPr>
        <w:spacing w:after="200" w:line="276" w:lineRule="auto"/>
        <w:rPr>
          <w:rFonts w:ascii="Aptos" w:hAnsi="Aptos"/>
          <w:sz w:val="22"/>
          <w:szCs w:val="22"/>
        </w:rPr>
      </w:pPr>
    </w:p>
    <w:p w14:paraId="0A682108" w14:textId="77777777" w:rsidR="00E85B2B" w:rsidRPr="001D425C" w:rsidRDefault="00E85B2B" w:rsidP="0071194D">
      <w:pPr>
        <w:spacing w:after="200" w:line="276" w:lineRule="auto"/>
        <w:rPr>
          <w:rFonts w:ascii="Aptos" w:hAnsi="Aptos"/>
          <w:sz w:val="22"/>
          <w:szCs w:val="22"/>
        </w:rPr>
      </w:pPr>
    </w:p>
    <w:p w14:paraId="15F87E9F"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Signature: _______________________________________    Date: ____________________</w:t>
      </w:r>
    </w:p>
    <w:p w14:paraId="791E5687"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br w:type="page"/>
      </w:r>
    </w:p>
    <w:p w14:paraId="1BEA5ECC" w14:textId="77777777" w:rsidR="0071194D" w:rsidRPr="001D425C" w:rsidRDefault="0071194D" w:rsidP="0071194D">
      <w:pPr>
        <w:keepNext/>
        <w:keepLines/>
        <w:spacing w:before="480" w:line="276" w:lineRule="auto"/>
        <w:outlineLvl w:val="0"/>
        <w:rPr>
          <w:rFonts w:ascii="Aptos" w:eastAsiaTheme="majorEastAsia" w:hAnsi="Aptos" w:cstheme="majorBidi"/>
          <w:b/>
          <w:bCs/>
          <w:color w:val="365F91" w:themeColor="accent1" w:themeShade="BF"/>
          <w:sz w:val="22"/>
          <w:szCs w:val="22"/>
        </w:rPr>
      </w:pPr>
      <w:r w:rsidRPr="001D425C">
        <w:rPr>
          <w:rFonts w:ascii="Aptos" w:eastAsiaTheme="majorEastAsia" w:hAnsi="Aptos" w:cstheme="majorBidi"/>
          <w:b/>
          <w:bCs/>
          <w:color w:val="365F91" w:themeColor="accent1" w:themeShade="BF"/>
          <w:sz w:val="22"/>
          <w:szCs w:val="22"/>
        </w:rPr>
        <w:lastRenderedPageBreak/>
        <w:t>PART B - APPLICATION AND COMPETENCIES</w:t>
      </w:r>
    </w:p>
    <w:p w14:paraId="0943855D" w14:textId="77777777" w:rsidR="0071194D" w:rsidRPr="001D425C" w:rsidRDefault="0071194D" w:rsidP="0071194D">
      <w:pPr>
        <w:spacing w:after="200" w:line="276" w:lineRule="auto"/>
        <w:rPr>
          <w:rFonts w:ascii="Aptos" w:hAnsi="Aptos"/>
          <w:sz w:val="22"/>
          <w:szCs w:val="22"/>
        </w:rPr>
      </w:pPr>
      <w:r w:rsidRPr="001D425C">
        <w:rPr>
          <w:rFonts w:ascii="Aptos" w:hAnsi="Aptos"/>
          <w:b/>
          <w:sz w:val="22"/>
          <w:szCs w:val="22"/>
        </w:rPr>
        <w:t>Part B will be provided to the selection panel and will form part of the shortlisting process.</w:t>
      </w:r>
    </w:p>
    <w:p w14:paraId="7E5FFEAC" w14:textId="77777777" w:rsidR="0071194D" w:rsidRPr="001D425C" w:rsidRDefault="0071194D" w:rsidP="0071194D">
      <w:pPr>
        <w:keepNext/>
        <w:keepLines/>
        <w:spacing w:before="200" w:line="276" w:lineRule="auto"/>
        <w:outlineLvl w:val="1"/>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Completing Your Application</w:t>
      </w:r>
    </w:p>
    <w:p w14:paraId="43BA0E09"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CEA uses a competency and evidence-based recruitment process. We are interested in your knowledge, skills, experience and professional approach and how these relate to the requirements of the Crisis Support Worker role.</w:t>
      </w:r>
    </w:p>
    <w:p w14:paraId="53B94B5B"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Please provide clear and specific examples wherever possible rather than simply listing previous roles or responsibilities.</w:t>
      </w:r>
    </w:p>
    <w:p w14:paraId="068CC4F8"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the situation or circumstances;</w:t>
      </w:r>
    </w:p>
    <w:p w14:paraId="616D0894"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what your role and responsibilities were;</w:t>
      </w:r>
    </w:p>
    <w:p w14:paraId="2EEEEF3B"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what action you took and why;</w:t>
      </w:r>
    </w:p>
    <w:p w14:paraId="1F5C7FA1"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how you applied your knowledge or skills;</w:t>
      </w:r>
    </w:p>
    <w:p w14:paraId="3A990B1F"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the outcome or impact; and</w:t>
      </w:r>
    </w:p>
    <w:p w14:paraId="1C4C709E"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what you learned or would take forward from the experience.</w:t>
      </w:r>
    </w:p>
    <w:p w14:paraId="3B891465"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Please refer to the Job Description and Person Specification when completing your application. Boxes may be expanded where the form is completed electronically.</w:t>
      </w:r>
    </w:p>
    <w:p w14:paraId="14E04CF9" w14:textId="77777777" w:rsidR="0071194D" w:rsidRPr="001D425C" w:rsidRDefault="0071194D" w:rsidP="0071194D">
      <w:pPr>
        <w:keepNext/>
        <w:keepLines/>
        <w:spacing w:before="480" w:line="276" w:lineRule="auto"/>
        <w:outlineLvl w:val="0"/>
        <w:rPr>
          <w:rFonts w:ascii="Aptos" w:eastAsiaTheme="majorEastAsia" w:hAnsi="Aptos" w:cstheme="majorBidi"/>
          <w:b/>
          <w:bCs/>
          <w:color w:val="365F91" w:themeColor="accent1" w:themeShade="BF"/>
          <w:sz w:val="22"/>
          <w:szCs w:val="22"/>
        </w:rPr>
      </w:pPr>
      <w:r w:rsidRPr="001D425C">
        <w:rPr>
          <w:rFonts w:ascii="Aptos" w:eastAsiaTheme="majorEastAsia" w:hAnsi="Aptos" w:cstheme="majorBidi"/>
          <w:b/>
          <w:bCs/>
          <w:color w:val="365F91" w:themeColor="accent1" w:themeShade="BF"/>
          <w:sz w:val="22"/>
          <w:szCs w:val="22"/>
        </w:rPr>
        <w:t>EDUCATION, QUALIFICATIONS AND RELEVANT TRAINING</w:t>
      </w:r>
    </w:p>
    <w:p w14:paraId="7BF59D9B"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Please provide details of qualifications and training relevant to this role, including professional or specialist training in domestic abuse, gender-based violence, safeguarding, trauma, risk assessment or related areas where applicable.</w:t>
      </w:r>
    </w:p>
    <w:tbl>
      <w:tblPr>
        <w:tblStyle w:val="TableGrid"/>
        <w:tblW w:w="0" w:type="auto"/>
        <w:tblLook w:val="04A0" w:firstRow="1" w:lastRow="0" w:firstColumn="1" w:lastColumn="0" w:noHBand="0" w:noVBand="1"/>
      </w:tblPr>
      <w:tblGrid>
        <w:gridCol w:w="3011"/>
        <w:gridCol w:w="3010"/>
        <w:gridCol w:w="2989"/>
      </w:tblGrid>
      <w:tr w:rsidR="0071194D" w:rsidRPr="001D425C" w14:paraId="25615F46" w14:textId="77777777" w:rsidTr="003140B2">
        <w:tc>
          <w:tcPr>
            <w:tcW w:w="3264" w:type="dxa"/>
          </w:tcPr>
          <w:p w14:paraId="18AC4982" w14:textId="77777777" w:rsidR="0071194D" w:rsidRPr="001D425C" w:rsidRDefault="0071194D" w:rsidP="0071194D">
            <w:pPr>
              <w:spacing w:after="200" w:line="276" w:lineRule="auto"/>
              <w:rPr>
                <w:rFonts w:ascii="Aptos" w:hAnsi="Aptos"/>
              </w:rPr>
            </w:pPr>
            <w:r w:rsidRPr="001D425C">
              <w:rPr>
                <w:rFonts w:ascii="Aptos" w:hAnsi="Aptos"/>
              </w:rPr>
              <w:t>Qualification / Training</w:t>
            </w:r>
          </w:p>
        </w:tc>
        <w:tc>
          <w:tcPr>
            <w:tcW w:w="3264" w:type="dxa"/>
          </w:tcPr>
          <w:p w14:paraId="248CBFFE" w14:textId="77777777" w:rsidR="0071194D" w:rsidRPr="001D425C" w:rsidRDefault="0071194D" w:rsidP="0071194D">
            <w:pPr>
              <w:spacing w:after="200" w:line="276" w:lineRule="auto"/>
              <w:rPr>
                <w:rFonts w:ascii="Aptos" w:hAnsi="Aptos"/>
              </w:rPr>
            </w:pPr>
            <w:r w:rsidRPr="001D425C">
              <w:rPr>
                <w:rFonts w:ascii="Aptos" w:hAnsi="Aptos"/>
              </w:rPr>
              <w:t>Organisation / Provider</w:t>
            </w:r>
          </w:p>
        </w:tc>
        <w:tc>
          <w:tcPr>
            <w:tcW w:w="3264" w:type="dxa"/>
          </w:tcPr>
          <w:p w14:paraId="46AE3CDA" w14:textId="77777777" w:rsidR="0071194D" w:rsidRPr="001D425C" w:rsidRDefault="0071194D" w:rsidP="0071194D">
            <w:pPr>
              <w:spacing w:after="200" w:line="276" w:lineRule="auto"/>
              <w:rPr>
                <w:rFonts w:ascii="Aptos" w:hAnsi="Aptos"/>
              </w:rPr>
            </w:pPr>
            <w:r w:rsidRPr="001D425C">
              <w:rPr>
                <w:rFonts w:ascii="Aptos" w:hAnsi="Aptos"/>
              </w:rPr>
              <w:t>Date Completed</w:t>
            </w:r>
          </w:p>
        </w:tc>
      </w:tr>
      <w:tr w:rsidR="0071194D" w:rsidRPr="001D425C" w14:paraId="3561EE28" w14:textId="77777777" w:rsidTr="003140B2">
        <w:tc>
          <w:tcPr>
            <w:tcW w:w="3264" w:type="dxa"/>
          </w:tcPr>
          <w:p w14:paraId="2390BF5F" w14:textId="77777777" w:rsidR="0071194D" w:rsidRPr="001D425C" w:rsidRDefault="0071194D" w:rsidP="0071194D">
            <w:pPr>
              <w:spacing w:after="200" w:line="276" w:lineRule="auto"/>
              <w:rPr>
                <w:rFonts w:ascii="Aptos" w:hAnsi="Aptos"/>
              </w:rPr>
            </w:pPr>
          </w:p>
        </w:tc>
        <w:tc>
          <w:tcPr>
            <w:tcW w:w="3264" w:type="dxa"/>
          </w:tcPr>
          <w:p w14:paraId="030A692C" w14:textId="77777777" w:rsidR="0071194D" w:rsidRPr="001D425C" w:rsidRDefault="0071194D" w:rsidP="0071194D">
            <w:pPr>
              <w:spacing w:after="200" w:line="276" w:lineRule="auto"/>
              <w:rPr>
                <w:rFonts w:ascii="Aptos" w:hAnsi="Aptos"/>
              </w:rPr>
            </w:pPr>
          </w:p>
        </w:tc>
        <w:tc>
          <w:tcPr>
            <w:tcW w:w="3264" w:type="dxa"/>
          </w:tcPr>
          <w:p w14:paraId="41715F4D" w14:textId="77777777" w:rsidR="0071194D" w:rsidRPr="001D425C" w:rsidRDefault="0071194D" w:rsidP="0071194D">
            <w:pPr>
              <w:spacing w:after="200" w:line="276" w:lineRule="auto"/>
              <w:rPr>
                <w:rFonts w:ascii="Aptos" w:hAnsi="Aptos"/>
              </w:rPr>
            </w:pPr>
          </w:p>
        </w:tc>
      </w:tr>
      <w:tr w:rsidR="0071194D" w:rsidRPr="001D425C" w14:paraId="59360EEC" w14:textId="77777777" w:rsidTr="003140B2">
        <w:tc>
          <w:tcPr>
            <w:tcW w:w="3264" w:type="dxa"/>
          </w:tcPr>
          <w:p w14:paraId="08FA5591" w14:textId="77777777" w:rsidR="0071194D" w:rsidRPr="001D425C" w:rsidRDefault="0071194D" w:rsidP="0071194D">
            <w:pPr>
              <w:spacing w:after="200" w:line="276" w:lineRule="auto"/>
              <w:rPr>
                <w:rFonts w:ascii="Aptos" w:hAnsi="Aptos"/>
              </w:rPr>
            </w:pPr>
          </w:p>
        </w:tc>
        <w:tc>
          <w:tcPr>
            <w:tcW w:w="3264" w:type="dxa"/>
          </w:tcPr>
          <w:p w14:paraId="06B157C6" w14:textId="77777777" w:rsidR="0071194D" w:rsidRPr="001D425C" w:rsidRDefault="0071194D" w:rsidP="0071194D">
            <w:pPr>
              <w:spacing w:after="200" w:line="276" w:lineRule="auto"/>
              <w:rPr>
                <w:rFonts w:ascii="Aptos" w:hAnsi="Aptos"/>
              </w:rPr>
            </w:pPr>
          </w:p>
        </w:tc>
        <w:tc>
          <w:tcPr>
            <w:tcW w:w="3264" w:type="dxa"/>
          </w:tcPr>
          <w:p w14:paraId="5C80EDF7" w14:textId="77777777" w:rsidR="0071194D" w:rsidRPr="001D425C" w:rsidRDefault="0071194D" w:rsidP="0071194D">
            <w:pPr>
              <w:spacing w:after="200" w:line="276" w:lineRule="auto"/>
              <w:rPr>
                <w:rFonts w:ascii="Aptos" w:hAnsi="Aptos"/>
              </w:rPr>
            </w:pPr>
          </w:p>
        </w:tc>
      </w:tr>
      <w:tr w:rsidR="0071194D" w:rsidRPr="001D425C" w14:paraId="6108C4D1" w14:textId="77777777" w:rsidTr="003140B2">
        <w:tc>
          <w:tcPr>
            <w:tcW w:w="3264" w:type="dxa"/>
          </w:tcPr>
          <w:p w14:paraId="09E746AF" w14:textId="77777777" w:rsidR="0071194D" w:rsidRPr="001D425C" w:rsidRDefault="0071194D" w:rsidP="0071194D">
            <w:pPr>
              <w:spacing w:after="200" w:line="276" w:lineRule="auto"/>
              <w:rPr>
                <w:rFonts w:ascii="Aptos" w:hAnsi="Aptos"/>
              </w:rPr>
            </w:pPr>
          </w:p>
        </w:tc>
        <w:tc>
          <w:tcPr>
            <w:tcW w:w="3264" w:type="dxa"/>
          </w:tcPr>
          <w:p w14:paraId="088F5DFA" w14:textId="77777777" w:rsidR="0071194D" w:rsidRPr="001D425C" w:rsidRDefault="0071194D" w:rsidP="0071194D">
            <w:pPr>
              <w:spacing w:after="200" w:line="276" w:lineRule="auto"/>
              <w:rPr>
                <w:rFonts w:ascii="Aptos" w:hAnsi="Aptos"/>
              </w:rPr>
            </w:pPr>
          </w:p>
        </w:tc>
        <w:tc>
          <w:tcPr>
            <w:tcW w:w="3264" w:type="dxa"/>
          </w:tcPr>
          <w:p w14:paraId="7F14EE59" w14:textId="77777777" w:rsidR="0071194D" w:rsidRPr="001D425C" w:rsidRDefault="0071194D" w:rsidP="0071194D">
            <w:pPr>
              <w:spacing w:after="200" w:line="276" w:lineRule="auto"/>
              <w:rPr>
                <w:rFonts w:ascii="Aptos" w:hAnsi="Aptos"/>
              </w:rPr>
            </w:pPr>
          </w:p>
        </w:tc>
      </w:tr>
      <w:tr w:rsidR="0071194D" w:rsidRPr="001D425C" w14:paraId="65B7C29D" w14:textId="77777777" w:rsidTr="003140B2">
        <w:tc>
          <w:tcPr>
            <w:tcW w:w="3264" w:type="dxa"/>
          </w:tcPr>
          <w:p w14:paraId="287362C4" w14:textId="77777777" w:rsidR="0071194D" w:rsidRPr="001D425C" w:rsidRDefault="0071194D" w:rsidP="0071194D">
            <w:pPr>
              <w:spacing w:after="200" w:line="276" w:lineRule="auto"/>
              <w:rPr>
                <w:rFonts w:ascii="Aptos" w:hAnsi="Aptos"/>
              </w:rPr>
            </w:pPr>
          </w:p>
        </w:tc>
        <w:tc>
          <w:tcPr>
            <w:tcW w:w="3264" w:type="dxa"/>
          </w:tcPr>
          <w:p w14:paraId="6DA0AEB3" w14:textId="77777777" w:rsidR="0071194D" w:rsidRPr="001D425C" w:rsidRDefault="0071194D" w:rsidP="0071194D">
            <w:pPr>
              <w:spacing w:after="200" w:line="276" w:lineRule="auto"/>
              <w:rPr>
                <w:rFonts w:ascii="Aptos" w:hAnsi="Aptos"/>
              </w:rPr>
            </w:pPr>
          </w:p>
        </w:tc>
        <w:tc>
          <w:tcPr>
            <w:tcW w:w="3264" w:type="dxa"/>
          </w:tcPr>
          <w:p w14:paraId="485AFD64" w14:textId="77777777" w:rsidR="0071194D" w:rsidRPr="001D425C" w:rsidRDefault="0071194D" w:rsidP="0071194D">
            <w:pPr>
              <w:spacing w:after="200" w:line="276" w:lineRule="auto"/>
              <w:rPr>
                <w:rFonts w:ascii="Aptos" w:hAnsi="Aptos"/>
              </w:rPr>
            </w:pPr>
          </w:p>
        </w:tc>
      </w:tr>
      <w:tr w:rsidR="0071194D" w:rsidRPr="001D425C" w14:paraId="4D0860C7" w14:textId="77777777" w:rsidTr="003140B2">
        <w:tc>
          <w:tcPr>
            <w:tcW w:w="3264" w:type="dxa"/>
          </w:tcPr>
          <w:p w14:paraId="55B1E058" w14:textId="77777777" w:rsidR="0071194D" w:rsidRPr="001D425C" w:rsidRDefault="0071194D" w:rsidP="0071194D">
            <w:pPr>
              <w:spacing w:after="200" w:line="276" w:lineRule="auto"/>
              <w:rPr>
                <w:rFonts w:ascii="Aptos" w:hAnsi="Aptos"/>
              </w:rPr>
            </w:pPr>
          </w:p>
        </w:tc>
        <w:tc>
          <w:tcPr>
            <w:tcW w:w="3264" w:type="dxa"/>
          </w:tcPr>
          <w:p w14:paraId="23F86B9C" w14:textId="77777777" w:rsidR="0071194D" w:rsidRPr="001D425C" w:rsidRDefault="0071194D" w:rsidP="0071194D">
            <w:pPr>
              <w:spacing w:after="200" w:line="276" w:lineRule="auto"/>
              <w:rPr>
                <w:rFonts w:ascii="Aptos" w:hAnsi="Aptos"/>
              </w:rPr>
            </w:pPr>
          </w:p>
        </w:tc>
        <w:tc>
          <w:tcPr>
            <w:tcW w:w="3264" w:type="dxa"/>
          </w:tcPr>
          <w:p w14:paraId="0C44F8C5" w14:textId="77777777" w:rsidR="0071194D" w:rsidRPr="001D425C" w:rsidRDefault="0071194D" w:rsidP="0071194D">
            <w:pPr>
              <w:spacing w:after="200" w:line="276" w:lineRule="auto"/>
              <w:rPr>
                <w:rFonts w:ascii="Aptos" w:hAnsi="Aptos"/>
              </w:rPr>
            </w:pPr>
          </w:p>
        </w:tc>
      </w:tr>
    </w:tbl>
    <w:p w14:paraId="55758982" w14:textId="77777777" w:rsidR="0071194D" w:rsidRPr="001D425C" w:rsidRDefault="0071194D" w:rsidP="0071194D">
      <w:pPr>
        <w:keepNext/>
        <w:keepLines/>
        <w:spacing w:before="480" w:line="276" w:lineRule="auto"/>
        <w:outlineLvl w:val="0"/>
        <w:rPr>
          <w:rFonts w:ascii="Aptos" w:eastAsiaTheme="majorEastAsia" w:hAnsi="Aptos" w:cstheme="majorBidi"/>
          <w:b/>
          <w:bCs/>
          <w:color w:val="365F91" w:themeColor="accent1" w:themeShade="BF"/>
          <w:sz w:val="22"/>
          <w:szCs w:val="22"/>
        </w:rPr>
      </w:pPr>
      <w:r w:rsidRPr="001D425C">
        <w:rPr>
          <w:rFonts w:ascii="Aptos" w:eastAsiaTheme="majorEastAsia" w:hAnsi="Aptos" w:cstheme="majorBidi"/>
          <w:b/>
          <w:bCs/>
          <w:color w:val="365F91" w:themeColor="accent1" w:themeShade="BF"/>
          <w:sz w:val="22"/>
          <w:szCs w:val="22"/>
        </w:rPr>
        <w:t>EMPLOYMENT AND RELEVANT EXPERIENCE</w:t>
      </w:r>
    </w:p>
    <w:p w14:paraId="19292A8D"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 xml:space="preserve">Please provide your employment history, beginning with your current or most recent role. </w:t>
      </w:r>
      <w:proofErr w:type="gramStart"/>
      <w:r w:rsidRPr="001D425C">
        <w:rPr>
          <w:rFonts w:ascii="Aptos" w:hAnsi="Aptos"/>
          <w:sz w:val="22"/>
          <w:szCs w:val="22"/>
        </w:rPr>
        <w:t>Continue on</w:t>
      </w:r>
      <w:proofErr w:type="gramEnd"/>
      <w:r w:rsidRPr="001D425C">
        <w:rPr>
          <w:rFonts w:ascii="Aptos" w:hAnsi="Aptos"/>
          <w:sz w:val="22"/>
          <w:szCs w:val="22"/>
        </w:rPr>
        <w:t xml:space="preserve"> an additional sheet if required.</w:t>
      </w:r>
    </w:p>
    <w:p w14:paraId="5B523365"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lastRenderedPageBreak/>
        <w:t>Dates - From/To</w:t>
      </w:r>
    </w:p>
    <w:p w14:paraId="7B8A912A"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0DEFF28B"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Employer/Organisation</w:t>
      </w:r>
    </w:p>
    <w:p w14:paraId="493882C1"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17FD122A"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Job Title/Role</w:t>
      </w:r>
    </w:p>
    <w:p w14:paraId="62AE85E2"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5C532AE2"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Brief Description of Main Duties</w:t>
      </w:r>
    </w:p>
    <w:p w14:paraId="7DA0FCA2"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2408DF92"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03759C50"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51FA6C59"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Reason for Leaving, where applicable</w:t>
      </w:r>
    </w:p>
    <w:p w14:paraId="0F1B7085"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2AB85E28" w14:textId="77777777" w:rsidR="0071194D" w:rsidRPr="001D425C" w:rsidRDefault="0071194D" w:rsidP="0071194D">
      <w:pPr>
        <w:keepNext/>
        <w:keepLines/>
        <w:spacing w:before="480" w:line="276" w:lineRule="auto"/>
        <w:outlineLvl w:val="0"/>
        <w:rPr>
          <w:rFonts w:ascii="Aptos" w:eastAsiaTheme="majorEastAsia" w:hAnsi="Aptos" w:cstheme="majorBidi"/>
          <w:b/>
          <w:bCs/>
          <w:color w:val="365F91" w:themeColor="accent1" w:themeShade="BF"/>
          <w:sz w:val="22"/>
          <w:szCs w:val="22"/>
        </w:rPr>
      </w:pPr>
      <w:r w:rsidRPr="001D425C">
        <w:rPr>
          <w:rFonts w:ascii="Aptos" w:eastAsiaTheme="majorEastAsia" w:hAnsi="Aptos" w:cstheme="majorBidi"/>
          <w:b/>
          <w:bCs/>
          <w:color w:val="365F91" w:themeColor="accent1" w:themeShade="BF"/>
          <w:sz w:val="22"/>
          <w:szCs w:val="22"/>
        </w:rPr>
        <w:t>COMPETENCY 1 - DOMESTIC ABUSE, RISK AND SAFETY</w:t>
      </w:r>
    </w:p>
    <w:p w14:paraId="7E00F513"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Please provide an example that demonstrates your understanding or experience of supporting an individual affected by domestic abuse, trauma, crisis or other complex circumstances.</w:t>
      </w:r>
    </w:p>
    <w:p w14:paraId="05C6E439"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identified risk and immediate safety concerns;</w:t>
      </w:r>
    </w:p>
    <w:p w14:paraId="3A2E1E2C"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proofErr w:type="spellStart"/>
      <w:r w:rsidRPr="001D425C">
        <w:rPr>
          <w:rFonts w:ascii="Aptos" w:hAnsi="Aptos"/>
          <w:sz w:val="22"/>
          <w:szCs w:val="22"/>
        </w:rPr>
        <w:t>recognised</w:t>
      </w:r>
      <w:proofErr w:type="spellEnd"/>
      <w:r w:rsidRPr="001D425C">
        <w:rPr>
          <w:rFonts w:ascii="Aptos" w:hAnsi="Aptos"/>
          <w:sz w:val="22"/>
          <w:szCs w:val="22"/>
        </w:rPr>
        <w:t xml:space="preserve"> barriers affecting the individual's safety or engagement;</w:t>
      </w:r>
    </w:p>
    <w:p w14:paraId="1648520F"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supported the person to consider their options;</w:t>
      </w:r>
    </w:p>
    <w:p w14:paraId="6F80B548"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developed or contributed to a safety or support plan;</w:t>
      </w:r>
    </w:p>
    <w:p w14:paraId="37B76EF6"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proofErr w:type="spellStart"/>
      <w:r w:rsidRPr="001D425C">
        <w:rPr>
          <w:rFonts w:ascii="Aptos" w:hAnsi="Aptos"/>
          <w:sz w:val="22"/>
          <w:szCs w:val="22"/>
        </w:rPr>
        <w:t>recognised</w:t>
      </w:r>
      <w:proofErr w:type="spellEnd"/>
      <w:r w:rsidRPr="001D425C">
        <w:rPr>
          <w:rFonts w:ascii="Aptos" w:hAnsi="Aptos"/>
          <w:sz w:val="22"/>
          <w:szCs w:val="22"/>
        </w:rPr>
        <w:t xml:space="preserve"> the individual's strengths or existing protective strategies; and</w:t>
      </w:r>
    </w:p>
    <w:p w14:paraId="1328AB1C"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responded to changes in risk or circumstances.</w:t>
      </w:r>
    </w:p>
    <w:p w14:paraId="1A391F8D"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Your Response:</w:t>
      </w:r>
    </w:p>
    <w:p w14:paraId="1C7C178D"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5FA03FF5"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21C27BA3"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3D0DE9B1"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59CAFE18"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5B82D3E8"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4508486B"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lastRenderedPageBreak/>
        <w:t>............................................................................................................................</w:t>
      </w:r>
    </w:p>
    <w:p w14:paraId="69CF023E" w14:textId="77777777" w:rsidR="0071194D" w:rsidRPr="001D425C" w:rsidRDefault="0071194D" w:rsidP="0071194D">
      <w:pPr>
        <w:keepNext/>
        <w:keepLines/>
        <w:spacing w:before="480" w:line="276" w:lineRule="auto"/>
        <w:outlineLvl w:val="0"/>
        <w:rPr>
          <w:rFonts w:ascii="Aptos" w:eastAsiaTheme="majorEastAsia" w:hAnsi="Aptos" w:cstheme="majorBidi"/>
          <w:b/>
          <w:bCs/>
          <w:color w:val="365F91" w:themeColor="accent1" w:themeShade="BF"/>
          <w:sz w:val="22"/>
          <w:szCs w:val="22"/>
        </w:rPr>
      </w:pPr>
      <w:r w:rsidRPr="001D425C">
        <w:rPr>
          <w:rFonts w:ascii="Aptos" w:eastAsiaTheme="majorEastAsia" w:hAnsi="Aptos" w:cstheme="majorBidi"/>
          <w:b/>
          <w:bCs/>
          <w:color w:val="365F91" w:themeColor="accent1" w:themeShade="BF"/>
          <w:sz w:val="22"/>
          <w:szCs w:val="22"/>
        </w:rPr>
        <w:t>COMPETENCY 2 - PROFESSIONAL APPROACH AND TRAUMA-INFORMED PRACTICE</w:t>
      </w:r>
    </w:p>
    <w:p w14:paraId="4595E867"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Please provide an example demonstrating how you have built an effective professional relationship with an individual experiencing distress, trauma or complex circumstances.</w:t>
      </w:r>
    </w:p>
    <w:p w14:paraId="23019621"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communicated sensitively and without judgement;</w:t>
      </w:r>
    </w:p>
    <w:p w14:paraId="0EE93A3F"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promoted dignity, choice and independence;</w:t>
      </w:r>
    </w:p>
    <w:p w14:paraId="246C3697"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maintained appropriate professional boundaries;</w:t>
      </w:r>
    </w:p>
    <w:p w14:paraId="6676FF11"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avoided creating dependency on the service;</w:t>
      </w:r>
    </w:p>
    <w:p w14:paraId="7E242290"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proofErr w:type="spellStart"/>
      <w:r w:rsidRPr="001D425C">
        <w:rPr>
          <w:rFonts w:ascii="Aptos" w:hAnsi="Aptos"/>
          <w:sz w:val="22"/>
          <w:szCs w:val="22"/>
        </w:rPr>
        <w:t>recognised</w:t>
      </w:r>
      <w:proofErr w:type="spellEnd"/>
      <w:r w:rsidRPr="001D425C">
        <w:rPr>
          <w:rFonts w:ascii="Aptos" w:hAnsi="Aptos"/>
          <w:sz w:val="22"/>
          <w:szCs w:val="22"/>
        </w:rPr>
        <w:t xml:space="preserve"> and responded to the person's individual needs; and</w:t>
      </w:r>
    </w:p>
    <w:p w14:paraId="4B4EE406"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used reflection or supervision to inform your practice.</w:t>
      </w:r>
    </w:p>
    <w:p w14:paraId="2C8EA1CF"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Your Response:</w:t>
      </w:r>
    </w:p>
    <w:p w14:paraId="76E23DB0"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606591AE"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3392AD15"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1D06D58C"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2A3B2A50"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3AD2F95B"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4AB4FE09"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1C828147" w14:textId="77777777" w:rsidR="0071194D" w:rsidRPr="001D425C" w:rsidRDefault="0071194D" w:rsidP="0071194D">
      <w:pPr>
        <w:keepNext/>
        <w:keepLines/>
        <w:spacing w:before="480" w:line="276" w:lineRule="auto"/>
        <w:outlineLvl w:val="0"/>
        <w:rPr>
          <w:rFonts w:ascii="Aptos" w:eastAsiaTheme="majorEastAsia" w:hAnsi="Aptos" w:cstheme="majorBidi"/>
          <w:b/>
          <w:bCs/>
          <w:color w:val="365F91" w:themeColor="accent1" w:themeShade="BF"/>
          <w:sz w:val="22"/>
          <w:szCs w:val="22"/>
        </w:rPr>
      </w:pPr>
      <w:r w:rsidRPr="001D425C">
        <w:rPr>
          <w:rFonts w:ascii="Aptos" w:eastAsiaTheme="majorEastAsia" w:hAnsi="Aptos" w:cstheme="majorBidi"/>
          <w:b/>
          <w:bCs/>
          <w:color w:val="365F91" w:themeColor="accent1" w:themeShade="BF"/>
          <w:sz w:val="22"/>
          <w:szCs w:val="22"/>
        </w:rPr>
        <w:t>COMPETENCY 3 - PARTNERSHIP WORKING AND ADVOCACY</w:t>
      </w:r>
    </w:p>
    <w:p w14:paraId="55A64ABF"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Please provide an example of when you have worked with other professionals or agencies to support an individual or family.</w:t>
      </w:r>
    </w:p>
    <w:p w14:paraId="678E65F0"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the circumstances and your role;</w:t>
      </w:r>
    </w:p>
    <w:p w14:paraId="5CE99F3F"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which agencies or professionals were involved;</w:t>
      </w:r>
    </w:p>
    <w:p w14:paraId="098F25C8"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how information was shared appropriately;</w:t>
      </w:r>
    </w:p>
    <w:p w14:paraId="53A920BA"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how you represented or advocated for the individual's needs and safety;</w:t>
      </w:r>
    </w:p>
    <w:p w14:paraId="1A596CD2"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whether you had to constructively challenge another professional or decision;</w:t>
      </w:r>
    </w:p>
    <w:p w14:paraId="73B06151"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how you contributed to coordinated risk management or support; and</w:t>
      </w:r>
    </w:p>
    <w:p w14:paraId="509266FF"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the outcome.</w:t>
      </w:r>
    </w:p>
    <w:p w14:paraId="1B86272C"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lastRenderedPageBreak/>
        <w:t>Your Response:</w:t>
      </w:r>
    </w:p>
    <w:p w14:paraId="049970FF"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0D9087FC"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7CBD7B80"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0C37DD1B"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562A152C"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277B13F3"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37B91863"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52E94FE7" w14:textId="77777777" w:rsidR="0071194D" w:rsidRPr="001D425C" w:rsidRDefault="0071194D" w:rsidP="0071194D">
      <w:pPr>
        <w:keepNext/>
        <w:keepLines/>
        <w:spacing w:before="480" w:line="276" w:lineRule="auto"/>
        <w:outlineLvl w:val="0"/>
        <w:rPr>
          <w:rFonts w:ascii="Aptos" w:eastAsiaTheme="majorEastAsia" w:hAnsi="Aptos" w:cstheme="majorBidi"/>
          <w:b/>
          <w:bCs/>
          <w:color w:val="365F91" w:themeColor="accent1" w:themeShade="BF"/>
          <w:sz w:val="22"/>
          <w:szCs w:val="22"/>
        </w:rPr>
      </w:pPr>
      <w:r w:rsidRPr="001D425C">
        <w:rPr>
          <w:rFonts w:ascii="Aptos" w:eastAsiaTheme="majorEastAsia" w:hAnsi="Aptos" w:cstheme="majorBidi"/>
          <w:b/>
          <w:bCs/>
          <w:color w:val="365F91" w:themeColor="accent1" w:themeShade="BF"/>
          <w:sz w:val="22"/>
          <w:szCs w:val="22"/>
        </w:rPr>
        <w:t>COMPETENCY 4 - CASE MANAGEMENT, RECORDING AND PRIORITISATION</w:t>
      </w:r>
    </w:p>
    <w:p w14:paraId="5BAB24C3"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The Crisis Support Worker will be required to manage a varied caseload while responding appropriately to changing levels of risk. Please provide an example demonstrating your approach.</w:t>
      </w:r>
    </w:p>
    <w:p w14:paraId="4FAE307E"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managed competing priorities;</w:t>
      </w:r>
    </w:p>
    <w:p w14:paraId="688741F0"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assessed which matters required the most immediate response;</w:t>
      </w:r>
    </w:p>
    <w:p w14:paraId="27F9912B"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maintained accurate and timely professional records;</w:t>
      </w:r>
    </w:p>
    <w:p w14:paraId="2C42F790"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managed confidential or sensitive information;</w:t>
      </w:r>
    </w:p>
    <w:p w14:paraId="20201A18"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met required timescales; and</w:t>
      </w:r>
    </w:p>
    <w:p w14:paraId="0A95C8D7"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ensured agreed actions were followed through.</w:t>
      </w:r>
    </w:p>
    <w:p w14:paraId="2F468379"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Your Response:</w:t>
      </w:r>
    </w:p>
    <w:p w14:paraId="3F2E889B"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773B7F5E"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409229EA"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425EDE15"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4C7AB0EE"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19E28A7B"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22E7595E"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205C25F8" w14:textId="77777777" w:rsidR="0071194D" w:rsidRPr="001D425C" w:rsidRDefault="0071194D" w:rsidP="0071194D">
      <w:pPr>
        <w:keepNext/>
        <w:keepLines/>
        <w:spacing w:before="480" w:line="276" w:lineRule="auto"/>
        <w:outlineLvl w:val="0"/>
        <w:rPr>
          <w:rFonts w:ascii="Aptos" w:eastAsiaTheme="majorEastAsia" w:hAnsi="Aptos" w:cstheme="majorBidi"/>
          <w:b/>
          <w:bCs/>
          <w:color w:val="365F91" w:themeColor="accent1" w:themeShade="BF"/>
          <w:sz w:val="22"/>
          <w:szCs w:val="22"/>
        </w:rPr>
      </w:pPr>
      <w:r w:rsidRPr="001D425C">
        <w:rPr>
          <w:rFonts w:ascii="Aptos" w:eastAsiaTheme="majorEastAsia" w:hAnsi="Aptos" w:cstheme="majorBidi"/>
          <w:b/>
          <w:bCs/>
          <w:color w:val="365F91" w:themeColor="accent1" w:themeShade="BF"/>
          <w:sz w:val="22"/>
          <w:szCs w:val="22"/>
        </w:rPr>
        <w:lastRenderedPageBreak/>
        <w:t>COMPETENCY 5 - SAFEGUARDING</w:t>
      </w:r>
    </w:p>
    <w:p w14:paraId="0A296520"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Please provide an example demonstrating your understanding or application of safeguarding responsibilities. This may relate to child protection, Adult Support and Protection or another relevant safeguarding situation.</w:t>
      </w:r>
    </w:p>
    <w:p w14:paraId="711941C8"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how the concern was identified;</w:t>
      </w:r>
    </w:p>
    <w:p w14:paraId="70FD8898"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how you assessed or responded to the concern;</w:t>
      </w:r>
    </w:p>
    <w:p w14:paraId="496E21A2"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what action you took;</w:t>
      </w:r>
    </w:p>
    <w:p w14:paraId="210D2BC8"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 xml:space="preserve">who </w:t>
      </w:r>
      <w:proofErr w:type="gramStart"/>
      <w:r w:rsidRPr="001D425C">
        <w:rPr>
          <w:rFonts w:ascii="Aptos" w:hAnsi="Aptos"/>
          <w:sz w:val="22"/>
          <w:szCs w:val="22"/>
        </w:rPr>
        <w:t>you</w:t>
      </w:r>
      <w:proofErr w:type="gramEnd"/>
      <w:r w:rsidRPr="001D425C">
        <w:rPr>
          <w:rFonts w:ascii="Aptos" w:hAnsi="Aptos"/>
          <w:sz w:val="22"/>
          <w:szCs w:val="22"/>
        </w:rPr>
        <w:t xml:space="preserve"> involved and why;</w:t>
      </w:r>
    </w:p>
    <w:p w14:paraId="115548AA"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how you balanced confidentiality with safeguarding responsibilities; and</w:t>
      </w:r>
    </w:p>
    <w:p w14:paraId="0FD14D4B" w14:textId="77777777" w:rsidR="0071194D" w:rsidRPr="001D425C" w:rsidRDefault="0071194D" w:rsidP="0071194D">
      <w:pPr>
        <w:tabs>
          <w:tab w:val="num" w:pos="360"/>
        </w:tabs>
        <w:spacing w:after="60" w:line="276" w:lineRule="auto"/>
        <w:ind w:left="360" w:hanging="360"/>
        <w:contextualSpacing/>
        <w:rPr>
          <w:rFonts w:ascii="Aptos" w:hAnsi="Aptos"/>
          <w:sz w:val="22"/>
          <w:szCs w:val="22"/>
        </w:rPr>
      </w:pPr>
      <w:r w:rsidRPr="001D425C">
        <w:rPr>
          <w:rFonts w:ascii="Aptos" w:hAnsi="Aptos"/>
          <w:sz w:val="22"/>
          <w:szCs w:val="22"/>
        </w:rPr>
        <w:t>the outcome or learning from the situation.</w:t>
      </w:r>
    </w:p>
    <w:p w14:paraId="6B8EFE2D" w14:textId="77777777" w:rsidR="0071194D" w:rsidRPr="001D425C" w:rsidRDefault="0071194D" w:rsidP="0071194D">
      <w:pPr>
        <w:keepNext/>
        <w:keepLines/>
        <w:spacing w:before="200" w:line="276" w:lineRule="auto"/>
        <w:outlineLvl w:val="2"/>
        <w:rPr>
          <w:rFonts w:ascii="Aptos" w:eastAsiaTheme="majorEastAsia" w:hAnsi="Aptos" w:cstheme="majorBidi"/>
          <w:b/>
          <w:bCs/>
          <w:color w:val="4F81BD" w:themeColor="accent1"/>
          <w:sz w:val="22"/>
          <w:szCs w:val="22"/>
        </w:rPr>
      </w:pPr>
      <w:r w:rsidRPr="001D425C">
        <w:rPr>
          <w:rFonts w:ascii="Aptos" w:eastAsiaTheme="majorEastAsia" w:hAnsi="Aptos" w:cstheme="majorBidi"/>
          <w:b/>
          <w:bCs/>
          <w:color w:val="4F81BD" w:themeColor="accent1"/>
          <w:sz w:val="22"/>
          <w:szCs w:val="22"/>
        </w:rPr>
        <w:t>Your Response:</w:t>
      </w:r>
    </w:p>
    <w:p w14:paraId="67B9EC92"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62B5905A"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6A6FBB70"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5B76A35C"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7165DAEF"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6B8CECD8"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18671B93"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469988AE" w14:textId="77777777" w:rsidR="0071194D" w:rsidRPr="001D425C" w:rsidRDefault="0071194D" w:rsidP="0071194D">
      <w:pPr>
        <w:keepNext/>
        <w:keepLines/>
        <w:spacing w:before="480" w:line="276" w:lineRule="auto"/>
        <w:outlineLvl w:val="0"/>
        <w:rPr>
          <w:rFonts w:ascii="Aptos" w:eastAsiaTheme="majorEastAsia" w:hAnsi="Aptos" w:cstheme="majorBidi"/>
          <w:b/>
          <w:bCs/>
          <w:color w:val="365F91" w:themeColor="accent1" w:themeShade="BF"/>
          <w:sz w:val="22"/>
          <w:szCs w:val="22"/>
        </w:rPr>
      </w:pPr>
      <w:r w:rsidRPr="001D425C">
        <w:rPr>
          <w:rFonts w:ascii="Aptos" w:eastAsiaTheme="majorEastAsia" w:hAnsi="Aptos" w:cstheme="majorBidi"/>
          <w:b/>
          <w:bCs/>
          <w:color w:val="365F91" w:themeColor="accent1" w:themeShade="BF"/>
          <w:sz w:val="22"/>
          <w:szCs w:val="22"/>
        </w:rPr>
        <w:t>SUPPORTING STATEMENT - WHY CEA AND WHY THIS ROLE?</w:t>
      </w:r>
    </w:p>
    <w:p w14:paraId="0B1D507C"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Please briefly explain why you are interested in becoming a Crisis Support Worker with Committed to Ending Abuse, what you would bring to the Crisis Intervention Team, how your professional values align with CEA's commitment to safety, dignity, empowerment and recovery, and any additional relevant strengths not already covered.</w:t>
      </w:r>
    </w:p>
    <w:p w14:paraId="7EA54D48"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Please avoid repeating the competency examples already provided unless additional context is relevant.</w:t>
      </w:r>
    </w:p>
    <w:p w14:paraId="2692B1C1"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64B9F07C"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4C4BA7CD"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0D714CC0"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4E9A1D18"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lastRenderedPageBreak/>
        <w:t>............................................................................................................................</w:t>
      </w:r>
    </w:p>
    <w:p w14:paraId="095AF62B"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01A277F0"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50DFDB06"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36E24ECC" w14:textId="77777777" w:rsidR="0071194D" w:rsidRPr="001D425C" w:rsidRDefault="0071194D" w:rsidP="0071194D">
      <w:pPr>
        <w:keepNext/>
        <w:keepLines/>
        <w:spacing w:before="480" w:line="276" w:lineRule="auto"/>
        <w:outlineLvl w:val="0"/>
        <w:rPr>
          <w:rFonts w:ascii="Aptos" w:eastAsiaTheme="majorEastAsia" w:hAnsi="Aptos" w:cstheme="majorBidi"/>
          <w:b/>
          <w:bCs/>
          <w:color w:val="365F91" w:themeColor="accent1" w:themeShade="BF"/>
          <w:sz w:val="22"/>
          <w:szCs w:val="22"/>
        </w:rPr>
      </w:pPr>
      <w:r w:rsidRPr="001D425C">
        <w:rPr>
          <w:rFonts w:ascii="Aptos" w:eastAsiaTheme="majorEastAsia" w:hAnsi="Aptos" w:cstheme="majorBidi"/>
          <w:b/>
          <w:bCs/>
          <w:color w:val="365F91" w:themeColor="accent1" w:themeShade="BF"/>
          <w:sz w:val="22"/>
          <w:szCs w:val="22"/>
        </w:rPr>
        <w:t>ADDITIONAL REQUIREMENTS</w:t>
      </w:r>
    </w:p>
    <w:p w14:paraId="22F5B058"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Are you currently a member of the PVG Scheme?    Yes / No</w:t>
      </w:r>
    </w:p>
    <w:p w14:paraId="467AD757"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If required, are you willing to undertake the appropriate PVG Scheme process for this post?    Yes / No</w:t>
      </w:r>
    </w:p>
    <w:p w14:paraId="71A4075C"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Are you able to travel throughout the Falkirk area as required to fulfil the duties of the post?    Yes / No</w:t>
      </w:r>
    </w:p>
    <w:p w14:paraId="3CBB3DB2"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Do you require any reasonable adjustments to participate in the recruitment and selection process?    Yes / No</w:t>
      </w:r>
    </w:p>
    <w:p w14:paraId="763AB771"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If yes to the reasonable adjustments question, please provide details or contact CEA privately to discuss how we can support you:</w:t>
      </w:r>
    </w:p>
    <w:p w14:paraId="459C6BD4"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1CE16E92"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0F5BA69E"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w:t>
      </w:r>
    </w:p>
    <w:p w14:paraId="4A13AB21"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Thank you for your interest in joining Committed to Ending Abuse (CEA).</w:t>
      </w:r>
    </w:p>
    <w:p w14:paraId="6F98DF83" w14:textId="77777777" w:rsidR="0071194D" w:rsidRPr="001D425C" w:rsidRDefault="0071194D" w:rsidP="0071194D">
      <w:pPr>
        <w:spacing w:after="200" w:line="276" w:lineRule="auto"/>
        <w:rPr>
          <w:rFonts w:ascii="Aptos" w:hAnsi="Aptos"/>
          <w:sz w:val="22"/>
          <w:szCs w:val="22"/>
        </w:rPr>
      </w:pPr>
      <w:r w:rsidRPr="001D425C">
        <w:rPr>
          <w:rFonts w:ascii="Aptos" w:hAnsi="Aptos"/>
          <w:sz w:val="22"/>
          <w:szCs w:val="22"/>
        </w:rPr>
        <w:t>The information provided within your application will be considered against the published criteria for the Crisis Support Worker position.</w:t>
      </w:r>
    </w:p>
    <w:p w14:paraId="6CD8A723" w14:textId="77777777" w:rsidR="00C37417" w:rsidRPr="001D425C" w:rsidRDefault="00C37417" w:rsidP="0071194D">
      <w:pPr>
        <w:rPr>
          <w:rFonts w:ascii="Aptos" w:hAnsi="Aptos"/>
          <w:sz w:val="22"/>
          <w:szCs w:val="22"/>
        </w:rPr>
      </w:pPr>
    </w:p>
    <w:sectPr w:rsidR="00C37417" w:rsidRPr="001D425C" w:rsidSect="00C85B90">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04742" w14:textId="77777777" w:rsidR="00CF708C" w:rsidRDefault="00CF708C" w:rsidP="007D5F98">
      <w:r>
        <w:separator/>
      </w:r>
    </w:p>
  </w:endnote>
  <w:endnote w:type="continuationSeparator" w:id="0">
    <w:p w14:paraId="1747A46E" w14:textId="77777777" w:rsidR="00CF708C" w:rsidRDefault="00CF708C" w:rsidP="007D5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Times-Roman">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97B9A" w14:textId="77777777" w:rsidR="00E30915" w:rsidRDefault="00E309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1DF4E" w14:textId="2EFDDBB5" w:rsidR="00165C84" w:rsidRDefault="001413D2">
    <w:pPr>
      <w:pStyle w:val="Footer"/>
    </w:pPr>
    <w:r w:rsidRPr="00753285">
      <w:rPr>
        <w:rFonts w:ascii="Calibri" w:eastAsia="Calibri" w:hAnsi="Calibri" w:cs="Times New Roman"/>
        <w:noProof/>
        <w:kern w:val="2"/>
        <w:sz w:val="22"/>
        <w:szCs w:val="22"/>
        <w:lang w:val="en-GB"/>
        <w14:ligatures w14:val="standardContextual"/>
      </w:rPr>
      <w:drawing>
        <wp:anchor distT="0" distB="0" distL="114300" distR="114300" simplePos="0" relativeHeight="251659264" behindDoc="1" locked="0" layoutInCell="1" allowOverlap="1" wp14:anchorId="08A518BF" wp14:editId="4B6B3A7A">
          <wp:simplePos x="0" y="0"/>
          <wp:positionH relativeFrom="margin">
            <wp:posOffset>-312420</wp:posOffset>
          </wp:positionH>
          <wp:positionV relativeFrom="paragraph">
            <wp:posOffset>-700405</wp:posOffset>
          </wp:positionV>
          <wp:extent cx="1165860" cy="816610"/>
          <wp:effectExtent l="0" t="0" r="0" b="2540"/>
          <wp:wrapTight wrapText="bothSides">
            <wp:wrapPolygon edited="0">
              <wp:start x="0" y="0"/>
              <wp:lineTo x="0" y="21163"/>
              <wp:lineTo x="21176" y="21163"/>
              <wp:lineTo x="21176" y="0"/>
              <wp:lineTo x="0" y="0"/>
            </wp:wrapPolygon>
          </wp:wrapTight>
          <wp:docPr id="689495191" name="Picture 1" descr="A logo for a compan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495191" name="Picture 1" descr="A logo for a company&#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5860" cy="816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3A550893" wp14:editId="5839AE54">
          <wp:simplePos x="0" y="0"/>
          <wp:positionH relativeFrom="column">
            <wp:posOffset>5013960</wp:posOffset>
          </wp:positionH>
          <wp:positionV relativeFrom="paragraph">
            <wp:posOffset>-715645</wp:posOffset>
          </wp:positionV>
          <wp:extent cx="1116965" cy="861060"/>
          <wp:effectExtent l="0" t="0" r="6985" b="0"/>
          <wp:wrapTight wrapText="bothSides">
            <wp:wrapPolygon edited="0">
              <wp:start x="0" y="0"/>
              <wp:lineTo x="0" y="21027"/>
              <wp:lineTo x="21367" y="21027"/>
              <wp:lineTo x="21367" y="0"/>
              <wp:lineTo x="0" y="0"/>
            </wp:wrapPolygon>
          </wp:wrapTight>
          <wp:docPr id="154635214" name="Picture 2" descr="A picture containing graphics, logo, fon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35214" name="Picture 2" descr="A picture containing graphics, logo, font, graphic desig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6965" cy="8610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69ED3" w14:textId="77777777" w:rsidR="00E30915" w:rsidRDefault="00E309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AC50B" w14:textId="77777777" w:rsidR="00CF708C" w:rsidRDefault="00CF708C" w:rsidP="007D5F98">
      <w:r>
        <w:separator/>
      </w:r>
    </w:p>
  </w:footnote>
  <w:footnote w:type="continuationSeparator" w:id="0">
    <w:p w14:paraId="4B96E34E" w14:textId="77777777" w:rsidR="00CF708C" w:rsidRDefault="00CF708C" w:rsidP="007D5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FEFE8" w14:textId="77777777" w:rsidR="00E30915" w:rsidRDefault="00E309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6B469" w14:textId="2F3D2F7D" w:rsidR="007D5F98" w:rsidRDefault="007D5F98">
    <w:pPr>
      <w:pStyle w:val="Header"/>
    </w:pPr>
    <w:r>
      <w:rPr>
        <w:noProof/>
        <w:lang w:val="en-GB" w:eastAsia="en-GB"/>
      </w:rPr>
      <w:drawing>
        <wp:anchor distT="0" distB="0" distL="114300" distR="114300" simplePos="0" relativeHeight="251656192" behindDoc="1" locked="1" layoutInCell="1" allowOverlap="1" wp14:anchorId="57B19853" wp14:editId="46B932E5">
          <wp:simplePos x="0" y="0"/>
          <wp:positionH relativeFrom="page">
            <wp:align>left</wp:align>
          </wp:positionH>
          <wp:positionV relativeFrom="page">
            <wp:align>top</wp:align>
          </wp:positionV>
          <wp:extent cx="7559040" cy="10691495"/>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80_CEA_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559040" cy="106914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7C4072D" w14:textId="626CD337" w:rsidR="007D5F98" w:rsidRDefault="007D5F98">
    <w:pPr>
      <w:pStyle w:val="Header"/>
    </w:pPr>
  </w:p>
  <w:p w14:paraId="0653F376" w14:textId="73413EC2" w:rsidR="007D5F98" w:rsidRDefault="00D01DB9" w:rsidP="00D01DB9">
    <w:pPr>
      <w:pStyle w:val="Header"/>
      <w:tabs>
        <w:tab w:val="clear" w:pos="4320"/>
        <w:tab w:val="clear" w:pos="8640"/>
        <w:tab w:val="left" w:pos="1215"/>
      </w:tabs>
    </w:pPr>
    <w:r>
      <w:tab/>
    </w:r>
  </w:p>
  <w:p w14:paraId="5DAFAC7D" w14:textId="6CB0A4CC" w:rsidR="007D5F98" w:rsidRDefault="00D01DB9" w:rsidP="00D01DB9">
    <w:pPr>
      <w:pStyle w:val="Header"/>
      <w:tabs>
        <w:tab w:val="clear" w:pos="4320"/>
        <w:tab w:val="clear" w:pos="8640"/>
        <w:tab w:val="left" w:pos="960"/>
        <w:tab w:val="left" w:pos="1335"/>
        <w:tab w:val="right" w:pos="9020"/>
      </w:tabs>
    </w:pPr>
    <w:r>
      <w:tab/>
    </w:r>
    <w:r>
      <w:tab/>
    </w:r>
    <w:r>
      <w:tab/>
    </w:r>
  </w:p>
  <w:p w14:paraId="37792136" w14:textId="6EC10924" w:rsidR="007D5F98" w:rsidRDefault="007D5F98">
    <w:pPr>
      <w:pStyle w:val="Header"/>
    </w:pPr>
  </w:p>
  <w:p w14:paraId="3CFBDA60" w14:textId="79F98DBC" w:rsidR="007D5F98" w:rsidRDefault="007D5F98">
    <w:pPr>
      <w:pStyle w:val="Header"/>
    </w:pPr>
  </w:p>
  <w:p w14:paraId="24F572D6" w14:textId="4E5EC11B" w:rsidR="007D5F98" w:rsidRDefault="007D5F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5419" w14:textId="77777777" w:rsidR="00E30915" w:rsidRDefault="00E309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AD68DA5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26F7EDB"/>
    <w:multiLevelType w:val="multilevel"/>
    <w:tmpl w:val="F22C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F2427"/>
    <w:multiLevelType w:val="multilevel"/>
    <w:tmpl w:val="5FA2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C1A92"/>
    <w:multiLevelType w:val="multilevel"/>
    <w:tmpl w:val="F69C7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996A58"/>
    <w:multiLevelType w:val="multilevel"/>
    <w:tmpl w:val="FC58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B01858"/>
    <w:multiLevelType w:val="multilevel"/>
    <w:tmpl w:val="49BE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952154"/>
    <w:multiLevelType w:val="multilevel"/>
    <w:tmpl w:val="AE16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CC13A6"/>
    <w:multiLevelType w:val="multilevel"/>
    <w:tmpl w:val="00F6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FE69F5"/>
    <w:multiLevelType w:val="multilevel"/>
    <w:tmpl w:val="49FE0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FD27A2"/>
    <w:multiLevelType w:val="multilevel"/>
    <w:tmpl w:val="6038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F51E63"/>
    <w:multiLevelType w:val="multilevel"/>
    <w:tmpl w:val="D438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4C2028"/>
    <w:multiLevelType w:val="multilevel"/>
    <w:tmpl w:val="C824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DF2A13"/>
    <w:multiLevelType w:val="multilevel"/>
    <w:tmpl w:val="8950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CD20E6"/>
    <w:multiLevelType w:val="multilevel"/>
    <w:tmpl w:val="BA828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1D1A8B"/>
    <w:multiLevelType w:val="multilevel"/>
    <w:tmpl w:val="093E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8C0F4C"/>
    <w:multiLevelType w:val="multilevel"/>
    <w:tmpl w:val="0C9C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66195C"/>
    <w:multiLevelType w:val="multilevel"/>
    <w:tmpl w:val="32B8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E23D84"/>
    <w:multiLevelType w:val="multilevel"/>
    <w:tmpl w:val="5B320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A92ADD"/>
    <w:multiLevelType w:val="multilevel"/>
    <w:tmpl w:val="193ED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FF67B5"/>
    <w:multiLevelType w:val="hybridMultilevel"/>
    <w:tmpl w:val="B2448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094690"/>
    <w:multiLevelType w:val="multilevel"/>
    <w:tmpl w:val="77902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8313F5"/>
    <w:multiLevelType w:val="multilevel"/>
    <w:tmpl w:val="C630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E275D8"/>
    <w:multiLevelType w:val="multilevel"/>
    <w:tmpl w:val="4216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9E1BDE"/>
    <w:multiLevelType w:val="multilevel"/>
    <w:tmpl w:val="8972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8884314">
    <w:abstractNumId w:val="5"/>
  </w:num>
  <w:num w:numId="2" w16cid:durableId="765465089">
    <w:abstractNumId w:val="1"/>
  </w:num>
  <w:num w:numId="3" w16cid:durableId="1557204557">
    <w:abstractNumId w:val="21"/>
  </w:num>
  <w:num w:numId="4" w16cid:durableId="855114466">
    <w:abstractNumId w:val="16"/>
  </w:num>
  <w:num w:numId="5" w16cid:durableId="1985353608">
    <w:abstractNumId w:val="14"/>
  </w:num>
  <w:num w:numId="6" w16cid:durableId="694303796">
    <w:abstractNumId w:val="18"/>
  </w:num>
  <w:num w:numId="7" w16cid:durableId="661543444">
    <w:abstractNumId w:val="10"/>
  </w:num>
  <w:num w:numId="8" w16cid:durableId="1852260841">
    <w:abstractNumId w:val="4"/>
  </w:num>
  <w:num w:numId="9" w16cid:durableId="335811290">
    <w:abstractNumId w:val="15"/>
  </w:num>
  <w:num w:numId="10" w16cid:durableId="2007856068">
    <w:abstractNumId w:val="0"/>
  </w:num>
  <w:num w:numId="11" w16cid:durableId="496768654">
    <w:abstractNumId w:val="13"/>
  </w:num>
  <w:num w:numId="12" w16cid:durableId="844831116">
    <w:abstractNumId w:val="2"/>
  </w:num>
  <w:num w:numId="13" w16cid:durableId="61415436">
    <w:abstractNumId w:val="12"/>
  </w:num>
  <w:num w:numId="14" w16cid:durableId="414984040">
    <w:abstractNumId w:val="6"/>
  </w:num>
  <w:num w:numId="15" w16cid:durableId="2084907753">
    <w:abstractNumId w:val="3"/>
  </w:num>
  <w:num w:numId="16" w16cid:durableId="1745184475">
    <w:abstractNumId w:val="23"/>
  </w:num>
  <w:num w:numId="17" w16cid:durableId="740255566">
    <w:abstractNumId w:val="8"/>
  </w:num>
  <w:num w:numId="18" w16cid:durableId="1527789367">
    <w:abstractNumId w:val="7"/>
  </w:num>
  <w:num w:numId="19" w16cid:durableId="1176502692">
    <w:abstractNumId w:val="9"/>
  </w:num>
  <w:num w:numId="20" w16cid:durableId="1611622470">
    <w:abstractNumId w:val="20"/>
  </w:num>
  <w:num w:numId="21" w16cid:durableId="5790294">
    <w:abstractNumId w:val="11"/>
  </w:num>
  <w:num w:numId="22" w16cid:durableId="667369681">
    <w:abstractNumId w:val="17"/>
  </w:num>
  <w:num w:numId="23" w16cid:durableId="718821417">
    <w:abstractNumId w:val="22"/>
  </w:num>
  <w:num w:numId="24" w16cid:durableId="18211927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C49"/>
    <w:rsid w:val="0000134F"/>
    <w:rsid w:val="000102E7"/>
    <w:rsid w:val="000158A2"/>
    <w:rsid w:val="00026ED0"/>
    <w:rsid w:val="00030FE5"/>
    <w:rsid w:val="00031DAC"/>
    <w:rsid w:val="000669C5"/>
    <w:rsid w:val="0009676F"/>
    <w:rsid w:val="000A1A21"/>
    <w:rsid w:val="000A5EBB"/>
    <w:rsid w:val="000B3F5C"/>
    <w:rsid w:val="000B6D67"/>
    <w:rsid w:val="000C4383"/>
    <w:rsid w:val="000C57E9"/>
    <w:rsid w:val="00111D56"/>
    <w:rsid w:val="001128C4"/>
    <w:rsid w:val="00120380"/>
    <w:rsid w:val="0013486C"/>
    <w:rsid w:val="001365AD"/>
    <w:rsid w:val="001413D2"/>
    <w:rsid w:val="001507B7"/>
    <w:rsid w:val="00152511"/>
    <w:rsid w:val="00165C84"/>
    <w:rsid w:val="00172789"/>
    <w:rsid w:val="001848FB"/>
    <w:rsid w:val="00185918"/>
    <w:rsid w:val="00185C01"/>
    <w:rsid w:val="001A1E66"/>
    <w:rsid w:val="001A2220"/>
    <w:rsid w:val="001A35E5"/>
    <w:rsid w:val="001B11CC"/>
    <w:rsid w:val="001C06DD"/>
    <w:rsid w:val="001D1C89"/>
    <w:rsid w:val="001D425C"/>
    <w:rsid w:val="001F4BDC"/>
    <w:rsid w:val="0021228F"/>
    <w:rsid w:val="0021799D"/>
    <w:rsid w:val="00223FF6"/>
    <w:rsid w:val="0022558F"/>
    <w:rsid w:val="00227F2C"/>
    <w:rsid w:val="00237E61"/>
    <w:rsid w:val="00272DAD"/>
    <w:rsid w:val="00275C20"/>
    <w:rsid w:val="002760E1"/>
    <w:rsid w:val="00287AD0"/>
    <w:rsid w:val="002933BA"/>
    <w:rsid w:val="002B4DAF"/>
    <w:rsid w:val="002C1C8F"/>
    <w:rsid w:val="002D7D34"/>
    <w:rsid w:val="002E7095"/>
    <w:rsid w:val="002E7302"/>
    <w:rsid w:val="003175E9"/>
    <w:rsid w:val="00322121"/>
    <w:rsid w:val="0034447F"/>
    <w:rsid w:val="00370C05"/>
    <w:rsid w:val="003813D8"/>
    <w:rsid w:val="003A30DE"/>
    <w:rsid w:val="003B66CE"/>
    <w:rsid w:val="003B725C"/>
    <w:rsid w:val="003C3129"/>
    <w:rsid w:val="003E0766"/>
    <w:rsid w:val="003E3BF7"/>
    <w:rsid w:val="003F1C8E"/>
    <w:rsid w:val="003F5855"/>
    <w:rsid w:val="004002B4"/>
    <w:rsid w:val="00430B62"/>
    <w:rsid w:val="004327A2"/>
    <w:rsid w:val="004433A7"/>
    <w:rsid w:val="00444BCF"/>
    <w:rsid w:val="004476FF"/>
    <w:rsid w:val="004501DF"/>
    <w:rsid w:val="00451588"/>
    <w:rsid w:val="004673CD"/>
    <w:rsid w:val="004775CC"/>
    <w:rsid w:val="00482C6B"/>
    <w:rsid w:val="00497D79"/>
    <w:rsid w:val="004A04B5"/>
    <w:rsid w:val="004C1763"/>
    <w:rsid w:val="004C68C2"/>
    <w:rsid w:val="004E0699"/>
    <w:rsid w:val="004F4B58"/>
    <w:rsid w:val="0051381B"/>
    <w:rsid w:val="00540E17"/>
    <w:rsid w:val="00561B01"/>
    <w:rsid w:val="005872CA"/>
    <w:rsid w:val="00590C67"/>
    <w:rsid w:val="00592362"/>
    <w:rsid w:val="00592DA9"/>
    <w:rsid w:val="005B4054"/>
    <w:rsid w:val="005B4620"/>
    <w:rsid w:val="005B5816"/>
    <w:rsid w:val="005D6602"/>
    <w:rsid w:val="005E141E"/>
    <w:rsid w:val="005E4F5B"/>
    <w:rsid w:val="005E6156"/>
    <w:rsid w:val="005F31C9"/>
    <w:rsid w:val="005F4057"/>
    <w:rsid w:val="00600FDC"/>
    <w:rsid w:val="006346C2"/>
    <w:rsid w:val="0064779B"/>
    <w:rsid w:val="00652B36"/>
    <w:rsid w:val="00671A1A"/>
    <w:rsid w:val="00692BBD"/>
    <w:rsid w:val="00693C58"/>
    <w:rsid w:val="006A0A38"/>
    <w:rsid w:val="006A2A6C"/>
    <w:rsid w:val="006C2418"/>
    <w:rsid w:val="006C5254"/>
    <w:rsid w:val="006C7E02"/>
    <w:rsid w:val="006D394D"/>
    <w:rsid w:val="006E3823"/>
    <w:rsid w:val="00702199"/>
    <w:rsid w:val="007029C0"/>
    <w:rsid w:val="00710D56"/>
    <w:rsid w:val="0071194D"/>
    <w:rsid w:val="007146EE"/>
    <w:rsid w:val="007228B7"/>
    <w:rsid w:val="007252BD"/>
    <w:rsid w:val="00727ACF"/>
    <w:rsid w:val="00752A42"/>
    <w:rsid w:val="00753285"/>
    <w:rsid w:val="00757B0C"/>
    <w:rsid w:val="007650B1"/>
    <w:rsid w:val="00775F65"/>
    <w:rsid w:val="007768E7"/>
    <w:rsid w:val="007769BB"/>
    <w:rsid w:val="00784D85"/>
    <w:rsid w:val="0079708B"/>
    <w:rsid w:val="007B62BE"/>
    <w:rsid w:val="007D5F98"/>
    <w:rsid w:val="007F0AD3"/>
    <w:rsid w:val="007F181A"/>
    <w:rsid w:val="007F3E03"/>
    <w:rsid w:val="00822168"/>
    <w:rsid w:val="008256BE"/>
    <w:rsid w:val="0083537E"/>
    <w:rsid w:val="0084541E"/>
    <w:rsid w:val="00850F2A"/>
    <w:rsid w:val="0087030C"/>
    <w:rsid w:val="00893D3C"/>
    <w:rsid w:val="008B7148"/>
    <w:rsid w:val="008C41D0"/>
    <w:rsid w:val="008C476E"/>
    <w:rsid w:val="008E073B"/>
    <w:rsid w:val="0090677A"/>
    <w:rsid w:val="009209EB"/>
    <w:rsid w:val="009336C0"/>
    <w:rsid w:val="00934D44"/>
    <w:rsid w:val="00971EB3"/>
    <w:rsid w:val="00983475"/>
    <w:rsid w:val="009B21F5"/>
    <w:rsid w:val="009F4A65"/>
    <w:rsid w:val="009F574D"/>
    <w:rsid w:val="00A0343A"/>
    <w:rsid w:val="00A07237"/>
    <w:rsid w:val="00A372A4"/>
    <w:rsid w:val="00A46EF1"/>
    <w:rsid w:val="00A53801"/>
    <w:rsid w:val="00A54AD4"/>
    <w:rsid w:val="00A566EA"/>
    <w:rsid w:val="00A745B7"/>
    <w:rsid w:val="00A74995"/>
    <w:rsid w:val="00A8470F"/>
    <w:rsid w:val="00A934DA"/>
    <w:rsid w:val="00A936EC"/>
    <w:rsid w:val="00AB141B"/>
    <w:rsid w:val="00AC6ABF"/>
    <w:rsid w:val="00AC7444"/>
    <w:rsid w:val="00AD25F9"/>
    <w:rsid w:val="00AE0396"/>
    <w:rsid w:val="00B32124"/>
    <w:rsid w:val="00B335E3"/>
    <w:rsid w:val="00B36D09"/>
    <w:rsid w:val="00B50D20"/>
    <w:rsid w:val="00B52D93"/>
    <w:rsid w:val="00B707F4"/>
    <w:rsid w:val="00B8682A"/>
    <w:rsid w:val="00BE4A08"/>
    <w:rsid w:val="00BE505B"/>
    <w:rsid w:val="00C001C7"/>
    <w:rsid w:val="00C24470"/>
    <w:rsid w:val="00C37417"/>
    <w:rsid w:val="00C42D6F"/>
    <w:rsid w:val="00C50A50"/>
    <w:rsid w:val="00C51571"/>
    <w:rsid w:val="00C62108"/>
    <w:rsid w:val="00C738D1"/>
    <w:rsid w:val="00C85B90"/>
    <w:rsid w:val="00CA39DA"/>
    <w:rsid w:val="00CA5AC7"/>
    <w:rsid w:val="00CA6B24"/>
    <w:rsid w:val="00CA7D49"/>
    <w:rsid w:val="00CB595E"/>
    <w:rsid w:val="00CC0BC8"/>
    <w:rsid w:val="00CC508E"/>
    <w:rsid w:val="00CC611D"/>
    <w:rsid w:val="00CD29D8"/>
    <w:rsid w:val="00CF708C"/>
    <w:rsid w:val="00D0138F"/>
    <w:rsid w:val="00D01DB9"/>
    <w:rsid w:val="00D15123"/>
    <w:rsid w:val="00D16255"/>
    <w:rsid w:val="00D24F63"/>
    <w:rsid w:val="00D326B0"/>
    <w:rsid w:val="00D3525B"/>
    <w:rsid w:val="00D47201"/>
    <w:rsid w:val="00D5476D"/>
    <w:rsid w:val="00D63C9C"/>
    <w:rsid w:val="00D64F01"/>
    <w:rsid w:val="00D824BD"/>
    <w:rsid w:val="00D82BA6"/>
    <w:rsid w:val="00D85E14"/>
    <w:rsid w:val="00DC06DC"/>
    <w:rsid w:val="00DE3F13"/>
    <w:rsid w:val="00DF21F7"/>
    <w:rsid w:val="00E030C1"/>
    <w:rsid w:val="00E20773"/>
    <w:rsid w:val="00E25245"/>
    <w:rsid w:val="00E2639D"/>
    <w:rsid w:val="00E30915"/>
    <w:rsid w:val="00E85B2B"/>
    <w:rsid w:val="00E953F3"/>
    <w:rsid w:val="00EC08F1"/>
    <w:rsid w:val="00EC7236"/>
    <w:rsid w:val="00ED1DC4"/>
    <w:rsid w:val="00F006E1"/>
    <w:rsid w:val="00F04A2B"/>
    <w:rsid w:val="00F14E2A"/>
    <w:rsid w:val="00F17D1B"/>
    <w:rsid w:val="00F353DC"/>
    <w:rsid w:val="00F378C9"/>
    <w:rsid w:val="00F40CC5"/>
    <w:rsid w:val="00F424A3"/>
    <w:rsid w:val="00F52C9B"/>
    <w:rsid w:val="00F714E5"/>
    <w:rsid w:val="00F71DCD"/>
    <w:rsid w:val="00F745D2"/>
    <w:rsid w:val="00F96D88"/>
    <w:rsid w:val="00FB63DC"/>
    <w:rsid w:val="00FC47AD"/>
    <w:rsid w:val="00FC7BC0"/>
    <w:rsid w:val="00FD0244"/>
    <w:rsid w:val="00FD1759"/>
    <w:rsid w:val="00FD5922"/>
    <w:rsid w:val="00FD6DDB"/>
    <w:rsid w:val="00FE38C1"/>
    <w:rsid w:val="00FE6AD3"/>
    <w:rsid w:val="00FF0C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2F47DE"/>
  <w14:defaultImageDpi w14:val="300"/>
  <w15:docId w15:val="{C50E7ADA-FA89-4E3A-B43B-3FC9954C8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194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C37417"/>
    <w:pPr>
      <w:keepNext/>
      <w:shd w:val="clear" w:color="auto" w:fill="000000"/>
      <w:overflowPunct w:val="0"/>
      <w:autoSpaceDE w:val="0"/>
      <w:autoSpaceDN w:val="0"/>
      <w:adjustRightInd w:val="0"/>
      <w:jc w:val="center"/>
      <w:textAlignment w:val="baseline"/>
      <w:outlineLvl w:val="1"/>
    </w:pPr>
    <w:rPr>
      <w:rFonts w:ascii="Arial" w:eastAsia="Times New Roman" w:hAnsi="Arial" w:cs="Times New Roman"/>
      <w:b/>
      <w:smallCaps/>
      <w:sz w:val="32"/>
      <w:szCs w:val="20"/>
      <w:lang w:val="en-GB"/>
    </w:rPr>
  </w:style>
  <w:style w:type="paragraph" w:styleId="Heading3">
    <w:name w:val="heading 3"/>
    <w:basedOn w:val="Normal"/>
    <w:next w:val="Normal"/>
    <w:link w:val="Heading3Char"/>
    <w:qFormat/>
    <w:rsid w:val="00C37417"/>
    <w:pPr>
      <w:keepNext/>
      <w:overflowPunct w:val="0"/>
      <w:autoSpaceDE w:val="0"/>
      <w:autoSpaceDN w:val="0"/>
      <w:adjustRightInd w:val="0"/>
      <w:textAlignment w:val="baseline"/>
      <w:outlineLvl w:val="2"/>
    </w:pPr>
    <w:rPr>
      <w:rFonts w:ascii="Arial" w:eastAsia="Times New Roman" w:hAnsi="Arial" w:cs="Times New Roman"/>
      <w:b/>
      <w:bCs/>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5F9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5F98"/>
    <w:rPr>
      <w:rFonts w:ascii="Lucida Grande" w:hAnsi="Lucida Grande" w:cs="Lucida Grande"/>
      <w:sz w:val="18"/>
      <w:szCs w:val="18"/>
    </w:rPr>
  </w:style>
  <w:style w:type="paragraph" w:styleId="Header">
    <w:name w:val="header"/>
    <w:basedOn w:val="Normal"/>
    <w:link w:val="HeaderChar"/>
    <w:uiPriority w:val="99"/>
    <w:unhideWhenUsed/>
    <w:rsid w:val="007D5F98"/>
    <w:pPr>
      <w:tabs>
        <w:tab w:val="center" w:pos="4320"/>
        <w:tab w:val="right" w:pos="8640"/>
      </w:tabs>
    </w:pPr>
  </w:style>
  <w:style w:type="character" w:customStyle="1" w:styleId="HeaderChar">
    <w:name w:val="Header Char"/>
    <w:basedOn w:val="DefaultParagraphFont"/>
    <w:link w:val="Header"/>
    <w:uiPriority w:val="99"/>
    <w:rsid w:val="007D5F98"/>
  </w:style>
  <w:style w:type="paragraph" w:styleId="Footer">
    <w:name w:val="footer"/>
    <w:basedOn w:val="Normal"/>
    <w:link w:val="FooterChar"/>
    <w:uiPriority w:val="99"/>
    <w:unhideWhenUsed/>
    <w:rsid w:val="007D5F98"/>
    <w:pPr>
      <w:tabs>
        <w:tab w:val="center" w:pos="4320"/>
        <w:tab w:val="right" w:pos="8640"/>
      </w:tabs>
    </w:pPr>
  </w:style>
  <w:style w:type="character" w:customStyle="1" w:styleId="FooterChar">
    <w:name w:val="Footer Char"/>
    <w:basedOn w:val="DefaultParagraphFont"/>
    <w:link w:val="Footer"/>
    <w:uiPriority w:val="99"/>
    <w:rsid w:val="007D5F98"/>
  </w:style>
  <w:style w:type="paragraph" w:customStyle="1" w:styleId="BasicParagraph">
    <w:name w:val="[Basic Paragraph]"/>
    <w:basedOn w:val="Normal"/>
    <w:uiPriority w:val="99"/>
    <w:rsid w:val="007D5F98"/>
    <w:pPr>
      <w:autoSpaceDE w:val="0"/>
      <w:autoSpaceDN w:val="0"/>
      <w:adjustRightInd w:val="0"/>
      <w:spacing w:line="288" w:lineRule="auto"/>
      <w:textAlignment w:val="center"/>
    </w:pPr>
    <w:rPr>
      <w:rFonts w:ascii="Times-Roman" w:eastAsiaTheme="minorHAnsi" w:hAnsi="Times-Roman" w:cs="Times-Roman"/>
      <w:color w:val="000000"/>
      <w:lang w:val="en-GB"/>
    </w:rPr>
  </w:style>
  <w:style w:type="paragraph" w:styleId="NoSpacing">
    <w:name w:val="No Spacing"/>
    <w:uiPriority w:val="1"/>
    <w:qFormat/>
    <w:rsid w:val="00C24470"/>
    <w:rPr>
      <w:rFonts w:eastAsiaTheme="minorHAnsi"/>
      <w:sz w:val="22"/>
      <w:szCs w:val="22"/>
      <w:lang w:val="en-GB"/>
    </w:rPr>
  </w:style>
  <w:style w:type="character" w:styleId="Emphasis">
    <w:name w:val="Emphasis"/>
    <w:basedOn w:val="DefaultParagraphFont"/>
    <w:uiPriority w:val="20"/>
    <w:qFormat/>
    <w:rsid w:val="00E25245"/>
    <w:rPr>
      <w:i/>
      <w:iCs/>
    </w:rPr>
  </w:style>
  <w:style w:type="paragraph" w:styleId="NormalWeb">
    <w:name w:val="Normal (Web)"/>
    <w:basedOn w:val="Normal"/>
    <w:uiPriority w:val="99"/>
    <w:unhideWhenUsed/>
    <w:rsid w:val="00E25245"/>
    <w:pPr>
      <w:spacing w:after="150"/>
    </w:pPr>
    <w:rPr>
      <w:rFonts w:ascii="Times New Roman" w:eastAsia="Times New Roman" w:hAnsi="Times New Roman" w:cs="Times New Roman"/>
      <w:lang w:val="en-GB" w:eastAsia="en-GB"/>
    </w:rPr>
  </w:style>
  <w:style w:type="character" w:styleId="Hyperlink">
    <w:name w:val="Hyperlink"/>
    <w:basedOn w:val="DefaultParagraphFont"/>
    <w:uiPriority w:val="99"/>
    <w:unhideWhenUsed/>
    <w:rsid w:val="00451588"/>
    <w:rPr>
      <w:color w:val="0000FF" w:themeColor="hyperlink"/>
      <w:u w:val="single"/>
    </w:rPr>
  </w:style>
  <w:style w:type="character" w:styleId="UnresolvedMention">
    <w:name w:val="Unresolved Mention"/>
    <w:basedOn w:val="DefaultParagraphFont"/>
    <w:uiPriority w:val="99"/>
    <w:semiHidden/>
    <w:unhideWhenUsed/>
    <w:rsid w:val="00451588"/>
    <w:rPr>
      <w:color w:val="605E5C"/>
      <w:shd w:val="clear" w:color="auto" w:fill="E1DFDD"/>
    </w:rPr>
  </w:style>
  <w:style w:type="character" w:customStyle="1" w:styleId="Heading2Char">
    <w:name w:val="Heading 2 Char"/>
    <w:basedOn w:val="DefaultParagraphFont"/>
    <w:link w:val="Heading2"/>
    <w:rsid w:val="00C37417"/>
    <w:rPr>
      <w:rFonts w:ascii="Arial" w:eastAsia="Times New Roman" w:hAnsi="Arial" w:cs="Times New Roman"/>
      <w:b/>
      <w:smallCaps/>
      <w:sz w:val="32"/>
      <w:szCs w:val="20"/>
      <w:shd w:val="clear" w:color="auto" w:fill="000000"/>
      <w:lang w:val="en-GB"/>
    </w:rPr>
  </w:style>
  <w:style w:type="character" w:customStyle="1" w:styleId="Heading3Char">
    <w:name w:val="Heading 3 Char"/>
    <w:basedOn w:val="DefaultParagraphFont"/>
    <w:link w:val="Heading3"/>
    <w:rsid w:val="00C37417"/>
    <w:rPr>
      <w:rFonts w:ascii="Arial" w:eastAsia="Times New Roman" w:hAnsi="Arial" w:cs="Times New Roman"/>
      <w:b/>
      <w:bCs/>
      <w:sz w:val="20"/>
      <w:szCs w:val="20"/>
      <w:lang w:val="en-GB"/>
    </w:rPr>
  </w:style>
  <w:style w:type="character" w:styleId="Strong">
    <w:name w:val="Strong"/>
    <w:uiPriority w:val="22"/>
    <w:qFormat/>
    <w:rsid w:val="00C37417"/>
    <w:rPr>
      <w:b/>
      <w:bCs/>
    </w:rPr>
  </w:style>
  <w:style w:type="paragraph" w:customStyle="1" w:styleId="Default">
    <w:name w:val="Default"/>
    <w:rsid w:val="00C37417"/>
    <w:pPr>
      <w:autoSpaceDE w:val="0"/>
      <w:autoSpaceDN w:val="0"/>
      <w:adjustRightInd w:val="0"/>
    </w:pPr>
    <w:rPr>
      <w:rFonts w:ascii="Calibri" w:eastAsia="Calibri" w:hAnsi="Calibri" w:cs="Calibri"/>
      <w:color w:val="000000"/>
      <w:lang w:val="en-GB"/>
    </w:rPr>
  </w:style>
  <w:style w:type="paragraph" w:styleId="ListParagraph">
    <w:name w:val="List Paragraph"/>
    <w:basedOn w:val="Normal"/>
    <w:uiPriority w:val="34"/>
    <w:qFormat/>
    <w:rsid w:val="00671A1A"/>
    <w:pPr>
      <w:ind w:left="720"/>
      <w:contextualSpacing/>
    </w:pPr>
  </w:style>
  <w:style w:type="character" w:customStyle="1" w:styleId="Heading1Char">
    <w:name w:val="Heading 1 Char"/>
    <w:basedOn w:val="DefaultParagraphFont"/>
    <w:link w:val="Heading1"/>
    <w:uiPriority w:val="9"/>
    <w:rsid w:val="0071194D"/>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71194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44615">
      <w:bodyDiv w:val="1"/>
      <w:marLeft w:val="0"/>
      <w:marRight w:val="0"/>
      <w:marTop w:val="0"/>
      <w:marBottom w:val="0"/>
      <w:divBdr>
        <w:top w:val="none" w:sz="0" w:space="0" w:color="auto"/>
        <w:left w:val="none" w:sz="0" w:space="0" w:color="auto"/>
        <w:bottom w:val="none" w:sz="0" w:space="0" w:color="auto"/>
        <w:right w:val="none" w:sz="0" w:space="0" w:color="auto"/>
      </w:divBdr>
      <w:divsChild>
        <w:div w:id="1833525194">
          <w:marLeft w:val="0"/>
          <w:marRight w:val="0"/>
          <w:marTop w:val="0"/>
          <w:marBottom w:val="200"/>
          <w:divBdr>
            <w:top w:val="none" w:sz="0" w:space="0" w:color="auto"/>
            <w:left w:val="none" w:sz="0" w:space="0" w:color="auto"/>
            <w:bottom w:val="none" w:sz="0" w:space="0" w:color="auto"/>
            <w:right w:val="none" w:sz="0" w:space="0" w:color="auto"/>
          </w:divBdr>
        </w:div>
        <w:div w:id="2018772564">
          <w:marLeft w:val="0"/>
          <w:marRight w:val="0"/>
          <w:marTop w:val="0"/>
          <w:marBottom w:val="200"/>
          <w:divBdr>
            <w:top w:val="none" w:sz="0" w:space="0" w:color="auto"/>
            <w:left w:val="none" w:sz="0" w:space="0" w:color="auto"/>
            <w:bottom w:val="none" w:sz="0" w:space="0" w:color="auto"/>
            <w:right w:val="none" w:sz="0" w:space="0" w:color="auto"/>
          </w:divBdr>
        </w:div>
        <w:div w:id="1622758417">
          <w:marLeft w:val="0"/>
          <w:marRight w:val="0"/>
          <w:marTop w:val="0"/>
          <w:marBottom w:val="200"/>
          <w:divBdr>
            <w:top w:val="none" w:sz="0" w:space="0" w:color="auto"/>
            <w:left w:val="none" w:sz="0" w:space="0" w:color="auto"/>
            <w:bottom w:val="none" w:sz="0" w:space="0" w:color="auto"/>
            <w:right w:val="none" w:sz="0" w:space="0" w:color="auto"/>
          </w:divBdr>
        </w:div>
        <w:div w:id="2033873348">
          <w:marLeft w:val="0"/>
          <w:marRight w:val="0"/>
          <w:marTop w:val="0"/>
          <w:marBottom w:val="200"/>
          <w:divBdr>
            <w:top w:val="none" w:sz="0" w:space="0" w:color="auto"/>
            <w:left w:val="none" w:sz="0" w:space="0" w:color="auto"/>
            <w:bottom w:val="none" w:sz="0" w:space="0" w:color="auto"/>
            <w:right w:val="none" w:sz="0" w:space="0" w:color="auto"/>
          </w:divBdr>
        </w:div>
        <w:div w:id="210310181">
          <w:marLeft w:val="0"/>
          <w:marRight w:val="0"/>
          <w:marTop w:val="0"/>
          <w:marBottom w:val="200"/>
          <w:divBdr>
            <w:top w:val="none" w:sz="0" w:space="0" w:color="auto"/>
            <w:left w:val="none" w:sz="0" w:space="0" w:color="auto"/>
            <w:bottom w:val="none" w:sz="0" w:space="0" w:color="auto"/>
            <w:right w:val="none" w:sz="0" w:space="0" w:color="auto"/>
          </w:divBdr>
        </w:div>
        <w:div w:id="1534417924">
          <w:marLeft w:val="0"/>
          <w:marRight w:val="0"/>
          <w:marTop w:val="0"/>
          <w:marBottom w:val="200"/>
          <w:divBdr>
            <w:top w:val="none" w:sz="0" w:space="0" w:color="auto"/>
            <w:left w:val="none" w:sz="0" w:space="0" w:color="auto"/>
            <w:bottom w:val="none" w:sz="0" w:space="0" w:color="auto"/>
            <w:right w:val="none" w:sz="0" w:space="0" w:color="auto"/>
          </w:divBdr>
        </w:div>
      </w:divsChild>
    </w:div>
    <w:div w:id="869537934">
      <w:bodyDiv w:val="1"/>
      <w:marLeft w:val="0"/>
      <w:marRight w:val="0"/>
      <w:marTop w:val="0"/>
      <w:marBottom w:val="0"/>
      <w:divBdr>
        <w:top w:val="none" w:sz="0" w:space="0" w:color="auto"/>
        <w:left w:val="none" w:sz="0" w:space="0" w:color="auto"/>
        <w:bottom w:val="none" w:sz="0" w:space="0" w:color="auto"/>
        <w:right w:val="none" w:sz="0" w:space="0" w:color="auto"/>
      </w:divBdr>
      <w:divsChild>
        <w:div w:id="272827420">
          <w:marLeft w:val="0"/>
          <w:marRight w:val="0"/>
          <w:marTop w:val="0"/>
          <w:marBottom w:val="0"/>
          <w:divBdr>
            <w:top w:val="none" w:sz="0" w:space="0" w:color="auto"/>
            <w:left w:val="none" w:sz="0" w:space="0" w:color="auto"/>
            <w:bottom w:val="none" w:sz="0" w:space="0" w:color="auto"/>
            <w:right w:val="none" w:sz="0" w:space="0" w:color="auto"/>
          </w:divBdr>
          <w:divsChild>
            <w:div w:id="691683006">
              <w:marLeft w:val="0"/>
              <w:marRight w:val="0"/>
              <w:marTop w:val="0"/>
              <w:marBottom w:val="0"/>
              <w:divBdr>
                <w:top w:val="none" w:sz="0" w:space="0" w:color="auto"/>
                <w:left w:val="none" w:sz="0" w:space="0" w:color="auto"/>
                <w:bottom w:val="none" w:sz="0" w:space="0" w:color="auto"/>
                <w:right w:val="none" w:sz="0" w:space="0" w:color="auto"/>
              </w:divBdr>
              <w:divsChild>
                <w:div w:id="1868718705">
                  <w:marLeft w:val="-225"/>
                  <w:marRight w:val="-225"/>
                  <w:marTop w:val="0"/>
                  <w:marBottom w:val="0"/>
                  <w:divBdr>
                    <w:top w:val="none" w:sz="0" w:space="0" w:color="auto"/>
                    <w:left w:val="none" w:sz="0" w:space="0" w:color="auto"/>
                    <w:bottom w:val="none" w:sz="0" w:space="0" w:color="auto"/>
                    <w:right w:val="none" w:sz="0" w:space="0" w:color="auto"/>
                  </w:divBdr>
                  <w:divsChild>
                    <w:div w:id="1058742377">
                      <w:marLeft w:val="0"/>
                      <w:marRight w:val="0"/>
                      <w:marTop w:val="0"/>
                      <w:marBottom w:val="0"/>
                      <w:divBdr>
                        <w:top w:val="none" w:sz="0" w:space="0" w:color="auto"/>
                        <w:left w:val="none" w:sz="0" w:space="0" w:color="auto"/>
                        <w:bottom w:val="none" w:sz="0" w:space="0" w:color="auto"/>
                        <w:right w:val="none" w:sz="0" w:space="0" w:color="auto"/>
                      </w:divBdr>
                      <w:divsChild>
                        <w:div w:id="104113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733480">
      <w:bodyDiv w:val="1"/>
      <w:marLeft w:val="0"/>
      <w:marRight w:val="0"/>
      <w:marTop w:val="0"/>
      <w:marBottom w:val="0"/>
      <w:divBdr>
        <w:top w:val="none" w:sz="0" w:space="0" w:color="auto"/>
        <w:left w:val="none" w:sz="0" w:space="0" w:color="auto"/>
        <w:bottom w:val="none" w:sz="0" w:space="0" w:color="auto"/>
        <w:right w:val="none" w:sz="0" w:space="0" w:color="auto"/>
      </w:divBdr>
    </w:div>
    <w:div w:id="1500805115">
      <w:bodyDiv w:val="1"/>
      <w:marLeft w:val="0"/>
      <w:marRight w:val="0"/>
      <w:marTop w:val="0"/>
      <w:marBottom w:val="0"/>
      <w:divBdr>
        <w:top w:val="none" w:sz="0" w:space="0" w:color="auto"/>
        <w:left w:val="none" w:sz="0" w:space="0" w:color="auto"/>
        <w:bottom w:val="none" w:sz="0" w:space="0" w:color="auto"/>
        <w:right w:val="none" w:sz="0" w:space="0" w:color="auto"/>
      </w:divBdr>
    </w:div>
    <w:div w:id="1738821251">
      <w:bodyDiv w:val="1"/>
      <w:marLeft w:val="0"/>
      <w:marRight w:val="0"/>
      <w:marTop w:val="0"/>
      <w:marBottom w:val="0"/>
      <w:divBdr>
        <w:top w:val="none" w:sz="0" w:space="0" w:color="auto"/>
        <w:left w:val="none" w:sz="0" w:space="0" w:color="auto"/>
        <w:bottom w:val="none" w:sz="0" w:space="0" w:color="auto"/>
        <w:right w:val="none" w:sz="0" w:space="0" w:color="auto"/>
      </w:divBdr>
    </w:div>
    <w:div w:id="18869438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ha@cea.uk.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bbie@cea.uk.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B0761-3FAB-4B55-AB10-4FC12DA8C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2644</Words>
  <Characters>15073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Greig</dc:creator>
  <cp:lastModifiedBy>Debbie Jupp</cp:lastModifiedBy>
  <cp:revision>9</cp:revision>
  <cp:lastPrinted>2025-01-29T11:03:00Z</cp:lastPrinted>
  <dcterms:created xsi:type="dcterms:W3CDTF">2026-08-12T12:06:00Z</dcterms:created>
  <dcterms:modified xsi:type="dcterms:W3CDTF">2026-08-12T12:58:00Z</dcterms:modified>
</cp:coreProperties>
</file>