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A83A3" w14:textId="15BDACAD" w:rsidR="00576DAD" w:rsidRDefault="00576DAD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b w:val="0"/>
          <w:noProof/>
        </w:rPr>
        <w:drawing>
          <wp:anchor distT="0" distB="0" distL="114300" distR="114300" simplePos="0" relativeHeight="251659264" behindDoc="0" locked="0" layoutInCell="1" allowOverlap="1" wp14:anchorId="28962804" wp14:editId="0F9C1D2F">
            <wp:simplePos x="0" y="0"/>
            <wp:positionH relativeFrom="column">
              <wp:posOffset>2184400</wp:posOffset>
            </wp:positionH>
            <wp:positionV relativeFrom="paragraph">
              <wp:posOffset>0</wp:posOffset>
            </wp:positionV>
            <wp:extent cx="120015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hrough>
            <wp:docPr id="933055710" name="Picture 933055710" descr="CCT%20-%20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T%20-%20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DB0E3A" w14:textId="77777777" w:rsidR="00576DAD" w:rsidRDefault="00576DAD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6EDAD58" w14:textId="77777777" w:rsidR="00576DAD" w:rsidRDefault="00576DAD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67F1D2F8" w14:textId="77777777" w:rsidR="00576DAD" w:rsidRPr="00576DAD" w:rsidRDefault="00576DAD" w:rsidP="00576DAD"/>
    <w:p w14:paraId="48F1A30D" w14:textId="77777777" w:rsidR="00576DAD" w:rsidRPr="00576DAD" w:rsidRDefault="00576DAD" w:rsidP="00576DAD"/>
    <w:p w14:paraId="27DA3313" w14:textId="11828DB8" w:rsidR="00E5448F" w:rsidRPr="00E5448F" w:rsidRDefault="00F229C3" w:rsidP="00E5448F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ind w:left="1440" w:hanging="720"/>
        <w:jc w:val="both"/>
        <w:rPr>
          <w:rFonts w:ascii="Arial" w:hAnsi="Arial" w:cs="Arial"/>
          <w:i w:val="0"/>
          <w:sz w:val="16"/>
          <w:szCs w:val="16"/>
        </w:rPr>
      </w:pPr>
      <w:r w:rsidRPr="00F60163">
        <w:rPr>
          <w:rFonts w:ascii="Arial" w:hAnsi="Arial" w:cs="Arial"/>
          <w:i w:val="0"/>
          <w:sz w:val="22"/>
          <w:szCs w:val="22"/>
        </w:rPr>
        <w:t>Post:</w:t>
      </w:r>
      <w:r w:rsidRPr="00F60163">
        <w:rPr>
          <w:rFonts w:ascii="Arial" w:hAnsi="Arial" w:cs="Arial"/>
          <w:i w:val="0"/>
          <w:sz w:val="22"/>
          <w:szCs w:val="22"/>
        </w:rPr>
        <w:tab/>
      </w:r>
      <w:r w:rsidR="006D60D9">
        <w:rPr>
          <w:rFonts w:ascii="Arial" w:hAnsi="Arial" w:cs="Arial"/>
          <w:i w:val="0"/>
          <w:sz w:val="22"/>
          <w:szCs w:val="22"/>
        </w:rPr>
        <w:tab/>
      </w:r>
      <w:r w:rsidR="008A10FC">
        <w:rPr>
          <w:rFonts w:ascii="Arial" w:hAnsi="Arial" w:cs="Arial"/>
          <w:i w:val="0"/>
          <w:sz w:val="22"/>
          <w:szCs w:val="22"/>
        </w:rPr>
        <w:t xml:space="preserve">Project </w:t>
      </w:r>
      <w:r w:rsidR="00A76F52">
        <w:rPr>
          <w:rFonts w:ascii="Arial" w:hAnsi="Arial" w:cs="Arial"/>
          <w:i w:val="0"/>
          <w:sz w:val="22"/>
          <w:szCs w:val="22"/>
        </w:rPr>
        <w:t>Development Manager</w:t>
      </w:r>
      <w:r w:rsidR="006D60D9">
        <w:rPr>
          <w:rFonts w:ascii="Arial" w:hAnsi="Arial" w:cs="Arial"/>
          <w:i w:val="0"/>
          <w:sz w:val="22"/>
          <w:szCs w:val="22"/>
        </w:rPr>
        <w:t>–Temporary to March</w:t>
      </w:r>
      <w:r w:rsidR="00E5448F">
        <w:rPr>
          <w:rFonts w:ascii="Arial" w:hAnsi="Arial" w:cs="Arial"/>
          <w:i w:val="0"/>
          <w:sz w:val="22"/>
          <w:szCs w:val="22"/>
        </w:rPr>
        <w:t xml:space="preserve"> 2027-</w:t>
      </w:r>
      <w:r w:rsidR="006D60D9" w:rsidRPr="00E5448F">
        <w:rPr>
          <w:rFonts w:ascii="Arial" w:hAnsi="Arial" w:cs="Arial"/>
          <w:i w:val="0"/>
          <w:sz w:val="16"/>
          <w:szCs w:val="16"/>
        </w:rPr>
        <w:t xml:space="preserve"> </w:t>
      </w:r>
      <w:r w:rsidR="00E5448F" w:rsidRPr="00E5448F">
        <w:rPr>
          <w:rFonts w:ascii="Arial" w:hAnsi="Arial" w:cs="Arial"/>
          <w:i w:val="0"/>
          <w:sz w:val="16"/>
          <w:szCs w:val="16"/>
        </w:rPr>
        <w:t>[3 years project funding</w:t>
      </w:r>
      <w:r w:rsidR="00A76F52">
        <w:rPr>
          <w:rFonts w:ascii="Arial" w:hAnsi="Arial" w:cs="Arial"/>
          <w:i w:val="0"/>
          <w:sz w:val="16"/>
          <w:szCs w:val="16"/>
        </w:rPr>
        <w:t xml:space="preserve"> </w:t>
      </w:r>
      <w:r w:rsidR="00E5448F" w:rsidRPr="00E5448F">
        <w:rPr>
          <w:rFonts w:ascii="Arial" w:hAnsi="Arial" w:cs="Arial"/>
          <w:i w:val="0"/>
          <w:sz w:val="16"/>
          <w:szCs w:val="16"/>
        </w:rPr>
        <w:t>expected]</w:t>
      </w:r>
    </w:p>
    <w:p w14:paraId="3F8DE71B" w14:textId="77777777" w:rsidR="00966545" w:rsidRDefault="006D60D9" w:rsidP="00966545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          </w:t>
      </w:r>
      <w:r w:rsidR="008A10FC">
        <w:rPr>
          <w:rFonts w:ascii="Arial" w:hAnsi="Arial" w:cs="Arial"/>
          <w:i w:val="0"/>
          <w:sz w:val="22"/>
          <w:szCs w:val="22"/>
        </w:rPr>
        <w:t>Hours:</w:t>
      </w:r>
      <w:r w:rsidR="008A10FC">
        <w:rPr>
          <w:rFonts w:ascii="Arial" w:hAnsi="Arial" w:cs="Arial"/>
          <w:i w:val="0"/>
          <w:sz w:val="22"/>
          <w:szCs w:val="22"/>
        </w:rPr>
        <w:tab/>
        <w:t>35 Per Wee</w:t>
      </w:r>
      <w:r w:rsidR="00966545">
        <w:rPr>
          <w:rFonts w:ascii="Arial" w:hAnsi="Arial" w:cs="Arial"/>
          <w:i w:val="0"/>
          <w:sz w:val="22"/>
          <w:szCs w:val="22"/>
        </w:rPr>
        <w:t xml:space="preserve">k </w:t>
      </w:r>
    </w:p>
    <w:p w14:paraId="54F06208" w14:textId="76063BFF" w:rsidR="00966545" w:rsidRPr="00966545" w:rsidRDefault="00966545" w:rsidP="00966545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          Salary:</w:t>
      </w:r>
      <w:r>
        <w:rPr>
          <w:rFonts w:ascii="Arial" w:hAnsi="Arial" w:cs="Arial"/>
          <w:i w:val="0"/>
          <w:sz w:val="22"/>
          <w:szCs w:val="22"/>
        </w:rPr>
        <w:tab/>
        <w:t>£3</w:t>
      </w:r>
      <w:r w:rsidR="00A76F52">
        <w:rPr>
          <w:rFonts w:ascii="Arial" w:hAnsi="Arial" w:cs="Arial"/>
          <w:i w:val="0"/>
          <w:sz w:val="22"/>
          <w:szCs w:val="22"/>
        </w:rPr>
        <w:t>0,030 per annum rising April 2027</w:t>
      </w:r>
      <w:r>
        <w:rPr>
          <w:rFonts w:ascii="Arial" w:hAnsi="Arial" w:cs="Arial"/>
          <w:i w:val="0"/>
          <w:sz w:val="22"/>
          <w:szCs w:val="22"/>
        </w:rPr>
        <w:t xml:space="preserve"> (pro rata where applicable)</w:t>
      </w:r>
    </w:p>
    <w:p w14:paraId="5E45530D" w14:textId="47DB9A14" w:rsidR="008A10FC" w:rsidRDefault="006D60D9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          </w:t>
      </w:r>
      <w:r w:rsidR="008A10FC">
        <w:rPr>
          <w:rFonts w:ascii="Arial" w:hAnsi="Arial" w:cs="Arial"/>
          <w:i w:val="0"/>
          <w:sz w:val="22"/>
          <w:szCs w:val="22"/>
        </w:rPr>
        <w:t>Location:</w:t>
      </w:r>
      <w:r w:rsidR="008A10FC">
        <w:rPr>
          <w:rFonts w:ascii="Arial" w:hAnsi="Arial" w:cs="Arial"/>
          <w:i w:val="0"/>
          <w:sz w:val="22"/>
          <w:szCs w:val="22"/>
        </w:rPr>
        <w:tab/>
        <w:t>Cumnock – Regular travel to Dalmellington/Patna</w:t>
      </w:r>
    </w:p>
    <w:p w14:paraId="4CEF279D" w14:textId="77777777" w:rsidR="008A10FC" w:rsidRPr="008A10FC" w:rsidRDefault="008A10FC" w:rsidP="008A10FC"/>
    <w:p w14:paraId="03D2C53C" w14:textId="0CEF44C1" w:rsidR="00A24EBC" w:rsidRDefault="008E638F" w:rsidP="00A24EBC">
      <w:pPr>
        <w:ind w:left="1843" w:hanging="1843"/>
        <w:rPr>
          <w:rFonts w:ascii="Arial" w:eastAsiaTheme="minorHAnsi" w:hAnsi="Arial" w:cs="Arial"/>
        </w:rPr>
      </w:pPr>
      <w:r w:rsidRPr="00F60163">
        <w:rPr>
          <w:rFonts w:ascii="Arial" w:hAnsi="Arial" w:cs="Arial"/>
          <w:b/>
        </w:rPr>
        <w:t>Job Purpose:</w:t>
      </w:r>
      <w:r w:rsidRPr="00F60163">
        <w:rPr>
          <w:rFonts w:ascii="Arial" w:hAnsi="Arial" w:cs="Arial"/>
          <w:i/>
        </w:rPr>
        <w:t xml:space="preserve">  </w:t>
      </w:r>
      <w:r w:rsidR="002438D0" w:rsidRPr="00F60163">
        <w:rPr>
          <w:rFonts w:ascii="Arial" w:hAnsi="Arial" w:cs="Arial"/>
          <w:i/>
        </w:rPr>
        <w:tab/>
      </w:r>
      <w:r w:rsidR="00A24EBC" w:rsidRPr="00A24EBC">
        <w:rPr>
          <w:rFonts w:ascii="Arial" w:hAnsi="Arial" w:cs="Arial"/>
          <w:b/>
        </w:rPr>
        <w:t xml:space="preserve">To </w:t>
      </w:r>
      <w:r w:rsidR="008A10FC">
        <w:rPr>
          <w:rFonts w:ascii="Arial" w:hAnsi="Arial" w:cs="Arial"/>
          <w:b/>
        </w:rPr>
        <w:t>manage and deliver the new car club and support the CEO in development and strategy of the project</w:t>
      </w:r>
      <w:r w:rsidR="00A24EBC">
        <w:rPr>
          <w:rFonts w:ascii="Arial" w:hAnsi="Arial" w:cs="Arial"/>
        </w:rPr>
        <w:t xml:space="preserve">   </w:t>
      </w:r>
    </w:p>
    <w:p w14:paraId="47E53E87" w14:textId="77777777" w:rsidR="000E195D" w:rsidRDefault="000E195D" w:rsidP="000E195D">
      <w:pPr>
        <w:tabs>
          <w:tab w:val="left" w:pos="1843"/>
        </w:tabs>
        <w:ind w:left="1843" w:hanging="1843"/>
        <w:rPr>
          <w:rFonts w:ascii="Arial" w:hAnsi="Arial" w:cs="Arial"/>
          <w:b/>
        </w:rPr>
      </w:pPr>
    </w:p>
    <w:p w14:paraId="409C8F91" w14:textId="77777777" w:rsidR="000536FF" w:rsidRPr="000E195D" w:rsidRDefault="000536FF" w:rsidP="000E195D">
      <w:pPr>
        <w:tabs>
          <w:tab w:val="left" w:pos="1843"/>
        </w:tabs>
        <w:ind w:left="1843" w:hanging="1843"/>
        <w:rPr>
          <w:rFonts w:ascii="Arial" w:hAnsi="Arial" w:cs="Arial"/>
          <w:b/>
        </w:rPr>
      </w:pPr>
    </w:p>
    <w:p w14:paraId="513C954D" w14:textId="77777777" w:rsidR="00F229C3" w:rsidRPr="00F60163" w:rsidRDefault="00F229C3" w:rsidP="00F229C3">
      <w:pPr>
        <w:numPr>
          <w:ilvl w:val="0"/>
          <w:numId w:val="3"/>
        </w:numPr>
        <w:rPr>
          <w:rFonts w:ascii="Arial" w:hAnsi="Arial" w:cs="Arial"/>
          <w:bCs/>
          <w:i/>
        </w:rPr>
      </w:pPr>
      <w:r w:rsidRPr="00F60163">
        <w:rPr>
          <w:rFonts w:ascii="Arial" w:hAnsi="Arial" w:cs="Arial"/>
          <w:b/>
          <w:bCs/>
        </w:rPr>
        <w:t xml:space="preserve">STRUCTURE CHART </w:t>
      </w:r>
    </w:p>
    <w:p w14:paraId="1C388CD5" w14:textId="77777777" w:rsidR="000B744D" w:rsidRDefault="00F229C3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  <w:r w:rsidRPr="00F60163">
        <w:rPr>
          <w:rFonts w:cs="Arial"/>
          <w:b/>
          <w:noProof/>
          <w:lang w:eastAsia="en-GB"/>
        </w:rPr>
        <w:drawing>
          <wp:inline distT="0" distB="0" distL="0" distR="0" wp14:anchorId="46552722" wp14:editId="44345A81">
            <wp:extent cx="6019800" cy="3228975"/>
            <wp:effectExtent l="0" t="0" r="0" b="0"/>
            <wp:docPr id="1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407F8366" w14:textId="77777777" w:rsidR="008466FD" w:rsidRDefault="008466FD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76E0A67C" w14:textId="77777777" w:rsidR="000E195D" w:rsidRDefault="000E195D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235FD95C" w14:textId="77777777" w:rsidR="000E195D" w:rsidRDefault="000E195D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2F227112" w14:textId="77777777" w:rsidR="00380075" w:rsidRPr="00F60163" w:rsidRDefault="00380075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5758806D" w14:textId="77777777" w:rsidR="00F229C3" w:rsidRPr="00F60163" w:rsidRDefault="00F229C3" w:rsidP="00F229C3">
      <w:pPr>
        <w:pStyle w:val="ListParagraph"/>
        <w:numPr>
          <w:ilvl w:val="0"/>
          <w:numId w:val="3"/>
        </w:numPr>
        <w:pBdr>
          <w:top w:val="single" w:sz="12" w:space="0" w:color="auto"/>
          <w:left w:val="single" w:sz="12" w:space="17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F60163">
        <w:rPr>
          <w:rFonts w:ascii="Arial" w:hAnsi="Arial" w:cs="Arial"/>
          <w:b/>
          <w:sz w:val="22"/>
          <w:szCs w:val="22"/>
        </w:rPr>
        <w:t>KEY DUTIES &amp; RESPONSIBILITIES</w:t>
      </w:r>
    </w:p>
    <w:p w14:paraId="7943BAF9" w14:textId="77777777" w:rsidR="00F229C3" w:rsidRDefault="00F229C3" w:rsidP="00F229C3">
      <w:pPr>
        <w:pStyle w:val="ListParagraph"/>
        <w:ind w:left="567" w:hanging="567"/>
        <w:jc w:val="both"/>
        <w:rPr>
          <w:rFonts w:cs="Arial"/>
          <w:i/>
          <w:sz w:val="22"/>
          <w:szCs w:val="22"/>
        </w:rPr>
      </w:pPr>
    </w:p>
    <w:p w14:paraId="05D64964" w14:textId="77777777" w:rsidR="00E5448F" w:rsidRDefault="008E57BB" w:rsidP="00E5448F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>
        <w:rPr>
          <w:rFonts w:ascii="Arial" w:eastAsia="Times New Roman" w:hAnsi="Arial"/>
        </w:rPr>
        <w:t>Manage and co-ordinate the delivery of the</w:t>
      </w:r>
      <w:r w:rsidR="008A10FC">
        <w:rPr>
          <w:rFonts w:ascii="Arial" w:eastAsia="Times New Roman" w:hAnsi="Arial"/>
        </w:rPr>
        <w:t xml:space="preserve"> New </w:t>
      </w:r>
      <w:r>
        <w:rPr>
          <w:rFonts w:ascii="Arial" w:eastAsia="Times New Roman" w:hAnsi="Arial"/>
        </w:rPr>
        <w:t>EV car cub project</w:t>
      </w:r>
      <w:r w:rsidR="00E5448F">
        <w:rPr>
          <w:rFonts w:ascii="Arial" w:eastAsia="Times New Roman" w:hAnsi="Arial"/>
        </w:rPr>
        <w:br/>
      </w:r>
    </w:p>
    <w:p w14:paraId="11859F1A" w14:textId="4EFAC7F8" w:rsidR="00976DCB" w:rsidRPr="00E5448F" w:rsidRDefault="008E57BB" w:rsidP="00E5448F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 w:rsidRPr="00E5448F">
        <w:rPr>
          <w:rFonts w:ascii="Arial" w:eastAsia="Times New Roman" w:hAnsi="Arial"/>
        </w:rPr>
        <w:t>Monitor</w:t>
      </w:r>
      <w:r w:rsidR="00976DCB" w:rsidRPr="00E5448F">
        <w:rPr>
          <w:rFonts w:ascii="Arial" w:eastAsia="Times New Roman" w:hAnsi="Arial"/>
        </w:rPr>
        <w:t xml:space="preserve"> and evaluate the progress of </w:t>
      </w:r>
      <w:r w:rsidRPr="00E5448F">
        <w:rPr>
          <w:rFonts w:ascii="Arial" w:eastAsia="Times New Roman" w:hAnsi="Arial"/>
        </w:rPr>
        <w:t>the car club project</w:t>
      </w:r>
    </w:p>
    <w:p w14:paraId="4E3575B2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/>
        </w:rPr>
      </w:pPr>
    </w:p>
    <w:p w14:paraId="0ABB64D0" w14:textId="7FFD817A" w:rsidR="00E5448F" w:rsidRPr="00E5448F" w:rsidRDefault="00E5448F" w:rsidP="00E5448F">
      <w:pPr>
        <w:numPr>
          <w:ilvl w:val="0"/>
          <w:numId w:val="23"/>
        </w:numPr>
        <w:spacing w:after="0" w:line="240" w:lineRule="auto"/>
        <w:rPr>
          <w:rFonts w:ascii="Arial" w:hAnsi="Arial"/>
        </w:rPr>
      </w:pPr>
      <w:r w:rsidRPr="00E5448F">
        <w:rPr>
          <w:rFonts w:ascii="Arial" w:eastAsia="Times New Roman" w:hAnsi="Arial"/>
        </w:rPr>
        <w:t>Ma</w:t>
      </w:r>
      <w:r w:rsidR="00976DCB" w:rsidRPr="00E5448F">
        <w:rPr>
          <w:rFonts w:ascii="Arial" w:eastAsia="Times New Roman" w:hAnsi="Arial"/>
        </w:rPr>
        <w:t>naging and monitoring the</w:t>
      </w:r>
      <w:r w:rsidR="008E57BB" w:rsidRPr="00E5448F">
        <w:rPr>
          <w:rFonts w:ascii="Arial" w:eastAsia="Times New Roman" w:hAnsi="Arial"/>
        </w:rPr>
        <w:t xml:space="preserve"> b</w:t>
      </w:r>
      <w:r w:rsidR="00976DCB" w:rsidRPr="00E5448F">
        <w:rPr>
          <w:rFonts w:ascii="Arial" w:eastAsia="Times New Roman" w:hAnsi="Arial"/>
        </w:rPr>
        <w:t>udget</w:t>
      </w:r>
      <w:r w:rsidR="008A10FC" w:rsidRPr="00E5448F">
        <w:rPr>
          <w:rFonts w:ascii="Arial" w:eastAsia="Times New Roman" w:hAnsi="Arial"/>
        </w:rPr>
        <w:t xml:space="preserve"> </w:t>
      </w:r>
      <w:r>
        <w:rPr>
          <w:rFonts w:ascii="Arial" w:eastAsia="Times New Roman" w:hAnsi="Arial"/>
        </w:rPr>
        <w:t>for the project</w:t>
      </w:r>
    </w:p>
    <w:p w14:paraId="6D84952D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/>
        </w:rPr>
      </w:pPr>
    </w:p>
    <w:p w14:paraId="46F89C95" w14:textId="180740CB" w:rsidR="00E5448F" w:rsidRDefault="008E57BB" w:rsidP="00AA7D99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 w:rsidRPr="00E5448F">
        <w:rPr>
          <w:rFonts w:ascii="Arial" w:eastAsia="Times New Roman" w:hAnsi="Arial"/>
        </w:rPr>
        <w:t>Pursue opportunities and strategies to grow the car club</w:t>
      </w:r>
      <w:r w:rsidR="00E5448F" w:rsidRPr="00E5448F">
        <w:rPr>
          <w:rFonts w:ascii="Arial" w:eastAsia="Times New Roman" w:hAnsi="Arial"/>
        </w:rPr>
        <w:t xml:space="preserve"> </w:t>
      </w:r>
    </w:p>
    <w:p w14:paraId="0CF83CF4" w14:textId="77777777" w:rsidR="00E5448F" w:rsidRPr="00E5448F" w:rsidRDefault="00E5448F" w:rsidP="00E5448F">
      <w:pPr>
        <w:spacing w:after="0" w:line="240" w:lineRule="auto"/>
        <w:rPr>
          <w:rFonts w:ascii="Arial" w:eastAsia="Times New Roman" w:hAnsi="Arial"/>
        </w:rPr>
      </w:pPr>
    </w:p>
    <w:p w14:paraId="7FC2F402" w14:textId="479B56C1" w:rsidR="00E5448F" w:rsidRPr="00E5448F" w:rsidRDefault="00E5448F" w:rsidP="00E5448F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 w:rsidRPr="008E57BB">
        <w:rPr>
          <w:rFonts w:ascii="Arial" w:eastAsia="Times New Roman" w:hAnsi="Arial"/>
        </w:rPr>
        <w:t xml:space="preserve">Work closely with </w:t>
      </w:r>
      <w:r>
        <w:rPr>
          <w:rFonts w:ascii="Arial" w:eastAsia="Times New Roman" w:hAnsi="Arial"/>
        </w:rPr>
        <w:t>the Chief Executive Officer to manage ongoing and pipeline projects</w:t>
      </w:r>
    </w:p>
    <w:p w14:paraId="64D12801" w14:textId="77777777" w:rsidR="00E5448F" w:rsidRPr="00976DCB" w:rsidRDefault="00E5448F" w:rsidP="00E5448F">
      <w:pPr>
        <w:spacing w:after="0" w:line="240" w:lineRule="auto"/>
        <w:rPr>
          <w:rFonts w:ascii="Arial" w:eastAsia="Times New Roman" w:hAnsi="Arial"/>
        </w:rPr>
      </w:pPr>
    </w:p>
    <w:p w14:paraId="65F5C013" w14:textId="77777777" w:rsidR="00976DCB" w:rsidRPr="00976DCB" w:rsidRDefault="00976DCB" w:rsidP="00976DCB">
      <w:pPr>
        <w:spacing w:after="0" w:line="240" w:lineRule="auto"/>
        <w:rPr>
          <w:rFonts w:ascii="Arial" w:eastAsia="Times New Roman" w:hAnsi="Arial"/>
        </w:rPr>
      </w:pPr>
    </w:p>
    <w:p w14:paraId="1FD67CDC" w14:textId="0E5F2028" w:rsidR="00976DCB" w:rsidRPr="00976DCB" w:rsidRDefault="00CA3DF6" w:rsidP="00976DCB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Ass</w:t>
      </w:r>
      <w:r w:rsidR="005525C1">
        <w:rPr>
          <w:rFonts w:ascii="Arial" w:eastAsia="Times New Roman" w:hAnsi="Arial" w:cs="Arial"/>
        </w:rPr>
        <w:t>ist with the</w:t>
      </w:r>
      <w:r>
        <w:rPr>
          <w:rFonts w:ascii="Arial" w:eastAsia="Times New Roman" w:hAnsi="Arial" w:cs="Arial"/>
        </w:rPr>
        <w:t xml:space="preserve"> identification and application</w:t>
      </w:r>
      <w:r w:rsidR="009F028A">
        <w:rPr>
          <w:rFonts w:ascii="Arial" w:eastAsia="Times New Roman" w:hAnsi="Arial" w:cs="Arial"/>
        </w:rPr>
        <w:t xml:space="preserve"> for</w:t>
      </w:r>
      <w:r w:rsidR="00976DCB" w:rsidRPr="00976DCB">
        <w:rPr>
          <w:rFonts w:ascii="Arial" w:eastAsia="Times New Roman" w:hAnsi="Arial" w:cs="Arial"/>
        </w:rPr>
        <w:t xml:space="preserve"> sources of additional match funding</w:t>
      </w:r>
      <w:r w:rsidR="00473E4C">
        <w:rPr>
          <w:rFonts w:ascii="Arial" w:eastAsia="Times New Roman" w:hAnsi="Arial" w:cs="Arial"/>
        </w:rPr>
        <w:t xml:space="preserve"> that could be secured for the project</w:t>
      </w:r>
      <w:r w:rsidR="00976DCB" w:rsidRPr="00976DCB">
        <w:rPr>
          <w:rFonts w:ascii="Arial" w:eastAsia="Times New Roman" w:hAnsi="Arial" w:cs="Arial"/>
        </w:rPr>
        <w:t xml:space="preserve"> and work closely with community and delivery partners</w:t>
      </w:r>
    </w:p>
    <w:p w14:paraId="0280C33E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20CEC14C" w14:textId="7D97C4C4" w:rsidR="00976DCB" w:rsidRPr="00976DCB" w:rsidRDefault="008E57BB" w:rsidP="00976DCB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</w:t>
      </w:r>
      <w:r w:rsidR="00976DCB" w:rsidRPr="00976DCB">
        <w:rPr>
          <w:rFonts w:ascii="Arial" w:eastAsia="Times New Roman" w:hAnsi="Arial" w:cs="Arial"/>
        </w:rPr>
        <w:t>ndertake community engagement events</w:t>
      </w:r>
      <w:r w:rsidR="00996639">
        <w:rPr>
          <w:rFonts w:ascii="Arial" w:eastAsia="Times New Roman" w:hAnsi="Arial" w:cs="Arial"/>
        </w:rPr>
        <w:t xml:space="preserve"> </w:t>
      </w:r>
      <w:r w:rsidR="00996639" w:rsidRPr="003D7C9C">
        <w:rPr>
          <w:rFonts w:ascii="Arial" w:eastAsia="Times New Roman" w:hAnsi="Arial" w:cs="Arial"/>
        </w:rPr>
        <w:t>and communicate utilising social media</w:t>
      </w:r>
      <w:r>
        <w:rPr>
          <w:rFonts w:ascii="Arial" w:eastAsia="Times New Roman" w:hAnsi="Arial" w:cs="Arial"/>
        </w:rPr>
        <w:t xml:space="preserve"> </w:t>
      </w:r>
      <w:r w:rsidR="00976DCB" w:rsidRPr="00976DCB">
        <w:rPr>
          <w:rFonts w:ascii="Arial" w:eastAsia="Times New Roman" w:hAnsi="Arial" w:cs="Arial"/>
        </w:rPr>
        <w:t xml:space="preserve">to </w:t>
      </w:r>
      <w:r w:rsidR="009F028A">
        <w:rPr>
          <w:rFonts w:ascii="Arial" w:eastAsia="Times New Roman" w:hAnsi="Arial" w:cs="Arial"/>
        </w:rPr>
        <w:t>maximise the number and range of</w:t>
      </w:r>
      <w:r w:rsidR="00976DCB" w:rsidRPr="00976DCB">
        <w:rPr>
          <w:rFonts w:ascii="Arial" w:eastAsia="Times New Roman" w:hAnsi="Arial" w:cs="Arial"/>
        </w:rPr>
        <w:t xml:space="preserve"> people in</w:t>
      </w:r>
      <w:r>
        <w:rPr>
          <w:rFonts w:ascii="Arial" w:eastAsia="Times New Roman" w:hAnsi="Arial" w:cs="Arial"/>
        </w:rPr>
        <w:t>volved</w:t>
      </w:r>
    </w:p>
    <w:p w14:paraId="3FAB7792" w14:textId="77777777" w:rsidR="00976DCB" w:rsidRPr="00976DCB" w:rsidRDefault="00976DCB" w:rsidP="00282A06">
      <w:pPr>
        <w:spacing w:after="0" w:line="240" w:lineRule="auto"/>
        <w:rPr>
          <w:rFonts w:ascii="Arial" w:eastAsia="Times New Roman" w:hAnsi="Arial" w:cs="Arial"/>
        </w:rPr>
      </w:pPr>
    </w:p>
    <w:p w14:paraId="3016EE16" w14:textId="5E66B888" w:rsidR="00976DCB" w:rsidRPr="00976DCB" w:rsidRDefault="009A1F22" w:rsidP="00976DCB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Work</w:t>
      </w:r>
      <w:r w:rsidR="00976DCB" w:rsidRPr="00976DCB">
        <w:rPr>
          <w:rFonts w:ascii="Arial" w:eastAsia="Times New Roman" w:hAnsi="Arial" w:cs="Arial"/>
        </w:rPr>
        <w:t xml:space="preserve"> closely with delivery partners to ensure that project plans are being followed through and that timetables and financial income/outgoing</w:t>
      </w:r>
      <w:r w:rsidR="00282A06">
        <w:rPr>
          <w:rFonts w:ascii="Arial" w:eastAsia="Times New Roman" w:hAnsi="Arial" w:cs="Arial"/>
        </w:rPr>
        <w:t>s</w:t>
      </w:r>
      <w:r w:rsidR="00976DCB" w:rsidRPr="00976DCB">
        <w:rPr>
          <w:rFonts w:ascii="Arial" w:eastAsia="Times New Roman" w:hAnsi="Arial" w:cs="Arial"/>
        </w:rPr>
        <w:t xml:space="preserve"> are being kept on track.</w:t>
      </w:r>
    </w:p>
    <w:p w14:paraId="7AB897DB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129B1B5C" w14:textId="3FE6B520" w:rsidR="009F028A" w:rsidRPr="00282A06" w:rsidRDefault="005525C1" w:rsidP="005C5AE0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 w:rsidRPr="00282A06">
        <w:rPr>
          <w:rFonts w:ascii="Arial" w:eastAsia="Times New Roman" w:hAnsi="Arial" w:cs="Arial"/>
        </w:rPr>
        <w:t>Assist with activities that supports</w:t>
      </w:r>
      <w:r w:rsidR="00976DCB" w:rsidRPr="00282A06">
        <w:rPr>
          <w:rFonts w:ascii="Arial" w:eastAsia="Times New Roman" w:hAnsi="Arial" w:cs="Arial"/>
        </w:rPr>
        <w:t xml:space="preserve"> the Board</w:t>
      </w:r>
      <w:r w:rsidR="00282A06" w:rsidRPr="00282A06">
        <w:rPr>
          <w:rFonts w:ascii="Arial" w:eastAsia="Times New Roman" w:hAnsi="Arial" w:cs="Arial"/>
        </w:rPr>
        <w:t xml:space="preserve"> and CEO</w:t>
      </w:r>
    </w:p>
    <w:p w14:paraId="63755F3A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3279DCAC" w14:textId="3C582D22" w:rsidR="009A1F22" w:rsidRPr="00282A06" w:rsidRDefault="009A1F22" w:rsidP="00A7526B">
      <w:pPr>
        <w:numPr>
          <w:ilvl w:val="0"/>
          <w:numId w:val="23"/>
        </w:numPr>
        <w:spacing w:after="0" w:line="240" w:lineRule="auto"/>
        <w:ind w:hanging="567"/>
        <w:jc w:val="both"/>
        <w:rPr>
          <w:rFonts w:ascii="Arial" w:hAnsi="Arial" w:cs="Arial"/>
        </w:rPr>
      </w:pPr>
      <w:r w:rsidRPr="00282A06">
        <w:rPr>
          <w:rFonts w:ascii="Arial" w:eastAsia="Times New Roman" w:hAnsi="Arial"/>
        </w:rPr>
        <w:t>Ca</w:t>
      </w:r>
      <w:r w:rsidR="00976DCB" w:rsidRPr="00282A06">
        <w:rPr>
          <w:rFonts w:ascii="Arial" w:eastAsia="Times New Roman" w:hAnsi="Arial"/>
        </w:rPr>
        <w:t>rry out such other appropriate duties and responsibilities as are</w:t>
      </w:r>
      <w:r w:rsidR="00A24EBC" w:rsidRPr="00282A06">
        <w:rPr>
          <w:rFonts w:ascii="Arial" w:eastAsia="Times New Roman" w:hAnsi="Arial"/>
        </w:rPr>
        <w:t xml:space="preserve"> required by the </w:t>
      </w:r>
      <w:r w:rsidR="00282A06" w:rsidRPr="00282A06">
        <w:rPr>
          <w:rFonts w:ascii="Arial" w:eastAsia="Times New Roman" w:hAnsi="Arial"/>
        </w:rPr>
        <w:t>CEO</w:t>
      </w:r>
      <w:r w:rsidR="00976DCB" w:rsidRPr="00282A06">
        <w:rPr>
          <w:rFonts w:ascii="Arial" w:eastAsia="Times New Roman" w:hAnsi="Arial"/>
        </w:rPr>
        <w:t xml:space="preserve"> </w:t>
      </w:r>
    </w:p>
    <w:p w14:paraId="08138ECD" w14:textId="77777777" w:rsidR="000E6C9F" w:rsidRPr="00D00761" w:rsidRDefault="000E6C9F" w:rsidP="000E195D">
      <w:pPr>
        <w:tabs>
          <w:tab w:val="left" w:pos="709"/>
        </w:tabs>
        <w:ind w:left="360"/>
        <w:rPr>
          <w:rFonts w:ascii="Arial" w:hAnsi="Arial" w:cs="Arial"/>
        </w:rPr>
      </w:pPr>
    </w:p>
    <w:p w14:paraId="7159F98E" w14:textId="77777777" w:rsidR="00CD29FB" w:rsidRPr="00F60163" w:rsidRDefault="00CD29FB" w:rsidP="00CD29F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23C7A770" w14:textId="77777777" w:rsidR="00F229C3" w:rsidRPr="00F60163" w:rsidRDefault="00F229C3" w:rsidP="00F229C3">
      <w:pPr>
        <w:numPr>
          <w:ilvl w:val="0"/>
          <w:numId w:val="3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ind w:left="567" w:hanging="567"/>
        <w:jc w:val="both"/>
        <w:rPr>
          <w:rFonts w:ascii="Arial" w:hAnsi="Arial" w:cs="Arial"/>
          <w:b/>
        </w:rPr>
      </w:pPr>
      <w:r w:rsidRPr="00F60163">
        <w:rPr>
          <w:rFonts w:ascii="Arial" w:hAnsi="Arial" w:cs="Arial"/>
          <w:b/>
        </w:rPr>
        <w:t>GENERAL RESPONSIBILITIES</w:t>
      </w:r>
    </w:p>
    <w:p w14:paraId="3D6F2810" w14:textId="77777777" w:rsidR="002438D0" w:rsidRPr="00F60163" w:rsidRDefault="002438D0" w:rsidP="002438D0">
      <w:pPr>
        <w:pStyle w:val="ListParagraph"/>
        <w:ind w:left="709"/>
        <w:jc w:val="both"/>
        <w:rPr>
          <w:rFonts w:ascii="Arial" w:eastAsia="Arial" w:hAnsi="Arial" w:cs="Arial"/>
          <w:spacing w:val="-1"/>
          <w:sz w:val="22"/>
          <w:szCs w:val="22"/>
        </w:rPr>
      </w:pPr>
    </w:p>
    <w:p w14:paraId="6C60C660" w14:textId="77777777" w:rsidR="002438D0" w:rsidRPr="00F60163" w:rsidRDefault="002438D0" w:rsidP="002438D0">
      <w:pPr>
        <w:pStyle w:val="ListParagraph"/>
        <w:ind w:left="709"/>
        <w:jc w:val="both"/>
        <w:rPr>
          <w:rFonts w:ascii="Arial" w:eastAsia="Arial" w:hAnsi="Arial" w:cs="Arial"/>
          <w:spacing w:val="-1"/>
          <w:sz w:val="22"/>
          <w:szCs w:val="22"/>
        </w:rPr>
      </w:pPr>
    </w:p>
    <w:p w14:paraId="57A7458A" w14:textId="7B841FB4" w:rsidR="00CD29FB" w:rsidRPr="00F60163" w:rsidRDefault="00F229C3" w:rsidP="002438D0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Ensure all materials and equipment provided to assist in carrying out the duties of the post are properly secured in accordance with the </w:t>
      </w:r>
      <w:r w:rsidR="00B6740F">
        <w:rPr>
          <w:rFonts w:ascii="Arial" w:eastAsia="Arial" w:hAnsi="Arial" w:cs="Arial"/>
          <w:spacing w:val="-1"/>
          <w:sz w:val="22"/>
          <w:szCs w:val="22"/>
        </w:rPr>
        <w:t>C</w:t>
      </w:r>
      <w:r w:rsidR="008A10FC">
        <w:rPr>
          <w:rFonts w:ascii="Arial" w:eastAsia="Arial" w:hAnsi="Arial" w:cs="Arial"/>
          <w:spacing w:val="-1"/>
          <w:sz w:val="22"/>
          <w:szCs w:val="22"/>
        </w:rPr>
        <w:t>CT’s</w:t>
      </w: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 policies and procedures.</w:t>
      </w:r>
    </w:p>
    <w:p w14:paraId="472391EE" w14:textId="77777777" w:rsidR="00F229C3" w:rsidRPr="00F60163" w:rsidRDefault="00F229C3" w:rsidP="00CD29FB">
      <w:pPr>
        <w:pStyle w:val="ListParagraph"/>
        <w:ind w:left="709"/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 </w:t>
      </w:r>
    </w:p>
    <w:p w14:paraId="0B814C73" w14:textId="1732D9F0" w:rsidR="00CD29FB" w:rsidRPr="008A10FC" w:rsidRDefault="00F229C3" w:rsidP="003B5F84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8A10FC">
        <w:rPr>
          <w:rFonts w:ascii="Arial" w:eastAsia="Arial" w:hAnsi="Arial" w:cs="Arial"/>
          <w:spacing w:val="-1"/>
          <w:sz w:val="22"/>
          <w:szCs w:val="22"/>
        </w:rPr>
        <w:t>Promote</w:t>
      </w:r>
      <w:r w:rsidR="008A10FC" w:rsidRPr="008A10FC">
        <w:rPr>
          <w:rFonts w:ascii="Arial" w:eastAsia="Arial" w:hAnsi="Arial" w:cs="Arial"/>
          <w:spacing w:val="-1"/>
          <w:sz w:val="22"/>
          <w:szCs w:val="22"/>
        </w:rPr>
        <w:t xml:space="preserve"> and manage</w:t>
      </w:r>
      <w:r w:rsidRPr="008A10FC">
        <w:rPr>
          <w:rFonts w:ascii="Arial" w:eastAsia="Arial" w:hAnsi="Arial" w:cs="Arial"/>
          <w:spacing w:val="-1"/>
          <w:sz w:val="22"/>
          <w:szCs w:val="22"/>
        </w:rPr>
        <w:t xml:space="preserve"> the health and safety of employees at work and of service users through the</w:t>
      </w:r>
      <w:r w:rsidR="008A10FC" w:rsidRPr="008A10FC">
        <w:rPr>
          <w:rFonts w:ascii="Arial" w:eastAsia="Arial" w:hAnsi="Arial" w:cs="Arial"/>
          <w:spacing w:val="-1"/>
          <w:sz w:val="22"/>
          <w:szCs w:val="22"/>
        </w:rPr>
        <w:t xml:space="preserve"> management of the online H&amp;S system</w:t>
      </w:r>
    </w:p>
    <w:p w14:paraId="3BE49449" w14:textId="77777777" w:rsidR="002438D0" w:rsidRPr="00F60163" w:rsidRDefault="002438D0" w:rsidP="002438D0">
      <w:pPr>
        <w:pStyle w:val="ListParagraph"/>
        <w:rPr>
          <w:rFonts w:ascii="Arial" w:eastAsia="Arial" w:hAnsi="Arial" w:cs="Arial"/>
          <w:spacing w:val="-1"/>
          <w:sz w:val="22"/>
          <w:szCs w:val="22"/>
        </w:rPr>
      </w:pPr>
    </w:p>
    <w:p w14:paraId="4B1996E6" w14:textId="77777777" w:rsidR="002438D0" w:rsidRPr="00F60163" w:rsidRDefault="00F229C3" w:rsidP="00380075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Represent the </w:t>
      </w:r>
      <w:r w:rsidR="001F3A51" w:rsidRPr="00F60163">
        <w:rPr>
          <w:rFonts w:ascii="Arial" w:eastAsia="Arial" w:hAnsi="Arial" w:cs="Arial"/>
          <w:spacing w:val="-1"/>
          <w:sz w:val="22"/>
          <w:szCs w:val="22"/>
        </w:rPr>
        <w:t>service</w:t>
      </w: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 at appropriate external events and meetings in accordance with the remit and status of the post.</w:t>
      </w:r>
    </w:p>
    <w:p w14:paraId="2FBEE25A" w14:textId="77777777" w:rsidR="002438D0" w:rsidRPr="00F60163" w:rsidRDefault="002438D0" w:rsidP="002438D0">
      <w:pPr>
        <w:pStyle w:val="ListParagraph"/>
        <w:rPr>
          <w:rFonts w:ascii="Arial" w:hAnsi="Arial" w:cs="Arial"/>
        </w:rPr>
      </w:pPr>
    </w:p>
    <w:p w14:paraId="48FE66A5" w14:textId="06ED5FEC" w:rsidR="002438D0" w:rsidRPr="00F60163" w:rsidRDefault="00F229C3" w:rsidP="00380075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hAnsi="Arial" w:cs="Arial"/>
          <w:sz w:val="22"/>
          <w:szCs w:val="22"/>
        </w:rPr>
        <w:t>Attend and where appropriate report to the</w:t>
      </w:r>
      <w:r w:rsidR="008A10FC">
        <w:rPr>
          <w:rFonts w:ascii="Arial" w:hAnsi="Arial" w:cs="Arial"/>
          <w:sz w:val="22"/>
          <w:szCs w:val="22"/>
        </w:rPr>
        <w:t xml:space="preserve"> Board of Trustees,</w:t>
      </w:r>
      <w:r w:rsidRPr="00F60163">
        <w:rPr>
          <w:rFonts w:ascii="Arial" w:hAnsi="Arial" w:cs="Arial"/>
          <w:sz w:val="22"/>
          <w:szCs w:val="22"/>
        </w:rPr>
        <w:t xml:space="preserve"> Council</w:t>
      </w:r>
      <w:r w:rsidR="008A10FC">
        <w:rPr>
          <w:rFonts w:ascii="Arial" w:hAnsi="Arial" w:cs="Arial"/>
          <w:sz w:val="22"/>
          <w:szCs w:val="22"/>
        </w:rPr>
        <w:t xml:space="preserve"> </w:t>
      </w:r>
      <w:r w:rsidRPr="00F60163">
        <w:rPr>
          <w:rFonts w:ascii="Arial" w:hAnsi="Arial" w:cs="Arial"/>
          <w:sz w:val="22"/>
          <w:szCs w:val="22"/>
        </w:rPr>
        <w:t>and working groups etc</w:t>
      </w:r>
      <w:r w:rsidR="00B6740F">
        <w:rPr>
          <w:rFonts w:ascii="Arial" w:hAnsi="Arial" w:cs="Arial"/>
          <w:sz w:val="22"/>
          <w:szCs w:val="22"/>
        </w:rPr>
        <w:t>.</w:t>
      </w:r>
      <w:r w:rsidRPr="00F60163">
        <w:rPr>
          <w:rFonts w:ascii="Arial" w:hAnsi="Arial" w:cs="Arial"/>
          <w:sz w:val="22"/>
          <w:szCs w:val="22"/>
        </w:rPr>
        <w:t xml:space="preserve"> as appropriate.</w:t>
      </w:r>
    </w:p>
    <w:p w14:paraId="62B49A83" w14:textId="77777777" w:rsidR="002438D0" w:rsidRPr="00F60163" w:rsidRDefault="002438D0" w:rsidP="002438D0">
      <w:pPr>
        <w:pStyle w:val="ListParagraph"/>
        <w:rPr>
          <w:rFonts w:ascii="Arial" w:hAnsi="Arial" w:cs="Arial"/>
          <w:sz w:val="22"/>
          <w:szCs w:val="22"/>
        </w:rPr>
      </w:pPr>
    </w:p>
    <w:p w14:paraId="04A21B84" w14:textId="77777777" w:rsidR="00F229C3" w:rsidRPr="00F60163" w:rsidRDefault="00F229C3" w:rsidP="00F229C3">
      <w:pPr>
        <w:rPr>
          <w:rFonts w:ascii="Arial" w:hAnsi="Arial" w:cs="Arial"/>
          <w:b/>
        </w:rPr>
      </w:pPr>
    </w:p>
    <w:p w14:paraId="5A0640D6" w14:textId="77777777" w:rsidR="007510DE" w:rsidRPr="00F60163" w:rsidRDefault="007510DE" w:rsidP="007510DE">
      <w:pPr>
        <w:spacing w:after="0" w:line="240" w:lineRule="auto"/>
        <w:rPr>
          <w:rFonts w:ascii="Gill Sans MT" w:eastAsia="Times New Roman" w:hAnsi="Gill Sans MT"/>
        </w:rPr>
      </w:pPr>
      <w:r w:rsidRPr="00F60163">
        <w:rPr>
          <w:rFonts w:ascii="Gill Sans MT" w:eastAsia="Times New Roman" w:hAnsi="Gill Sans MT" w:cs="Arial"/>
          <w:b/>
        </w:rPr>
        <w:t xml:space="preserve">This outline is indicative of the nature and level of responsibilities associated with this post.  It is not </w:t>
      </w:r>
      <w:proofErr w:type="gramStart"/>
      <w:r w:rsidRPr="00F60163">
        <w:rPr>
          <w:rFonts w:ascii="Gill Sans MT" w:eastAsia="Times New Roman" w:hAnsi="Gill Sans MT" w:cs="Arial"/>
          <w:b/>
        </w:rPr>
        <w:t>exhaustive</w:t>
      </w:r>
      <w:proofErr w:type="gramEnd"/>
      <w:r w:rsidRPr="00F60163">
        <w:rPr>
          <w:rFonts w:ascii="Gill Sans MT" w:eastAsia="Times New Roman" w:hAnsi="Gill Sans MT" w:cs="Arial"/>
          <w:b/>
        </w:rPr>
        <w:t xml:space="preserve"> and the post holder may be required to undertake other duties and responsibilities commensurate with the grade.</w:t>
      </w:r>
    </w:p>
    <w:p w14:paraId="3CF24030" w14:textId="77777777" w:rsidR="008466FD" w:rsidRDefault="008466FD" w:rsidP="00F229C3">
      <w:pPr>
        <w:rPr>
          <w:rFonts w:ascii="Arial" w:hAnsi="Arial" w:cs="Arial"/>
          <w:b/>
        </w:rPr>
      </w:pPr>
    </w:p>
    <w:p w14:paraId="3495413D" w14:textId="77777777" w:rsidR="000536FF" w:rsidRDefault="000536FF" w:rsidP="00F229C3">
      <w:pPr>
        <w:rPr>
          <w:rFonts w:ascii="Arial" w:hAnsi="Arial" w:cs="Arial"/>
          <w:b/>
        </w:rPr>
      </w:pPr>
    </w:p>
    <w:p w14:paraId="5CF485CB" w14:textId="77777777" w:rsidR="000536FF" w:rsidRDefault="000536FF" w:rsidP="00F229C3">
      <w:pPr>
        <w:rPr>
          <w:rFonts w:ascii="Arial" w:hAnsi="Arial" w:cs="Arial"/>
          <w:b/>
        </w:rPr>
      </w:pPr>
    </w:p>
    <w:p w14:paraId="2BBDA546" w14:textId="77777777" w:rsidR="00DD7C81" w:rsidRDefault="00DD7C81" w:rsidP="00F229C3">
      <w:pPr>
        <w:rPr>
          <w:rFonts w:ascii="Arial" w:hAnsi="Arial" w:cs="Arial"/>
          <w:b/>
        </w:rPr>
      </w:pPr>
    </w:p>
    <w:p w14:paraId="257A30D1" w14:textId="77777777" w:rsidR="00DD7C81" w:rsidRDefault="00DD7C81" w:rsidP="00F229C3">
      <w:pPr>
        <w:rPr>
          <w:rFonts w:ascii="Arial" w:hAnsi="Arial" w:cs="Arial"/>
          <w:b/>
        </w:rPr>
      </w:pPr>
    </w:p>
    <w:p w14:paraId="5BAF9937" w14:textId="77777777" w:rsidR="00DD7C81" w:rsidRDefault="00DD7C81" w:rsidP="00F229C3">
      <w:pPr>
        <w:rPr>
          <w:rFonts w:ascii="Arial" w:hAnsi="Arial" w:cs="Arial"/>
          <w:b/>
        </w:rPr>
      </w:pPr>
    </w:p>
    <w:p w14:paraId="7A95C445" w14:textId="77777777" w:rsidR="00882F0E" w:rsidRDefault="00882F0E" w:rsidP="00F229C3">
      <w:pPr>
        <w:rPr>
          <w:rFonts w:ascii="Arial" w:hAnsi="Arial" w:cs="Arial"/>
          <w:b/>
        </w:rPr>
      </w:pPr>
    </w:p>
    <w:p w14:paraId="2C57A707" w14:textId="77777777" w:rsidR="008A10FC" w:rsidRDefault="008A10FC" w:rsidP="00F229C3">
      <w:pPr>
        <w:rPr>
          <w:rFonts w:ascii="Arial" w:hAnsi="Arial" w:cs="Arial"/>
          <w:b/>
        </w:rPr>
      </w:pPr>
    </w:p>
    <w:p w14:paraId="1BC2F84F" w14:textId="77777777" w:rsidR="008A10FC" w:rsidRDefault="008A10FC" w:rsidP="00F229C3">
      <w:pPr>
        <w:rPr>
          <w:rFonts w:ascii="Arial" w:hAnsi="Arial" w:cs="Arial"/>
          <w:b/>
        </w:rPr>
      </w:pPr>
    </w:p>
    <w:p w14:paraId="5E977D7B" w14:textId="77777777" w:rsidR="00882F0E" w:rsidRDefault="00882F0E" w:rsidP="00F229C3">
      <w:pPr>
        <w:rPr>
          <w:rFonts w:ascii="Arial" w:hAnsi="Arial" w:cs="Arial"/>
          <w:b/>
        </w:rPr>
      </w:pPr>
    </w:p>
    <w:p w14:paraId="74B5BF9B" w14:textId="77777777" w:rsidR="00882F0E" w:rsidRDefault="00882F0E" w:rsidP="00F229C3">
      <w:pPr>
        <w:rPr>
          <w:rFonts w:ascii="Arial" w:hAnsi="Arial" w:cs="Arial"/>
          <w:b/>
        </w:rPr>
      </w:pPr>
    </w:p>
    <w:p w14:paraId="42D184C3" w14:textId="77777777" w:rsidR="00576DAD" w:rsidRDefault="00576DAD" w:rsidP="00F229C3">
      <w:pPr>
        <w:rPr>
          <w:b/>
          <w:sz w:val="40"/>
          <w:szCs w:val="40"/>
        </w:rPr>
      </w:pPr>
    </w:p>
    <w:p w14:paraId="5A54E445" w14:textId="77777777" w:rsidR="00576DAD" w:rsidRDefault="00576DAD" w:rsidP="00F229C3">
      <w:pPr>
        <w:rPr>
          <w:b/>
          <w:sz w:val="40"/>
          <w:szCs w:val="40"/>
        </w:rPr>
      </w:pPr>
    </w:p>
    <w:p w14:paraId="7B849B09" w14:textId="7ADF0F24" w:rsidR="00F229C3" w:rsidRPr="00F60163" w:rsidRDefault="00F229C3" w:rsidP="00F229C3">
      <w:pPr>
        <w:rPr>
          <w:b/>
          <w:sz w:val="40"/>
          <w:szCs w:val="40"/>
        </w:rPr>
      </w:pPr>
      <w:r w:rsidRPr="00F60163">
        <w:rPr>
          <w:b/>
          <w:sz w:val="40"/>
          <w:szCs w:val="40"/>
        </w:rPr>
        <w:t>Person Specification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385"/>
      </w:tblGrid>
      <w:tr w:rsidR="00F60163" w:rsidRPr="00F60163" w14:paraId="4185041F" w14:textId="77777777" w:rsidTr="00F229C3">
        <w:tc>
          <w:tcPr>
            <w:tcW w:w="4857" w:type="dxa"/>
            <w:shd w:val="clear" w:color="auto" w:fill="auto"/>
          </w:tcPr>
          <w:p w14:paraId="293CA0AE" w14:textId="385F7593" w:rsidR="00F229C3" w:rsidRPr="00F60163" w:rsidRDefault="00F229C3" w:rsidP="000536FF">
            <w:r w:rsidRPr="00F60163">
              <w:t>Designation:</w:t>
            </w:r>
            <w:r w:rsidR="00367A2B">
              <w:t xml:space="preserve"> </w:t>
            </w:r>
            <w:r w:rsidR="00882F0E">
              <w:t xml:space="preserve">Project </w:t>
            </w:r>
            <w:r w:rsidR="00367A2B">
              <w:t>Development Manager</w:t>
            </w:r>
          </w:p>
        </w:tc>
        <w:tc>
          <w:tcPr>
            <w:tcW w:w="4385" w:type="dxa"/>
            <w:shd w:val="clear" w:color="auto" w:fill="auto"/>
          </w:tcPr>
          <w:p w14:paraId="15ED0928" w14:textId="13EB736A" w:rsidR="00F229C3" w:rsidRPr="00F60163" w:rsidRDefault="00F229C3" w:rsidP="00BF7F96"/>
        </w:tc>
      </w:tr>
      <w:tr w:rsidR="00F229C3" w:rsidRPr="00F60163" w14:paraId="6E90721F" w14:textId="77777777" w:rsidTr="00F229C3">
        <w:tc>
          <w:tcPr>
            <w:tcW w:w="4857" w:type="dxa"/>
            <w:shd w:val="clear" w:color="auto" w:fill="auto"/>
          </w:tcPr>
          <w:p w14:paraId="26FBE2C5" w14:textId="0AF7C368" w:rsidR="00F229C3" w:rsidRPr="00F60163" w:rsidRDefault="00F229C3" w:rsidP="003D7C9C"/>
        </w:tc>
        <w:tc>
          <w:tcPr>
            <w:tcW w:w="4385" w:type="dxa"/>
            <w:shd w:val="clear" w:color="auto" w:fill="auto"/>
          </w:tcPr>
          <w:p w14:paraId="28375A50" w14:textId="00D1C824" w:rsidR="00F229C3" w:rsidRPr="00F60163" w:rsidRDefault="00F229C3" w:rsidP="00642A40"/>
        </w:tc>
      </w:tr>
    </w:tbl>
    <w:p w14:paraId="3676FEE8" w14:textId="77777777" w:rsidR="00F229C3" w:rsidRPr="00F60163" w:rsidRDefault="00F229C3" w:rsidP="00F229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3418"/>
        <w:gridCol w:w="3991"/>
      </w:tblGrid>
      <w:tr w:rsidR="00F60163" w:rsidRPr="00F60163" w14:paraId="1EDF83B6" w14:textId="77777777" w:rsidTr="00BF7F96">
        <w:tc>
          <w:tcPr>
            <w:tcW w:w="1833" w:type="dxa"/>
            <w:shd w:val="clear" w:color="auto" w:fill="FFFF00"/>
          </w:tcPr>
          <w:p w14:paraId="0E1DD6A3" w14:textId="77777777" w:rsidR="00F229C3" w:rsidRPr="00F60163" w:rsidRDefault="00F229C3" w:rsidP="00BF7F96">
            <w:pPr>
              <w:rPr>
                <w:b/>
              </w:rPr>
            </w:pPr>
            <w:r w:rsidRPr="00F60163">
              <w:rPr>
                <w:b/>
              </w:rPr>
              <w:t>Attributes:</w:t>
            </w:r>
          </w:p>
        </w:tc>
        <w:tc>
          <w:tcPr>
            <w:tcW w:w="3418" w:type="dxa"/>
            <w:shd w:val="clear" w:color="auto" w:fill="FFFF00"/>
          </w:tcPr>
          <w:p w14:paraId="29BFE237" w14:textId="77777777" w:rsidR="00F229C3" w:rsidRPr="00F60163" w:rsidRDefault="00F229C3" w:rsidP="00BF7F96">
            <w:pPr>
              <w:rPr>
                <w:b/>
              </w:rPr>
            </w:pPr>
            <w:r w:rsidRPr="00F60163">
              <w:rPr>
                <w:b/>
              </w:rPr>
              <w:t>Essential Criteria</w:t>
            </w:r>
          </w:p>
        </w:tc>
        <w:tc>
          <w:tcPr>
            <w:tcW w:w="3991" w:type="dxa"/>
            <w:shd w:val="clear" w:color="auto" w:fill="FFFF00"/>
          </w:tcPr>
          <w:p w14:paraId="415617E5" w14:textId="77777777" w:rsidR="00F229C3" w:rsidRPr="00F60163" w:rsidRDefault="00F229C3" w:rsidP="00BF7F96">
            <w:pPr>
              <w:rPr>
                <w:b/>
              </w:rPr>
            </w:pPr>
            <w:r w:rsidRPr="00F60163">
              <w:rPr>
                <w:b/>
              </w:rPr>
              <w:t xml:space="preserve">Desirable </w:t>
            </w:r>
          </w:p>
        </w:tc>
      </w:tr>
      <w:tr w:rsidR="00F60163" w:rsidRPr="00F60163" w14:paraId="5D711E49" w14:textId="77777777" w:rsidTr="00BF7F96">
        <w:tc>
          <w:tcPr>
            <w:tcW w:w="1833" w:type="dxa"/>
            <w:shd w:val="clear" w:color="auto" w:fill="auto"/>
          </w:tcPr>
          <w:p w14:paraId="7FCC9695" w14:textId="77777777" w:rsidR="00F229C3" w:rsidRPr="00F60163" w:rsidRDefault="00F229C3" w:rsidP="00BF7F96">
            <w:r w:rsidRPr="00F60163">
              <w:t>Qualifications</w:t>
            </w:r>
          </w:p>
          <w:p w14:paraId="66B9DE8B" w14:textId="77777777" w:rsidR="00CA2F92" w:rsidRPr="00F60163" w:rsidRDefault="00CA2F92" w:rsidP="00BF7F96"/>
          <w:p w14:paraId="039B63A0" w14:textId="77777777" w:rsidR="00CA2F92" w:rsidRPr="00F60163" w:rsidRDefault="00CA2F92" w:rsidP="00BF7F96"/>
        </w:tc>
        <w:tc>
          <w:tcPr>
            <w:tcW w:w="3418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02"/>
            </w:tblGrid>
            <w:tr w:rsidR="00C523FE" w:rsidRPr="00C523FE" w14:paraId="6DCAFAB7" w14:textId="77777777">
              <w:trPr>
                <w:trHeight w:val="481"/>
              </w:trPr>
              <w:tc>
                <w:tcPr>
                  <w:tcW w:w="0" w:type="auto"/>
                </w:tcPr>
                <w:p w14:paraId="7B499E87" w14:textId="20823250" w:rsidR="00825F16" w:rsidRDefault="00367A2B" w:rsidP="000E6C9F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</w:rPr>
                  </w:pPr>
                  <w:r>
                    <w:rPr>
                      <w:rFonts w:asciiTheme="minorHAnsi" w:eastAsiaTheme="minorHAnsi" w:hAnsiTheme="minorHAnsi" w:cs="Arial"/>
                    </w:rPr>
                    <w:t xml:space="preserve">Educated to HNC Level in Business, community development or similar </w:t>
                  </w:r>
                  <w:r w:rsidR="00576DAD">
                    <w:rPr>
                      <w:rFonts w:asciiTheme="minorHAnsi" w:eastAsiaTheme="minorHAnsi" w:hAnsiTheme="minorHAnsi" w:cs="Arial"/>
                    </w:rPr>
                    <w:t>relevant experience considered</w:t>
                  </w:r>
                </w:p>
                <w:p w14:paraId="19FB0324" w14:textId="2D1103F6" w:rsidR="00367A2B" w:rsidRPr="000E6C9F" w:rsidRDefault="00367A2B" w:rsidP="000E6C9F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</w:rPr>
                  </w:pPr>
                  <w:r>
                    <w:rPr>
                      <w:rFonts w:asciiTheme="minorHAnsi" w:eastAsiaTheme="minorHAnsi" w:hAnsiTheme="minorHAnsi" w:cs="Arial"/>
                    </w:rPr>
                    <w:t>UK Driving Licence</w:t>
                  </w:r>
                </w:p>
                <w:p w14:paraId="5253A417" w14:textId="77777777" w:rsidR="00163A00" w:rsidRPr="00C523FE" w:rsidRDefault="00163A00" w:rsidP="00163A00">
                  <w:pPr>
                    <w:pStyle w:val="ListParagraph"/>
                    <w:autoSpaceDE w:val="0"/>
                    <w:autoSpaceDN w:val="0"/>
                    <w:adjustRightInd w:val="0"/>
                    <w:ind w:left="360"/>
                    <w:rPr>
                      <w:rFonts w:asciiTheme="minorHAnsi" w:eastAsiaTheme="minorHAnsi" w:hAnsiTheme="minorHAnsi" w:cs="Arial"/>
                      <w:color w:val="FF0000"/>
                      <w:sz w:val="22"/>
                      <w:szCs w:val="22"/>
                    </w:rPr>
                  </w:pPr>
                </w:p>
              </w:tc>
            </w:tr>
          </w:tbl>
          <w:p w14:paraId="1F01420F" w14:textId="77777777" w:rsidR="00F229C3" w:rsidRPr="00C523FE" w:rsidRDefault="00F229C3" w:rsidP="00BF7F96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3991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62"/>
            </w:tblGrid>
            <w:tr w:rsidR="00C523FE" w:rsidRPr="00C523FE" w14:paraId="3036C02D" w14:textId="77777777">
              <w:trPr>
                <w:trHeight w:val="225"/>
              </w:trPr>
              <w:tc>
                <w:tcPr>
                  <w:tcW w:w="0" w:type="auto"/>
                </w:tcPr>
                <w:p w14:paraId="0E4FEB6E" w14:textId="77777777" w:rsidR="00163A00" w:rsidRPr="000E6C9F" w:rsidRDefault="00163A00" w:rsidP="000E6C9F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</w:rPr>
                  </w:pPr>
                  <w:r w:rsidRPr="000E6C9F">
                    <w:rPr>
                      <w:rFonts w:asciiTheme="minorHAnsi" w:eastAsiaTheme="minorHAnsi" w:hAnsiTheme="minorHAnsi" w:cs="Arial"/>
                    </w:rPr>
                    <w:t>P</w:t>
                  </w:r>
                  <w:r w:rsidR="00882F0E" w:rsidRPr="000E6C9F">
                    <w:rPr>
                      <w:rFonts w:asciiTheme="minorHAnsi" w:eastAsiaTheme="minorHAnsi" w:hAnsiTheme="minorHAnsi" w:cs="Arial"/>
                    </w:rPr>
                    <w:t>roject Management qualification</w:t>
                  </w:r>
                  <w:r w:rsidRPr="000E6C9F">
                    <w:rPr>
                      <w:rFonts w:asciiTheme="minorHAnsi" w:eastAsiaTheme="minorHAnsi" w:hAnsiTheme="minorHAnsi" w:cs="Arial"/>
                    </w:rPr>
                    <w:t xml:space="preserve"> </w:t>
                  </w:r>
                </w:p>
                <w:p w14:paraId="5CD34624" w14:textId="77777777" w:rsidR="00C302BF" w:rsidRPr="00C523FE" w:rsidRDefault="00C302BF" w:rsidP="00367A2B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  <w:color w:val="FF0000"/>
                    </w:rPr>
                  </w:pPr>
                </w:p>
              </w:tc>
            </w:tr>
          </w:tbl>
          <w:p w14:paraId="3F7743CE" w14:textId="77777777" w:rsidR="00F229C3" w:rsidRPr="00C523FE" w:rsidRDefault="00F229C3" w:rsidP="00BF7F96">
            <w:pPr>
              <w:ind w:right="-186"/>
              <w:rPr>
                <w:rFonts w:asciiTheme="minorHAnsi" w:hAnsiTheme="minorHAnsi"/>
                <w:color w:val="FF0000"/>
              </w:rPr>
            </w:pPr>
          </w:p>
        </w:tc>
      </w:tr>
      <w:tr w:rsidR="00F60163" w:rsidRPr="00F60163" w14:paraId="16186C76" w14:textId="77777777" w:rsidTr="00BF7F96">
        <w:tc>
          <w:tcPr>
            <w:tcW w:w="1833" w:type="dxa"/>
            <w:shd w:val="clear" w:color="auto" w:fill="auto"/>
          </w:tcPr>
          <w:p w14:paraId="57A3B84D" w14:textId="77777777" w:rsidR="00F229C3" w:rsidRPr="00F60163" w:rsidRDefault="00F229C3" w:rsidP="00BF7F96">
            <w:r w:rsidRPr="00F60163">
              <w:t>Knowledge &amp; Skills</w:t>
            </w:r>
          </w:p>
          <w:p w14:paraId="3EE23D63" w14:textId="77777777" w:rsidR="00CA2F92" w:rsidRPr="00F60163" w:rsidRDefault="00CA2F92" w:rsidP="00BF7F96"/>
          <w:p w14:paraId="0859C986" w14:textId="77777777" w:rsidR="00CA2F92" w:rsidRPr="00F60163" w:rsidRDefault="00CA2F92" w:rsidP="00BF7F96"/>
          <w:p w14:paraId="7794C2E3" w14:textId="77777777" w:rsidR="00CA2F92" w:rsidRPr="00F60163" w:rsidRDefault="00CA2F92" w:rsidP="00BF7F96"/>
          <w:p w14:paraId="21057AEC" w14:textId="77777777" w:rsidR="00CA2F92" w:rsidRPr="00F60163" w:rsidRDefault="00CA2F92" w:rsidP="00BF7F96"/>
          <w:p w14:paraId="6A497E55" w14:textId="77777777" w:rsidR="00CA2F92" w:rsidRPr="00F60163" w:rsidRDefault="00CA2F92" w:rsidP="00BF7F96"/>
        </w:tc>
        <w:tc>
          <w:tcPr>
            <w:tcW w:w="3418" w:type="dxa"/>
            <w:shd w:val="clear" w:color="auto" w:fill="auto"/>
          </w:tcPr>
          <w:p w14:paraId="5DF1831E" w14:textId="73D96EAF" w:rsidR="00576DAD" w:rsidRDefault="00576DAD" w:rsidP="00367A2B">
            <w:r>
              <w:t>Sound</w:t>
            </w:r>
            <w:r w:rsidR="00937A52" w:rsidRPr="00937A52">
              <w:t xml:space="preserve"> knowledge of </w:t>
            </w:r>
            <w:r w:rsidR="00367A2B">
              <w:t>community development</w:t>
            </w:r>
            <w:r>
              <w:t xml:space="preserve"> and 3</w:t>
            </w:r>
            <w:r w:rsidRPr="00576DAD">
              <w:rPr>
                <w:vertAlign w:val="superscript"/>
              </w:rPr>
              <w:t>rd</w:t>
            </w:r>
            <w:r>
              <w:t xml:space="preserve"> sector</w:t>
            </w:r>
          </w:p>
          <w:p w14:paraId="3689C50F" w14:textId="77777777" w:rsidR="00937A52" w:rsidRDefault="00882F0E" w:rsidP="00937A52">
            <w:r>
              <w:t>Good</w:t>
            </w:r>
            <w:r w:rsidR="00937A52">
              <w:t xml:space="preserve"> project </w:t>
            </w:r>
            <w:r w:rsidR="00E74D4F">
              <w:t>delivery</w:t>
            </w:r>
            <w:r w:rsidR="00937A52">
              <w:t xml:space="preserve"> skills</w:t>
            </w:r>
          </w:p>
          <w:p w14:paraId="5E599382" w14:textId="77777777" w:rsidR="00937A52" w:rsidRPr="00937A52" w:rsidRDefault="00882F0E" w:rsidP="00937A52">
            <w:r>
              <w:t>C</w:t>
            </w:r>
            <w:r w:rsidR="00937A52">
              <w:t>ost and budget management skills</w:t>
            </w:r>
          </w:p>
          <w:p w14:paraId="2D7CD1DF" w14:textId="77777777" w:rsidR="00937A52" w:rsidRPr="00937A52" w:rsidRDefault="00E74D4F" w:rsidP="00937A52">
            <w:pPr>
              <w:spacing w:after="0" w:line="240" w:lineRule="auto"/>
            </w:pPr>
            <w:r>
              <w:t>V</w:t>
            </w:r>
            <w:r w:rsidR="00937A52" w:rsidRPr="00937A52">
              <w:t>erbal communication</w:t>
            </w:r>
            <w:r w:rsidR="00996639">
              <w:t xml:space="preserve">, </w:t>
            </w:r>
            <w:r w:rsidR="00996639" w:rsidRPr="003D7C9C">
              <w:t>social media,</w:t>
            </w:r>
            <w:r w:rsidR="00937A52" w:rsidRPr="003D7C9C">
              <w:t xml:space="preserve"> and</w:t>
            </w:r>
            <w:r w:rsidR="00937A52" w:rsidRPr="00937A52">
              <w:t xml:space="preserve"> presentation skills</w:t>
            </w:r>
            <w:r w:rsidR="00937A52">
              <w:t xml:space="preserve"> that can be demonstrated to a range of different audiences.</w:t>
            </w:r>
          </w:p>
          <w:p w14:paraId="288C2437" w14:textId="77777777" w:rsidR="00937A52" w:rsidRDefault="00937A52" w:rsidP="00937A52">
            <w:pPr>
              <w:spacing w:after="0" w:line="240" w:lineRule="auto"/>
            </w:pPr>
          </w:p>
          <w:p w14:paraId="23562168" w14:textId="77777777" w:rsidR="00937A52" w:rsidRDefault="00E74D4F" w:rsidP="00937A52">
            <w:pPr>
              <w:spacing w:after="0" w:line="240" w:lineRule="auto"/>
            </w:pPr>
            <w:r>
              <w:t>Ability to</w:t>
            </w:r>
            <w:r w:rsidR="00642A40">
              <w:t xml:space="preserve"> act on own initiative</w:t>
            </w:r>
          </w:p>
          <w:p w14:paraId="3A4C5AF0" w14:textId="77777777" w:rsidR="00642A40" w:rsidRDefault="00642A40" w:rsidP="00E74D4F">
            <w:pPr>
              <w:spacing w:after="0" w:line="240" w:lineRule="auto"/>
              <w:jc w:val="center"/>
            </w:pPr>
          </w:p>
          <w:p w14:paraId="1E497FF5" w14:textId="77777777" w:rsidR="00E74D4F" w:rsidRDefault="00E74D4F" w:rsidP="00E74D4F">
            <w:pPr>
              <w:spacing w:after="0" w:line="240" w:lineRule="auto"/>
            </w:pPr>
            <w:r>
              <w:t>Ability to work well alone and effectively as part of a team</w:t>
            </w:r>
          </w:p>
          <w:p w14:paraId="04BE9A85" w14:textId="77777777" w:rsidR="00E74D4F" w:rsidRDefault="00E74D4F" w:rsidP="00E74D4F">
            <w:pPr>
              <w:spacing w:after="0" w:line="240" w:lineRule="auto"/>
              <w:jc w:val="center"/>
            </w:pPr>
          </w:p>
          <w:p w14:paraId="1F3AA2DB" w14:textId="77777777" w:rsidR="00937A52" w:rsidRDefault="00E74D4F" w:rsidP="00937A52">
            <w:pPr>
              <w:spacing w:after="0" w:line="240" w:lineRule="auto"/>
            </w:pPr>
            <w:r>
              <w:t>Ability to work to deadlines</w:t>
            </w:r>
          </w:p>
          <w:p w14:paraId="799928A5" w14:textId="77777777" w:rsidR="00367A2B" w:rsidRDefault="00367A2B" w:rsidP="00937A52">
            <w:pPr>
              <w:spacing w:after="0" w:line="240" w:lineRule="auto"/>
            </w:pPr>
          </w:p>
          <w:p w14:paraId="72BE731F" w14:textId="17DC93C9" w:rsidR="00367A2B" w:rsidRDefault="00367A2B" w:rsidP="00937A52">
            <w:pPr>
              <w:spacing w:after="0" w:line="240" w:lineRule="auto"/>
            </w:pPr>
            <w:r>
              <w:t>Management experi</w:t>
            </w:r>
            <w:r w:rsidR="00576DAD">
              <w:t>e</w:t>
            </w:r>
            <w:r>
              <w:t>nce</w:t>
            </w:r>
          </w:p>
          <w:p w14:paraId="27866A6D" w14:textId="77777777" w:rsidR="00E74D4F" w:rsidRDefault="00E74D4F" w:rsidP="00937A52">
            <w:pPr>
              <w:spacing w:after="0" w:line="240" w:lineRule="auto"/>
            </w:pPr>
          </w:p>
          <w:p w14:paraId="6AAD9A48" w14:textId="77777777" w:rsidR="00937A52" w:rsidRDefault="00937A52" w:rsidP="00937A52">
            <w:pPr>
              <w:spacing w:after="0" w:line="240" w:lineRule="auto"/>
            </w:pPr>
            <w:r w:rsidRPr="00937A52">
              <w:t xml:space="preserve">Microsoft office applications including word, excel, outlook, access and </w:t>
            </w:r>
            <w:proofErr w:type="spellStart"/>
            <w:r w:rsidRPr="00937A52">
              <w:t>powerpoint</w:t>
            </w:r>
            <w:proofErr w:type="spellEnd"/>
          </w:p>
          <w:p w14:paraId="1770C4B9" w14:textId="77777777" w:rsidR="00576DAD" w:rsidRDefault="00576DAD" w:rsidP="00937A52">
            <w:pPr>
              <w:spacing w:after="0" w:line="240" w:lineRule="auto"/>
            </w:pPr>
          </w:p>
          <w:p w14:paraId="609D02E5" w14:textId="38BAEB3B" w:rsidR="00576DAD" w:rsidRDefault="00576DAD" w:rsidP="00937A52">
            <w:pPr>
              <w:spacing w:after="0" w:line="240" w:lineRule="auto"/>
            </w:pPr>
            <w:r>
              <w:t>Friendly and approachable manner</w:t>
            </w:r>
          </w:p>
          <w:p w14:paraId="08C82762" w14:textId="77777777" w:rsidR="00576DAD" w:rsidRDefault="00576DAD" w:rsidP="00937A52">
            <w:pPr>
              <w:spacing w:after="0" w:line="240" w:lineRule="auto"/>
            </w:pPr>
          </w:p>
          <w:p w14:paraId="22646423" w14:textId="77777777" w:rsidR="00F229C3" w:rsidRPr="00DA135C" w:rsidRDefault="00F229C3" w:rsidP="00C302BF">
            <w:pPr>
              <w:pStyle w:val="Default"/>
              <w:rPr>
                <w:color w:val="auto"/>
              </w:rPr>
            </w:pPr>
          </w:p>
        </w:tc>
        <w:tc>
          <w:tcPr>
            <w:tcW w:w="3991" w:type="dxa"/>
            <w:shd w:val="clear" w:color="auto" w:fill="auto"/>
          </w:tcPr>
          <w:p w14:paraId="0062461F" w14:textId="4C091C6F" w:rsidR="005B2F74" w:rsidRDefault="005B2F74" w:rsidP="005B2F74">
            <w:pPr>
              <w:spacing w:after="0" w:line="240" w:lineRule="auto"/>
            </w:pPr>
            <w:r>
              <w:t>Good</w:t>
            </w:r>
            <w:r w:rsidRPr="00937A52">
              <w:t xml:space="preserve"> analytical, research and report writing skills</w:t>
            </w:r>
          </w:p>
          <w:p w14:paraId="1B1C161A" w14:textId="77777777" w:rsidR="00367A2B" w:rsidRDefault="00367A2B" w:rsidP="005B2F74">
            <w:pPr>
              <w:spacing w:after="0" w:line="240" w:lineRule="auto"/>
            </w:pPr>
          </w:p>
          <w:p w14:paraId="56E483F7" w14:textId="531B067A" w:rsidR="00367A2B" w:rsidRPr="00937A52" w:rsidRDefault="00367A2B" w:rsidP="005B2F74">
            <w:pPr>
              <w:spacing w:after="0" w:line="240" w:lineRule="auto"/>
            </w:pPr>
            <w:r>
              <w:t>Community Transport/transport related experience</w:t>
            </w:r>
          </w:p>
          <w:p w14:paraId="5528B79A" w14:textId="77777777" w:rsidR="002F751C" w:rsidRPr="00DA135C" w:rsidRDefault="002F751C" w:rsidP="005B2F74">
            <w:pPr>
              <w:pStyle w:val="PlainText"/>
              <w:ind w:left="360" w:right="1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60163" w:rsidRPr="00F60163" w14:paraId="4103683F" w14:textId="77777777" w:rsidTr="00BF7F96">
        <w:tc>
          <w:tcPr>
            <w:tcW w:w="1833" w:type="dxa"/>
            <w:shd w:val="clear" w:color="auto" w:fill="auto"/>
          </w:tcPr>
          <w:p w14:paraId="4205A0BE" w14:textId="77777777" w:rsidR="00F229C3" w:rsidRPr="00F60163" w:rsidRDefault="00F229C3" w:rsidP="00BF7F96">
            <w:r w:rsidRPr="00F60163">
              <w:t>Experience</w:t>
            </w:r>
          </w:p>
          <w:p w14:paraId="6CF46380" w14:textId="77777777" w:rsidR="00F229C3" w:rsidRPr="00F60163" w:rsidRDefault="00F229C3" w:rsidP="00BF7F96"/>
          <w:p w14:paraId="769A1477" w14:textId="77777777" w:rsidR="00CA2F92" w:rsidRPr="00F60163" w:rsidRDefault="00CA2F92" w:rsidP="00BF7F96"/>
          <w:p w14:paraId="101019E3" w14:textId="77777777" w:rsidR="00CA2F92" w:rsidRPr="00F60163" w:rsidRDefault="00CA2F92" w:rsidP="00BF7F96"/>
          <w:p w14:paraId="54BDC84B" w14:textId="77777777" w:rsidR="00F229C3" w:rsidRPr="00F60163" w:rsidRDefault="00F229C3" w:rsidP="00BF7F96"/>
          <w:p w14:paraId="0FB9D33E" w14:textId="77777777" w:rsidR="00F229C3" w:rsidRPr="00F60163" w:rsidRDefault="00F229C3" w:rsidP="00BF7F96"/>
          <w:p w14:paraId="66E9BDE0" w14:textId="77777777" w:rsidR="00F229C3" w:rsidRPr="00F60163" w:rsidRDefault="00F229C3" w:rsidP="00BF7F96"/>
          <w:p w14:paraId="302617BD" w14:textId="77777777" w:rsidR="00F229C3" w:rsidRPr="00F60163" w:rsidRDefault="00F229C3" w:rsidP="00BF7F96"/>
        </w:tc>
        <w:tc>
          <w:tcPr>
            <w:tcW w:w="3418" w:type="dxa"/>
            <w:shd w:val="clear" w:color="auto" w:fill="auto"/>
          </w:tcPr>
          <w:p w14:paraId="279D77EC" w14:textId="2C42B756" w:rsidR="005B2F74" w:rsidRDefault="00E74D4F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lastRenderedPageBreak/>
              <w:t>Relevant project delivery</w:t>
            </w:r>
            <w:r w:rsidR="005B2F74" w:rsidRPr="000E6C9F">
              <w:rPr>
                <w:rFonts w:asciiTheme="minorHAnsi" w:eastAsiaTheme="minorHAnsi" w:hAnsiTheme="minorHAnsi" w:cs="Arial"/>
              </w:rPr>
              <w:t xml:space="preserve"> experience</w:t>
            </w:r>
          </w:p>
          <w:p w14:paraId="44CBA745" w14:textId="00CF3B98" w:rsidR="00367A2B" w:rsidRPr="000E6C9F" w:rsidRDefault="00367A2B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lastRenderedPageBreak/>
              <w:t>Experience in securing and claiming grant funding from a range of funders</w:t>
            </w:r>
          </w:p>
          <w:p w14:paraId="5F0E5234" w14:textId="77777777" w:rsidR="00F229C3" w:rsidRPr="000E6C9F" w:rsidRDefault="00642A40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t>Experience of working with contractor</w:t>
            </w:r>
            <w:r w:rsidR="00B77722" w:rsidRPr="000E6C9F">
              <w:rPr>
                <w:rFonts w:asciiTheme="minorHAnsi" w:eastAsiaTheme="minorHAnsi" w:hAnsiTheme="minorHAnsi" w:cs="Arial"/>
              </w:rPr>
              <w:t>s</w:t>
            </w:r>
            <w:r w:rsidRPr="000E6C9F">
              <w:rPr>
                <w:rFonts w:asciiTheme="minorHAnsi" w:eastAsiaTheme="minorHAnsi" w:hAnsiTheme="minorHAnsi" w:cs="Arial"/>
              </w:rPr>
              <w:t xml:space="preserve"> and consultants</w:t>
            </w:r>
          </w:p>
          <w:p w14:paraId="43747AF1" w14:textId="77777777" w:rsidR="00E74D4F" w:rsidRPr="000E6C9F" w:rsidRDefault="00E74D4F" w:rsidP="00E74D4F">
            <w:pPr>
              <w:spacing w:after="0" w:line="240" w:lineRule="auto"/>
            </w:pPr>
            <w:r w:rsidRPr="000E6C9F">
              <w:t>Experience of engaging with a variety of stakeholders and / or community groups to assist in delivering agreed outcomes.</w:t>
            </w:r>
          </w:p>
          <w:p w14:paraId="669D5886" w14:textId="77777777" w:rsidR="00E74D4F" w:rsidRPr="000E6C9F" w:rsidRDefault="00E74D4F" w:rsidP="00E74D4F">
            <w:pPr>
              <w:spacing w:after="0" w:line="240" w:lineRule="auto"/>
            </w:pPr>
          </w:p>
          <w:p w14:paraId="3FAD8E4E" w14:textId="77777777" w:rsidR="00E74D4F" w:rsidRPr="000E6C9F" w:rsidRDefault="00E74D4F" w:rsidP="00367A2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3991" w:type="dxa"/>
            <w:shd w:val="clear" w:color="auto" w:fill="auto"/>
          </w:tcPr>
          <w:p w14:paraId="00391384" w14:textId="77777777" w:rsidR="005B2F74" w:rsidRPr="000E6C9F" w:rsidRDefault="00B77722" w:rsidP="005B2F7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lastRenderedPageBreak/>
              <w:t xml:space="preserve">Success in delivering projects in partnership with communities.  </w:t>
            </w:r>
          </w:p>
          <w:p w14:paraId="458721AF" w14:textId="77777777" w:rsidR="005B2F74" w:rsidRPr="000E6C9F" w:rsidRDefault="005B2F74" w:rsidP="005B2F74">
            <w:pPr>
              <w:pStyle w:val="ListParagraph"/>
              <w:rPr>
                <w:rFonts w:asciiTheme="minorHAnsi" w:eastAsiaTheme="minorHAnsi" w:hAnsiTheme="minorHAnsi" w:cs="Arial"/>
                <w:sz w:val="22"/>
                <w:szCs w:val="22"/>
              </w:rPr>
            </w:pPr>
          </w:p>
          <w:p w14:paraId="6C242098" w14:textId="77777777" w:rsidR="00F229C3" w:rsidRPr="000E6C9F" w:rsidRDefault="00F229C3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</w:p>
        </w:tc>
      </w:tr>
      <w:tr w:rsidR="00F60163" w:rsidRPr="00F60163" w14:paraId="677BC935" w14:textId="77777777" w:rsidTr="00BE76AA">
        <w:tc>
          <w:tcPr>
            <w:tcW w:w="9242" w:type="dxa"/>
            <w:gridSpan w:val="3"/>
            <w:shd w:val="clear" w:color="auto" w:fill="auto"/>
          </w:tcPr>
          <w:p w14:paraId="3AC30AA2" w14:textId="4F9AB5DC" w:rsidR="00CA2F92" w:rsidRPr="00C523FE" w:rsidRDefault="00CA2F92" w:rsidP="00CA2F92">
            <w:pPr>
              <w:rPr>
                <w:b/>
                <w:color w:val="FF0000"/>
              </w:rPr>
            </w:pPr>
          </w:p>
        </w:tc>
      </w:tr>
      <w:tr w:rsidR="00F60163" w:rsidRPr="00F60163" w14:paraId="6E8492B2" w14:textId="77777777" w:rsidTr="00383FFB">
        <w:tc>
          <w:tcPr>
            <w:tcW w:w="1833" w:type="dxa"/>
            <w:shd w:val="clear" w:color="auto" w:fill="auto"/>
          </w:tcPr>
          <w:p w14:paraId="12E2E6B9" w14:textId="77777777" w:rsidR="00383FFB" w:rsidRPr="00F60163" w:rsidRDefault="00CA2F92" w:rsidP="00383FFB">
            <w:pPr>
              <w:rPr>
                <w:b/>
              </w:rPr>
            </w:pPr>
            <w:r w:rsidRPr="00F60163">
              <w:rPr>
                <w:b/>
              </w:rPr>
              <w:t>Quality</w:t>
            </w:r>
            <w:r w:rsidR="00383FFB" w:rsidRPr="00F60163">
              <w:rPr>
                <w:b/>
              </w:rPr>
              <w:t xml:space="preserve"> 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25BA1356" w14:textId="77777777" w:rsidR="00383FFB" w:rsidRPr="00F60163" w:rsidRDefault="00CA2F92" w:rsidP="00383FFB">
            <w:pPr>
              <w:rPr>
                <w:b/>
              </w:rPr>
            </w:pPr>
            <w:r w:rsidRPr="00F60163">
              <w:rPr>
                <w:b/>
              </w:rPr>
              <w:t>Behaviour</w:t>
            </w:r>
          </w:p>
        </w:tc>
      </w:tr>
      <w:tr w:rsidR="00F60163" w:rsidRPr="00F60163" w14:paraId="2B07634C" w14:textId="77777777" w:rsidTr="00BE76AA">
        <w:tc>
          <w:tcPr>
            <w:tcW w:w="1833" w:type="dxa"/>
            <w:shd w:val="clear" w:color="auto" w:fill="auto"/>
          </w:tcPr>
          <w:p w14:paraId="6EFCA94D" w14:textId="77777777" w:rsidR="00383FFB" w:rsidRPr="00F60163" w:rsidRDefault="00383FFB" w:rsidP="00BF7F96">
            <w:r w:rsidRPr="00F60163">
              <w:t xml:space="preserve">Flexible </w:t>
            </w:r>
          </w:p>
          <w:p w14:paraId="6DF7EBE0" w14:textId="77777777" w:rsidR="00383FFB" w:rsidRPr="00F60163" w:rsidRDefault="00383FFB" w:rsidP="00BF7F96"/>
        </w:tc>
        <w:tc>
          <w:tcPr>
            <w:tcW w:w="7409" w:type="dxa"/>
            <w:gridSpan w:val="2"/>
            <w:shd w:val="clear" w:color="auto" w:fill="auto"/>
          </w:tcPr>
          <w:p w14:paraId="5B20E8C9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 w:cs="Arial"/>
              </w:rPr>
            </w:pPr>
            <w:r w:rsidRPr="00F60163">
              <w:rPr>
                <w:rFonts w:asciiTheme="minorHAnsi" w:hAnsiTheme="minorHAnsi" w:cs="Arial"/>
              </w:rPr>
              <w:t>Have an open mind and look for better ways of doing things.</w:t>
            </w:r>
          </w:p>
          <w:p w14:paraId="188F3CF7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 w:cs="Arial"/>
              </w:rPr>
            </w:pPr>
            <w:r w:rsidRPr="00F60163">
              <w:rPr>
                <w:rFonts w:asciiTheme="minorHAnsi" w:hAnsiTheme="minorHAnsi" w:cs="Arial"/>
              </w:rPr>
              <w:t>Embrace new technologies to improve services for the people we serve.</w:t>
            </w:r>
          </w:p>
          <w:p w14:paraId="4A229052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 w:cs="Arial"/>
              </w:rPr>
            </w:pPr>
            <w:r w:rsidRPr="00F60163">
              <w:rPr>
                <w:rFonts w:asciiTheme="minorHAnsi" w:hAnsiTheme="minorHAnsi" w:cs="Arial"/>
              </w:rPr>
              <w:t>Welcome opportunities to learn and grow.</w:t>
            </w:r>
          </w:p>
        </w:tc>
      </w:tr>
      <w:tr w:rsidR="00F60163" w:rsidRPr="00F60163" w14:paraId="7D854373" w14:textId="77777777" w:rsidTr="00BE76AA">
        <w:tc>
          <w:tcPr>
            <w:tcW w:w="1833" w:type="dxa"/>
            <w:shd w:val="clear" w:color="auto" w:fill="auto"/>
          </w:tcPr>
          <w:p w14:paraId="5579155A" w14:textId="77777777" w:rsidR="00383FFB" w:rsidRPr="00F60163" w:rsidRDefault="00383FFB" w:rsidP="00BF7F96">
            <w:r w:rsidRPr="00F60163">
              <w:t>Approachable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2135071F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Develop positive and productive relationships with everyone.</w:t>
            </w:r>
          </w:p>
          <w:p w14:paraId="0A5EF98C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Listen, notice, respond and engage.</w:t>
            </w:r>
          </w:p>
          <w:p w14:paraId="789815B2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Manage our reactions and think about how our behaviour affects others.</w:t>
            </w:r>
          </w:p>
        </w:tc>
      </w:tr>
      <w:tr w:rsidR="00F60163" w:rsidRPr="00F60163" w14:paraId="63E479A0" w14:textId="77777777" w:rsidTr="00BE76AA">
        <w:tc>
          <w:tcPr>
            <w:tcW w:w="1833" w:type="dxa"/>
            <w:shd w:val="clear" w:color="auto" w:fill="auto"/>
          </w:tcPr>
          <w:p w14:paraId="7C79814B" w14:textId="77777777" w:rsidR="00383FFB" w:rsidRPr="00F60163" w:rsidRDefault="00383FFB" w:rsidP="00BF7F96">
            <w:r w:rsidRPr="00F60163">
              <w:t>Caring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5C621773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Embrace working in a team and working with others.</w:t>
            </w:r>
          </w:p>
          <w:p w14:paraId="3A2A84B3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 xml:space="preserve">Take pride in your role, serving our community and strive to be the best we can be. </w:t>
            </w:r>
          </w:p>
          <w:p w14:paraId="0C318C6A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Be kind to others and to ourselves.</w:t>
            </w:r>
          </w:p>
        </w:tc>
      </w:tr>
      <w:tr w:rsidR="00383FFB" w:rsidRPr="00F60163" w14:paraId="699533C2" w14:textId="77777777" w:rsidTr="00BE76AA">
        <w:tc>
          <w:tcPr>
            <w:tcW w:w="1833" w:type="dxa"/>
            <w:shd w:val="clear" w:color="auto" w:fill="auto"/>
          </w:tcPr>
          <w:p w14:paraId="4F1AD507" w14:textId="77777777" w:rsidR="00383FFB" w:rsidRPr="00F60163" w:rsidRDefault="00383FFB" w:rsidP="00BF7F96">
            <w:r w:rsidRPr="00F60163">
              <w:t>Empowered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536B4894" w14:textId="77777777" w:rsidR="00383FFB" w:rsidRPr="00F60163" w:rsidRDefault="00383FFB" w:rsidP="00D446A1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Have the courage to try new things.</w:t>
            </w:r>
          </w:p>
          <w:p w14:paraId="55CC4A34" w14:textId="77777777" w:rsidR="00383FFB" w:rsidRPr="00F60163" w:rsidRDefault="00383FFB" w:rsidP="00D446A1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Work with others to find the best solutions.</w:t>
            </w:r>
          </w:p>
          <w:p w14:paraId="19479113" w14:textId="77777777" w:rsidR="00383FFB" w:rsidRPr="00F60163" w:rsidRDefault="00383FFB" w:rsidP="00D446A1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Help everyone to realise their full potential.</w:t>
            </w:r>
          </w:p>
        </w:tc>
      </w:tr>
    </w:tbl>
    <w:p w14:paraId="1BEF799D" w14:textId="77777777" w:rsidR="0057312D" w:rsidRDefault="0057312D"/>
    <w:p w14:paraId="523DBE60" w14:textId="77777777" w:rsidR="006D60D9" w:rsidRDefault="006D60D9"/>
    <w:p w14:paraId="674548B4" w14:textId="129D6229" w:rsidR="006D60D9" w:rsidRDefault="006D60D9">
      <w:r>
        <w:t xml:space="preserve">For an informal chat please contact the CEO </w:t>
      </w:r>
      <w:hyperlink r:id="rId14" w:history="1">
        <w:r w:rsidRPr="004D6417">
          <w:rPr>
            <w:rStyle w:val="Hyperlink"/>
          </w:rPr>
          <w:t>Susan@yellowbuses.org.uk</w:t>
        </w:r>
      </w:hyperlink>
    </w:p>
    <w:sectPr w:rsidR="006D60D9" w:rsidSect="00576DAD">
      <w:footerReference w:type="even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4C4E5" w14:textId="77777777" w:rsidR="0000675E" w:rsidRDefault="0000675E" w:rsidP="007E64EE">
      <w:pPr>
        <w:spacing w:after="0" w:line="240" w:lineRule="auto"/>
      </w:pPr>
      <w:r>
        <w:separator/>
      </w:r>
    </w:p>
  </w:endnote>
  <w:endnote w:type="continuationSeparator" w:id="0">
    <w:p w14:paraId="61683AD9" w14:textId="77777777" w:rsidR="0000675E" w:rsidRDefault="0000675E" w:rsidP="007E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20A23" w14:textId="77777777" w:rsidR="00BF7F96" w:rsidRDefault="00BF7F96" w:rsidP="007E64EE">
    <w:pPr>
      <w:pStyle w:val="Footer"/>
      <w:jc w:val="center"/>
      <w:rPr>
        <w:rFonts w:ascii="Arial Unicode MS" w:hAnsi="Arial Unicode MS"/>
        <w:b/>
        <w:color w:val="00C000"/>
        <w:sz w:val="17"/>
      </w:rPr>
    </w:pPr>
    <w:bookmarkStart w:id="0" w:name="aliashAdvancedHeaderFoot1FooterEvenPages"/>
    <w:r w:rsidRPr="007E64EE">
      <w:rPr>
        <w:rFonts w:ascii="Arial Unicode MS" w:hAnsi="Arial Unicode MS"/>
        <w:b/>
        <w:color w:val="000000"/>
        <w:sz w:val="17"/>
      </w:rPr>
      <w:t xml:space="preserve">CLASSIFICATION: </w:t>
    </w:r>
    <w:r w:rsidRPr="007E64EE">
      <w:rPr>
        <w:rFonts w:ascii="Arial Unicode MS" w:hAnsi="Arial Unicode MS"/>
        <w:b/>
        <w:color w:val="00C000"/>
        <w:sz w:val="17"/>
      </w:rPr>
      <w:t>PUBLIC</w:t>
    </w:r>
  </w:p>
  <w:bookmarkEnd w:id="0"/>
  <w:p w14:paraId="33BBE411" w14:textId="77777777" w:rsidR="00BF7F96" w:rsidRDefault="00BF7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99427" w14:textId="77777777" w:rsidR="00BF7F96" w:rsidRDefault="00BF7F96" w:rsidP="007E64EE">
    <w:pPr>
      <w:pStyle w:val="Footer"/>
      <w:jc w:val="center"/>
      <w:rPr>
        <w:rFonts w:ascii="Arial Unicode MS" w:eastAsia="Arial Unicode MS" w:hAnsi="Arial Unicode MS"/>
        <w:b/>
        <w:color w:val="00C000"/>
        <w:sz w:val="17"/>
      </w:rPr>
    </w:pPr>
    <w:bookmarkStart w:id="1" w:name="aliashAdvancedHeaderFoot1FooterFirstPage"/>
    <w:r w:rsidRPr="007E64EE">
      <w:rPr>
        <w:rFonts w:ascii="Arial Unicode MS" w:eastAsia="Arial Unicode MS" w:hAnsi="Arial Unicode MS"/>
        <w:b/>
        <w:color w:val="000000"/>
        <w:sz w:val="17"/>
      </w:rPr>
      <w:t xml:space="preserve">CLASSIFICATION: </w:t>
    </w:r>
    <w:r w:rsidRPr="007E64EE">
      <w:rPr>
        <w:rFonts w:ascii="Arial Unicode MS" w:eastAsia="Arial Unicode MS" w:hAnsi="Arial Unicode MS"/>
        <w:b/>
        <w:color w:val="00C000"/>
        <w:sz w:val="17"/>
      </w:rPr>
      <w:t>PUBLIC</w:t>
    </w:r>
  </w:p>
  <w:bookmarkEnd w:id="1"/>
  <w:p w14:paraId="77D57854" w14:textId="77777777" w:rsidR="00BF7F96" w:rsidRDefault="00BF7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4AD47" w14:textId="77777777" w:rsidR="0000675E" w:rsidRDefault="0000675E" w:rsidP="007E64EE">
      <w:pPr>
        <w:spacing w:after="0" w:line="240" w:lineRule="auto"/>
      </w:pPr>
      <w:r>
        <w:separator/>
      </w:r>
    </w:p>
  </w:footnote>
  <w:footnote w:type="continuationSeparator" w:id="0">
    <w:p w14:paraId="50566722" w14:textId="77777777" w:rsidR="0000675E" w:rsidRDefault="0000675E" w:rsidP="007E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3453"/>
    <w:multiLevelType w:val="hybridMultilevel"/>
    <w:tmpl w:val="08A614B6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5B6A"/>
    <w:multiLevelType w:val="hybridMultilevel"/>
    <w:tmpl w:val="8690A9CC"/>
    <w:lvl w:ilvl="0" w:tplc="08090001">
      <w:start w:val="1"/>
      <w:numFmt w:val="bullet"/>
      <w:lvlText w:val=""/>
      <w:lvlJc w:val="left"/>
      <w:pPr>
        <w:ind w:left="8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690" w:hanging="360"/>
      </w:pPr>
      <w:rPr>
        <w:rFonts w:ascii="Wingdings" w:hAnsi="Wingdings" w:hint="default"/>
      </w:rPr>
    </w:lvl>
  </w:abstractNum>
  <w:abstractNum w:abstractNumId="2" w15:restartNumberingAfterBreak="0">
    <w:nsid w:val="0F933726"/>
    <w:multiLevelType w:val="hybridMultilevel"/>
    <w:tmpl w:val="E26000D4"/>
    <w:lvl w:ilvl="0" w:tplc="0CB0F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147E99"/>
    <w:multiLevelType w:val="hybridMultilevel"/>
    <w:tmpl w:val="FEBC3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8209D"/>
    <w:multiLevelType w:val="hybridMultilevel"/>
    <w:tmpl w:val="DD7A4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344B5"/>
    <w:multiLevelType w:val="hybridMultilevel"/>
    <w:tmpl w:val="DFF4331A"/>
    <w:lvl w:ilvl="0" w:tplc="5F4C4B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F3E"/>
    <w:multiLevelType w:val="hybridMultilevel"/>
    <w:tmpl w:val="A7AAB27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4E0EB9"/>
    <w:multiLevelType w:val="multilevel"/>
    <w:tmpl w:val="2E9EC5C4"/>
    <w:lvl w:ilvl="0">
      <w:start w:val="1"/>
      <w:numFmt w:val="decimal"/>
      <w:pStyle w:val="Heading1"/>
      <w:lvlText w:val="%1"/>
      <w:lvlJc w:val="left"/>
      <w:pPr>
        <w:tabs>
          <w:tab w:val="num" w:pos="1872"/>
        </w:tabs>
        <w:ind w:left="1872" w:hanging="432"/>
      </w:pPr>
      <w:rPr>
        <w:rFonts w:hint="default"/>
        <w:b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448"/>
        </w:tabs>
        <w:ind w:left="244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8" w15:restartNumberingAfterBreak="0">
    <w:nsid w:val="2F39552F"/>
    <w:multiLevelType w:val="hybridMultilevel"/>
    <w:tmpl w:val="AD204E3C"/>
    <w:lvl w:ilvl="0" w:tplc="B6EE45B6">
      <w:start w:val="1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ED708B"/>
    <w:multiLevelType w:val="hybridMultilevel"/>
    <w:tmpl w:val="5A6E9DF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C096C"/>
    <w:multiLevelType w:val="hybridMultilevel"/>
    <w:tmpl w:val="BA40A2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183A62"/>
    <w:multiLevelType w:val="hybridMultilevel"/>
    <w:tmpl w:val="D9FAC5A2"/>
    <w:lvl w:ilvl="0" w:tplc="0809000F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AB227B"/>
    <w:multiLevelType w:val="hybridMultilevel"/>
    <w:tmpl w:val="48265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CB7C3F"/>
    <w:multiLevelType w:val="hybridMultilevel"/>
    <w:tmpl w:val="0804BCF4"/>
    <w:lvl w:ilvl="0" w:tplc="983E1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0010505"/>
    <w:multiLevelType w:val="hybridMultilevel"/>
    <w:tmpl w:val="8B4C750E"/>
    <w:lvl w:ilvl="0" w:tplc="1A54560A">
      <w:start w:val="1"/>
      <w:numFmt w:val="decimal"/>
      <w:lvlText w:val="%1."/>
      <w:lvlJc w:val="left"/>
      <w:pPr>
        <w:ind w:left="791" w:hanging="571"/>
      </w:pPr>
      <w:rPr>
        <w:rFonts w:ascii="Arial" w:eastAsia="Arial" w:hAnsi="Arial" w:cs="Arial" w:hint="default"/>
        <w:spacing w:val="-6"/>
        <w:w w:val="102"/>
        <w:sz w:val="22"/>
        <w:szCs w:val="22"/>
      </w:rPr>
    </w:lvl>
    <w:lvl w:ilvl="1" w:tplc="4B38FEB6">
      <w:numFmt w:val="bullet"/>
      <w:lvlText w:val="•"/>
      <w:lvlJc w:val="left"/>
      <w:pPr>
        <w:ind w:left="1819" w:hanging="571"/>
      </w:pPr>
      <w:rPr>
        <w:rFonts w:hint="default"/>
      </w:rPr>
    </w:lvl>
    <w:lvl w:ilvl="2" w:tplc="3B5822F8">
      <w:numFmt w:val="bullet"/>
      <w:lvlText w:val="•"/>
      <w:lvlJc w:val="left"/>
      <w:pPr>
        <w:ind w:left="2838" w:hanging="571"/>
      </w:pPr>
      <w:rPr>
        <w:rFonts w:hint="default"/>
      </w:rPr>
    </w:lvl>
    <w:lvl w:ilvl="3" w:tplc="CFA0AE84">
      <w:numFmt w:val="bullet"/>
      <w:lvlText w:val="•"/>
      <w:lvlJc w:val="left"/>
      <w:pPr>
        <w:ind w:left="3857" w:hanging="571"/>
      </w:pPr>
      <w:rPr>
        <w:rFonts w:hint="default"/>
      </w:rPr>
    </w:lvl>
    <w:lvl w:ilvl="4" w:tplc="7840BE7A">
      <w:numFmt w:val="bullet"/>
      <w:lvlText w:val="•"/>
      <w:lvlJc w:val="left"/>
      <w:pPr>
        <w:ind w:left="4876" w:hanging="571"/>
      </w:pPr>
      <w:rPr>
        <w:rFonts w:hint="default"/>
      </w:rPr>
    </w:lvl>
    <w:lvl w:ilvl="5" w:tplc="F9024B1C">
      <w:numFmt w:val="bullet"/>
      <w:lvlText w:val="•"/>
      <w:lvlJc w:val="left"/>
      <w:pPr>
        <w:ind w:left="5895" w:hanging="571"/>
      </w:pPr>
      <w:rPr>
        <w:rFonts w:hint="default"/>
      </w:rPr>
    </w:lvl>
    <w:lvl w:ilvl="6" w:tplc="D43EF708">
      <w:numFmt w:val="bullet"/>
      <w:lvlText w:val="•"/>
      <w:lvlJc w:val="left"/>
      <w:pPr>
        <w:ind w:left="6914" w:hanging="571"/>
      </w:pPr>
      <w:rPr>
        <w:rFonts w:hint="default"/>
      </w:rPr>
    </w:lvl>
    <w:lvl w:ilvl="7" w:tplc="A732C3DA">
      <w:numFmt w:val="bullet"/>
      <w:lvlText w:val="•"/>
      <w:lvlJc w:val="left"/>
      <w:pPr>
        <w:ind w:left="7933" w:hanging="571"/>
      </w:pPr>
      <w:rPr>
        <w:rFonts w:hint="default"/>
      </w:rPr>
    </w:lvl>
    <w:lvl w:ilvl="8" w:tplc="39B89206">
      <w:numFmt w:val="bullet"/>
      <w:lvlText w:val="•"/>
      <w:lvlJc w:val="left"/>
      <w:pPr>
        <w:ind w:left="8952" w:hanging="571"/>
      </w:pPr>
      <w:rPr>
        <w:rFonts w:hint="default"/>
      </w:rPr>
    </w:lvl>
  </w:abstractNum>
  <w:abstractNum w:abstractNumId="15" w15:restartNumberingAfterBreak="0">
    <w:nsid w:val="54296978"/>
    <w:multiLevelType w:val="hybridMultilevel"/>
    <w:tmpl w:val="7820C926"/>
    <w:lvl w:ilvl="0" w:tplc="57966BE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1A649F"/>
    <w:multiLevelType w:val="hybridMultilevel"/>
    <w:tmpl w:val="CEE00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C00743"/>
    <w:multiLevelType w:val="hybridMultilevel"/>
    <w:tmpl w:val="AEB0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82E54"/>
    <w:multiLevelType w:val="hybridMultilevel"/>
    <w:tmpl w:val="A9E2E832"/>
    <w:lvl w:ilvl="0" w:tplc="232835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448FB"/>
    <w:multiLevelType w:val="hybridMultilevel"/>
    <w:tmpl w:val="05865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06419"/>
    <w:multiLevelType w:val="singleLevel"/>
    <w:tmpl w:val="BAF8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21" w15:restartNumberingAfterBreak="0">
    <w:nsid w:val="7D5E4D78"/>
    <w:multiLevelType w:val="hybridMultilevel"/>
    <w:tmpl w:val="6660F80A"/>
    <w:lvl w:ilvl="0" w:tplc="66F8A7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C7941"/>
    <w:multiLevelType w:val="hybridMultilevel"/>
    <w:tmpl w:val="315264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1011287">
    <w:abstractNumId w:val="7"/>
  </w:num>
  <w:num w:numId="2" w16cid:durableId="774593517">
    <w:abstractNumId w:val="13"/>
  </w:num>
  <w:num w:numId="3" w16cid:durableId="1622497753">
    <w:abstractNumId w:val="15"/>
  </w:num>
  <w:num w:numId="4" w16cid:durableId="1382096806">
    <w:abstractNumId w:val="2"/>
  </w:num>
  <w:num w:numId="5" w16cid:durableId="1748186586">
    <w:abstractNumId w:val="21"/>
  </w:num>
  <w:num w:numId="6" w16cid:durableId="1018241846">
    <w:abstractNumId w:val="8"/>
  </w:num>
  <w:num w:numId="7" w16cid:durableId="385488580">
    <w:abstractNumId w:val="18"/>
  </w:num>
  <w:num w:numId="8" w16cid:durableId="2018463511">
    <w:abstractNumId w:val="14"/>
  </w:num>
  <w:num w:numId="9" w16cid:durableId="1749037096">
    <w:abstractNumId w:val="4"/>
  </w:num>
  <w:num w:numId="10" w16cid:durableId="19796024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076174">
    <w:abstractNumId w:val="22"/>
  </w:num>
  <w:num w:numId="12" w16cid:durableId="2075472298">
    <w:abstractNumId w:val="16"/>
  </w:num>
  <w:num w:numId="13" w16cid:durableId="1052924649">
    <w:abstractNumId w:val="17"/>
  </w:num>
  <w:num w:numId="14" w16cid:durableId="1092236757">
    <w:abstractNumId w:val="12"/>
  </w:num>
  <w:num w:numId="15" w16cid:durableId="347760943">
    <w:abstractNumId w:val="1"/>
  </w:num>
  <w:num w:numId="16" w16cid:durableId="941768383">
    <w:abstractNumId w:val="10"/>
  </w:num>
  <w:num w:numId="17" w16cid:durableId="1136798800">
    <w:abstractNumId w:val="11"/>
  </w:num>
  <w:num w:numId="18" w16cid:durableId="1041636244">
    <w:abstractNumId w:val="9"/>
  </w:num>
  <w:num w:numId="19" w16cid:durableId="990018311">
    <w:abstractNumId w:val="20"/>
  </w:num>
  <w:num w:numId="20" w16cid:durableId="1933129000">
    <w:abstractNumId w:val="19"/>
  </w:num>
  <w:num w:numId="21" w16cid:durableId="1018853558">
    <w:abstractNumId w:val="0"/>
  </w:num>
  <w:num w:numId="22" w16cid:durableId="927932324">
    <w:abstractNumId w:val="6"/>
  </w:num>
  <w:num w:numId="23" w16cid:durableId="882327935">
    <w:abstractNumId w:val="5"/>
  </w:num>
  <w:num w:numId="24" w16cid:durableId="1132097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9C3"/>
    <w:rsid w:val="0000675E"/>
    <w:rsid w:val="000439E6"/>
    <w:rsid w:val="0004587D"/>
    <w:rsid w:val="00053006"/>
    <w:rsid w:val="000536FF"/>
    <w:rsid w:val="00062668"/>
    <w:rsid w:val="00066398"/>
    <w:rsid w:val="000A0334"/>
    <w:rsid w:val="000A4E7B"/>
    <w:rsid w:val="000B744D"/>
    <w:rsid w:val="000D3384"/>
    <w:rsid w:val="000E195D"/>
    <w:rsid w:val="000E6C9F"/>
    <w:rsid w:val="000F289D"/>
    <w:rsid w:val="00103D94"/>
    <w:rsid w:val="00113936"/>
    <w:rsid w:val="001558F5"/>
    <w:rsid w:val="00163A00"/>
    <w:rsid w:val="0016530B"/>
    <w:rsid w:val="00197486"/>
    <w:rsid w:val="001A4CD1"/>
    <w:rsid w:val="001C37F1"/>
    <w:rsid w:val="001C5D7D"/>
    <w:rsid w:val="001C7FF2"/>
    <w:rsid w:val="001D58B1"/>
    <w:rsid w:val="001F24D8"/>
    <w:rsid w:val="001F3A51"/>
    <w:rsid w:val="00211951"/>
    <w:rsid w:val="00240C51"/>
    <w:rsid w:val="002438D0"/>
    <w:rsid w:val="002562A5"/>
    <w:rsid w:val="00260716"/>
    <w:rsid w:val="0026198A"/>
    <w:rsid w:val="00282A06"/>
    <w:rsid w:val="002B3BBC"/>
    <w:rsid w:val="002B3EB5"/>
    <w:rsid w:val="002F0721"/>
    <w:rsid w:val="002F751C"/>
    <w:rsid w:val="002F7CB5"/>
    <w:rsid w:val="00347E3A"/>
    <w:rsid w:val="00365291"/>
    <w:rsid w:val="00367A2B"/>
    <w:rsid w:val="00380075"/>
    <w:rsid w:val="00383FFB"/>
    <w:rsid w:val="003D7C9C"/>
    <w:rsid w:val="00407583"/>
    <w:rsid w:val="004352E3"/>
    <w:rsid w:val="004623BD"/>
    <w:rsid w:val="00473E4C"/>
    <w:rsid w:val="0049310A"/>
    <w:rsid w:val="00524074"/>
    <w:rsid w:val="005525C1"/>
    <w:rsid w:val="0057312D"/>
    <w:rsid w:val="00576DAD"/>
    <w:rsid w:val="005842B4"/>
    <w:rsid w:val="005A165B"/>
    <w:rsid w:val="005B2F74"/>
    <w:rsid w:val="005E4F56"/>
    <w:rsid w:val="00635787"/>
    <w:rsid w:val="00642A40"/>
    <w:rsid w:val="006506F4"/>
    <w:rsid w:val="00666339"/>
    <w:rsid w:val="006B0328"/>
    <w:rsid w:val="006D60D9"/>
    <w:rsid w:val="007510DE"/>
    <w:rsid w:val="00751C33"/>
    <w:rsid w:val="007721E0"/>
    <w:rsid w:val="00794DE6"/>
    <w:rsid w:val="007E64EE"/>
    <w:rsid w:val="007F77CC"/>
    <w:rsid w:val="00815491"/>
    <w:rsid w:val="00820146"/>
    <w:rsid w:val="00825F16"/>
    <w:rsid w:val="008466FD"/>
    <w:rsid w:val="008620F1"/>
    <w:rsid w:val="00882F0E"/>
    <w:rsid w:val="0089292A"/>
    <w:rsid w:val="00894BDA"/>
    <w:rsid w:val="008A10FC"/>
    <w:rsid w:val="008E57BB"/>
    <w:rsid w:val="008E638F"/>
    <w:rsid w:val="00911B5F"/>
    <w:rsid w:val="00915A24"/>
    <w:rsid w:val="00937A52"/>
    <w:rsid w:val="00947BE0"/>
    <w:rsid w:val="00954295"/>
    <w:rsid w:val="00966545"/>
    <w:rsid w:val="00976DCB"/>
    <w:rsid w:val="00987FE4"/>
    <w:rsid w:val="00996639"/>
    <w:rsid w:val="009A1F22"/>
    <w:rsid w:val="009E0561"/>
    <w:rsid w:val="009E6CF7"/>
    <w:rsid w:val="009F028A"/>
    <w:rsid w:val="00A24EBC"/>
    <w:rsid w:val="00A360DF"/>
    <w:rsid w:val="00A71E3F"/>
    <w:rsid w:val="00A76F52"/>
    <w:rsid w:val="00A80639"/>
    <w:rsid w:val="00AB0BE3"/>
    <w:rsid w:val="00AD79A2"/>
    <w:rsid w:val="00AE4E84"/>
    <w:rsid w:val="00B02990"/>
    <w:rsid w:val="00B32482"/>
    <w:rsid w:val="00B6740F"/>
    <w:rsid w:val="00B70FCF"/>
    <w:rsid w:val="00B77722"/>
    <w:rsid w:val="00B92D29"/>
    <w:rsid w:val="00BE76AA"/>
    <w:rsid w:val="00BF4A80"/>
    <w:rsid w:val="00BF7F96"/>
    <w:rsid w:val="00C16845"/>
    <w:rsid w:val="00C302BF"/>
    <w:rsid w:val="00C37AF2"/>
    <w:rsid w:val="00C523FE"/>
    <w:rsid w:val="00C80ECD"/>
    <w:rsid w:val="00C81836"/>
    <w:rsid w:val="00C83106"/>
    <w:rsid w:val="00C90BC9"/>
    <w:rsid w:val="00C95D7B"/>
    <w:rsid w:val="00CA2F92"/>
    <w:rsid w:val="00CA3DF6"/>
    <w:rsid w:val="00CB0329"/>
    <w:rsid w:val="00CB105B"/>
    <w:rsid w:val="00CD29FB"/>
    <w:rsid w:val="00CD48D6"/>
    <w:rsid w:val="00CF0DA1"/>
    <w:rsid w:val="00D00761"/>
    <w:rsid w:val="00D05C69"/>
    <w:rsid w:val="00D446A1"/>
    <w:rsid w:val="00D6328F"/>
    <w:rsid w:val="00DA135C"/>
    <w:rsid w:val="00DD7C81"/>
    <w:rsid w:val="00DF795C"/>
    <w:rsid w:val="00E12672"/>
    <w:rsid w:val="00E5448F"/>
    <w:rsid w:val="00E63410"/>
    <w:rsid w:val="00E74D4F"/>
    <w:rsid w:val="00F102AC"/>
    <w:rsid w:val="00F229C3"/>
    <w:rsid w:val="00F25B35"/>
    <w:rsid w:val="00F30962"/>
    <w:rsid w:val="00F41EC0"/>
    <w:rsid w:val="00F47DD2"/>
    <w:rsid w:val="00F60163"/>
    <w:rsid w:val="00F661CF"/>
    <w:rsid w:val="00FB2727"/>
    <w:rsid w:val="00FB42B1"/>
    <w:rsid w:val="00FC7CEE"/>
    <w:rsid w:val="00FD33DF"/>
    <w:rsid w:val="00FE0C54"/>
    <w:rsid w:val="00FF0F20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3EC67"/>
  <w15:docId w15:val="{C300CE6B-31FC-4237-8F97-5AAAA8B7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9C3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229C3"/>
    <w:pPr>
      <w:keepNext/>
      <w:numPr>
        <w:numId w:val="1"/>
      </w:numPr>
      <w:tabs>
        <w:tab w:val="num" w:pos="792"/>
      </w:tabs>
      <w:spacing w:before="240" w:after="60" w:line="240" w:lineRule="auto"/>
      <w:ind w:left="792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229C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229C3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229C3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229C3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229C3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F229C3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F229C3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F229C3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29C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29C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229C3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229C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229C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229C3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F229C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F229C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F229C3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99"/>
    <w:qFormat/>
    <w:rsid w:val="00F229C3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F229C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9C3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4E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E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4EE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BF7F96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806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0639"/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92D2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92D29"/>
    <w:rPr>
      <w:rFonts w:ascii="Consolas" w:eastAsia="Calibri" w:hAnsi="Consolas" w:cs="Consolas"/>
      <w:sz w:val="21"/>
      <w:szCs w:val="21"/>
    </w:rPr>
  </w:style>
  <w:style w:type="paragraph" w:customStyle="1" w:styleId="DefaultText">
    <w:name w:val="Default Text"/>
    <w:basedOn w:val="Normal"/>
    <w:rsid w:val="000A0334"/>
    <w:pPr>
      <w:spacing w:after="0" w:line="240" w:lineRule="auto"/>
    </w:pPr>
    <w:rPr>
      <w:rFonts w:ascii="Tms Rmn" w:eastAsia="Times New Roman" w:hAnsi="Tms Rm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76DC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76DCB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D60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19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mailto:Susan@yellowbuses.org.uk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C6DFDC-A414-4046-AE2A-BC7C25E2B46B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99D5CDE8-6158-4360-9637-F2E9DB9B6C18}">
      <dgm:prSet phldrT="[Text]" custT="1"/>
      <dgm:spPr>
        <a:xfrm>
          <a:off x="2090208" y="52131"/>
          <a:ext cx="1839382" cy="597024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CEO</a:t>
          </a:r>
        </a:p>
      </dgm:t>
    </dgm:pt>
    <dgm:pt modelId="{F7B3891B-3492-495F-BAAD-8CEE56225793}" type="parTrans" cxnId="{705ABF69-09A5-4F5A-81C5-ECAE809B41BF}">
      <dgm:prSet/>
      <dgm:spPr/>
      <dgm:t>
        <a:bodyPr/>
        <a:lstStyle/>
        <a:p>
          <a:endParaRPr lang="en-GB"/>
        </a:p>
      </dgm:t>
    </dgm:pt>
    <dgm:pt modelId="{340222E3-8A90-474C-97AE-2036BEE02583}" type="sibTrans" cxnId="{705ABF69-09A5-4F5A-81C5-ECAE809B41BF}">
      <dgm:prSet/>
      <dgm:spPr/>
      <dgm:t>
        <a:bodyPr/>
        <a:lstStyle/>
        <a:p>
          <a:endParaRPr lang="en-GB"/>
        </a:p>
      </dgm:t>
    </dgm:pt>
    <dgm:pt modelId="{1FF0B173-3FC5-4D04-BA37-013EE5F0C1E6}">
      <dgm:prSet phldrT="[Text]" custT="1"/>
      <dgm:spPr>
        <a:xfrm>
          <a:off x="2120409" y="1028263"/>
          <a:ext cx="1759939" cy="87996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Project Development Manager</a:t>
          </a:r>
        </a:p>
      </dgm:t>
    </dgm:pt>
    <dgm:pt modelId="{94C04407-C530-4A76-99E3-CFE2DA1B8436}" type="parTrans" cxnId="{F2E1754E-F06B-4C51-B79E-9EF4374AC4A0}">
      <dgm:prSet/>
      <dgm:spPr>
        <a:xfrm>
          <a:off x="2954658" y="649155"/>
          <a:ext cx="91440" cy="379108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F7D02AA5-FEA9-483F-8011-6E7B465EA07D}" type="sibTrans" cxnId="{F2E1754E-F06B-4C51-B79E-9EF4374AC4A0}">
      <dgm:prSet/>
      <dgm:spPr/>
      <dgm:t>
        <a:bodyPr/>
        <a:lstStyle/>
        <a:p>
          <a:endParaRPr lang="en-GB"/>
        </a:p>
      </dgm:t>
    </dgm:pt>
    <dgm:pt modelId="{399757BD-EB3A-4F58-A445-F5AA3124B3E8}">
      <dgm:prSet custT="1"/>
      <dgm:spPr>
        <a:xfrm>
          <a:off x="2569915" y="2268299"/>
          <a:ext cx="1759939" cy="87996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Admin Staff</a:t>
          </a:r>
        </a:p>
      </dgm:t>
    </dgm:pt>
    <dgm:pt modelId="{7E6CF674-7DD6-491E-9DA2-F4B4E1CD8856}" type="parTrans" cxnId="{804B58FD-21EB-4944-9BC8-C728D76846F2}">
      <dgm:prSet/>
      <dgm:spPr>
        <a:xfrm>
          <a:off x="2296403" y="1908233"/>
          <a:ext cx="273512" cy="800050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D9DEBCCA-AE4A-4DC7-9EEB-E1E8E63FE7A2}" type="sibTrans" cxnId="{804B58FD-21EB-4944-9BC8-C728D76846F2}">
      <dgm:prSet/>
      <dgm:spPr/>
      <dgm:t>
        <a:bodyPr/>
        <a:lstStyle/>
        <a:p>
          <a:endParaRPr lang="en-GB"/>
        </a:p>
      </dgm:t>
    </dgm:pt>
    <dgm:pt modelId="{E0167D60-4720-40AE-A0F3-19A965C15715}" type="pres">
      <dgm:prSet presAssocID="{6BC6DFDC-A414-4046-AE2A-BC7C25E2B46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2F54DFD-B2BF-45F8-A53F-55328A999302}" type="pres">
      <dgm:prSet presAssocID="{99D5CDE8-6158-4360-9637-F2E9DB9B6C18}" presName="hierRoot1" presStyleCnt="0">
        <dgm:presLayoutVars>
          <dgm:hierBranch val="init"/>
        </dgm:presLayoutVars>
      </dgm:prSet>
      <dgm:spPr/>
    </dgm:pt>
    <dgm:pt modelId="{26BF5FFF-46A6-479B-BBE6-C00A0E86C3B1}" type="pres">
      <dgm:prSet presAssocID="{99D5CDE8-6158-4360-9637-F2E9DB9B6C18}" presName="rootComposite1" presStyleCnt="0"/>
      <dgm:spPr/>
    </dgm:pt>
    <dgm:pt modelId="{4D063076-FA15-45FF-8993-9BD3DECF42BD}" type="pres">
      <dgm:prSet presAssocID="{99D5CDE8-6158-4360-9637-F2E9DB9B6C18}" presName="rootText1" presStyleLbl="node0" presStyleIdx="0" presStyleCnt="1" custScaleX="118941" custScaleY="93958">
        <dgm:presLayoutVars>
          <dgm:chPref val="3"/>
        </dgm:presLayoutVars>
      </dgm:prSet>
      <dgm:spPr>
        <a:prstGeom prst="rect">
          <a:avLst/>
        </a:prstGeom>
      </dgm:spPr>
    </dgm:pt>
    <dgm:pt modelId="{38834B10-1034-4167-A560-C0A65BFFFC9F}" type="pres">
      <dgm:prSet presAssocID="{99D5CDE8-6158-4360-9637-F2E9DB9B6C18}" presName="rootConnector1" presStyleLbl="node1" presStyleIdx="0" presStyleCnt="0"/>
      <dgm:spPr/>
    </dgm:pt>
    <dgm:pt modelId="{E9EF9BC3-D2DA-4164-B00E-84278C5D83DA}" type="pres">
      <dgm:prSet presAssocID="{99D5CDE8-6158-4360-9637-F2E9DB9B6C18}" presName="hierChild2" presStyleCnt="0"/>
      <dgm:spPr/>
    </dgm:pt>
    <dgm:pt modelId="{1A56457E-EE10-48EA-9035-39DE62B8D1D1}" type="pres">
      <dgm:prSet presAssocID="{94C04407-C530-4A76-99E3-CFE2DA1B8436}" presName="Name37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55241" y="0"/>
              </a:moveTo>
              <a:lnTo>
                <a:pt x="55241" y="194314"/>
              </a:lnTo>
              <a:lnTo>
                <a:pt x="45720" y="194314"/>
              </a:lnTo>
              <a:lnTo>
                <a:pt x="45720" y="379108"/>
              </a:lnTo>
            </a:path>
          </a:pathLst>
        </a:custGeom>
      </dgm:spPr>
    </dgm:pt>
    <dgm:pt modelId="{D69440CA-FE3C-498F-BF80-4EB2E5887D71}" type="pres">
      <dgm:prSet presAssocID="{1FF0B173-3FC5-4D04-BA37-013EE5F0C1E6}" presName="hierRoot2" presStyleCnt="0">
        <dgm:presLayoutVars>
          <dgm:hierBranch val="init"/>
        </dgm:presLayoutVars>
      </dgm:prSet>
      <dgm:spPr/>
    </dgm:pt>
    <dgm:pt modelId="{BA842C79-4BD7-4100-9F23-94C6FE27C678}" type="pres">
      <dgm:prSet presAssocID="{1FF0B173-3FC5-4D04-BA37-013EE5F0C1E6}" presName="rootComposite" presStyleCnt="0"/>
      <dgm:spPr/>
    </dgm:pt>
    <dgm:pt modelId="{7BAE161C-73FD-4B8A-99ED-B9556A775783}" type="pres">
      <dgm:prSet presAssocID="{1FF0B173-3FC5-4D04-BA37-013EE5F0C1E6}" presName="rootText" presStyleLbl="node2" presStyleIdx="0" presStyleCnt="1" custScaleX="124405" custScaleY="109643" custLinFactNeighborX="506" custLinFactNeighborY="-21962">
        <dgm:presLayoutVars>
          <dgm:chPref val="3"/>
        </dgm:presLayoutVars>
      </dgm:prSet>
      <dgm:spPr>
        <a:prstGeom prst="rect">
          <a:avLst/>
        </a:prstGeom>
      </dgm:spPr>
    </dgm:pt>
    <dgm:pt modelId="{D99BB8CA-ECAC-41E1-86A5-A2A035CC3EC6}" type="pres">
      <dgm:prSet presAssocID="{1FF0B173-3FC5-4D04-BA37-013EE5F0C1E6}" presName="rootConnector" presStyleLbl="node2" presStyleIdx="0" presStyleCnt="1"/>
      <dgm:spPr/>
    </dgm:pt>
    <dgm:pt modelId="{AF7939CC-1FDA-479E-BAA2-649D2514A524}" type="pres">
      <dgm:prSet presAssocID="{1FF0B173-3FC5-4D04-BA37-013EE5F0C1E6}" presName="hierChild4" presStyleCnt="0"/>
      <dgm:spPr/>
    </dgm:pt>
    <dgm:pt modelId="{73E70C15-5EEC-40B5-BF8B-70030DA0AA38}" type="pres">
      <dgm:prSet presAssocID="{7E6CF674-7DD6-491E-9DA2-F4B4E1CD8856}" presName="Name37" presStyleLbl="parChTrans1D3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0050"/>
              </a:lnTo>
              <a:lnTo>
                <a:pt x="273512" y="800050"/>
              </a:lnTo>
            </a:path>
          </a:pathLst>
        </a:custGeom>
      </dgm:spPr>
    </dgm:pt>
    <dgm:pt modelId="{25D0878C-B6EF-432A-8138-0B46CA7B2FDF}" type="pres">
      <dgm:prSet presAssocID="{399757BD-EB3A-4F58-A445-F5AA3124B3E8}" presName="hierRoot2" presStyleCnt="0">
        <dgm:presLayoutVars>
          <dgm:hierBranch val="init"/>
        </dgm:presLayoutVars>
      </dgm:prSet>
      <dgm:spPr/>
    </dgm:pt>
    <dgm:pt modelId="{145EA1C6-C403-47EF-B52A-B8FCBB42EEB0}" type="pres">
      <dgm:prSet presAssocID="{399757BD-EB3A-4F58-A445-F5AA3124B3E8}" presName="rootComposite" presStyleCnt="0"/>
      <dgm:spPr/>
    </dgm:pt>
    <dgm:pt modelId="{626E07B6-6249-4B14-92F1-45865BBA4C04}" type="pres">
      <dgm:prSet presAssocID="{399757BD-EB3A-4F58-A445-F5AA3124B3E8}" presName="rootText" presStyleLbl="node3" presStyleIdx="0" presStyleCnt="1" custLinFactNeighborX="-3142" custLinFactNeighborY="-30376">
        <dgm:presLayoutVars>
          <dgm:chPref val="3"/>
        </dgm:presLayoutVars>
      </dgm:prSet>
      <dgm:spPr>
        <a:prstGeom prst="rect">
          <a:avLst/>
        </a:prstGeom>
      </dgm:spPr>
    </dgm:pt>
    <dgm:pt modelId="{3F8159B8-BF52-4314-AAD1-4EF1CC4FCD48}" type="pres">
      <dgm:prSet presAssocID="{399757BD-EB3A-4F58-A445-F5AA3124B3E8}" presName="rootConnector" presStyleLbl="node3" presStyleIdx="0" presStyleCnt="1"/>
      <dgm:spPr/>
    </dgm:pt>
    <dgm:pt modelId="{36449B95-533B-4C96-91DD-1CDE2A756FE4}" type="pres">
      <dgm:prSet presAssocID="{399757BD-EB3A-4F58-A445-F5AA3124B3E8}" presName="hierChild4" presStyleCnt="0"/>
      <dgm:spPr/>
    </dgm:pt>
    <dgm:pt modelId="{D3178F08-A1C2-4DA7-9C7D-B9738A9B4F9D}" type="pres">
      <dgm:prSet presAssocID="{399757BD-EB3A-4F58-A445-F5AA3124B3E8}" presName="hierChild5" presStyleCnt="0"/>
      <dgm:spPr/>
    </dgm:pt>
    <dgm:pt modelId="{DE9879AC-178C-4450-AB49-F0C9FAAA3438}" type="pres">
      <dgm:prSet presAssocID="{1FF0B173-3FC5-4D04-BA37-013EE5F0C1E6}" presName="hierChild5" presStyleCnt="0"/>
      <dgm:spPr/>
    </dgm:pt>
    <dgm:pt modelId="{EA6DBC14-167E-45BB-BFDA-EDE82A008958}" type="pres">
      <dgm:prSet presAssocID="{99D5CDE8-6158-4360-9637-F2E9DB9B6C18}" presName="hierChild3" presStyleCnt="0"/>
      <dgm:spPr/>
    </dgm:pt>
  </dgm:ptLst>
  <dgm:cxnLst>
    <dgm:cxn modelId="{1C2A7C02-AF8D-4F52-A2D6-0F7E1DA796E9}" type="presOf" srcId="{1FF0B173-3FC5-4D04-BA37-013EE5F0C1E6}" destId="{D99BB8CA-ECAC-41E1-86A5-A2A035CC3EC6}" srcOrd="1" destOrd="0" presId="urn:microsoft.com/office/officeart/2005/8/layout/orgChart1"/>
    <dgm:cxn modelId="{4511680B-3AA3-477D-82D9-408692FC0FAB}" type="presOf" srcId="{99D5CDE8-6158-4360-9637-F2E9DB9B6C18}" destId="{38834B10-1034-4167-A560-C0A65BFFFC9F}" srcOrd="1" destOrd="0" presId="urn:microsoft.com/office/officeart/2005/8/layout/orgChart1"/>
    <dgm:cxn modelId="{705ABF69-09A5-4F5A-81C5-ECAE809B41BF}" srcId="{6BC6DFDC-A414-4046-AE2A-BC7C25E2B46B}" destId="{99D5CDE8-6158-4360-9637-F2E9DB9B6C18}" srcOrd="0" destOrd="0" parTransId="{F7B3891B-3492-495F-BAAD-8CEE56225793}" sibTransId="{340222E3-8A90-474C-97AE-2036BEE02583}"/>
    <dgm:cxn modelId="{F2E1754E-F06B-4C51-B79E-9EF4374AC4A0}" srcId="{99D5CDE8-6158-4360-9637-F2E9DB9B6C18}" destId="{1FF0B173-3FC5-4D04-BA37-013EE5F0C1E6}" srcOrd="0" destOrd="0" parTransId="{94C04407-C530-4A76-99E3-CFE2DA1B8436}" sibTransId="{F7D02AA5-FEA9-483F-8011-6E7B465EA07D}"/>
    <dgm:cxn modelId="{47AD9878-58A3-4BC7-908E-19E9276840F8}" type="presOf" srcId="{399757BD-EB3A-4F58-A445-F5AA3124B3E8}" destId="{626E07B6-6249-4B14-92F1-45865BBA4C04}" srcOrd="0" destOrd="0" presId="urn:microsoft.com/office/officeart/2005/8/layout/orgChart1"/>
    <dgm:cxn modelId="{4728B381-9E22-44AD-A17E-8768063BE261}" type="presOf" srcId="{94C04407-C530-4A76-99E3-CFE2DA1B8436}" destId="{1A56457E-EE10-48EA-9035-39DE62B8D1D1}" srcOrd="0" destOrd="0" presId="urn:microsoft.com/office/officeart/2005/8/layout/orgChart1"/>
    <dgm:cxn modelId="{CDC56EAB-D86F-44E1-A76E-2E926CACE998}" type="presOf" srcId="{1FF0B173-3FC5-4D04-BA37-013EE5F0C1E6}" destId="{7BAE161C-73FD-4B8A-99ED-B9556A775783}" srcOrd="0" destOrd="0" presId="urn:microsoft.com/office/officeart/2005/8/layout/orgChart1"/>
    <dgm:cxn modelId="{56F0B5B3-353E-4CBA-8C34-3DD42AC142C8}" type="presOf" srcId="{399757BD-EB3A-4F58-A445-F5AA3124B3E8}" destId="{3F8159B8-BF52-4314-AAD1-4EF1CC4FCD48}" srcOrd="1" destOrd="0" presId="urn:microsoft.com/office/officeart/2005/8/layout/orgChart1"/>
    <dgm:cxn modelId="{B3AC4FC9-A099-45AF-BC9C-258C09EE0078}" type="presOf" srcId="{7E6CF674-7DD6-491E-9DA2-F4B4E1CD8856}" destId="{73E70C15-5EEC-40B5-BF8B-70030DA0AA38}" srcOrd="0" destOrd="0" presId="urn:microsoft.com/office/officeart/2005/8/layout/orgChart1"/>
    <dgm:cxn modelId="{16F490C9-ABBF-42D0-9AD6-7161FDE08CBC}" type="presOf" srcId="{6BC6DFDC-A414-4046-AE2A-BC7C25E2B46B}" destId="{E0167D60-4720-40AE-A0F3-19A965C15715}" srcOrd="0" destOrd="0" presId="urn:microsoft.com/office/officeart/2005/8/layout/orgChart1"/>
    <dgm:cxn modelId="{4525DDE0-E76B-4CF9-89FB-A64F3E7DE389}" type="presOf" srcId="{99D5CDE8-6158-4360-9637-F2E9DB9B6C18}" destId="{4D063076-FA15-45FF-8993-9BD3DECF42BD}" srcOrd="0" destOrd="0" presId="urn:microsoft.com/office/officeart/2005/8/layout/orgChart1"/>
    <dgm:cxn modelId="{804B58FD-21EB-4944-9BC8-C728D76846F2}" srcId="{1FF0B173-3FC5-4D04-BA37-013EE5F0C1E6}" destId="{399757BD-EB3A-4F58-A445-F5AA3124B3E8}" srcOrd="0" destOrd="0" parTransId="{7E6CF674-7DD6-491E-9DA2-F4B4E1CD8856}" sibTransId="{D9DEBCCA-AE4A-4DC7-9EEB-E1E8E63FE7A2}"/>
    <dgm:cxn modelId="{670DD99E-4BC1-497A-9C79-D6AD3655A9CE}" type="presParOf" srcId="{E0167D60-4720-40AE-A0F3-19A965C15715}" destId="{02F54DFD-B2BF-45F8-A53F-55328A999302}" srcOrd="0" destOrd="0" presId="urn:microsoft.com/office/officeart/2005/8/layout/orgChart1"/>
    <dgm:cxn modelId="{7BC19464-8966-408A-850E-64BE7EF47FAF}" type="presParOf" srcId="{02F54DFD-B2BF-45F8-A53F-55328A999302}" destId="{26BF5FFF-46A6-479B-BBE6-C00A0E86C3B1}" srcOrd="0" destOrd="0" presId="urn:microsoft.com/office/officeart/2005/8/layout/orgChart1"/>
    <dgm:cxn modelId="{25DE4D11-EF62-43D1-99E6-1C70E584CF32}" type="presParOf" srcId="{26BF5FFF-46A6-479B-BBE6-C00A0E86C3B1}" destId="{4D063076-FA15-45FF-8993-9BD3DECF42BD}" srcOrd="0" destOrd="0" presId="urn:microsoft.com/office/officeart/2005/8/layout/orgChart1"/>
    <dgm:cxn modelId="{27E66A77-C786-4365-8B45-2AC08C26ABD8}" type="presParOf" srcId="{26BF5FFF-46A6-479B-BBE6-C00A0E86C3B1}" destId="{38834B10-1034-4167-A560-C0A65BFFFC9F}" srcOrd="1" destOrd="0" presId="urn:microsoft.com/office/officeart/2005/8/layout/orgChart1"/>
    <dgm:cxn modelId="{2A603693-E39C-44D3-A3DA-891EB4991F39}" type="presParOf" srcId="{02F54DFD-B2BF-45F8-A53F-55328A999302}" destId="{E9EF9BC3-D2DA-4164-B00E-84278C5D83DA}" srcOrd="1" destOrd="0" presId="urn:microsoft.com/office/officeart/2005/8/layout/orgChart1"/>
    <dgm:cxn modelId="{1CBD418F-51EC-4065-94D4-82DD7778855B}" type="presParOf" srcId="{E9EF9BC3-D2DA-4164-B00E-84278C5D83DA}" destId="{1A56457E-EE10-48EA-9035-39DE62B8D1D1}" srcOrd="0" destOrd="0" presId="urn:microsoft.com/office/officeart/2005/8/layout/orgChart1"/>
    <dgm:cxn modelId="{03DEC1C3-366E-4AAD-990D-B2298552043F}" type="presParOf" srcId="{E9EF9BC3-D2DA-4164-B00E-84278C5D83DA}" destId="{D69440CA-FE3C-498F-BF80-4EB2E5887D71}" srcOrd="1" destOrd="0" presId="urn:microsoft.com/office/officeart/2005/8/layout/orgChart1"/>
    <dgm:cxn modelId="{20E96A63-FF52-4318-A225-A355D8C3E2EE}" type="presParOf" srcId="{D69440CA-FE3C-498F-BF80-4EB2E5887D71}" destId="{BA842C79-4BD7-4100-9F23-94C6FE27C678}" srcOrd="0" destOrd="0" presId="urn:microsoft.com/office/officeart/2005/8/layout/orgChart1"/>
    <dgm:cxn modelId="{B6D96FB4-C943-474B-88C8-32407A2D870D}" type="presParOf" srcId="{BA842C79-4BD7-4100-9F23-94C6FE27C678}" destId="{7BAE161C-73FD-4B8A-99ED-B9556A775783}" srcOrd="0" destOrd="0" presId="urn:microsoft.com/office/officeart/2005/8/layout/orgChart1"/>
    <dgm:cxn modelId="{D6220A89-D1E8-4609-8C9D-98800D74CEB2}" type="presParOf" srcId="{BA842C79-4BD7-4100-9F23-94C6FE27C678}" destId="{D99BB8CA-ECAC-41E1-86A5-A2A035CC3EC6}" srcOrd="1" destOrd="0" presId="urn:microsoft.com/office/officeart/2005/8/layout/orgChart1"/>
    <dgm:cxn modelId="{AC0C9841-183F-42F3-8C7A-76FE3E08797C}" type="presParOf" srcId="{D69440CA-FE3C-498F-BF80-4EB2E5887D71}" destId="{AF7939CC-1FDA-479E-BAA2-649D2514A524}" srcOrd="1" destOrd="0" presId="urn:microsoft.com/office/officeart/2005/8/layout/orgChart1"/>
    <dgm:cxn modelId="{9330B131-F892-4FCE-B734-C21B4748CC82}" type="presParOf" srcId="{AF7939CC-1FDA-479E-BAA2-649D2514A524}" destId="{73E70C15-5EEC-40B5-BF8B-70030DA0AA38}" srcOrd="0" destOrd="0" presId="urn:microsoft.com/office/officeart/2005/8/layout/orgChart1"/>
    <dgm:cxn modelId="{71E33BB5-7273-44A2-8C81-86AB50C38F85}" type="presParOf" srcId="{AF7939CC-1FDA-479E-BAA2-649D2514A524}" destId="{25D0878C-B6EF-432A-8138-0B46CA7B2FDF}" srcOrd="1" destOrd="0" presId="urn:microsoft.com/office/officeart/2005/8/layout/orgChart1"/>
    <dgm:cxn modelId="{2D4292BB-FF1E-4A86-AFD3-A5FF6FC4D34F}" type="presParOf" srcId="{25D0878C-B6EF-432A-8138-0B46CA7B2FDF}" destId="{145EA1C6-C403-47EF-B52A-B8FCBB42EEB0}" srcOrd="0" destOrd="0" presId="urn:microsoft.com/office/officeart/2005/8/layout/orgChart1"/>
    <dgm:cxn modelId="{33A479D3-CA14-488A-8BB0-BE4EBA0DFECA}" type="presParOf" srcId="{145EA1C6-C403-47EF-B52A-B8FCBB42EEB0}" destId="{626E07B6-6249-4B14-92F1-45865BBA4C04}" srcOrd="0" destOrd="0" presId="urn:microsoft.com/office/officeart/2005/8/layout/orgChart1"/>
    <dgm:cxn modelId="{307AFE65-A42B-4D59-860E-C167A451C005}" type="presParOf" srcId="{145EA1C6-C403-47EF-B52A-B8FCBB42EEB0}" destId="{3F8159B8-BF52-4314-AAD1-4EF1CC4FCD48}" srcOrd="1" destOrd="0" presId="urn:microsoft.com/office/officeart/2005/8/layout/orgChart1"/>
    <dgm:cxn modelId="{ACBC3E13-7A54-442D-B8C7-E23F836CC903}" type="presParOf" srcId="{25D0878C-B6EF-432A-8138-0B46CA7B2FDF}" destId="{36449B95-533B-4C96-91DD-1CDE2A756FE4}" srcOrd="1" destOrd="0" presId="urn:microsoft.com/office/officeart/2005/8/layout/orgChart1"/>
    <dgm:cxn modelId="{2775F906-F65B-4CEE-A1F1-3843BB7257D0}" type="presParOf" srcId="{25D0878C-B6EF-432A-8138-0B46CA7B2FDF}" destId="{D3178F08-A1C2-4DA7-9C7D-B9738A9B4F9D}" srcOrd="2" destOrd="0" presId="urn:microsoft.com/office/officeart/2005/8/layout/orgChart1"/>
    <dgm:cxn modelId="{376D5AC3-A472-46C1-983C-F7F861B48E9A}" type="presParOf" srcId="{D69440CA-FE3C-498F-BF80-4EB2E5887D71}" destId="{DE9879AC-178C-4450-AB49-F0C9FAAA3438}" srcOrd="2" destOrd="0" presId="urn:microsoft.com/office/officeart/2005/8/layout/orgChart1"/>
    <dgm:cxn modelId="{9FFED5D9-9254-4BA9-919D-FA4E6911E90D}" type="presParOf" srcId="{02F54DFD-B2BF-45F8-A53F-55328A999302}" destId="{EA6DBC14-167E-45BB-BFDA-EDE82A00895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3E70C15-5EEC-40B5-BF8B-70030DA0AA38}">
      <dsp:nvSpPr>
        <dsp:cNvPr id="0" name=""/>
        <dsp:cNvSpPr/>
      </dsp:nvSpPr>
      <dsp:spPr>
        <a:xfrm>
          <a:off x="2134351" y="1862804"/>
          <a:ext cx="249873" cy="6956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0050"/>
              </a:lnTo>
              <a:lnTo>
                <a:pt x="273512" y="80005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56457E-EE10-48EA-9035-39DE62B8D1D1}">
      <dsp:nvSpPr>
        <dsp:cNvPr id="0" name=""/>
        <dsp:cNvSpPr/>
      </dsp:nvSpPr>
      <dsp:spPr>
        <a:xfrm>
          <a:off x="2908453" y="783593"/>
          <a:ext cx="91440" cy="166757"/>
        </a:xfrm>
        <a:custGeom>
          <a:avLst/>
          <a:gdLst/>
          <a:ahLst/>
          <a:cxnLst/>
          <a:rect l="0" t="0" r="0" b="0"/>
          <a:pathLst>
            <a:path>
              <a:moveTo>
                <a:pt x="55241" y="0"/>
              </a:moveTo>
              <a:lnTo>
                <a:pt x="55241" y="194314"/>
              </a:lnTo>
              <a:lnTo>
                <a:pt x="45720" y="194314"/>
              </a:lnTo>
              <a:lnTo>
                <a:pt x="45720" y="379108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63076-FA15-45FF-8993-9BD3DECF42BD}">
      <dsp:nvSpPr>
        <dsp:cNvPr id="0" name=""/>
        <dsp:cNvSpPr/>
      </dsp:nvSpPr>
      <dsp:spPr>
        <a:xfrm>
          <a:off x="1964340" y="1670"/>
          <a:ext cx="1979665" cy="781923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CEO</a:t>
          </a:r>
        </a:p>
      </dsp:txBody>
      <dsp:txXfrm>
        <a:off x="1964340" y="1670"/>
        <a:ext cx="1979665" cy="781923"/>
      </dsp:txXfrm>
    </dsp:sp>
    <dsp:sp modelId="{7BAE161C-73FD-4B8A-99ED-B9556A775783}">
      <dsp:nvSpPr>
        <dsp:cNvPr id="0" name=""/>
        <dsp:cNvSpPr/>
      </dsp:nvSpPr>
      <dsp:spPr>
        <a:xfrm>
          <a:off x="1927290" y="950350"/>
          <a:ext cx="2070609" cy="912454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Project Development Manager</a:t>
          </a:r>
        </a:p>
      </dsp:txBody>
      <dsp:txXfrm>
        <a:off x="1927290" y="950350"/>
        <a:ext cx="2070609" cy="912454"/>
      </dsp:txXfrm>
    </dsp:sp>
    <dsp:sp modelId="{626E07B6-6249-4B14-92F1-45865BBA4C04}">
      <dsp:nvSpPr>
        <dsp:cNvPr id="0" name=""/>
        <dsp:cNvSpPr/>
      </dsp:nvSpPr>
      <dsp:spPr>
        <a:xfrm>
          <a:off x="2384225" y="2142309"/>
          <a:ext cx="1664410" cy="8322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Admin Staff</a:t>
          </a:r>
        </a:p>
      </dsp:txBody>
      <dsp:txXfrm>
        <a:off x="2384225" y="2142309"/>
        <a:ext cx="1664410" cy="8322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BDBC-921A-49CE-B35F-685E7A41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Job-Profile-Template</vt:lpstr>
    </vt:vector>
  </TitlesOfParts>
  <Company>East Ayrshire Council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Job-Profile-Template</dc:title>
  <dc:subject/>
  <dc:creator>Neilson, Donna</dc:creator>
  <cp:keywords/>
  <dc:description/>
  <cp:lastModifiedBy>susan dever</cp:lastModifiedBy>
  <cp:revision>10</cp:revision>
  <cp:lastPrinted>2019-10-31T10:05:00Z</cp:lastPrinted>
  <dcterms:created xsi:type="dcterms:W3CDTF">2022-06-06T13:34:00Z</dcterms:created>
  <dcterms:modified xsi:type="dcterms:W3CDTF">2026-09-09T09:37:00Z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e271a08b-d8ef-44fe-a7a2-0c1891fa1e02</vt:lpwstr>
  </property>
  <property fmtid="{D5CDD505-2E9C-101B-9397-08002B2CF9AE}" pid="3" name="EastAyrshireEACGPMS">
    <vt:lpwstr>PUBLIC</vt:lpwstr>
  </property>
</Properties>
</file>