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BC468" w14:textId="77777777" w:rsidR="009D1092" w:rsidRDefault="009D1092" w:rsidP="00F6514D">
      <w:pPr>
        <w:pStyle w:val="Heading2"/>
        <w:rPr>
          <w:rStyle w:val="Strong"/>
          <w:rFonts w:asciiTheme="minorHAnsi" w:hAnsiTheme="minorHAnsi"/>
          <w:color w:val="333333"/>
          <w:bdr w:val="none" w:sz="0" w:space="0" w:color="auto" w:frame="1"/>
        </w:rPr>
      </w:pPr>
    </w:p>
    <w:p w14:paraId="5C5EEC21" w14:textId="0544498D" w:rsidR="009D1092" w:rsidRDefault="00B65D31" w:rsidP="00F6514D">
      <w:pPr>
        <w:pStyle w:val="Heading2"/>
        <w:rPr>
          <w:rStyle w:val="Strong"/>
          <w:rFonts w:asciiTheme="minorHAnsi" w:hAnsiTheme="minorHAnsi"/>
          <w:color w:val="333333"/>
          <w:bdr w:val="none" w:sz="0" w:space="0" w:color="auto" w:frame="1"/>
        </w:rPr>
      </w:pPr>
      <w:r>
        <w:rPr>
          <w:rStyle w:val="Strong"/>
          <w:rFonts w:asciiTheme="minorHAnsi" w:hAnsiTheme="minorHAnsi"/>
          <w:color w:val="333333"/>
          <w:bdr w:val="none" w:sz="0" w:space="0" w:color="auto" w:frame="1"/>
        </w:rPr>
        <w:tab/>
      </w:r>
      <w:r>
        <w:rPr>
          <w:rStyle w:val="Strong"/>
          <w:rFonts w:asciiTheme="minorHAnsi" w:hAnsiTheme="minorHAnsi"/>
          <w:color w:val="333333"/>
          <w:bdr w:val="none" w:sz="0" w:space="0" w:color="auto" w:frame="1"/>
        </w:rPr>
        <w:tab/>
      </w:r>
      <w:r>
        <w:rPr>
          <w:rStyle w:val="Strong"/>
          <w:rFonts w:asciiTheme="minorHAnsi" w:hAnsiTheme="minorHAnsi"/>
          <w:color w:val="333333"/>
          <w:bdr w:val="none" w:sz="0" w:space="0" w:color="auto" w:frame="1"/>
        </w:rPr>
        <w:tab/>
      </w:r>
      <w:r>
        <w:rPr>
          <w:rStyle w:val="Strong"/>
          <w:rFonts w:asciiTheme="minorHAnsi" w:hAnsiTheme="minorHAnsi"/>
          <w:color w:val="333333"/>
          <w:bdr w:val="none" w:sz="0" w:space="0" w:color="auto" w:frame="1"/>
        </w:rPr>
        <w:tab/>
      </w:r>
    </w:p>
    <w:p w14:paraId="6DCDE872" w14:textId="2B096CAA" w:rsidR="00A27118" w:rsidRDefault="00A27118" w:rsidP="00F6514D">
      <w:pPr>
        <w:pStyle w:val="Heading2"/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</w:pPr>
      <w:r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  <w:t>JOB DESCRIPTION</w:t>
      </w:r>
    </w:p>
    <w:p w14:paraId="234E5062" w14:textId="77777777" w:rsidR="00A27118" w:rsidRDefault="00A27118" w:rsidP="00F6514D">
      <w:pPr>
        <w:pStyle w:val="Heading2"/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</w:pPr>
    </w:p>
    <w:p w14:paraId="6E61FDA3" w14:textId="162EFA8A" w:rsidR="00F6514D" w:rsidRPr="00B64F03" w:rsidRDefault="00D4341B" w:rsidP="00F6514D">
      <w:pPr>
        <w:pStyle w:val="Heading2"/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</w:pPr>
      <w:r w:rsidRPr="00B64F03"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  <w:t>Manager</w:t>
      </w:r>
    </w:p>
    <w:p w14:paraId="3DF5273C" w14:textId="77777777" w:rsidR="004A0884" w:rsidRPr="00B64F03" w:rsidRDefault="004A0884" w:rsidP="004A0884"/>
    <w:p w14:paraId="09BDFE1E" w14:textId="2CACE797" w:rsidR="008244DD" w:rsidRPr="000866B4" w:rsidRDefault="008244DD" w:rsidP="00E87403">
      <w:pPr>
        <w:pStyle w:val="Heading2"/>
        <w:numPr>
          <w:ilvl w:val="0"/>
          <w:numId w:val="8"/>
        </w:numPr>
        <w:rPr>
          <w:rStyle w:val="Strong"/>
          <w:rFonts w:asciiTheme="minorHAnsi" w:hAnsiTheme="minorHAnsi"/>
          <w:b w:val="0"/>
          <w:bCs w:val="0"/>
          <w:color w:val="auto"/>
          <w:sz w:val="24"/>
          <w:szCs w:val="24"/>
        </w:rPr>
      </w:pPr>
      <w:r w:rsidRPr="000866B4">
        <w:rPr>
          <w:rStyle w:val="Strong"/>
          <w:rFonts w:asciiTheme="minorHAnsi" w:hAnsiTheme="minorHAnsi"/>
          <w:b w:val="0"/>
          <w:bCs w:val="0"/>
          <w:color w:val="auto"/>
          <w:sz w:val="24"/>
          <w:szCs w:val="24"/>
        </w:rPr>
        <w:t xml:space="preserve">30 hours per week. Salary </w:t>
      </w:r>
      <w:r w:rsidR="00AB2945" w:rsidRPr="000866B4">
        <w:rPr>
          <w:rFonts w:asciiTheme="minorHAnsi" w:hAnsiTheme="minorHAnsi"/>
          <w:color w:val="auto"/>
          <w:sz w:val="24"/>
          <w:szCs w:val="24"/>
        </w:rPr>
        <w:t xml:space="preserve">£37,770 </w:t>
      </w:r>
      <w:r w:rsidRPr="000866B4">
        <w:rPr>
          <w:rStyle w:val="Strong"/>
          <w:rFonts w:asciiTheme="minorHAnsi" w:hAnsiTheme="minorHAnsi"/>
          <w:b w:val="0"/>
          <w:bCs w:val="0"/>
          <w:color w:val="auto"/>
          <w:sz w:val="24"/>
          <w:szCs w:val="24"/>
        </w:rPr>
        <w:t>pro rata</w:t>
      </w:r>
    </w:p>
    <w:p w14:paraId="3DA30106" w14:textId="592E8BFF" w:rsidR="00766512" w:rsidRDefault="00DF0A13" w:rsidP="00E87403">
      <w:pPr>
        <w:pStyle w:val="ListParagraph"/>
        <w:numPr>
          <w:ilvl w:val="0"/>
          <w:numId w:val="8"/>
        </w:numPr>
      </w:pPr>
      <w:r w:rsidRPr="000866B4">
        <w:t>Permanent post</w:t>
      </w:r>
    </w:p>
    <w:p w14:paraId="43B10356" w14:textId="7B7D6808" w:rsidR="00DF0A13" w:rsidRDefault="002E1202" w:rsidP="003509BC">
      <w:pPr>
        <w:pStyle w:val="ListParagraph"/>
        <w:numPr>
          <w:ilvl w:val="0"/>
          <w:numId w:val="8"/>
        </w:numPr>
      </w:pPr>
      <w:r>
        <w:t xml:space="preserve">Primarily </w:t>
      </w:r>
      <w:r w:rsidR="002A1C6B" w:rsidRPr="000866B4">
        <w:t xml:space="preserve">based </w:t>
      </w:r>
      <w:r w:rsidR="003509BC">
        <w:t xml:space="preserve">at Safe Space </w:t>
      </w:r>
      <w:r w:rsidR="002A1C6B" w:rsidRPr="000866B4">
        <w:t>in Dunfermline, Fife</w:t>
      </w:r>
      <w:r w:rsidR="003509BC">
        <w:t xml:space="preserve"> with o</w:t>
      </w:r>
      <w:r w:rsidR="00484F23" w:rsidRPr="000866B4">
        <w:t xml:space="preserve">pportunity </w:t>
      </w:r>
      <w:r w:rsidR="00DD2889" w:rsidRPr="000866B4">
        <w:t>to work from home when appropriate</w:t>
      </w:r>
    </w:p>
    <w:p w14:paraId="2205FCB3" w14:textId="72126796" w:rsidR="004C4F6C" w:rsidRPr="000866B4" w:rsidRDefault="004C4F6C" w:rsidP="003509BC">
      <w:pPr>
        <w:pStyle w:val="ListParagraph"/>
        <w:numPr>
          <w:ilvl w:val="0"/>
          <w:numId w:val="8"/>
        </w:numPr>
      </w:pPr>
      <w:r>
        <w:t>Office hour</w:t>
      </w:r>
      <w:r w:rsidR="00404B62">
        <w:t xml:space="preserve">s: </w:t>
      </w:r>
      <w:r>
        <w:t xml:space="preserve">Monday to </w:t>
      </w:r>
      <w:r w:rsidR="00404B62">
        <w:t>Thursday</w:t>
      </w:r>
    </w:p>
    <w:p w14:paraId="6C76D840" w14:textId="6C4695F4" w:rsidR="00CE6A95" w:rsidRPr="0068669A" w:rsidRDefault="00346616" w:rsidP="00E87403">
      <w:pPr>
        <w:pStyle w:val="ListParagraph"/>
        <w:numPr>
          <w:ilvl w:val="0"/>
          <w:numId w:val="8"/>
        </w:numPr>
      </w:pPr>
      <w:r w:rsidRPr="000866B4">
        <w:rPr>
          <w:lang w:val="en-GB"/>
        </w:rPr>
        <w:t xml:space="preserve">Holiday entitlement will be </w:t>
      </w:r>
      <w:r w:rsidR="004C4F6C">
        <w:rPr>
          <w:lang w:val="en-GB"/>
        </w:rPr>
        <w:t>24 days</w:t>
      </w:r>
      <w:r w:rsidRPr="000866B4">
        <w:rPr>
          <w:lang w:val="en-GB"/>
        </w:rPr>
        <w:t xml:space="preserve"> plus 9 public holidays pro rata</w:t>
      </w:r>
    </w:p>
    <w:p w14:paraId="13F353AB" w14:textId="7285ECEC" w:rsidR="0068669A" w:rsidRPr="000866B4" w:rsidRDefault="0068669A" w:rsidP="00E87403">
      <w:pPr>
        <w:pStyle w:val="ListParagraph"/>
        <w:numPr>
          <w:ilvl w:val="0"/>
          <w:numId w:val="8"/>
        </w:numPr>
      </w:pPr>
      <w:r>
        <w:rPr>
          <w:lang w:val="en-GB"/>
        </w:rPr>
        <w:t>Employee pension</w:t>
      </w:r>
    </w:p>
    <w:p w14:paraId="6978F80E" w14:textId="77777777" w:rsidR="008244DD" w:rsidRDefault="008244DD" w:rsidP="00F6514D">
      <w:pPr>
        <w:pStyle w:val="Heading2"/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</w:pPr>
    </w:p>
    <w:p w14:paraId="08CC4846" w14:textId="58CA71B4" w:rsidR="00F6514D" w:rsidRPr="00B64F03" w:rsidRDefault="00F6514D" w:rsidP="00F6514D">
      <w:pPr>
        <w:pStyle w:val="Heading2"/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</w:pPr>
      <w:r w:rsidRPr="00B64F03"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  <w:t>Job Overview</w:t>
      </w:r>
    </w:p>
    <w:p w14:paraId="0DCF5FBA" w14:textId="77777777" w:rsidR="00A70985" w:rsidRPr="00B64F03" w:rsidRDefault="00A70985" w:rsidP="00A70985"/>
    <w:p w14:paraId="67981DE9" w14:textId="178025E1" w:rsidR="00A70985" w:rsidRPr="00B64F03" w:rsidRDefault="00A70985" w:rsidP="00D4341B">
      <w:pPr>
        <w:jc w:val="both"/>
      </w:pPr>
      <w:r w:rsidRPr="00B64F03">
        <w:t>Lead a charitable, not-for-profit organi</w:t>
      </w:r>
      <w:r w:rsidR="00606F9B" w:rsidRPr="00B64F03">
        <w:t>s</w:t>
      </w:r>
      <w:r w:rsidRPr="00B64F03">
        <w:t>ation, to deliver essential support and counselling services to survivors of childhood sexual abuse in Fife.</w:t>
      </w:r>
      <w:r w:rsidR="006B0455" w:rsidRPr="00B64F03">
        <w:t xml:space="preserve"> </w:t>
      </w:r>
      <w:r w:rsidR="006A1FBF" w:rsidRPr="00B64F03">
        <w:t>There is limited availability of these unique and specialist services within the Fife Region.</w:t>
      </w:r>
    </w:p>
    <w:p w14:paraId="15798791" w14:textId="77777777" w:rsidR="00A70985" w:rsidRPr="00B64F03" w:rsidRDefault="00A70985" w:rsidP="00D4341B">
      <w:pPr>
        <w:jc w:val="both"/>
      </w:pPr>
    </w:p>
    <w:p w14:paraId="72527627" w14:textId="20DB29BD" w:rsidR="00A70985" w:rsidRPr="00B64F03" w:rsidRDefault="00A70985" w:rsidP="00D4341B">
      <w:pPr>
        <w:jc w:val="both"/>
      </w:pPr>
      <w:r w:rsidRPr="00B64F03">
        <w:t xml:space="preserve">Liaise with the Board of Directors to implement the </w:t>
      </w:r>
      <w:r w:rsidR="009A7488" w:rsidRPr="00B64F03">
        <w:t>organi</w:t>
      </w:r>
      <w:r w:rsidR="00D4341B" w:rsidRPr="00B64F03">
        <w:t>s</w:t>
      </w:r>
      <w:r w:rsidR="009A7488" w:rsidRPr="00B64F03">
        <w:t>ation’s</w:t>
      </w:r>
      <w:r w:rsidRPr="00B64F03">
        <w:t xml:space="preserve"> vision, strategy and objectives.</w:t>
      </w:r>
    </w:p>
    <w:p w14:paraId="4947BC6B" w14:textId="77777777" w:rsidR="00492B2C" w:rsidRPr="00B64F03" w:rsidRDefault="00492B2C" w:rsidP="00A70985"/>
    <w:p w14:paraId="01A14A2C" w14:textId="33B33E7D" w:rsidR="00492B2C" w:rsidRPr="00B64F03" w:rsidRDefault="00492B2C" w:rsidP="00A70985">
      <w:r w:rsidRPr="00B64F03">
        <w:t xml:space="preserve">Lead </w:t>
      </w:r>
      <w:r w:rsidR="009A7488" w:rsidRPr="00B64F03">
        <w:t>a</w:t>
      </w:r>
      <w:r w:rsidRPr="00B64F03">
        <w:t xml:space="preserve"> </w:t>
      </w:r>
      <w:r w:rsidR="009D09D5" w:rsidRPr="00B64F03">
        <w:t>creative</w:t>
      </w:r>
      <w:r w:rsidR="008234C8" w:rsidRPr="00B64F03">
        <w:t>,</w:t>
      </w:r>
      <w:r w:rsidR="00416616" w:rsidRPr="00B64F03">
        <w:t xml:space="preserve"> innovative</w:t>
      </w:r>
      <w:r w:rsidR="008234C8" w:rsidRPr="00B64F03">
        <w:t>, skilled and</w:t>
      </w:r>
      <w:r w:rsidR="00416616" w:rsidRPr="00B64F03">
        <w:t xml:space="preserve"> </w:t>
      </w:r>
      <w:r w:rsidR="00D4341B" w:rsidRPr="00B64F03">
        <w:t>well-established</w:t>
      </w:r>
      <w:r w:rsidR="00416616" w:rsidRPr="00B64F03">
        <w:t xml:space="preserve"> </w:t>
      </w:r>
      <w:r w:rsidR="006D5A14" w:rsidRPr="00B64F03">
        <w:t xml:space="preserve">close-knit </w:t>
      </w:r>
      <w:r w:rsidR="00416616" w:rsidRPr="00B64F03">
        <w:t>team</w:t>
      </w:r>
      <w:r w:rsidR="00606F9B" w:rsidRPr="00B64F03">
        <w:t>.</w:t>
      </w:r>
    </w:p>
    <w:p w14:paraId="4046B828" w14:textId="77777777" w:rsidR="00AC00AC" w:rsidRPr="00B64F03" w:rsidRDefault="00AC00AC" w:rsidP="00A70985">
      <w:pPr>
        <w:rPr>
          <w:b/>
          <w:bCs/>
        </w:rPr>
      </w:pPr>
    </w:p>
    <w:p w14:paraId="2AA55869" w14:textId="77777777" w:rsidR="00E70102" w:rsidRPr="00B64F03" w:rsidRDefault="00E70102" w:rsidP="00E70102">
      <w:pPr>
        <w:pStyle w:val="Heading2"/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</w:pPr>
      <w:r w:rsidRPr="00B64F03"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  <w:t>Reports To</w:t>
      </w:r>
    </w:p>
    <w:p w14:paraId="243D787B" w14:textId="77777777" w:rsidR="00E70102" w:rsidRPr="00B64F03" w:rsidRDefault="00E70102" w:rsidP="00E70102"/>
    <w:p w14:paraId="6BB25F7B" w14:textId="4D698CAC" w:rsidR="004A0884" w:rsidRPr="00B64F03" w:rsidRDefault="00E70102" w:rsidP="00606F9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Theme="minorHAnsi" w:hAnsiTheme="minorHAnsi"/>
          <w:color w:val="333333"/>
        </w:rPr>
      </w:pPr>
      <w:r w:rsidRPr="00B64F03">
        <w:rPr>
          <w:rFonts w:asciiTheme="minorHAnsi" w:hAnsiTheme="minorHAnsi"/>
          <w:color w:val="333333"/>
        </w:rPr>
        <w:t>The Manager reports to the Board of Directors</w:t>
      </w:r>
    </w:p>
    <w:p w14:paraId="585C2A84" w14:textId="77777777" w:rsidR="00F6514D" w:rsidRPr="00B64F03" w:rsidRDefault="00F6514D" w:rsidP="00F6514D">
      <w:pPr>
        <w:pStyle w:val="Heading2"/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</w:pPr>
      <w:r w:rsidRPr="00B64F03"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  <w:t>Responsibilities and Duties</w:t>
      </w:r>
    </w:p>
    <w:p w14:paraId="7CD56446" w14:textId="77777777" w:rsidR="00FB6D11" w:rsidRPr="00B64F03" w:rsidRDefault="00FB6D11" w:rsidP="00FB6D11"/>
    <w:p w14:paraId="2174DEAC" w14:textId="52BBFCFC" w:rsidR="00FB6D11" w:rsidRPr="00B64F03" w:rsidRDefault="00FB6D11" w:rsidP="00454AB3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 xml:space="preserve">Lead a team of Staff and Volunteers in developing and maintaining efficient and effective delivery of services to survivors of </w:t>
      </w:r>
      <w:r w:rsidR="00BA0B7D" w:rsidRPr="00B64F03">
        <w:t xml:space="preserve">childhood </w:t>
      </w:r>
      <w:r w:rsidRPr="00B64F03">
        <w:t>sexual abuse</w:t>
      </w:r>
      <w:r w:rsidR="00647367" w:rsidRPr="00B64F03">
        <w:t>.</w:t>
      </w:r>
    </w:p>
    <w:p w14:paraId="09E5AFDA" w14:textId="730AFAB8" w:rsidR="00FB6D11" w:rsidRPr="00B64F03" w:rsidRDefault="00FB6D11" w:rsidP="00454AB3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Creating, Maintaining and Administration of all Management and Admin</w:t>
      </w:r>
      <w:r w:rsidR="00FE11BA" w:rsidRPr="00B64F03">
        <w:t>istration P</w:t>
      </w:r>
      <w:r w:rsidRPr="00B64F03">
        <w:t>rocedures</w:t>
      </w:r>
      <w:r w:rsidR="00647367" w:rsidRPr="00B64F03">
        <w:t>.</w:t>
      </w:r>
    </w:p>
    <w:p w14:paraId="2D37BAE8" w14:textId="7EA12469" w:rsidR="00FE11BA" w:rsidRPr="00B64F03" w:rsidRDefault="00FE11BA" w:rsidP="00454AB3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Review and update of Staff Handbook with relevant Internal Policies and Procedures</w:t>
      </w:r>
      <w:r w:rsidR="00647367" w:rsidRPr="00B64F03">
        <w:t>.</w:t>
      </w:r>
    </w:p>
    <w:p w14:paraId="651D5C99" w14:textId="4FE4D1DF" w:rsidR="00FE11BA" w:rsidRPr="00B64F03" w:rsidRDefault="00FE11BA" w:rsidP="00454AB3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Ensure the accurate and timely reporting of all data and information to all Internal and External Stakeholders</w:t>
      </w:r>
      <w:r w:rsidR="005234C2" w:rsidRPr="00B64F03">
        <w:t xml:space="preserve"> (In particular; FHSCP</w:t>
      </w:r>
      <w:r w:rsidR="008C2528" w:rsidRPr="00B64F03">
        <w:t>, COSCA and Auditors)</w:t>
      </w:r>
      <w:r w:rsidR="00DB28C2" w:rsidRPr="00B64F03">
        <w:t>.</w:t>
      </w:r>
    </w:p>
    <w:p w14:paraId="0A36AA5C" w14:textId="77777777" w:rsidR="0068669A" w:rsidRDefault="0068669A" w:rsidP="0068669A">
      <w:pPr>
        <w:pStyle w:val="ListParagraph"/>
        <w:spacing w:line="360" w:lineRule="auto"/>
        <w:ind w:left="714"/>
      </w:pPr>
    </w:p>
    <w:p w14:paraId="1C8A4A18" w14:textId="736D608F" w:rsidR="00FE11BA" w:rsidRPr="00B64F03" w:rsidRDefault="00FE11BA" w:rsidP="00454AB3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Attend all Board Meetings and provide a Manager’s Report to the Directors</w:t>
      </w:r>
      <w:r w:rsidR="00DB28C2" w:rsidRPr="00B64F03">
        <w:t>.</w:t>
      </w:r>
    </w:p>
    <w:p w14:paraId="46C9A0C5" w14:textId="1EF677C2" w:rsidR="00346616" w:rsidRDefault="000F0468" w:rsidP="0068669A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Plan</w:t>
      </w:r>
      <w:r w:rsidR="00DB28C2" w:rsidRPr="00B64F03">
        <w:t xml:space="preserve"> and</w:t>
      </w:r>
      <w:r w:rsidRPr="00B64F03">
        <w:t xml:space="preserve"> prioritis</w:t>
      </w:r>
      <w:r w:rsidR="00DB28C2" w:rsidRPr="00B64F03">
        <w:t>e</w:t>
      </w:r>
      <w:r w:rsidR="00FE11BA" w:rsidRPr="00B64F03">
        <w:t xml:space="preserve"> </w:t>
      </w:r>
      <w:r w:rsidRPr="00B64F03">
        <w:t xml:space="preserve">workload </w:t>
      </w:r>
      <w:r w:rsidR="00150C0E" w:rsidRPr="00B64F03">
        <w:t>activities and</w:t>
      </w:r>
      <w:r w:rsidRPr="00B64F03">
        <w:t xml:space="preserve"> assign appropriate resources</w:t>
      </w:r>
      <w:r w:rsidR="00DB28C2" w:rsidRPr="00B64F03">
        <w:t>.</w:t>
      </w:r>
    </w:p>
    <w:p w14:paraId="33110CD1" w14:textId="67EB3E80" w:rsidR="000F0468" w:rsidRPr="00B64F03" w:rsidRDefault="000F0468" w:rsidP="00454AB3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 xml:space="preserve">Oversee all </w:t>
      </w:r>
      <w:r w:rsidR="00DB28C2" w:rsidRPr="00B64F03">
        <w:t>f</w:t>
      </w:r>
      <w:r w:rsidRPr="00B64F03">
        <w:t>unding applications and related monitoring, evaluating and reporting processes</w:t>
      </w:r>
    </w:p>
    <w:p w14:paraId="4F69BCDF" w14:textId="117A2A00" w:rsidR="00B64F03" w:rsidRPr="00B64F03" w:rsidRDefault="000F0468" w:rsidP="00346616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 xml:space="preserve">Actively </w:t>
      </w:r>
      <w:r w:rsidR="00E92BD7" w:rsidRPr="00B64F03">
        <w:t xml:space="preserve">engage with </w:t>
      </w:r>
      <w:r w:rsidRPr="00B64F03">
        <w:t>Service Users</w:t>
      </w:r>
      <w:r w:rsidRPr="00B64F03">
        <w:rPr>
          <w:b/>
          <w:bCs/>
        </w:rPr>
        <w:t xml:space="preserve"> </w:t>
      </w:r>
      <w:r w:rsidRPr="00B64F03">
        <w:t xml:space="preserve">through interactive input/feedback </w:t>
      </w:r>
      <w:r w:rsidR="00095587" w:rsidRPr="00B64F03">
        <w:t>processes</w:t>
      </w:r>
      <w:r w:rsidR="00E400BA" w:rsidRPr="00B64F03">
        <w:t xml:space="preserve"> </w:t>
      </w:r>
      <w:r w:rsidR="00D54041" w:rsidRPr="00B64F03">
        <w:t>to improve our delivery processes and systems</w:t>
      </w:r>
      <w:r w:rsidR="007726F0" w:rsidRPr="00B64F03">
        <w:t>.</w:t>
      </w:r>
    </w:p>
    <w:p w14:paraId="51D17B8F" w14:textId="1A948973" w:rsidR="000F0468" w:rsidRPr="00B64F03" w:rsidRDefault="000F0468" w:rsidP="00454AB3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Actively engage with relevant local/national consultation and advisory groups to further advance the organisation’s ability to achieve our objectives</w:t>
      </w:r>
      <w:r w:rsidR="00640BC9" w:rsidRPr="00B64F03">
        <w:t>.</w:t>
      </w:r>
    </w:p>
    <w:p w14:paraId="5467A0C0" w14:textId="4D7B845E" w:rsidR="00447768" w:rsidRPr="00B64F03" w:rsidRDefault="000F0468" w:rsidP="00454AB3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Maintain and develop Staff competence and skills</w:t>
      </w:r>
      <w:r w:rsidR="00447768" w:rsidRPr="00B64F03">
        <w:t xml:space="preserve"> t</w:t>
      </w:r>
      <w:r w:rsidR="00373BD5" w:rsidRPr="00B64F03">
        <w:t>o</w:t>
      </w:r>
      <w:r w:rsidR="00447768" w:rsidRPr="00B64F03">
        <w:t xml:space="preserve"> meet the needs of the </w:t>
      </w:r>
      <w:r w:rsidR="00640BC9" w:rsidRPr="00B64F03">
        <w:t>organisation.</w:t>
      </w:r>
    </w:p>
    <w:p w14:paraId="25A50454" w14:textId="307D5FAC" w:rsidR="000F0468" w:rsidRPr="00B64F03" w:rsidRDefault="00095587" w:rsidP="00454AB3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When vacancies are identified, a</w:t>
      </w:r>
      <w:r w:rsidR="00447768" w:rsidRPr="00B64F03">
        <w:t>rrange recruitment and appointment of suitably qualified staff and volunteers</w:t>
      </w:r>
      <w:r w:rsidR="00640BC9" w:rsidRPr="00B64F03">
        <w:t>.</w:t>
      </w:r>
    </w:p>
    <w:p w14:paraId="5A0A014C" w14:textId="1CFB2CBD" w:rsidR="00447768" w:rsidRPr="00B64F03" w:rsidRDefault="00447768" w:rsidP="00454AB3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In co-operation with the Board, ensure organi</w:t>
      </w:r>
      <w:r w:rsidR="00640BC9" w:rsidRPr="00B64F03">
        <w:t>s</w:t>
      </w:r>
      <w:r w:rsidRPr="00B64F03">
        <w:t>ation compliance with all prevailing Legislative and Regulatory obligations</w:t>
      </w:r>
      <w:r w:rsidR="00640BC9" w:rsidRPr="00B64F03">
        <w:t>.</w:t>
      </w:r>
    </w:p>
    <w:p w14:paraId="1F1847D8" w14:textId="429C2C22" w:rsidR="00447768" w:rsidRPr="00B64F03" w:rsidRDefault="00095587" w:rsidP="00454AB3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 xml:space="preserve">Act as </w:t>
      </w:r>
      <w:r w:rsidR="00640BC9" w:rsidRPr="00B64F03">
        <w:t>f</w:t>
      </w:r>
      <w:r w:rsidRPr="00B64F03">
        <w:t xml:space="preserve">ocal </w:t>
      </w:r>
      <w:r w:rsidR="00640BC9" w:rsidRPr="00B64F03">
        <w:t>p</w:t>
      </w:r>
      <w:r w:rsidRPr="00B64F03">
        <w:t>oint for all internal and external communications</w:t>
      </w:r>
      <w:r w:rsidR="00640BC9" w:rsidRPr="00B64F03">
        <w:t>.</w:t>
      </w:r>
    </w:p>
    <w:p w14:paraId="4CBC9AF3" w14:textId="79DDF5EA" w:rsidR="00095587" w:rsidRPr="00B64F03" w:rsidRDefault="00095587" w:rsidP="00454AB3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 xml:space="preserve">Convene and chair </w:t>
      </w:r>
      <w:r w:rsidR="007726F0" w:rsidRPr="00B64F03">
        <w:t xml:space="preserve">regular </w:t>
      </w:r>
      <w:r w:rsidRPr="00B64F03">
        <w:t xml:space="preserve">Team </w:t>
      </w:r>
      <w:r w:rsidR="00492ECB" w:rsidRPr="00B64F03">
        <w:t>Meetings</w:t>
      </w:r>
      <w:r w:rsidR="00640BC9" w:rsidRPr="00B64F03">
        <w:t>.</w:t>
      </w:r>
    </w:p>
    <w:p w14:paraId="00871091" w14:textId="6BC38B2C" w:rsidR="00095587" w:rsidRPr="00B64F03" w:rsidRDefault="00095587" w:rsidP="00454AB3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 xml:space="preserve">Perform Clinical Lead role in all therapeutic work undertaken by the </w:t>
      </w:r>
      <w:r w:rsidR="00640BC9" w:rsidRPr="00B64F03">
        <w:t>organisation.</w:t>
      </w:r>
    </w:p>
    <w:p w14:paraId="0BF3E4D4" w14:textId="219D066F" w:rsidR="00095587" w:rsidRPr="00B64F03" w:rsidRDefault="00095587" w:rsidP="00454AB3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 xml:space="preserve">Ensure compliance with all relevant </w:t>
      </w:r>
      <w:r w:rsidR="00640BC9" w:rsidRPr="00B64F03">
        <w:t>h</w:t>
      </w:r>
      <w:r w:rsidRPr="00B64F03">
        <w:t xml:space="preserve">ealth, </w:t>
      </w:r>
      <w:r w:rsidR="00640BC9" w:rsidRPr="00B64F03">
        <w:t>s</w:t>
      </w:r>
      <w:r w:rsidRPr="00B64F03">
        <w:t xml:space="preserve">afety and </w:t>
      </w:r>
      <w:r w:rsidR="00640BC9" w:rsidRPr="00B64F03">
        <w:t>e</w:t>
      </w:r>
      <w:r w:rsidRPr="00B64F03">
        <w:t>nvironment regulatory obligations</w:t>
      </w:r>
      <w:r w:rsidR="00640BC9" w:rsidRPr="00B64F03">
        <w:t>.</w:t>
      </w:r>
    </w:p>
    <w:p w14:paraId="4C514E9E" w14:textId="31E6C3D3" w:rsidR="00095587" w:rsidRPr="00B64F03" w:rsidRDefault="00095587" w:rsidP="00454AB3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Actively support all relevant external assessments and audits of our services</w:t>
      </w:r>
      <w:r w:rsidR="00640BC9" w:rsidRPr="00B64F03">
        <w:t>.</w:t>
      </w:r>
    </w:p>
    <w:p w14:paraId="73BD4AF5" w14:textId="78DF1693" w:rsidR="00BD68B7" w:rsidRPr="00B64F03" w:rsidRDefault="00353B34" w:rsidP="00454AB3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Lead and develop the strategic plan</w:t>
      </w:r>
      <w:r w:rsidR="00242700" w:rsidRPr="00B64F03">
        <w:t xml:space="preserve"> in collaboration with the Board and the staff team.</w:t>
      </w:r>
    </w:p>
    <w:p w14:paraId="005A5929" w14:textId="77777777" w:rsidR="00A70985" w:rsidRPr="00B64F03" w:rsidRDefault="00A70985" w:rsidP="00A70985"/>
    <w:p w14:paraId="7375ABDD" w14:textId="77777777" w:rsidR="00346616" w:rsidRDefault="00346616" w:rsidP="00F6514D">
      <w:pPr>
        <w:pStyle w:val="Heading2"/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</w:pPr>
    </w:p>
    <w:p w14:paraId="75386E03" w14:textId="77777777" w:rsidR="00346616" w:rsidRDefault="00346616" w:rsidP="00346616"/>
    <w:p w14:paraId="2E9A81B9" w14:textId="77777777" w:rsidR="00346616" w:rsidRDefault="00346616" w:rsidP="00346616"/>
    <w:p w14:paraId="61FA1E45" w14:textId="77777777" w:rsidR="00346616" w:rsidRDefault="00346616" w:rsidP="00346616"/>
    <w:p w14:paraId="5B99D012" w14:textId="77777777" w:rsidR="00346616" w:rsidRDefault="00346616" w:rsidP="00346616"/>
    <w:p w14:paraId="6D445436" w14:textId="77777777" w:rsidR="00346616" w:rsidRPr="00346616" w:rsidRDefault="00346616" w:rsidP="00346616"/>
    <w:p w14:paraId="6FABCE15" w14:textId="77777777" w:rsidR="00346616" w:rsidRDefault="00346616" w:rsidP="00F6514D">
      <w:pPr>
        <w:pStyle w:val="Heading2"/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</w:pPr>
    </w:p>
    <w:p w14:paraId="430B6D50" w14:textId="044F4236" w:rsidR="00150C0E" w:rsidRPr="00B64F03" w:rsidRDefault="00150C0E" w:rsidP="00F6514D">
      <w:pPr>
        <w:pStyle w:val="Heading2"/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</w:pPr>
      <w:r w:rsidRPr="00B64F03"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  <w:t>Person Specification</w:t>
      </w:r>
    </w:p>
    <w:p w14:paraId="5F8346B0" w14:textId="77777777" w:rsidR="00150C0E" w:rsidRPr="00B64F03" w:rsidRDefault="00150C0E" w:rsidP="00150C0E"/>
    <w:p w14:paraId="42DB17F6" w14:textId="58E778A0" w:rsidR="00F6514D" w:rsidRPr="00B64F03" w:rsidRDefault="00F6514D" w:rsidP="00F6514D">
      <w:pPr>
        <w:pStyle w:val="Heading2"/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</w:pPr>
      <w:r w:rsidRPr="00B64F03"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  <w:t>Qualifications</w:t>
      </w:r>
      <w:r w:rsidR="00A16CDD" w:rsidRPr="00B64F03"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  <w:t xml:space="preserve"> and Experience</w:t>
      </w:r>
      <w:r w:rsidR="00855F12" w:rsidRPr="00B64F03">
        <w:rPr>
          <w:rStyle w:val="Strong"/>
          <w:rFonts w:asciiTheme="minorHAnsi" w:hAnsiTheme="minorHAnsi"/>
          <w:color w:val="333333"/>
          <w:sz w:val="24"/>
          <w:szCs w:val="24"/>
          <w:bdr w:val="none" w:sz="0" w:space="0" w:color="auto" w:frame="1"/>
        </w:rPr>
        <w:t>:</w:t>
      </w:r>
    </w:p>
    <w:p w14:paraId="5D9E765F" w14:textId="77777777" w:rsidR="00855F12" w:rsidRPr="00B64F03" w:rsidRDefault="00855F12" w:rsidP="00855F12"/>
    <w:p w14:paraId="043EF588" w14:textId="4B640D1A" w:rsidR="00855F12" w:rsidRPr="00B64F03" w:rsidRDefault="00855F12" w:rsidP="00855F12">
      <w:pPr>
        <w:rPr>
          <w:b/>
          <w:bCs/>
        </w:rPr>
      </w:pPr>
      <w:r w:rsidRPr="00B64F03">
        <w:rPr>
          <w:b/>
          <w:bCs/>
        </w:rPr>
        <w:t>Qualifications</w:t>
      </w:r>
      <w:r w:rsidR="006B2168" w:rsidRPr="00B64F03">
        <w:rPr>
          <w:b/>
          <w:bCs/>
        </w:rPr>
        <w:t>:</w:t>
      </w:r>
    </w:p>
    <w:p w14:paraId="386DD4A0" w14:textId="77777777" w:rsidR="00F029A3" w:rsidRPr="00B64F03" w:rsidRDefault="00F029A3" w:rsidP="00F029A3"/>
    <w:p w14:paraId="7D1FE1DC" w14:textId="18C501EC" w:rsidR="00F029A3" w:rsidRPr="00B64F03" w:rsidRDefault="007E2E5A" w:rsidP="00150C0E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Diploma in Counselling</w:t>
      </w:r>
    </w:p>
    <w:p w14:paraId="6498D43B" w14:textId="6C927F30" w:rsidR="00F029A3" w:rsidRPr="00B64F03" w:rsidRDefault="00F029A3" w:rsidP="00150C0E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Post Graduate Management qualification</w:t>
      </w:r>
      <w:r w:rsidR="00363EDD" w:rsidRPr="00B64F03">
        <w:t xml:space="preserve">  </w:t>
      </w:r>
    </w:p>
    <w:p w14:paraId="2C5B6F92" w14:textId="4AD3F646" w:rsidR="00F029A3" w:rsidRPr="00B64F03" w:rsidRDefault="00F029A3">
      <w:pPr>
        <w:rPr>
          <w:lang w:val="en-GB"/>
        </w:rPr>
      </w:pPr>
    </w:p>
    <w:p w14:paraId="409BCB26" w14:textId="0E16886F" w:rsidR="00F029A3" w:rsidRPr="00B64F03" w:rsidRDefault="00F029A3">
      <w:pPr>
        <w:rPr>
          <w:b/>
          <w:bCs/>
          <w:lang w:val="en-GB"/>
        </w:rPr>
      </w:pPr>
      <w:r w:rsidRPr="00B64F03">
        <w:rPr>
          <w:b/>
          <w:bCs/>
          <w:lang w:val="en-GB"/>
        </w:rPr>
        <w:t>E</w:t>
      </w:r>
      <w:r w:rsidR="00855F12" w:rsidRPr="00B64F03">
        <w:rPr>
          <w:b/>
          <w:bCs/>
          <w:lang w:val="en-GB"/>
        </w:rPr>
        <w:t>xperience</w:t>
      </w:r>
      <w:r w:rsidR="00640BC9" w:rsidRPr="00B64F03">
        <w:rPr>
          <w:b/>
          <w:bCs/>
          <w:lang w:val="en-GB"/>
        </w:rPr>
        <w:t>:</w:t>
      </w:r>
    </w:p>
    <w:p w14:paraId="45CB454B" w14:textId="222E20AB" w:rsidR="00F029A3" w:rsidRPr="00B64F03" w:rsidRDefault="00F029A3">
      <w:pPr>
        <w:rPr>
          <w:lang w:val="en-GB"/>
        </w:rPr>
      </w:pPr>
    </w:p>
    <w:p w14:paraId="5EA81277" w14:textId="7617C092" w:rsidR="00F029A3" w:rsidRPr="00B64F03" w:rsidRDefault="006F5215" w:rsidP="00150C0E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3-5 years’</w:t>
      </w:r>
      <w:r w:rsidR="006B2168" w:rsidRPr="00B64F03">
        <w:t xml:space="preserve"> experience</w:t>
      </w:r>
      <w:r w:rsidR="00F029A3" w:rsidRPr="00B64F03">
        <w:t xml:space="preserve"> of managing a </w:t>
      </w:r>
      <w:r w:rsidR="00687CC3" w:rsidRPr="00B64F03">
        <w:t xml:space="preserve">small </w:t>
      </w:r>
      <w:r w:rsidR="00F029A3" w:rsidRPr="00B64F03">
        <w:t>team in the voluntary sector</w:t>
      </w:r>
      <w:r w:rsidRPr="00B64F03">
        <w:t>.</w:t>
      </w:r>
    </w:p>
    <w:p w14:paraId="7CF9B851" w14:textId="74D0C817" w:rsidR="00B64F03" w:rsidRDefault="00F029A3" w:rsidP="00346616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Experience and knowledge of counsel</w:t>
      </w:r>
      <w:r w:rsidR="00150C0E" w:rsidRPr="00B64F03">
        <w:t>l</w:t>
      </w:r>
      <w:r w:rsidRPr="00B64F03">
        <w:t xml:space="preserve">ing and </w:t>
      </w:r>
      <w:r w:rsidR="00BC1E77" w:rsidRPr="00B64F03">
        <w:t>trauma</w:t>
      </w:r>
      <w:r w:rsidR="006F5215" w:rsidRPr="00B64F03">
        <w:t>.</w:t>
      </w:r>
      <w:r w:rsidR="00762CD9" w:rsidRPr="00B64F03">
        <w:tab/>
      </w:r>
    </w:p>
    <w:p w14:paraId="526582F5" w14:textId="519284B3" w:rsidR="00F029A3" w:rsidRPr="00B64F03" w:rsidRDefault="00F029A3" w:rsidP="00150C0E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 xml:space="preserve">Understanding of </w:t>
      </w:r>
      <w:r w:rsidR="009314D5" w:rsidRPr="00B64F03">
        <w:t xml:space="preserve">therapy </w:t>
      </w:r>
      <w:r w:rsidRPr="00B64F03">
        <w:t xml:space="preserve">groups and </w:t>
      </w:r>
      <w:r w:rsidR="009314D5" w:rsidRPr="00B64F03">
        <w:t xml:space="preserve">therapy </w:t>
      </w:r>
      <w:r w:rsidRPr="00B64F03">
        <w:t>group processes</w:t>
      </w:r>
      <w:r w:rsidR="006F5215" w:rsidRPr="00B64F03">
        <w:t>.</w:t>
      </w:r>
    </w:p>
    <w:p w14:paraId="7F3343E9" w14:textId="1A23150E" w:rsidR="00F029A3" w:rsidRPr="00B64F03" w:rsidRDefault="00F029A3" w:rsidP="00150C0E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 xml:space="preserve">Experience of </w:t>
      </w:r>
      <w:r w:rsidR="009314D5" w:rsidRPr="00B64F03">
        <w:t xml:space="preserve">applying for </w:t>
      </w:r>
      <w:r w:rsidRPr="00B64F03">
        <w:t>funding and report writing.</w:t>
      </w:r>
    </w:p>
    <w:p w14:paraId="46A703F2" w14:textId="683AC645" w:rsidR="00F029A3" w:rsidRPr="00B64F03" w:rsidRDefault="00F029A3" w:rsidP="00150C0E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 xml:space="preserve">Ability to work with individuals and </w:t>
      </w:r>
      <w:r w:rsidR="00970632" w:rsidRPr="00B64F03">
        <w:t xml:space="preserve">small </w:t>
      </w:r>
      <w:r w:rsidRPr="00B64F03">
        <w:t>teams</w:t>
      </w:r>
      <w:r w:rsidR="00420E66" w:rsidRPr="00B64F03">
        <w:t xml:space="preserve">, particularly with </w:t>
      </w:r>
      <w:r w:rsidR="00837CD9" w:rsidRPr="00B64F03">
        <w:t xml:space="preserve">professionals </w:t>
      </w:r>
      <w:r w:rsidR="007320CF" w:rsidRPr="00B64F03">
        <w:t>from different</w:t>
      </w:r>
      <w:r w:rsidR="00534EEC" w:rsidRPr="00B64F03">
        <w:t xml:space="preserve"> modalities </w:t>
      </w:r>
      <w:r w:rsidR="00105693" w:rsidRPr="00B64F03">
        <w:t>eg, counselling, groupwork, movement therapy.</w:t>
      </w:r>
    </w:p>
    <w:p w14:paraId="1CA93A4A" w14:textId="77777777" w:rsidR="00FD794A" w:rsidRPr="00B64F03" w:rsidRDefault="00FD794A"/>
    <w:p w14:paraId="50D97216" w14:textId="2CF03FE6" w:rsidR="00650F44" w:rsidRPr="00B64F03" w:rsidRDefault="0049156A">
      <w:pPr>
        <w:rPr>
          <w:b/>
          <w:bCs/>
        </w:rPr>
      </w:pPr>
      <w:r w:rsidRPr="00B64F03">
        <w:rPr>
          <w:b/>
          <w:bCs/>
        </w:rPr>
        <w:t>Essential Requirements</w:t>
      </w:r>
    </w:p>
    <w:p w14:paraId="6686BA65" w14:textId="56C147C3" w:rsidR="00650F44" w:rsidRPr="00B64F03" w:rsidRDefault="00650F44">
      <w:pPr>
        <w:rPr>
          <w:b/>
          <w:bCs/>
        </w:rPr>
      </w:pPr>
    </w:p>
    <w:p w14:paraId="12FDA88D" w14:textId="63FF5E33" w:rsidR="00237B3C" w:rsidRPr="00B64F03" w:rsidRDefault="008C4BFF" w:rsidP="0049156A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High level of interpersonal skills</w:t>
      </w:r>
      <w:r w:rsidR="00CC1940" w:rsidRPr="00B64F03">
        <w:t xml:space="preserve"> with excellent verbal and written communication skills</w:t>
      </w:r>
      <w:r w:rsidR="00150C0E" w:rsidRPr="00B64F03">
        <w:t>.</w:t>
      </w:r>
    </w:p>
    <w:p w14:paraId="62E09061" w14:textId="758C949D" w:rsidR="0045458E" w:rsidRPr="00B64F03" w:rsidRDefault="007550C9" w:rsidP="0049156A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 xml:space="preserve">Understanding of professional boundaries and </w:t>
      </w:r>
      <w:r w:rsidR="001E3EC8" w:rsidRPr="00B64F03">
        <w:t>confidentiality in counselling</w:t>
      </w:r>
      <w:r w:rsidR="007D3E60" w:rsidRPr="00B64F03">
        <w:t xml:space="preserve"> and groupwork.</w:t>
      </w:r>
    </w:p>
    <w:p w14:paraId="654C8A49" w14:textId="77777777" w:rsidR="0045458E" w:rsidRPr="00B64F03" w:rsidRDefault="0045458E"/>
    <w:p w14:paraId="57B0637F" w14:textId="6F510F57" w:rsidR="00331E75" w:rsidRPr="00B64F03" w:rsidRDefault="0049156A">
      <w:pPr>
        <w:rPr>
          <w:b/>
          <w:bCs/>
        </w:rPr>
      </w:pPr>
      <w:r w:rsidRPr="00B64F03">
        <w:rPr>
          <w:b/>
          <w:bCs/>
        </w:rPr>
        <w:t>Personal Qualities</w:t>
      </w:r>
    </w:p>
    <w:p w14:paraId="3C3826B7" w14:textId="77777777" w:rsidR="008C4774" w:rsidRPr="00B64F03" w:rsidRDefault="008C4774"/>
    <w:p w14:paraId="08342B9F" w14:textId="7A1F0629" w:rsidR="008C4774" w:rsidRPr="00B64F03" w:rsidRDefault="008C4774" w:rsidP="0049156A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The ability to work within</w:t>
      </w:r>
      <w:r w:rsidR="00B46C99" w:rsidRPr="00B64F03">
        <w:t xml:space="preserve"> the organi</w:t>
      </w:r>
      <w:r w:rsidR="00150C0E" w:rsidRPr="00B64F03">
        <w:t>s</w:t>
      </w:r>
      <w:r w:rsidR="00B46C99" w:rsidRPr="00B64F03">
        <w:t>ational values of kindness</w:t>
      </w:r>
      <w:r w:rsidR="00FC6D19" w:rsidRPr="00B64F03">
        <w:t>, support, collaboration and inclusion</w:t>
      </w:r>
      <w:r w:rsidR="00150C0E" w:rsidRPr="00B64F03">
        <w:t>.</w:t>
      </w:r>
    </w:p>
    <w:p w14:paraId="1A8A0AC0" w14:textId="370CDF18" w:rsidR="00A4677F" w:rsidRPr="00B64F03" w:rsidRDefault="00585185" w:rsidP="0049156A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>A commitment to</w:t>
      </w:r>
      <w:r w:rsidR="00D45856" w:rsidRPr="00B64F03">
        <w:t xml:space="preserve"> working flexibly and creatively with staff</w:t>
      </w:r>
      <w:r w:rsidR="00F93796" w:rsidRPr="00B64F03">
        <w:t xml:space="preserve"> and in response to </w:t>
      </w:r>
      <w:r w:rsidR="005050D0" w:rsidRPr="00B64F03">
        <w:t>challenges and organizational requirements</w:t>
      </w:r>
      <w:r w:rsidR="008B7221" w:rsidRPr="00B64F03">
        <w:t>.</w:t>
      </w:r>
    </w:p>
    <w:p w14:paraId="7B69C4C2" w14:textId="1201BF0A" w:rsidR="008B7221" w:rsidRPr="00B64F03" w:rsidRDefault="008107DC" w:rsidP="0049156A">
      <w:pPr>
        <w:pStyle w:val="ListParagraph"/>
        <w:numPr>
          <w:ilvl w:val="0"/>
          <w:numId w:val="4"/>
        </w:numPr>
        <w:spacing w:line="360" w:lineRule="auto"/>
        <w:ind w:left="714" w:hanging="357"/>
      </w:pPr>
      <w:r w:rsidRPr="00B64F03">
        <w:t xml:space="preserve">Professional, reliable and </w:t>
      </w:r>
      <w:r w:rsidR="00E16B84" w:rsidRPr="00B64F03">
        <w:t>adaptable</w:t>
      </w:r>
      <w:r w:rsidR="009768B7" w:rsidRPr="00B64F03">
        <w:t>.</w:t>
      </w:r>
    </w:p>
    <w:p w14:paraId="70CB2033" w14:textId="77777777" w:rsidR="00F029A3" w:rsidRPr="00373BD5" w:rsidRDefault="00F029A3">
      <w:pPr>
        <w:rPr>
          <w:b/>
          <w:color w:val="FF0000"/>
        </w:rPr>
      </w:pPr>
    </w:p>
    <w:sectPr w:rsidR="00F029A3" w:rsidRPr="00373BD5" w:rsidSect="007A6146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550F2" w14:textId="77777777" w:rsidR="0076045D" w:rsidRDefault="0076045D" w:rsidP="00F6514D">
      <w:r>
        <w:separator/>
      </w:r>
    </w:p>
  </w:endnote>
  <w:endnote w:type="continuationSeparator" w:id="0">
    <w:p w14:paraId="26AE38DF" w14:textId="77777777" w:rsidR="0076045D" w:rsidRDefault="0076045D" w:rsidP="00F65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F405D" w14:textId="77777777" w:rsidR="0076045D" w:rsidRDefault="0076045D" w:rsidP="00F6514D">
      <w:r>
        <w:separator/>
      </w:r>
    </w:p>
  </w:footnote>
  <w:footnote w:type="continuationSeparator" w:id="0">
    <w:p w14:paraId="23108C16" w14:textId="77777777" w:rsidR="0076045D" w:rsidRDefault="0076045D" w:rsidP="00F65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BA3EC" w14:textId="6904CAB7" w:rsidR="0049156A" w:rsidRDefault="0049156A">
    <w:pPr>
      <w:pStyle w:val="Header"/>
    </w:pPr>
    <w:r>
      <w:rPr>
        <w:noProof/>
      </w:rPr>
      <w:drawing>
        <wp:inline distT="0" distB="0" distL="0" distR="0" wp14:anchorId="077E31DC" wp14:editId="0FBEB618">
          <wp:extent cx="2049780" cy="720146"/>
          <wp:effectExtent l="0" t="0" r="7620" b="3810"/>
          <wp:docPr id="15679868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7986877" name="Picture 15679868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9427" cy="73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77E1D02E" wp14:editId="26AD181E">
          <wp:extent cx="1424940" cy="476626"/>
          <wp:effectExtent l="0" t="0" r="3810" b="0"/>
          <wp:docPr id="201103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10323" name="Picture 2011032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522" cy="496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132929" w14:textId="77777777" w:rsidR="00A6176C" w:rsidRDefault="00A617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82019"/>
    <w:multiLevelType w:val="hybridMultilevel"/>
    <w:tmpl w:val="2C66B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8427A"/>
    <w:multiLevelType w:val="hybridMultilevel"/>
    <w:tmpl w:val="215AC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E5F0D"/>
    <w:multiLevelType w:val="hybridMultilevel"/>
    <w:tmpl w:val="9BCC5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54686"/>
    <w:multiLevelType w:val="hybridMultilevel"/>
    <w:tmpl w:val="293AF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14443"/>
    <w:multiLevelType w:val="multilevel"/>
    <w:tmpl w:val="F9BE7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CC3164F"/>
    <w:multiLevelType w:val="hybridMultilevel"/>
    <w:tmpl w:val="2E364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147D4"/>
    <w:multiLevelType w:val="multilevel"/>
    <w:tmpl w:val="AFE2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7BA1871"/>
    <w:multiLevelType w:val="hybridMultilevel"/>
    <w:tmpl w:val="A4D4E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941724">
    <w:abstractNumId w:val="6"/>
  </w:num>
  <w:num w:numId="2" w16cid:durableId="237132945">
    <w:abstractNumId w:val="4"/>
  </w:num>
  <w:num w:numId="3" w16cid:durableId="1206796209">
    <w:abstractNumId w:val="1"/>
  </w:num>
  <w:num w:numId="4" w16cid:durableId="522670506">
    <w:abstractNumId w:val="2"/>
  </w:num>
  <w:num w:numId="5" w16cid:durableId="1756584509">
    <w:abstractNumId w:val="3"/>
  </w:num>
  <w:num w:numId="6" w16cid:durableId="1412584566">
    <w:abstractNumId w:val="7"/>
  </w:num>
  <w:num w:numId="7" w16cid:durableId="1844274586">
    <w:abstractNumId w:val="0"/>
  </w:num>
  <w:num w:numId="8" w16cid:durableId="18559225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14D"/>
    <w:rsid w:val="00020E30"/>
    <w:rsid w:val="00035658"/>
    <w:rsid w:val="00045317"/>
    <w:rsid w:val="00080835"/>
    <w:rsid w:val="000866B4"/>
    <w:rsid w:val="00095587"/>
    <w:rsid w:val="000B2207"/>
    <w:rsid w:val="000B617E"/>
    <w:rsid w:val="000E0F70"/>
    <w:rsid w:val="000F0468"/>
    <w:rsid w:val="001001F9"/>
    <w:rsid w:val="00103802"/>
    <w:rsid w:val="00104B55"/>
    <w:rsid w:val="00105693"/>
    <w:rsid w:val="001057F1"/>
    <w:rsid w:val="00150C0E"/>
    <w:rsid w:val="00166B09"/>
    <w:rsid w:val="001B1E99"/>
    <w:rsid w:val="001E3EC8"/>
    <w:rsid w:val="00237B3C"/>
    <w:rsid w:val="00242700"/>
    <w:rsid w:val="00250FD8"/>
    <w:rsid w:val="00271C6F"/>
    <w:rsid w:val="00285B90"/>
    <w:rsid w:val="002A1C6B"/>
    <w:rsid w:val="002E1202"/>
    <w:rsid w:val="002F1509"/>
    <w:rsid w:val="00310E34"/>
    <w:rsid w:val="00331E75"/>
    <w:rsid w:val="00346616"/>
    <w:rsid w:val="003509BC"/>
    <w:rsid w:val="00353B34"/>
    <w:rsid w:val="0036019E"/>
    <w:rsid w:val="00363EDD"/>
    <w:rsid w:val="00370421"/>
    <w:rsid w:val="003707D1"/>
    <w:rsid w:val="00373BD5"/>
    <w:rsid w:val="003C3501"/>
    <w:rsid w:val="003F7317"/>
    <w:rsid w:val="00402AC2"/>
    <w:rsid w:val="00404B62"/>
    <w:rsid w:val="00416616"/>
    <w:rsid w:val="00420E66"/>
    <w:rsid w:val="00426D32"/>
    <w:rsid w:val="00447768"/>
    <w:rsid w:val="0045458E"/>
    <w:rsid w:val="0045471D"/>
    <w:rsid w:val="00454AB3"/>
    <w:rsid w:val="0047418F"/>
    <w:rsid w:val="00484F23"/>
    <w:rsid w:val="0049156A"/>
    <w:rsid w:val="00492B2C"/>
    <w:rsid w:val="00492ECB"/>
    <w:rsid w:val="0049337A"/>
    <w:rsid w:val="00494806"/>
    <w:rsid w:val="004A0884"/>
    <w:rsid w:val="004C4F6C"/>
    <w:rsid w:val="004F7DE7"/>
    <w:rsid w:val="005050D0"/>
    <w:rsid w:val="005234C2"/>
    <w:rsid w:val="00534EEC"/>
    <w:rsid w:val="00566B8D"/>
    <w:rsid w:val="0057049C"/>
    <w:rsid w:val="00585185"/>
    <w:rsid w:val="005C0523"/>
    <w:rsid w:val="005D5FBC"/>
    <w:rsid w:val="005D5FFA"/>
    <w:rsid w:val="005D6038"/>
    <w:rsid w:val="005F1EE5"/>
    <w:rsid w:val="005F55D0"/>
    <w:rsid w:val="00606F9B"/>
    <w:rsid w:val="00640BC9"/>
    <w:rsid w:val="00647367"/>
    <w:rsid w:val="00650F44"/>
    <w:rsid w:val="00684D43"/>
    <w:rsid w:val="0068669A"/>
    <w:rsid w:val="00687CC3"/>
    <w:rsid w:val="006A1FBF"/>
    <w:rsid w:val="006B0455"/>
    <w:rsid w:val="006B2168"/>
    <w:rsid w:val="006D5A14"/>
    <w:rsid w:val="006F5215"/>
    <w:rsid w:val="00711CD5"/>
    <w:rsid w:val="007212D0"/>
    <w:rsid w:val="007320CF"/>
    <w:rsid w:val="00744802"/>
    <w:rsid w:val="007550C9"/>
    <w:rsid w:val="0076045D"/>
    <w:rsid w:val="00762CD9"/>
    <w:rsid w:val="00766512"/>
    <w:rsid w:val="007726F0"/>
    <w:rsid w:val="00792C15"/>
    <w:rsid w:val="007A6146"/>
    <w:rsid w:val="007C0EBF"/>
    <w:rsid w:val="007C21ED"/>
    <w:rsid w:val="007D3E60"/>
    <w:rsid w:val="007E1875"/>
    <w:rsid w:val="007E2E5A"/>
    <w:rsid w:val="007E7DCB"/>
    <w:rsid w:val="00800330"/>
    <w:rsid w:val="008011CF"/>
    <w:rsid w:val="008107DC"/>
    <w:rsid w:val="0082092E"/>
    <w:rsid w:val="008234C8"/>
    <w:rsid w:val="008244DD"/>
    <w:rsid w:val="0083400D"/>
    <w:rsid w:val="00837CD9"/>
    <w:rsid w:val="00855F12"/>
    <w:rsid w:val="008706C6"/>
    <w:rsid w:val="008B7221"/>
    <w:rsid w:val="008C2528"/>
    <w:rsid w:val="008C4774"/>
    <w:rsid w:val="008C4BFF"/>
    <w:rsid w:val="008C7545"/>
    <w:rsid w:val="009314D5"/>
    <w:rsid w:val="00970632"/>
    <w:rsid w:val="009768B7"/>
    <w:rsid w:val="00982CCF"/>
    <w:rsid w:val="009A190B"/>
    <w:rsid w:val="009A7488"/>
    <w:rsid w:val="009B45AE"/>
    <w:rsid w:val="009D09D5"/>
    <w:rsid w:val="009D1092"/>
    <w:rsid w:val="009D278F"/>
    <w:rsid w:val="009E5CD3"/>
    <w:rsid w:val="009F586E"/>
    <w:rsid w:val="00A12EBD"/>
    <w:rsid w:val="00A16CDD"/>
    <w:rsid w:val="00A27118"/>
    <w:rsid w:val="00A46556"/>
    <w:rsid w:val="00A4677F"/>
    <w:rsid w:val="00A6176C"/>
    <w:rsid w:val="00A70985"/>
    <w:rsid w:val="00A96C8C"/>
    <w:rsid w:val="00AB2945"/>
    <w:rsid w:val="00AC00AC"/>
    <w:rsid w:val="00B2108E"/>
    <w:rsid w:val="00B341A7"/>
    <w:rsid w:val="00B46C99"/>
    <w:rsid w:val="00B62F7F"/>
    <w:rsid w:val="00B64F03"/>
    <w:rsid w:val="00B65D31"/>
    <w:rsid w:val="00B9014A"/>
    <w:rsid w:val="00BA0B7D"/>
    <w:rsid w:val="00BB3D5C"/>
    <w:rsid w:val="00BC1E77"/>
    <w:rsid w:val="00BD68B7"/>
    <w:rsid w:val="00BF0666"/>
    <w:rsid w:val="00BF686A"/>
    <w:rsid w:val="00C00F59"/>
    <w:rsid w:val="00C125E4"/>
    <w:rsid w:val="00C140BF"/>
    <w:rsid w:val="00C20C8B"/>
    <w:rsid w:val="00CC1940"/>
    <w:rsid w:val="00CE3D19"/>
    <w:rsid w:val="00CE6A95"/>
    <w:rsid w:val="00CE6DC7"/>
    <w:rsid w:val="00CF6BE4"/>
    <w:rsid w:val="00D0695A"/>
    <w:rsid w:val="00D4341B"/>
    <w:rsid w:val="00D45856"/>
    <w:rsid w:val="00D54041"/>
    <w:rsid w:val="00D66EA5"/>
    <w:rsid w:val="00D859D2"/>
    <w:rsid w:val="00DA0656"/>
    <w:rsid w:val="00DB28C2"/>
    <w:rsid w:val="00DB348B"/>
    <w:rsid w:val="00DD2889"/>
    <w:rsid w:val="00DF0A13"/>
    <w:rsid w:val="00E16B84"/>
    <w:rsid w:val="00E17C55"/>
    <w:rsid w:val="00E400BA"/>
    <w:rsid w:val="00E70102"/>
    <w:rsid w:val="00E87403"/>
    <w:rsid w:val="00E92BD7"/>
    <w:rsid w:val="00EB6786"/>
    <w:rsid w:val="00F029A3"/>
    <w:rsid w:val="00F6514D"/>
    <w:rsid w:val="00F75AC7"/>
    <w:rsid w:val="00F93796"/>
    <w:rsid w:val="00F951A9"/>
    <w:rsid w:val="00FB3D0C"/>
    <w:rsid w:val="00FB6D11"/>
    <w:rsid w:val="00FC6D19"/>
    <w:rsid w:val="00FD794A"/>
    <w:rsid w:val="00FE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A9E0A"/>
  <w14:defaultImageDpi w14:val="32767"/>
  <w15:docId w15:val="{9F1D8CBB-714C-4BCA-82A2-CDBA2C86B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51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6514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6514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651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514D"/>
  </w:style>
  <w:style w:type="paragraph" w:styleId="Footer">
    <w:name w:val="footer"/>
    <w:basedOn w:val="Normal"/>
    <w:link w:val="FooterChar"/>
    <w:uiPriority w:val="99"/>
    <w:unhideWhenUsed/>
    <w:rsid w:val="00F651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514D"/>
  </w:style>
  <w:style w:type="character" w:styleId="Hyperlink">
    <w:name w:val="Hyperlink"/>
    <w:basedOn w:val="DefaultParagraphFont"/>
    <w:uiPriority w:val="99"/>
    <w:unhideWhenUsed/>
    <w:rsid w:val="00F6514D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651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26D32"/>
    <w:pPr>
      <w:ind w:left="720"/>
      <w:contextualSpacing/>
    </w:pPr>
  </w:style>
  <w:style w:type="paragraph" w:styleId="Revision">
    <w:name w:val="Revision"/>
    <w:hidden/>
    <w:uiPriority w:val="99"/>
    <w:semiHidden/>
    <w:rsid w:val="003C3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5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9F954FB73965409785200E6446C0C0" ma:contentTypeVersion="18" ma:contentTypeDescription="Create a new document." ma:contentTypeScope="" ma:versionID="9f8d426c360762d7c0c1432739090ef4">
  <xsd:schema xmlns:xsd="http://www.w3.org/2001/XMLSchema" xmlns:xs="http://www.w3.org/2001/XMLSchema" xmlns:p="http://schemas.microsoft.com/office/2006/metadata/properties" xmlns:ns2="b53c98a1-1ca7-4e09-aea4-864fd7cb508e" xmlns:ns3="5e1dddca-9357-4f10-b073-f7fe30768d82" targetNamespace="http://schemas.microsoft.com/office/2006/metadata/properties" ma:root="true" ma:fieldsID="ad1d83c028102d3299849e762552b473" ns2:_="" ns3:_="">
    <xsd:import namespace="b53c98a1-1ca7-4e09-aea4-864fd7cb508e"/>
    <xsd:import namespace="5e1dddca-9357-4f10-b073-f7fe30768d8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c98a1-1ca7-4e09-aea4-864fd7cb508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fd823471-6c8b-42fd-8851-337d7f47ef2e}" ma:internalName="TaxCatchAll" ma:showField="CatchAllData" ma:web="b53c98a1-1ca7-4e09-aea4-864fd7cb50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1dddca-9357-4f10-b073-f7fe30768d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331afc1a-35ff-4dfe-9ece-c54b5191be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1dddca-9357-4f10-b073-f7fe30768d82">
      <Terms xmlns="http://schemas.microsoft.com/office/infopath/2007/PartnerControls"/>
    </lcf76f155ced4ddcb4097134ff3c332f>
    <TaxCatchAll xmlns="b53c98a1-1ca7-4e09-aea4-864fd7cb508e" xsi:nil="true"/>
    <_dlc_DocId xmlns="b53c98a1-1ca7-4e09-aea4-864fd7cb508e">FW6FYHPSUEPN-1783845753-2316</_dlc_DocId>
    <_dlc_DocIdUrl xmlns="b53c98a1-1ca7-4e09-aea4-864fd7cb508e">
      <Url>https://safespace.sharepoint.com/sites/fileserver1/_layouts/15/DocIdRedir.aspx?ID=FW6FYHPSUEPN-1783845753-2316</Url>
      <Description>FW6FYHPSUEPN-1783845753-2316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79BBA9-A487-451E-AD28-C10D4C421D2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A0BDE67-FE34-4C82-8CBA-8A675B974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3c98a1-1ca7-4e09-aea4-864fd7cb508e"/>
    <ds:schemaRef ds:uri="5e1dddca-9357-4f10-b073-f7fe30768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1F5293-C184-4034-AF96-67531A5C8D3C}">
  <ds:schemaRefs>
    <ds:schemaRef ds:uri="http://schemas.microsoft.com/office/2006/metadata/properties"/>
    <ds:schemaRef ds:uri="http://schemas.microsoft.com/office/infopath/2007/PartnerControls"/>
    <ds:schemaRef ds:uri="5e1dddca-9357-4f10-b073-f7fe30768d82"/>
    <ds:schemaRef ds:uri="b53c98a1-1ca7-4e09-aea4-864fd7cb508e"/>
  </ds:schemaRefs>
</ds:datastoreItem>
</file>

<file path=customXml/itemProps4.xml><?xml version="1.0" encoding="utf-8"?>
<ds:datastoreItem xmlns:ds="http://schemas.openxmlformats.org/officeDocument/2006/customXml" ds:itemID="{8DC98035-06AF-49B9-AC29-B976F9AC0E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Peters</dc:creator>
  <cp:lastModifiedBy>Gayle Gabe</cp:lastModifiedBy>
  <cp:revision>51</cp:revision>
  <cp:lastPrinted>2026-09-10T08:17:00Z</cp:lastPrinted>
  <dcterms:created xsi:type="dcterms:W3CDTF">2026-09-10T08:29:00Z</dcterms:created>
  <dcterms:modified xsi:type="dcterms:W3CDTF">2026-09-16T13:50:00Z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0x010100F39F954FB73965409785200E6446C0C0</vt:lpwstr>
  </property>
  <property fmtid="{D5CDD505-2E9C-101B-9397-08002B2CF9AE}" pid="3" name="_dlc_DocIdItemGuid">
    <vt:lpwstr>d82ff7fd-aa73-4d3a-bc1d-69268224246f</vt:lpwstr>
  </property>
  <property fmtid="{D5CDD505-2E9C-101B-9397-08002B2CF9AE}" pid="4" name="MediaServiceImageTags">
    <vt:lpwstr/>
  </property>
</Properties>
</file>