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1B973" w14:textId="77777777" w:rsidR="00D4789A" w:rsidRPr="00D4789A" w:rsidRDefault="00D4789A" w:rsidP="00D4789A">
      <w:r w:rsidRPr="00D4789A">
        <w:t xml:space="preserve"> </w:t>
      </w:r>
      <w:r w:rsidRPr="00D4789A">
        <w:rPr>
          <w:b/>
          <w:bCs/>
        </w:rPr>
        <w:t xml:space="preserve">Sessional Support Workers </w:t>
      </w:r>
    </w:p>
    <w:p w14:paraId="0214454D" w14:textId="77777777" w:rsidR="00D4789A" w:rsidRPr="00D4789A" w:rsidRDefault="00D4789A" w:rsidP="00D4789A">
      <w:r w:rsidRPr="00D4789A">
        <w:t xml:space="preserve">Sessional Support Workers work within the Family Support Services Team. The Family Support Services Team at SBH Scotland have the key aims of: </w:t>
      </w:r>
    </w:p>
    <w:p w14:paraId="5EB34A40" w14:textId="77777777" w:rsidR="00D4789A" w:rsidRPr="00D4789A" w:rsidRDefault="00D4789A" w:rsidP="00D4789A">
      <w:r w:rsidRPr="00D4789A">
        <w:t xml:space="preserve">1. Increasing awareness and understanding of spina bifida and/or hydrocephalus across Scotland so that those affected are empowered and supported appropriately to achieve their potential. </w:t>
      </w:r>
    </w:p>
    <w:p w14:paraId="1F346AB2" w14:textId="77777777" w:rsidR="00D4789A" w:rsidRPr="00D4789A" w:rsidRDefault="00D4789A" w:rsidP="00D4789A">
      <w:r w:rsidRPr="00D4789A">
        <w:t xml:space="preserve">2. Offering support to children, young people, adults, their families and carers affected by spina bifida and/or hydrocephalus so that they have resilience and are empowered to live as independently as possible. </w:t>
      </w:r>
    </w:p>
    <w:p w14:paraId="1C8188CA" w14:textId="77777777" w:rsidR="00D4789A" w:rsidRPr="00D4789A" w:rsidRDefault="00D4789A" w:rsidP="00D4789A">
      <w:r w:rsidRPr="00D4789A">
        <w:t xml:space="preserve">Family Support Services use a person-centred approach to tailor information and appropriately support according to individual need. SBH Scotland works in partnership with other agencies to provide information and support throughout the lifespan. </w:t>
      </w:r>
    </w:p>
    <w:p w14:paraId="30697F5B" w14:textId="77777777" w:rsidR="00D4789A" w:rsidRPr="00D4789A" w:rsidRDefault="00D4789A" w:rsidP="00D4789A">
      <w:r w:rsidRPr="00D4789A">
        <w:rPr>
          <w:b/>
          <w:bCs/>
        </w:rPr>
        <w:t xml:space="preserve">The Sessional Support Worker Role: </w:t>
      </w:r>
    </w:p>
    <w:p w14:paraId="5A4794F5" w14:textId="77777777" w:rsidR="00D4789A" w:rsidRPr="00D4789A" w:rsidRDefault="00D4789A" w:rsidP="00D4789A">
      <w:r w:rsidRPr="00D4789A">
        <w:t xml:space="preserve">To provide appropriate support to children/young people/adults affected by Spina Bifida and/or Hydrocephalus in a variety of settings, this could be 1-to-1 work but will focus mainly on group work. </w:t>
      </w:r>
    </w:p>
    <w:p w14:paraId="072A5F1D" w14:textId="77777777" w:rsidR="00D4789A" w:rsidRPr="00D4789A" w:rsidRDefault="00D4789A" w:rsidP="00D4789A">
      <w:r w:rsidRPr="00D4789A">
        <w:rPr>
          <w:b/>
          <w:bCs/>
        </w:rPr>
        <w:t xml:space="preserve">Main Duties &amp; Responsibilities: </w:t>
      </w:r>
    </w:p>
    <w:p w14:paraId="7F8F826B" w14:textId="0FD246B5" w:rsidR="00D4789A" w:rsidRPr="00D4789A" w:rsidRDefault="00D4789A" w:rsidP="000F0DA4">
      <w:pPr>
        <w:pStyle w:val="ListParagraph"/>
        <w:numPr>
          <w:ilvl w:val="0"/>
          <w:numId w:val="9"/>
        </w:numPr>
      </w:pPr>
      <w:r w:rsidRPr="00D4789A">
        <w:t xml:space="preserve">Coordinate and facilitate support groups, outings and other events as required </w:t>
      </w:r>
    </w:p>
    <w:p w14:paraId="3F8B4D7D" w14:textId="6A403D81" w:rsidR="00D4789A" w:rsidRPr="00D4789A" w:rsidRDefault="00D4789A" w:rsidP="000F0DA4">
      <w:pPr>
        <w:pStyle w:val="ListParagraph"/>
        <w:numPr>
          <w:ilvl w:val="0"/>
          <w:numId w:val="9"/>
        </w:numPr>
      </w:pPr>
      <w:r w:rsidRPr="00D4789A">
        <w:t xml:space="preserve">Coordinate and facilitate groups according to needs; promoting independence, </w:t>
      </w:r>
      <w:proofErr w:type="spellStart"/>
      <w:r w:rsidRPr="00D4789A">
        <w:t>self management</w:t>
      </w:r>
      <w:proofErr w:type="spellEnd"/>
      <w:r w:rsidRPr="00D4789A">
        <w:t xml:space="preserve"> and peer support </w:t>
      </w:r>
    </w:p>
    <w:p w14:paraId="5E288FBF" w14:textId="706C6B74" w:rsidR="00D4789A" w:rsidRPr="00D4789A" w:rsidRDefault="00D4789A" w:rsidP="000F0DA4">
      <w:pPr>
        <w:pStyle w:val="ListParagraph"/>
        <w:numPr>
          <w:ilvl w:val="0"/>
          <w:numId w:val="9"/>
        </w:numPr>
      </w:pPr>
      <w:r w:rsidRPr="00D4789A">
        <w:t xml:space="preserve">Facilitate and encourage the personal and social development of SBH Scotland members </w:t>
      </w:r>
    </w:p>
    <w:p w14:paraId="551F7C56" w14:textId="7ADBCC7B" w:rsidR="00D4789A" w:rsidRPr="00D4789A" w:rsidRDefault="000F0DA4" w:rsidP="000F0DA4">
      <w:pPr>
        <w:pStyle w:val="ListParagraph"/>
        <w:numPr>
          <w:ilvl w:val="0"/>
          <w:numId w:val="9"/>
        </w:numPr>
      </w:pPr>
      <w:r>
        <w:t>E</w:t>
      </w:r>
      <w:r w:rsidR="00D4789A" w:rsidRPr="00D4789A">
        <w:t xml:space="preserve">stablish and maintain effective communications and working relationships with partner agencies and colleagues to promote the wellbeing of service users. </w:t>
      </w:r>
    </w:p>
    <w:p w14:paraId="33F1C2F0" w14:textId="0B3FA053" w:rsidR="00D4789A" w:rsidRPr="00D4789A" w:rsidRDefault="00D4789A" w:rsidP="000F0DA4">
      <w:pPr>
        <w:pStyle w:val="ListParagraph"/>
        <w:numPr>
          <w:ilvl w:val="0"/>
          <w:numId w:val="9"/>
        </w:numPr>
      </w:pPr>
      <w:r w:rsidRPr="00D4789A">
        <w:t xml:space="preserve">To maintain confidentiality </w:t>
      </w:r>
      <w:proofErr w:type="gramStart"/>
      <w:r w:rsidRPr="00D4789A">
        <w:t>with regard to</w:t>
      </w:r>
      <w:proofErr w:type="gramEnd"/>
      <w:r w:rsidRPr="00D4789A">
        <w:t xml:space="preserve"> sensitive personal information relating to individual users of the service </w:t>
      </w:r>
    </w:p>
    <w:p w14:paraId="5CD046E7" w14:textId="5F95663E" w:rsidR="00D4789A" w:rsidRPr="00D4789A" w:rsidRDefault="00D4789A" w:rsidP="000F0DA4">
      <w:pPr>
        <w:pStyle w:val="ListParagraph"/>
        <w:numPr>
          <w:ilvl w:val="0"/>
          <w:numId w:val="9"/>
        </w:numPr>
      </w:pPr>
      <w:r w:rsidRPr="00D4789A">
        <w:t xml:space="preserve">To attend training as required and as identified through supervision and appraisal </w:t>
      </w:r>
    </w:p>
    <w:p w14:paraId="3D3D0454" w14:textId="2E01EC7E" w:rsidR="00D4789A" w:rsidRPr="00D4789A" w:rsidRDefault="00D4789A" w:rsidP="000F0DA4">
      <w:pPr>
        <w:pStyle w:val="ListParagraph"/>
        <w:numPr>
          <w:ilvl w:val="0"/>
          <w:numId w:val="9"/>
        </w:numPr>
      </w:pPr>
      <w:r w:rsidRPr="00D4789A">
        <w:t xml:space="preserve">To liaise regularly with the Team Lead, and to attend and participate in staff team meetings </w:t>
      </w:r>
    </w:p>
    <w:p w14:paraId="7495F2BC" w14:textId="77777777" w:rsidR="000F0DA4" w:rsidRDefault="00D4789A" w:rsidP="000F0DA4">
      <w:pPr>
        <w:pStyle w:val="ListParagraph"/>
        <w:numPr>
          <w:ilvl w:val="0"/>
          <w:numId w:val="9"/>
        </w:numPr>
      </w:pPr>
      <w:r w:rsidRPr="00D4789A">
        <w:t xml:space="preserve">All employees are expected to abide by Spina Bifida Hydrocephalus Scotland’s policies and procedures. </w:t>
      </w:r>
    </w:p>
    <w:p w14:paraId="563BEF95" w14:textId="29330060" w:rsidR="00D4789A" w:rsidRPr="00D4789A" w:rsidRDefault="00D4789A" w:rsidP="000F0DA4">
      <w:pPr>
        <w:pStyle w:val="ListParagraph"/>
        <w:numPr>
          <w:ilvl w:val="0"/>
          <w:numId w:val="9"/>
        </w:numPr>
      </w:pPr>
      <w:r w:rsidRPr="00D4789A">
        <w:t xml:space="preserve">Undertake other duties that may reasonably be requested by Team Lead </w:t>
      </w:r>
    </w:p>
    <w:p w14:paraId="79142EA1" w14:textId="73125367" w:rsidR="00D4789A" w:rsidRPr="00D4789A" w:rsidRDefault="00D4789A" w:rsidP="00D4789A">
      <w:r w:rsidRPr="00D4789A">
        <w:rPr>
          <w:b/>
          <w:bCs/>
        </w:rPr>
        <w:t xml:space="preserve">Accountable to: </w:t>
      </w:r>
      <w:r w:rsidR="00C86CD1">
        <w:t>Senior Support Lead</w:t>
      </w:r>
    </w:p>
    <w:p w14:paraId="164DC370" w14:textId="229A092B" w:rsidR="00D4789A" w:rsidRPr="00D4789A" w:rsidRDefault="00D4789A" w:rsidP="00D4789A">
      <w:r w:rsidRPr="00D4789A">
        <w:rPr>
          <w:b/>
          <w:bCs/>
        </w:rPr>
        <w:t>Hours: Zero Hours Contract paid at £</w:t>
      </w:r>
      <w:r>
        <w:rPr>
          <w:b/>
          <w:bCs/>
        </w:rPr>
        <w:t>13.72</w:t>
      </w:r>
      <w:r w:rsidRPr="00D4789A">
        <w:rPr>
          <w:b/>
          <w:bCs/>
        </w:rPr>
        <w:t xml:space="preserve"> per hour</w:t>
      </w:r>
      <w:r w:rsidRPr="00D4789A">
        <w:t xml:space="preserve">. Travel Expenses Paid. </w:t>
      </w:r>
    </w:p>
    <w:p w14:paraId="404F575C" w14:textId="77777777" w:rsidR="00D4789A" w:rsidRDefault="00D4789A" w:rsidP="00D4789A">
      <w:r w:rsidRPr="00D4789A">
        <w:t xml:space="preserve">Hours will vary depending on activities, individual work, training and meetings. Work may be out with normal office hours, including evening and weekends therefore flexibility is a necessity. </w:t>
      </w:r>
    </w:p>
    <w:p w14:paraId="3FCB6B19" w14:textId="19751020" w:rsidR="000F0DA4" w:rsidRPr="001A5C3A" w:rsidRDefault="001A5C3A" w:rsidP="00D4789A">
      <w:pPr>
        <w:rPr>
          <w:b/>
          <w:bCs/>
        </w:rPr>
      </w:pPr>
      <w:r w:rsidRPr="001A5C3A">
        <w:rPr>
          <w:b/>
          <w:bCs/>
        </w:rPr>
        <w:t>Closing date: Friday 16</w:t>
      </w:r>
      <w:r w:rsidRPr="001A5C3A">
        <w:rPr>
          <w:b/>
          <w:bCs/>
          <w:vertAlign w:val="superscript"/>
        </w:rPr>
        <w:t>th</w:t>
      </w:r>
      <w:r w:rsidRPr="001A5C3A">
        <w:rPr>
          <w:b/>
          <w:bCs/>
        </w:rPr>
        <w:t xml:space="preserve"> October</w:t>
      </w:r>
    </w:p>
    <w:p w14:paraId="0212B82D" w14:textId="77777777" w:rsidR="000F0DA4" w:rsidRDefault="000F0DA4" w:rsidP="00D4789A"/>
    <w:p w14:paraId="0DA6FFAD" w14:textId="77777777" w:rsidR="000F0DA4" w:rsidRDefault="000F0DA4" w:rsidP="00D4789A"/>
    <w:p w14:paraId="784DECCB" w14:textId="77777777" w:rsidR="000F0DA4" w:rsidRDefault="000F0DA4" w:rsidP="00D4789A"/>
    <w:p w14:paraId="7C40873A" w14:textId="77777777" w:rsidR="000F0DA4" w:rsidRDefault="000F0DA4" w:rsidP="00D4789A"/>
    <w:p w14:paraId="7B9AF32C" w14:textId="026FE69C" w:rsidR="00D4789A" w:rsidRPr="00D4789A" w:rsidRDefault="00D4789A" w:rsidP="00D4789A">
      <w:r w:rsidRPr="00D4789A">
        <w:lastRenderedPageBreak/>
        <w:t>Personal Specification – Sessional Support Worker</w:t>
      </w:r>
    </w:p>
    <w:tbl>
      <w:tblPr>
        <w:tblW w:w="10065" w:type="dxa"/>
        <w:tblInd w:w="-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3827"/>
        <w:gridCol w:w="4395"/>
      </w:tblGrid>
      <w:tr w:rsidR="00D4789A" w:rsidRPr="00D4789A" w14:paraId="4D0236C6" w14:textId="77777777" w:rsidTr="004461AA">
        <w:trPr>
          <w:trHeight w:val="166"/>
        </w:trPr>
        <w:tc>
          <w:tcPr>
            <w:tcW w:w="1843" w:type="dxa"/>
          </w:tcPr>
          <w:p w14:paraId="45C25CD3" w14:textId="4C6FF307" w:rsidR="00D4789A" w:rsidRPr="00D4789A" w:rsidRDefault="00D4789A" w:rsidP="00D4789A"/>
        </w:tc>
        <w:tc>
          <w:tcPr>
            <w:tcW w:w="3827" w:type="dxa"/>
          </w:tcPr>
          <w:p w14:paraId="3ED73CB0" w14:textId="58671776" w:rsidR="00D4789A" w:rsidRPr="00D4789A" w:rsidRDefault="00D4789A" w:rsidP="00D4789A">
            <w:pPr>
              <w:rPr>
                <w:b/>
                <w:bCs/>
              </w:rPr>
            </w:pPr>
            <w:r w:rsidRPr="00D4789A">
              <w:rPr>
                <w:b/>
                <w:bCs/>
              </w:rPr>
              <w:t>Essential</w:t>
            </w:r>
          </w:p>
        </w:tc>
        <w:tc>
          <w:tcPr>
            <w:tcW w:w="4395" w:type="dxa"/>
          </w:tcPr>
          <w:p w14:paraId="624004BA" w14:textId="77777777" w:rsidR="00D4789A" w:rsidRPr="00D4789A" w:rsidRDefault="00D4789A" w:rsidP="00D4789A">
            <w:r w:rsidRPr="00D4789A">
              <w:rPr>
                <w:b/>
                <w:bCs/>
              </w:rPr>
              <w:t xml:space="preserve">Desirable </w:t>
            </w:r>
          </w:p>
        </w:tc>
      </w:tr>
      <w:tr w:rsidR="00D4789A" w:rsidRPr="00D4789A" w14:paraId="232DC321" w14:textId="77777777" w:rsidTr="004461AA">
        <w:trPr>
          <w:trHeight w:val="601"/>
        </w:trPr>
        <w:tc>
          <w:tcPr>
            <w:tcW w:w="1843" w:type="dxa"/>
          </w:tcPr>
          <w:p w14:paraId="68FC36A6" w14:textId="77777777" w:rsidR="00D4789A" w:rsidRPr="00D4789A" w:rsidRDefault="00D4789A" w:rsidP="00D4789A">
            <w:r w:rsidRPr="00D4789A">
              <w:rPr>
                <w:b/>
                <w:bCs/>
              </w:rPr>
              <w:t xml:space="preserve">Qualifications/ Education </w:t>
            </w:r>
          </w:p>
        </w:tc>
        <w:tc>
          <w:tcPr>
            <w:tcW w:w="3827" w:type="dxa"/>
          </w:tcPr>
          <w:p w14:paraId="00805000" w14:textId="6B5D3307" w:rsidR="00D4789A" w:rsidRPr="00D4789A" w:rsidRDefault="00D4789A" w:rsidP="00D4789A">
            <w:pPr>
              <w:pStyle w:val="ListParagraph"/>
              <w:numPr>
                <w:ilvl w:val="0"/>
                <w:numId w:val="2"/>
              </w:numPr>
            </w:pPr>
            <w:r w:rsidRPr="00D4789A">
              <w:t xml:space="preserve">Higher level education </w:t>
            </w:r>
          </w:p>
          <w:p w14:paraId="5589C98B" w14:textId="77777777" w:rsidR="00D4789A" w:rsidRPr="00D4789A" w:rsidRDefault="00D4789A" w:rsidP="00D4789A"/>
        </w:tc>
        <w:tc>
          <w:tcPr>
            <w:tcW w:w="4395" w:type="dxa"/>
          </w:tcPr>
          <w:p w14:paraId="529DA645" w14:textId="2C21BF81" w:rsidR="00D4789A" w:rsidRPr="00D4789A" w:rsidRDefault="00D4789A" w:rsidP="00D4789A">
            <w:pPr>
              <w:pStyle w:val="ListParagraph"/>
              <w:numPr>
                <w:ilvl w:val="0"/>
                <w:numId w:val="2"/>
              </w:numPr>
            </w:pPr>
            <w:r w:rsidRPr="00D4789A">
              <w:t xml:space="preserve">Educated to SVQ level 3 </w:t>
            </w:r>
          </w:p>
          <w:p w14:paraId="050089A0" w14:textId="4BBEB420" w:rsidR="00D4789A" w:rsidRPr="00D4789A" w:rsidRDefault="00D4789A" w:rsidP="00D4789A">
            <w:pPr>
              <w:pStyle w:val="ListParagraph"/>
              <w:numPr>
                <w:ilvl w:val="0"/>
                <w:numId w:val="2"/>
              </w:numPr>
            </w:pPr>
            <w:r w:rsidRPr="00D4789A">
              <w:t xml:space="preserve">Youth work experience </w:t>
            </w:r>
          </w:p>
          <w:p w14:paraId="71569F64" w14:textId="7A7329A2" w:rsidR="00D4789A" w:rsidRPr="00D4789A" w:rsidRDefault="00D4789A" w:rsidP="00D4789A">
            <w:pPr>
              <w:pStyle w:val="ListParagraph"/>
              <w:numPr>
                <w:ilvl w:val="0"/>
                <w:numId w:val="2"/>
              </w:numPr>
            </w:pPr>
            <w:r w:rsidRPr="00D4789A">
              <w:t xml:space="preserve">Experience working with Vulnerable Adults </w:t>
            </w:r>
          </w:p>
        </w:tc>
      </w:tr>
      <w:tr w:rsidR="00D4789A" w:rsidRPr="00D4789A" w14:paraId="182A75E2" w14:textId="77777777" w:rsidTr="004461AA">
        <w:trPr>
          <w:trHeight w:val="1773"/>
        </w:trPr>
        <w:tc>
          <w:tcPr>
            <w:tcW w:w="1843" w:type="dxa"/>
          </w:tcPr>
          <w:p w14:paraId="2DA39B7C" w14:textId="77777777" w:rsidR="00D4789A" w:rsidRPr="00D4789A" w:rsidRDefault="00D4789A" w:rsidP="00D4789A">
            <w:r w:rsidRPr="00D4789A">
              <w:rPr>
                <w:b/>
                <w:bCs/>
              </w:rPr>
              <w:t xml:space="preserve">Knowledge </w:t>
            </w:r>
          </w:p>
        </w:tc>
        <w:tc>
          <w:tcPr>
            <w:tcW w:w="3827" w:type="dxa"/>
          </w:tcPr>
          <w:p w14:paraId="63BD600A" w14:textId="709C7773" w:rsidR="00D4789A" w:rsidRPr="00D4789A" w:rsidRDefault="00D4789A" w:rsidP="00D4789A">
            <w:pPr>
              <w:pStyle w:val="ListParagraph"/>
              <w:numPr>
                <w:ilvl w:val="0"/>
                <w:numId w:val="3"/>
              </w:numPr>
            </w:pPr>
            <w:r w:rsidRPr="00D4789A">
              <w:t xml:space="preserve">Of the impact of long-term conditions and disabilities </w:t>
            </w:r>
          </w:p>
          <w:p w14:paraId="731A55F1" w14:textId="45A5D9BD" w:rsidR="00D4789A" w:rsidRPr="00D4789A" w:rsidRDefault="00D4789A" w:rsidP="00D4789A">
            <w:pPr>
              <w:pStyle w:val="ListParagraph"/>
              <w:numPr>
                <w:ilvl w:val="0"/>
                <w:numId w:val="3"/>
              </w:numPr>
            </w:pPr>
            <w:r w:rsidRPr="00D4789A">
              <w:t xml:space="preserve">Able to use a database and have good knowledge of IT </w:t>
            </w:r>
          </w:p>
          <w:p w14:paraId="545FF77C" w14:textId="77777777" w:rsidR="00D4789A" w:rsidRPr="00D4789A" w:rsidRDefault="00D4789A" w:rsidP="00D4789A"/>
        </w:tc>
        <w:tc>
          <w:tcPr>
            <w:tcW w:w="4395" w:type="dxa"/>
          </w:tcPr>
          <w:p w14:paraId="029EAFC3" w14:textId="73F98BE8" w:rsidR="00D4789A" w:rsidRPr="00D4789A" w:rsidRDefault="00D4789A" w:rsidP="00D4789A">
            <w:pPr>
              <w:pStyle w:val="ListParagraph"/>
              <w:numPr>
                <w:ilvl w:val="0"/>
                <w:numId w:val="3"/>
              </w:numPr>
            </w:pPr>
            <w:r w:rsidRPr="00D4789A">
              <w:t xml:space="preserve">Of the work of the voluntary sector </w:t>
            </w:r>
          </w:p>
          <w:p w14:paraId="1CC96D7C" w14:textId="6D09C681" w:rsidR="00D4789A" w:rsidRPr="00D4789A" w:rsidRDefault="00D4789A" w:rsidP="00D4789A">
            <w:pPr>
              <w:pStyle w:val="ListParagraph"/>
              <w:numPr>
                <w:ilvl w:val="0"/>
                <w:numId w:val="3"/>
              </w:numPr>
            </w:pPr>
            <w:r w:rsidRPr="00D4789A">
              <w:t xml:space="preserve">Of the work of Health &amp; Social services in relation to children, young people and adults with disabilities and their carers </w:t>
            </w:r>
          </w:p>
          <w:p w14:paraId="41BA03A4" w14:textId="163CDFD2" w:rsidR="00D4789A" w:rsidRPr="00D4789A" w:rsidRDefault="00D4789A" w:rsidP="00D4789A">
            <w:pPr>
              <w:pStyle w:val="ListParagraph"/>
              <w:numPr>
                <w:ilvl w:val="0"/>
                <w:numId w:val="3"/>
              </w:numPr>
            </w:pPr>
            <w:r w:rsidRPr="00D4789A">
              <w:t xml:space="preserve">Current legislation relating to health and social care in the community </w:t>
            </w:r>
          </w:p>
        </w:tc>
      </w:tr>
      <w:tr w:rsidR="00D4789A" w:rsidRPr="00D4789A" w14:paraId="2F1B1119" w14:textId="77777777" w:rsidTr="004461AA">
        <w:trPr>
          <w:trHeight w:val="873"/>
        </w:trPr>
        <w:tc>
          <w:tcPr>
            <w:tcW w:w="1843" w:type="dxa"/>
          </w:tcPr>
          <w:p w14:paraId="2FF927A2" w14:textId="77777777" w:rsidR="00D4789A" w:rsidRPr="00D4789A" w:rsidRDefault="00D4789A" w:rsidP="00D4789A">
            <w:r w:rsidRPr="00D4789A">
              <w:rPr>
                <w:b/>
                <w:bCs/>
              </w:rPr>
              <w:t xml:space="preserve">Experience </w:t>
            </w:r>
          </w:p>
        </w:tc>
        <w:tc>
          <w:tcPr>
            <w:tcW w:w="3827" w:type="dxa"/>
          </w:tcPr>
          <w:p w14:paraId="0472451A" w14:textId="77777777" w:rsidR="00D4789A" w:rsidRPr="00D4789A" w:rsidRDefault="00D4789A" w:rsidP="00D4789A">
            <w:pPr>
              <w:pStyle w:val="ListParagraph"/>
              <w:numPr>
                <w:ilvl w:val="0"/>
                <w:numId w:val="4"/>
              </w:numPr>
            </w:pPr>
            <w:r w:rsidRPr="00D4789A">
              <w:t xml:space="preserve">Direct experience of; </w:t>
            </w:r>
          </w:p>
          <w:p w14:paraId="2ED1A25B" w14:textId="38BA29C2" w:rsidR="00D4789A" w:rsidRPr="00D4789A" w:rsidRDefault="00D4789A" w:rsidP="00D4789A">
            <w:pPr>
              <w:pStyle w:val="ListParagraph"/>
              <w:numPr>
                <w:ilvl w:val="0"/>
                <w:numId w:val="4"/>
              </w:numPr>
            </w:pPr>
            <w:r w:rsidRPr="00D4789A">
              <w:t xml:space="preserve">Working on own initiative </w:t>
            </w:r>
          </w:p>
          <w:p w14:paraId="3B4E4178" w14:textId="19FA95A0" w:rsidR="00D4789A" w:rsidRPr="00D4789A" w:rsidRDefault="00D4789A" w:rsidP="00D4789A">
            <w:pPr>
              <w:pStyle w:val="ListParagraph"/>
              <w:numPr>
                <w:ilvl w:val="0"/>
                <w:numId w:val="4"/>
              </w:numPr>
            </w:pPr>
            <w:r w:rsidRPr="00D4789A">
              <w:t xml:space="preserve">Group Work </w:t>
            </w:r>
          </w:p>
          <w:p w14:paraId="44326C37" w14:textId="77777777" w:rsidR="00D4789A" w:rsidRPr="00D4789A" w:rsidRDefault="00D4789A" w:rsidP="00D4789A"/>
        </w:tc>
        <w:tc>
          <w:tcPr>
            <w:tcW w:w="4395" w:type="dxa"/>
          </w:tcPr>
          <w:p w14:paraId="6AE90419" w14:textId="5AFC6565" w:rsidR="00D4789A" w:rsidRPr="00D4789A" w:rsidRDefault="00D4789A" w:rsidP="00D4789A">
            <w:pPr>
              <w:pStyle w:val="ListParagraph"/>
              <w:numPr>
                <w:ilvl w:val="0"/>
                <w:numId w:val="4"/>
              </w:numPr>
            </w:pPr>
            <w:r w:rsidRPr="00D4789A">
              <w:t xml:space="preserve">Multi-disciplinary working </w:t>
            </w:r>
          </w:p>
          <w:p w14:paraId="084F2EF1" w14:textId="41E5BF70" w:rsidR="00D4789A" w:rsidRPr="00D4789A" w:rsidRDefault="00D4789A" w:rsidP="00D4789A">
            <w:pPr>
              <w:pStyle w:val="ListParagraph"/>
              <w:numPr>
                <w:ilvl w:val="0"/>
                <w:numId w:val="4"/>
              </w:numPr>
            </w:pPr>
            <w:r w:rsidRPr="00D4789A">
              <w:t xml:space="preserve">Working with or within the voluntary sector, social work, education, youth work, or Health and Social Care services or community provision </w:t>
            </w:r>
          </w:p>
          <w:p w14:paraId="60C890C4" w14:textId="4AB3756B" w:rsidR="00D4789A" w:rsidRPr="00D4789A" w:rsidRDefault="00D4789A" w:rsidP="00D4789A">
            <w:pPr>
              <w:pStyle w:val="ListParagraph"/>
              <w:numPr>
                <w:ilvl w:val="0"/>
                <w:numId w:val="4"/>
              </w:numPr>
            </w:pPr>
            <w:r w:rsidRPr="00D4789A">
              <w:t xml:space="preserve">Working with families with children and young people with disabilities </w:t>
            </w:r>
          </w:p>
          <w:p w14:paraId="3FF18228" w14:textId="0D4D2637" w:rsidR="00D4789A" w:rsidRPr="00D4789A" w:rsidRDefault="00D4789A" w:rsidP="00D4789A">
            <w:pPr>
              <w:pStyle w:val="ListParagraph"/>
              <w:numPr>
                <w:ilvl w:val="0"/>
                <w:numId w:val="4"/>
              </w:numPr>
            </w:pPr>
            <w:r w:rsidRPr="00D4789A">
              <w:t xml:space="preserve">Working with Adults and Carers with disabilities </w:t>
            </w:r>
          </w:p>
        </w:tc>
      </w:tr>
      <w:tr w:rsidR="00D4789A" w:rsidRPr="00D4789A" w14:paraId="11923FA0" w14:textId="77777777" w:rsidTr="004461AA">
        <w:trPr>
          <w:trHeight w:val="1334"/>
        </w:trPr>
        <w:tc>
          <w:tcPr>
            <w:tcW w:w="1843" w:type="dxa"/>
          </w:tcPr>
          <w:p w14:paraId="3C6BBA62" w14:textId="77777777" w:rsidR="00D4789A" w:rsidRPr="00D4789A" w:rsidRDefault="00D4789A" w:rsidP="00D4789A">
            <w:r w:rsidRPr="00D4789A">
              <w:rPr>
                <w:b/>
                <w:bCs/>
              </w:rPr>
              <w:t xml:space="preserve">Abilities and skills </w:t>
            </w:r>
          </w:p>
        </w:tc>
        <w:tc>
          <w:tcPr>
            <w:tcW w:w="3827" w:type="dxa"/>
          </w:tcPr>
          <w:p w14:paraId="484A7C02" w14:textId="1415547B" w:rsidR="00D4789A" w:rsidRPr="00D4789A" w:rsidRDefault="00D4789A" w:rsidP="00D4789A">
            <w:pPr>
              <w:pStyle w:val="ListParagraph"/>
              <w:numPr>
                <w:ilvl w:val="0"/>
                <w:numId w:val="5"/>
              </w:numPr>
            </w:pPr>
            <w:r w:rsidRPr="00D4789A">
              <w:t xml:space="preserve">Good communication skills </w:t>
            </w:r>
          </w:p>
          <w:p w14:paraId="6C8439FB" w14:textId="12781992" w:rsidR="00D4789A" w:rsidRPr="00D4789A" w:rsidRDefault="00D4789A" w:rsidP="00D4789A">
            <w:pPr>
              <w:pStyle w:val="ListParagraph"/>
              <w:numPr>
                <w:ilvl w:val="0"/>
                <w:numId w:val="5"/>
              </w:numPr>
            </w:pPr>
            <w:r w:rsidRPr="00D4789A">
              <w:t xml:space="preserve">Ability to plan and organise own work </w:t>
            </w:r>
          </w:p>
          <w:p w14:paraId="27B1498C" w14:textId="0F8CDCF8" w:rsidR="00D4789A" w:rsidRPr="00D4789A" w:rsidRDefault="00D4789A" w:rsidP="00D4789A">
            <w:pPr>
              <w:pStyle w:val="ListParagraph"/>
              <w:numPr>
                <w:ilvl w:val="0"/>
                <w:numId w:val="5"/>
              </w:numPr>
            </w:pPr>
            <w:r w:rsidRPr="00D4789A">
              <w:t xml:space="preserve">Ability to work as part of a team and on your own </w:t>
            </w:r>
          </w:p>
          <w:p w14:paraId="575F40F9" w14:textId="29BC79A8" w:rsidR="00D4789A" w:rsidRPr="00D4789A" w:rsidRDefault="00D4789A" w:rsidP="00D4789A">
            <w:pPr>
              <w:pStyle w:val="ListParagraph"/>
              <w:numPr>
                <w:ilvl w:val="0"/>
                <w:numId w:val="5"/>
              </w:numPr>
            </w:pPr>
            <w:r w:rsidRPr="00D4789A">
              <w:t xml:space="preserve">Ability to communicate well with other agencies </w:t>
            </w:r>
          </w:p>
          <w:p w14:paraId="19B3A180" w14:textId="0772AA0D" w:rsidR="00D4789A" w:rsidRPr="00D4789A" w:rsidRDefault="00D4789A" w:rsidP="00D4789A">
            <w:pPr>
              <w:pStyle w:val="ListParagraph"/>
              <w:numPr>
                <w:ilvl w:val="0"/>
                <w:numId w:val="5"/>
              </w:numPr>
            </w:pPr>
            <w:r w:rsidRPr="00D4789A">
              <w:t xml:space="preserve">Ability to maintain confidentiality </w:t>
            </w:r>
          </w:p>
        </w:tc>
        <w:tc>
          <w:tcPr>
            <w:tcW w:w="4395" w:type="dxa"/>
          </w:tcPr>
          <w:p w14:paraId="1ED0CEF0" w14:textId="44C14396" w:rsidR="00D4789A" w:rsidRPr="00D4789A" w:rsidRDefault="00D4789A" w:rsidP="00D4789A">
            <w:pPr>
              <w:pStyle w:val="ListParagraph"/>
              <w:numPr>
                <w:ilvl w:val="0"/>
                <w:numId w:val="5"/>
              </w:numPr>
            </w:pPr>
            <w:r w:rsidRPr="00D4789A">
              <w:t xml:space="preserve">Ability to respond positively to new situations </w:t>
            </w:r>
          </w:p>
          <w:p w14:paraId="4B9F9E7C" w14:textId="0E96CA13" w:rsidR="00D4789A" w:rsidRPr="00D4789A" w:rsidRDefault="00D4789A" w:rsidP="00D4789A">
            <w:pPr>
              <w:pStyle w:val="ListParagraph"/>
              <w:numPr>
                <w:ilvl w:val="0"/>
                <w:numId w:val="5"/>
              </w:numPr>
            </w:pPr>
            <w:r w:rsidRPr="00D4789A">
              <w:t xml:space="preserve">Ability to communicate effectively at all levels </w:t>
            </w:r>
          </w:p>
          <w:p w14:paraId="458FD7F5" w14:textId="2FF6A8ED" w:rsidR="00D4789A" w:rsidRPr="00D4789A" w:rsidRDefault="00D4789A" w:rsidP="00D4789A">
            <w:pPr>
              <w:pStyle w:val="ListParagraph"/>
              <w:numPr>
                <w:ilvl w:val="0"/>
                <w:numId w:val="5"/>
              </w:numPr>
            </w:pPr>
            <w:r w:rsidRPr="00D4789A">
              <w:t xml:space="preserve">Good planning and time management skills </w:t>
            </w:r>
          </w:p>
          <w:p w14:paraId="3A5CB4D6" w14:textId="77777777" w:rsidR="00D4789A" w:rsidRPr="00D4789A" w:rsidRDefault="00D4789A" w:rsidP="00D4789A"/>
        </w:tc>
      </w:tr>
      <w:tr w:rsidR="00D4789A" w:rsidRPr="00D4789A" w14:paraId="0735B989" w14:textId="77777777" w:rsidTr="004461AA">
        <w:trPr>
          <w:trHeight w:val="959"/>
        </w:trPr>
        <w:tc>
          <w:tcPr>
            <w:tcW w:w="1843" w:type="dxa"/>
          </w:tcPr>
          <w:p w14:paraId="329F9459" w14:textId="5AF3CF1A" w:rsidR="00D4789A" w:rsidRPr="00D4789A" w:rsidRDefault="000F0DA4" w:rsidP="00D4789A">
            <w:r>
              <w:rPr>
                <w:b/>
                <w:bCs/>
              </w:rPr>
              <w:t>P</w:t>
            </w:r>
            <w:r w:rsidR="00D4789A" w:rsidRPr="00D4789A">
              <w:rPr>
                <w:b/>
                <w:bCs/>
              </w:rPr>
              <w:t xml:space="preserve">ersonal Qualities </w:t>
            </w:r>
          </w:p>
        </w:tc>
        <w:tc>
          <w:tcPr>
            <w:tcW w:w="3827" w:type="dxa"/>
          </w:tcPr>
          <w:p w14:paraId="51857652" w14:textId="770768C5" w:rsidR="00D4789A" w:rsidRPr="00D4789A" w:rsidRDefault="00D4789A" w:rsidP="00D4789A">
            <w:pPr>
              <w:pStyle w:val="ListParagraph"/>
              <w:numPr>
                <w:ilvl w:val="0"/>
                <w:numId w:val="8"/>
              </w:numPr>
            </w:pPr>
            <w:r w:rsidRPr="00D4789A">
              <w:t xml:space="preserve">Able to maintain good working relationships with people at all levels. </w:t>
            </w:r>
          </w:p>
          <w:p w14:paraId="437162E0" w14:textId="1CA02A68" w:rsidR="00D4789A" w:rsidRPr="00D4789A" w:rsidRDefault="00D4789A" w:rsidP="00D4789A">
            <w:pPr>
              <w:pStyle w:val="ListParagraph"/>
              <w:numPr>
                <w:ilvl w:val="0"/>
                <w:numId w:val="8"/>
              </w:numPr>
            </w:pPr>
            <w:r w:rsidRPr="00D4789A">
              <w:t xml:space="preserve">Confident </w:t>
            </w:r>
          </w:p>
        </w:tc>
        <w:tc>
          <w:tcPr>
            <w:tcW w:w="4395" w:type="dxa"/>
          </w:tcPr>
          <w:p w14:paraId="24F4CF02" w14:textId="14CFB284" w:rsidR="00D4789A" w:rsidRPr="00D4789A" w:rsidRDefault="00D4789A" w:rsidP="00D4789A">
            <w:pPr>
              <w:pStyle w:val="ListParagraph"/>
              <w:numPr>
                <w:ilvl w:val="0"/>
                <w:numId w:val="7"/>
              </w:numPr>
            </w:pPr>
            <w:r w:rsidRPr="00D4789A">
              <w:t xml:space="preserve">Creative </w:t>
            </w:r>
          </w:p>
          <w:p w14:paraId="5EB65644" w14:textId="78FEB906" w:rsidR="00D4789A" w:rsidRPr="00D4789A" w:rsidRDefault="00D4789A" w:rsidP="00D4789A">
            <w:pPr>
              <w:pStyle w:val="ListParagraph"/>
              <w:numPr>
                <w:ilvl w:val="0"/>
                <w:numId w:val="7"/>
              </w:numPr>
            </w:pPr>
            <w:r w:rsidRPr="00D4789A">
              <w:t xml:space="preserve">Good sense of humour </w:t>
            </w:r>
          </w:p>
          <w:p w14:paraId="1418670A" w14:textId="77777777" w:rsidR="00D4789A" w:rsidRPr="00D4789A" w:rsidRDefault="00D4789A" w:rsidP="00D4789A"/>
        </w:tc>
      </w:tr>
    </w:tbl>
    <w:p w14:paraId="0EE6628B" w14:textId="77777777" w:rsidR="009E6FC5" w:rsidRDefault="009E6FC5" w:rsidP="000F0DA4"/>
    <w:sectPr w:rsidR="009E6FC5" w:rsidSect="000F0DA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97B9A"/>
    <w:multiLevelType w:val="hybridMultilevel"/>
    <w:tmpl w:val="39664862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 w15:restartNumberingAfterBreak="0">
    <w:nsid w:val="456F659C"/>
    <w:multiLevelType w:val="hybridMultilevel"/>
    <w:tmpl w:val="C50288A0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" w15:restartNumberingAfterBreak="0">
    <w:nsid w:val="4B5C4F50"/>
    <w:multiLevelType w:val="hybridMultilevel"/>
    <w:tmpl w:val="E6EA56C2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" w15:restartNumberingAfterBreak="0">
    <w:nsid w:val="56AC4B83"/>
    <w:multiLevelType w:val="hybridMultilevel"/>
    <w:tmpl w:val="5B0C7074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4" w15:restartNumberingAfterBreak="0">
    <w:nsid w:val="57192100"/>
    <w:multiLevelType w:val="hybridMultilevel"/>
    <w:tmpl w:val="EE7478A2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5" w15:restartNumberingAfterBreak="0">
    <w:nsid w:val="57CB4300"/>
    <w:multiLevelType w:val="hybridMultilevel"/>
    <w:tmpl w:val="3F261BC2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6" w15:restartNumberingAfterBreak="0">
    <w:nsid w:val="593103E4"/>
    <w:multiLevelType w:val="hybridMultilevel"/>
    <w:tmpl w:val="F60A96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6B0A9C"/>
    <w:multiLevelType w:val="hybridMultilevel"/>
    <w:tmpl w:val="C9AC42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DC1846"/>
    <w:multiLevelType w:val="hybridMultilevel"/>
    <w:tmpl w:val="7584E4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6252406">
    <w:abstractNumId w:val="3"/>
  </w:num>
  <w:num w:numId="2" w16cid:durableId="458105750">
    <w:abstractNumId w:val="7"/>
  </w:num>
  <w:num w:numId="3" w16cid:durableId="1406487635">
    <w:abstractNumId w:val="1"/>
  </w:num>
  <w:num w:numId="4" w16cid:durableId="464858003">
    <w:abstractNumId w:val="6"/>
  </w:num>
  <w:num w:numId="5" w16cid:durableId="1027681374">
    <w:abstractNumId w:val="5"/>
  </w:num>
  <w:num w:numId="6" w16cid:durableId="645548016">
    <w:abstractNumId w:val="0"/>
  </w:num>
  <w:num w:numId="7" w16cid:durableId="1745570740">
    <w:abstractNumId w:val="8"/>
  </w:num>
  <w:num w:numId="8" w16cid:durableId="164636095">
    <w:abstractNumId w:val="2"/>
  </w:num>
  <w:num w:numId="9" w16cid:durableId="13117883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89A"/>
    <w:rsid w:val="000F0DA4"/>
    <w:rsid w:val="001A5C3A"/>
    <w:rsid w:val="004461AA"/>
    <w:rsid w:val="009E6FC5"/>
    <w:rsid w:val="00A544BF"/>
    <w:rsid w:val="00AE145B"/>
    <w:rsid w:val="00C86CD1"/>
    <w:rsid w:val="00CB1DF8"/>
    <w:rsid w:val="00D17016"/>
    <w:rsid w:val="00D4789A"/>
    <w:rsid w:val="00D61717"/>
    <w:rsid w:val="00E13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00A00"/>
  <w15:chartTrackingRefBased/>
  <w15:docId w15:val="{33725495-72B8-4566-93AA-609FAAFE8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78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78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78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78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78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78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78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78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78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78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78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78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78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78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78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78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78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78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78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78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78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78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78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78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78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78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78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78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78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b1b8cb-e5d4-4b14-a907-5c6ac34ef0f6">
      <Terms xmlns="http://schemas.microsoft.com/office/infopath/2007/PartnerControls"/>
    </lcf76f155ced4ddcb4097134ff3c332f>
    <TaxCatchAll xmlns="46c38f2b-e2c1-49fc-a03d-cad22f2bf2e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3B693C7BE2054C8FF86B1068CD7152" ma:contentTypeVersion="12" ma:contentTypeDescription="Create a new document." ma:contentTypeScope="" ma:versionID="4d0934fb6edd58ff4d3653c55529b7e9">
  <xsd:schema xmlns:xsd="http://www.w3.org/2001/XMLSchema" xmlns:xs="http://www.w3.org/2001/XMLSchema" xmlns:p="http://schemas.microsoft.com/office/2006/metadata/properties" xmlns:ns2="eeb1b8cb-e5d4-4b14-a907-5c6ac34ef0f6" xmlns:ns3="46c38f2b-e2c1-49fc-a03d-cad22f2bf2e4" targetNamespace="http://schemas.microsoft.com/office/2006/metadata/properties" ma:root="true" ma:fieldsID="03d96d7861c6303024af437c6e2b2117" ns2:_="" ns3:_="">
    <xsd:import namespace="eeb1b8cb-e5d4-4b14-a907-5c6ac34ef0f6"/>
    <xsd:import namespace="46c38f2b-e2c1-49fc-a03d-cad22f2bf2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b1b8cb-e5d4-4b14-a907-5c6ac34ef0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1b98534-f0f0-48aa-9a8a-691294e6e8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38f2b-e2c1-49fc-a03d-cad22f2bf2e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e07b2ec-b6aa-4806-85dd-4310cc1c1eac}" ma:internalName="TaxCatchAll" ma:showField="CatchAllData" ma:web="46c38f2b-e2c1-49fc-a03d-cad22f2bf2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4F9340-5072-4B0E-B5C3-01FD7D709064}">
  <ds:schemaRefs>
    <ds:schemaRef ds:uri="http://schemas.microsoft.com/office/2006/metadata/properties"/>
    <ds:schemaRef ds:uri="http://schemas.microsoft.com/office/infopath/2007/PartnerControls"/>
    <ds:schemaRef ds:uri="eeb1b8cb-e5d4-4b14-a907-5c6ac34ef0f6"/>
    <ds:schemaRef ds:uri="46c38f2b-e2c1-49fc-a03d-cad22f2bf2e4"/>
  </ds:schemaRefs>
</ds:datastoreItem>
</file>

<file path=customXml/itemProps2.xml><?xml version="1.0" encoding="utf-8"?>
<ds:datastoreItem xmlns:ds="http://schemas.openxmlformats.org/officeDocument/2006/customXml" ds:itemID="{A43F2C81-1FDF-4C29-975D-C60C671073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02E81B-BA1E-49CC-AEDE-D5AFDC1DB0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b1b8cb-e5d4-4b14-a907-5c6ac34ef0f6"/>
    <ds:schemaRef ds:uri="46c38f2b-e2c1-49fc-a03d-cad22f2bf2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545</Words>
  <Characters>3235</Characters>
  <Application>Microsoft Office Word</Application>
  <DocSecurity>0</DocSecurity>
  <Lines>111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Rhodes</dc:creator>
  <cp:keywords/>
  <dc:description/>
  <cp:lastModifiedBy>Pamela Rhodes</cp:lastModifiedBy>
  <cp:revision>5</cp:revision>
  <dcterms:created xsi:type="dcterms:W3CDTF">2026-09-29T12:36:00Z</dcterms:created>
  <dcterms:modified xsi:type="dcterms:W3CDTF">2026-10-01T12:17:00Z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0x010100403B693C7BE2054C8FF86B1068CD7152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