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1257240" w:rsidR="008B3BA4" w:rsidRPr="009A0C45" w:rsidRDefault="00996010" w:rsidP="3FE49B44">
      <w:pPr>
        <w:pStyle w:val="HeadingSVB"/>
        <w:rPr>
          <w:rFonts w:ascii="Verdana" w:hAnsi="Verdana"/>
          <w:b/>
          <w:bCs/>
          <w:sz w:val="18"/>
          <w:szCs w:val="18"/>
        </w:rPr>
      </w:pPr>
      <w:r w:rsidRPr="009A0C45">
        <w:rPr>
          <w:rFonts w:ascii="Verdana" w:hAnsi="Verdana"/>
          <w:b/>
          <w:bCs/>
          <w:sz w:val="18"/>
          <w:szCs w:val="18"/>
        </w:rPr>
        <w:t xml:space="preserve">Course Title: </w:t>
      </w:r>
      <w:r w:rsidR="00E95A6A" w:rsidRPr="009A0C45">
        <w:rPr>
          <w:rFonts w:ascii="Verdana" w:hAnsi="Verdana"/>
          <w:b/>
          <w:bCs/>
          <w:sz w:val="18"/>
          <w:szCs w:val="18"/>
        </w:rPr>
        <w:t>Dot &amp; Co Creative Studio</w:t>
      </w:r>
      <w:r w:rsidR="008F166D" w:rsidRPr="009A0C45">
        <w:rPr>
          <w:rFonts w:ascii="Verdana" w:hAnsi="Verdana"/>
          <w:b/>
          <w:bCs/>
          <w:sz w:val="18"/>
          <w:szCs w:val="18"/>
        </w:rPr>
        <w:t>- Guide to Creating a Wooden Sign</w:t>
      </w:r>
    </w:p>
    <w:p w14:paraId="7860C301" w14:textId="42A9B3FF" w:rsidR="594263EA" w:rsidRPr="009A0C45" w:rsidRDefault="594263EA" w:rsidP="7C69D6A1">
      <w:pPr>
        <w:rPr>
          <w:rFonts w:ascii="Verdana" w:hAnsi="Verdana"/>
          <w:sz w:val="18"/>
          <w:szCs w:val="18"/>
        </w:rPr>
      </w:pPr>
      <w:r w:rsidRPr="009A0C45">
        <w:rPr>
          <w:rFonts w:ascii="Verdana" w:hAnsi="Verdana"/>
          <w:b/>
          <w:bCs/>
          <w:sz w:val="18"/>
          <w:szCs w:val="18"/>
        </w:rPr>
        <w:t>Target Audience:</w:t>
      </w:r>
      <w:r w:rsidR="00243FBF" w:rsidRPr="009A0C45">
        <w:rPr>
          <w:rFonts w:ascii="Verdana" w:hAnsi="Verdana"/>
          <w:b/>
          <w:bCs/>
          <w:sz w:val="18"/>
          <w:szCs w:val="18"/>
        </w:rPr>
        <w:t xml:space="preserve"> </w:t>
      </w:r>
      <w:r w:rsidR="00243FBF" w:rsidRPr="009A0C45">
        <w:rPr>
          <w:rFonts w:ascii="Verdana" w:hAnsi="Verdana"/>
          <w:sz w:val="18"/>
          <w:szCs w:val="18"/>
        </w:rPr>
        <w:t>New customers who have never painted a wooden sign before.</w:t>
      </w:r>
    </w:p>
    <w:p w14:paraId="29713662" w14:textId="0AD5C660" w:rsidR="594263EA" w:rsidRPr="009A0C45" w:rsidRDefault="594263EA" w:rsidP="3FE49B44">
      <w:pPr>
        <w:rPr>
          <w:rFonts w:ascii="Verdana" w:hAnsi="Verdana"/>
          <w:sz w:val="18"/>
          <w:szCs w:val="18"/>
        </w:rPr>
      </w:pPr>
      <w:r w:rsidRPr="009A0C45">
        <w:rPr>
          <w:rFonts w:ascii="Verdana" w:hAnsi="Verdana"/>
          <w:b/>
          <w:bCs/>
          <w:sz w:val="18"/>
          <w:szCs w:val="18"/>
        </w:rPr>
        <w:t>Learning Objectives</w:t>
      </w:r>
      <w:r w:rsidRPr="009A0C45">
        <w:rPr>
          <w:rFonts w:ascii="Verdana" w:hAnsi="Verdana"/>
          <w:sz w:val="18"/>
          <w:szCs w:val="18"/>
        </w:rPr>
        <w:t>:</w:t>
      </w:r>
      <w:r w:rsidR="007E61A8" w:rsidRPr="009A0C45">
        <w:rPr>
          <w:rFonts w:ascii="Verdana" w:hAnsi="Verdana"/>
          <w:sz w:val="18"/>
          <w:szCs w:val="18"/>
        </w:rPr>
        <w:t xml:space="preserve"> </w:t>
      </w:r>
    </w:p>
    <w:p w14:paraId="53722E85" w14:textId="65FAC710" w:rsidR="594263EA" w:rsidRPr="009A0C45" w:rsidRDefault="004145C8" w:rsidP="7C69D6A1">
      <w:pPr>
        <w:pStyle w:val="ListParagraph"/>
        <w:numPr>
          <w:ilvl w:val="0"/>
          <w:numId w:val="1"/>
        </w:numPr>
        <w:rPr>
          <w:rFonts w:ascii="Verdana" w:eastAsiaTheme="minorEastAsia" w:hAnsi="Verdana"/>
          <w:sz w:val="18"/>
          <w:szCs w:val="18"/>
        </w:rPr>
      </w:pPr>
      <w:r w:rsidRPr="00E738DD">
        <w:rPr>
          <w:rFonts w:ascii="Verdana" w:eastAsia="Calibri" w:hAnsi="Verdana" w:cs="Calibri"/>
          <w:i/>
          <w:iCs/>
          <w:noProof/>
          <w:color w:val="000000" w:themeColor="text1"/>
          <w:sz w:val="18"/>
          <w:szCs w:val="18"/>
        </w:rPr>
        <mc:AlternateContent>
          <mc:Choice Requires="wps">
            <w:drawing>
              <wp:anchor distT="45720" distB="45720" distL="114300" distR="114300" simplePos="0" relativeHeight="251665408" behindDoc="0" locked="0" layoutInCell="1" allowOverlap="1" wp14:anchorId="3F893C0A" wp14:editId="52584412">
                <wp:simplePos x="0" y="0"/>
                <wp:positionH relativeFrom="column">
                  <wp:posOffset>4305300</wp:posOffset>
                </wp:positionH>
                <wp:positionV relativeFrom="paragraph">
                  <wp:posOffset>8255</wp:posOffset>
                </wp:positionV>
                <wp:extent cx="3441700" cy="3144520"/>
                <wp:effectExtent l="0" t="0" r="254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144520"/>
                        </a:xfrm>
                        <a:prstGeom prst="rect">
                          <a:avLst/>
                        </a:prstGeom>
                        <a:solidFill>
                          <a:srgbClr val="FFFFFF"/>
                        </a:solidFill>
                        <a:ln w="9525">
                          <a:solidFill>
                            <a:srgbClr val="000000"/>
                          </a:solidFill>
                          <a:miter lim="800000"/>
                          <a:headEnd/>
                          <a:tailEnd/>
                        </a:ln>
                      </wps:spPr>
                      <wps:txbx>
                        <w:txbxContent>
                          <w:p w14:paraId="788B7EA0" w14:textId="77777777" w:rsidR="006F4535" w:rsidRPr="00C25E3D" w:rsidRDefault="006F4535" w:rsidP="006F4535">
                            <w:pPr>
                              <w:spacing w:line="240" w:lineRule="auto"/>
                              <w:rPr>
                                <w:rFonts w:ascii="Verdana" w:eastAsia="Verdana" w:hAnsi="Verdana" w:cs="Verdana"/>
                                <w:b/>
                                <w:bCs/>
                                <w:color w:val="000000" w:themeColor="text1"/>
                                <w:sz w:val="18"/>
                                <w:szCs w:val="18"/>
                              </w:rPr>
                            </w:pPr>
                            <w:r>
                              <w:rPr>
                                <w:rFonts w:ascii="Verdana" w:eastAsia="Verdana" w:hAnsi="Verdana" w:cs="Verdana"/>
                                <w:b/>
                                <w:bCs/>
                                <w:color w:val="000000" w:themeColor="text1"/>
                                <w:sz w:val="18"/>
                                <w:szCs w:val="18"/>
                              </w:rPr>
                              <w:t>Color Palette/Fonts</w:t>
                            </w:r>
                          </w:p>
                          <w:p w14:paraId="1A85AF8C" w14:textId="77777777" w:rsidR="006F4535" w:rsidRDefault="006F4535" w:rsidP="006F4535">
                            <w:pPr>
                              <w:spacing w:line="240" w:lineRule="auto"/>
                              <w:rPr>
                                <w:rFonts w:ascii="Verdana" w:eastAsia="Verdana" w:hAnsi="Verdana" w:cs="Verdana"/>
                                <w:b/>
                                <w:bCs/>
                                <w:color w:val="000000" w:themeColor="text1"/>
                                <w:sz w:val="18"/>
                                <w:szCs w:val="18"/>
                              </w:rPr>
                            </w:pPr>
                            <w:r w:rsidRPr="005B1778">
                              <w:rPr>
                                <w:rFonts w:ascii="Verdana" w:eastAsia="Calibri" w:hAnsi="Verdana" w:cs="Calibri"/>
                                <w:color w:val="000000" w:themeColor="text1"/>
                                <w:sz w:val="18"/>
                                <w:szCs w:val="18"/>
                              </w:rPr>
                              <w:t>Font: Veranda 24 (Headings) Veranda 16 (Captions)</w:t>
                            </w:r>
                          </w:p>
                          <w:p w14:paraId="15AC453C" w14:textId="77777777" w:rsidR="006F4535" w:rsidRDefault="006F4535" w:rsidP="006F4535">
                            <w:pPr>
                              <w:spacing w:line="240" w:lineRule="auto"/>
                              <w:rPr>
                                <w:rFonts w:ascii="Verdana" w:eastAsia="Verdana" w:hAnsi="Verdana" w:cs="Calibri"/>
                                <w:color w:val="000000" w:themeColor="text1"/>
                                <w:sz w:val="18"/>
                                <w:szCs w:val="18"/>
                              </w:rPr>
                            </w:pPr>
                            <w:r w:rsidRPr="00DF3020">
                              <w:rPr>
                                <w:rFonts w:ascii="Verdana" w:eastAsia="Verdana" w:hAnsi="Verdana" w:cs="Calibri"/>
                                <w:color w:val="000000" w:themeColor="text1"/>
                                <w:sz w:val="18"/>
                                <w:szCs w:val="18"/>
                              </w:rPr>
                              <w:t>Color palette</w:t>
                            </w:r>
                            <w:r>
                              <w:rPr>
                                <w:rFonts w:ascii="Verdana" w:eastAsia="Verdana" w:hAnsi="Verdana" w:cs="Calibri"/>
                                <w:color w:val="000000" w:themeColor="text1"/>
                                <w:sz w:val="18"/>
                                <w:szCs w:val="18"/>
                              </w:rPr>
                              <w:t>:</w:t>
                            </w:r>
                            <w:r w:rsidRPr="00DF3020">
                              <w:rPr>
                                <w:rFonts w:ascii="Verdana" w:eastAsia="Verdana" w:hAnsi="Verdana" w:cs="Calibri"/>
                                <w:color w:val="000000" w:themeColor="text1"/>
                                <w:sz w:val="18"/>
                                <w:szCs w:val="18"/>
                              </w:rPr>
                              <w:t xml:space="preserve"> pink (hex#FF8B9A), lilac (hex#AB8B9C), teal (hex#2D8D95), gold (hex#FBA849), light blue (hex#8BDFD2)</w:t>
                            </w:r>
                          </w:p>
                          <w:p w14:paraId="7331267C" w14:textId="77777777" w:rsidR="004145C8" w:rsidRDefault="004145C8" w:rsidP="006F4535">
                            <w:pPr>
                              <w:spacing w:line="240" w:lineRule="auto"/>
                              <w:rPr>
                                <w:rFonts w:ascii="Verdana" w:eastAsia="Verdana" w:hAnsi="Verdana" w:cs="Calibri"/>
                                <w:color w:val="000000" w:themeColor="text1"/>
                                <w:sz w:val="18"/>
                                <w:szCs w:val="18"/>
                              </w:rPr>
                            </w:pPr>
                          </w:p>
                          <w:p w14:paraId="2486E7C7" w14:textId="77777777" w:rsidR="004145C8" w:rsidRDefault="004145C8" w:rsidP="006F4535">
                            <w:pPr>
                              <w:spacing w:line="240" w:lineRule="auto"/>
                              <w:rPr>
                                <w:rFonts w:ascii="Verdana" w:eastAsia="Verdana" w:hAnsi="Verdana" w:cs="Calibri"/>
                                <w:color w:val="000000" w:themeColor="text1"/>
                                <w:sz w:val="18"/>
                                <w:szCs w:val="18"/>
                              </w:rPr>
                            </w:pPr>
                          </w:p>
                          <w:p w14:paraId="6B26EC56" w14:textId="77777777" w:rsidR="004145C8" w:rsidRDefault="004145C8" w:rsidP="006F4535">
                            <w:pPr>
                              <w:spacing w:line="240" w:lineRule="auto"/>
                              <w:rPr>
                                <w:rFonts w:ascii="Verdana" w:eastAsia="Verdana" w:hAnsi="Verdana" w:cs="Calibri"/>
                                <w:color w:val="000000" w:themeColor="text1"/>
                                <w:sz w:val="18"/>
                                <w:szCs w:val="18"/>
                              </w:rPr>
                            </w:pPr>
                          </w:p>
                          <w:p w14:paraId="44377F27" w14:textId="77777777" w:rsidR="004145C8" w:rsidRDefault="004145C8" w:rsidP="004145C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master example:</w:t>
                            </w:r>
                          </w:p>
                          <w:p w14:paraId="3D6E8199" w14:textId="77777777" w:rsidR="004145C8" w:rsidRDefault="004145C8" w:rsidP="004145C8">
                            <w:pPr>
                              <w:rPr>
                                <w:rFonts w:ascii="Verdana" w:eastAsia="Calibri" w:hAnsi="Verdana" w:cs="Calibri"/>
                                <w:color w:val="000000" w:themeColor="text1"/>
                                <w:sz w:val="18"/>
                                <w:szCs w:val="18"/>
                              </w:rPr>
                            </w:pPr>
                          </w:p>
                          <w:p w14:paraId="1C2E581D" w14:textId="77777777" w:rsidR="004145C8" w:rsidRDefault="004145C8" w:rsidP="004145C8">
                            <w:pPr>
                              <w:rPr>
                                <w:rFonts w:ascii="Verdana" w:eastAsia="Calibri" w:hAnsi="Verdana" w:cs="Calibri"/>
                                <w:color w:val="000000" w:themeColor="text1"/>
                                <w:sz w:val="18"/>
                                <w:szCs w:val="18"/>
                              </w:rPr>
                            </w:pPr>
                          </w:p>
                          <w:p w14:paraId="7819B07B" w14:textId="77777777" w:rsidR="004145C8" w:rsidRDefault="004145C8" w:rsidP="004145C8">
                            <w:pPr>
                              <w:rPr>
                                <w:rFonts w:ascii="Verdana" w:eastAsia="Calibri" w:hAnsi="Verdana" w:cs="Calibri"/>
                                <w:color w:val="000000" w:themeColor="text1"/>
                                <w:sz w:val="18"/>
                                <w:szCs w:val="18"/>
                              </w:rPr>
                            </w:pPr>
                          </w:p>
                          <w:p w14:paraId="33AFB4B6" w14:textId="77777777" w:rsidR="004145C8" w:rsidRDefault="004145C8" w:rsidP="004145C8">
                            <w:pPr>
                              <w:rPr>
                                <w:rFonts w:ascii="Verdana" w:eastAsia="Calibri" w:hAnsi="Verdana" w:cs="Calibri"/>
                                <w:color w:val="000000" w:themeColor="text1"/>
                                <w:sz w:val="18"/>
                                <w:szCs w:val="18"/>
                              </w:rPr>
                            </w:pPr>
                          </w:p>
                          <w:p w14:paraId="05DE03B0" w14:textId="77777777" w:rsidR="004145C8" w:rsidRDefault="004145C8" w:rsidP="004145C8">
                            <w:pPr>
                              <w:rPr>
                                <w:rFonts w:ascii="Verdana" w:eastAsia="Calibri" w:hAnsi="Verdana" w:cs="Calibri"/>
                                <w:color w:val="000000" w:themeColor="text1"/>
                                <w:sz w:val="18"/>
                                <w:szCs w:val="18"/>
                              </w:rPr>
                            </w:pPr>
                          </w:p>
                          <w:p w14:paraId="077F60F9" w14:textId="77777777" w:rsidR="004145C8" w:rsidRPr="009A0C45" w:rsidRDefault="004145C8" w:rsidP="004145C8">
                            <w:pPr>
                              <w:rPr>
                                <w:rFonts w:ascii="Verdana" w:eastAsia="Calibri" w:hAnsi="Verdana" w:cs="Calibri"/>
                                <w:color w:val="000000" w:themeColor="text1"/>
                                <w:sz w:val="18"/>
                                <w:szCs w:val="18"/>
                              </w:rPr>
                            </w:pPr>
                          </w:p>
                          <w:p w14:paraId="3AF781B3" w14:textId="77777777" w:rsidR="004145C8" w:rsidRDefault="004145C8" w:rsidP="006F4535">
                            <w:pPr>
                              <w:spacing w:line="240" w:lineRule="auto"/>
                              <w:rPr>
                                <w:rFonts w:ascii="Verdana" w:eastAsia="Verdana" w:hAnsi="Verdana" w:cs="Calibri"/>
                                <w:color w:val="000000" w:themeColor="text1"/>
                                <w:sz w:val="18"/>
                                <w:szCs w:val="18"/>
                              </w:rPr>
                            </w:pPr>
                          </w:p>
                          <w:p w14:paraId="13DD66C7" w14:textId="77777777" w:rsidR="002940FB" w:rsidRPr="00DF3020" w:rsidRDefault="002940FB" w:rsidP="006F4535">
                            <w:pPr>
                              <w:spacing w:line="240" w:lineRule="auto"/>
                              <w:rPr>
                                <w:rFonts w:ascii="Verdana" w:eastAsia="Verdana" w:hAnsi="Verdana" w:cs="Verdana"/>
                                <w:b/>
                                <w:bCs/>
                                <w:color w:val="000000" w:themeColor="text1"/>
                                <w:sz w:val="18"/>
                                <w:szCs w:val="18"/>
                              </w:rPr>
                            </w:pPr>
                          </w:p>
                          <w:p w14:paraId="130820CD" w14:textId="4EF0B9DE" w:rsidR="00E738DD" w:rsidRDefault="00E738DD" w:rsidP="00E73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93C0A" id="_x0000_t202" coordsize="21600,21600" o:spt="202" path="m,l,21600r21600,l21600,xe">
                <v:stroke joinstyle="miter"/>
                <v:path gradientshapeok="t" o:connecttype="rect"/>
              </v:shapetype>
              <v:shape id="Text Box 2" o:spid="_x0000_s1026" type="#_x0000_t202" style="position:absolute;left:0;text-align:left;margin-left:339pt;margin-top:.65pt;width:271pt;height:24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">
                <v:textbox>
                  <w:txbxContent>
                    <w:p w14:paraId="788B7EA0" w14:textId="77777777" w:rsidR="006F4535" w:rsidRPr="00C25E3D" w:rsidRDefault="006F4535" w:rsidP="006F4535">
                      <w:pPr>
                        <w:spacing w:line="240" w:lineRule="auto"/>
                        <w:rPr>
                          <w:rFonts w:ascii="Verdana" w:eastAsia="Verdana" w:hAnsi="Verdana" w:cs="Verdana"/>
                          <w:b/>
                          <w:bCs/>
                          <w:color w:val="000000" w:themeColor="text1"/>
                          <w:sz w:val="18"/>
                          <w:szCs w:val="18"/>
                        </w:rPr>
                      </w:pPr>
                      <w:r>
                        <w:rPr>
                          <w:rFonts w:ascii="Verdana" w:eastAsia="Verdana" w:hAnsi="Verdana" w:cs="Verdana"/>
                          <w:b/>
                          <w:bCs/>
                          <w:color w:val="000000" w:themeColor="text1"/>
                          <w:sz w:val="18"/>
                          <w:szCs w:val="18"/>
                        </w:rPr>
                        <w:t>Color Palette/Fonts</w:t>
                      </w:r>
                    </w:p>
                    <w:p w14:paraId="1A85AF8C" w14:textId="77777777" w:rsidR="006F4535" w:rsidRDefault="006F4535" w:rsidP="006F4535">
                      <w:pPr>
                        <w:spacing w:line="240" w:lineRule="auto"/>
                        <w:rPr>
                          <w:rFonts w:ascii="Verdana" w:eastAsia="Verdana" w:hAnsi="Verdana" w:cs="Verdana"/>
                          <w:b/>
                          <w:bCs/>
                          <w:color w:val="000000" w:themeColor="text1"/>
                          <w:sz w:val="18"/>
                          <w:szCs w:val="18"/>
                        </w:rPr>
                      </w:pPr>
                      <w:r w:rsidRPr="005B1778">
                        <w:rPr>
                          <w:rFonts w:ascii="Verdana" w:eastAsia="Calibri" w:hAnsi="Verdana" w:cs="Calibri"/>
                          <w:color w:val="000000" w:themeColor="text1"/>
                          <w:sz w:val="18"/>
                          <w:szCs w:val="18"/>
                        </w:rPr>
                        <w:t>Font: Veranda 24 (Headings) Veranda 16 (Captions)</w:t>
                      </w:r>
                    </w:p>
                    <w:p w14:paraId="15AC453C" w14:textId="77777777" w:rsidR="006F4535" w:rsidRDefault="006F4535" w:rsidP="006F4535">
                      <w:pPr>
                        <w:spacing w:line="240" w:lineRule="auto"/>
                        <w:rPr>
                          <w:rFonts w:ascii="Verdana" w:eastAsia="Verdana" w:hAnsi="Verdana" w:cs="Calibri"/>
                          <w:color w:val="000000" w:themeColor="text1"/>
                          <w:sz w:val="18"/>
                          <w:szCs w:val="18"/>
                        </w:rPr>
                      </w:pPr>
                      <w:r w:rsidRPr="00DF3020">
                        <w:rPr>
                          <w:rFonts w:ascii="Verdana" w:eastAsia="Verdana" w:hAnsi="Verdana" w:cs="Calibri"/>
                          <w:color w:val="000000" w:themeColor="text1"/>
                          <w:sz w:val="18"/>
                          <w:szCs w:val="18"/>
                        </w:rPr>
                        <w:t>Color palette</w:t>
                      </w:r>
                      <w:r>
                        <w:rPr>
                          <w:rFonts w:ascii="Verdana" w:eastAsia="Verdana" w:hAnsi="Verdana" w:cs="Calibri"/>
                          <w:color w:val="000000" w:themeColor="text1"/>
                          <w:sz w:val="18"/>
                          <w:szCs w:val="18"/>
                        </w:rPr>
                        <w:t>:</w:t>
                      </w:r>
                      <w:r w:rsidRPr="00DF3020">
                        <w:rPr>
                          <w:rFonts w:ascii="Verdana" w:eastAsia="Verdana" w:hAnsi="Verdana" w:cs="Calibri"/>
                          <w:color w:val="000000" w:themeColor="text1"/>
                          <w:sz w:val="18"/>
                          <w:szCs w:val="18"/>
                        </w:rPr>
                        <w:t xml:space="preserve"> pink (hex#FF8B9A), lilac (hex#AB8B9C), teal (hex#2D8D95), gold (hex#FBA849), light blue (hex#8BDFD2)</w:t>
                      </w:r>
                    </w:p>
                    <w:p w14:paraId="7331267C" w14:textId="77777777" w:rsidR="004145C8" w:rsidRDefault="004145C8" w:rsidP="006F4535">
                      <w:pPr>
                        <w:spacing w:line="240" w:lineRule="auto"/>
                        <w:rPr>
                          <w:rFonts w:ascii="Verdana" w:eastAsia="Verdana" w:hAnsi="Verdana" w:cs="Calibri"/>
                          <w:color w:val="000000" w:themeColor="text1"/>
                          <w:sz w:val="18"/>
                          <w:szCs w:val="18"/>
                        </w:rPr>
                      </w:pPr>
                    </w:p>
                    <w:p w14:paraId="2486E7C7" w14:textId="77777777" w:rsidR="004145C8" w:rsidRDefault="004145C8" w:rsidP="006F4535">
                      <w:pPr>
                        <w:spacing w:line="240" w:lineRule="auto"/>
                        <w:rPr>
                          <w:rFonts w:ascii="Verdana" w:eastAsia="Verdana" w:hAnsi="Verdana" w:cs="Calibri"/>
                          <w:color w:val="000000" w:themeColor="text1"/>
                          <w:sz w:val="18"/>
                          <w:szCs w:val="18"/>
                        </w:rPr>
                      </w:pPr>
                    </w:p>
                    <w:p w14:paraId="6B26EC56" w14:textId="77777777" w:rsidR="004145C8" w:rsidRDefault="004145C8" w:rsidP="006F4535">
                      <w:pPr>
                        <w:spacing w:line="240" w:lineRule="auto"/>
                        <w:rPr>
                          <w:rFonts w:ascii="Verdana" w:eastAsia="Verdana" w:hAnsi="Verdana" w:cs="Calibri"/>
                          <w:color w:val="000000" w:themeColor="text1"/>
                          <w:sz w:val="18"/>
                          <w:szCs w:val="18"/>
                        </w:rPr>
                      </w:pPr>
                    </w:p>
                    <w:p w14:paraId="44377F27" w14:textId="77777777" w:rsidR="004145C8" w:rsidRDefault="004145C8" w:rsidP="004145C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master example:</w:t>
                      </w:r>
                    </w:p>
                    <w:p w14:paraId="3D6E8199" w14:textId="77777777" w:rsidR="004145C8" w:rsidRDefault="004145C8" w:rsidP="004145C8">
                      <w:pPr>
                        <w:rPr>
                          <w:rFonts w:ascii="Verdana" w:eastAsia="Calibri" w:hAnsi="Verdana" w:cs="Calibri"/>
                          <w:color w:val="000000" w:themeColor="text1"/>
                          <w:sz w:val="18"/>
                          <w:szCs w:val="18"/>
                        </w:rPr>
                      </w:pPr>
                    </w:p>
                    <w:p w14:paraId="1C2E581D" w14:textId="77777777" w:rsidR="004145C8" w:rsidRDefault="004145C8" w:rsidP="004145C8">
                      <w:pPr>
                        <w:rPr>
                          <w:rFonts w:ascii="Verdana" w:eastAsia="Calibri" w:hAnsi="Verdana" w:cs="Calibri"/>
                          <w:color w:val="000000" w:themeColor="text1"/>
                          <w:sz w:val="18"/>
                          <w:szCs w:val="18"/>
                        </w:rPr>
                      </w:pPr>
                    </w:p>
                    <w:p w14:paraId="7819B07B" w14:textId="77777777" w:rsidR="004145C8" w:rsidRDefault="004145C8" w:rsidP="004145C8">
                      <w:pPr>
                        <w:rPr>
                          <w:rFonts w:ascii="Verdana" w:eastAsia="Calibri" w:hAnsi="Verdana" w:cs="Calibri"/>
                          <w:color w:val="000000" w:themeColor="text1"/>
                          <w:sz w:val="18"/>
                          <w:szCs w:val="18"/>
                        </w:rPr>
                      </w:pPr>
                    </w:p>
                    <w:p w14:paraId="33AFB4B6" w14:textId="77777777" w:rsidR="004145C8" w:rsidRDefault="004145C8" w:rsidP="004145C8">
                      <w:pPr>
                        <w:rPr>
                          <w:rFonts w:ascii="Verdana" w:eastAsia="Calibri" w:hAnsi="Verdana" w:cs="Calibri"/>
                          <w:color w:val="000000" w:themeColor="text1"/>
                          <w:sz w:val="18"/>
                          <w:szCs w:val="18"/>
                        </w:rPr>
                      </w:pPr>
                    </w:p>
                    <w:p w14:paraId="05DE03B0" w14:textId="77777777" w:rsidR="004145C8" w:rsidRDefault="004145C8" w:rsidP="004145C8">
                      <w:pPr>
                        <w:rPr>
                          <w:rFonts w:ascii="Verdana" w:eastAsia="Calibri" w:hAnsi="Verdana" w:cs="Calibri"/>
                          <w:color w:val="000000" w:themeColor="text1"/>
                          <w:sz w:val="18"/>
                          <w:szCs w:val="18"/>
                        </w:rPr>
                      </w:pPr>
                    </w:p>
                    <w:p w14:paraId="077F60F9" w14:textId="77777777" w:rsidR="004145C8" w:rsidRPr="009A0C45" w:rsidRDefault="004145C8" w:rsidP="004145C8">
                      <w:pPr>
                        <w:rPr>
                          <w:rFonts w:ascii="Verdana" w:eastAsia="Calibri" w:hAnsi="Verdana" w:cs="Calibri"/>
                          <w:color w:val="000000" w:themeColor="text1"/>
                          <w:sz w:val="18"/>
                          <w:szCs w:val="18"/>
                        </w:rPr>
                      </w:pPr>
                    </w:p>
                    <w:p w14:paraId="3AF781B3" w14:textId="77777777" w:rsidR="004145C8" w:rsidRDefault="004145C8" w:rsidP="006F4535">
                      <w:pPr>
                        <w:spacing w:line="240" w:lineRule="auto"/>
                        <w:rPr>
                          <w:rFonts w:ascii="Verdana" w:eastAsia="Verdana" w:hAnsi="Verdana" w:cs="Calibri"/>
                          <w:color w:val="000000" w:themeColor="text1"/>
                          <w:sz w:val="18"/>
                          <w:szCs w:val="18"/>
                        </w:rPr>
                      </w:pPr>
                    </w:p>
                    <w:p w14:paraId="13DD66C7" w14:textId="77777777" w:rsidR="002940FB" w:rsidRPr="00DF3020" w:rsidRDefault="002940FB" w:rsidP="006F4535">
                      <w:pPr>
                        <w:spacing w:line="240" w:lineRule="auto"/>
                        <w:rPr>
                          <w:rFonts w:ascii="Verdana" w:eastAsia="Verdana" w:hAnsi="Verdana" w:cs="Verdana"/>
                          <w:b/>
                          <w:bCs/>
                          <w:color w:val="000000" w:themeColor="text1"/>
                          <w:sz w:val="18"/>
                          <w:szCs w:val="18"/>
                        </w:rPr>
                      </w:pPr>
                    </w:p>
                    <w:p w14:paraId="130820CD" w14:textId="4EF0B9DE" w:rsidR="00E738DD" w:rsidRDefault="00E738DD" w:rsidP="00E738DD"/>
                  </w:txbxContent>
                </v:textbox>
                <w10:wrap type="square"/>
              </v:shape>
            </w:pict>
          </mc:Fallback>
        </mc:AlternateContent>
      </w:r>
      <w:r w:rsidR="594263EA" w:rsidRPr="009A0C45">
        <w:rPr>
          <w:rFonts w:ascii="Verdana" w:hAnsi="Verdana"/>
          <w:sz w:val="18"/>
          <w:szCs w:val="18"/>
        </w:rPr>
        <w:t xml:space="preserve"> </w:t>
      </w:r>
      <w:r w:rsidR="00506856" w:rsidRPr="009A0C45">
        <w:rPr>
          <w:rFonts w:ascii="Verdana" w:hAnsi="Verdana"/>
          <w:sz w:val="18"/>
          <w:szCs w:val="18"/>
        </w:rPr>
        <w:t>List the materials needed to make a wooden sign.</w:t>
      </w:r>
    </w:p>
    <w:p w14:paraId="14F39A6F" w14:textId="5CC8CD73" w:rsidR="594263EA" w:rsidRPr="009A0C45" w:rsidRDefault="594263EA" w:rsidP="7C69D6A1">
      <w:pPr>
        <w:pStyle w:val="ListParagraph"/>
        <w:numPr>
          <w:ilvl w:val="0"/>
          <w:numId w:val="1"/>
        </w:numPr>
        <w:rPr>
          <w:rFonts w:ascii="Verdana" w:eastAsiaTheme="minorEastAsia" w:hAnsi="Verdana"/>
          <w:sz w:val="18"/>
          <w:szCs w:val="18"/>
        </w:rPr>
      </w:pPr>
      <w:r w:rsidRPr="009A0C45">
        <w:rPr>
          <w:rFonts w:ascii="Verdana" w:hAnsi="Verdana"/>
          <w:sz w:val="18"/>
          <w:szCs w:val="18"/>
        </w:rPr>
        <w:t xml:space="preserve"> </w:t>
      </w:r>
      <w:r w:rsidR="00506856" w:rsidRPr="009A0C45">
        <w:rPr>
          <w:rFonts w:ascii="Verdana" w:hAnsi="Verdana"/>
          <w:sz w:val="18"/>
          <w:szCs w:val="18"/>
        </w:rPr>
        <w:t>Choose contrasting colors from a color chart.</w:t>
      </w:r>
    </w:p>
    <w:p w14:paraId="77BB6673" w14:textId="73DDDCE6" w:rsidR="3FE49B44" w:rsidRPr="009A0C45" w:rsidRDefault="594263EA" w:rsidP="008829A2">
      <w:pPr>
        <w:pStyle w:val="ListParagraph"/>
        <w:numPr>
          <w:ilvl w:val="0"/>
          <w:numId w:val="1"/>
        </w:numPr>
        <w:rPr>
          <w:rFonts w:ascii="Verdana" w:eastAsiaTheme="minorEastAsia" w:hAnsi="Verdana"/>
          <w:sz w:val="18"/>
          <w:szCs w:val="18"/>
        </w:rPr>
      </w:pPr>
      <w:r w:rsidRPr="009A0C45">
        <w:rPr>
          <w:rFonts w:ascii="Verdana" w:hAnsi="Verdana"/>
          <w:sz w:val="18"/>
          <w:szCs w:val="18"/>
        </w:rPr>
        <w:t xml:space="preserve">  </w:t>
      </w:r>
      <w:r w:rsidR="00506856" w:rsidRPr="009A0C45">
        <w:rPr>
          <w:rFonts w:ascii="Verdana" w:hAnsi="Verdana"/>
          <w:sz w:val="18"/>
          <w:szCs w:val="18"/>
        </w:rPr>
        <w:t>Sequence the steps in creating a wooden sign.</w:t>
      </w:r>
    </w:p>
    <w:p w14:paraId="26F9587D" w14:textId="2F49AEFF" w:rsidR="008A72C1" w:rsidRPr="009A0C45" w:rsidRDefault="008A72C1" w:rsidP="3FE49B44">
      <w:pPr>
        <w:rPr>
          <w:rFonts w:ascii="Verdana" w:hAnsi="Verdana"/>
          <w:sz w:val="18"/>
          <w:szCs w:val="18"/>
        </w:rPr>
      </w:pPr>
      <w:r w:rsidRPr="009A0C45">
        <w:rPr>
          <w:rFonts w:ascii="Verdana" w:hAnsi="Verdana"/>
          <w:b/>
          <w:bCs/>
          <w:sz w:val="18"/>
          <w:szCs w:val="18"/>
        </w:rPr>
        <w:t xml:space="preserve">Seat Time: </w:t>
      </w:r>
      <w:r w:rsidR="00506856" w:rsidRPr="009A0C45">
        <w:rPr>
          <w:rFonts w:ascii="Verdana" w:hAnsi="Verdana"/>
          <w:sz w:val="18"/>
          <w:szCs w:val="18"/>
        </w:rPr>
        <w:t>30 minutes</w:t>
      </w:r>
    </w:p>
    <w:p w14:paraId="1D79D913" w14:textId="0AC9A6EE" w:rsidR="1E4DDF80" w:rsidRPr="009A0C45" w:rsidRDefault="1E4DDF80" w:rsidP="3FE49B44">
      <w:pPr>
        <w:rPr>
          <w:rFonts w:ascii="Verdana" w:hAnsi="Verdana"/>
          <w:sz w:val="18"/>
          <w:szCs w:val="18"/>
        </w:rPr>
      </w:pPr>
      <w:r w:rsidRPr="009A0C45">
        <w:rPr>
          <w:rFonts w:ascii="Verdana" w:hAnsi="Verdana"/>
          <w:b/>
          <w:bCs/>
          <w:sz w:val="18"/>
          <w:szCs w:val="18"/>
        </w:rPr>
        <w:t>Outline:</w:t>
      </w:r>
      <w:r w:rsidR="008829A2" w:rsidRPr="009A0C45">
        <w:rPr>
          <w:rFonts w:ascii="Verdana" w:hAnsi="Verdana"/>
          <w:b/>
          <w:bCs/>
          <w:sz w:val="18"/>
          <w:szCs w:val="18"/>
        </w:rPr>
        <w:t xml:space="preserve"> </w:t>
      </w:r>
    </w:p>
    <w:p w14:paraId="19EB23CE" w14:textId="4FDF21D9" w:rsidR="1E4DDF80" w:rsidRPr="009A0C45" w:rsidRDefault="004145C8" w:rsidP="3FE49B44">
      <w:pPr>
        <w:pStyle w:val="ListParagraph"/>
        <w:numPr>
          <w:ilvl w:val="0"/>
          <w:numId w:val="13"/>
        </w:numPr>
        <w:rPr>
          <w:rFonts w:ascii="Verdana" w:eastAsiaTheme="minorEastAsia" w:hAnsi="Verdana"/>
          <w:b/>
          <w:bCs/>
          <w:sz w:val="18"/>
          <w:szCs w:val="18"/>
        </w:rPr>
      </w:pPr>
      <w:r>
        <w:rPr>
          <w:rFonts w:ascii="Verdana" w:hAnsi="Verdana"/>
          <w:noProof/>
          <w:sz w:val="18"/>
          <w:szCs w:val="18"/>
        </w:rPr>
        <mc:AlternateContent>
          <mc:Choice Requires="wpg">
            <w:drawing>
              <wp:anchor distT="0" distB="0" distL="114300" distR="114300" simplePos="0" relativeHeight="251672576" behindDoc="0" locked="0" layoutInCell="1" allowOverlap="1" wp14:anchorId="7C370940" wp14:editId="6CAE8B07">
                <wp:simplePos x="0" y="0"/>
                <wp:positionH relativeFrom="column">
                  <wp:posOffset>4596159</wp:posOffset>
                </wp:positionH>
                <wp:positionV relativeFrom="paragraph">
                  <wp:posOffset>7947</wp:posOffset>
                </wp:positionV>
                <wp:extent cx="2923540" cy="529590"/>
                <wp:effectExtent l="0" t="0" r="10160" b="22860"/>
                <wp:wrapSquare wrapText="bothSides"/>
                <wp:docPr id="1332890941" name="Group 5"/>
                <wp:cNvGraphicFramePr/>
                <a:graphic xmlns:a="http://schemas.openxmlformats.org/drawingml/2006/main">
                  <a:graphicData uri="http://schemas.microsoft.com/office/word/2010/wordprocessingGroup">
                    <wpg:wgp>
                      <wpg:cNvGrpSpPr/>
                      <wpg:grpSpPr>
                        <a:xfrm>
                          <a:off x="0" y="0"/>
                          <a:ext cx="2923540" cy="529590"/>
                          <a:chOff x="0" y="0"/>
                          <a:chExt cx="1456256" cy="291358"/>
                        </a:xfrm>
                      </wpg:grpSpPr>
                      <wps:wsp>
                        <wps:cNvPr id="1800190147" name="Rectangle 1"/>
                        <wps:cNvSpPr/>
                        <wps:spPr>
                          <a:xfrm>
                            <a:off x="0" y="0"/>
                            <a:ext cx="291415" cy="291358"/>
                          </a:xfrm>
                          <a:prstGeom prst="rect">
                            <a:avLst/>
                          </a:prstGeom>
                          <a:solidFill>
                            <a:srgbClr val="FF8B9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023324" name="Rectangle 1"/>
                        <wps:cNvSpPr/>
                        <wps:spPr>
                          <a:xfrm>
                            <a:off x="291210" y="0"/>
                            <a:ext cx="291415" cy="291358"/>
                          </a:xfrm>
                          <a:prstGeom prst="rect">
                            <a:avLst/>
                          </a:prstGeom>
                          <a:solidFill>
                            <a:srgbClr val="AB8B9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206793" name="Rectangle 1"/>
                        <wps:cNvSpPr/>
                        <wps:spPr>
                          <a:xfrm>
                            <a:off x="582421" y="0"/>
                            <a:ext cx="291415" cy="291358"/>
                          </a:xfrm>
                          <a:prstGeom prst="rect">
                            <a:avLst/>
                          </a:prstGeom>
                          <a:solidFill>
                            <a:srgbClr val="2D8D9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420935" name="Rectangle 1"/>
                        <wps:cNvSpPr/>
                        <wps:spPr>
                          <a:xfrm>
                            <a:off x="873631" y="0"/>
                            <a:ext cx="291415" cy="291358"/>
                          </a:xfrm>
                          <a:prstGeom prst="rect">
                            <a:avLst/>
                          </a:prstGeom>
                          <a:solidFill>
                            <a:srgbClr val="FBA8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93380" name="Rectangle 1"/>
                        <wps:cNvSpPr/>
                        <wps:spPr>
                          <a:xfrm>
                            <a:off x="1164841" y="0"/>
                            <a:ext cx="291415" cy="291358"/>
                          </a:xfrm>
                          <a:prstGeom prst="rect">
                            <a:avLst/>
                          </a:prstGeom>
                          <a:solidFill>
                            <a:srgbClr val="8BDFD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86339" id="Group 5" o:spid="_x0000_s1026" style="position:absolute;margin-left:361.9pt;margin-top:.65pt;width:230.2pt;height:41.7pt;z-index:251672576;mso-width-relative:margin;mso-height-relative:margin" coordsize="14562,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">
                <v:rect id="Rectangle 1" o:spid="_x0000_s1027" style="position:absolute;width:2914;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" fillcolor="#ff8b9a" strokecolor="#1f3763 [1604]" strokeweight="1pt"/>
                <v:rect id="Rectangle 1" o:spid="_x0000_s1028" style="position:absolute;left:2912;width:2914;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" fillcolor="#ab8b9c" strokecolor="#1f3763 [1604]" strokeweight="1pt"/>
                <v:rect id="Rectangle 1" o:spid="_x0000_s1029" style="position:absolute;left:5824;width:2914;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" fillcolor="#2d8d95" strokecolor="#1f3763 [1604]" strokeweight="1pt"/>
                <v:rect id="Rectangle 1" o:spid="_x0000_s1030" style="position:absolute;left:8736;width:2914;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" fillcolor="#fba849" strokecolor="#1f3763 [1604]" strokeweight="1pt"/>
                <v:rect id="Rectangle 1" o:spid="_x0000_s1031" style="position:absolute;left:11648;width:2914;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" fillcolor="#8bdfd2" strokecolor="#1f3763 [1604]" strokeweight="1pt"/>
                <w10:wrap type="square"/>
              </v:group>
            </w:pict>
          </mc:Fallback>
        </mc:AlternateContent>
      </w:r>
      <w:r w:rsidR="1E4DDF80" w:rsidRPr="009A0C45">
        <w:rPr>
          <w:rFonts w:ascii="Verdana" w:hAnsi="Verdana"/>
          <w:sz w:val="18"/>
          <w:szCs w:val="18"/>
        </w:rPr>
        <w:t>Course Intro</w:t>
      </w:r>
    </w:p>
    <w:p w14:paraId="7F27704C" w14:textId="41756637" w:rsidR="1E4DDF80" w:rsidRPr="009A0C45" w:rsidRDefault="002066D6" w:rsidP="3FE49B44">
      <w:pPr>
        <w:pStyle w:val="ListParagraph"/>
        <w:numPr>
          <w:ilvl w:val="0"/>
          <w:numId w:val="13"/>
        </w:numPr>
        <w:rPr>
          <w:rFonts w:ascii="Verdana" w:hAnsi="Verdana"/>
          <w:b/>
          <w:bCs/>
          <w:sz w:val="18"/>
          <w:szCs w:val="18"/>
        </w:rPr>
      </w:pPr>
      <w:r w:rsidRPr="009A0C45">
        <w:rPr>
          <w:rFonts w:ascii="Verdana" w:hAnsi="Verdana"/>
          <w:sz w:val="18"/>
          <w:szCs w:val="18"/>
        </w:rPr>
        <w:t>Navigation</w:t>
      </w:r>
    </w:p>
    <w:p w14:paraId="336C67E4" w14:textId="34C9EC27" w:rsidR="1E4DDF80" w:rsidRPr="009A0C45" w:rsidRDefault="002066D6" w:rsidP="3FE49B44">
      <w:pPr>
        <w:pStyle w:val="ListParagraph"/>
        <w:numPr>
          <w:ilvl w:val="0"/>
          <w:numId w:val="13"/>
        </w:numPr>
        <w:rPr>
          <w:rFonts w:ascii="Verdana" w:hAnsi="Verdana"/>
          <w:b/>
          <w:bCs/>
          <w:sz w:val="18"/>
          <w:szCs w:val="18"/>
        </w:rPr>
      </w:pPr>
      <w:r w:rsidRPr="009A0C45">
        <w:rPr>
          <w:rFonts w:ascii="Verdana" w:hAnsi="Verdana"/>
          <w:sz w:val="18"/>
          <w:szCs w:val="18"/>
        </w:rPr>
        <w:t>Learning Objectives</w:t>
      </w:r>
    </w:p>
    <w:p w14:paraId="770F18F4" w14:textId="7589CDC0" w:rsidR="1E4DDF80" w:rsidRPr="009A0C45" w:rsidRDefault="002066D6" w:rsidP="3FE49B44">
      <w:pPr>
        <w:pStyle w:val="ListParagraph"/>
        <w:numPr>
          <w:ilvl w:val="0"/>
          <w:numId w:val="13"/>
        </w:numPr>
        <w:rPr>
          <w:rFonts w:ascii="Verdana" w:hAnsi="Verdana"/>
          <w:b/>
          <w:bCs/>
          <w:sz w:val="18"/>
          <w:szCs w:val="18"/>
        </w:rPr>
      </w:pPr>
      <w:r w:rsidRPr="009A0C45">
        <w:rPr>
          <w:rFonts w:ascii="Verdana" w:hAnsi="Verdana"/>
          <w:sz w:val="18"/>
          <w:szCs w:val="18"/>
        </w:rPr>
        <w:t>Contrasting Colors</w:t>
      </w:r>
    </w:p>
    <w:p w14:paraId="519950E1" w14:textId="0C951F33" w:rsidR="1E4DDF80" w:rsidRPr="009A0C45" w:rsidRDefault="002066D6" w:rsidP="00CA1220">
      <w:pPr>
        <w:pStyle w:val="ListParagraph"/>
        <w:numPr>
          <w:ilvl w:val="0"/>
          <w:numId w:val="13"/>
        </w:numPr>
        <w:rPr>
          <w:rFonts w:ascii="Verdana" w:hAnsi="Verdana"/>
          <w:b/>
          <w:bCs/>
          <w:sz w:val="18"/>
          <w:szCs w:val="18"/>
        </w:rPr>
      </w:pPr>
      <w:r w:rsidRPr="009A0C45">
        <w:rPr>
          <w:rFonts w:ascii="Verdana" w:hAnsi="Verdana"/>
          <w:sz w:val="18"/>
          <w:szCs w:val="18"/>
        </w:rPr>
        <w:t>Knowledge Check</w:t>
      </w:r>
    </w:p>
    <w:p w14:paraId="4E0B01B0" w14:textId="42A733B7" w:rsidR="1E4DDF80" w:rsidRPr="009A0C45" w:rsidRDefault="002066D6" w:rsidP="3FE49B44">
      <w:pPr>
        <w:pStyle w:val="ListParagraph"/>
        <w:numPr>
          <w:ilvl w:val="0"/>
          <w:numId w:val="13"/>
        </w:numPr>
        <w:rPr>
          <w:rFonts w:ascii="Verdana" w:hAnsi="Verdana"/>
          <w:b/>
          <w:bCs/>
          <w:sz w:val="18"/>
          <w:szCs w:val="18"/>
        </w:rPr>
      </w:pPr>
      <w:r w:rsidRPr="009A0C45">
        <w:rPr>
          <w:rFonts w:ascii="Verdana" w:hAnsi="Verdana"/>
          <w:sz w:val="18"/>
          <w:szCs w:val="18"/>
        </w:rPr>
        <w:t>Step-by-step Guide</w:t>
      </w:r>
    </w:p>
    <w:p w14:paraId="600D5099" w14:textId="4627F657" w:rsidR="3FE49B44" w:rsidRPr="009A0C45" w:rsidRDefault="004145C8" w:rsidP="3FE49B44">
      <w:pPr>
        <w:pStyle w:val="ListParagraph"/>
        <w:numPr>
          <w:ilvl w:val="0"/>
          <w:numId w:val="13"/>
        </w:numPr>
        <w:rPr>
          <w:rFonts w:ascii="Verdana" w:hAnsi="Verdana"/>
          <w:sz w:val="18"/>
          <w:szCs w:val="18"/>
        </w:rPr>
      </w:pPr>
      <w:r w:rsidRPr="009A0C45">
        <w:rPr>
          <w:rFonts w:ascii="Verdana" w:hAnsi="Verdana"/>
          <w:noProof/>
          <w:sz w:val="18"/>
          <w:szCs w:val="18"/>
        </w:rPr>
        <w:drawing>
          <wp:anchor distT="0" distB="0" distL="114300" distR="114300" simplePos="0" relativeHeight="251673600" behindDoc="0" locked="0" layoutInCell="1" allowOverlap="1" wp14:anchorId="25EC8094" wp14:editId="561D9935">
            <wp:simplePos x="0" y="0"/>
            <wp:positionH relativeFrom="column">
              <wp:posOffset>4998356</wp:posOffset>
            </wp:positionH>
            <wp:positionV relativeFrom="paragraph">
              <wp:posOffset>8724</wp:posOffset>
            </wp:positionV>
            <wp:extent cx="2026285" cy="1139825"/>
            <wp:effectExtent l="0" t="0" r="0" b="3175"/>
            <wp:wrapSquare wrapText="bothSides"/>
            <wp:docPr id="1129652732"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52732" name="Picture 3"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1139825"/>
                    </a:xfrm>
                    <a:prstGeom prst="rect">
                      <a:avLst/>
                    </a:prstGeom>
                  </pic:spPr>
                </pic:pic>
              </a:graphicData>
            </a:graphic>
            <wp14:sizeRelH relativeFrom="margin">
              <wp14:pctWidth>0</wp14:pctWidth>
            </wp14:sizeRelH>
            <wp14:sizeRelV relativeFrom="margin">
              <wp14:pctHeight>0</wp14:pctHeight>
            </wp14:sizeRelV>
          </wp:anchor>
        </w:drawing>
      </w:r>
      <w:r w:rsidR="008F1227" w:rsidRPr="009A0C45">
        <w:rPr>
          <w:rFonts w:ascii="Verdana" w:hAnsi="Verdana"/>
          <w:sz w:val="18"/>
          <w:szCs w:val="18"/>
        </w:rPr>
        <w:t>Knowledge Check</w:t>
      </w:r>
    </w:p>
    <w:p w14:paraId="47AE1162" w14:textId="2377BBCA" w:rsidR="1E4DDF80" w:rsidRPr="009A0C45" w:rsidRDefault="008F1227" w:rsidP="3FE49B44">
      <w:pPr>
        <w:pStyle w:val="ListParagraph"/>
        <w:numPr>
          <w:ilvl w:val="0"/>
          <w:numId w:val="13"/>
        </w:numPr>
        <w:rPr>
          <w:rFonts w:ascii="Verdana" w:hAnsi="Verdana"/>
          <w:b/>
          <w:bCs/>
          <w:sz w:val="18"/>
          <w:szCs w:val="18"/>
        </w:rPr>
      </w:pPr>
      <w:r w:rsidRPr="009A0C45">
        <w:rPr>
          <w:rFonts w:ascii="Verdana" w:hAnsi="Verdana"/>
          <w:sz w:val="18"/>
          <w:szCs w:val="18"/>
        </w:rPr>
        <w:t xml:space="preserve">Step-by-step Guide </w:t>
      </w:r>
      <w:r w:rsidR="00136C40" w:rsidRPr="009A0C45">
        <w:rPr>
          <w:rFonts w:ascii="Verdana" w:hAnsi="Verdana"/>
          <w:sz w:val="18"/>
          <w:szCs w:val="18"/>
        </w:rPr>
        <w:t>C</w:t>
      </w:r>
      <w:r w:rsidRPr="009A0C45">
        <w:rPr>
          <w:rFonts w:ascii="Verdana" w:hAnsi="Verdana"/>
          <w:sz w:val="18"/>
          <w:szCs w:val="18"/>
        </w:rPr>
        <w:t>ontinued</w:t>
      </w:r>
    </w:p>
    <w:p w14:paraId="1F3FCFBA" w14:textId="5EEE6E76" w:rsidR="008F1227" w:rsidRPr="009A0C45" w:rsidRDefault="004E741B" w:rsidP="3FE49B44">
      <w:pPr>
        <w:pStyle w:val="ListParagraph"/>
        <w:numPr>
          <w:ilvl w:val="0"/>
          <w:numId w:val="13"/>
        </w:numPr>
        <w:rPr>
          <w:rFonts w:ascii="Verdana" w:hAnsi="Verdana"/>
          <w:b/>
          <w:bCs/>
          <w:sz w:val="18"/>
          <w:szCs w:val="18"/>
        </w:rPr>
      </w:pPr>
      <w:r w:rsidRPr="009A0C45">
        <w:rPr>
          <w:rFonts w:ascii="Verdana" w:hAnsi="Verdana"/>
          <w:sz w:val="18"/>
          <w:szCs w:val="18"/>
        </w:rPr>
        <w:t>Summary</w:t>
      </w:r>
    </w:p>
    <w:p w14:paraId="1AB85F5F" w14:textId="5178C233" w:rsidR="1E4DDF80" w:rsidRPr="009A0C45" w:rsidRDefault="004E741B" w:rsidP="3FE49B44">
      <w:pPr>
        <w:pStyle w:val="ListParagraph"/>
        <w:numPr>
          <w:ilvl w:val="0"/>
          <w:numId w:val="13"/>
        </w:numPr>
        <w:rPr>
          <w:rFonts w:ascii="Verdana" w:hAnsi="Verdana"/>
          <w:b/>
          <w:bCs/>
          <w:sz w:val="18"/>
          <w:szCs w:val="18"/>
        </w:rPr>
      </w:pPr>
      <w:r w:rsidRPr="009A0C45">
        <w:rPr>
          <w:rFonts w:ascii="Verdana" w:hAnsi="Verdana"/>
          <w:sz w:val="18"/>
          <w:szCs w:val="18"/>
        </w:rPr>
        <w:t>Quiz Introduction</w:t>
      </w:r>
    </w:p>
    <w:p w14:paraId="236AD0DD" w14:textId="0E739EFE" w:rsidR="1E4DDF80" w:rsidRPr="009A0C45" w:rsidRDefault="004E741B" w:rsidP="3FE49B44">
      <w:pPr>
        <w:pStyle w:val="ListParagraph"/>
        <w:numPr>
          <w:ilvl w:val="0"/>
          <w:numId w:val="13"/>
        </w:numPr>
        <w:rPr>
          <w:rFonts w:ascii="Verdana" w:hAnsi="Verdana"/>
          <w:sz w:val="18"/>
          <w:szCs w:val="18"/>
        </w:rPr>
      </w:pPr>
      <w:r w:rsidRPr="009A0C45">
        <w:rPr>
          <w:rFonts w:ascii="Verdana" w:hAnsi="Verdana"/>
          <w:sz w:val="18"/>
          <w:szCs w:val="18"/>
        </w:rPr>
        <w:t>Assessment</w:t>
      </w:r>
    </w:p>
    <w:p w14:paraId="2F47F3F4" w14:textId="7A871878" w:rsidR="3FE49B44" w:rsidRPr="009A0C45" w:rsidRDefault="1E4DDF80" w:rsidP="3FE49B44">
      <w:pPr>
        <w:pStyle w:val="ListParagraph"/>
        <w:numPr>
          <w:ilvl w:val="0"/>
          <w:numId w:val="13"/>
        </w:numPr>
        <w:rPr>
          <w:rFonts w:ascii="Verdana" w:hAnsi="Verdana"/>
          <w:b/>
          <w:bCs/>
          <w:sz w:val="18"/>
          <w:szCs w:val="18"/>
        </w:rPr>
      </w:pPr>
      <w:r w:rsidRPr="009A0C45">
        <w:rPr>
          <w:rFonts w:ascii="Verdana" w:hAnsi="Verdana"/>
          <w:sz w:val="18"/>
          <w:szCs w:val="18"/>
        </w:rPr>
        <w:t>Congratulations</w:t>
      </w:r>
    </w:p>
    <w:p w14:paraId="2BC29ED1" w14:textId="2C9B5D54" w:rsidR="007E61A8" w:rsidRPr="009A0C45" w:rsidRDefault="007E61A8" w:rsidP="007E61A8">
      <w:pPr>
        <w:pStyle w:val="ListParagraph"/>
        <w:rPr>
          <w:rFonts w:ascii="Verdana" w:hAnsi="Verdana"/>
          <w:b/>
          <w:bCs/>
          <w:sz w:val="18"/>
          <w:szCs w:val="18"/>
        </w:rPr>
      </w:pPr>
    </w:p>
    <w:p w14:paraId="1ED02B21" w14:textId="60464C16" w:rsidR="000C4B1C" w:rsidRDefault="2B54B085" w:rsidP="000C4B1C">
      <w:pPr>
        <w:spacing w:line="240" w:lineRule="auto"/>
        <w:rPr>
          <w:rFonts w:ascii="Verdana" w:eastAsia="Calibri" w:hAnsi="Verdana" w:cs="Calibri"/>
          <w:b/>
          <w:bCs/>
          <w:color w:val="000000" w:themeColor="text1"/>
          <w:sz w:val="18"/>
          <w:szCs w:val="18"/>
        </w:rPr>
      </w:pPr>
      <w:r w:rsidRPr="009A0C45">
        <w:rPr>
          <w:rFonts w:ascii="Verdana" w:eastAsia="Calibri" w:hAnsi="Verdana" w:cs="Calibri"/>
          <w:b/>
          <w:bCs/>
          <w:color w:val="000000" w:themeColor="text1"/>
          <w:sz w:val="18"/>
          <w:szCs w:val="18"/>
        </w:rPr>
        <w:t>Directions:</w:t>
      </w:r>
    </w:p>
    <w:p w14:paraId="090F267D" w14:textId="068DBB3A" w:rsidR="00DD5DC1" w:rsidRPr="007568E1" w:rsidRDefault="00E0618A" w:rsidP="00E0618A">
      <w:pPr>
        <w:pStyle w:val="ListParagraph"/>
        <w:numPr>
          <w:ilvl w:val="0"/>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 xml:space="preserve">Please focus on the accuracy and completeness </w:t>
      </w:r>
      <w:r w:rsidR="00D56CEA" w:rsidRPr="007568E1">
        <w:rPr>
          <w:rFonts w:ascii="Verdana" w:eastAsia="Verdana" w:hAnsi="Verdana" w:cs="Verdana"/>
          <w:color w:val="000000" w:themeColor="text1"/>
          <w:sz w:val="18"/>
          <w:szCs w:val="18"/>
        </w:rPr>
        <w:t>of the content during this review cycle.</w:t>
      </w:r>
    </w:p>
    <w:p w14:paraId="1CA2CCFC" w14:textId="65932578" w:rsidR="00447B7B" w:rsidRPr="007568E1" w:rsidRDefault="004A66E7" w:rsidP="00E0618A">
      <w:pPr>
        <w:pStyle w:val="ListParagraph"/>
        <w:numPr>
          <w:ilvl w:val="0"/>
          <w:numId w:val="16"/>
        </w:numPr>
        <w:spacing w:line="240" w:lineRule="auto"/>
        <w:rPr>
          <w:rFonts w:ascii="Verdana" w:eastAsia="Verdana" w:hAnsi="Verdana" w:cs="Verdana"/>
          <w:color w:val="000000" w:themeColor="text1"/>
          <w:sz w:val="18"/>
          <w:szCs w:val="18"/>
        </w:rPr>
      </w:pPr>
      <w:r w:rsidRPr="007568E1">
        <w:rPr>
          <w:rFonts w:ascii="Verdana" w:hAnsi="Verdana" w:cs="Arial"/>
          <w:color w:val="000000"/>
          <w:sz w:val="18"/>
          <w:szCs w:val="18"/>
        </w:rPr>
        <w:t>“Page breaks” for the online course will be adjusted after the content is edited.</w:t>
      </w:r>
    </w:p>
    <w:p w14:paraId="5A6F1244" w14:textId="0CD79512" w:rsidR="004A66E7" w:rsidRPr="007568E1" w:rsidRDefault="004A66E7" w:rsidP="00E0618A">
      <w:pPr>
        <w:pStyle w:val="ListParagraph"/>
        <w:numPr>
          <w:ilvl w:val="0"/>
          <w:numId w:val="16"/>
        </w:numPr>
        <w:spacing w:line="240" w:lineRule="auto"/>
        <w:rPr>
          <w:rFonts w:ascii="Verdana" w:eastAsia="Verdana" w:hAnsi="Verdana" w:cs="Verdana"/>
          <w:color w:val="000000" w:themeColor="text1"/>
          <w:sz w:val="18"/>
          <w:szCs w:val="18"/>
        </w:rPr>
      </w:pPr>
      <w:r w:rsidRPr="007568E1">
        <w:rPr>
          <w:rFonts w:ascii="Verdana" w:hAnsi="Verdana" w:cs="Arial"/>
          <w:color w:val="000000"/>
          <w:sz w:val="18"/>
          <w:szCs w:val="18"/>
        </w:rPr>
        <w:t>Optional Tip: Hiding the top and bottom margins of this document (double-clicking between the pages to “Hide/Show White Space”) will enable you to go through the storyboard more smoothly.</w:t>
      </w:r>
    </w:p>
    <w:p w14:paraId="61B9E326" w14:textId="7E904B9D" w:rsidR="00FD4C20" w:rsidRPr="007568E1" w:rsidRDefault="00FD4C20" w:rsidP="00E0618A">
      <w:pPr>
        <w:pStyle w:val="ListParagraph"/>
        <w:numPr>
          <w:ilvl w:val="0"/>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To provide feedback</w:t>
      </w:r>
      <w:r w:rsidR="005B1778" w:rsidRPr="007568E1">
        <w:rPr>
          <w:rFonts w:ascii="Verdana" w:eastAsia="Verdana" w:hAnsi="Verdana" w:cs="Verdana"/>
          <w:color w:val="000000" w:themeColor="text1"/>
          <w:sz w:val="18"/>
          <w:szCs w:val="18"/>
        </w:rPr>
        <w:t xml:space="preserve"> on this storyboard</w:t>
      </w:r>
      <w:r w:rsidRPr="007568E1">
        <w:rPr>
          <w:rFonts w:ascii="Verdana" w:eastAsia="Verdana" w:hAnsi="Verdana" w:cs="Verdana"/>
          <w:color w:val="000000" w:themeColor="text1"/>
          <w:sz w:val="18"/>
          <w:szCs w:val="18"/>
        </w:rPr>
        <w:t xml:space="preserve"> (edits, suggestions, </w:t>
      </w:r>
      <w:proofErr w:type="spellStart"/>
      <w:r w:rsidRPr="007568E1">
        <w:rPr>
          <w:rFonts w:ascii="Verdana" w:eastAsia="Verdana" w:hAnsi="Verdana" w:cs="Verdana"/>
          <w:color w:val="000000" w:themeColor="text1"/>
          <w:sz w:val="18"/>
          <w:szCs w:val="18"/>
        </w:rPr>
        <w:t>etc</w:t>
      </w:r>
      <w:proofErr w:type="spellEnd"/>
      <w:r w:rsidRPr="007568E1">
        <w:rPr>
          <w:rFonts w:ascii="Verdana" w:eastAsia="Verdana" w:hAnsi="Verdana" w:cs="Verdana"/>
          <w:color w:val="000000" w:themeColor="text1"/>
          <w:sz w:val="18"/>
          <w:szCs w:val="18"/>
        </w:rPr>
        <w:t>):</w:t>
      </w:r>
    </w:p>
    <w:p w14:paraId="4CF92E80" w14:textId="1D6ED673" w:rsidR="00FD4C20" w:rsidRPr="007568E1" w:rsidRDefault="00FD4C20" w:rsidP="00FD4C20">
      <w:pPr>
        <w:pStyle w:val="ListParagraph"/>
        <w:numPr>
          <w:ilvl w:val="1"/>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You can edit directly in the document</w:t>
      </w:r>
      <w:r w:rsidR="00A55B1A" w:rsidRPr="007568E1">
        <w:rPr>
          <w:rFonts w:ascii="Verdana" w:eastAsia="Verdana" w:hAnsi="Verdana" w:cs="Verdana"/>
          <w:color w:val="000000" w:themeColor="text1"/>
          <w:sz w:val="18"/>
          <w:szCs w:val="18"/>
        </w:rPr>
        <w:t>. To do this, please make sure track changes are on.</w:t>
      </w:r>
    </w:p>
    <w:p w14:paraId="778F0A70" w14:textId="42EC39BF" w:rsidR="00A55B1A" w:rsidRPr="007568E1" w:rsidRDefault="00A55B1A" w:rsidP="00A55B1A">
      <w:pPr>
        <w:pStyle w:val="ListParagraph"/>
        <w:numPr>
          <w:ilvl w:val="2"/>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 xml:space="preserve">Click </w:t>
      </w:r>
      <w:proofErr w:type="gramStart"/>
      <w:r w:rsidRPr="007568E1">
        <w:rPr>
          <w:rFonts w:ascii="Verdana" w:eastAsia="Verdana" w:hAnsi="Verdana" w:cs="Verdana"/>
          <w:color w:val="000000" w:themeColor="text1"/>
          <w:sz w:val="18"/>
          <w:szCs w:val="18"/>
        </w:rPr>
        <w:t>Review</w:t>
      </w:r>
      <w:proofErr w:type="gramEnd"/>
      <w:r w:rsidRPr="007568E1">
        <w:rPr>
          <w:rFonts w:ascii="Verdana" w:eastAsia="Verdana" w:hAnsi="Verdana" w:cs="Verdana"/>
          <w:color w:val="000000" w:themeColor="text1"/>
          <w:sz w:val="18"/>
          <w:szCs w:val="18"/>
        </w:rPr>
        <w:t xml:space="preserve"> tab on top of the document</w:t>
      </w:r>
      <w:r w:rsidR="00C15089" w:rsidRPr="007568E1">
        <w:rPr>
          <w:rFonts w:ascii="Verdana" w:eastAsia="Verdana" w:hAnsi="Verdana" w:cs="Verdana"/>
          <w:color w:val="000000" w:themeColor="text1"/>
          <w:sz w:val="18"/>
          <w:szCs w:val="18"/>
        </w:rPr>
        <w:t>.</w:t>
      </w:r>
    </w:p>
    <w:p w14:paraId="0E7EB296" w14:textId="444E2332" w:rsidR="00A55B1A" w:rsidRPr="007568E1" w:rsidRDefault="00A55B1A" w:rsidP="00A55B1A">
      <w:pPr>
        <w:pStyle w:val="ListParagraph"/>
        <w:numPr>
          <w:ilvl w:val="2"/>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Select the Track Changes drop down and make sure “For Everyone” is selected</w:t>
      </w:r>
      <w:r w:rsidR="00C45642" w:rsidRPr="007568E1">
        <w:rPr>
          <w:rFonts w:ascii="Verdana" w:eastAsia="Verdana" w:hAnsi="Verdana" w:cs="Verdana"/>
          <w:color w:val="000000" w:themeColor="text1"/>
          <w:sz w:val="18"/>
          <w:szCs w:val="18"/>
        </w:rPr>
        <w:t>.</w:t>
      </w:r>
    </w:p>
    <w:p w14:paraId="48E5582E" w14:textId="17098EDE" w:rsidR="00A55B1A" w:rsidRPr="007568E1" w:rsidRDefault="00A55B1A" w:rsidP="00A55B1A">
      <w:pPr>
        <w:pStyle w:val="ListParagraph"/>
        <w:numPr>
          <w:ilvl w:val="2"/>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As you work with track changes, you can</w:t>
      </w:r>
      <w:r w:rsidR="001E1EB3" w:rsidRPr="007568E1">
        <w:rPr>
          <w:rFonts w:ascii="Verdana" w:eastAsia="Verdana" w:hAnsi="Verdana" w:cs="Verdana"/>
          <w:color w:val="000000" w:themeColor="text1"/>
          <w:sz w:val="18"/>
          <w:szCs w:val="18"/>
        </w:rPr>
        <w:t xml:space="preserve"> select</w:t>
      </w:r>
      <w:r w:rsidR="004F28FA" w:rsidRPr="007568E1">
        <w:rPr>
          <w:rFonts w:ascii="Verdana" w:eastAsia="Verdana" w:hAnsi="Verdana" w:cs="Verdana"/>
          <w:color w:val="000000" w:themeColor="text1"/>
          <w:sz w:val="18"/>
          <w:szCs w:val="18"/>
        </w:rPr>
        <w:t xml:space="preserve"> “Simple Markup” (to the right</w:t>
      </w:r>
      <w:r w:rsidR="000F532D" w:rsidRPr="007568E1">
        <w:rPr>
          <w:rFonts w:ascii="Verdana" w:eastAsia="Verdana" w:hAnsi="Verdana" w:cs="Verdana"/>
          <w:color w:val="000000" w:themeColor="text1"/>
          <w:sz w:val="18"/>
          <w:szCs w:val="18"/>
        </w:rPr>
        <w:t xml:space="preserve"> of track changes). This removes all the red and changes</w:t>
      </w:r>
      <w:r w:rsidR="00C15089" w:rsidRPr="007568E1">
        <w:rPr>
          <w:rFonts w:ascii="Verdana" w:eastAsia="Verdana" w:hAnsi="Verdana" w:cs="Verdana"/>
          <w:color w:val="000000" w:themeColor="text1"/>
          <w:sz w:val="18"/>
          <w:szCs w:val="18"/>
        </w:rPr>
        <w:t xml:space="preserve"> shown on the side of the document. Changes are still being tracked.</w:t>
      </w:r>
    </w:p>
    <w:p w14:paraId="0748FCDB" w14:textId="607565D0" w:rsidR="00256B65" w:rsidRPr="007568E1" w:rsidRDefault="00256B65" w:rsidP="00256B65">
      <w:pPr>
        <w:pStyle w:val="ListParagraph"/>
        <w:numPr>
          <w:ilvl w:val="1"/>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You can also leave comments by</w:t>
      </w:r>
      <w:r w:rsidR="008A0602" w:rsidRPr="007568E1">
        <w:rPr>
          <w:rFonts w:ascii="Verdana" w:eastAsia="Verdana" w:hAnsi="Verdana" w:cs="Verdana"/>
          <w:color w:val="000000" w:themeColor="text1"/>
          <w:sz w:val="18"/>
          <w:szCs w:val="18"/>
        </w:rPr>
        <w:t>:</w:t>
      </w:r>
    </w:p>
    <w:p w14:paraId="02EF7A0D" w14:textId="232D9FD2" w:rsidR="00885647" w:rsidRPr="007568E1" w:rsidRDefault="00885647" w:rsidP="00885647">
      <w:pPr>
        <w:pStyle w:val="ListParagraph"/>
        <w:numPr>
          <w:ilvl w:val="2"/>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 xml:space="preserve">Highlighting the area you are referring to, clicking </w:t>
      </w:r>
      <w:r w:rsidR="002B2CD7" w:rsidRPr="007568E1">
        <w:rPr>
          <w:rFonts w:ascii="Verdana" w:eastAsia="Verdana" w:hAnsi="Verdana" w:cs="Verdana"/>
          <w:color w:val="000000" w:themeColor="text1"/>
          <w:sz w:val="18"/>
          <w:szCs w:val="18"/>
        </w:rPr>
        <w:t>the insert tab and selecting comment.</w:t>
      </w:r>
    </w:p>
    <w:p w14:paraId="7B2514D3" w14:textId="1475D982" w:rsidR="002B2CD7" w:rsidRPr="007568E1" w:rsidRDefault="002B2CD7" w:rsidP="002B2CD7">
      <w:pPr>
        <w:pStyle w:val="ListParagraph"/>
        <w:numPr>
          <w:ilvl w:val="0"/>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Keep in mind:</w:t>
      </w:r>
    </w:p>
    <w:p w14:paraId="30E784F6" w14:textId="09BE66C3" w:rsidR="00AA35C1" w:rsidRPr="007568E1" w:rsidRDefault="00AA35C1" w:rsidP="001B7FC8">
      <w:pPr>
        <w:pStyle w:val="ListParagraph"/>
        <w:numPr>
          <w:ilvl w:val="1"/>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lastRenderedPageBreak/>
        <w:t xml:space="preserve">You are encouraged to read the narration out loud to hear how it sounds to you. </w:t>
      </w:r>
      <w:r w:rsidR="001B7FC8" w:rsidRPr="007568E1">
        <w:rPr>
          <w:rFonts w:ascii="Verdana" w:eastAsia="Verdana" w:hAnsi="Verdana" w:cs="Verdana"/>
          <w:color w:val="000000" w:themeColor="text1"/>
          <w:sz w:val="18"/>
          <w:szCs w:val="18"/>
        </w:rPr>
        <w:t xml:space="preserve">Narration is only heard, not seen. </w:t>
      </w:r>
      <w:r w:rsidRPr="007568E1">
        <w:rPr>
          <w:rFonts w:ascii="Verdana" w:eastAsia="Verdana" w:hAnsi="Verdana" w:cs="Verdana"/>
          <w:color w:val="000000" w:themeColor="text1"/>
          <w:sz w:val="18"/>
          <w:szCs w:val="18"/>
        </w:rPr>
        <w:t>If needed, make the necessary adjustments/changes.</w:t>
      </w:r>
    </w:p>
    <w:p w14:paraId="5D51C60E" w14:textId="3E971465" w:rsidR="00556E50" w:rsidRPr="007568E1" w:rsidRDefault="00CA1E44" w:rsidP="002B2CD7">
      <w:pPr>
        <w:pStyle w:val="ListParagraph"/>
        <w:numPr>
          <w:ilvl w:val="1"/>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Please focus on</w:t>
      </w:r>
      <w:r w:rsidR="00556E50" w:rsidRPr="007568E1">
        <w:rPr>
          <w:rFonts w:ascii="Verdana" w:eastAsia="Verdana" w:hAnsi="Verdana" w:cs="Verdana"/>
          <w:color w:val="000000" w:themeColor="text1"/>
          <w:sz w:val="18"/>
          <w:szCs w:val="18"/>
        </w:rPr>
        <w:t xml:space="preserve"> capitalization, gramma</w:t>
      </w:r>
      <w:r w:rsidRPr="007568E1">
        <w:rPr>
          <w:rFonts w:ascii="Verdana" w:eastAsia="Verdana" w:hAnsi="Verdana" w:cs="Verdana"/>
          <w:color w:val="000000" w:themeColor="text1"/>
          <w:sz w:val="18"/>
          <w:szCs w:val="18"/>
        </w:rPr>
        <w:t>r</w:t>
      </w:r>
      <w:r w:rsidR="00556E50" w:rsidRPr="007568E1">
        <w:rPr>
          <w:rFonts w:ascii="Verdana" w:eastAsia="Verdana" w:hAnsi="Verdana" w:cs="Verdana"/>
          <w:color w:val="000000" w:themeColor="text1"/>
          <w:sz w:val="18"/>
          <w:szCs w:val="18"/>
        </w:rPr>
        <w:t>, punctuation, etc.</w:t>
      </w:r>
      <w:r w:rsidR="008472CD" w:rsidRPr="007568E1">
        <w:rPr>
          <w:rFonts w:ascii="Verdana" w:eastAsia="Verdana" w:hAnsi="Verdana" w:cs="Verdana"/>
          <w:color w:val="000000" w:themeColor="text1"/>
          <w:sz w:val="18"/>
          <w:szCs w:val="18"/>
        </w:rPr>
        <w:t xml:space="preserve"> in the slide text section</w:t>
      </w:r>
      <w:r w:rsidR="00556E50" w:rsidRPr="007568E1">
        <w:rPr>
          <w:rFonts w:ascii="Verdana" w:eastAsia="Verdana" w:hAnsi="Verdana" w:cs="Verdana"/>
          <w:color w:val="000000" w:themeColor="text1"/>
          <w:sz w:val="18"/>
          <w:szCs w:val="18"/>
        </w:rPr>
        <w:t xml:space="preserve"> as this is what the learner will see on the screen.</w:t>
      </w:r>
    </w:p>
    <w:p w14:paraId="1C478C61" w14:textId="354EE019" w:rsidR="00556E50" w:rsidRDefault="00556E50" w:rsidP="002B2CD7">
      <w:pPr>
        <w:pStyle w:val="ListParagraph"/>
        <w:numPr>
          <w:ilvl w:val="1"/>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If the flow of the course needs to be adjusted, you are welcome to make those changes as well (or leave a comment on the preferred order). Now is the time to make changes.</w:t>
      </w:r>
    </w:p>
    <w:p w14:paraId="3B2B47B3" w14:textId="12FB09D1" w:rsidR="00D45E58" w:rsidRPr="007568E1" w:rsidRDefault="00D45E58" w:rsidP="002B2CD7">
      <w:pPr>
        <w:pStyle w:val="ListParagraph"/>
        <w:numPr>
          <w:ilvl w:val="1"/>
          <w:numId w:val="16"/>
        </w:numPr>
        <w:spacing w:line="240" w:lineRule="auto"/>
        <w:rPr>
          <w:rFonts w:ascii="Verdana" w:eastAsia="Verdana" w:hAnsi="Verdana" w:cs="Verdana"/>
          <w:color w:val="000000" w:themeColor="text1"/>
          <w:sz w:val="18"/>
          <w:szCs w:val="18"/>
        </w:rPr>
      </w:pPr>
      <w:r>
        <w:rPr>
          <w:rFonts w:ascii="Verdana" w:eastAsia="Verdana" w:hAnsi="Verdana" w:cs="Verdana"/>
          <w:i/>
          <w:iCs/>
          <w:color w:val="000000" w:themeColor="text1"/>
          <w:sz w:val="18"/>
          <w:szCs w:val="18"/>
        </w:rPr>
        <w:t>Italicized words</w:t>
      </w:r>
      <w:r>
        <w:rPr>
          <w:rFonts w:ascii="Verdana" w:eastAsia="Verdana" w:hAnsi="Verdana" w:cs="Verdana"/>
          <w:color w:val="000000" w:themeColor="text1"/>
          <w:sz w:val="18"/>
          <w:szCs w:val="18"/>
        </w:rPr>
        <w:t xml:space="preserve"> are notes for the developer </w:t>
      </w:r>
      <w:r w:rsidR="00C56C79">
        <w:rPr>
          <w:rFonts w:ascii="Verdana" w:eastAsia="Verdana" w:hAnsi="Verdana" w:cs="Verdana"/>
          <w:color w:val="000000" w:themeColor="text1"/>
          <w:sz w:val="18"/>
          <w:szCs w:val="18"/>
        </w:rPr>
        <w:t>that provide additional guidance</w:t>
      </w:r>
      <w:r w:rsidR="004133EB">
        <w:rPr>
          <w:rFonts w:ascii="Verdana" w:eastAsia="Verdana" w:hAnsi="Verdana" w:cs="Verdana"/>
          <w:color w:val="000000" w:themeColor="text1"/>
          <w:sz w:val="18"/>
          <w:szCs w:val="18"/>
        </w:rPr>
        <w:t>.</w:t>
      </w:r>
    </w:p>
    <w:p w14:paraId="1BFB9415" w14:textId="3D2EB894" w:rsidR="00556E50" w:rsidRPr="007568E1" w:rsidRDefault="00625A95" w:rsidP="002B2CD7">
      <w:pPr>
        <w:pStyle w:val="ListParagraph"/>
        <w:numPr>
          <w:ilvl w:val="1"/>
          <w:numId w:val="16"/>
        </w:numPr>
        <w:spacing w:line="240" w:lineRule="auto"/>
        <w:rPr>
          <w:rFonts w:ascii="Verdana" w:eastAsia="Verdana" w:hAnsi="Verdana" w:cs="Verdana"/>
          <w:color w:val="000000" w:themeColor="text1"/>
          <w:sz w:val="18"/>
          <w:szCs w:val="18"/>
        </w:rPr>
      </w:pPr>
      <w:r w:rsidRPr="007568E1">
        <w:rPr>
          <w:rFonts w:ascii="Verdana" w:eastAsia="Verdana" w:hAnsi="Verdana" w:cs="Verdana"/>
          <w:color w:val="000000" w:themeColor="text1"/>
          <w:sz w:val="18"/>
          <w:szCs w:val="18"/>
        </w:rPr>
        <w:t xml:space="preserve">The numbers [1] [2] [3] </w:t>
      </w:r>
      <w:proofErr w:type="spellStart"/>
      <w:r w:rsidRPr="007568E1">
        <w:rPr>
          <w:rFonts w:ascii="Verdana" w:eastAsia="Verdana" w:hAnsi="Verdana" w:cs="Verdana"/>
          <w:color w:val="000000" w:themeColor="text1"/>
          <w:sz w:val="18"/>
          <w:szCs w:val="18"/>
        </w:rPr>
        <w:t>etc</w:t>
      </w:r>
      <w:proofErr w:type="spellEnd"/>
      <w:r w:rsidRPr="007568E1">
        <w:rPr>
          <w:rFonts w:ascii="Verdana" w:eastAsia="Verdana" w:hAnsi="Verdana" w:cs="Verdana"/>
          <w:color w:val="000000" w:themeColor="text1"/>
          <w:sz w:val="18"/>
          <w:szCs w:val="18"/>
        </w:rPr>
        <w:t xml:space="preserve"> in the</w:t>
      </w:r>
      <w:r w:rsidR="00CA1E44" w:rsidRPr="007568E1">
        <w:rPr>
          <w:rFonts w:ascii="Verdana" w:eastAsia="Verdana" w:hAnsi="Verdana" w:cs="Verdana"/>
          <w:color w:val="000000" w:themeColor="text1"/>
          <w:sz w:val="18"/>
          <w:szCs w:val="18"/>
        </w:rPr>
        <w:t xml:space="preserve"> </w:t>
      </w:r>
      <w:r w:rsidR="00894FD1" w:rsidRPr="007568E1">
        <w:rPr>
          <w:rFonts w:ascii="Verdana" w:eastAsia="Verdana" w:hAnsi="Verdana" w:cs="Verdana"/>
          <w:color w:val="000000" w:themeColor="text1"/>
          <w:sz w:val="18"/>
          <w:szCs w:val="18"/>
        </w:rPr>
        <w:t>narration column let the developer know</w:t>
      </w:r>
      <w:r w:rsidR="00AB42B1" w:rsidRPr="007568E1">
        <w:rPr>
          <w:rFonts w:ascii="Verdana" w:eastAsia="Verdana" w:hAnsi="Verdana" w:cs="Verdana"/>
          <w:color w:val="000000" w:themeColor="text1"/>
          <w:sz w:val="18"/>
          <w:szCs w:val="18"/>
        </w:rPr>
        <w:t xml:space="preserve"> the order </w:t>
      </w:r>
      <w:r w:rsidR="00EA6A70">
        <w:rPr>
          <w:rFonts w:ascii="Verdana" w:eastAsia="Verdana" w:hAnsi="Verdana" w:cs="Verdana"/>
          <w:color w:val="000000" w:themeColor="text1"/>
          <w:sz w:val="18"/>
          <w:szCs w:val="18"/>
        </w:rPr>
        <w:t xml:space="preserve">of </w:t>
      </w:r>
      <w:r w:rsidR="00AB42B1" w:rsidRPr="007568E1">
        <w:rPr>
          <w:rFonts w:ascii="Verdana" w:eastAsia="Verdana" w:hAnsi="Verdana" w:cs="Verdana"/>
          <w:color w:val="000000" w:themeColor="text1"/>
          <w:sz w:val="18"/>
          <w:szCs w:val="18"/>
        </w:rPr>
        <w:t>the audio.</w:t>
      </w:r>
    </w:p>
    <w:p w14:paraId="737C1B3A" w14:textId="3E0253EE" w:rsidR="00256B65" w:rsidRPr="004145C8" w:rsidRDefault="0030739F" w:rsidP="00256B65">
      <w:pPr>
        <w:pStyle w:val="ListParagraph"/>
        <w:numPr>
          <w:ilvl w:val="0"/>
          <w:numId w:val="16"/>
        </w:numPr>
        <w:spacing w:line="240" w:lineRule="auto"/>
        <w:rPr>
          <w:rFonts w:ascii="Verdana" w:eastAsia="Verdana" w:hAnsi="Verdana" w:cs="Verdana"/>
          <w:color w:val="000000" w:themeColor="text1"/>
          <w:sz w:val="18"/>
          <w:szCs w:val="18"/>
        </w:rPr>
      </w:pPr>
      <w:r w:rsidRPr="007568E1">
        <w:rPr>
          <w:rFonts w:ascii="Verdana" w:hAnsi="Verdana" w:cs="Arial"/>
          <w:color w:val="000000"/>
          <w:sz w:val="18"/>
          <w:szCs w:val="18"/>
        </w:rPr>
        <w:t xml:space="preserve">Questions for reviewers </w:t>
      </w:r>
      <w:r w:rsidR="00E61C56">
        <w:rPr>
          <w:rFonts w:ascii="Verdana" w:hAnsi="Verdana" w:cs="Arial"/>
          <w:color w:val="000000"/>
          <w:sz w:val="18"/>
          <w:szCs w:val="18"/>
        </w:rPr>
        <w:t xml:space="preserve">will be </w:t>
      </w:r>
      <w:r w:rsidRPr="007568E1">
        <w:rPr>
          <w:rFonts w:ascii="Verdana" w:hAnsi="Verdana" w:cs="Arial"/>
          <w:color w:val="000000"/>
          <w:sz w:val="18"/>
          <w:szCs w:val="18"/>
        </w:rPr>
        <w:t xml:space="preserve">indicated with </w:t>
      </w:r>
      <w:r w:rsidRPr="007568E1">
        <w:rPr>
          <w:rFonts w:ascii="Verdana" w:hAnsi="Verdana" w:cs="Arial"/>
          <w:color w:val="000000"/>
          <w:sz w:val="18"/>
          <w:szCs w:val="18"/>
          <w:shd w:val="clear" w:color="auto" w:fill="00FF00"/>
        </w:rPr>
        <w:t>green highlighting</w:t>
      </w:r>
      <w:r w:rsidRPr="007568E1">
        <w:rPr>
          <w:rFonts w:ascii="Verdana" w:hAnsi="Verdana" w:cs="Arial"/>
          <w:color w:val="000000"/>
          <w:sz w:val="18"/>
          <w:szCs w:val="18"/>
        </w:rPr>
        <w:t>. All questions will need to be resolved before programming can begin.</w:t>
      </w:r>
    </w:p>
    <w:p w14:paraId="75409FE0" w14:textId="372B5C3A" w:rsidR="0013116C" w:rsidRPr="0013116C" w:rsidRDefault="0013116C" w:rsidP="0013116C">
      <w:pPr>
        <w:pStyle w:val="BulA"/>
        <w:numPr>
          <w:ilvl w:val="0"/>
          <w:numId w:val="0"/>
        </w:numPr>
        <w:spacing w:line="240" w:lineRule="auto"/>
        <w:rPr>
          <w:rFonts w:ascii="Calibri" w:hAnsi="Calibri" w:cs="Calibri"/>
          <w:color w:val="000000" w:themeColor="text1"/>
          <w:sz w:val="24"/>
          <w:szCs w:val="24"/>
        </w:rPr>
      </w:pPr>
      <w:r>
        <w:rPr>
          <w:rFonts w:ascii="Calibri" w:hAnsi="Calibri" w:cs="Calibri"/>
          <w:b/>
          <w:bCs/>
          <w:color w:val="000000" w:themeColor="text1"/>
          <w:sz w:val="24"/>
          <w:szCs w:val="24"/>
        </w:rPr>
        <w:t>Module Resources/References</w:t>
      </w:r>
      <w:r w:rsidR="00FD09A1">
        <w:rPr>
          <w:rFonts w:ascii="Calibri" w:hAnsi="Calibri" w:cs="Calibri"/>
          <w:b/>
          <w:bCs/>
          <w:color w:val="000000" w:themeColor="text1"/>
          <w:sz w:val="24"/>
          <w:szCs w:val="24"/>
        </w:rPr>
        <w:t>:</w:t>
      </w:r>
    </w:p>
    <w:p w14:paraId="7EFCB5EE" w14:textId="25049E12" w:rsidR="00256B65" w:rsidRDefault="00083C40" w:rsidP="00A2702D">
      <w:pPr>
        <w:pStyle w:val="ListParagraph"/>
        <w:numPr>
          <w:ilvl w:val="0"/>
          <w:numId w:val="21"/>
        </w:numPr>
        <w:spacing w:line="240"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t>Paint Guide</w:t>
      </w:r>
      <w:r w:rsidR="007A5824">
        <w:rPr>
          <w:rFonts w:ascii="Verdana" w:eastAsia="Verdana" w:hAnsi="Verdana" w:cs="Verdana"/>
          <w:color w:val="000000" w:themeColor="text1"/>
          <w:sz w:val="18"/>
          <w:szCs w:val="18"/>
        </w:rPr>
        <w:t xml:space="preserve"> Infographic</w:t>
      </w:r>
      <w:r>
        <w:rPr>
          <w:rFonts w:ascii="Verdana" w:eastAsia="Verdana" w:hAnsi="Verdana" w:cs="Verdana"/>
          <w:color w:val="000000" w:themeColor="text1"/>
          <w:sz w:val="18"/>
          <w:szCs w:val="18"/>
        </w:rPr>
        <w:t xml:space="preserve">: </w:t>
      </w:r>
      <w:hyperlink r:id="rId9" w:history="1">
        <w:r w:rsidR="00DF0B0E" w:rsidRPr="00D934B4">
          <w:rPr>
            <w:rStyle w:val="Hyperlink"/>
            <w:rFonts w:ascii="Verdana" w:eastAsia="Verdana" w:hAnsi="Verdana" w:cs="Verdana"/>
            <w:sz w:val="18"/>
            <w:szCs w:val="18"/>
          </w:rPr>
          <w:t>https://my.visme.co/view/ojgkwyq1-painting-guide-infographic</w:t>
        </w:r>
      </w:hyperlink>
    </w:p>
    <w:p w14:paraId="705C633A" w14:textId="24746E7F" w:rsidR="00DF0B0E" w:rsidRDefault="007A5824" w:rsidP="00A2702D">
      <w:pPr>
        <w:pStyle w:val="ListParagraph"/>
        <w:numPr>
          <w:ilvl w:val="0"/>
          <w:numId w:val="21"/>
        </w:numPr>
        <w:spacing w:line="240"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t>Paint Guide Infographic Printable</w:t>
      </w:r>
    </w:p>
    <w:p w14:paraId="40F57DD0" w14:textId="162305E7" w:rsidR="00E61C56" w:rsidRPr="004145C8" w:rsidRDefault="007A5824" w:rsidP="005B1778">
      <w:pPr>
        <w:pStyle w:val="ListParagraph"/>
        <w:numPr>
          <w:ilvl w:val="0"/>
          <w:numId w:val="21"/>
        </w:numPr>
        <w:spacing w:line="240"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t>Paint and Stain Guid</w:t>
      </w:r>
      <w:r w:rsidR="004145C8">
        <w:rPr>
          <w:rFonts w:ascii="Verdana" w:eastAsia="Verdana" w:hAnsi="Verdana" w:cs="Verdana"/>
          <w:color w:val="000000" w:themeColor="text1"/>
          <w:sz w:val="18"/>
          <w:szCs w:val="18"/>
        </w:rPr>
        <w:t>e</w:t>
      </w:r>
    </w:p>
    <w:p w14:paraId="67ACFF94" w14:textId="3C9E4BEE" w:rsidR="00DB0899" w:rsidRPr="009A0C45" w:rsidRDefault="00DB0899" w:rsidP="00E738DD">
      <w:pPr>
        <w:pStyle w:val="ListParagraph"/>
        <w:spacing w:after="0"/>
        <w:rPr>
          <w:rFonts w:ascii="Verdana" w:eastAsia="Calibri" w:hAnsi="Verdana" w:cs="Calibri"/>
          <w:color w:val="000000" w:themeColor="text1"/>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3FE49B44" w:rsidRPr="0052794C" w14:paraId="2A6D65F4" w14:textId="77777777" w:rsidTr="00EF077E">
        <w:tc>
          <w:tcPr>
            <w:tcW w:w="9870" w:type="dxa"/>
            <w:gridSpan w:val="3"/>
            <w:tcBorders>
              <w:right w:val="nil"/>
            </w:tcBorders>
            <w:shd w:val="clear" w:color="auto" w:fill="737373"/>
          </w:tcPr>
          <w:p w14:paraId="34BAB5D0" w14:textId="24CABAAA" w:rsidR="3FE49B44" w:rsidRPr="0052794C" w:rsidRDefault="3FE49B44"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854153" w:rsidRPr="0052794C">
              <w:rPr>
                <w:rFonts w:ascii="Verdana" w:eastAsia="Calibri" w:hAnsi="Verdana" w:cs="Calibri"/>
                <w:b/>
                <w:bCs/>
                <w:color w:val="FFFFFF" w:themeColor="background1"/>
                <w:sz w:val="18"/>
                <w:szCs w:val="18"/>
              </w:rPr>
              <w:t>1.1</w:t>
            </w:r>
            <w:r w:rsidR="00E062B7" w:rsidRPr="0052794C">
              <w:rPr>
                <w:rFonts w:ascii="Verdana" w:eastAsia="Calibri" w:hAnsi="Verdana" w:cs="Calibri"/>
                <w:b/>
                <w:bCs/>
                <w:color w:val="FFFFFF" w:themeColor="background1"/>
                <w:sz w:val="18"/>
                <w:szCs w:val="18"/>
              </w:rPr>
              <w:t>/</w:t>
            </w:r>
            <w:r w:rsidRPr="0052794C">
              <w:rPr>
                <w:rFonts w:ascii="Verdana" w:eastAsia="Calibri" w:hAnsi="Verdana" w:cs="Calibri"/>
                <w:b/>
                <w:bCs/>
                <w:color w:val="FFFFFF" w:themeColor="background1"/>
                <w:sz w:val="18"/>
                <w:szCs w:val="18"/>
              </w:rPr>
              <w:t xml:space="preserve">Menu Title: </w:t>
            </w:r>
            <w:r w:rsidR="00E062B7" w:rsidRPr="0052794C">
              <w:rPr>
                <w:rFonts w:ascii="Verdana" w:eastAsia="Calibri" w:hAnsi="Verdana" w:cs="Calibri"/>
                <w:b/>
                <w:bCs/>
                <w:color w:val="FFFFFF" w:themeColor="background1"/>
                <w:sz w:val="18"/>
                <w:szCs w:val="18"/>
              </w:rPr>
              <w:t>Welcome</w:t>
            </w:r>
          </w:p>
        </w:tc>
        <w:tc>
          <w:tcPr>
            <w:tcW w:w="3015" w:type="dxa"/>
            <w:tcBorders>
              <w:left w:val="nil"/>
            </w:tcBorders>
            <w:shd w:val="clear" w:color="auto" w:fill="737373"/>
          </w:tcPr>
          <w:p w14:paraId="4A101939" w14:textId="74D0AA87" w:rsidR="3FE49B44" w:rsidRPr="0052794C" w:rsidRDefault="3FE49B44" w:rsidP="00E738DD">
            <w:pPr>
              <w:rPr>
                <w:rFonts w:ascii="Verdana" w:eastAsia="Calibri" w:hAnsi="Verdana" w:cs="Calibri"/>
                <w:b/>
                <w:bCs/>
                <w:color w:val="FFFFFF" w:themeColor="background1"/>
                <w:sz w:val="18"/>
                <w:szCs w:val="18"/>
              </w:rPr>
            </w:pPr>
          </w:p>
        </w:tc>
      </w:tr>
      <w:tr w:rsidR="3FE49B44" w:rsidRPr="0052794C" w14:paraId="7FE18AC8" w14:textId="77777777" w:rsidTr="0052251B">
        <w:tc>
          <w:tcPr>
            <w:tcW w:w="3465" w:type="dxa"/>
            <w:shd w:val="clear" w:color="auto" w:fill="03989E"/>
          </w:tcPr>
          <w:p w14:paraId="385475BB" w14:textId="72A5E383" w:rsidR="3FE49B44" w:rsidRPr="0052794C" w:rsidRDefault="3FE49B44"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4DF91572" w14:textId="024C144A" w:rsidR="3FE49B44" w:rsidRPr="0052794C" w:rsidRDefault="3FE49B44"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8B9D398" w14:textId="7642D399" w:rsidR="3FE49B44" w:rsidRPr="0052794C" w:rsidRDefault="3FE49B44"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3AB7F76" w14:textId="64EE6864" w:rsidR="3FE49B44" w:rsidRPr="0052794C" w:rsidRDefault="3FE49B44"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3FE49B44" w:rsidRPr="0052794C" w14:paraId="14637884" w14:textId="77777777" w:rsidTr="0052251B">
        <w:tc>
          <w:tcPr>
            <w:tcW w:w="3465" w:type="dxa"/>
          </w:tcPr>
          <w:p w14:paraId="0114568E" w14:textId="77777777" w:rsidR="009847E2" w:rsidRPr="0052794C" w:rsidRDefault="00397D72"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No master </w:t>
            </w:r>
            <w:proofErr w:type="gramStart"/>
            <w:r w:rsidRPr="0052794C">
              <w:rPr>
                <w:rFonts w:ascii="Verdana" w:eastAsia="Calibri" w:hAnsi="Verdana" w:cs="Calibri"/>
                <w:color w:val="000000" w:themeColor="text1"/>
                <w:sz w:val="18"/>
                <w:szCs w:val="18"/>
              </w:rPr>
              <w:t>slide</w:t>
            </w:r>
            <w:proofErr w:type="gramEnd"/>
            <w:r w:rsidRPr="0052794C">
              <w:rPr>
                <w:rFonts w:ascii="Verdana" w:eastAsia="Calibri" w:hAnsi="Verdana" w:cs="Calibri"/>
                <w:color w:val="000000" w:themeColor="text1"/>
                <w:sz w:val="18"/>
                <w:szCs w:val="18"/>
              </w:rPr>
              <w:t xml:space="preserve">. </w:t>
            </w:r>
          </w:p>
          <w:p w14:paraId="7A84C79C" w14:textId="77777777" w:rsidR="3FE49B44" w:rsidRPr="0052794C" w:rsidRDefault="00397D72" w:rsidP="00E738DD">
            <w:pPr>
              <w:rPr>
                <w:rFonts w:ascii="Verdana" w:eastAsia="Verdana" w:hAnsi="Verdana" w:cs="Calibri"/>
                <w:color w:val="000000" w:themeColor="text1"/>
                <w:sz w:val="18"/>
                <w:szCs w:val="18"/>
              </w:rPr>
            </w:pPr>
            <w:r w:rsidRPr="0052794C">
              <w:rPr>
                <w:rFonts w:ascii="Verdana" w:eastAsia="Calibri" w:hAnsi="Verdana" w:cs="Calibri"/>
                <w:color w:val="000000" w:themeColor="text1"/>
                <w:sz w:val="18"/>
                <w:szCs w:val="18"/>
              </w:rPr>
              <w:t xml:space="preserve">Background is </w:t>
            </w:r>
            <w:r w:rsidR="00243E0A" w:rsidRPr="0052794C">
              <w:rPr>
                <w:rFonts w:ascii="Verdana" w:eastAsia="Verdana" w:hAnsi="Verdana" w:cs="Calibri"/>
                <w:color w:val="000000" w:themeColor="text1"/>
                <w:sz w:val="18"/>
                <w:szCs w:val="18"/>
              </w:rPr>
              <w:t>hex#2D8D95</w:t>
            </w:r>
            <w:r w:rsidR="00DA725C" w:rsidRPr="0052794C">
              <w:rPr>
                <w:rFonts w:ascii="Verdana" w:eastAsia="Verdana" w:hAnsi="Verdana" w:cs="Calibri"/>
                <w:color w:val="000000" w:themeColor="text1"/>
                <w:sz w:val="18"/>
                <w:szCs w:val="18"/>
              </w:rPr>
              <w:t>.</w:t>
            </w:r>
          </w:p>
          <w:p w14:paraId="0E10164D" w14:textId="77777777" w:rsidR="009847E2" w:rsidRPr="0052794C" w:rsidRDefault="009847E2" w:rsidP="00E738DD">
            <w:pPr>
              <w:rPr>
                <w:rFonts w:ascii="Verdana" w:eastAsia="Verdana" w:hAnsi="Verdana" w:cs="Calibri"/>
                <w:color w:val="000000" w:themeColor="text1"/>
                <w:sz w:val="18"/>
                <w:szCs w:val="18"/>
              </w:rPr>
            </w:pPr>
          </w:p>
          <w:p w14:paraId="5FAD199D" w14:textId="324ED873" w:rsidR="009847E2" w:rsidRPr="0052794C" w:rsidRDefault="00D22BB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Title banner</w:t>
            </w:r>
            <w:r w:rsidR="00C34771">
              <w:rPr>
                <w:rFonts w:ascii="Verdana" w:eastAsia="Calibri" w:hAnsi="Verdana" w:cs="Calibri"/>
                <w:color w:val="000000" w:themeColor="text1"/>
                <w:sz w:val="18"/>
                <w:szCs w:val="18"/>
              </w:rPr>
              <w:t xml:space="preserve"> with c</w:t>
            </w:r>
            <w:r w:rsidR="00FD5302" w:rsidRPr="0052794C">
              <w:rPr>
                <w:rFonts w:ascii="Verdana" w:eastAsia="Calibri" w:hAnsi="Verdana" w:cs="Calibri"/>
                <w:color w:val="000000" w:themeColor="text1"/>
                <w:sz w:val="18"/>
                <w:szCs w:val="18"/>
              </w:rPr>
              <w:t>ourse title</w:t>
            </w:r>
            <w:r w:rsidR="009E2E31">
              <w:rPr>
                <w:rFonts w:ascii="Verdana" w:eastAsia="Calibri" w:hAnsi="Verdana" w:cs="Calibri"/>
                <w:color w:val="000000" w:themeColor="text1"/>
                <w:sz w:val="18"/>
                <w:szCs w:val="18"/>
              </w:rPr>
              <w:t xml:space="preserve"> </w:t>
            </w:r>
            <w:r w:rsidR="00FD5302" w:rsidRPr="0052794C">
              <w:rPr>
                <w:rFonts w:ascii="Verdana" w:eastAsia="Calibri" w:hAnsi="Verdana" w:cs="Calibri"/>
                <w:color w:val="000000" w:themeColor="text1"/>
                <w:sz w:val="18"/>
                <w:szCs w:val="18"/>
              </w:rPr>
              <w:t>is displayed</w:t>
            </w:r>
            <w:r w:rsidR="003B673B" w:rsidRPr="0052794C">
              <w:rPr>
                <w:rFonts w:ascii="Verdana" w:eastAsia="Calibri" w:hAnsi="Verdana" w:cs="Calibri"/>
                <w:color w:val="000000" w:themeColor="text1"/>
                <w:sz w:val="18"/>
                <w:szCs w:val="18"/>
              </w:rPr>
              <w:t xml:space="preserve"> in</w:t>
            </w:r>
            <w:r w:rsidR="00FD5302" w:rsidRPr="0052794C">
              <w:rPr>
                <w:rFonts w:ascii="Verdana" w:eastAsia="Calibri" w:hAnsi="Verdana" w:cs="Calibri"/>
                <w:color w:val="000000" w:themeColor="text1"/>
                <w:sz w:val="18"/>
                <w:szCs w:val="18"/>
              </w:rPr>
              <w:t xml:space="preserve"> </w:t>
            </w:r>
            <w:r w:rsidR="009F691E" w:rsidRPr="0052794C">
              <w:rPr>
                <w:rFonts w:ascii="Verdana" w:eastAsia="Calibri" w:hAnsi="Verdana" w:cs="Calibri"/>
                <w:color w:val="000000" w:themeColor="text1"/>
                <w:sz w:val="18"/>
                <w:szCs w:val="18"/>
              </w:rPr>
              <w:t>a</w:t>
            </w:r>
            <w:r w:rsidR="003B673B" w:rsidRPr="0052794C">
              <w:rPr>
                <w:rFonts w:ascii="Verdana" w:eastAsia="Calibri" w:hAnsi="Verdana" w:cs="Calibri"/>
                <w:color w:val="000000" w:themeColor="text1"/>
                <w:sz w:val="18"/>
                <w:szCs w:val="18"/>
              </w:rPr>
              <w:t xml:space="preserve"> shape overlaying the background.</w:t>
            </w:r>
          </w:p>
          <w:p w14:paraId="729D9A88" w14:textId="77777777" w:rsidR="003B673B" w:rsidRPr="0052794C" w:rsidRDefault="003B673B" w:rsidP="00E738DD">
            <w:pPr>
              <w:rPr>
                <w:rFonts w:ascii="Verdana" w:eastAsia="Calibri" w:hAnsi="Verdana" w:cs="Calibri"/>
                <w:color w:val="000000" w:themeColor="text1"/>
                <w:sz w:val="18"/>
                <w:szCs w:val="18"/>
              </w:rPr>
            </w:pPr>
          </w:p>
          <w:p w14:paraId="4F05E51D" w14:textId="6340CE46" w:rsidR="003B673B" w:rsidRPr="0052794C" w:rsidRDefault="0084609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Custom Begin Course and Navigation buttons</w:t>
            </w:r>
            <w:r w:rsidR="00D0365C" w:rsidRPr="0052794C">
              <w:rPr>
                <w:rFonts w:ascii="Verdana" w:eastAsia="Calibri" w:hAnsi="Verdana" w:cs="Calibri"/>
                <w:color w:val="000000" w:themeColor="text1"/>
                <w:sz w:val="18"/>
                <w:szCs w:val="18"/>
              </w:rPr>
              <w:t xml:space="preserve"> with icon</w:t>
            </w:r>
            <w:r w:rsidR="009E2E31">
              <w:rPr>
                <w:rFonts w:ascii="Verdana" w:eastAsia="Calibri" w:hAnsi="Verdana" w:cs="Calibri"/>
                <w:color w:val="000000" w:themeColor="text1"/>
                <w:sz w:val="18"/>
                <w:szCs w:val="18"/>
              </w:rPr>
              <w:t>s.</w:t>
            </w:r>
          </w:p>
        </w:tc>
        <w:tc>
          <w:tcPr>
            <w:tcW w:w="2920" w:type="dxa"/>
          </w:tcPr>
          <w:p w14:paraId="54720651" w14:textId="77777777" w:rsidR="00620101" w:rsidRDefault="001A6DF8" w:rsidP="00E738DD">
            <w:pPr>
              <w:rPr>
                <w:rFonts w:ascii="Verdana" w:eastAsia="Calibri" w:hAnsi="Verdana" w:cs="Calibri"/>
                <w:b/>
                <w:bCs/>
                <w:color w:val="FFFFFF" w:themeColor="background1"/>
                <w:sz w:val="18"/>
                <w:szCs w:val="18"/>
              </w:rPr>
            </w:pPr>
            <w:r w:rsidRPr="0052794C">
              <w:rPr>
                <w:rFonts w:ascii="Verdana" w:eastAsia="Calibri" w:hAnsi="Verdana" w:cs="Calibri"/>
                <w:color w:val="000000" w:themeColor="text1"/>
                <w:sz w:val="18"/>
                <w:szCs w:val="18"/>
              </w:rPr>
              <w:t>[Slide Title]</w:t>
            </w:r>
          </w:p>
          <w:p w14:paraId="5C488531" w14:textId="241F00E5" w:rsidR="001A6DF8" w:rsidRPr="007507D7" w:rsidRDefault="001A6DF8" w:rsidP="00E738DD">
            <w:pPr>
              <w:rPr>
                <w:rFonts w:ascii="Verdana" w:eastAsia="Calibri" w:hAnsi="Verdana" w:cs="Calibri"/>
                <w:b/>
                <w:bCs/>
                <w:color w:val="FFFFFF" w:themeColor="background1"/>
                <w:sz w:val="18"/>
                <w:szCs w:val="18"/>
              </w:rPr>
            </w:pPr>
            <w:r w:rsidRPr="007507D7">
              <w:rPr>
                <w:rFonts w:ascii="Verdana" w:eastAsia="Calibri" w:hAnsi="Verdana" w:cs="Calibri"/>
                <w:b/>
                <w:bCs/>
                <w:color w:val="000000" w:themeColor="text1"/>
                <w:sz w:val="18"/>
                <w:szCs w:val="18"/>
              </w:rPr>
              <w:t>Dot &amp; Co Creative Studio</w:t>
            </w:r>
          </w:p>
          <w:p w14:paraId="652A95BF" w14:textId="77777777" w:rsidR="001A6DF8" w:rsidRDefault="001A6DF8" w:rsidP="00E738DD">
            <w:pPr>
              <w:rPr>
                <w:rFonts w:ascii="Verdana" w:eastAsia="Calibri" w:hAnsi="Verdana" w:cs="Calibri"/>
                <w:color w:val="000000" w:themeColor="text1"/>
                <w:sz w:val="18"/>
                <w:szCs w:val="18"/>
              </w:rPr>
            </w:pPr>
          </w:p>
          <w:p w14:paraId="2DBF9E46" w14:textId="77777777" w:rsidR="001A6DF8" w:rsidRPr="0076035D" w:rsidRDefault="001A6DF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[Course Title]</w:t>
            </w:r>
          </w:p>
          <w:p w14:paraId="2B27ADC3" w14:textId="77777777" w:rsidR="001A6DF8" w:rsidRPr="00C9714A" w:rsidRDefault="001A6DF8" w:rsidP="00E738DD">
            <w:pPr>
              <w:rPr>
                <w:rFonts w:ascii="Verdana" w:eastAsia="Calibri" w:hAnsi="Verdana" w:cs="Calibri"/>
                <w:color w:val="000000" w:themeColor="text1"/>
                <w:sz w:val="18"/>
                <w:szCs w:val="18"/>
              </w:rPr>
            </w:pPr>
            <w:r w:rsidRPr="00C9714A">
              <w:rPr>
                <w:rFonts w:ascii="Verdana" w:eastAsia="Calibri" w:hAnsi="Verdana" w:cs="Calibri"/>
                <w:color w:val="000000" w:themeColor="text1"/>
                <w:sz w:val="18"/>
                <w:szCs w:val="18"/>
              </w:rPr>
              <w:t>Guide to Creating a Wooden Sign</w:t>
            </w:r>
          </w:p>
          <w:p w14:paraId="2C41CC83" w14:textId="77777777" w:rsidR="001A6DF8" w:rsidRPr="0052794C" w:rsidRDefault="001A6DF8" w:rsidP="00E738DD">
            <w:pPr>
              <w:rPr>
                <w:rFonts w:ascii="Verdana" w:eastAsia="Calibri" w:hAnsi="Verdana" w:cs="Calibri"/>
                <w:b/>
                <w:bCs/>
                <w:color w:val="000000" w:themeColor="text1"/>
                <w:sz w:val="18"/>
                <w:szCs w:val="18"/>
              </w:rPr>
            </w:pPr>
          </w:p>
          <w:p w14:paraId="734F79AE"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[Buttons]</w:t>
            </w:r>
          </w:p>
          <w:p w14:paraId="4AFBFBFA" w14:textId="7A8AC719" w:rsidR="001A6DF8" w:rsidRPr="0052794C" w:rsidRDefault="00517E8A"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Begin Course</w:t>
            </w:r>
          </w:p>
          <w:p w14:paraId="7B4561D0" w14:textId="2EDDC1BA" w:rsidR="3FE49B44" w:rsidRPr="0052794C" w:rsidRDefault="001A6DF8" w:rsidP="00E738DD">
            <w:pPr>
              <w:rPr>
                <w:rFonts w:ascii="Verdana" w:eastAsia="Calibri" w:hAnsi="Verdana" w:cs="Calibri"/>
                <w:b/>
                <w:bCs/>
                <w:color w:val="FFFFFF" w:themeColor="background1"/>
                <w:sz w:val="18"/>
                <w:szCs w:val="18"/>
              </w:rPr>
            </w:pPr>
            <w:r w:rsidRPr="0052794C">
              <w:rPr>
                <w:rFonts w:ascii="Verdana" w:eastAsia="Calibri" w:hAnsi="Verdana" w:cs="Calibri"/>
                <w:color w:val="000000" w:themeColor="text1"/>
                <w:sz w:val="18"/>
                <w:szCs w:val="18"/>
              </w:rPr>
              <w:t>N</w:t>
            </w:r>
            <w:r w:rsidR="00517E8A">
              <w:rPr>
                <w:rFonts w:ascii="Verdana" w:eastAsia="Calibri" w:hAnsi="Verdana" w:cs="Calibri"/>
                <w:color w:val="000000" w:themeColor="text1"/>
                <w:sz w:val="18"/>
                <w:szCs w:val="18"/>
              </w:rPr>
              <w:t>avigation</w:t>
            </w:r>
          </w:p>
        </w:tc>
        <w:tc>
          <w:tcPr>
            <w:tcW w:w="3485" w:type="dxa"/>
          </w:tcPr>
          <w:p w14:paraId="03172868" w14:textId="77777777" w:rsidR="00AF1478" w:rsidRPr="0052794C" w:rsidRDefault="00AF1478"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t>Welcome to Dot &amp; Co Creative Studio's guide to creating a wooden sign. We can't wait to see your creative vision come to life!</w:t>
            </w:r>
            <w:r w:rsidRPr="0052794C">
              <w:rPr>
                <w:rFonts w:ascii="Verdana" w:hAnsi="Verdana" w:cs="Verdana"/>
                <w:color w:val="464646"/>
                <w:sz w:val="18"/>
                <w:szCs w:val="18"/>
              </w:rPr>
              <w:br/>
            </w:r>
          </w:p>
          <w:p w14:paraId="5C85A497" w14:textId="1B4B3058" w:rsidR="35B0284B" w:rsidRPr="0052794C" w:rsidRDefault="00AF1478" w:rsidP="00E738DD">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t>This course will guide you through the process of how to use a vinyl stencil to create a fully finished project made entirely by you!</w:t>
            </w:r>
            <w:r w:rsidRPr="0052794C">
              <w:rPr>
                <w:rFonts w:ascii="Verdana" w:hAnsi="Verdana" w:cs="Verdana"/>
                <w:color w:val="464646"/>
                <w:sz w:val="18"/>
                <w:szCs w:val="18"/>
              </w:rPr>
              <w:br/>
            </w:r>
            <w:r w:rsidRPr="0052794C">
              <w:rPr>
                <w:rFonts w:ascii="Verdana" w:hAnsi="Verdana" w:cs="Verdana"/>
                <w:color w:val="464646"/>
                <w:sz w:val="18"/>
                <w:szCs w:val="18"/>
              </w:rPr>
              <w:br/>
              <w:t>If you are familiar with the course navigation player, click the begin course button to start.</w:t>
            </w:r>
            <w:r w:rsidRPr="0052794C">
              <w:rPr>
                <w:rFonts w:ascii="Verdana" w:hAnsi="Verdana" w:cs="Verdana"/>
                <w:color w:val="464646"/>
                <w:sz w:val="18"/>
                <w:szCs w:val="18"/>
              </w:rPr>
              <w:br/>
              <w:t>If you want to navigate the course, click the navigation button.</w:t>
            </w:r>
            <w:r w:rsidRPr="0052794C">
              <w:rPr>
                <w:rFonts w:ascii="Verdana" w:hAnsi="Verdana" w:cs="Verdana"/>
                <w:color w:val="464646"/>
                <w:sz w:val="18"/>
                <w:szCs w:val="18"/>
              </w:rPr>
              <w:br/>
            </w:r>
            <w:r w:rsidRPr="0052794C">
              <w:rPr>
                <w:rFonts w:ascii="Verdana" w:hAnsi="Verdana" w:cs="Verdana"/>
                <w:color w:val="464646"/>
                <w:sz w:val="18"/>
                <w:szCs w:val="18"/>
              </w:rPr>
              <w:br/>
              <w:t>When you are ready, let's begin!</w:t>
            </w:r>
            <w:r w:rsidR="35B0284B" w:rsidRPr="0052794C">
              <w:rPr>
                <w:rFonts w:ascii="Verdana" w:eastAsia="Calibri" w:hAnsi="Verdana" w:cs="Calibri"/>
                <w:b/>
                <w:bCs/>
                <w:color w:val="FFFFFF" w:themeColor="background1"/>
                <w:sz w:val="18"/>
                <w:szCs w:val="18"/>
              </w:rPr>
              <w:t>[Insert Script Text]</w:t>
            </w:r>
          </w:p>
        </w:tc>
        <w:tc>
          <w:tcPr>
            <w:tcW w:w="3015" w:type="dxa"/>
          </w:tcPr>
          <w:p w14:paraId="2F590BB2" w14:textId="77777777" w:rsidR="3FE49B44" w:rsidRDefault="00201DC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Begin Course and Navigation icons</w:t>
            </w:r>
            <w:r w:rsidR="009D638B">
              <w:rPr>
                <w:rFonts w:ascii="Verdana" w:eastAsia="Calibri" w:hAnsi="Verdana" w:cs="Calibri"/>
                <w:color w:val="000000" w:themeColor="text1"/>
                <w:sz w:val="18"/>
                <w:szCs w:val="18"/>
              </w:rPr>
              <w:t xml:space="preserve"> glow </w:t>
            </w:r>
            <w:r w:rsidR="008D392A">
              <w:rPr>
                <w:rFonts w:ascii="Verdana" w:eastAsia="Calibri" w:hAnsi="Verdana" w:cs="Calibri"/>
                <w:color w:val="000000" w:themeColor="text1"/>
                <w:sz w:val="18"/>
                <w:szCs w:val="18"/>
              </w:rPr>
              <w:t>in time with the VO reference.</w:t>
            </w:r>
          </w:p>
          <w:p w14:paraId="74742286" w14:textId="77777777" w:rsidR="008D392A" w:rsidRDefault="008D392A" w:rsidP="00E738DD">
            <w:pPr>
              <w:rPr>
                <w:rFonts w:ascii="Verdana" w:eastAsia="Calibri" w:hAnsi="Verdana" w:cs="Calibri"/>
                <w:color w:val="000000" w:themeColor="text1"/>
                <w:sz w:val="18"/>
                <w:szCs w:val="18"/>
              </w:rPr>
            </w:pPr>
          </w:p>
          <w:p w14:paraId="0656E9EC" w14:textId="6D3B4E7C" w:rsidR="008D392A" w:rsidRDefault="008D392A"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Begin Course button jumps to slide </w:t>
            </w:r>
            <w:r w:rsidR="00251D63">
              <w:rPr>
                <w:rFonts w:ascii="Verdana" w:eastAsia="Calibri" w:hAnsi="Verdana" w:cs="Calibri"/>
                <w:color w:val="000000" w:themeColor="text1"/>
                <w:sz w:val="18"/>
                <w:szCs w:val="18"/>
              </w:rPr>
              <w:t>1.3.</w:t>
            </w:r>
          </w:p>
          <w:p w14:paraId="1802B66C" w14:textId="77777777" w:rsidR="00251D63" w:rsidRDefault="00251D63" w:rsidP="00E738DD">
            <w:pPr>
              <w:rPr>
                <w:rFonts w:ascii="Verdana" w:eastAsia="Calibri" w:hAnsi="Verdana" w:cs="Calibri"/>
                <w:color w:val="000000" w:themeColor="text1"/>
                <w:sz w:val="18"/>
                <w:szCs w:val="18"/>
              </w:rPr>
            </w:pPr>
          </w:p>
          <w:p w14:paraId="27CA15B0" w14:textId="09DFE405" w:rsidR="00251D63" w:rsidRPr="00201DC8" w:rsidRDefault="00251D6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Navigation button jumps to slide 1.2.</w:t>
            </w:r>
          </w:p>
        </w:tc>
      </w:tr>
    </w:tbl>
    <w:p w14:paraId="7C802500" w14:textId="56258483" w:rsidR="3FE49B44" w:rsidRPr="0052794C" w:rsidRDefault="3FE49B44"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F077E" w:rsidRPr="0052794C" w14:paraId="36AFFA4C" w14:textId="77777777" w:rsidTr="00AB5E30">
        <w:tc>
          <w:tcPr>
            <w:tcW w:w="9870" w:type="dxa"/>
            <w:gridSpan w:val="3"/>
            <w:tcBorders>
              <w:right w:val="nil"/>
            </w:tcBorders>
            <w:shd w:val="clear" w:color="auto" w:fill="737373"/>
          </w:tcPr>
          <w:p w14:paraId="1CD4E0F3" w14:textId="03A06C2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E062B7" w:rsidRPr="0052794C">
              <w:rPr>
                <w:rFonts w:ascii="Verdana" w:eastAsia="Calibri" w:hAnsi="Verdana" w:cs="Calibri"/>
                <w:b/>
                <w:bCs/>
                <w:color w:val="FFFFFF" w:themeColor="background1"/>
                <w:sz w:val="18"/>
                <w:szCs w:val="18"/>
              </w:rPr>
              <w:t>1.2</w:t>
            </w:r>
            <w:r w:rsidRPr="0052794C">
              <w:rPr>
                <w:rFonts w:ascii="Verdana" w:eastAsia="Calibri" w:hAnsi="Verdana" w:cs="Calibri"/>
                <w:b/>
                <w:bCs/>
                <w:color w:val="FFFFFF" w:themeColor="background1"/>
                <w:sz w:val="18"/>
                <w:szCs w:val="18"/>
              </w:rPr>
              <w:t xml:space="preserve">/ Menu Title: </w:t>
            </w:r>
            <w:r w:rsidR="00E062B7" w:rsidRPr="0052794C">
              <w:rPr>
                <w:rFonts w:ascii="Verdana" w:eastAsia="Calibri" w:hAnsi="Verdana" w:cs="Calibri"/>
                <w:b/>
                <w:bCs/>
                <w:color w:val="FFFFFF" w:themeColor="background1"/>
                <w:sz w:val="18"/>
                <w:szCs w:val="18"/>
              </w:rPr>
              <w:t>Navigation</w:t>
            </w:r>
          </w:p>
        </w:tc>
        <w:tc>
          <w:tcPr>
            <w:tcW w:w="3015" w:type="dxa"/>
            <w:tcBorders>
              <w:left w:val="nil"/>
            </w:tcBorders>
            <w:shd w:val="clear" w:color="auto" w:fill="737373"/>
          </w:tcPr>
          <w:p w14:paraId="2DC69788" w14:textId="780556D6" w:rsidR="00EF077E" w:rsidRPr="0052794C" w:rsidRDefault="00EF077E" w:rsidP="00E738DD">
            <w:pPr>
              <w:rPr>
                <w:rFonts w:ascii="Verdana" w:eastAsia="Calibri" w:hAnsi="Verdana" w:cs="Calibri"/>
                <w:b/>
                <w:bCs/>
                <w:color w:val="FFFFFF" w:themeColor="background1"/>
                <w:sz w:val="18"/>
                <w:szCs w:val="18"/>
              </w:rPr>
            </w:pPr>
          </w:p>
        </w:tc>
      </w:tr>
      <w:tr w:rsidR="00EF077E" w:rsidRPr="0052794C" w14:paraId="6F8C352B" w14:textId="77777777" w:rsidTr="00D44B08">
        <w:tc>
          <w:tcPr>
            <w:tcW w:w="3465" w:type="dxa"/>
            <w:shd w:val="clear" w:color="auto" w:fill="03989E"/>
          </w:tcPr>
          <w:p w14:paraId="182210CD"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DEB3E1E"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4BB0732"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6100492"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1A6DF8" w:rsidRPr="0052794C" w14:paraId="2BA71988" w14:textId="77777777" w:rsidTr="00D44B08">
        <w:tc>
          <w:tcPr>
            <w:tcW w:w="3465" w:type="dxa"/>
          </w:tcPr>
          <w:p w14:paraId="0D277632" w14:textId="621487BE"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31F18A09" w14:textId="77777777" w:rsidR="001A6DF8" w:rsidRPr="0052794C" w:rsidRDefault="001A6DF8" w:rsidP="00E738DD">
            <w:pPr>
              <w:rPr>
                <w:rFonts w:ascii="Verdana" w:eastAsia="Calibri" w:hAnsi="Verdana" w:cs="Calibri"/>
                <w:color w:val="000000" w:themeColor="text1"/>
                <w:sz w:val="18"/>
                <w:szCs w:val="18"/>
              </w:rPr>
            </w:pPr>
          </w:p>
          <w:p w14:paraId="4CA9F51A" w14:textId="50D8BF23"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Background: Large centered image of a palette with brush set to 25% transparency.</w:t>
            </w:r>
          </w:p>
          <w:p w14:paraId="00689135" w14:textId="77777777" w:rsidR="001A6DF8" w:rsidRPr="0052794C" w:rsidRDefault="001A6DF8" w:rsidP="00E738DD">
            <w:pPr>
              <w:rPr>
                <w:rFonts w:ascii="Verdana" w:eastAsia="Calibri" w:hAnsi="Verdana" w:cs="Calibri"/>
                <w:color w:val="000000" w:themeColor="text1"/>
                <w:sz w:val="18"/>
                <w:szCs w:val="18"/>
              </w:rPr>
            </w:pPr>
          </w:p>
          <w:p w14:paraId="37F8EFA8" w14:textId="16D1B6B6"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Callouts are used to point to the player features.</w:t>
            </w:r>
          </w:p>
          <w:p w14:paraId="60F3B80C" w14:textId="77777777" w:rsidR="001A6DF8" w:rsidRPr="0052794C" w:rsidRDefault="001A6DF8" w:rsidP="00E738DD">
            <w:pPr>
              <w:rPr>
                <w:rFonts w:ascii="Verdana" w:eastAsia="Calibri" w:hAnsi="Verdana" w:cs="Calibri"/>
                <w:color w:val="000000" w:themeColor="text1"/>
                <w:sz w:val="18"/>
                <w:szCs w:val="18"/>
              </w:rPr>
            </w:pPr>
          </w:p>
          <w:p w14:paraId="777B377F" w14:textId="2F2CB39F" w:rsidR="001A6DF8" w:rsidRPr="0052794C" w:rsidRDefault="001A6DF8" w:rsidP="00E738DD">
            <w:pPr>
              <w:rPr>
                <w:rFonts w:ascii="Verdana" w:eastAsia="Calibri" w:hAnsi="Verdana" w:cs="Calibri"/>
                <w:color w:val="000000" w:themeColor="text1"/>
                <w:sz w:val="18"/>
                <w:szCs w:val="18"/>
              </w:rPr>
            </w:pPr>
          </w:p>
        </w:tc>
        <w:tc>
          <w:tcPr>
            <w:tcW w:w="2920" w:type="dxa"/>
          </w:tcPr>
          <w:p w14:paraId="780CB6A1" w14:textId="77777777" w:rsidR="00620101" w:rsidRDefault="001A6DF8" w:rsidP="00E738DD">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3A1E90C3" w14:textId="2A1EBB85" w:rsidR="001A6DF8" w:rsidRPr="007507D7" w:rsidRDefault="001A6DF8" w:rsidP="00E738DD">
            <w:pPr>
              <w:rPr>
                <w:rFonts w:ascii="Verdana" w:eastAsia="Calibri" w:hAnsi="Verdana" w:cs="Calibri"/>
                <w:b/>
                <w:bCs/>
                <w:color w:val="000000" w:themeColor="text1"/>
                <w:sz w:val="18"/>
                <w:szCs w:val="18"/>
              </w:rPr>
            </w:pPr>
            <w:r w:rsidRPr="007507D7">
              <w:rPr>
                <w:rFonts w:ascii="Verdana" w:eastAsia="Calibri" w:hAnsi="Verdana" w:cs="Calibri"/>
                <w:b/>
                <w:bCs/>
                <w:color w:val="000000" w:themeColor="text1"/>
                <w:sz w:val="18"/>
                <w:szCs w:val="18"/>
              </w:rPr>
              <w:t>Navigation</w:t>
            </w:r>
          </w:p>
          <w:p w14:paraId="41A45F15" w14:textId="77777777" w:rsidR="001A6DF8" w:rsidRPr="00390C94" w:rsidRDefault="001A6DF8" w:rsidP="00E738DD">
            <w:pPr>
              <w:rPr>
                <w:rFonts w:ascii="Verdana" w:eastAsia="Calibri" w:hAnsi="Verdana" w:cs="Calibri"/>
                <w:color w:val="000000" w:themeColor="text1"/>
                <w:sz w:val="18"/>
                <w:szCs w:val="18"/>
              </w:rPr>
            </w:pPr>
          </w:p>
          <w:p w14:paraId="59E08517"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[Callouts]</w:t>
            </w:r>
          </w:p>
          <w:p w14:paraId="155EA2BE"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Next</w:t>
            </w:r>
          </w:p>
          <w:p w14:paraId="6A960F43"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Previous</w:t>
            </w:r>
          </w:p>
          <w:p w14:paraId="19D47F0B"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Full Screen</w:t>
            </w:r>
          </w:p>
          <w:p w14:paraId="081A8C96"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Accessibility</w:t>
            </w:r>
          </w:p>
          <w:p w14:paraId="7D9003D2"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Playback Speed</w:t>
            </w:r>
          </w:p>
          <w:p w14:paraId="18EF8B5F"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Volume</w:t>
            </w:r>
          </w:p>
          <w:p w14:paraId="38C28D8F"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Replay</w:t>
            </w:r>
          </w:p>
          <w:p w14:paraId="1ABD7CD2" w14:textId="77777777" w:rsidR="001A6DF8" w:rsidRPr="0052794C" w:rsidRDefault="001A6DF8" w:rsidP="00E738DD">
            <w:pPr>
              <w:rPr>
                <w:rFonts w:ascii="Verdana" w:eastAsia="Calibri" w:hAnsi="Verdana" w:cs="Calibri"/>
                <w:color w:val="000000" w:themeColor="text1"/>
                <w:sz w:val="18"/>
                <w:szCs w:val="18"/>
              </w:rPr>
            </w:pPr>
            <w:proofErr w:type="spellStart"/>
            <w:r w:rsidRPr="0052794C">
              <w:rPr>
                <w:rFonts w:ascii="Verdana" w:eastAsia="Calibri" w:hAnsi="Verdana" w:cs="Calibri"/>
                <w:color w:val="000000" w:themeColor="text1"/>
                <w:sz w:val="18"/>
                <w:szCs w:val="18"/>
              </w:rPr>
              <w:t>Seekbar</w:t>
            </w:r>
            <w:proofErr w:type="spellEnd"/>
          </w:p>
          <w:p w14:paraId="726A3DE8"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Pause/Play</w:t>
            </w:r>
          </w:p>
          <w:p w14:paraId="70D5E145" w14:textId="77777777" w:rsidR="001A6DF8" w:rsidRPr="0052794C"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Menu</w:t>
            </w:r>
          </w:p>
          <w:p w14:paraId="582FF4CC" w14:textId="77777777" w:rsidR="001A6DF8" w:rsidRDefault="001A6DF8"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Resources</w:t>
            </w:r>
          </w:p>
          <w:p w14:paraId="4558B462" w14:textId="77777777" w:rsidR="00E738DD" w:rsidRDefault="00E738DD" w:rsidP="00E738DD">
            <w:pPr>
              <w:rPr>
                <w:rFonts w:ascii="Verdana" w:eastAsia="Calibri" w:hAnsi="Verdana" w:cs="Calibri"/>
                <w:color w:val="000000" w:themeColor="text1"/>
                <w:sz w:val="18"/>
                <w:szCs w:val="18"/>
              </w:rPr>
            </w:pPr>
          </w:p>
          <w:p w14:paraId="42CF2321" w14:textId="77777777" w:rsidR="001A6DF8" w:rsidRDefault="001A6DF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06997A1E" w14:textId="1F838DD8" w:rsidR="001A6DF8" w:rsidRPr="0052794C" w:rsidRDefault="001A6DF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next to continue.</w:t>
            </w:r>
          </w:p>
        </w:tc>
        <w:tc>
          <w:tcPr>
            <w:tcW w:w="3485" w:type="dxa"/>
          </w:tcPr>
          <w:p w14:paraId="48EE759D" w14:textId="778D9A07" w:rsidR="001A6DF8" w:rsidRPr="00517E8A" w:rsidRDefault="00BC1D25" w:rsidP="00517E8A">
            <w:pPr>
              <w:autoSpaceDE w:val="0"/>
              <w:autoSpaceDN w:val="0"/>
              <w:adjustRightInd w:val="0"/>
              <w:rPr>
                <w:rFonts w:ascii="Verdana" w:hAnsi="Verdana" w:cs="Microsoft Sans Serif"/>
                <w:sz w:val="18"/>
                <w:szCs w:val="18"/>
              </w:rPr>
            </w:pPr>
            <w:r>
              <w:rPr>
                <w:rFonts w:ascii="Verdana" w:hAnsi="Verdana" w:cs="Verdana"/>
                <w:color w:val="464646"/>
                <w:sz w:val="18"/>
                <w:szCs w:val="18"/>
              </w:rPr>
              <w:lastRenderedPageBreak/>
              <w:t xml:space="preserve">[1] </w:t>
            </w:r>
            <w:r w:rsidR="001A6DF8" w:rsidRPr="0052794C">
              <w:rPr>
                <w:rFonts w:ascii="Verdana" w:hAnsi="Verdana" w:cs="Verdana"/>
                <w:color w:val="464646"/>
                <w:sz w:val="18"/>
                <w:szCs w:val="18"/>
              </w:rPr>
              <w:t xml:space="preserve">Please take a moment to review the course player so you feel comfortable navigating the course. </w:t>
            </w:r>
            <w:r w:rsidR="001A6DF8" w:rsidRPr="0052794C">
              <w:rPr>
                <w:rFonts w:ascii="Verdana" w:hAnsi="Verdana" w:cs="Verdana"/>
                <w:color w:val="464646"/>
                <w:sz w:val="18"/>
                <w:szCs w:val="18"/>
              </w:rPr>
              <w:br/>
              <w:t xml:space="preserve">If you know your way around, you </w:t>
            </w:r>
            <w:r w:rsidR="001A6DF8" w:rsidRPr="0052794C">
              <w:rPr>
                <w:rFonts w:ascii="Verdana" w:hAnsi="Verdana" w:cs="Verdana"/>
                <w:color w:val="464646"/>
                <w:sz w:val="18"/>
                <w:szCs w:val="18"/>
              </w:rPr>
              <w:lastRenderedPageBreak/>
              <w:t>may proceed to the next slide by clicking the next button.</w:t>
            </w:r>
            <w:r w:rsidR="007E7AA1">
              <w:rPr>
                <w:rFonts w:ascii="Verdana" w:hAnsi="Verdana" w:cs="Verdana"/>
                <w:color w:val="464646"/>
                <w:sz w:val="18"/>
                <w:szCs w:val="18"/>
              </w:rPr>
              <w:t xml:space="preserve"> </w:t>
            </w:r>
            <w:r w:rsidR="001A6DF8" w:rsidRPr="0052794C">
              <w:rPr>
                <w:rFonts w:ascii="Verdana" w:hAnsi="Verdana" w:cs="Verdana"/>
                <w:color w:val="464646"/>
                <w:sz w:val="18"/>
                <w:szCs w:val="18"/>
              </w:rPr>
              <w:t>Use the previous button to go back and review information on a slide directly before the one you are viewing. Click this icon to view this course in full-screen mode.</w:t>
            </w:r>
            <w:r w:rsidR="001A6DF8" w:rsidRPr="0052794C">
              <w:rPr>
                <w:rFonts w:ascii="Verdana" w:hAnsi="Verdana" w:cs="Verdana"/>
                <w:color w:val="464646"/>
                <w:sz w:val="18"/>
                <w:szCs w:val="18"/>
              </w:rPr>
              <w:br/>
              <w:t>Accessibility options are located here.</w:t>
            </w:r>
            <w:r w:rsidR="007E7AA1">
              <w:rPr>
                <w:rFonts w:ascii="Verdana" w:hAnsi="Verdana" w:cs="Verdana"/>
                <w:color w:val="464646"/>
                <w:sz w:val="18"/>
                <w:szCs w:val="18"/>
              </w:rPr>
              <w:t xml:space="preserve"> </w:t>
            </w:r>
            <w:r w:rsidR="001A6DF8" w:rsidRPr="0052794C">
              <w:rPr>
                <w:rFonts w:ascii="Verdana" w:hAnsi="Verdana" w:cs="Verdana"/>
                <w:color w:val="464646"/>
                <w:sz w:val="18"/>
                <w:szCs w:val="18"/>
              </w:rPr>
              <w:t>This is the icon for playback speed. Use this icon to adjust the playback speed of the slide you are viewing.</w:t>
            </w:r>
            <w:r w:rsidR="007E7AA1">
              <w:rPr>
                <w:rFonts w:ascii="Verdana" w:hAnsi="Verdana" w:cs="Verdana"/>
                <w:color w:val="464646"/>
                <w:sz w:val="18"/>
                <w:szCs w:val="18"/>
              </w:rPr>
              <w:t xml:space="preserve"> </w:t>
            </w:r>
            <w:r w:rsidR="001A6DF8" w:rsidRPr="0052794C">
              <w:rPr>
                <w:rFonts w:ascii="Verdana" w:hAnsi="Verdana" w:cs="Verdana"/>
                <w:color w:val="464646"/>
                <w:sz w:val="18"/>
                <w:szCs w:val="18"/>
              </w:rPr>
              <w:t>To adjust the volume, click the speaker icon located here.</w:t>
            </w:r>
            <w:r w:rsidR="001A6DF8" w:rsidRPr="0052794C">
              <w:rPr>
                <w:rFonts w:ascii="Verdana" w:hAnsi="Verdana" w:cs="Verdana"/>
                <w:color w:val="464646"/>
                <w:sz w:val="18"/>
                <w:szCs w:val="18"/>
              </w:rPr>
              <w:br/>
              <w:t>Click the replay arrow to see the entire slide again.</w:t>
            </w:r>
            <w:r w:rsidR="007E7AA1">
              <w:rPr>
                <w:rFonts w:ascii="Verdana" w:hAnsi="Verdana" w:cs="Verdana"/>
                <w:color w:val="464646"/>
                <w:sz w:val="18"/>
                <w:szCs w:val="18"/>
              </w:rPr>
              <w:t xml:space="preserve"> </w:t>
            </w:r>
            <w:r w:rsidR="001A6DF8" w:rsidRPr="0052794C">
              <w:rPr>
                <w:rFonts w:ascii="Verdana" w:hAnsi="Verdana" w:cs="Verdana"/>
                <w:color w:val="464646"/>
                <w:sz w:val="18"/>
                <w:szCs w:val="18"/>
              </w:rPr>
              <w:t>The seek bar is located here and can be adjusted to listen to part of the slide again.</w:t>
            </w:r>
            <w:r w:rsidR="00363839">
              <w:rPr>
                <w:rFonts w:ascii="Verdana" w:hAnsi="Verdana" w:cs="Verdana"/>
                <w:color w:val="464646"/>
                <w:sz w:val="18"/>
                <w:szCs w:val="18"/>
              </w:rPr>
              <w:t xml:space="preserve"> Y</w:t>
            </w:r>
            <w:r w:rsidR="001A6DF8" w:rsidRPr="0052794C">
              <w:rPr>
                <w:rFonts w:ascii="Verdana" w:hAnsi="Verdana" w:cs="Verdana"/>
                <w:color w:val="464646"/>
                <w:sz w:val="18"/>
                <w:szCs w:val="18"/>
              </w:rPr>
              <w:t>ou can pause the player by clicking the pause button here. Click the button again to continue playing from your last point.</w:t>
            </w:r>
            <w:r w:rsidR="00363839">
              <w:rPr>
                <w:rFonts w:ascii="Verdana" w:hAnsi="Verdana" w:cs="Verdana"/>
                <w:color w:val="464646"/>
                <w:sz w:val="18"/>
                <w:szCs w:val="18"/>
              </w:rPr>
              <w:t xml:space="preserve"> </w:t>
            </w:r>
            <w:r w:rsidR="001A6DF8" w:rsidRPr="0052794C">
              <w:rPr>
                <w:rFonts w:ascii="Verdana" w:hAnsi="Verdana" w:cs="Verdana"/>
                <w:color w:val="464646"/>
                <w:sz w:val="18"/>
                <w:szCs w:val="18"/>
              </w:rPr>
              <w:t>You may go to any part of the course by going to the menu on the left side of your screen. Click the part you would like to view.</w:t>
            </w:r>
            <w:r w:rsidR="001A6DF8" w:rsidRPr="0052794C">
              <w:rPr>
                <w:rFonts w:ascii="Verdana" w:hAnsi="Verdana" w:cs="Verdana"/>
                <w:color w:val="464646"/>
                <w:sz w:val="18"/>
                <w:szCs w:val="18"/>
              </w:rPr>
              <w:br/>
            </w:r>
            <w:r w:rsidR="001A6DF8" w:rsidRPr="0052794C">
              <w:rPr>
                <w:rFonts w:ascii="Verdana" w:hAnsi="Verdana" w:cs="Verdana"/>
                <w:color w:val="464646"/>
                <w:sz w:val="18"/>
                <w:szCs w:val="18"/>
              </w:rPr>
              <w:br/>
            </w:r>
            <w:r w:rsidR="007C005C">
              <w:rPr>
                <w:rFonts w:ascii="Verdana" w:hAnsi="Verdana" w:cs="Verdana"/>
                <w:color w:val="464646"/>
                <w:sz w:val="18"/>
                <w:szCs w:val="18"/>
              </w:rPr>
              <w:t xml:space="preserve">[2] </w:t>
            </w:r>
            <w:r w:rsidR="001A6DF8" w:rsidRPr="0052794C">
              <w:rPr>
                <w:rFonts w:ascii="Verdana" w:hAnsi="Verdana" w:cs="Verdana"/>
                <w:color w:val="464646"/>
                <w:sz w:val="18"/>
                <w:szCs w:val="18"/>
              </w:rPr>
              <w:t>Finally, click the resources tab to learn more about the resources for this course.</w:t>
            </w:r>
            <w:r w:rsidR="00363839">
              <w:rPr>
                <w:rFonts w:ascii="Verdana" w:hAnsi="Verdana" w:cs="Verdana"/>
                <w:color w:val="464646"/>
                <w:sz w:val="18"/>
                <w:szCs w:val="18"/>
              </w:rPr>
              <w:t xml:space="preserve"> </w:t>
            </w:r>
            <w:r w:rsidR="001A6DF8" w:rsidRPr="0052794C">
              <w:rPr>
                <w:rFonts w:ascii="Verdana" w:hAnsi="Verdana" w:cs="Verdana"/>
                <w:color w:val="464646"/>
                <w:sz w:val="18"/>
                <w:szCs w:val="18"/>
              </w:rPr>
              <w:t>When you are comfortable with the navigation buttons, click the next button to proceed.</w:t>
            </w:r>
          </w:p>
        </w:tc>
        <w:tc>
          <w:tcPr>
            <w:tcW w:w="3015" w:type="dxa"/>
          </w:tcPr>
          <w:p w14:paraId="7F22E205" w14:textId="3E5F27B9" w:rsidR="001A6DF8" w:rsidRPr="00E6305F" w:rsidRDefault="00E6305F" w:rsidP="00E738DD">
            <w:pPr>
              <w:rPr>
                <w:rFonts w:ascii="Verdana" w:eastAsia="Calibri" w:hAnsi="Verdana" w:cs="Calibri"/>
                <w:color w:val="000000" w:themeColor="text1"/>
                <w:sz w:val="18"/>
                <w:szCs w:val="18"/>
              </w:rPr>
            </w:pPr>
            <w:r w:rsidRPr="00E6305F">
              <w:rPr>
                <w:rFonts w:ascii="Verdana" w:eastAsia="Calibri" w:hAnsi="Verdana" w:cs="Calibri"/>
                <w:color w:val="000000" w:themeColor="text1"/>
                <w:sz w:val="18"/>
                <w:szCs w:val="18"/>
              </w:rPr>
              <w:lastRenderedPageBreak/>
              <w:t xml:space="preserve">Callouts with text labels will fade in </w:t>
            </w:r>
            <w:proofErr w:type="gramStart"/>
            <w:r w:rsidRPr="00E6305F">
              <w:rPr>
                <w:rFonts w:ascii="Verdana" w:eastAsia="Calibri" w:hAnsi="Verdana" w:cs="Calibri"/>
                <w:color w:val="000000" w:themeColor="text1"/>
                <w:sz w:val="18"/>
                <w:szCs w:val="18"/>
              </w:rPr>
              <w:t>timed</w:t>
            </w:r>
            <w:proofErr w:type="gramEnd"/>
            <w:r w:rsidRPr="00E6305F">
              <w:rPr>
                <w:rFonts w:ascii="Verdana" w:eastAsia="Calibri" w:hAnsi="Verdana" w:cs="Calibri"/>
                <w:color w:val="000000" w:themeColor="text1"/>
                <w:sz w:val="18"/>
                <w:szCs w:val="18"/>
              </w:rPr>
              <w:t xml:space="preserve"> with their reference in the audio.</w:t>
            </w:r>
          </w:p>
          <w:p w14:paraId="7845DFC9" w14:textId="77777777" w:rsidR="001A6DF8" w:rsidRPr="0052794C" w:rsidRDefault="001A6DF8" w:rsidP="00E738DD">
            <w:pPr>
              <w:rPr>
                <w:rFonts w:ascii="Verdana" w:eastAsia="Calibri" w:hAnsi="Verdana" w:cs="Calibri"/>
                <w:color w:val="000000" w:themeColor="text1"/>
                <w:sz w:val="18"/>
                <w:szCs w:val="18"/>
              </w:rPr>
            </w:pPr>
          </w:p>
        </w:tc>
      </w:tr>
    </w:tbl>
    <w:p w14:paraId="785981C8" w14:textId="386D0038"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F077E" w:rsidRPr="0052794C" w14:paraId="1E349F2A" w14:textId="77777777" w:rsidTr="00AB5E30">
        <w:tc>
          <w:tcPr>
            <w:tcW w:w="9870" w:type="dxa"/>
            <w:gridSpan w:val="3"/>
            <w:tcBorders>
              <w:right w:val="nil"/>
            </w:tcBorders>
            <w:shd w:val="clear" w:color="auto" w:fill="737373"/>
          </w:tcPr>
          <w:p w14:paraId="5EF369FD" w14:textId="46479480"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813418" w:rsidRPr="0052794C">
              <w:rPr>
                <w:rFonts w:ascii="Verdana" w:eastAsia="Calibri" w:hAnsi="Verdana" w:cs="Calibri"/>
                <w:b/>
                <w:bCs/>
                <w:color w:val="FFFFFF" w:themeColor="background1"/>
                <w:sz w:val="18"/>
                <w:szCs w:val="18"/>
              </w:rPr>
              <w:t>1.3</w:t>
            </w:r>
            <w:r w:rsidRPr="0052794C">
              <w:rPr>
                <w:rFonts w:ascii="Verdana" w:eastAsia="Calibri" w:hAnsi="Verdana" w:cs="Calibri"/>
                <w:b/>
                <w:bCs/>
                <w:color w:val="FFFFFF" w:themeColor="background1"/>
                <w:sz w:val="18"/>
                <w:szCs w:val="18"/>
              </w:rPr>
              <w:t>/ Menu Title:</w:t>
            </w:r>
            <w:r w:rsidR="00E062B7" w:rsidRPr="0052794C">
              <w:rPr>
                <w:rFonts w:ascii="Verdana" w:eastAsia="Calibri" w:hAnsi="Verdana" w:cs="Calibri"/>
                <w:b/>
                <w:bCs/>
                <w:color w:val="FFFFFF" w:themeColor="background1"/>
                <w:sz w:val="18"/>
                <w:szCs w:val="18"/>
              </w:rPr>
              <w:t xml:space="preserve"> </w:t>
            </w:r>
            <w:r w:rsidR="00813418" w:rsidRPr="0052794C">
              <w:rPr>
                <w:rFonts w:ascii="Verdana" w:eastAsia="Calibri" w:hAnsi="Verdana" w:cs="Calibri"/>
                <w:b/>
                <w:bCs/>
                <w:color w:val="FFFFFF" w:themeColor="background1"/>
                <w:sz w:val="18"/>
                <w:szCs w:val="18"/>
              </w:rPr>
              <w:t>Learning Objectives</w:t>
            </w:r>
          </w:p>
        </w:tc>
        <w:tc>
          <w:tcPr>
            <w:tcW w:w="3015" w:type="dxa"/>
            <w:tcBorders>
              <w:left w:val="nil"/>
            </w:tcBorders>
            <w:shd w:val="clear" w:color="auto" w:fill="737373"/>
          </w:tcPr>
          <w:p w14:paraId="3B35E8E6" w14:textId="671BA7ED" w:rsidR="00EF077E" w:rsidRPr="0052794C" w:rsidRDefault="00EF077E" w:rsidP="00E738DD">
            <w:pPr>
              <w:rPr>
                <w:rFonts w:ascii="Verdana" w:eastAsia="Calibri" w:hAnsi="Verdana" w:cs="Calibri"/>
                <w:b/>
                <w:bCs/>
                <w:color w:val="FFFFFF" w:themeColor="background1"/>
                <w:sz w:val="18"/>
                <w:szCs w:val="18"/>
              </w:rPr>
            </w:pPr>
          </w:p>
        </w:tc>
      </w:tr>
      <w:tr w:rsidR="00EF077E" w:rsidRPr="0052794C" w14:paraId="231F232D" w14:textId="77777777" w:rsidTr="00F33AFB">
        <w:tc>
          <w:tcPr>
            <w:tcW w:w="3465" w:type="dxa"/>
            <w:shd w:val="clear" w:color="auto" w:fill="03989E"/>
          </w:tcPr>
          <w:p w14:paraId="63CADF67"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8E967C1"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D3E4230"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87DF4A4"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85513" w:rsidRPr="0052794C" w14:paraId="5D47449D" w14:textId="77777777" w:rsidTr="00F33AFB">
        <w:tc>
          <w:tcPr>
            <w:tcW w:w="3465" w:type="dxa"/>
          </w:tcPr>
          <w:p w14:paraId="419BDF80" w14:textId="0ED8685E"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Use slide master with a semitransparent rectangular shape overlayed</w:t>
            </w:r>
            <w:r w:rsidR="00182938">
              <w:rPr>
                <w:rFonts w:ascii="Verdana" w:eastAsia="Calibri" w:hAnsi="Verdana" w:cs="Calibri"/>
                <w:color w:val="000000" w:themeColor="text1"/>
                <w:sz w:val="18"/>
                <w:szCs w:val="18"/>
              </w:rPr>
              <w:t>.</w:t>
            </w:r>
          </w:p>
          <w:p w14:paraId="3019ECF5" w14:textId="77777777" w:rsidR="00885513" w:rsidRPr="0052794C" w:rsidRDefault="00885513" w:rsidP="00E738DD">
            <w:pPr>
              <w:rPr>
                <w:rFonts w:ascii="Verdana" w:eastAsia="Calibri" w:hAnsi="Verdana" w:cs="Calibri"/>
                <w:color w:val="000000" w:themeColor="text1"/>
                <w:sz w:val="18"/>
                <w:szCs w:val="18"/>
              </w:rPr>
            </w:pPr>
          </w:p>
          <w:p w14:paraId="061A40FA" w14:textId="1C14980D"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Each learning objective is displayed on a shape resembling a paint spot.</w:t>
            </w:r>
          </w:p>
        </w:tc>
        <w:tc>
          <w:tcPr>
            <w:tcW w:w="2920" w:type="dxa"/>
          </w:tcPr>
          <w:p w14:paraId="63139762" w14:textId="77777777" w:rsidR="00620101" w:rsidRDefault="00885513" w:rsidP="00E738DD">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66FFA812" w14:textId="096AD900" w:rsidR="00885513" w:rsidRPr="007507D7" w:rsidRDefault="00885513" w:rsidP="00E738DD">
            <w:pPr>
              <w:rPr>
                <w:rFonts w:ascii="Verdana" w:eastAsia="Calibri" w:hAnsi="Verdana" w:cs="Calibri"/>
                <w:b/>
                <w:bCs/>
                <w:color w:val="000000" w:themeColor="text1"/>
                <w:sz w:val="18"/>
                <w:szCs w:val="18"/>
              </w:rPr>
            </w:pPr>
            <w:r w:rsidRPr="007507D7">
              <w:rPr>
                <w:rFonts w:ascii="Verdana" w:eastAsia="Calibri" w:hAnsi="Verdana" w:cs="Calibri"/>
                <w:b/>
                <w:bCs/>
                <w:color w:val="000000" w:themeColor="text1"/>
                <w:sz w:val="18"/>
                <w:szCs w:val="18"/>
              </w:rPr>
              <w:t>You’ll Learn How To</w:t>
            </w:r>
          </w:p>
          <w:p w14:paraId="78DFB977" w14:textId="77777777" w:rsidR="00885513" w:rsidRDefault="00885513" w:rsidP="00E738DD">
            <w:pPr>
              <w:rPr>
                <w:rFonts w:ascii="Verdana" w:eastAsia="Calibri" w:hAnsi="Verdana" w:cs="Calibri"/>
                <w:color w:val="000000" w:themeColor="text1"/>
                <w:sz w:val="18"/>
                <w:szCs w:val="18"/>
              </w:rPr>
            </w:pPr>
          </w:p>
          <w:p w14:paraId="39DAFEE5"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[Learning Objectives]</w:t>
            </w:r>
          </w:p>
          <w:p w14:paraId="16FBDDBD" w14:textId="4465D618" w:rsidR="00885513" w:rsidRPr="00420267" w:rsidRDefault="00885513" w:rsidP="00E738DD">
            <w:pPr>
              <w:pStyle w:val="ListParagraph"/>
              <w:numPr>
                <w:ilvl w:val="0"/>
                <w:numId w:val="39"/>
              </w:numPr>
              <w:rPr>
                <w:rFonts w:ascii="Verdana" w:eastAsia="Calibri" w:hAnsi="Verdana" w:cs="Calibri"/>
                <w:color w:val="000000" w:themeColor="text1"/>
                <w:sz w:val="18"/>
                <w:szCs w:val="18"/>
              </w:rPr>
            </w:pPr>
            <w:r w:rsidRPr="00420267">
              <w:rPr>
                <w:rFonts w:ascii="Verdana" w:eastAsia="Calibri" w:hAnsi="Verdana" w:cs="Calibri"/>
                <w:color w:val="000000" w:themeColor="text1"/>
                <w:sz w:val="18"/>
                <w:szCs w:val="18"/>
              </w:rPr>
              <w:t>List the materials needed to make a wooden sign.</w:t>
            </w:r>
          </w:p>
          <w:p w14:paraId="71453DB2" w14:textId="2EEC834F" w:rsidR="00885513" w:rsidRPr="00420267" w:rsidRDefault="00885513" w:rsidP="00E738DD">
            <w:pPr>
              <w:pStyle w:val="ListParagraph"/>
              <w:numPr>
                <w:ilvl w:val="0"/>
                <w:numId w:val="39"/>
              </w:numPr>
              <w:rPr>
                <w:rFonts w:ascii="Verdana" w:eastAsia="Calibri" w:hAnsi="Verdana" w:cs="Calibri"/>
                <w:color w:val="000000" w:themeColor="text1"/>
                <w:sz w:val="18"/>
                <w:szCs w:val="18"/>
              </w:rPr>
            </w:pPr>
            <w:r w:rsidRPr="00420267">
              <w:rPr>
                <w:rFonts w:ascii="Verdana" w:eastAsia="Calibri" w:hAnsi="Verdana" w:cs="Calibri"/>
                <w:color w:val="000000" w:themeColor="text1"/>
                <w:sz w:val="18"/>
                <w:szCs w:val="18"/>
              </w:rPr>
              <w:lastRenderedPageBreak/>
              <w:t>Choose contrasting colors from a color chart.</w:t>
            </w:r>
          </w:p>
          <w:p w14:paraId="3E443B23" w14:textId="2264A09F" w:rsidR="00885513" w:rsidRPr="00420267" w:rsidRDefault="00885513" w:rsidP="00420267">
            <w:pPr>
              <w:pStyle w:val="ListParagraph"/>
              <w:numPr>
                <w:ilvl w:val="0"/>
                <w:numId w:val="39"/>
              </w:numPr>
              <w:rPr>
                <w:rFonts w:ascii="Verdana" w:eastAsia="Calibri" w:hAnsi="Verdana" w:cs="Calibri"/>
                <w:color w:val="000000" w:themeColor="text1"/>
                <w:sz w:val="18"/>
                <w:szCs w:val="18"/>
              </w:rPr>
            </w:pPr>
            <w:r w:rsidRPr="00420267">
              <w:rPr>
                <w:rFonts w:ascii="Verdana" w:eastAsia="Calibri" w:hAnsi="Verdana" w:cs="Calibri"/>
                <w:color w:val="000000" w:themeColor="text1"/>
                <w:sz w:val="18"/>
                <w:szCs w:val="18"/>
              </w:rPr>
              <w:t>Sequence the steps needed to create a wooden sign.</w:t>
            </w:r>
          </w:p>
          <w:p w14:paraId="66079F8B" w14:textId="77777777" w:rsidR="00734375" w:rsidRDefault="00734375" w:rsidP="00E738DD">
            <w:pPr>
              <w:rPr>
                <w:rFonts w:ascii="Verdana" w:eastAsia="Calibri" w:hAnsi="Verdana" w:cs="Calibri"/>
                <w:color w:val="000000" w:themeColor="text1"/>
                <w:sz w:val="18"/>
                <w:szCs w:val="18"/>
              </w:rPr>
            </w:pPr>
          </w:p>
          <w:p w14:paraId="3CFE57FE" w14:textId="77777777" w:rsidR="00734375" w:rsidRDefault="00734375"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5A80B63F" w14:textId="7C855351" w:rsidR="00734375" w:rsidRPr="0052794C" w:rsidRDefault="00734375"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next to continue.</w:t>
            </w:r>
          </w:p>
        </w:tc>
        <w:tc>
          <w:tcPr>
            <w:tcW w:w="3485" w:type="dxa"/>
          </w:tcPr>
          <w:p w14:paraId="43258080" w14:textId="77777777" w:rsidR="00885513" w:rsidRPr="0052794C" w:rsidRDefault="00885513" w:rsidP="00E738DD">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lastRenderedPageBreak/>
              <w:t xml:space="preserve">In this course, you will learn how to list the materials needed to make a wooden sign, choose contrasting colors from a color chart and sequence the step needed to create a wooden sign. </w:t>
            </w:r>
          </w:p>
          <w:p w14:paraId="16DC6DAD" w14:textId="268D62F3"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Click next to continue.</w:t>
            </w:r>
          </w:p>
        </w:tc>
        <w:tc>
          <w:tcPr>
            <w:tcW w:w="3015" w:type="dxa"/>
          </w:tcPr>
          <w:p w14:paraId="216830B5" w14:textId="7F8C328C" w:rsidR="00885513" w:rsidRDefault="009912E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The next button will be disabled </w:t>
            </w:r>
            <w:r w:rsidR="00FD343B">
              <w:rPr>
                <w:rFonts w:ascii="Verdana" w:eastAsia="Calibri" w:hAnsi="Verdana" w:cs="Calibri"/>
                <w:color w:val="000000" w:themeColor="text1"/>
                <w:sz w:val="18"/>
                <w:szCs w:val="18"/>
              </w:rPr>
              <w:t>when the timeline starts and will be normal when the timeline ends.</w:t>
            </w:r>
          </w:p>
          <w:p w14:paraId="76D75AD9" w14:textId="77777777" w:rsidR="00FD343B" w:rsidRDefault="00FD343B" w:rsidP="00E738DD">
            <w:pPr>
              <w:rPr>
                <w:rFonts w:ascii="Verdana" w:eastAsia="Calibri" w:hAnsi="Verdana" w:cs="Calibri"/>
                <w:color w:val="000000" w:themeColor="text1"/>
                <w:sz w:val="18"/>
                <w:szCs w:val="18"/>
              </w:rPr>
            </w:pPr>
          </w:p>
          <w:p w14:paraId="7D5A9044" w14:textId="100AD001" w:rsidR="00FD343B" w:rsidRPr="009912E0" w:rsidRDefault="00E866CD"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The learning objectives will grow and spin into position on </w:t>
            </w:r>
            <w:r>
              <w:rPr>
                <w:rFonts w:ascii="Verdana" w:eastAsia="Calibri" w:hAnsi="Verdana" w:cs="Calibri"/>
                <w:color w:val="000000" w:themeColor="text1"/>
                <w:sz w:val="18"/>
                <w:szCs w:val="18"/>
              </w:rPr>
              <w:lastRenderedPageBreak/>
              <w:t>the slide timed in with their reference on the VO.</w:t>
            </w:r>
          </w:p>
          <w:p w14:paraId="5EDD24A0" w14:textId="77777777" w:rsidR="00885513" w:rsidRDefault="00885513" w:rsidP="00E738DD">
            <w:pPr>
              <w:rPr>
                <w:rFonts w:ascii="Verdana" w:eastAsia="Calibri" w:hAnsi="Verdana" w:cs="Calibri"/>
                <w:color w:val="000000" w:themeColor="text1"/>
                <w:sz w:val="18"/>
                <w:szCs w:val="18"/>
              </w:rPr>
            </w:pPr>
          </w:p>
          <w:p w14:paraId="352165B3" w14:textId="7C9E4660" w:rsidR="00646790" w:rsidRPr="0052794C" w:rsidRDefault="0064679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tc>
      </w:tr>
    </w:tbl>
    <w:p w14:paraId="48AE39FD" w14:textId="5B565DD9"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F077E" w:rsidRPr="0052794C" w14:paraId="0EBCD506" w14:textId="77777777" w:rsidTr="00AB5E30">
        <w:tc>
          <w:tcPr>
            <w:tcW w:w="9870" w:type="dxa"/>
            <w:gridSpan w:val="3"/>
            <w:tcBorders>
              <w:right w:val="nil"/>
            </w:tcBorders>
            <w:shd w:val="clear" w:color="auto" w:fill="737373"/>
          </w:tcPr>
          <w:p w14:paraId="141BF701" w14:textId="200D3613"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813418" w:rsidRPr="0052794C">
              <w:rPr>
                <w:rFonts w:ascii="Verdana" w:eastAsia="Calibri" w:hAnsi="Verdana" w:cs="Calibri"/>
                <w:b/>
                <w:bCs/>
                <w:color w:val="FFFFFF" w:themeColor="background1"/>
                <w:sz w:val="18"/>
                <w:szCs w:val="18"/>
              </w:rPr>
              <w:t>2.1</w:t>
            </w:r>
            <w:r w:rsidRPr="0052794C">
              <w:rPr>
                <w:rFonts w:ascii="Verdana" w:eastAsia="Calibri" w:hAnsi="Verdana" w:cs="Calibri"/>
                <w:b/>
                <w:bCs/>
                <w:color w:val="FFFFFF" w:themeColor="background1"/>
                <w:sz w:val="18"/>
                <w:szCs w:val="18"/>
              </w:rPr>
              <w:t>/ Menu Title:</w:t>
            </w:r>
            <w:r w:rsidR="003F6121" w:rsidRPr="0052794C">
              <w:rPr>
                <w:rFonts w:ascii="Verdana" w:eastAsia="Calibri" w:hAnsi="Verdana" w:cs="Calibri"/>
                <w:b/>
                <w:bCs/>
                <w:color w:val="FFFFFF" w:themeColor="background1"/>
                <w:sz w:val="18"/>
                <w:szCs w:val="18"/>
              </w:rPr>
              <w:t xml:space="preserve"> Choose Your Character</w:t>
            </w:r>
          </w:p>
        </w:tc>
        <w:tc>
          <w:tcPr>
            <w:tcW w:w="3015" w:type="dxa"/>
            <w:tcBorders>
              <w:left w:val="nil"/>
            </w:tcBorders>
            <w:shd w:val="clear" w:color="auto" w:fill="737373"/>
          </w:tcPr>
          <w:p w14:paraId="0FDF90A5" w14:textId="0AFCCF2D" w:rsidR="00EF077E" w:rsidRPr="0052794C" w:rsidRDefault="00EF077E" w:rsidP="00E738DD">
            <w:pPr>
              <w:rPr>
                <w:rFonts w:ascii="Verdana" w:eastAsia="Calibri" w:hAnsi="Verdana" w:cs="Calibri"/>
                <w:b/>
                <w:bCs/>
                <w:color w:val="FFFFFF" w:themeColor="background1"/>
                <w:sz w:val="18"/>
                <w:szCs w:val="18"/>
              </w:rPr>
            </w:pPr>
          </w:p>
        </w:tc>
      </w:tr>
      <w:tr w:rsidR="00EF077E" w:rsidRPr="0052794C" w14:paraId="1CC03898" w14:textId="77777777" w:rsidTr="004151E0">
        <w:tc>
          <w:tcPr>
            <w:tcW w:w="3465" w:type="dxa"/>
            <w:shd w:val="clear" w:color="auto" w:fill="03989E"/>
          </w:tcPr>
          <w:p w14:paraId="7D44FACD"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5A569071"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5F03690"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B6A014A"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85513" w:rsidRPr="0052794C" w14:paraId="4F0FC91C" w14:textId="77777777" w:rsidTr="004151E0">
        <w:tc>
          <w:tcPr>
            <w:tcW w:w="3465" w:type="dxa"/>
          </w:tcPr>
          <w:p w14:paraId="106C3D2F"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314D34F9" w14:textId="77777777" w:rsidR="00885513" w:rsidRPr="0052794C" w:rsidRDefault="00885513" w:rsidP="00E738DD">
            <w:pPr>
              <w:rPr>
                <w:rFonts w:ascii="Verdana" w:eastAsia="Calibri" w:hAnsi="Verdana" w:cs="Calibri"/>
                <w:color w:val="000000" w:themeColor="text1"/>
                <w:sz w:val="18"/>
                <w:szCs w:val="18"/>
              </w:rPr>
            </w:pPr>
          </w:p>
          <w:p w14:paraId="02A982F7" w14:textId="2373ECB9"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Three avatars are displayed from the waist up inside of circles. Their heads come out of the circles. Circles are displayed in a row across the slide.</w:t>
            </w:r>
          </w:p>
        </w:tc>
        <w:tc>
          <w:tcPr>
            <w:tcW w:w="2920" w:type="dxa"/>
          </w:tcPr>
          <w:p w14:paraId="408B1D81" w14:textId="77777777" w:rsidR="00885513" w:rsidRPr="0052794C" w:rsidRDefault="00885513" w:rsidP="00E738DD">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4EA09493" w14:textId="25695D38" w:rsidR="00885513" w:rsidRPr="00616F10" w:rsidRDefault="00885513" w:rsidP="00E738DD">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Select Your Characte</w:t>
            </w:r>
            <w:r w:rsidR="00616F10">
              <w:rPr>
                <w:rFonts w:ascii="Verdana" w:eastAsia="Calibri" w:hAnsi="Verdana" w:cs="Calibri"/>
                <w:b/>
                <w:bCs/>
                <w:color w:val="000000" w:themeColor="text1"/>
                <w:sz w:val="18"/>
                <w:szCs w:val="18"/>
              </w:rPr>
              <w:t>r</w:t>
            </w:r>
          </w:p>
          <w:p w14:paraId="0170BD86"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Names are listed under the corresponding character:</w:t>
            </w:r>
          </w:p>
          <w:p w14:paraId="5D23634B" w14:textId="77777777" w:rsidR="00885513" w:rsidRDefault="00885513" w:rsidP="00E738DD">
            <w:pPr>
              <w:pStyle w:val="ListParagraph"/>
              <w:numPr>
                <w:ilvl w:val="0"/>
                <w:numId w:val="19"/>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Isabella</w:t>
            </w:r>
          </w:p>
          <w:p w14:paraId="31A51521" w14:textId="77777777" w:rsidR="00885513" w:rsidRDefault="00885513" w:rsidP="00E738DD">
            <w:pPr>
              <w:pStyle w:val="ListParagraph"/>
              <w:numPr>
                <w:ilvl w:val="0"/>
                <w:numId w:val="19"/>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Victoria</w:t>
            </w:r>
          </w:p>
          <w:p w14:paraId="252872F9" w14:textId="77777777" w:rsidR="00885513" w:rsidRDefault="00885513" w:rsidP="00E738DD">
            <w:pPr>
              <w:pStyle w:val="ListParagraph"/>
              <w:numPr>
                <w:ilvl w:val="0"/>
                <w:numId w:val="19"/>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Caleb</w:t>
            </w:r>
          </w:p>
          <w:p w14:paraId="1BCF8816" w14:textId="77777777" w:rsidR="00885513" w:rsidRDefault="00885513" w:rsidP="00E738DD">
            <w:pPr>
              <w:rPr>
                <w:rFonts w:ascii="Verdana" w:eastAsia="Calibri" w:hAnsi="Verdana" w:cs="Calibri"/>
                <w:color w:val="000000" w:themeColor="text1"/>
                <w:sz w:val="18"/>
                <w:szCs w:val="18"/>
              </w:rPr>
            </w:pPr>
          </w:p>
          <w:p w14:paraId="03A46E5E"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[Isabella Caption]</w:t>
            </w:r>
          </w:p>
          <w:p w14:paraId="562AAC5E"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Great Pick!</w:t>
            </w:r>
          </w:p>
          <w:p w14:paraId="3E237009" w14:textId="77777777" w:rsidR="00885513" w:rsidRDefault="00885513" w:rsidP="00E738DD">
            <w:pPr>
              <w:rPr>
                <w:rFonts w:ascii="Verdana" w:eastAsia="Calibri" w:hAnsi="Verdana" w:cs="Calibri"/>
                <w:color w:val="000000" w:themeColor="text1"/>
                <w:sz w:val="18"/>
                <w:szCs w:val="18"/>
              </w:rPr>
            </w:pPr>
          </w:p>
          <w:p w14:paraId="708DD399"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[Victoria Caption]</w:t>
            </w:r>
          </w:p>
          <w:p w14:paraId="0BFB759E"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Let’s do this!</w:t>
            </w:r>
          </w:p>
          <w:p w14:paraId="48DBEA91" w14:textId="77777777" w:rsidR="00885513" w:rsidRDefault="00885513" w:rsidP="00E738DD">
            <w:pPr>
              <w:rPr>
                <w:rFonts w:ascii="Verdana" w:eastAsia="Calibri" w:hAnsi="Verdana" w:cs="Calibri"/>
                <w:color w:val="000000" w:themeColor="text1"/>
                <w:sz w:val="18"/>
                <w:szCs w:val="18"/>
              </w:rPr>
            </w:pPr>
          </w:p>
          <w:p w14:paraId="37C2910C"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[Caleb Caption]</w:t>
            </w:r>
          </w:p>
          <w:p w14:paraId="3E434111"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Nice choice!</w:t>
            </w:r>
          </w:p>
          <w:p w14:paraId="3523FC7F" w14:textId="77777777" w:rsidR="00885513" w:rsidRDefault="00885513" w:rsidP="00E738DD">
            <w:pPr>
              <w:rPr>
                <w:rFonts w:ascii="Verdana" w:eastAsia="Calibri" w:hAnsi="Verdana" w:cs="Calibri"/>
                <w:color w:val="000000" w:themeColor="text1"/>
                <w:sz w:val="18"/>
                <w:szCs w:val="18"/>
              </w:rPr>
            </w:pPr>
          </w:p>
          <w:p w14:paraId="409A6D60"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170BF3AE" w14:textId="7F62E286" w:rsidR="00885513" w:rsidRPr="002C0D2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next to continue.</w:t>
            </w:r>
          </w:p>
        </w:tc>
        <w:tc>
          <w:tcPr>
            <w:tcW w:w="3485" w:type="dxa"/>
          </w:tcPr>
          <w:p w14:paraId="7FC5D7A7" w14:textId="77777777" w:rsidR="00885513" w:rsidRPr="0052794C" w:rsidRDefault="00885513"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t>Select the character you would like to play as during this course, then click next to confirm your selection.</w:t>
            </w:r>
          </w:p>
          <w:p w14:paraId="68E4AEE5" w14:textId="10054EFC" w:rsidR="00885513" w:rsidRPr="0052794C" w:rsidRDefault="00885513" w:rsidP="00E738DD">
            <w:pPr>
              <w:autoSpaceDE w:val="0"/>
              <w:autoSpaceDN w:val="0"/>
              <w:adjustRightInd w:val="0"/>
              <w:rPr>
                <w:rFonts w:ascii="Verdana" w:hAnsi="Verdana" w:cs="Verdana"/>
                <w:color w:val="464646"/>
                <w:sz w:val="18"/>
                <w:szCs w:val="18"/>
              </w:rPr>
            </w:pPr>
          </w:p>
          <w:p w14:paraId="281666A7" w14:textId="295CD5E9" w:rsidR="00885513" w:rsidRPr="0052794C" w:rsidRDefault="00885513"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t>Isabella- “Great pick”</w:t>
            </w:r>
          </w:p>
          <w:p w14:paraId="7E6CD7E0" w14:textId="6969584A" w:rsidR="00885513" w:rsidRPr="0052794C" w:rsidRDefault="00885513"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t xml:space="preserve">Victoria- “Let’s do </w:t>
            </w:r>
            <w:proofErr w:type="gramStart"/>
            <w:r w:rsidRPr="0052794C">
              <w:rPr>
                <w:rFonts w:ascii="Verdana" w:hAnsi="Verdana" w:cs="Verdana"/>
                <w:color w:val="464646"/>
                <w:sz w:val="18"/>
                <w:szCs w:val="18"/>
              </w:rPr>
              <w:t>this</w:t>
            </w:r>
            <w:proofErr w:type="gramEnd"/>
            <w:r w:rsidRPr="0052794C">
              <w:rPr>
                <w:rFonts w:ascii="Verdana" w:hAnsi="Verdana" w:cs="Verdana"/>
                <w:color w:val="464646"/>
                <w:sz w:val="18"/>
                <w:szCs w:val="18"/>
              </w:rPr>
              <w:t>”</w:t>
            </w:r>
          </w:p>
          <w:p w14:paraId="30A2A9F5" w14:textId="5AB61239" w:rsidR="00885513" w:rsidRPr="0052794C" w:rsidRDefault="00885513" w:rsidP="00E738DD">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t>Caleb- “Nice choice”</w:t>
            </w:r>
          </w:p>
          <w:p w14:paraId="409028A9" w14:textId="5D4B2968" w:rsidR="00885513" w:rsidRPr="0052794C" w:rsidRDefault="00885513" w:rsidP="00E738DD">
            <w:pPr>
              <w:rPr>
                <w:rFonts w:ascii="Verdana" w:eastAsia="Calibri" w:hAnsi="Verdana" w:cs="Calibri"/>
                <w:i/>
                <w:iCs/>
                <w:color w:val="000000" w:themeColor="text1"/>
                <w:sz w:val="18"/>
                <w:szCs w:val="18"/>
              </w:rPr>
            </w:pPr>
          </w:p>
        </w:tc>
        <w:tc>
          <w:tcPr>
            <w:tcW w:w="3015" w:type="dxa"/>
          </w:tcPr>
          <w:p w14:paraId="075FBAB5" w14:textId="77777777" w:rsidR="002C43E3" w:rsidRDefault="002C43E3" w:rsidP="002C43E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next button will be disabled when the timeline starts and will be normal when the timeline ends.</w:t>
            </w:r>
          </w:p>
          <w:p w14:paraId="1700739B" w14:textId="77777777" w:rsidR="002C43E3" w:rsidRDefault="002C43E3" w:rsidP="00E738DD">
            <w:pPr>
              <w:rPr>
                <w:rFonts w:ascii="Verdana" w:eastAsia="Calibri" w:hAnsi="Verdana" w:cs="Calibri"/>
                <w:color w:val="000000" w:themeColor="text1"/>
                <w:sz w:val="18"/>
                <w:szCs w:val="18"/>
              </w:rPr>
            </w:pPr>
          </w:p>
          <w:p w14:paraId="5FE653BC" w14:textId="1C0F6E20" w:rsidR="00885513" w:rsidRDefault="00952031" w:rsidP="00E738DD">
            <w:pPr>
              <w:rPr>
                <w:rFonts w:ascii="Verdana" w:eastAsia="Calibri" w:hAnsi="Verdana" w:cs="Calibri"/>
                <w:color w:val="000000" w:themeColor="text1"/>
                <w:sz w:val="18"/>
                <w:szCs w:val="18"/>
              </w:rPr>
            </w:pPr>
            <w:proofErr w:type="gramStart"/>
            <w:r>
              <w:rPr>
                <w:rFonts w:ascii="Verdana" w:eastAsia="Calibri" w:hAnsi="Verdana" w:cs="Calibri"/>
                <w:color w:val="000000" w:themeColor="text1"/>
                <w:sz w:val="18"/>
                <w:szCs w:val="18"/>
              </w:rPr>
              <w:t>Circle</w:t>
            </w:r>
            <w:proofErr w:type="gramEnd"/>
            <w:r>
              <w:rPr>
                <w:rFonts w:ascii="Verdana" w:eastAsia="Calibri" w:hAnsi="Verdana" w:cs="Calibri"/>
                <w:color w:val="000000" w:themeColor="text1"/>
                <w:sz w:val="18"/>
                <w:szCs w:val="18"/>
              </w:rPr>
              <w:t xml:space="preserve"> outline</w:t>
            </w:r>
            <w:r w:rsidR="00FD0C16">
              <w:rPr>
                <w:rFonts w:ascii="Verdana" w:eastAsia="Calibri" w:hAnsi="Verdana" w:cs="Calibri"/>
                <w:color w:val="000000" w:themeColor="text1"/>
                <w:sz w:val="18"/>
                <w:szCs w:val="18"/>
              </w:rPr>
              <w:t xml:space="preserve"> for each avatar</w:t>
            </w:r>
            <w:r>
              <w:rPr>
                <w:rFonts w:ascii="Verdana" w:eastAsia="Calibri" w:hAnsi="Verdana" w:cs="Calibri"/>
                <w:color w:val="000000" w:themeColor="text1"/>
                <w:sz w:val="18"/>
                <w:szCs w:val="18"/>
              </w:rPr>
              <w:t xml:space="preserve"> gets thicker in hover state.</w:t>
            </w:r>
          </w:p>
          <w:p w14:paraId="1C1652F6" w14:textId="77777777" w:rsidR="00952031" w:rsidRDefault="00952031" w:rsidP="00E738DD">
            <w:pPr>
              <w:rPr>
                <w:rFonts w:ascii="Verdana" w:eastAsia="Calibri" w:hAnsi="Verdana" w:cs="Calibri"/>
                <w:color w:val="000000" w:themeColor="text1"/>
                <w:sz w:val="18"/>
                <w:szCs w:val="18"/>
              </w:rPr>
            </w:pPr>
          </w:p>
          <w:p w14:paraId="09179AC2" w14:textId="77777777" w:rsidR="00FD0C16" w:rsidRDefault="00FD0C16"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Corresponding </w:t>
            </w:r>
            <w:proofErr w:type="gramStart"/>
            <w:r>
              <w:rPr>
                <w:rFonts w:ascii="Verdana" w:eastAsia="Calibri" w:hAnsi="Verdana" w:cs="Calibri"/>
                <w:color w:val="000000" w:themeColor="text1"/>
                <w:sz w:val="18"/>
                <w:szCs w:val="18"/>
              </w:rPr>
              <w:t xml:space="preserve">caption </w:t>
            </w:r>
            <w:r w:rsidR="002C43E3">
              <w:rPr>
                <w:rFonts w:ascii="Verdana" w:eastAsia="Calibri" w:hAnsi="Verdana" w:cs="Calibri"/>
                <w:color w:val="000000" w:themeColor="text1"/>
                <w:sz w:val="18"/>
                <w:szCs w:val="18"/>
              </w:rPr>
              <w:t>is</w:t>
            </w:r>
            <w:proofErr w:type="gramEnd"/>
            <w:r w:rsidR="002C43E3">
              <w:rPr>
                <w:rFonts w:ascii="Verdana" w:eastAsia="Calibri" w:hAnsi="Verdana" w:cs="Calibri"/>
                <w:color w:val="000000" w:themeColor="text1"/>
                <w:sz w:val="18"/>
                <w:szCs w:val="18"/>
              </w:rPr>
              <w:t xml:space="preserve"> </w:t>
            </w:r>
            <w:proofErr w:type="gramStart"/>
            <w:r w:rsidR="002C43E3">
              <w:rPr>
                <w:rFonts w:ascii="Verdana" w:eastAsia="Calibri" w:hAnsi="Verdana" w:cs="Calibri"/>
                <w:color w:val="000000" w:themeColor="text1"/>
                <w:sz w:val="18"/>
                <w:szCs w:val="18"/>
              </w:rPr>
              <w:t>shown</w:t>
            </w:r>
            <w:proofErr w:type="gramEnd"/>
            <w:r w:rsidR="002C43E3">
              <w:rPr>
                <w:rFonts w:ascii="Verdana" w:eastAsia="Calibri" w:hAnsi="Verdana" w:cs="Calibri"/>
                <w:color w:val="000000" w:themeColor="text1"/>
                <w:sz w:val="18"/>
                <w:szCs w:val="18"/>
              </w:rPr>
              <w:t xml:space="preserve"> and corresponding audio is played when user clicks their character.</w:t>
            </w:r>
          </w:p>
          <w:p w14:paraId="2403AFBC" w14:textId="77777777" w:rsidR="002C43E3" w:rsidRDefault="002C43E3" w:rsidP="00E738DD">
            <w:pPr>
              <w:rPr>
                <w:rFonts w:ascii="Verdana" w:eastAsia="Calibri" w:hAnsi="Verdana" w:cs="Calibri"/>
                <w:color w:val="000000" w:themeColor="text1"/>
                <w:sz w:val="18"/>
                <w:szCs w:val="18"/>
              </w:rPr>
            </w:pPr>
          </w:p>
          <w:p w14:paraId="3AC0A0CE" w14:textId="77777777" w:rsidR="002C43E3" w:rsidRDefault="00CE245F"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Set avatars to their character</w:t>
            </w:r>
            <w:r w:rsidR="00553E70">
              <w:rPr>
                <w:rFonts w:ascii="Verdana" w:eastAsia="Calibri" w:hAnsi="Verdana" w:cs="Calibri"/>
                <w:color w:val="000000" w:themeColor="text1"/>
                <w:sz w:val="18"/>
                <w:szCs w:val="18"/>
              </w:rPr>
              <w:t>s</w:t>
            </w:r>
            <w:r>
              <w:rPr>
                <w:rFonts w:ascii="Verdana" w:eastAsia="Calibri" w:hAnsi="Verdana" w:cs="Calibri"/>
                <w:color w:val="000000" w:themeColor="text1"/>
                <w:sz w:val="18"/>
                <w:szCs w:val="18"/>
              </w:rPr>
              <w:t xml:space="preserve"> name using a text variable.</w:t>
            </w:r>
          </w:p>
          <w:p w14:paraId="2E8558B8" w14:textId="77777777" w:rsidR="00553E70" w:rsidRDefault="00553E70" w:rsidP="00E738DD">
            <w:pPr>
              <w:rPr>
                <w:rFonts w:ascii="Verdana" w:eastAsia="Calibri" w:hAnsi="Verdana" w:cs="Calibri"/>
                <w:color w:val="000000" w:themeColor="text1"/>
                <w:sz w:val="18"/>
                <w:szCs w:val="18"/>
              </w:rPr>
            </w:pPr>
          </w:p>
          <w:p w14:paraId="1A5F24B4" w14:textId="5DD7242C" w:rsidR="00553E70" w:rsidRPr="003A317A" w:rsidRDefault="00FC677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Add transparent shapes to prevent user from clicking multiple </w:t>
            </w:r>
            <w:r w:rsidR="007B5BC2">
              <w:rPr>
                <w:rFonts w:ascii="Verdana" w:eastAsia="Calibri" w:hAnsi="Verdana" w:cs="Calibri"/>
                <w:color w:val="000000" w:themeColor="text1"/>
                <w:sz w:val="18"/>
                <w:szCs w:val="18"/>
              </w:rPr>
              <w:t>characters.</w:t>
            </w:r>
          </w:p>
        </w:tc>
      </w:tr>
    </w:tbl>
    <w:p w14:paraId="1B5B2EB8" w14:textId="2B9303DE"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F077E" w:rsidRPr="0052794C" w14:paraId="52124CFA" w14:textId="77777777" w:rsidTr="00AB5E30">
        <w:tc>
          <w:tcPr>
            <w:tcW w:w="9870" w:type="dxa"/>
            <w:gridSpan w:val="3"/>
            <w:tcBorders>
              <w:right w:val="nil"/>
            </w:tcBorders>
            <w:shd w:val="clear" w:color="auto" w:fill="737373"/>
          </w:tcPr>
          <w:p w14:paraId="4E15E3CF" w14:textId="23E4A325"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3F6121" w:rsidRPr="0052794C">
              <w:rPr>
                <w:rFonts w:ascii="Verdana" w:eastAsia="Calibri" w:hAnsi="Verdana" w:cs="Calibri"/>
                <w:b/>
                <w:bCs/>
                <w:color w:val="FFFFFF" w:themeColor="background1"/>
                <w:sz w:val="18"/>
                <w:szCs w:val="18"/>
              </w:rPr>
              <w:t>2.2</w:t>
            </w:r>
            <w:r w:rsidRPr="0052794C">
              <w:rPr>
                <w:rFonts w:ascii="Verdana" w:eastAsia="Calibri" w:hAnsi="Verdana" w:cs="Calibri"/>
                <w:b/>
                <w:bCs/>
                <w:color w:val="FFFFFF" w:themeColor="background1"/>
                <w:sz w:val="18"/>
                <w:szCs w:val="18"/>
              </w:rPr>
              <w:t>/ Menu Title:</w:t>
            </w:r>
            <w:r w:rsidR="00352740" w:rsidRPr="0052794C">
              <w:rPr>
                <w:rFonts w:ascii="Verdana" w:eastAsia="Calibri" w:hAnsi="Verdana" w:cs="Calibri"/>
                <w:b/>
                <w:bCs/>
                <w:color w:val="FFFFFF" w:themeColor="background1"/>
                <w:sz w:val="18"/>
                <w:szCs w:val="18"/>
              </w:rPr>
              <w:t xml:space="preserve"> Check-in Scenario</w:t>
            </w:r>
          </w:p>
        </w:tc>
        <w:tc>
          <w:tcPr>
            <w:tcW w:w="3015" w:type="dxa"/>
            <w:tcBorders>
              <w:left w:val="nil"/>
            </w:tcBorders>
            <w:shd w:val="clear" w:color="auto" w:fill="737373"/>
          </w:tcPr>
          <w:p w14:paraId="38D15763" w14:textId="61543118" w:rsidR="00EF077E" w:rsidRPr="0052794C" w:rsidRDefault="00EF077E" w:rsidP="00E738DD">
            <w:pPr>
              <w:rPr>
                <w:rFonts w:ascii="Verdana" w:eastAsia="Calibri" w:hAnsi="Verdana" w:cs="Calibri"/>
                <w:b/>
                <w:bCs/>
                <w:color w:val="FFFFFF" w:themeColor="background1"/>
                <w:sz w:val="18"/>
                <w:szCs w:val="18"/>
              </w:rPr>
            </w:pPr>
          </w:p>
        </w:tc>
      </w:tr>
      <w:tr w:rsidR="00EF077E" w:rsidRPr="0052794C" w14:paraId="20D41201" w14:textId="77777777" w:rsidTr="004151E0">
        <w:tc>
          <w:tcPr>
            <w:tcW w:w="3465" w:type="dxa"/>
            <w:shd w:val="clear" w:color="auto" w:fill="03989E"/>
          </w:tcPr>
          <w:p w14:paraId="231FEEC2"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B175D73"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6A68B780"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E54A894"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85513" w:rsidRPr="0052794C" w14:paraId="30F55CCB" w14:textId="77777777" w:rsidTr="004151E0">
        <w:tc>
          <w:tcPr>
            <w:tcW w:w="3465" w:type="dxa"/>
          </w:tcPr>
          <w:p w14:paraId="6308078E" w14:textId="77777777" w:rsidR="00885513"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64D4F004" w14:textId="15DCA859" w:rsidR="00AF5F8F" w:rsidRPr="0052794C" w:rsidRDefault="00AF5F8F"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br/>
              <w:t>Add title banner</w:t>
            </w:r>
            <w:r w:rsidR="0078129E">
              <w:rPr>
                <w:rFonts w:ascii="Verdana" w:eastAsia="Calibri" w:hAnsi="Verdana" w:cs="Calibri"/>
                <w:color w:val="000000" w:themeColor="text1"/>
                <w:sz w:val="18"/>
                <w:szCs w:val="18"/>
              </w:rPr>
              <w:t xml:space="preserve"> with slide title.</w:t>
            </w:r>
          </w:p>
          <w:p w14:paraId="702C3FDC" w14:textId="77777777" w:rsidR="00885513" w:rsidRPr="0052794C" w:rsidRDefault="00885513" w:rsidP="00E738DD">
            <w:pPr>
              <w:rPr>
                <w:rFonts w:ascii="Verdana" w:eastAsia="Calibri" w:hAnsi="Verdana" w:cs="Calibri"/>
                <w:color w:val="000000" w:themeColor="text1"/>
                <w:sz w:val="18"/>
                <w:szCs w:val="18"/>
              </w:rPr>
            </w:pPr>
          </w:p>
          <w:p w14:paraId="6EAAB16C" w14:textId="4616B50B"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image- painting studio with large tables and stools.</w:t>
            </w:r>
          </w:p>
          <w:p w14:paraId="3E306B5E" w14:textId="77777777" w:rsidR="00885513" w:rsidRPr="0052794C" w:rsidRDefault="00885513" w:rsidP="00E738DD">
            <w:pPr>
              <w:rPr>
                <w:rFonts w:ascii="Verdana" w:eastAsia="Calibri" w:hAnsi="Verdana" w:cs="Calibri"/>
                <w:color w:val="000000" w:themeColor="text1"/>
                <w:sz w:val="18"/>
                <w:szCs w:val="18"/>
              </w:rPr>
            </w:pPr>
          </w:p>
          <w:p w14:paraId="6DAA6C5D" w14:textId="267264D3" w:rsidR="00885513" w:rsidRPr="0052794C" w:rsidRDefault="00885513" w:rsidP="00E738DD">
            <w:pPr>
              <w:rPr>
                <w:rFonts w:ascii="Verdana" w:eastAsia="Calibri" w:hAnsi="Verdana" w:cs="Calibri"/>
                <w:color w:val="000000" w:themeColor="text1"/>
                <w:sz w:val="18"/>
                <w:szCs w:val="18"/>
              </w:rPr>
            </w:pPr>
            <w:proofErr w:type="gramStart"/>
            <w:r w:rsidRPr="0052794C">
              <w:rPr>
                <w:rFonts w:ascii="Verdana" w:eastAsia="Calibri" w:hAnsi="Verdana" w:cs="Calibri"/>
                <w:color w:val="000000" w:themeColor="text1"/>
                <w:sz w:val="18"/>
                <w:szCs w:val="18"/>
              </w:rPr>
              <w:lastRenderedPageBreak/>
              <w:t>Clock</w:t>
            </w:r>
            <w:proofErr w:type="gramEnd"/>
            <w:r w:rsidRPr="0052794C">
              <w:rPr>
                <w:rFonts w:ascii="Verdana" w:eastAsia="Calibri" w:hAnsi="Verdana" w:cs="Calibri"/>
                <w:color w:val="000000" w:themeColor="text1"/>
                <w:sz w:val="18"/>
                <w:szCs w:val="18"/>
              </w:rPr>
              <w:t xml:space="preserve"> is displayed on the wall that shows 3:00 when class begins.</w:t>
            </w:r>
          </w:p>
          <w:p w14:paraId="742B78CA" w14:textId="77777777" w:rsidR="00885513" w:rsidRPr="0052794C" w:rsidRDefault="00885513" w:rsidP="00E738DD">
            <w:pPr>
              <w:rPr>
                <w:rFonts w:ascii="Verdana" w:eastAsia="Calibri" w:hAnsi="Verdana" w:cs="Calibri"/>
                <w:color w:val="000000" w:themeColor="text1"/>
                <w:sz w:val="18"/>
                <w:szCs w:val="18"/>
              </w:rPr>
            </w:pPr>
          </w:p>
          <w:p w14:paraId="292655EA"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standing behind the table greeting the avatar as they enter the studio.</w:t>
            </w:r>
          </w:p>
          <w:p w14:paraId="1E679E4D" w14:textId="77777777" w:rsidR="00885513" w:rsidRPr="0052794C" w:rsidRDefault="00885513" w:rsidP="00E738DD">
            <w:pPr>
              <w:rPr>
                <w:rFonts w:ascii="Verdana" w:eastAsia="Calibri" w:hAnsi="Verdana" w:cs="Calibri"/>
                <w:color w:val="000000" w:themeColor="text1"/>
                <w:sz w:val="18"/>
                <w:szCs w:val="18"/>
              </w:rPr>
            </w:pPr>
          </w:p>
          <w:p w14:paraId="39D2BD51"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is on the left side of the slide, facing right toward Charlotte.</w:t>
            </w:r>
          </w:p>
          <w:p w14:paraId="285F08E0" w14:textId="77777777" w:rsidR="00885513" w:rsidRPr="0052794C" w:rsidRDefault="00885513" w:rsidP="00E738DD">
            <w:pPr>
              <w:rPr>
                <w:rFonts w:ascii="Verdana" w:eastAsia="Calibri" w:hAnsi="Verdana" w:cs="Calibri"/>
                <w:color w:val="000000" w:themeColor="text1"/>
                <w:sz w:val="18"/>
                <w:szCs w:val="18"/>
              </w:rPr>
            </w:pPr>
          </w:p>
          <w:p w14:paraId="1A59E51F"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on the right side of the slide, facing left toward Avatar.</w:t>
            </w:r>
          </w:p>
          <w:p w14:paraId="6FE669E7" w14:textId="77777777" w:rsidR="00885513" w:rsidRPr="0052794C" w:rsidRDefault="00885513" w:rsidP="00E738DD">
            <w:pPr>
              <w:rPr>
                <w:rFonts w:ascii="Verdana" w:eastAsia="Calibri" w:hAnsi="Verdana" w:cs="Calibri"/>
                <w:color w:val="000000" w:themeColor="text1"/>
                <w:sz w:val="18"/>
                <w:szCs w:val="18"/>
              </w:rPr>
            </w:pPr>
          </w:p>
          <w:p w14:paraId="12BB0D7B"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Caption bubbles will track Charlotte and Avatar’s conversation on the screen. </w:t>
            </w:r>
          </w:p>
          <w:p w14:paraId="150151EF" w14:textId="77777777" w:rsidR="00885513" w:rsidRPr="0052794C" w:rsidRDefault="00885513" w:rsidP="00E738DD">
            <w:pPr>
              <w:rPr>
                <w:rFonts w:ascii="Verdana" w:eastAsia="Calibri" w:hAnsi="Verdana" w:cs="Calibri"/>
                <w:color w:val="000000" w:themeColor="text1"/>
                <w:sz w:val="18"/>
                <w:szCs w:val="18"/>
              </w:rPr>
            </w:pPr>
          </w:p>
          <w:p w14:paraId="25A87B54"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hands by side and talking.</w:t>
            </w:r>
          </w:p>
          <w:p w14:paraId="70F3500B" w14:textId="77777777" w:rsidR="00885513" w:rsidRPr="0052794C" w:rsidRDefault="00885513" w:rsidP="00E738DD">
            <w:pPr>
              <w:rPr>
                <w:rFonts w:ascii="Verdana" w:eastAsia="Calibri" w:hAnsi="Verdana" w:cs="Calibri"/>
                <w:color w:val="000000" w:themeColor="text1"/>
                <w:sz w:val="18"/>
                <w:szCs w:val="18"/>
              </w:rPr>
            </w:pPr>
          </w:p>
          <w:p w14:paraId="152CF399" w14:textId="77777777"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2 poses: Hand on hip/happy, hand on hip one hand out/happy.</w:t>
            </w:r>
          </w:p>
          <w:p w14:paraId="3E56616C" w14:textId="77777777" w:rsidR="00885513" w:rsidRPr="0052794C" w:rsidRDefault="00885513" w:rsidP="00E738DD">
            <w:pPr>
              <w:rPr>
                <w:rFonts w:ascii="Verdana" w:eastAsia="Calibri" w:hAnsi="Verdana" w:cs="Calibri"/>
                <w:color w:val="000000" w:themeColor="text1"/>
                <w:sz w:val="18"/>
                <w:szCs w:val="18"/>
              </w:rPr>
            </w:pPr>
          </w:p>
          <w:p w14:paraId="204C7914" w14:textId="5B77AE4C" w:rsidR="00885513" w:rsidRPr="0052794C" w:rsidRDefault="0088551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changes poses when asking Avatar what their name is.</w:t>
            </w:r>
          </w:p>
        </w:tc>
        <w:tc>
          <w:tcPr>
            <w:tcW w:w="2920" w:type="dxa"/>
          </w:tcPr>
          <w:p w14:paraId="4E3E9F7C" w14:textId="77777777" w:rsidR="00885513" w:rsidRPr="0052794C" w:rsidRDefault="00885513" w:rsidP="00E738DD">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5379381B" w14:textId="77777777" w:rsidR="00885513" w:rsidRDefault="00885513" w:rsidP="00E738DD">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Check in Scenario</w:t>
            </w:r>
          </w:p>
          <w:p w14:paraId="6C6A3866"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4202A408" w14:textId="6404A2CB"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Hello, welcome to Dot &amp; Co Creative Studio! I’m the owner, my name is Charlotte.</w:t>
            </w:r>
          </w:p>
          <w:p w14:paraId="7A5B8DDC"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255E31A7" w14:textId="22717599"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What is the name so I can get you checked in for class today?</w:t>
            </w:r>
          </w:p>
          <w:p w14:paraId="29A3898B"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[Avatar Caption]</w:t>
            </w:r>
          </w:p>
          <w:p w14:paraId="01E063FB" w14:textId="06CBC788"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Hi, my name is %avatar%.</w:t>
            </w:r>
          </w:p>
          <w:p w14:paraId="1868366E"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[Charlotte Caption] </w:t>
            </w:r>
          </w:p>
          <w:p w14:paraId="70FCCDD0" w14:textId="12DD43B8"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It’s great to meet you. Have you ever been here before?</w:t>
            </w:r>
          </w:p>
          <w:p w14:paraId="2D7089B8"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[Avatar Caption]</w:t>
            </w:r>
          </w:p>
          <w:p w14:paraId="516013B6" w14:textId="224F865B"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It’s my first time. I’m so excited! I have always wanted to take a painting class.</w:t>
            </w:r>
          </w:p>
          <w:p w14:paraId="6DE10BF9" w14:textId="77777777" w:rsidR="00885513"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5CB76C0D" w14:textId="02FA88FD" w:rsidR="00F37068" w:rsidRPr="00036009" w:rsidRDefault="0088551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I’m so glad you’re here. I put everything you need on your table. Let’s go look.</w:t>
            </w:r>
          </w:p>
        </w:tc>
        <w:tc>
          <w:tcPr>
            <w:tcW w:w="3485" w:type="dxa"/>
          </w:tcPr>
          <w:p w14:paraId="5CB37EB8" w14:textId="6618F4EF" w:rsidR="00B701EF" w:rsidRDefault="00B701EF"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00885513" w:rsidRPr="0052794C">
              <w:rPr>
                <w:rFonts w:ascii="Verdana" w:hAnsi="Verdana" w:cs="Verdana"/>
                <w:color w:val="464646"/>
                <w:sz w:val="18"/>
                <w:szCs w:val="18"/>
              </w:rPr>
              <w:t>Charlotte</w:t>
            </w:r>
            <w:r>
              <w:rPr>
                <w:rFonts w:ascii="Verdana" w:hAnsi="Verdana" w:cs="Verdana"/>
                <w:color w:val="464646"/>
                <w:sz w:val="18"/>
                <w:szCs w:val="18"/>
              </w:rPr>
              <w:t>]</w:t>
            </w:r>
          </w:p>
          <w:p w14:paraId="7BEEA76F" w14:textId="07689329" w:rsidR="00885513" w:rsidRPr="0052794C" w:rsidRDefault="00B701EF"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00885513" w:rsidRPr="0052794C">
              <w:rPr>
                <w:rFonts w:ascii="Verdana" w:hAnsi="Verdana" w:cs="Verdana"/>
                <w:color w:val="464646"/>
                <w:sz w:val="18"/>
                <w:szCs w:val="18"/>
              </w:rPr>
              <w:t>Hello, Welcome to Dot &amp; Co Creative Studio! I’m the owner, my name is Charlotte. What is your name so I can get you checked in for class today?</w:t>
            </w:r>
          </w:p>
          <w:p w14:paraId="0D9A3B19" w14:textId="77777777" w:rsidR="00885513" w:rsidRPr="0052794C" w:rsidRDefault="00885513" w:rsidP="00E738DD">
            <w:pPr>
              <w:autoSpaceDE w:val="0"/>
              <w:autoSpaceDN w:val="0"/>
              <w:adjustRightInd w:val="0"/>
              <w:rPr>
                <w:rFonts w:ascii="Verdana" w:hAnsi="Verdana" w:cs="Verdana"/>
                <w:color w:val="464646"/>
                <w:sz w:val="18"/>
                <w:szCs w:val="18"/>
              </w:rPr>
            </w:pPr>
          </w:p>
          <w:p w14:paraId="1C75EE78" w14:textId="77777777" w:rsidR="00BD4E87" w:rsidRDefault="00BD4E87"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00885513" w:rsidRPr="0052794C">
              <w:rPr>
                <w:rFonts w:ascii="Verdana" w:hAnsi="Verdana" w:cs="Verdana"/>
                <w:color w:val="464646"/>
                <w:sz w:val="18"/>
                <w:szCs w:val="18"/>
              </w:rPr>
              <w:t>Avatar</w:t>
            </w:r>
            <w:r>
              <w:rPr>
                <w:rFonts w:ascii="Verdana" w:hAnsi="Verdana" w:cs="Verdana"/>
                <w:color w:val="464646"/>
                <w:sz w:val="18"/>
                <w:szCs w:val="18"/>
              </w:rPr>
              <w:t>]</w:t>
            </w:r>
          </w:p>
          <w:p w14:paraId="44EEBAE9" w14:textId="55EECA30" w:rsidR="00885513" w:rsidRPr="0052794C" w:rsidRDefault="00BD4E87"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 xml:space="preserve">[2] </w:t>
            </w:r>
            <w:r w:rsidR="00885513" w:rsidRPr="0052794C">
              <w:rPr>
                <w:rFonts w:ascii="Verdana" w:hAnsi="Verdana" w:cs="Verdana"/>
                <w:color w:val="464646"/>
                <w:sz w:val="18"/>
                <w:szCs w:val="18"/>
              </w:rPr>
              <w:t>Hi, my name is (avatar name).</w:t>
            </w:r>
          </w:p>
          <w:p w14:paraId="452A8EB8" w14:textId="77777777" w:rsidR="00BD4E87" w:rsidRDefault="00885513"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br/>
            </w:r>
            <w:r w:rsidR="00BD4E87">
              <w:rPr>
                <w:rFonts w:ascii="Verdana" w:hAnsi="Verdana" w:cs="Verdana"/>
                <w:color w:val="464646"/>
                <w:sz w:val="18"/>
                <w:szCs w:val="18"/>
              </w:rPr>
              <w:t>[</w:t>
            </w:r>
            <w:r w:rsidRPr="0052794C">
              <w:rPr>
                <w:rFonts w:ascii="Verdana" w:hAnsi="Verdana" w:cs="Verdana"/>
                <w:color w:val="464646"/>
                <w:sz w:val="18"/>
                <w:szCs w:val="18"/>
              </w:rPr>
              <w:t>Charlotte</w:t>
            </w:r>
            <w:r w:rsidR="00BD4E87">
              <w:rPr>
                <w:rFonts w:ascii="Verdana" w:hAnsi="Verdana" w:cs="Verdana"/>
                <w:color w:val="464646"/>
                <w:sz w:val="18"/>
                <w:szCs w:val="18"/>
              </w:rPr>
              <w:t>]</w:t>
            </w:r>
          </w:p>
          <w:p w14:paraId="70D9E59A" w14:textId="5C59FFC1" w:rsidR="00885513" w:rsidRPr="0052794C" w:rsidRDefault="00043C8F"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[3] </w:t>
            </w:r>
            <w:r w:rsidR="00885513" w:rsidRPr="0052794C">
              <w:rPr>
                <w:rFonts w:ascii="Verdana" w:hAnsi="Verdana" w:cs="Verdana"/>
                <w:color w:val="464646"/>
                <w:sz w:val="18"/>
                <w:szCs w:val="18"/>
              </w:rPr>
              <w:t>It’s great to meet you. Have you ever been here before?</w:t>
            </w:r>
            <w:r w:rsidR="00885513" w:rsidRPr="0052794C">
              <w:rPr>
                <w:rFonts w:ascii="Verdana" w:hAnsi="Verdana" w:cs="Verdana"/>
                <w:color w:val="464646"/>
                <w:sz w:val="18"/>
                <w:szCs w:val="18"/>
              </w:rPr>
              <w:br/>
            </w:r>
          </w:p>
          <w:p w14:paraId="2DDD030C" w14:textId="12CAA6F3" w:rsidR="00043C8F" w:rsidRDefault="00043C8F"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00885513" w:rsidRPr="0052794C">
              <w:rPr>
                <w:rFonts w:ascii="Verdana" w:hAnsi="Verdana" w:cs="Verdana"/>
                <w:color w:val="464646"/>
                <w:sz w:val="18"/>
                <w:szCs w:val="18"/>
              </w:rPr>
              <w:t>Avata</w:t>
            </w:r>
            <w:r>
              <w:rPr>
                <w:rFonts w:ascii="Verdana" w:hAnsi="Verdana" w:cs="Verdana"/>
                <w:color w:val="464646"/>
                <w:sz w:val="18"/>
                <w:szCs w:val="18"/>
              </w:rPr>
              <w:t xml:space="preserve">r] </w:t>
            </w:r>
          </w:p>
          <w:p w14:paraId="026AC56B" w14:textId="4A088E9F" w:rsidR="00F37068" w:rsidRDefault="00043C8F"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[4] </w:t>
            </w:r>
            <w:r w:rsidR="00885513" w:rsidRPr="0052794C">
              <w:rPr>
                <w:rFonts w:ascii="Verdana" w:hAnsi="Verdana" w:cs="Verdana"/>
                <w:color w:val="464646"/>
                <w:sz w:val="18"/>
                <w:szCs w:val="18"/>
              </w:rPr>
              <w:t>It’s my first time. I’m so excited! I have always wanted to take a painting class.</w:t>
            </w:r>
          </w:p>
          <w:p w14:paraId="4C4A084A" w14:textId="3614FF83" w:rsidR="00043C8F" w:rsidRDefault="00885513"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br/>
            </w:r>
            <w:r w:rsidR="00043C8F">
              <w:rPr>
                <w:rFonts w:ascii="Verdana" w:hAnsi="Verdana" w:cs="Verdana"/>
                <w:color w:val="464646"/>
                <w:sz w:val="18"/>
                <w:szCs w:val="18"/>
              </w:rPr>
              <w:t>[</w:t>
            </w:r>
            <w:r w:rsidRPr="0052794C">
              <w:rPr>
                <w:rFonts w:ascii="Verdana" w:hAnsi="Verdana" w:cs="Verdana"/>
                <w:color w:val="464646"/>
                <w:sz w:val="18"/>
                <w:szCs w:val="18"/>
              </w:rPr>
              <w:t>Charlotte</w:t>
            </w:r>
            <w:r w:rsidR="00043C8F">
              <w:rPr>
                <w:rFonts w:ascii="Verdana" w:hAnsi="Verdana" w:cs="Verdana"/>
                <w:color w:val="464646"/>
                <w:sz w:val="18"/>
                <w:szCs w:val="18"/>
              </w:rPr>
              <w:t>]</w:t>
            </w:r>
          </w:p>
          <w:p w14:paraId="03B910CF" w14:textId="75E50CE3" w:rsidR="00885513" w:rsidRPr="0052794C" w:rsidRDefault="00043C8F" w:rsidP="00E738DD">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[5] </w:t>
            </w:r>
            <w:r w:rsidR="00885513" w:rsidRPr="0052794C">
              <w:rPr>
                <w:rFonts w:ascii="Verdana" w:hAnsi="Verdana" w:cs="Verdana"/>
                <w:color w:val="464646"/>
                <w:sz w:val="18"/>
                <w:szCs w:val="18"/>
              </w:rPr>
              <w:t>I’m so glad you’re here.  I put everything you need on your table. Let’s go lo</w:t>
            </w:r>
            <w:r w:rsidR="00F34E6B">
              <w:rPr>
                <w:rFonts w:ascii="Verdana" w:hAnsi="Verdana" w:cs="Verdana"/>
                <w:color w:val="464646"/>
                <w:sz w:val="18"/>
                <w:szCs w:val="18"/>
              </w:rPr>
              <w:t>ok!</w:t>
            </w:r>
          </w:p>
        </w:tc>
        <w:tc>
          <w:tcPr>
            <w:tcW w:w="3015" w:type="dxa"/>
          </w:tcPr>
          <w:p w14:paraId="249EA846" w14:textId="77777777" w:rsidR="00885513" w:rsidRPr="004B2875" w:rsidRDefault="00150D7A" w:rsidP="00E738DD">
            <w:pPr>
              <w:rPr>
                <w:rFonts w:ascii="Verdana" w:eastAsia="Calibri" w:hAnsi="Verdana" w:cs="Calibri"/>
                <w:b/>
                <w:bCs/>
                <w:color w:val="000000" w:themeColor="text1"/>
                <w:sz w:val="18"/>
                <w:szCs w:val="18"/>
              </w:rPr>
            </w:pPr>
            <w:r w:rsidRPr="004B2875">
              <w:rPr>
                <w:rFonts w:ascii="Verdana" w:eastAsia="Calibri" w:hAnsi="Verdana" w:cs="Calibri"/>
                <w:b/>
                <w:bCs/>
                <w:color w:val="000000" w:themeColor="text1"/>
                <w:sz w:val="18"/>
                <w:szCs w:val="18"/>
              </w:rPr>
              <w:lastRenderedPageBreak/>
              <w:t xml:space="preserve">On the remainder of slides where Avatar is present, the avatar </w:t>
            </w:r>
            <w:r w:rsidR="00C9641A" w:rsidRPr="004B2875">
              <w:rPr>
                <w:rFonts w:ascii="Verdana" w:eastAsia="Calibri" w:hAnsi="Verdana" w:cs="Calibri"/>
                <w:b/>
                <w:bCs/>
                <w:color w:val="000000" w:themeColor="text1"/>
                <w:sz w:val="18"/>
                <w:szCs w:val="18"/>
              </w:rPr>
              <w:t xml:space="preserve">will appear as whichever character the user selected </w:t>
            </w:r>
            <w:r w:rsidR="00937221" w:rsidRPr="004B2875">
              <w:rPr>
                <w:rFonts w:ascii="Verdana" w:eastAsia="Calibri" w:hAnsi="Verdana" w:cs="Calibri"/>
                <w:b/>
                <w:bCs/>
                <w:color w:val="000000" w:themeColor="text1"/>
                <w:sz w:val="18"/>
                <w:szCs w:val="18"/>
              </w:rPr>
              <w:t>on slide 2.1. W</w:t>
            </w:r>
            <w:r w:rsidR="00C9641A" w:rsidRPr="004B2875">
              <w:rPr>
                <w:rFonts w:ascii="Verdana" w:eastAsia="Calibri" w:hAnsi="Verdana" w:cs="Calibri"/>
                <w:b/>
                <w:bCs/>
                <w:color w:val="000000" w:themeColor="text1"/>
                <w:sz w:val="18"/>
                <w:szCs w:val="18"/>
              </w:rPr>
              <w:t xml:space="preserve">hen the timeline </w:t>
            </w:r>
            <w:proofErr w:type="gramStart"/>
            <w:r w:rsidR="00C9641A" w:rsidRPr="004B2875">
              <w:rPr>
                <w:rFonts w:ascii="Verdana" w:eastAsia="Calibri" w:hAnsi="Verdana" w:cs="Calibri"/>
                <w:b/>
                <w:bCs/>
                <w:color w:val="000000" w:themeColor="text1"/>
                <w:sz w:val="18"/>
                <w:szCs w:val="18"/>
              </w:rPr>
              <w:t>begins</w:t>
            </w:r>
            <w:proofErr w:type="gramEnd"/>
            <w:r w:rsidR="00937221" w:rsidRPr="004B2875">
              <w:rPr>
                <w:rFonts w:ascii="Verdana" w:eastAsia="Calibri" w:hAnsi="Verdana" w:cs="Calibri"/>
                <w:b/>
                <w:bCs/>
                <w:color w:val="000000" w:themeColor="text1"/>
                <w:sz w:val="18"/>
                <w:szCs w:val="18"/>
              </w:rPr>
              <w:t xml:space="preserve"> </w:t>
            </w:r>
            <w:r w:rsidR="00997E07" w:rsidRPr="004B2875">
              <w:rPr>
                <w:rFonts w:ascii="Verdana" w:eastAsia="Calibri" w:hAnsi="Verdana" w:cs="Calibri"/>
                <w:b/>
                <w:bCs/>
                <w:color w:val="000000" w:themeColor="text1"/>
                <w:sz w:val="18"/>
                <w:szCs w:val="18"/>
              </w:rPr>
              <w:t xml:space="preserve">set the state of the avatar to Caleb, Victoria or </w:t>
            </w:r>
            <w:r w:rsidR="00997E07" w:rsidRPr="004B2875">
              <w:rPr>
                <w:rFonts w:ascii="Verdana" w:eastAsia="Calibri" w:hAnsi="Verdana" w:cs="Calibri"/>
                <w:b/>
                <w:bCs/>
                <w:color w:val="000000" w:themeColor="text1"/>
                <w:sz w:val="18"/>
                <w:szCs w:val="18"/>
              </w:rPr>
              <w:lastRenderedPageBreak/>
              <w:t xml:space="preserve">Isabella if the text variable </w:t>
            </w:r>
            <w:r w:rsidR="009E5B44" w:rsidRPr="004B2875">
              <w:rPr>
                <w:rFonts w:ascii="Verdana" w:eastAsia="Calibri" w:hAnsi="Verdana" w:cs="Calibri"/>
                <w:b/>
                <w:bCs/>
                <w:color w:val="000000" w:themeColor="text1"/>
                <w:sz w:val="18"/>
                <w:szCs w:val="18"/>
              </w:rPr>
              <w:t>used in slide 2.1 is equal to their name.</w:t>
            </w:r>
          </w:p>
          <w:p w14:paraId="235DB404" w14:textId="77777777" w:rsidR="009E5B44" w:rsidRPr="004B2875" w:rsidRDefault="009E5B44" w:rsidP="00E738DD">
            <w:pPr>
              <w:rPr>
                <w:rFonts w:ascii="Verdana" w:eastAsia="Calibri" w:hAnsi="Verdana" w:cs="Calibri"/>
                <w:b/>
                <w:bCs/>
                <w:color w:val="000000" w:themeColor="text1"/>
                <w:sz w:val="18"/>
                <w:szCs w:val="18"/>
              </w:rPr>
            </w:pPr>
          </w:p>
          <w:p w14:paraId="364B8523" w14:textId="77777777" w:rsidR="009E5B44" w:rsidRDefault="00616411" w:rsidP="00E738DD">
            <w:pPr>
              <w:rPr>
                <w:rFonts w:ascii="Verdana" w:eastAsia="Calibri" w:hAnsi="Verdana" w:cs="Calibri"/>
                <w:b/>
                <w:bCs/>
                <w:color w:val="000000" w:themeColor="text1"/>
                <w:sz w:val="18"/>
                <w:szCs w:val="18"/>
              </w:rPr>
            </w:pPr>
            <w:r w:rsidRPr="004B2875">
              <w:rPr>
                <w:rFonts w:ascii="Verdana" w:eastAsia="Calibri" w:hAnsi="Verdana" w:cs="Calibri"/>
                <w:b/>
                <w:bCs/>
                <w:color w:val="000000" w:themeColor="text1"/>
                <w:sz w:val="18"/>
                <w:szCs w:val="18"/>
              </w:rPr>
              <w:t>When the timeline begins AND the avatar</w:t>
            </w:r>
            <w:r w:rsidR="00766739" w:rsidRPr="004B2875">
              <w:rPr>
                <w:rFonts w:ascii="Verdana" w:eastAsia="Calibri" w:hAnsi="Verdana" w:cs="Calibri"/>
                <w:b/>
                <w:bCs/>
                <w:color w:val="000000" w:themeColor="text1"/>
                <w:sz w:val="18"/>
                <w:szCs w:val="18"/>
              </w:rPr>
              <w:t xml:space="preserve"> text variable</w:t>
            </w:r>
            <w:r w:rsidRPr="004B2875">
              <w:rPr>
                <w:rFonts w:ascii="Verdana" w:eastAsia="Calibri" w:hAnsi="Verdana" w:cs="Calibri"/>
                <w:b/>
                <w:bCs/>
                <w:color w:val="000000" w:themeColor="text1"/>
                <w:sz w:val="18"/>
                <w:szCs w:val="18"/>
              </w:rPr>
              <w:t xml:space="preserve"> was chosen in slide </w:t>
            </w:r>
            <w:r w:rsidR="00C67FD0" w:rsidRPr="004B2875">
              <w:rPr>
                <w:rFonts w:ascii="Verdana" w:eastAsia="Calibri" w:hAnsi="Verdana" w:cs="Calibri"/>
                <w:b/>
                <w:bCs/>
                <w:color w:val="000000" w:themeColor="text1"/>
                <w:sz w:val="18"/>
                <w:szCs w:val="18"/>
              </w:rPr>
              <w:t>2.1, the corresponding audio file will play at the cue point selected</w:t>
            </w:r>
            <w:r w:rsidR="00766739" w:rsidRPr="004B2875">
              <w:rPr>
                <w:rFonts w:ascii="Verdana" w:eastAsia="Calibri" w:hAnsi="Verdana" w:cs="Calibri"/>
                <w:b/>
                <w:bCs/>
                <w:color w:val="000000" w:themeColor="text1"/>
                <w:sz w:val="18"/>
                <w:szCs w:val="18"/>
              </w:rPr>
              <w:t xml:space="preserve"> on the timeline.</w:t>
            </w:r>
          </w:p>
          <w:p w14:paraId="3AD8BFC1" w14:textId="77777777" w:rsidR="004B2875" w:rsidRDefault="004B2875" w:rsidP="00E738DD">
            <w:pPr>
              <w:rPr>
                <w:rFonts w:ascii="Verdana" w:eastAsia="Calibri" w:hAnsi="Verdana" w:cs="Calibri"/>
                <w:b/>
                <w:bCs/>
                <w:color w:val="000000" w:themeColor="text1"/>
                <w:sz w:val="18"/>
                <w:szCs w:val="18"/>
              </w:rPr>
            </w:pPr>
          </w:p>
          <w:p w14:paraId="4D515E94" w14:textId="77777777" w:rsidR="004B2875" w:rsidRDefault="00AB3A5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w:t>
            </w:r>
            <w:r w:rsidR="00044673">
              <w:rPr>
                <w:rFonts w:ascii="Verdana" w:eastAsia="Calibri" w:hAnsi="Verdana" w:cs="Calibri"/>
                <w:color w:val="000000" w:themeColor="text1"/>
                <w:sz w:val="18"/>
                <w:szCs w:val="18"/>
              </w:rPr>
              <w:t xml:space="preserve"> with the timeline and timed with the VO.</w:t>
            </w:r>
          </w:p>
          <w:p w14:paraId="13728202" w14:textId="77777777" w:rsidR="007638D0" w:rsidRDefault="007638D0" w:rsidP="00E738DD">
            <w:pPr>
              <w:rPr>
                <w:rFonts w:ascii="Verdana" w:eastAsia="Calibri" w:hAnsi="Verdana" w:cs="Calibri"/>
                <w:color w:val="000000" w:themeColor="text1"/>
                <w:sz w:val="18"/>
                <w:szCs w:val="18"/>
              </w:rPr>
            </w:pPr>
          </w:p>
          <w:p w14:paraId="6EAAC453" w14:textId="77777777" w:rsidR="007638D0" w:rsidRDefault="007638D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Next button is </w:t>
            </w:r>
            <w:r w:rsidR="006F73F8">
              <w:rPr>
                <w:rFonts w:ascii="Verdana" w:eastAsia="Calibri" w:hAnsi="Verdana" w:cs="Calibri"/>
                <w:color w:val="000000" w:themeColor="text1"/>
                <w:sz w:val="18"/>
                <w:szCs w:val="18"/>
              </w:rPr>
              <w:t>hidden on this slide.</w:t>
            </w:r>
          </w:p>
          <w:p w14:paraId="6D780087" w14:textId="77777777" w:rsidR="006F73F8" w:rsidRDefault="006F73F8" w:rsidP="00E738DD">
            <w:pPr>
              <w:rPr>
                <w:rFonts w:ascii="Verdana" w:eastAsia="Calibri" w:hAnsi="Verdana" w:cs="Calibri"/>
                <w:color w:val="000000" w:themeColor="text1"/>
                <w:sz w:val="18"/>
                <w:szCs w:val="18"/>
              </w:rPr>
            </w:pPr>
          </w:p>
          <w:p w14:paraId="732015E8" w14:textId="3DD01854" w:rsidR="006F73F8" w:rsidRPr="007B5BC2" w:rsidRDefault="006F73F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slide 2.3 when time</w:t>
            </w:r>
            <w:r w:rsidR="00A02C9D">
              <w:rPr>
                <w:rFonts w:ascii="Verdana" w:eastAsia="Calibri" w:hAnsi="Verdana" w:cs="Calibri"/>
                <w:color w:val="000000" w:themeColor="text1"/>
                <w:sz w:val="18"/>
                <w:szCs w:val="18"/>
              </w:rPr>
              <w:t>line ends on this slide.</w:t>
            </w:r>
          </w:p>
        </w:tc>
      </w:tr>
    </w:tbl>
    <w:p w14:paraId="420828E6" w14:textId="6A787C7E"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F077E" w:rsidRPr="0052794C" w14:paraId="3B7CF316" w14:textId="77777777" w:rsidTr="00AB5E30">
        <w:tc>
          <w:tcPr>
            <w:tcW w:w="9870" w:type="dxa"/>
            <w:gridSpan w:val="3"/>
            <w:tcBorders>
              <w:right w:val="nil"/>
            </w:tcBorders>
            <w:shd w:val="clear" w:color="auto" w:fill="737373"/>
          </w:tcPr>
          <w:p w14:paraId="40864AAD" w14:textId="0EBE572B"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39185D" w:rsidRPr="0052794C">
              <w:rPr>
                <w:rFonts w:ascii="Verdana" w:eastAsia="Calibri" w:hAnsi="Verdana" w:cs="Calibri"/>
                <w:b/>
                <w:bCs/>
                <w:color w:val="FFFFFF" w:themeColor="background1"/>
                <w:sz w:val="18"/>
                <w:szCs w:val="18"/>
              </w:rPr>
              <w:t>2.3</w:t>
            </w:r>
            <w:r w:rsidRPr="0052794C">
              <w:rPr>
                <w:rFonts w:ascii="Verdana" w:eastAsia="Calibri" w:hAnsi="Verdana" w:cs="Calibri"/>
                <w:b/>
                <w:bCs/>
                <w:color w:val="FFFFFF" w:themeColor="background1"/>
                <w:sz w:val="18"/>
                <w:szCs w:val="18"/>
              </w:rPr>
              <w:t>/ Menu Title:</w:t>
            </w:r>
            <w:r w:rsidR="0039185D" w:rsidRPr="0052794C">
              <w:rPr>
                <w:rFonts w:ascii="Verdana" w:eastAsia="Calibri" w:hAnsi="Verdana" w:cs="Calibri"/>
                <w:b/>
                <w:bCs/>
                <w:color w:val="FFFFFF" w:themeColor="background1"/>
                <w:sz w:val="18"/>
                <w:szCs w:val="18"/>
              </w:rPr>
              <w:t xml:space="preserve"> Check-in Scenario (hidden from menu)</w:t>
            </w:r>
          </w:p>
        </w:tc>
        <w:tc>
          <w:tcPr>
            <w:tcW w:w="3015" w:type="dxa"/>
            <w:tcBorders>
              <w:left w:val="nil"/>
            </w:tcBorders>
            <w:shd w:val="clear" w:color="auto" w:fill="737373"/>
          </w:tcPr>
          <w:p w14:paraId="7AEB99EC" w14:textId="62EDCACC" w:rsidR="00EF077E" w:rsidRPr="0052794C" w:rsidRDefault="005A0D5D" w:rsidP="00E738DD">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w:t>
            </w:r>
          </w:p>
        </w:tc>
      </w:tr>
      <w:tr w:rsidR="00EF077E" w:rsidRPr="0052794C" w14:paraId="58FE7A5F" w14:textId="77777777" w:rsidTr="004151E0">
        <w:tc>
          <w:tcPr>
            <w:tcW w:w="3465" w:type="dxa"/>
            <w:shd w:val="clear" w:color="auto" w:fill="03989E"/>
          </w:tcPr>
          <w:p w14:paraId="438672AD"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7EA2EF7"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E188496"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DA33393" w14:textId="77777777" w:rsidR="00EF077E" w:rsidRPr="0052794C" w:rsidRDefault="00EF077E"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F077E" w:rsidRPr="0052794C" w14:paraId="555DDEA4" w14:textId="77777777" w:rsidTr="004151E0">
        <w:tc>
          <w:tcPr>
            <w:tcW w:w="3465" w:type="dxa"/>
          </w:tcPr>
          <w:p w14:paraId="5A67EF2A" w14:textId="77777777" w:rsidR="001A5C9F" w:rsidRPr="0052794C" w:rsidRDefault="001A5C9F"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5530F378" w14:textId="77777777" w:rsidR="001A5C9F" w:rsidRPr="0052794C" w:rsidRDefault="001A5C9F" w:rsidP="00E738DD">
            <w:pPr>
              <w:rPr>
                <w:rFonts w:ascii="Verdana" w:eastAsia="Calibri" w:hAnsi="Verdana" w:cs="Calibri"/>
                <w:color w:val="000000" w:themeColor="text1"/>
                <w:sz w:val="18"/>
                <w:szCs w:val="18"/>
              </w:rPr>
            </w:pPr>
          </w:p>
          <w:p w14:paraId="145E40D0" w14:textId="1EDC8105" w:rsidR="00EF077E" w:rsidRPr="0052794C" w:rsidRDefault="00225C75"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Background: A zoomed in view </w:t>
            </w:r>
            <w:r w:rsidR="00C31782" w:rsidRPr="0052794C">
              <w:rPr>
                <w:rFonts w:ascii="Verdana" w:eastAsia="Calibri" w:hAnsi="Verdana" w:cs="Calibri"/>
                <w:color w:val="000000" w:themeColor="text1"/>
                <w:sz w:val="18"/>
                <w:szCs w:val="18"/>
              </w:rPr>
              <w:t xml:space="preserve">of a table in the same studio space as the previous </w:t>
            </w:r>
            <w:r w:rsidR="008F5A73">
              <w:rPr>
                <w:rFonts w:ascii="Verdana" w:eastAsia="Calibri" w:hAnsi="Verdana" w:cs="Calibri"/>
                <w:color w:val="000000" w:themeColor="text1"/>
                <w:sz w:val="18"/>
                <w:szCs w:val="18"/>
              </w:rPr>
              <w:t>slide.</w:t>
            </w:r>
          </w:p>
          <w:p w14:paraId="6CBE6F56" w14:textId="77777777" w:rsidR="00730A7E" w:rsidRPr="0052794C" w:rsidRDefault="00730A7E" w:rsidP="00E738DD">
            <w:pPr>
              <w:rPr>
                <w:rFonts w:ascii="Verdana" w:eastAsia="Calibri" w:hAnsi="Verdana" w:cs="Calibri"/>
                <w:color w:val="000000" w:themeColor="text1"/>
                <w:sz w:val="18"/>
                <w:szCs w:val="18"/>
              </w:rPr>
            </w:pPr>
          </w:p>
          <w:p w14:paraId="11D59173" w14:textId="4DDB0222" w:rsidR="00730A7E" w:rsidRPr="0052794C" w:rsidRDefault="00B73D89"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In a row o</w:t>
            </w:r>
            <w:r w:rsidR="00730A7E" w:rsidRPr="0052794C">
              <w:rPr>
                <w:rFonts w:ascii="Verdana" w:eastAsia="Calibri" w:hAnsi="Verdana" w:cs="Calibri"/>
                <w:color w:val="000000" w:themeColor="text1"/>
                <w:sz w:val="18"/>
                <w:szCs w:val="18"/>
              </w:rPr>
              <w:t xml:space="preserve">n the table are </w:t>
            </w:r>
            <w:r w:rsidR="007768E4" w:rsidRPr="0052794C">
              <w:rPr>
                <w:rFonts w:ascii="Verdana" w:eastAsia="Calibri" w:hAnsi="Verdana" w:cs="Calibri"/>
                <w:color w:val="000000" w:themeColor="text1"/>
                <w:sz w:val="18"/>
                <w:szCs w:val="18"/>
              </w:rPr>
              <w:t>a paint and stain gu</w:t>
            </w:r>
            <w:r w:rsidR="008F59E8">
              <w:rPr>
                <w:rFonts w:ascii="Verdana" w:eastAsia="Calibri" w:hAnsi="Verdana" w:cs="Calibri"/>
                <w:color w:val="000000" w:themeColor="text1"/>
                <w:sz w:val="18"/>
                <w:szCs w:val="18"/>
              </w:rPr>
              <w:t>ide</w:t>
            </w:r>
            <w:r w:rsidR="007768E4" w:rsidRPr="0052794C">
              <w:rPr>
                <w:rFonts w:ascii="Verdana" w:eastAsia="Calibri" w:hAnsi="Verdana" w:cs="Calibri"/>
                <w:color w:val="000000" w:themeColor="text1"/>
                <w:sz w:val="18"/>
                <w:szCs w:val="18"/>
              </w:rPr>
              <w:t xml:space="preserve">, paintbrush, tape, weeding tool, sponges, wood and a stencil. </w:t>
            </w:r>
          </w:p>
          <w:p w14:paraId="508F31D9" w14:textId="77777777" w:rsidR="003F23E6" w:rsidRPr="0052794C" w:rsidRDefault="003F23E6" w:rsidP="00E738DD">
            <w:pPr>
              <w:rPr>
                <w:rFonts w:ascii="Verdana" w:eastAsia="Calibri" w:hAnsi="Verdana" w:cs="Calibri"/>
                <w:color w:val="000000" w:themeColor="text1"/>
                <w:sz w:val="18"/>
                <w:szCs w:val="18"/>
              </w:rPr>
            </w:pPr>
          </w:p>
          <w:p w14:paraId="7DE4C679" w14:textId="77777777" w:rsidR="003F23E6" w:rsidRPr="0052794C" w:rsidRDefault="003F23E6"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conversation on screen.</w:t>
            </w:r>
          </w:p>
          <w:p w14:paraId="0F388FAE" w14:textId="77777777" w:rsidR="003F23E6" w:rsidRPr="0052794C" w:rsidRDefault="003F23E6" w:rsidP="00E738DD">
            <w:pPr>
              <w:rPr>
                <w:rFonts w:ascii="Verdana" w:eastAsia="Calibri" w:hAnsi="Verdana" w:cs="Calibri"/>
                <w:color w:val="000000" w:themeColor="text1"/>
                <w:sz w:val="18"/>
                <w:szCs w:val="18"/>
              </w:rPr>
            </w:pPr>
          </w:p>
          <w:p w14:paraId="207A35C7" w14:textId="3E68017F" w:rsidR="006E68B1" w:rsidRPr="0052794C" w:rsidRDefault="003F23E6"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w:t>
            </w:r>
            <w:r w:rsidR="006E68B1" w:rsidRPr="0052794C">
              <w:rPr>
                <w:rFonts w:ascii="Verdana" w:eastAsia="Calibri" w:hAnsi="Verdana" w:cs="Calibri"/>
                <w:color w:val="000000" w:themeColor="text1"/>
                <w:sz w:val="18"/>
                <w:szCs w:val="18"/>
              </w:rPr>
              <w:t>is on the left side of the screen facing right.</w:t>
            </w:r>
            <w:r w:rsidR="00B73D89">
              <w:rPr>
                <w:rFonts w:ascii="Verdana" w:eastAsia="Calibri" w:hAnsi="Verdana" w:cs="Calibri"/>
                <w:color w:val="000000" w:themeColor="text1"/>
                <w:sz w:val="18"/>
                <w:szCs w:val="18"/>
              </w:rPr>
              <w:t xml:space="preserve"> </w:t>
            </w:r>
            <w:r w:rsidR="006E68B1" w:rsidRPr="0052794C">
              <w:rPr>
                <w:rFonts w:ascii="Verdana" w:eastAsia="Calibri" w:hAnsi="Verdana" w:cs="Calibri"/>
                <w:color w:val="000000" w:themeColor="text1"/>
                <w:sz w:val="18"/>
                <w:szCs w:val="18"/>
              </w:rPr>
              <w:t>Avatar is on the right side of the screen facing left.</w:t>
            </w:r>
          </w:p>
          <w:p w14:paraId="4A49B44F" w14:textId="77777777" w:rsidR="006E68B1" w:rsidRPr="0052794C" w:rsidRDefault="006E68B1" w:rsidP="00E738DD">
            <w:pPr>
              <w:rPr>
                <w:rFonts w:ascii="Verdana" w:eastAsia="Calibri" w:hAnsi="Verdana" w:cs="Calibri"/>
                <w:color w:val="000000" w:themeColor="text1"/>
                <w:sz w:val="18"/>
                <w:szCs w:val="18"/>
              </w:rPr>
            </w:pPr>
          </w:p>
          <w:p w14:paraId="283235D7" w14:textId="6A38889D" w:rsidR="006E68B1" w:rsidRPr="0052794C" w:rsidRDefault="006E68B1"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Both avatars are behind the art studio table and visible from the waist up. </w:t>
            </w:r>
          </w:p>
          <w:p w14:paraId="7AAC114F" w14:textId="77777777" w:rsidR="006E68B1" w:rsidRPr="0052794C" w:rsidRDefault="006E68B1" w:rsidP="00E738DD">
            <w:pPr>
              <w:rPr>
                <w:rFonts w:ascii="Verdana" w:eastAsia="Calibri" w:hAnsi="Verdana" w:cs="Calibri"/>
                <w:color w:val="000000" w:themeColor="text1"/>
                <w:sz w:val="18"/>
                <w:szCs w:val="18"/>
              </w:rPr>
            </w:pPr>
          </w:p>
          <w:p w14:paraId="20F8ABD9" w14:textId="66C69E7A" w:rsidR="00287EDC" w:rsidRPr="0052794C" w:rsidRDefault="00287EDC"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Avatar has 1 pose, hands by side/happy. </w:t>
            </w:r>
          </w:p>
          <w:p w14:paraId="4C764E03" w14:textId="77777777" w:rsidR="00287EDC" w:rsidRPr="0052794C" w:rsidRDefault="00287EDC" w:rsidP="00E738DD">
            <w:pPr>
              <w:rPr>
                <w:rFonts w:ascii="Verdana" w:eastAsia="Calibri" w:hAnsi="Verdana" w:cs="Calibri"/>
                <w:color w:val="000000" w:themeColor="text1"/>
                <w:sz w:val="18"/>
                <w:szCs w:val="18"/>
              </w:rPr>
            </w:pPr>
          </w:p>
          <w:p w14:paraId="2F69F56D" w14:textId="10E75AAE" w:rsidR="00364961" w:rsidRPr="0052794C" w:rsidRDefault="006E68B1"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has 2 poses. </w:t>
            </w:r>
            <w:proofErr w:type="gramStart"/>
            <w:r w:rsidRPr="0052794C">
              <w:rPr>
                <w:rFonts w:ascii="Verdana" w:eastAsia="Calibri" w:hAnsi="Verdana" w:cs="Calibri"/>
                <w:color w:val="000000" w:themeColor="text1"/>
                <w:sz w:val="18"/>
                <w:szCs w:val="18"/>
              </w:rPr>
              <w:t>First</w:t>
            </w:r>
            <w:proofErr w:type="gramEnd"/>
            <w:r w:rsidRPr="0052794C">
              <w:rPr>
                <w:rFonts w:ascii="Verdana" w:eastAsia="Calibri" w:hAnsi="Verdana" w:cs="Calibri"/>
                <w:color w:val="000000" w:themeColor="text1"/>
                <w:sz w:val="18"/>
                <w:szCs w:val="18"/>
              </w:rPr>
              <w:t xml:space="preserve"> </w:t>
            </w:r>
            <w:r w:rsidR="00730A7E" w:rsidRPr="0052794C">
              <w:rPr>
                <w:rFonts w:ascii="Verdana" w:eastAsia="Calibri" w:hAnsi="Verdana" w:cs="Calibri"/>
                <w:color w:val="000000" w:themeColor="text1"/>
                <w:sz w:val="18"/>
                <w:szCs w:val="18"/>
              </w:rPr>
              <w:t xml:space="preserve">pose </w:t>
            </w:r>
            <w:r w:rsidR="003B1424" w:rsidRPr="0052794C">
              <w:rPr>
                <w:rFonts w:ascii="Verdana" w:eastAsia="Calibri" w:hAnsi="Verdana" w:cs="Calibri"/>
                <w:color w:val="000000" w:themeColor="text1"/>
                <w:sz w:val="18"/>
                <w:szCs w:val="18"/>
              </w:rPr>
              <w:t>is hand on hip/talki</w:t>
            </w:r>
            <w:r w:rsidR="00364961" w:rsidRPr="0052794C">
              <w:rPr>
                <w:rFonts w:ascii="Verdana" w:eastAsia="Calibri" w:hAnsi="Verdana" w:cs="Calibri"/>
                <w:color w:val="000000" w:themeColor="text1"/>
                <w:sz w:val="18"/>
                <w:szCs w:val="18"/>
              </w:rPr>
              <w:t>ng. Second pose is hands on hips/happy. Third pose is both hands out.</w:t>
            </w:r>
            <w:r w:rsidR="00F73009">
              <w:rPr>
                <w:rFonts w:ascii="Verdana" w:eastAsia="Calibri" w:hAnsi="Verdana" w:cs="Calibri"/>
                <w:color w:val="000000" w:themeColor="text1"/>
                <w:sz w:val="18"/>
                <w:szCs w:val="18"/>
              </w:rPr>
              <w:t xml:space="preserve"> </w:t>
            </w:r>
            <w:r w:rsidR="00364961" w:rsidRPr="0052794C">
              <w:rPr>
                <w:rFonts w:ascii="Verdana" w:eastAsia="Calibri" w:hAnsi="Verdana" w:cs="Calibri"/>
                <w:color w:val="000000" w:themeColor="text1"/>
                <w:sz w:val="18"/>
                <w:szCs w:val="18"/>
              </w:rPr>
              <w:t xml:space="preserve">In the third pose, Charlotte is holding a nail gun in her right hand and </w:t>
            </w:r>
            <w:r w:rsidR="0000033D" w:rsidRPr="0052794C">
              <w:rPr>
                <w:rFonts w:ascii="Verdana" w:eastAsia="Calibri" w:hAnsi="Verdana" w:cs="Calibri"/>
                <w:color w:val="000000" w:themeColor="text1"/>
                <w:sz w:val="18"/>
                <w:szCs w:val="18"/>
              </w:rPr>
              <w:t>hanging hardware in her left hand.</w:t>
            </w:r>
          </w:p>
          <w:p w14:paraId="0898EC4E" w14:textId="77777777" w:rsidR="0000033D" w:rsidRPr="0052794C" w:rsidRDefault="0000033D" w:rsidP="00E738DD">
            <w:pPr>
              <w:rPr>
                <w:rFonts w:ascii="Verdana" w:eastAsia="Calibri" w:hAnsi="Verdana" w:cs="Calibri"/>
                <w:color w:val="000000" w:themeColor="text1"/>
                <w:sz w:val="18"/>
                <w:szCs w:val="18"/>
              </w:rPr>
            </w:pPr>
          </w:p>
          <w:p w14:paraId="435C4518" w14:textId="4C8F3A89" w:rsidR="0000033D" w:rsidRPr="0052794C" w:rsidRDefault="0000033D"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Charlotte’s pose changes from pose 1 to pose 2 when the</w:t>
            </w:r>
            <w:r w:rsidR="00BD5E2C" w:rsidRPr="0052794C">
              <w:rPr>
                <w:rFonts w:ascii="Verdana" w:eastAsia="Calibri" w:hAnsi="Verdana" w:cs="Calibri"/>
                <w:color w:val="000000" w:themeColor="text1"/>
                <w:sz w:val="18"/>
                <w:szCs w:val="18"/>
              </w:rPr>
              <w:t xml:space="preserve"> guide is replaced with paint and primer.</w:t>
            </w:r>
            <w:r w:rsidR="005A708E" w:rsidRPr="0052794C">
              <w:rPr>
                <w:rFonts w:ascii="Verdana" w:eastAsia="Calibri" w:hAnsi="Verdana" w:cs="Calibri"/>
                <w:color w:val="000000" w:themeColor="text1"/>
                <w:sz w:val="18"/>
                <w:szCs w:val="18"/>
              </w:rPr>
              <w:t xml:space="preserve"> Charlotte changes from pose 2 to 3 when she tells Avatar about needing a nail gun and hardware to assemble their project.</w:t>
            </w:r>
          </w:p>
        </w:tc>
        <w:tc>
          <w:tcPr>
            <w:tcW w:w="2920" w:type="dxa"/>
          </w:tcPr>
          <w:p w14:paraId="308339B6" w14:textId="0E421D53" w:rsidR="00D373CE" w:rsidRPr="003604FB" w:rsidRDefault="00E107C0" w:rsidP="00E738DD">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lastRenderedPageBreak/>
              <w:t>[Charlotte Caption]</w:t>
            </w:r>
          </w:p>
          <w:p w14:paraId="60797CE6" w14:textId="240A3831" w:rsidR="00BA5689" w:rsidRDefault="00BA5689" w:rsidP="00E738DD">
            <w:pPr>
              <w:autoSpaceDE w:val="0"/>
              <w:autoSpaceDN w:val="0"/>
              <w:adjustRightInd w:val="0"/>
              <w:rPr>
                <w:rFonts w:ascii="Microsoft Sans Serif" w:hAnsi="Microsoft Sans Serif" w:cs="Microsoft Sans Serif"/>
                <w:sz w:val="17"/>
                <w:szCs w:val="17"/>
              </w:rPr>
            </w:pPr>
            <w:r>
              <w:rPr>
                <w:rFonts w:ascii="Verdana" w:hAnsi="Verdana" w:cs="Verdana"/>
                <w:color w:val="464646"/>
                <w:sz w:val="18"/>
                <w:szCs w:val="18"/>
              </w:rPr>
              <w:t>At your seat, you have a color chart, paintbrush, tape, a weeding tool, sponges, wood and your stencil.</w:t>
            </w:r>
          </w:p>
          <w:p w14:paraId="4224CB74" w14:textId="77777777" w:rsidR="00BA5689" w:rsidRPr="00BA5689" w:rsidRDefault="00BA5689" w:rsidP="00E738DD">
            <w:pPr>
              <w:autoSpaceDE w:val="0"/>
              <w:autoSpaceDN w:val="0"/>
              <w:adjustRightInd w:val="0"/>
              <w:rPr>
                <w:rFonts w:ascii="Microsoft Sans Serif" w:hAnsi="Microsoft Sans Serif" w:cs="Microsoft Sans Serif"/>
                <w:sz w:val="17"/>
                <w:szCs w:val="17"/>
              </w:rPr>
            </w:pPr>
          </w:p>
          <w:p w14:paraId="6172CEE0" w14:textId="64064B09" w:rsidR="000531F1" w:rsidRDefault="000531F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21E7AC45" w14:textId="7B51F411" w:rsidR="002D2567" w:rsidRDefault="00BA5689"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The guide will be replaced by your paint or stain and primer after you have chosen your colors. </w:t>
            </w:r>
          </w:p>
          <w:p w14:paraId="5FEBD9F8" w14:textId="77777777" w:rsidR="002D2567" w:rsidRDefault="002D2567" w:rsidP="00E738DD">
            <w:pPr>
              <w:autoSpaceDE w:val="0"/>
              <w:autoSpaceDN w:val="0"/>
              <w:adjustRightInd w:val="0"/>
              <w:rPr>
                <w:rFonts w:ascii="Verdana" w:hAnsi="Verdana" w:cs="Verdana"/>
                <w:color w:val="464646"/>
                <w:sz w:val="18"/>
                <w:szCs w:val="18"/>
              </w:rPr>
            </w:pPr>
          </w:p>
          <w:p w14:paraId="42EA6F8F" w14:textId="1B82D317" w:rsidR="002D2567" w:rsidRDefault="002D2567"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[Charlotte Caption]</w:t>
            </w:r>
          </w:p>
          <w:p w14:paraId="75FD8B65" w14:textId="77777777" w:rsidR="002D2567" w:rsidRDefault="002D2567" w:rsidP="00E738DD">
            <w:pPr>
              <w:autoSpaceDE w:val="0"/>
              <w:autoSpaceDN w:val="0"/>
              <w:adjustRightInd w:val="0"/>
              <w:rPr>
                <w:rFonts w:ascii="Verdana" w:hAnsi="Verdana" w:cs="Verdana"/>
                <w:color w:val="464646"/>
                <w:sz w:val="18"/>
                <w:szCs w:val="18"/>
              </w:rPr>
            </w:pPr>
          </w:p>
          <w:p w14:paraId="6A703D60" w14:textId="56B7D49E" w:rsidR="000D154F" w:rsidRDefault="00BA5689" w:rsidP="00E738DD">
            <w:pPr>
              <w:autoSpaceDE w:val="0"/>
              <w:autoSpaceDN w:val="0"/>
              <w:adjustRightInd w:val="0"/>
              <w:rPr>
                <w:rFonts w:ascii="Microsoft Sans Serif" w:hAnsi="Microsoft Sans Serif" w:cs="Microsoft Sans Serif"/>
                <w:sz w:val="17"/>
                <w:szCs w:val="17"/>
              </w:rPr>
            </w:pPr>
            <w:r>
              <w:rPr>
                <w:rFonts w:ascii="Verdana" w:hAnsi="Verdana" w:cs="Verdana"/>
                <w:color w:val="464646"/>
                <w:sz w:val="18"/>
                <w:szCs w:val="18"/>
              </w:rPr>
              <w:t>You will also need a nail gun and hanging hardware to assemble your project.</w:t>
            </w:r>
          </w:p>
          <w:p w14:paraId="205A42B2" w14:textId="77777777" w:rsidR="00994352" w:rsidRPr="00994352" w:rsidRDefault="00994352" w:rsidP="00E738DD">
            <w:pPr>
              <w:autoSpaceDE w:val="0"/>
              <w:autoSpaceDN w:val="0"/>
              <w:adjustRightInd w:val="0"/>
              <w:rPr>
                <w:rFonts w:ascii="Microsoft Sans Serif" w:hAnsi="Microsoft Sans Serif" w:cs="Microsoft Sans Serif"/>
                <w:sz w:val="17"/>
                <w:szCs w:val="17"/>
              </w:rPr>
            </w:pPr>
          </w:p>
          <w:p w14:paraId="4647F443" w14:textId="5658BF7A" w:rsidR="000D154F" w:rsidRDefault="00F1725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[Charlotte Caption] </w:t>
            </w:r>
          </w:p>
          <w:p w14:paraId="63E53B80" w14:textId="354F6DC4" w:rsidR="00994352" w:rsidRDefault="00994352"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Before you choose your colors, let’s learn more about contrast so your project really </w:t>
            </w:r>
            <w:proofErr w:type="gramStart"/>
            <w:r>
              <w:rPr>
                <w:rFonts w:ascii="Verdana" w:hAnsi="Verdana" w:cs="Verdana"/>
                <w:color w:val="464646"/>
                <w:sz w:val="18"/>
                <w:szCs w:val="18"/>
              </w:rPr>
              <w:t>pops</w:t>
            </w:r>
            <w:proofErr w:type="gramEnd"/>
            <w:r>
              <w:rPr>
                <w:rFonts w:ascii="Verdana" w:hAnsi="Verdana" w:cs="Verdana"/>
                <w:color w:val="464646"/>
                <w:sz w:val="18"/>
                <w:szCs w:val="18"/>
              </w:rPr>
              <w:t>!</w:t>
            </w:r>
          </w:p>
          <w:p w14:paraId="3D8DEE7F" w14:textId="77777777" w:rsidR="007F37EE" w:rsidRDefault="007F37EE" w:rsidP="00E738DD">
            <w:pPr>
              <w:autoSpaceDE w:val="0"/>
              <w:autoSpaceDN w:val="0"/>
              <w:adjustRightInd w:val="0"/>
              <w:rPr>
                <w:rFonts w:ascii="Verdana" w:hAnsi="Verdana" w:cs="Verdana"/>
                <w:color w:val="464646"/>
                <w:sz w:val="18"/>
                <w:szCs w:val="18"/>
              </w:rPr>
            </w:pPr>
          </w:p>
          <w:p w14:paraId="5D33C771" w14:textId="49CFDDA2" w:rsidR="007F37EE" w:rsidRDefault="007F37EE"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[Directions]</w:t>
            </w:r>
          </w:p>
          <w:p w14:paraId="47C17CF9" w14:textId="37198E32" w:rsidR="007F37EE" w:rsidRDefault="007F37EE" w:rsidP="00E738DD">
            <w:pPr>
              <w:autoSpaceDE w:val="0"/>
              <w:autoSpaceDN w:val="0"/>
              <w:adjustRightInd w:val="0"/>
              <w:rPr>
                <w:rFonts w:ascii="Microsoft Sans Serif" w:hAnsi="Microsoft Sans Serif" w:cs="Microsoft Sans Serif"/>
                <w:sz w:val="17"/>
                <w:szCs w:val="17"/>
              </w:rPr>
            </w:pPr>
            <w:r>
              <w:rPr>
                <w:rFonts w:ascii="Verdana" w:hAnsi="Verdana" w:cs="Verdana"/>
                <w:color w:val="464646"/>
                <w:sz w:val="18"/>
                <w:szCs w:val="18"/>
              </w:rPr>
              <w:t>Click next to continue.</w:t>
            </w:r>
          </w:p>
          <w:p w14:paraId="5EC3F29C" w14:textId="72F7C682" w:rsidR="00D373CE" w:rsidRPr="0052794C" w:rsidRDefault="00D373CE" w:rsidP="00E738DD">
            <w:pPr>
              <w:rPr>
                <w:rFonts w:ascii="Verdana" w:eastAsia="Calibri" w:hAnsi="Verdana" w:cs="Calibri"/>
                <w:b/>
                <w:bCs/>
                <w:color w:val="000000" w:themeColor="text1"/>
                <w:sz w:val="18"/>
                <w:szCs w:val="18"/>
              </w:rPr>
            </w:pPr>
          </w:p>
        </w:tc>
        <w:tc>
          <w:tcPr>
            <w:tcW w:w="3485" w:type="dxa"/>
          </w:tcPr>
          <w:p w14:paraId="7B69BCF5" w14:textId="22830408" w:rsidR="00AF0960" w:rsidRDefault="00AF0960"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007827AA" w:rsidRPr="0052794C">
              <w:rPr>
                <w:rFonts w:ascii="Verdana" w:hAnsi="Verdana" w:cs="Verdana"/>
                <w:color w:val="464646"/>
                <w:sz w:val="18"/>
                <w:szCs w:val="18"/>
              </w:rPr>
              <w:t>Charlotte</w:t>
            </w:r>
            <w:r>
              <w:rPr>
                <w:rFonts w:ascii="Verdana" w:hAnsi="Verdana" w:cs="Verdana"/>
                <w:color w:val="464646"/>
                <w:sz w:val="18"/>
                <w:szCs w:val="18"/>
              </w:rPr>
              <w:t>]</w:t>
            </w:r>
          </w:p>
          <w:p w14:paraId="2A39D984" w14:textId="77777777" w:rsidR="00AF0960" w:rsidRDefault="00AF0960"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007827AA" w:rsidRPr="0052794C">
              <w:rPr>
                <w:rFonts w:ascii="Verdana" w:hAnsi="Verdana" w:cs="Verdana"/>
                <w:color w:val="464646"/>
                <w:sz w:val="18"/>
                <w:szCs w:val="18"/>
              </w:rPr>
              <w:t xml:space="preserve">At your seat, you have a color chart, paintbrush, tape, a weeding tool, sponges, wood and your stencil. </w:t>
            </w:r>
          </w:p>
          <w:p w14:paraId="3D3DDC0B" w14:textId="77777777" w:rsidR="00CA6790" w:rsidRDefault="00CA6790" w:rsidP="00E738DD">
            <w:pPr>
              <w:autoSpaceDE w:val="0"/>
              <w:autoSpaceDN w:val="0"/>
              <w:adjustRightInd w:val="0"/>
              <w:rPr>
                <w:rFonts w:ascii="Verdana" w:hAnsi="Verdana" w:cs="Verdana"/>
                <w:color w:val="464646"/>
                <w:sz w:val="18"/>
                <w:szCs w:val="18"/>
              </w:rPr>
            </w:pPr>
          </w:p>
          <w:p w14:paraId="3AC5B9D0" w14:textId="77777777" w:rsidR="00BB7A5A" w:rsidRDefault="00BB7A5A"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007827AA" w:rsidRPr="0052794C">
              <w:rPr>
                <w:rFonts w:ascii="Verdana" w:hAnsi="Verdana" w:cs="Verdana"/>
                <w:color w:val="464646"/>
                <w:sz w:val="18"/>
                <w:szCs w:val="18"/>
              </w:rPr>
              <w:t xml:space="preserve">The guide will be replaced by your paint or stain and primer after you have chosen your colors. </w:t>
            </w:r>
          </w:p>
          <w:p w14:paraId="7A4EADAA" w14:textId="77777777" w:rsidR="00CA6790" w:rsidRDefault="00CA6790" w:rsidP="00E738DD">
            <w:pPr>
              <w:autoSpaceDE w:val="0"/>
              <w:autoSpaceDN w:val="0"/>
              <w:adjustRightInd w:val="0"/>
              <w:rPr>
                <w:rFonts w:ascii="Verdana" w:hAnsi="Verdana" w:cs="Verdana"/>
                <w:color w:val="464646"/>
                <w:sz w:val="18"/>
                <w:szCs w:val="18"/>
              </w:rPr>
            </w:pPr>
          </w:p>
          <w:p w14:paraId="2A5B6468" w14:textId="77777777" w:rsidR="00BB7A5A" w:rsidRDefault="00BB7A5A"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[3] </w:t>
            </w:r>
            <w:r w:rsidR="007827AA" w:rsidRPr="0052794C">
              <w:rPr>
                <w:rFonts w:ascii="Verdana" w:hAnsi="Verdana" w:cs="Verdana"/>
                <w:color w:val="464646"/>
                <w:sz w:val="18"/>
                <w:szCs w:val="18"/>
              </w:rPr>
              <w:t xml:space="preserve">You will also need a nail gun and hanging hardware to assemble your project. </w:t>
            </w:r>
          </w:p>
          <w:p w14:paraId="5ACC454A" w14:textId="77777777" w:rsidR="00CA6790" w:rsidRDefault="00CA6790" w:rsidP="00E738DD">
            <w:pPr>
              <w:autoSpaceDE w:val="0"/>
              <w:autoSpaceDN w:val="0"/>
              <w:adjustRightInd w:val="0"/>
              <w:rPr>
                <w:rFonts w:ascii="Verdana" w:hAnsi="Verdana" w:cs="Verdana"/>
                <w:color w:val="464646"/>
                <w:sz w:val="18"/>
                <w:szCs w:val="18"/>
              </w:rPr>
            </w:pPr>
          </w:p>
          <w:p w14:paraId="78C33DEB" w14:textId="0E80C8EB" w:rsidR="007827AA" w:rsidRPr="0052794C" w:rsidRDefault="00BB7A5A"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[4] </w:t>
            </w:r>
            <w:r w:rsidR="007827AA" w:rsidRPr="0052794C">
              <w:rPr>
                <w:rFonts w:ascii="Verdana" w:hAnsi="Verdana" w:cs="Verdana"/>
                <w:color w:val="464646"/>
                <w:sz w:val="18"/>
                <w:szCs w:val="18"/>
              </w:rPr>
              <w:t>Before you choose your colors, let’s learn more about contrast so your project really pops!</w:t>
            </w:r>
            <w:r w:rsidR="007827AA" w:rsidRPr="0052794C">
              <w:rPr>
                <w:rFonts w:ascii="Verdana" w:hAnsi="Verdana" w:cs="Verdana"/>
                <w:color w:val="464646"/>
                <w:sz w:val="18"/>
                <w:szCs w:val="18"/>
              </w:rPr>
              <w:br/>
            </w:r>
          </w:p>
          <w:p w14:paraId="752B527C" w14:textId="7596690A" w:rsidR="007827AA" w:rsidRPr="0052794C" w:rsidRDefault="008E67DD" w:rsidP="00E738DD">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[5] </w:t>
            </w:r>
            <w:r w:rsidR="007827AA" w:rsidRPr="0052794C">
              <w:rPr>
                <w:rFonts w:ascii="Verdana" w:hAnsi="Verdana" w:cs="Verdana"/>
                <w:color w:val="464646"/>
                <w:sz w:val="18"/>
                <w:szCs w:val="18"/>
              </w:rPr>
              <w:t>Click next to continue.</w:t>
            </w:r>
          </w:p>
          <w:p w14:paraId="1E3F3DC4" w14:textId="14FBF1BD" w:rsidR="00EF077E" w:rsidRPr="0052794C" w:rsidRDefault="00EF077E" w:rsidP="00E738DD">
            <w:pPr>
              <w:rPr>
                <w:rFonts w:ascii="Verdana" w:eastAsia="Calibri" w:hAnsi="Verdana" w:cs="Calibri"/>
                <w:i/>
                <w:iCs/>
                <w:color w:val="000000" w:themeColor="text1"/>
                <w:sz w:val="18"/>
                <w:szCs w:val="18"/>
              </w:rPr>
            </w:pPr>
          </w:p>
        </w:tc>
        <w:tc>
          <w:tcPr>
            <w:tcW w:w="3015" w:type="dxa"/>
          </w:tcPr>
          <w:p w14:paraId="5B26CA57" w14:textId="77777777" w:rsidR="00833AF2" w:rsidRDefault="00833AF2" w:rsidP="00833AF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The next button will be disabled when the timeline starts and will be normal when the timeline ends.</w:t>
            </w:r>
          </w:p>
          <w:p w14:paraId="728B3AF5" w14:textId="77777777" w:rsidR="008F5A73" w:rsidRDefault="008F5A73" w:rsidP="00833AF2">
            <w:pPr>
              <w:rPr>
                <w:rFonts w:ascii="Verdana" w:eastAsia="Calibri" w:hAnsi="Verdana" w:cs="Calibri"/>
                <w:color w:val="000000" w:themeColor="text1"/>
                <w:sz w:val="18"/>
                <w:szCs w:val="18"/>
              </w:rPr>
            </w:pPr>
          </w:p>
          <w:p w14:paraId="594BEC36" w14:textId="2728F656" w:rsidR="008F5A73" w:rsidRPr="008F5A73" w:rsidRDefault="008F5A73" w:rsidP="00833AF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176F35D7" w14:textId="77777777" w:rsidR="00EF077E" w:rsidRDefault="00EF077E" w:rsidP="00E738DD">
            <w:pPr>
              <w:rPr>
                <w:rFonts w:ascii="Verdana" w:eastAsia="Calibri" w:hAnsi="Verdana" w:cs="Calibri"/>
                <w:b/>
                <w:bCs/>
                <w:color w:val="000000" w:themeColor="text1"/>
                <w:sz w:val="18"/>
                <w:szCs w:val="18"/>
              </w:rPr>
            </w:pPr>
          </w:p>
          <w:p w14:paraId="06476A9F" w14:textId="1CCED5DF" w:rsidR="00F82756" w:rsidRDefault="0062393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Items on table glow timed in with VO reference</w:t>
            </w:r>
            <w:r w:rsidR="00F82756">
              <w:rPr>
                <w:rFonts w:ascii="Verdana" w:eastAsia="Calibri" w:hAnsi="Verdana" w:cs="Calibri"/>
                <w:color w:val="000000" w:themeColor="text1"/>
                <w:sz w:val="18"/>
                <w:szCs w:val="18"/>
              </w:rPr>
              <w:t>.</w:t>
            </w:r>
          </w:p>
          <w:p w14:paraId="474E2ADA" w14:textId="77777777" w:rsidR="00F82756" w:rsidRDefault="00F82756" w:rsidP="00E738DD">
            <w:pPr>
              <w:rPr>
                <w:rFonts w:ascii="Verdana" w:eastAsia="Calibri" w:hAnsi="Verdana" w:cs="Calibri"/>
                <w:color w:val="000000" w:themeColor="text1"/>
                <w:sz w:val="18"/>
                <w:szCs w:val="18"/>
              </w:rPr>
            </w:pPr>
          </w:p>
          <w:p w14:paraId="144D5E4B" w14:textId="77777777" w:rsidR="000C23C1" w:rsidRDefault="000C23C1" w:rsidP="00E738DD">
            <w:pPr>
              <w:rPr>
                <w:rFonts w:ascii="Verdana" w:eastAsia="Calibri" w:hAnsi="Verdana" w:cs="Calibri"/>
                <w:color w:val="000000" w:themeColor="text1"/>
                <w:sz w:val="18"/>
                <w:szCs w:val="18"/>
              </w:rPr>
            </w:pPr>
            <w:proofErr w:type="gramStart"/>
            <w:r>
              <w:rPr>
                <w:rFonts w:ascii="Verdana" w:eastAsia="Calibri" w:hAnsi="Verdana" w:cs="Calibri"/>
                <w:color w:val="000000" w:themeColor="text1"/>
                <w:sz w:val="18"/>
                <w:szCs w:val="18"/>
              </w:rPr>
              <w:t>Paint</w:t>
            </w:r>
            <w:proofErr w:type="gramEnd"/>
            <w:r>
              <w:rPr>
                <w:rFonts w:ascii="Verdana" w:eastAsia="Calibri" w:hAnsi="Verdana" w:cs="Calibri"/>
                <w:color w:val="000000" w:themeColor="text1"/>
                <w:sz w:val="18"/>
                <w:szCs w:val="18"/>
              </w:rPr>
              <w:t xml:space="preserve"> guide </w:t>
            </w:r>
            <w:r w:rsidR="00823971">
              <w:rPr>
                <w:rFonts w:ascii="Verdana" w:eastAsia="Calibri" w:hAnsi="Verdana" w:cs="Calibri"/>
                <w:color w:val="000000" w:themeColor="text1"/>
                <w:sz w:val="18"/>
                <w:szCs w:val="18"/>
              </w:rPr>
              <w:t xml:space="preserve">fades out and </w:t>
            </w:r>
            <w:r>
              <w:rPr>
                <w:rFonts w:ascii="Verdana" w:eastAsia="Calibri" w:hAnsi="Verdana" w:cs="Calibri"/>
                <w:color w:val="000000" w:themeColor="text1"/>
                <w:sz w:val="18"/>
                <w:szCs w:val="18"/>
              </w:rPr>
              <w:t>paint and primer</w:t>
            </w:r>
            <w:r w:rsidR="00823971">
              <w:rPr>
                <w:rFonts w:ascii="Verdana" w:eastAsia="Calibri" w:hAnsi="Verdana" w:cs="Calibri"/>
                <w:color w:val="000000" w:themeColor="text1"/>
                <w:sz w:val="18"/>
                <w:szCs w:val="18"/>
              </w:rPr>
              <w:t xml:space="preserve"> fades in timed with VO.</w:t>
            </w:r>
          </w:p>
          <w:p w14:paraId="353FFF1C" w14:textId="77777777" w:rsidR="00F82756" w:rsidRDefault="00F82756" w:rsidP="00E738DD">
            <w:pPr>
              <w:rPr>
                <w:rFonts w:ascii="Verdana" w:eastAsia="Calibri" w:hAnsi="Verdana" w:cs="Calibri"/>
                <w:color w:val="000000" w:themeColor="text1"/>
                <w:sz w:val="18"/>
                <w:szCs w:val="18"/>
              </w:rPr>
            </w:pPr>
          </w:p>
          <w:p w14:paraId="0A252581" w14:textId="5C15DBF3" w:rsidR="00F82756" w:rsidRDefault="00F82756"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Nail gun and hardware fade in with VO reference in Charlotte’s outstretched hands</w:t>
            </w:r>
            <w:r w:rsidR="00370BB3">
              <w:rPr>
                <w:rFonts w:ascii="Verdana" w:eastAsia="Calibri" w:hAnsi="Verdana" w:cs="Calibri"/>
                <w:color w:val="000000" w:themeColor="text1"/>
                <w:sz w:val="18"/>
                <w:szCs w:val="18"/>
              </w:rPr>
              <w:t>.</w:t>
            </w:r>
          </w:p>
          <w:p w14:paraId="34D25701" w14:textId="77777777" w:rsidR="007F37EE" w:rsidRDefault="007F37EE" w:rsidP="00E738DD">
            <w:pPr>
              <w:rPr>
                <w:rFonts w:ascii="Verdana" w:eastAsia="Calibri" w:hAnsi="Verdana" w:cs="Calibri"/>
                <w:color w:val="000000" w:themeColor="text1"/>
                <w:sz w:val="18"/>
                <w:szCs w:val="18"/>
              </w:rPr>
            </w:pPr>
          </w:p>
          <w:p w14:paraId="2ACB53E2" w14:textId="3688CA3B" w:rsidR="007F37EE" w:rsidRPr="00623930" w:rsidRDefault="007F37EE"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tc>
      </w:tr>
    </w:tbl>
    <w:p w14:paraId="2B4CE8A8" w14:textId="29734188"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A0D5D" w:rsidRPr="0052794C" w14:paraId="17E69065" w14:textId="77777777" w:rsidTr="00AB5E30">
        <w:tc>
          <w:tcPr>
            <w:tcW w:w="9870" w:type="dxa"/>
            <w:gridSpan w:val="3"/>
            <w:tcBorders>
              <w:right w:val="nil"/>
            </w:tcBorders>
            <w:shd w:val="clear" w:color="auto" w:fill="737373"/>
          </w:tcPr>
          <w:p w14:paraId="022A0B52" w14:textId="1677D6E2"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2.4/ Menu Title: Contrasting Colors</w:t>
            </w:r>
          </w:p>
        </w:tc>
        <w:tc>
          <w:tcPr>
            <w:tcW w:w="3015" w:type="dxa"/>
            <w:tcBorders>
              <w:left w:val="nil"/>
            </w:tcBorders>
            <w:shd w:val="clear" w:color="auto" w:fill="737373"/>
          </w:tcPr>
          <w:p w14:paraId="2200E890" w14:textId="2AC7FA31" w:rsidR="005A0D5D" w:rsidRPr="0052794C" w:rsidRDefault="005A0D5D" w:rsidP="005A0D5D">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A0D5D" w:rsidRPr="0052794C" w14:paraId="0E3A0760" w14:textId="77777777" w:rsidTr="004151E0">
        <w:tc>
          <w:tcPr>
            <w:tcW w:w="3465" w:type="dxa"/>
            <w:shd w:val="clear" w:color="auto" w:fill="03989E"/>
          </w:tcPr>
          <w:p w14:paraId="033E2007"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015F5BE7"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255589B"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F34F8CF" w14:textId="5699848D"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Animatio</w:t>
            </w:r>
            <w:r>
              <w:rPr>
                <w:rFonts w:ascii="Verdana" w:eastAsia="Calibri" w:hAnsi="Verdana" w:cs="Calibri"/>
                <w:b/>
                <w:bCs/>
                <w:color w:val="FFFFFF" w:themeColor="background1"/>
                <w:sz w:val="18"/>
                <w:szCs w:val="18"/>
              </w:rPr>
              <w:t>n</w:t>
            </w:r>
            <w:r w:rsidRPr="0052794C">
              <w:rPr>
                <w:rFonts w:ascii="Verdana" w:eastAsia="Calibri" w:hAnsi="Verdana" w:cs="Calibri"/>
                <w:b/>
                <w:bCs/>
                <w:color w:val="FFFFFF" w:themeColor="background1"/>
                <w:sz w:val="18"/>
                <w:szCs w:val="18"/>
              </w:rPr>
              <w:t xml:space="preserve"> / Interaction: </w:t>
            </w:r>
          </w:p>
        </w:tc>
      </w:tr>
      <w:tr w:rsidR="005A0D5D" w:rsidRPr="0052794C" w14:paraId="208541A4" w14:textId="77777777" w:rsidTr="004151E0">
        <w:tc>
          <w:tcPr>
            <w:tcW w:w="3465" w:type="dxa"/>
          </w:tcPr>
          <w:p w14:paraId="7C4FBFC2" w14:textId="77777777"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351CF620" w14:textId="77777777" w:rsidR="005A0D5D" w:rsidRPr="0052794C" w:rsidRDefault="005A0D5D" w:rsidP="005A0D5D">
            <w:pPr>
              <w:rPr>
                <w:rFonts w:ascii="Verdana" w:eastAsia="Calibri" w:hAnsi="Verdana" w:cs="Calibri"/>
                <w:color w:val="000000" w:themeColor="text1"/>
                <w:sz w:val="18"/>
                <w:szCs w:val="18"/>
              </w:rPr>
            </w:pPr>
          </w:p>
          <w:p w14:paraId="6299D2B7" w14:textId="1A7C7EE6" w:rsidR="005A0D5D" w:rsidRPr="0052794C" w:rsidRDefault="005A0D5D" w:rsidP="005A0D5D">
            <w:pPr>
              <w:rPr>
                <w:rFonts w:ascii="Verdana" w:eastAsia="Calibri" w:hAnsi="Verdana" w:cs="Calibri"/>
                <w:color w:val="000000" w:themeColor="text1"/>
                <w:sz w:val="18"/>
                <w:szCs w:val="18"/>
              </w:rPr>
            </w:pPr>
            <w:proofErr w:type="gramStart"/>
            <w:r w:rsidRPr="0052794C">
              <w:rPr>
                <w:rFonts w:ascii="Verdana" w:eastAsia="Calibri" w:hAnsi="Verdana" w:cs="Calibri"/>
                <w:color w:val="000000" w:themeColor="text1"/>
                <w:sz w:val="18"/>
                <w:szCs w:val="18"/>
              </w:rPr>
              <w:t>Background</w:t>
            </w:r>
            <w:proofErr w:type="gramEnd"/>
            <w:r w:rsidRPr="0052794C">
              <w:rPr>
                <w:rFonts w:ascii="Verdana" w:eastAsia="Calibri" w:hAnsi="Verdana" w:cs="Calibri"/>
                <w:color w:val="000000" w:themeColor="text1"/>
                <w:sz w:val="18"/>
                <w:szCs w:val="18"/>
              </w:rPr>
              <w:t xml:space="preserve"> is the same art studio as in slide 2.2. </w:t>
            </w:r>
          </w:p>
          <w:p w14:paraId="20C9A37E" w14:textId="77777777" w:rsidR="005A0D5D" w:rsidRPr="0052794C" w:rsidRDefault="005A0D5D" w:rsidP="005A0D5D">
            <w:pPr>
              <w:rPr>
                <w:rFonts w:ascii="Verdana" w:eastAsia="Calibri" w:hAnsi="Verdana" w:cs="Calibri"/>
                <w:color w:val="000000" w:themeColor="text1"/>
                <w:sz w:val="18"/>
                <w:szCs w:val="18"/>
              </w:rPr>
            </w:pPr>
          </w:p>
          <w:p w14:paraId="6B38ABBA" w14:textId="6BF8E421"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large white rectangle that overlays most of the background image that will act as a background for text in a tab interaction.</w:t>
            </w:r>
            <w:r>
              <w:rPr>
                <w:rFonts w:ascii="Verdana" w:eastAsia="Calibri" w:hAnsi="Verdana" w:cs="Calibri"/>
                <w:color w:val="000000" w:themeColor="text1"/>
                <w:sz w:val="18"/>
                <w:szCs w:val="18"/>
              </w:rPr>
              <w:t xml:space="preserve"> Tabs are listed across </w:t>
            </w:r>
            <w:r>
              <w:rPr>
                <w:rFonts w:ascii="Verdana" w:eastAsia="Calibri" w:hAnsi="Verdana" w:cs="Calibri"/>
                <w:color w:val="000000" w:themeColor="text1"/>
                <w:sz w:val="18"/>
                <w:szCs w:val="18"/>
              </w:rPr>
              <w:lastRenderedPageBreak/>
              <w:t>the top in corresponding colors to the title text inside.</w:t>
            </w:r>
          </w:p>
          <w:p w14:paraId="6102B227" w14:textId="77777777" w:rsidR="005A0D5D" w:rsidRPr="0052794C" w:rsidRDefault="005A0D5D" w:rsidP="005A0D5D">
            <w:pPr>
              <w:rPr>
                <w:rFonts w:ascii="Verdana" w:eastAsia="Calibri" w:hAnsi="Verdana" w:cs="Calibri"/>
                <w:color w:val="000000" w:themeColor="text1"/>
                <w:sz w:val="18"/>
                <w:szCs w:val="18"/>
              </w:rPr>
            </w:pPr>
          </w:p>
          <w:p w14:paraId="09785D83" w14:textId="6EF84314"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displayed within the white rectangle on the right</w:t>
            </w:r>
            <w:r>
              <w:rPr>
                <w:rFonts w:ascii="Verdana" w:eastAsia="Calibri" w:hAnsi="Verdana" w:cs="Calibri"/>
                <w:color w:val="000000" w:themeColor="text1"/>
                <w:sz w:val="18"/>
                <w:szCs w:val="18"/>
              </w:rPr>
              <w:t xml:space="preserve">. She is </w:t>
            </w:r>
            <w:r w:rsidRPr="0052794C">
              <w:rPr>
                <w:rFonts w:ascii="Verdana" w:eastAsia="Calibri" w:hAnsi="Verdana" w:cs="Calibri"/>
                <w:color w:val="000000" w:themeColor="text1"/>
                <w:sz w:val="18"/>
                <w:szCs w:val="18"/>
              </w:rPr>
              <w:t>pointing to</w:t>
            </w:r>
            <w:r>
              <w:rPr>
                <w:rFonts w:ascii="Verdana" w:eastAsia="Calibri" w:hAnsi="Verdana" w:cs="Calibri"/>
                <w:color w:val="000000" w:themeColor="text1"/>
                <w:sz w:val="18"/>
                <w:szCs w:val="18"/>
              </w:rPr>
              <w:t xml:space="preserve"> the left to</w:t>
            </w:r>
            <w:r w:rsidRPr="0052794C">
              <w:rPr>
                <w:rFonts w:ascii="Verdana" w:eastAsia="Calibri" w:hAnsi="Verdana" w:cs="Calibri"/>
                <w:color w:val="000000" w:themeColor="text1"/>
                <w:sz w:val="18"/>
                <w:szCs w:val="18"/>
              </w:rPr>
              <w:t xml:space="preserve"> a picture </w:t>
            </w:r>
            <w:r>
              <w:rPr>
                <w:rFonts w:ascii="Verdana" w:eastAsia="Calibri" w:hAnsi="Verdana" w:cs="Calibri"/>
                <w:color w:val="000000" w:themeColor="text1"/>
                <w:sz w:val="18"/>
                <w:szCs w:val="18"/>
              </w:rPr>
              <w:t>t</w:t>
            </w:r>
            <w:r w:rsidRPr="0052794C">
              <w:rPr>
                <w:rFonts w:ascii="Verdana" w:eastAsia="Calibri" w:hAnsi="Verdana" w:cs="Calibri"/>
                <w:color w:val="000000" w:themeColor="text1"/>
                <w:sz w:val="18"/>
                <w:szCs w:val="18"/>
              </w:rPr>
              <w:t>hat says “Choose contrasting colors” The word contrasting should be written with each letter in different colors</w:t>
            </w:r>
            <w:r>
              <w:rPr>
                <w:rFonts w:ascii="Verdana" w:eastAsia="Calibri" w:hAnsi="Verdana" w:cs="Calibri"/>
                <w:color w:val="000000" w:themeColor="text1"/>
                <w:sz w:val="18"/>
                <w:szCs w:val="18"/>
              </w:rPr>
              <w:t xml:space="preserve"> some easier to read than others.</w:t>
            </w:r>
          </w:p>
          <w:p w14:paraId="44DF1553" w14:textId="77777777" w:rsidR="005A0D5D" w:rsidRPr="0052794C" w:rsidRDefault="005A0D5D" w:rsidP="005A0D5D">
            <w:pPr>
              <w:rPr>
                <w:rFonts w:ascii="Verdana" w:eastAsia="Calibri" w:hAnsi="Verdana" w:cs="Calibri"/>
                <w:color w:val="000000" w:themeColor="text1"/>
                <w:sz w:val="18"/>
                <w:szCs w:val="18"/>
              </w:rPr>
            </w:pPr>
          </w:p>
          <w:p w14:paraId="25599E84" w14:textId="459E4671"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one pose: Hand on hip pointing/happy.</w:t>
            </w:r>
          </w:p>
          <w:p w14:paraId="372611E4" w14:textId="35BE4FA8" w:rsidR="005A0D5D" w:rsidRPr="0052794C" w:rsidRDefault="005A0D5D" w:rsidP="005A0D5D">
            <w:pPr>
              <w:rPr>
                <w:rFonts w:ascii="Verdana" w:eastAsia="Calibri" w:hAnsi="Verdana" w:cs="Calibri"/>
                <w:color w:val="000000" w:themeColor="text1"/>
                <w:sz w:val="18"/>
                <w:szCs w:val="18"/>
              </w:rPr>
            </w:pPr>
          </w:p>
        </w:tc>
        <w:tc>
          <w:tcPr>
            <w:tcW w:w="2920" w:type="dxa"/>
          </w:tcPr>
          <w:p w14:paraId="4A892B00" w14:textId="77777777" w:rsidR="005A0D5D" w:rsidRPr="003F4487" w:rsidRDefault="005A0D5D" w:rsidP="005A0D5D">
            <w:pPr>
              <w:rPr>
                <w:rFonts w:ascii="Verdana" w:eastAsia="Calibri" w:hAnsi="Verdana" w:cs="Calibri"/>
                <w:b/>
                <w:bCs/>
                <w:color w:val="000000" w:themeColor="text1"/>
                <w:sz w:val="18"/>
                <w:szCs w:val="18"/>
              </w:rPr>
            </w:pPr>
            <w:r w:rsidRPr="003F4487">
              <w:rPr>
                <w:rFonts w:ascii="Verdana" w:eastAsia="Calibri" w:hAnsi="Verdana" w:cs="Calibri"/>
                <w:color w:val="000000" w:themeColor="text1"/>
                <w:sz w:val="18"/>
                <w:szCs w:val="18"/>
              </w:rPr>
              <w:lastRenderedPageBreak/>
              <w:t>[Slide Title]</w:t>
            </w:r>
          </w:p>
          <w:p w14:paraId="7DEE5BBD" w14:textId="41C58BE0" w:rsidR="005A0D5D" w:rsidRPr="003F4487" w:rsidRDefault="005A0D5D" w:rsidP="005A0D5D">
            <w:pPr>
              <w:rPr>
                <w:rFonts w:ascii="Verdana" w:eastAsia="Calibri" w:hAnsi="Verdana" w:cs="Calibri"/>
                <w:b/>
                <w:bCs/>
                <w:color w:val="000000" w:themeColor="text1"/>
                <w:sz w:val="18"/>
                <w:szCs w:val="18"/>
              </w:rPr>
            </w:pPr>
            <w:r w:rsidRPr="003F4487">
              <w:rPr>
                <w:rFonts w:ascii="Verdana" w:eastAsia="Calibri" w:hAnsi="Verdana" w:cs="Calibri"/>
                <w:b/>
                <w:bCs/>
                <w:color w:val="000000" w:themeColor="text1"/>
                <w:sz w:val="18"/>
                <w:szCs w:val="18"/>
              </w:rPr>
              <w:t>Choose Contrasting Colors</w:t>
            </w:r>
          </w:p>
          <w:p w14:paraId="2DF1A81F" w14:textId="77777777" w:rsidR="005A0D5D" w:rsidRDefault="005A0D5D" w:rsidP="005A0D5D">
            <w:pPr>
              <w:autoSpaceDE w:val="0"/>
              <w:autoSpaceDN w:val="0"/>
              <w:adjustRightInd w:val="0"/>
              <w:rPr>
                <w:rFonts w:ascii="Verdana" w:hAnsi="Verdana" w:cs="Verdana"/>
                <w:color w:val="000000"/>
                <w:sz w:val="18"/>
                <w:szCs w:val="18"/>
              </w:rPr>
            </w:pPr>
          </w:p>
          <w:p w14:paraId="2A681CAC" w14:textId="0E7B5ED4" w:rsidR="005A0D5D" w:rsidRPr="003F4487" w:rsidRDefault="005A0D5D" w:rsidP="005A0D5D">
            <w:pPr>
              <w:autoSpaceDE w:val="0"/>
              <w:autoSpaceDN w:val="0"/>
              <w:adjustRightInd w:val="0"/>
              <w:rPr>
                <w:rFonts w:ascii="Verdana" w:hAnsi="Verdana" w:cs="Verdana"/>
                <w:color w:val="000000"/>
                <w:sz w:val="18"/>
                <w:szCs w:val="18"/>
              </w:rPr>
            </w:pPr>
            <w:r w:rsidRPr="003F4487">
              <w:rPr>
                <w:rFonts w:ascii="Verdana" w:hAnsi="Verdana" w:cs="Verdana"/>
                <w:color w:val="000000"/>
                <w:sz w:val="18"/>
                <w:szCs w:val="18"/>
              </w:rPr>
              <w:t xml:space="preserve">Strong contrast plays an important role in the success of your project. Having adequate contrast between your background and foreground ensures that your design will be visible and </w:t>
            </w:r>
            <w:r w:rsidRPr="003F4487">
              <w:rPr>
                <w:rFonts w:ascii="Verdana" w:hAnsi="Verdana" w:cs="Verdana"/>
                <w:color w:val="000000"/>
                <w:sz w:val="18"/>
                <w:szCs w:val="18"/>
              </w:rPr>
              <w:lastRenderedPageBreak/>
              <w:t xml:space="preserve">your text will have high readability. </w:t>
            </w:r>
          </w:p>
          <w:p w14:paraId="7720BC83" w14:textId="77777777" w:rsidR="005A0D5D" w:rsidRPr="003F4487" w:rsidRDefault="005A0D5D" w:rsidP="005A0D5D">
            <w:pPr>
              <w:autoSpaceDE w:val="0"/>
              <w:autoSpaceDN w:val="0"/>
              <w:adjustRightInd w:val="0"/>
              <w:rPr>
                <w:rFonts w:ascii="Verdana" w:hAnsi="Verdana" w:cs="Verdana"/>
                <w:color w:val="000000"/>
                <w:sz w:val="18"/>
                <w:szCs w:val="18"/>
              </w:rPr>
            </w:pPr>
          </w:p>
          <w:p w14:paraId="3DECD91D" w14:textId="2452EA41" w:rsidR="005A0D5D" w:rsidRPr="003F4487" w:rsidRDefault="005A0D5D" w:rsidP="005A0D5D">
            <w:pPr>
              <w:autoSpaceDE w:val="0"/>
              <w:autoSpaceDN w:val="0"/>
              <w:adjustRightInd w:val="0"/>
              <w:rPr>
                <w:rFonts w:ascii="Verdana" w:hAnsi="Verdana" w:cs="Verdana"/>
                <w:color w:val="000000"/>
                <w:sz w:val="18"/>
                <w:szCs w:val="18"/>
              </w:rPr>
            </w:pPr>
            <w:r w:rsidRPr="003F4487">
              <w:rPr>
                <w:rFonts w:ascii="Verdana" w:hAnsi="Verdana" w:cs="Verdana"/>
                <w:color w:val="000000"/>
                <w:sz w:val="18"/>
                <w:szCs w:val="18"/>
              </w:rPr>
              <w:t>While some of the colors on the following tables are</w:t>
            </w:r>
            <w:r>
              <w:rPr>
                <w:rFonts w:ascii="Verdana" w:hAnsi="Verdana" w:cs="Verdana"/>
                <w:color w:val="000000"/>
                <w:sz w:val="18"/>
                <w:szCs w:val="18"/>
              </w:rPr>
              <w:t xml:space="preserve"> vibrant</w:t>
            </w:r>
            <w:r w:rsidRPr="003F4487">
              <w:rPr>
                <w:rFonts w:ascii="Verdana" w:hAnsi="Verdana" w:cs="Verdana"/>
                <w:color w:val="000000"/>
                <w:sz w:val="18"/>
                <w:szCs w:val="18"/>
              </w:rPr>
              <w:t xml:space="preserve">, they are not necessarily the best choices for contrast because they can cause eye strain. </w:t>
            </w:r>
          </w:p>
          <w:p w14:paraId="4251FA30" w14:textId="77777777" w:rsidR="005A0D5D" w:rsidRDefault="005A0D5D" w:rsidP="005A0D5D">
            <w:pPr>
              <w:autoSpaceDE w:val="0"/>
              <w:autoSpaceDN w:val="0"/>
              <w:adjustRightInd w:val="0"/>
              <w:rPr>
                <w:rFonts w:ascii="Verdana" w:hAnsi="Verdana" w:cs="Verdana"/>
                <w:color w:val="000000"/>
                <w:sz w:val="18"/>
                <w:szCs w:val="18"/>
              </w:rPr>
            </w:pPr>
          </w:p>
          <w:p w14:paraId="308D1DDA" w14:textId="1F9AE3F7" w:rsidR="005A0D5D" w:rsidRPr="003F4487" w:rsidRDefault="005A0D5D" w:rsidP="005A0D5D">
            <w:pPr>
              <w:autoSpaceDE w:val="0"/>
              <w:autoSpaceDN w:val="0"/>
              <w:adjustRightInd w:val="0"/>
              <w:rPr>
                <w:rFonts w:ascii="Verdana" w:hAnsi="Verdana" w:cs="Verdana"/>
                <w:color w:val="000000"/>
                <w:sz w:val="18"/>
                <w:szCs w:val="18"/>
              </w:rPr>
            </w:pPr>
            <w:r>
              <w:rPr>
                <w:rFonts w:ascii="Verdana" w:hAnsi="Verdana" w:cs="Verdana"/>
                <w:color w:val="000000"/>
                <w:sz w:val="18"/>
                <w:szCs w:val="18"/>
              </w:rPr>
              <w:t>[Directions]</w:t>
            </w:r>
          </w:p>
          <w:p w14:paraId="0B436A4E" w14:textId="2FE5AFEA" w:rsidR="005A0D5D" w:rsidRPr="004151E0" w:rsidRDefault="005A0D5D" w:rsidP="005A0D5D">
            <w:pPr>
              <w:autoSpaceDE w:val="0"/>
              <w:autoSpaceDN w:val="0"/>
              <w:adjustRightInd w:val="0"/>
              <w:rPr>
                <w:rFonts w:ascii="Microsoft Sans Serif" w:hAnsi="Microsoft Sans Serif" w:cs="Microsoft Sans Serif"/>
                <w:color w:val="000000" w:themeColor="text1"/>
                <w:sz w:val="18"/>
                <w:szCs w:val="18"/>
              </w:rPr>
            </w:pPr>
            <w:r w:rsidRPr="00BC3A1A">
              <w:rPr>
                <w:rFonts w:ascii="Verdana" w:hAnsi="Verdana" w:cs="Verdana"/>
                <w:color w:val="000000" w:themeColor="text1"/>
                <w:sz w:val="18"/>
                <w:szCs w:val="18"/>
              </w:rPr>
              <w:t>Click the tabs above to learn more about how to choose contrasting foreground colors for each of the background colors listed above.</w:t>
            </w:r>
          </w:p>
        </w:tc>
        <w:tc>
          <w:tcPr>
            <w:tcW w:w="3485" w:type="dxa"/>
          </w:tcPr>
          <w:p w14:paraId="4E210EDB" w14:textId="6543C0CC"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3451FADE" w14:textId="2847198A" w:rsidR="005A0D5D" w:rsidRPr="00635F8D" w:rsidRDefault="005A0D5D" w:rsidP="005A0D5D">
            <w:pPr>
              <w:autoSpaceDE w:val="0"/>
              <w:autoSpaceDN w:val="0"/>
              <w:adjustRightInd w:val="0"/>
              <w:rPr>
                <w:rFonts w:ascii="Microsoft Sans Serif" w:hAnsi="Microsoft Sans Serif" w:cs="Microsoft Sans Serif"/>
                <w:sz w:val="17"/>
                <w:szCs w:val="17"/>
              </w:rPr>
            </w:pPr>
            <w:r>
              <w:rPr>
                <w:rFonts w:ascii="Verdana" w:hAnsi="Verdana" w:cs="Verdana"/>
                <w:color w:val="464646"/>
                <w:sz w:val="18"/>
                <w:szCs w:val="18"/>
              </w:rPr>
              <w:t xml:space="preserve">[1] </w:t>
            </w:r>
            <w:r w:rsidRPr="0052794C">
              <w:rPr>
                <w:rFonts w:ascii="Verdana" w:hAnsi="Verdana" w:cs="Verdana"/>
                <w:color w:val="464646"/>
                <w:sz w:val="18"/>
                <w:szCs w:val="18"/>
              </w:rPr>
              <w:t xml:space="preserve">Strong contrast plays an important role in the success of your project. Having adequate contrast between your background and foreground ensures that your design will be visible, </w:t>
            </w:r>
            <w:r>
              <w:rPr>
                <w:rFonts w:ascii="Verdana" w:hAnsi="Verdana" w:cs="Verdana"/>
                <w:color w:val="464646"/>
                <w:sz w:val="18"/>
                <w:szCs w:val="18"/>
              </w:rPr>
              <w:t xml:space="preserve">and your text will have high readability. While some of the colors on the following tables are vibrant, they are not necessarily the best choices for </w:t>
            </w:r>
            <w:r>
              <w:rPr>
                <w:rFonts w:ascii="Verdana" w:hAnsi="Verdana" w:cs="Verdana"/>
                <w:color w:val="464646"/>
                <w:sz w:val="18"/>
                <w:szCs w:val="18"/>
              </w:rPr>
              <w:lastRenderedPageBreak/>
              <w:t xml:space="preserve">contrast because they can cause eye strain. </w:t>
            </w:r>
            <w:r w:rsidRPr="0052794C">
              <w:rPr>
                <w:rFonts w:ascii="Verdana" w:hAnsi="Verdana" w:cs="Verdana"/>
                <w:color w:val="464646"/>
                <w:sz w:val="18"/>
                <w:szCs w:val="18"/>
              </w:rPr>
              <w:t>Click the tabs above to learn more about how to choose contrasting foreground colors for each of the background colors listed above.</w:t>
            </w:r>
            <w:r w:rsidRPr="0052794C">
              <w:rPr>
                <w:rFonts w:ascii="Verdana" w:hAnsi="Verdana" w:cs="Verdana"/>
                <w:color w:val="464646"/>
                <w:sz w:val="18"/>
                <w:szCs w:val="18"/>
              </w:rPr>
              <w:br/>
            </w:r>
            <w:r w:rsidRPr="0052794C">
              <w:rPr>
                <w:rFonts w:ascii="Verdana" w:hAnsi="Verdana" w:cs="Verdana"/>
                <w:color w:val="464646"/>
                <w:sz w:val="18"/>
                <w:szCs w:val="18"/>
              </w:rPr>
              <w:br/>
            </w:r>
            <w:r>
              <w:rPr>
                <w:rFonts w:ascii="Verdana" w:hAnsi="Verdana" w:cs="Verdana"/>
                <w:color w:val="464646"/>
                <w:sz w:val="18"/>
                <w:szCs w:val="18"/>
              </w:rPr>
              <w:t xml:space="preserve">[2] </w:t>
            </w:r>
            <w:r w:rsidRPr="0052794C">
              <w:rPr>
                <w:rFonts w:ascii="Verdana" w:hAnsi="Verdana" w:cs="Verdana"/>
                <w:color w:val="464646"/>
                <w:sz w:val="18"/>
                <w:szCs w:val="18"/>
              </w:rPr>
              <w:t>After visiting every tab click next to continue</w:t>
            </w:r>
            <w:r>
              <w:rPr>
                <w:rFonts w:ascii="Verdana" w:hAnsi="Verdana" w:cs="Verdana"/>
                <w:color w:val="464646"/>
                <w:sz w:val="18"/>
                <w:szCs w:val="18"/>
              </w:rPr>
              <w:t>.</w:t>
            </w:r>
          </w:p>
        </w:tc>
        <w:tc>
          <w:tcPr>
            <w:tcW w:w="3015" w:type="dxa"/>
          </w:tcPr>
          <w:p w14:paraId="4811E9E5" w14:textId="049925C2"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 xml:space="preserve">The next button is disabled on this slide when the timeline starts. </w:t>
            </w:r>
          </w:p>
          <w:p w14:paraId="3BCB2096" w14:textId="77777777" w:rsidR="005A0D5D" w:rsidRDefault="005A0D5D" w:rsidP="005A0D5D">
            <w:pPr>
              <w:rPr>
                <w:rFonts w:ascii="Verdana" w:eastAsia="Calibri" w:hAnsi="Verdana" w:cs="Calibri"/>
                <w:color w:val="000000" w:themeColor="text1"/>
                <w:sz w:val="18"/>
                <w:szCs w:val="18"/>
              </w:rPr>
            </w:pPr>
          </w:p>
          <w:p w14:paraId="7E55349E" w14:textId="5CD16B6C"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Squares across the top will act as tabs that reveal corresponding layers. The learner can click on them and they will have the tab title text inside them.</w:t>
            </w:r>
          </w:p>
          <w:p w14:paraId="31D4234A" w14:textId="77777777" w:rsidR="005A0D5D" w:rsidRDefault="005A0D5D" w:rsidP="005A0D5D">
            <w:pPr>
              <w:rPr>
                <w:rFonts w:ascii="Verdana" w:eastAsia="Calibri" w:hAnsi="Verdana" w:cs="Calibri"/>
                <w:color w:val="000000" w:themeColor="text1"/>
                <w:sz w:val="18"/>
                <w:szCs w:val="18"/>
              </w:rPr>
            </w:pPr>
          </w:p>
          <w:p w14:paraId="57FE771D" w14:textId="6898248E"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 xml:space="preserve">Tabs have hover states. </w:t>
            </w:r>
          </w:p>
          <w:p w14:paraId="5662DD68" w14:textId="77777777" w:rsidR="005A0D5D" w:rsidRPr="00FB30FC" w:rsidRDefault="005A0D5D" w:rsidP="005A0D5D">
            <w:pPr>
              <w:rPr>
                <w:rFonts w:ascii="Verdana" w:eastAsia="Calibri" w:hAnsi="Verdana" w:cs="Calibri"/>
                <w:color w:val="000000" w:themeColor="text1"/>
                <w:sz w:val="18"/>
                <w:szCs w:val="18"/>
              </w:rPr>
            </w:pPr>
          </w:p>
          <w:p w14:paraId="0ACFBB44" w14:textId="1644CAFB" w:rsidR="005A0D5D" w:rsidRPr="00FB30FC" w:rsidRDefault="005A0D5D" w:rsidP="005A0D5D">
            <w:pPr>
              <w:rPr>
                <w:rFonts w:ascii="Verdana" w:hAnsi="Verdana"/>
                <w:color w:val="000000"/>
                <w:sz w:val="18"/>
                <w:szCs w:val="18"/>
              </w:rPr>
            </w:pPr>
            <w:r w:rsidRPr="00FB30FC">
              <w:rPr>
                <w:rFonts w:ascii="Verdana" w:hAnsi="Verdana"/>
                <w:color w:val="000000"/>
                <w:sz w:val="18"/>
                <w:szCs w:val="18"/>
              </w:rPr>
              <w:t xml:space="preserve">The learner can click the tabs in </w:t>
            </w:r>
            <w:r>
              <w:rPr>
                <w:rFonts w:ascii="Verdana" w:hAnsi="Verdana"/>
                <w:color w:val="000000"/>
                <w:sz w:val="18"/>
                <w:szCs w:val="18"/>
              </w:rPr>
              <w:t>any</w:t>
            </w:r>
            <w:r w:rsidRPr="00FB30FC">
              <w:rPr>
                <w:rFonts w:ascii="Verdana" w:hAnsi="Verdana"/>
                <w:color w:val="000000"/>
                <w:sz w:val="18"/>
                <w:szCs w:val="18"/>
              </w:rPr>
              <w:t xml:space="preserve"> order, but when they select each one, the other one is disabled until the audio completes on the one they selected.</w:t>
            </w:r>
          </w:p>
          <w:p w14:paraId="46431FC8" w14:textId="77777777" w:rsidR="005A0D5D" w:rsidRDefault="005A0D5D" w:rsidP="005A0D5D">
            <w:pPr>
              <w:rPr>
                <w:rFonts w:ascii="Verdana" w:eastAsia="Calibri" w:hAnsi="Verdana" w:cs="Calibri"/>
                <w:color w:val="000000" w:themeColor="text1"/>
                <w:sz w:val="18"/>
                <w:szCs w:val="18"/>
              </w:rPr>
            </w:pPr>
          </w:p>
          <w:p w14:paraId="2642F153"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text fades in by paragraph timed with the VO reference.</w:t>
            </w:r>
          </w:p>
          <w:p w14:paraId="7246C876" w14:textId="69A49681" w:rsidR="005A0D5D" w:rsidRPr="0052794C" w:rsidRDefault="005A0D5D" w:rsidP="005A0D5D">
            <w:pPr>
              <w:rPr>
                <w:rFonts w:ascii="Verdana" w:eastAsia="Calibri" w:hAnsi="Verdana" w:cs="Calibri"/>
                <w:color w:val="000000" w:themeColor="text1"/>
                <w:sz w:val="18"/>
                <w:szCs w:val="18"/>
              </w:rPr>
            </w:pPr>
          </w:p>
        </w:tc>
      </w:tr>
    </w:tbl>
    <w:p w14:paraId="45A5BBFF" w14:textId="0FE2C681"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A0D5D" w:rsidRPr="0052794C" w14:paraId="41DEFCE8" w14:textId="77777777" w:rsidTr="00AA5F3F">
        <w:tc>
          <w:tcPr>
            <w:tcW w:w="9870" w:type="dxa"/>
            <w:gridSpan w:val="3"/>
            <w:tcBorders>
              <w:right w:val="nil"/>
            </w:tcBorders>
            <w:shd w:val="clear" w:color="auto" w:fill="737373"/>
          </w:tcPr>
          <w:p w14:paraId="2AE9BF07" w14:textId="3A56A6CA"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2.4a/ Menu Title: </w:t>
            </w:r>
          </w:p>
        </w:tc>
        <w:tc>
          <w:tcPr>
            <w:tcW w:w="3015" w:type="dxa"/>
            <w:tcBorders>
              <w:left w:val="nil"/>
            </w:tcBorders>
            <w:shd w:val="clear" w:color="auto" w:fill="737373"/>
          </w:tcPr>
          <w:p w14:paraId="64523C45" w14:textId="281FE49F" w:rsidR="005A0D5D" w:rsidRPr="0052794C" w:rsidRDefault="005A0D5D" w:rsidP="005A0D5D">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A0D5D" w:rsidRPr="0052794C" w14:paraId="683677C9" w14:textId="77777777" w:rsidTr="00F206A9">
        <w:tc>
          <w:tcPr>
            <w:tcW w:w="3465" w:type="dxa"/>
            <w:shd w:val="clear" w:color="auto" w:fill="03989E"/>
          </w:tcPr>
          <w:p w14:paraId="229921F5"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7B86707"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8556C22"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7022201A"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A0D5D" w:rsidRPr="0052794C" w14:paraId="7312951C" w14:textId="77777777" w:rsidTr="00F206A9">
        <w:tc>
          <w:tcPr>
            <w:tcW w:w="3465" w:type="dxa"/>
          </w:tcPr>
          <w:p w14:paraId="6D1F8758" w14:textId="7F7D0789"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001DC709" w14:textId="77777777" w:rsidR="005A0D5D" w:rsidRPr="0052794C" w:rsidRDefault="005A0D5D" w:rsidP="005A0D5D">
            <w:pPr>
              <w:rPr>
                <w:rFonts w:ascii="Verdana" w:eastAsia="Calibri" w:hAnsi="Verdana" w:cs="Calibri"/>
                <w:color w:val="000000" w:themeColor="text1"/>
                <w:sz w:val="18"/>
                <w:szCs w:val="18"/>
              </w:rPr>
            </w:pPr>
          </w:p>
          <w:p w14:paraId="01B76D8B" w14:textId="6D982058"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This layer lies on top of the white box from slide 2.4. Text will display on top of the white box from slide 2.4.</w:t>
            </w:r>
          </w:p>
          <w:p w14:paraId="47A73744" w14:textId="77777777" w:rsidR="005A0D5D" w:rsidRPr="0052794C" w:rsidRDefault="005A0D5D" w:rsidP="005A0D5D">
            <w:pPr>
              <w:rPr>
                <w:rFonts w:ascii="Verdana" w:eastAsia="Calibri" w:hAnsi="Verdana" w:cs="Calibri"/>
                <w:color w:val="000000" w:themeColor="text1"/>
                <w:sz w:val="18"/>
                <w:szCs w:val="18"/>
              </w:rPr>
            </w:pPr>
          </w:p>
          <w:p w14:paraId="5CAC4EF4" w14:textId="77777777"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green check mark on the left side of the screen to indicate visually which colors are best for contrast.</w:t>
            </w:r>
          </w:p>
          <w:p w14:paraId="7DF8917B" w14:textId="77777777" w:rsidR="005A0D5D" w:rsidRPr="0052794C" w:rsidRDefault="005A0D5D" w:rsidP="005A0D5D">
            <w:pPr>
              <w:rPr>
                <w:rFonts w:ascii="Verdana" w:eastAsia="Calibri" w:hAnsi="Verdana" w:cs="Calibri"/>
                <w:color w:val="000000" w:themeColor="text1"/>
                <w:sz w:val="18"/>
                <w:szCs w:val="18"/>
              </w:rPr>
            </w:pPr>
          </w:p>
          <w:p w14:paraId="7A0E9D39" w14:textId="77777777"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This is a red X on the left side of the screen under the green check to indicate visually which colors are worst for contrast.</w:t>
            </w:r>
          </w:p>
          <w:p w14:paraId="10519A48" w14:textId="77777777" w:rsidR="005A0D5D" w:rsidRPr="0052794C" w:rsidRDefault="005A0D5D" w:rsidP="005A0D5D">
            <w:pPr>
              <w:rPr>
                <w:rFonts w:ascii="Verdana" w:eastAsia="Calibri" w:hAnsi="Verdana" w:cs="Calibri"/>
                <w:color w:val="000000" w:themeColor="text1"/>
                <w:sz w:val="18"/>
                <w:szCs w:val="18"/>
              </w:rPr>
            </w:pPr>
          </w:p>
          <w:p w14:paraId="21B0E086" w14:textId="77777777"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is displayed from the waist up at the bottom right side of the white box pointing to the left </w:t>
            </w:r>
            <w:proofErr w:type="gramStart"/>
            <w:r w:rsidRPr="0052794C">
              <w:rPr>
                <w:rFonts w:ascii="Verdana" w:eastAsia="Calibri" w:hAnsi="Verdana" w:cs="Calibri"/>
                <w:color w:val="000000" w:themeColor="text1"/>
                <w:sz w:val="18"/>
                <w:szCs w:val="18"/>
              </w:rPr>
              <w:t>as</w:t>
            </w:r>
            <w:proofErr w:type="gramEnd"/>
            <w:r w:rsidRPr="0052794C">
              <w:rPr>
                <w:rFonts w:ascii="Verdana" w:eastAsia="Calibri" w:hAnsi="Verdana" w:cs="Calibri"/>
                <w:color w:val="000000" w:themeColor="text1"/>
                <w:sz w:val="18"/>
                <w:szCs w:val="18"/>
              </w:rPr>
              <w:t xml:space="preserve"> she was in slide 2.4. </w:t>
            </w:r>
          </w:p>
          <w:p w14:paraId="62B4DA65" w14:textId="489BF272" w:rsidR="005A0D5D" w:rsidRPr="0052794C" w:rsidRDefault="005A0D5D" w:rsidP="005A0D5D">
            <w:pPr>
              <w:rPr>
                <w:rFonts w:ascii="Verdana" w:eastAsia="Calibri" w:hAnsi="Verdana" w:cs="Calibri"/>
                <w:color w:val="000000" w:themeColor="text1"/>
                <w:sz w:val="18"/>
                <w:szCs w:val="18"/>
              </w:rPr>
            </w:pPr>
          </w:p>
          <w:p w14:paraId="2D4C442E" w14:textId="4A0209CC"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Charlotte is pointing to a collection of rectangles on the right side of the white box. The rectangles have black boarders and are all filled with the same color as the corresponding tab layer. Each rectangle has one color word centered inside in the matching font color of the word. Example: Red is written in red font, orange is written in orange font, etc.</w:t>
            </w:r>
          </w:p>
        </w:tc>
        <w:tc>
          <w:tcPr>
            <w:tcW w:w="2920" w:type="dxa"/>
          </w:tcPr>
          <w:p w14:paraId="226E0272" w14:textId="3C9A2C42"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[Slide Title]</w:t>
            </w:r>
          </w:p>
          <w:p w14:paraId="0B0E7ABE" w14:textId="4C88863E"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Contrasting Colors</w:t>
            </w:r>
          </w:p>
          <w:p w14:paraId="35CDC51C" w14:textId="77777777" w:rsidR="005A0D5D" w:rsidRDefault="005A0D5D" w:rsidP="005A0D5D">
            <w:pPr>
              <w:rPr>
                <w:rFonts w:ascii="Verdana" w:eastAsia="Calibri" w:hAnsi="Verdana" w:cs="Calibri"/>
                <w:color w:val="000000" w:themeColor="text1"/>
                <w:sz w:val="18"/>
                <w:szCs w:val="18"/>
              </w:rPr>
            </w:pPr>
          </w:p>
          <w:p w14:paraId="1988A0CF" w14:textId="717703CA"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144394F4" w14:textId="4F2F88E5"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red background.</w:t>
            </w:r>
          </w:p>
          <w:p w14:paraId="3882DD9D" w14:textId="77777777" w:rsidR="005A0D5D" w:rsidRDefault="005A0D5D" w:rsidP="005A0D5D">
            <w:pPr>
              <w:rPr>
                <w:rFonts w:ascii="Verdana" w:eastAsia="Calibri" w:hAnsi="Verdana" w:cs="Calibri"/>
                <w:color w:val="000000" w:themeColor="text1"/>
                <w:sz w:val="18"/>
                <w:szCs w:val="18"/>
              </w:rPr>
            </w:pPr>
          </w:p>
          <w:p w14:paraId="390CF066" w14:textId="391B6EEE"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586E8960" w14:textId="702B1CD0"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White</w:t>
            </w:r>
          </w:p>
          <w:p w14:paraId="5AC67D98" w14:textId="77777777" w:rsidR="005A0D5D" w:rsidRDefault="005A0D5D" w:rsidP="005A0D5D">
            <w:pPr>
              <w:rPr>
                <w:rFonts w:ascii="Verdana" w:eastAsia="Calibri" w:hAnsi="Verdana" w:cs="Calibri"/>
                <w:color w:val="000000" w:themeColor="text1"/>
                <w:sz w:val="18"/>
                <w:szCs w:val="18"/>
              </w:rPr>
            </w:pPr>
          </w:p>
          <w:p w14:paraId="4FD82613" w14:textId="63842A2B"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5F481D24" w14:textId="4A5EC13F"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Green, Blue, Purple, Black, Brown, Gray</w:t>
            </w:r>
          </w:p>
          <w:p w14:paraId="78BA325C" w14:textId="564FFF6C" w:rsidR="005A0D5D" w:rsidRPr="0052794C" w:rsidRDefault="005A0D5D" w:rsidP="005A0D5D">
            <w:pPr>
              <w:rPr>
                <w:rFonts w:ascii="Verdana" w:eastAsia="Calibri" w:hAnsi="Verdana" w:cs="Calibri"/>
                <w:b/>
                <w:bCs/>
                <w:color w:val="000000" w:themeColor="text1"/>
                <w:sz w:val="18"/>
                <w:szCs w:val="18"/>
              </w:rPr>
            </w:pPr>
          </w:p>
        </w:tc>
        <w:tc>
          <w:tcPr>
            <w:tcW w:w="3485" w:type="dxa"/>
          </w:tcPr>
          <w:p w14:paraId="517ACEA1" w14:textId="77777777"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r w:rsidRPr="0052794C">
              <w:rPr>
                <w:rFonts w:ascii="Verdana" w:hAnsi="Verdana" w:cs="Verdana"/>
                <w:color w:val="464646"/>
                <w:sz w:val="18"/>
                <w:szCs w:val="18"/>
              </w:rPr>
              <w:t xml:space="preserve"> </w:t>
            </w:r>
          </w:p>
          <w:p w14:paraId="2991ED13" w14:textId="77777777"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Red contrasting colors</w:t>
            </w:r>
            <w:r w:rsidRPr="0052794C">
              <w:rPr>
                <w:rFonts w:ascii="Verdana" w:hAnsi="Verdana" w:cs="Verdana"/>
                <w:color w:val="464646"/>
                <w:sz w:val="18"/>
                <w:szCs w:val="18"/>
              </w:rPr>
              <w:br/>
              <w:t>The best colors to use on a red background are yellow and white.</w:t>
            </w:r>
            <w:r w:rsidRPr="0052794C">
              <w:rPr>
                <w:rFonts w:ascii="Verdana" w:hAnsi="Verdana" w:cs="Verdana"/>
                <w:color w:val="464646"/>
                <w:sz w:val="18"/>
                <w:szCs w:val="18"/>
              </w:rPr>
              <w:br/>
              <w:t>The worst colors to use on a red background are red, orange, green, blue, purple, black, brown and gray.</w:t>
            </w:r>
            <w:r w:rsidRPr="0052794C">
              <w:rPr>
                <w:rFonts w:ascii="Verdana" w:hAnsi="Verdana" w:cs="Verdana"/>
                <w:color w:val="464646"/>
                <w:sz w:val="18"/>
                <w:szCs w:val="18"/>
              </w:rPr>
              <w:br/>
            </w:r>
          </w:p>
          <w:p w14:paraId="54822393" w14:textId="08005D6E" w:rsidR="005A0D5D" w:rsidRPr="0052794C" w:rsidRDefault="005A0D5D" w:rsidP="005A0D5D">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p>
          <w:p w14:paraId="1A2AECBC" w14:textId="06D27FEC" w:rsidR="005A0D5D" w:rsidRPr="0052794C" w:rsidRDefault="005A0D5D" w:rsidP="005A0D5D">
            <w:pPr>
              <w:autoSpaceDE w:val="0"/>
              <w:autoSpaceDN w:val="0"/>
              <w:adjustRightInd w:val="0"/>
              <w:rPr>
                <w:rFonts w:ascii="Verdana" w:hAnsi="Verdana" w:cs="Microsoft Sans Serif"/>
                <w:sz w:val="18"/>
                <w:szCs w:val="18"/>
              </w:rPr>
            </w:pPr>
          </w:p>
        </w:tc>
        <w:tc>
          <w:tcPr>
            <w:tcW w:w="3015" w:type="dxa"/>
          </w:tcPr>
          <w:p w14:paraId="35665D6E" w14:textId="6076160D"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When the timeline ends on this layer, a true/false variable set to False will become True.</w:t>
            </w:r>
          </w:p>
          <w:p w14:paraId="3C457578" w14:textId="77777777" w:rsidR="005A0D5D" w:rsidRDefault="005A0D5D" w:rsidP="005A0D5D">
            <w:pPr>
              <w:rPr>
                <w:rFonts w:ascii="Verdana" w:eastAsia="Calibri" w:hAnsi="Verdana" w:cs="Calibri"/>
                <w:color w:val="000000" w:themeColor="text1"/>
                <w:sz w:val="18"/>
                <w:szCs w:val="18"/>
              </w:rPr>
            </w:pPr>
          </w:p>
          <w:p w14:paraId="6C886120" w14:textId="29E30074"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Next button will be set to normal on this layer when the timeline ends if all other layers are set to true with the true false variable, or else the next button will be disabled.</w:t>
            </w:r>
          </w:p>
          <w:p w14:paraId="305468D9" w14:textId="77777777" w:rsidR="005A0D5D" w:rsidRDefault="005A0D5D" w:rsidP="005A0D5D">
            <w:pPr>
              <w:rPr>
                <w:rFonts w:ascii="Verdana" w:eastAsia="Calibri" w:hAnsi="Verdana" w:cs="Calibri"/>
                <w:color w:val="000000" w:themeColor="text1"/>
                <w:sz w:val="18"/>
                <w:szCs w:val="18"/>
              </w:rPr>
            </w:pPr>
          </w:p>
          <w:p w14:paraId="4BB0041C" w14:textId="331B107D"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text fades in by paragraph timed with the VO reference.</w:t>
            </w:r>
          </w:p>
          <w:p w14:paraId="7BC89EC4" w14:textId="77777777" w:rsidR="005A0D5D" w:rsidRPr="0052794C" w:rsidRDefault="005A0D5D" w:rsidP="005A0D5D">
            <w:pPr>
              <w:rPr>
                <w:rFonts w:ascii="Verdana" w:eastAsia="Calibri" w:hAnsi="Verdana" w:cs="Calibri"/>
                <w:b/>
                <w:bCs/>
                <w:color w:val="000000" w:themeColor="text1"/>
                <w:sz w:val="18"/>
                <w:szCs w:val="18"/>
              </w:rPr>
            </w:pPr>
          </w:p>
          <w:p w14:paraId="5A7FC76D" w14:textId="77777777" w:rsidR="005A0D5D" w:rsidRPr="0052794C" w:rsidRDefault="005A0D5D" w:rsidP="005A0D5D">
            <w:pPr>
              <w:rPr>
                <w:rFonts w:ascii="Verdana" w:eastAsia="Calibri" w:hAnsi="Verdana" w:cs="Calibri"/>
                <w:color w:val="000000" w:themeColor="text1"/>
                <w:sz w:val="18"/>
                <w:szCs w:val="18"/>
              </w:rPr>
            </w:pPr>
          </w:p>
        </w:tc>
      </w:tr>
    </w:tbl>
    <w:p w14:paraId="1AC7EE48"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A0D5D" w:rsidRPr="0052794C" w14:paraId="5C415559" w14:textId="77777777" w:rsidTr="00AA5F3F">
        <w:tc>
          <w:tcPr>
            <w:tcW w:w="9870" w:type="dxa"/>
            <w:gridSpan w:val="3"/>
            <w:tcBorders>
              <w:right w:val="nil"/>
            </w:tcBorders>
            <w:shd w:val="clear" w:color="auto" w:fill="737373"/>
          </w:tcPr>
          <w:p w14:paraId="7E68E2E7" w14:textId="02758C3A"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2.4b/ Menu Title: </w:t>
            </w:r>
          </w:p>
        </w:tc>
        <w:tc>
          <w:tcPr>
            <w:tcW w:w="3015" w:type="dxa"/>
            <w:tcBorders>
              <w:left w:val="nil"/>
            </w:tcBorders>
            <w:shd w:val="clear" w:color="auto" w:fill="737373"/>
          </w:tcPr>
          <w:p w14:paraId="18D5C709" w14:textId="2ABA07AF" w:rsidR="005A0D5D" w:rsidRPr="0052794C" w:rsidRDefault="005A0D5D" w:rsidP="005A0D5D">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A0D5D" w:rsidRPr="0052794C" w14:paraId="585417D2" w14:textId="77777777" w:rsidTr="00B41B8A">
        <w:tc>
          <w:tcPr>
            <w:tcW w:w="3465" w:type="dxa"/>
            <w:shd w:val="clear" w:color="auto" w:fill="03989E"/>
          </w:tcPr>
          <w:p w14:paraId="51741032"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C9E3856"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CE423D8"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73FDED3"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A0D5D" w:rsidRPr="0052794C" w14:paraId="582E5DA9" w14:textId="77777777" w:rsidTr="00B41B8A">
        <w:tc>
          <w:tcPr>
            <w:tcW w:w="3465" w:type="dxa"/>
          </w:tcPr>
          <w:p w14:paraId="2D22C4F5" w14:textId="35BDE500"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29EAB389" w14:textId="77777777"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16EEA602"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5C635CA9" w14:textId="01D2F644"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Orange Contrasting Colors</w:t>
            </w:r>
          </w:p>
          <w:p w14:paraId="4449BE72" w14:textId="77777777" w:rsidR="005A0D5D" w:rsidRDefault="005A0D5D" w:rsidP="005A0D5D">
            <w:pPr>
              <w:rPr>
                <w:rFonts w:ascii="Verdana" w:eastAsia="Calibri" w:hAnsi="Verdana" w:cs="Calibri"/>
                <w:color w:val="000000" w:themeColor="text1"/>
                <w:sz w:val="18"/>
                <w:szCs w:val="18"/>
              </w:rPr>
            </w:pPr>
          </w:p>
          <w:p w14:paraId="6AE6B99A"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306B2C9A" w14:textId="4AFD1164"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an orange background.</w:t>
            </w:r>
          </w:p>
          <w:p w14:paraId="1A9AD9E7" w14:textId="77777777" w:rsidR="005A0D5D" w:rsidRDefault="005A0D5D" w:rsidP="005A0D5D">
            <w:pPr>
              <w:rPr>
                <w:rFonts w:ascii="Verdana" w:eastAsia="Calibri" w:hAnsi="Verdana" w:cs="Calibri"/>
                <w:color w:val="000000" w:themeColor="text1"/>
                <w:sz w:val="18"/>
                <w:szCs w:val="18"/>
              </w:rPr>
            </w:pPr>
          </w:p>
          <w:p w14:paraId="41A6311C"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1FB6CFDF" w14:textId="542CD3B4"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Black, White, Brown</w:t>
            </w:r>
          </w:p>
          <w:p w14:paraId="4351698A" w14:textId="77777777" w:rsidR="005A0D5D" w:rsidRDefault="005A0D5D" w:rsidP="005A0D5D">
            <w:pPr>
              <w:rPr>
                <w:rFonts w:ascii="Verdana" w:eastAsia="Calibri" w:hAnsi="Verdana" w:cs="Calibri"/>
                <w:color w:val="000000" w:themeColor="text1"/>
                <w:sz w:val="18"/>
                <w:szCs w:val="18"/>
              </w:rPr>
            </w:pPr>
          </w:p>
          <w:p w14:paraId="254AB092"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3D6497EC" w14:textId="2A3B962D"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Green, Blue, Purple, Gray</w:t>
            </w:r>
          </w:p>
          <w:p w14:paraId="261B05BA" w14:textId="6469BE96" w:rsidR="005A0D5D" w:rsidRPr="0052794C" w:rsidRDefault="005A0D5D" w:rsidP="005A0D5D">
            <w:pPr>
              <w:rPr>
                <w:rFonts w:ascii="Verdana" w:eastAsia="Calibri" w:hAnsi="Verdana" w:cs="Calibri"/>
                <w:b/>
                <w:bCs/>
                <w:color w:val="000000" w:themeColor="text1"/>
                <w:sz w:val="18"/>
                <w:szCs w:val="18"/>
              </w:rPr>
            </w:pPr>
          </w:p>
        </w:tc>
        <w:tc>
          <w:tcPr>
            <w:tcW w:w="3485" w:type="dxa"/>
          </w:tcPr>
          <w:p w14:paraId="46DA26A9" w14:textId="3A0A0892"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594F983C" w14:textId="77777777"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Orange contrasting colors</w:t>
            </w:r>
            <w:r w:rsidRPr="0052794C">
              <w:rPr>
                <w:rFonts w:ascii="Verdana" w:hAnsi="Verdana" w:cs="Verdana"/>
                <w:color w:val="464646"/>
                <w:sz w:val="18"/>
                <w:szCs w:val="18"/>
              </w:rPr>
              <w:br/>
              <w:t>The best colors to use on an orange background are yellow, black, white and brown.</w:t>
            </w:r>
            <w:r>
              <w:rPr>
                <w:rFonts w:ascii="Verdana" w:hAnsi="Verdana" w:cs="Verdana"/>
                <w:color w:val="464646"/>
                <w:sz w:val="18"/>
                <w:szCs w:val="18"/>
              </w:rPr>
              <w:t xml:space="preserve"> </w:t>
            </w:r>
            <w:r w:rsidRPr="0052794C">
              <w:rPr>
                <w:rFonts w:ascii="Verdana" w:hAnsi="Verdana" w:cs="Verdana"/>
                <w:color w:val="464646"/>
                <w:sz w:val="18"/>
                <w:szCs w:val="18"/>
              </w:rPr>
              <w:t>The worst colors to use on an orange background are red, orange, green, blue, purple and gray.</w:t>
            </w:r>
            <w:r w:rsidRPr="0052794C">
              <w:rPr>
                <w:rFonts w:ascii="Verdana" w:hAnsi="Verdana" w:cs="Verdana"/>
                <w:color w:val="464646"/>
                <w:sz w:val="18"/>
                <w:szCs w:val="18"/>
              </w:rPr>
              <w:br/>
            </w:r>
          </w:p>
          <w:p w14:paraId="75B774FA" w14:textId="42BAD9C9" w:rsidR="005A0D5D" w:rsidRPr="0052794C"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62CC7195" w14:textId="1F164E13" w:rsidR="005A0D5D" w:rsidRPr="001D0FDC"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layer 2.4a.</w:t>
            </w:r>
          </w:p>
        </w:tc>
      </w:tr>
    </w:tbl>
    <w:p w14:paraId="544F39CA"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A0D5D" w:rsidRPr="0052794C" w14:paraId="03BE6E08" w14:textId="77777777" w:rsidTr="00AA5F3F">
        <w:tc>
          <w:tcPr>
            <w:tcW w:w="9870" w:type="dxa"/>
            <w:gridSpan w:val="3"/>
            <w:tcBorders>
              <w:right w:val="nil"/>
            </w:tcBorders>
            <w:shd w:val="clear" w:color="auto" w:fill="737373"/>
          </w:tcPr>
          <w:p w14:paraId="23E63BDF" w14:textId="626F473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2.4c/ Menu Title: </w:t>
            </w:r>
          </w:p>
        </w:tc>
        <w:tc>
          <w:tcPr>
            <w:tcW w:w="3015" w:type="dxa"/>
            <w:tcBorders>
              <w:left w:val="nil"/>
            </w:tcBorders>
            <w:shd w:val="clear" w:color="auto" w:fill="737373"/>
          </w:tcPr>
          <w:p w14:paraId="52939B6C" w14:textId="43F42E6C" w:rsidR="005A0D5D" w:rsidRPr="0052794C" w:rsidRDefault="005A0D5D" w:rsidP="005A0D5D">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A0D5D" w:rsidRPr="0052794C" w14:paraId="2A36062F" w14:textId="77777777" w:rsidTr="00131FC8">
        <w:tc>
          <w:tcPr>
            <w:tcW w:w="3465" w:type="dxa"/>
            <w:shd w:val="clear" w:color="auto" w:fill="03989E"/>
          </w:tcPr>
          <w:p w14:paraId="3B8FDCAF"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911ECC2"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5FB49761"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E205A54"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A0D5D" w:rsidRPr="0052794C" w14:paraId="1DAAE694" w14:textId="77777777" w:rsidTr="00131FC8">
        <w:tc>
          <w:tcPr>
            <w:tcW w:w="3465" w:type="dxa"/>
          </w:tcPr>
          <w:p w14:paraId="47CDC4F2" w14:textId="170C6236"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632C2E6F" w14:textId="019D0C8F" w:rsidR="005A0D5D" w:rsidRPr="0052794C" w:rsidRDefault="005A0D5D" w:rsidP="005A0D5D">
            <w:pPr>
              <w:rPr>
                <w:rFonts w:ascii="Verdana" w:eastAsia="Calibri" w:hAnsi="Verdana" w:cs="Calibri"/>
                <w:color w:val="000000" w:themeColor="text1"/>
                <w:sz w:val="18"/>
                <w:szCs w:val="18"/>
              </w:rPr>
            </w:pPr>
          </w:p>
        </w:tc>
        <w:tc>
          <w:tcPr>
            <w:tcW w:w="2920" w:type="dxa"/>
          </w:tcPr>
          <w:p w14:paraId="72973455"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332CE5FD" w14:textId="79C46D28"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Contrasting Colors</w:t>
            </w:r>
          </w:p>
          <w:p w14:paraId="3395B53D" w14:textId="77777777" w:rsidR="005A0D5D" w:rsidRDefault="005A0D5D" w:rsidP="005A0D5D">
            <w:pPr>
              <w:rPr>
                <w:rFonts w:ascii="Verdana" w:eastAsia="Calibri" w:hAnsi="Verdana" w:cs="Calibri"/>
                <w:color w:val="000000" w:themeColor="text1"/>
                <w:sz w:val="18"/>
                <w:szCs w:val="18"/>
              </w:rPr>
            </w:pPr>
          </w:p>
          <w:p w14:paraId="5C7FE2EA"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31311A34" w14:textId="13F0F808"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yellow background.</w:t>
            </w:r>
          </w:p>
          <w:p w14:paraId="43C705A5" w14:textId="77777777" w:rsidR="005A0D5D" w:rsidRDefault="005A0D5D" w:rsidP="005A0D5D">
            <w:pPr>
              <w:rPr>
                <w:rFonts w:ascii="Verdana" w:eastAsia="Calibri" w:hAnsi="Verdana" w:cs="Calibri"/>
                <w:color w:val="000000" w:themeColor="text1"/>
                <w:sz w:val="18"/>
                <w:szCs w:val="18"/>
              </w:rPr>
            </w:pPr>
          </w:p>
          <w:p w14:paraId="45307317"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6EBC25A0" w14:textId="2FA888CC"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Red, Blue, Purple, Black, Brown, Gray</w:t>
            </w:r>
          </w:p>
          <w:p w14:paraId="42FC5706" w14:textId="77777777" w:rsidR="005A0D5D" w:rsidRDefault="005A0D5D" w:rsidP="005A0D5D">
            <w:pPr>
              <w:rPr>
                <w:rFonts w:ascii="Verdana" w:eastAsia="Calibri" w:hAnsi="Verdana" w:cs="Calibri"/>
                <w:color w:val="000000" w:themeColor="text1"/>
                <w:sz w:val="18"/>
                <w:szCs w:val="18"/>
              </w:rPr>
            </w:pPr>
          </w:p>
          <w:p w14:paraId="65A34A3C"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22FF851F" w14:textId="7682B432" w:rsidR="005A0D5D" w:rsidRPr="00721B16"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Orange, Yellow, Green, White</w:t>
            </w:r>
          </w:p>
        </w:tc>
        <w:tc>
          <w:tcPr>
            <w:tcW w:w="3485" w:type="dxa"/>
          </w:tcPr>
          <w:p w14:paraId="5267C8CC" w14:textId="77777777"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 xml:space="preserve">] </w:t>
            </w:r>
          </w:p>
          <w:p w14:paraId="4DDC6FD1" w14:textId="77777777"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Yellow contrasting colors</w:t>
            </w:r>
            <w:r w:rsidRPr="0052794C">
              <w:rPr>
                <w:rFonts w:ascii="Verdana" w:hAnsi="Verdana" w:cs="Verdana"/>
                <w:color w:val="464646"/>
                <w:sz w:val="18"/>
                <w:szCs w:val="18"/>
              </w:rPr>
              <w:br/>
              <w:t>The best colors to use on a yellow background are red, blue, purple, black, brown and gray.</w:t>
            </w:r>
            <w:r>
              <w:rPr>
                <w:rFonts w:ascii="Verdana" w:hAnsi="Verdana" w:cs="Verdana"/>
                <w:color w:val="464646"/>
                <w:sz w:val="18"/>
                <w:szCs w:val="18"/>
              </w:rPr>
              <w:t xml:space="preserve"> </w:t>
            </w:r>
            <w:r w:rsidRPr="0052794C">
              <w:rPr>
                <w:rFonts w:ascii="Verdana" w:hAnsi="Verdana" w:cs="Verdana"/>
                <w:color w:val="464646"/>
                <w:sz w:val="18"/>
                <w:szCs w:val="18"/>
              </w:rPr>
              <w:t>The worst colors to use on a yellow background are orange, yellow, green and white.</w:t>
            </w:r>
            <w:r w:rsidRPr="0052794C">
              <w:rPr>
                <w:rFonts w:ascii="Verdana" w:hAnsi="Verdana" w:cs="Verdana"/>
                <w:color w:val="464646"/>
                <w:sz w:val="18"/>
                <w:szCs w:val="18"/>
              </w:rPr>
              <w:br/>
            </w:r>
          </w:p>
          <w:p w14:paraId="3FA2BC52" w14:textId="3C628C8B" w:rsidR="005A0D5D" w:rsidRPr="0052794C" w:rsidRDefault="005A0D5D" w:rsidP="005A0D5D">
            <w:pPr>
              <w:autoSpaceDE w:val="0"/>
              <w:autoSpaceDN w:val="0"/>
              <w:adjustRightInd w:val="0"/>
              <w:rPr>
                <w:rFonts w:ascii="Verdana" w:hAnsi="Verdana" w:cs="Microsoft Sans Serif"/>
                <w:sz w:val="18"/>
                <w:szCs w:val="18"/>
              </w:rPr>
            </w:pPr>
            <w:r>
              <w:rPr>
                <w:rFonts w:ascii="Verdana" w:hAnsi="Verdana" w:cs="Verdana"/>
                <w:color w:val="464646"/>
                <w:sz w:val="18"/>
                <w:szCs w:val="18"/>
              </w:rPr>
              <w:lastRenderedPageBreak/>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0D15F028" w14:textId="754EEA87" w:rsidR="005A0D5D" w:rsidRPr="0052794C"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Same as layer 2.4a.</w:t>
            </w:r>
          </w:p>
        </w:tc>
      </w:tr>
    </w:tbl>
    <w:p w14:paraId="70FC8E26"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A0D5D" w:rsidRPr="0052794C" w14:paraId="64095959" w14:textId="77777777" w:rsidTr="00AA5F3F">
        <w:tc>
          <w:tcPr>
            <w:tcW w:w="9870" w:type="dxa"/>
            <w:gridSpan w:val="3"/>
            <w:tcBorders>
              <w:right w:val="nil"/>
            </w:tcBorders>
            <w:shd w:val="clear" w:color="auto" w:fill="737373"/>
          </w:tcPr>
          <w:p w14:paraId="402083DD" w14:textId="0FE85605"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2.4d/ Menu Title: </w:t>
            </w:r>
          </w:p>
        </w:tc>
        <w:tc>
          <w:tcPr>
            <w:tcW w:w="3015" w:type="dxa"/>
            <w:tcBorders>
              <w:left w:val="nil"/>
            </w:tcBorders>
            <w:shd w:val="clear" w:color="auto" w:fill="737373"/>
          </w:tcPr>
          <w:p w14:paraId="3A6F89E1" w14:textId="54EE8987" w:rsidR="005A0D5D" w:rsidRPr="0052794C" w:rsidRDefault="005A0D5D" w:rsidP="005A0D5D">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A0D5D" w:rsidRPr="0052794C" w14:paraId="38F5778F" w14:textId="77777777" w:rsidTr="00721B16">
        <w:tc>
          <w:tcPr>
            <w:tcW w:w="3465" w:type="dxa"/>
            <w:shd w:val="clear" w:color="auto" w:fill="03989E"/>
          </w:tcPr>
          <w:p w14:paraId="55B598A7"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2AE1908"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5C0323FE"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7F88AA2D" w14:textId="77777777" w:rsidR="005A0D5D" w:rsidRPr="0052794C" w:rsidRDefault="005A0D5D" w:rsidP="005A0D5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A0D5D" w:rsidRPr="0052794C" w14:paraId="08708A5D" w14:textId="77777777" w:rsidTr="00721B16">
        <w:tc>
          <w:tcPr>
            <w:tcW w:w="3465" w:type="dxa"/>
          </w:tcPr>
          <w:p w14:paraId="4A82B27B" w14:textId="31D59F6E"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3BF8827D" w14:textId="77777777" w:rsidR="005A0D5D" w:rsidRPr="0052794C" w:rsidRDefault="005A0D5D" w:rsidP="005A0D5D">
            <w:pPr>
              <w:rPr>
                <w:rFonts w:ascii="Verdana" w:eastAsia="Calibri" w:hAnsi="Verdana" w:cs="Calibri"/>
                <w:b/>
                <w:bCs/>
                <w:color w:val="000000" w:themeColor="text1"/>
                <w:sz w:val="18"/>
                <w:szCs w:val="18"/>
              </w:rPr>
            </w:pPr>
          </w:p>
          <w:p w14:paraId="47B2D192" w14:textId="77777777" w:rsidR="005A0D5D" w:rsidRPr="0052794C" w:rsidRDefault="005A0D5D" w:rsidP="005A0D5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4CB60907" w14:textId="149A4C99"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7E851CFE" w14:textId="24A81673"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Green Contrasting Colors</w:t>
            </w:r>
          </w:p>
          <w:p w14:paraId="449EFA5D" w14:textId="77777777" w:rsidR="005A0D5D" w:rsidRDefault="005A0D5D" w:rsidP="005A0D5D">
            <w:pPr>
              <w:rPr>
                <w:rFonts w:ascii="Verdana" w:eastAsia="Calibri" w:hAnsi="Verdana" w:cs="Calibri"/>
                <w:color w:val="000000" w:themeColor="text1"/>
                <w:sz w:val="18"/>
                <w:szCs w:val="18"/>
              </w:rPr>
            </w:pPr>
          </w:p>
          <w:p w14:paraId="53B6391A"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10B98BF7" w14:textId="6AC9CCB6"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green background.</w:t>
            </w:r>
          </w:p>
          <w:p w14:paraId="393B3D53" w14:textId="77777777" w:rsidR="005A0D5D" w:rsidRDefault="005A0D5D" w:rsidP="005A0D5D">
            <w:pPr>
              <w:rPr>
                <w:rFonts w:ascii="Verdana" w:eastAsia="Calibri" w:hAnsi="Verdana" w:cs="Calibri"/>
                <w:color w:val="000000" w:themeColor="text1"/>
                <w:sz w:val="18"/>
                <w:szCs w:val="18"/>
              </w:rPr>
            </w:pPr>
          </w:p>
          <w:p w14:paraId="30AC74A4"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63038919" w14:textId="19C246F5"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Black, White, Yellow</w:t>
            </w:r>
          </w:p>
          <w:p w14:paraId="19AF75E7" w14:textId="77777777" w:rsidR="005A0D5D" w:rsidRDefault="005A0D5D" w:rsidP="005A0D5D">
            <w:pPr>
              <w:rPr>
                <w:rFonts w:ascii="Verdana" w:eastAsia="Calibri" w:hAnsi="Verdana" w:cs="Calibri"/>
                <w:color w:val="000000" w:themeColor="text1"/>
                <w:sz w:val="18"/>
                <w:szCs w:val="18"/>
              </w:rPr>
            </w:pPr>
          </w:p>
          <w:p w14:paraId="7B4ACF05" w14:textId="77777777" w:rsidR="005A0D5D"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5F8258BC" w14:textId="1A0FFB46" w:rsidR="005A0D5D" w:rsidRPr="00721B16"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Red, Orange, Green, Blue, Purple, Brown, Gray </w:t>
            </w:r>
          </w:p>
        </w:tc>
        <w:tc>
          <w:tcPr>
            <w:tcW w:w="3485" w:type="dxa"/>
          </w:tcPr>
          <w:p w14:paraId="41F4F7F9" w14:textId="6DD9E3B8"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0ED420AB" w14:textId="77777777" w:rsidR="005A0D5D" w:rsidRDefault="005A0D5D" w:rsidP="005A0D5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Green contrasting colors</w:t>
            </w:r>
            <w:r w:rsidRPr="0052794C">
              <w:rPr>
                <w:rFonts w:ascii="Verdana" w:hAnsi="Verdana" w:cs="Verdana"/>
                <w:color w:val="464646"/>
                <w:sz w:val="18"/>
                <w:szCs w:val="18"/>
              </w:rPr>
              <w:br/>
              <w:t>The best colors to use on a green background are black, white and yellow.</w:t>
            </w:r>
            <w:r w:rsidRPr="0052794C">
              <w:rPr>
                <w:rFonts w:ascii="Verdana" w:hAnsi="Verdana" w:cs="Verdana"/>
                <w:color w:val="464646"/>
                <w:sz w:val="18"/>
                <w:szCs w:val="18"/>
              </w:rPr>
              <w:br/>
              <w:t>The worst colors to use on a green background are red, orange, green, blue, purple, brown and gray.</w:t>
            </w:r>
            <w:r w:rsidRPr="0052794C">
              <w:rPr>
                <w:rFonts w:ascii="Verdana" w:hAnsi="Verdana" w:cs="Verdana"/>
                <w:color w:val="464646"/>
                <w:sz w:val="18"/>
                <w:szCs w:val="18"/>
              </w:rPr>
              <w:br/>
            </w:r>
          </w:p>
          <w:p w14:paraId="2692FE23" w14:textId="62565695" w:rsidR="005A0D5D" w:rsidRPr="0052794C" w:rsidRDefault="005A0D5D" w:rsidP="005A0D5D">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6FFAED5A" w14:textId="01C9B29B" w:rsidR="005A0D5D" w:rsidRPr="0052794C" w:rsidRDefault="005A0D5D" w:rsidP="005A0D5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layer 2.4a.</w:t>
            </w:r>
          </w:p>
        </w:tc>
      </w:tr>
    </w:tbl>
    <w:p w14:paraId="32429A26"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E7A18" w:rsidRPr="0052794C" w14:paraId="55768A21" w14:textId="77777777" w:rsidTr="00AA5F3F">
        <w:tc>
          <w:tcPr>
            <w:tcW w:w="9870" w:type="dxa"/>
            <w:gridSpan w:val="3"/>
            <w:tcBorders>
              <w:right w:val="nil"/>
            </w:tcBorders>
            <w:shd w:val="clear" w:color="auto" w:fill="737373"/>
          </w:tcPr>
          <w:p w14:paraId="5F0536D3" w14:textId="0A157199"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2.4e/ Menu Title: </w:t>
            </w:r>
          </w:p>
        </w:tc>
        <w:tc>
          <w:tcPr>
            <w:tcW w:w="3015" w:type="dxa"/>
            <w:tcBorders>
              <w:left w:val="nil"/>
            </w:tcBorders>
            <w:shd w:val="clear" w:color="auto" w:fill="737373"/>
          </w:tcPr>
          <w:p w14:paraId="66152D44" w14:textId="0DFE189E" w:rsidR="005E7A18" w:rsidRPr="0052794C" w:rsidRDefault="005E7A18" w:rsidP="005E7A1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E7A18" w:rsidRPr="0052794C" w14:paraId="0642C982" w14:textId="77777777" w:rsidTr="00721B16">
        <w:tc>
          <w:tcPr>
            <w:tcW w:w="3465" w:type="dxa"/>
            <w:shd w:val="clear" w:color="auto" w:fill="03989E"/>
          </w:tcPr>
          <w:p w14:paraId="3F9DFA91"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2AA259B4"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31581DBE"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C79C337"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E7A18" w:rsidRPr="0052794C" w14:paraId="7530CDE9" w14:textId="77777777" w:rsidTr="00721B16">
        <w:tc>
          <w:tcPr>
            <w:tcW w:w="3465" w:type="dxa"/>
          </w:tcPr>
          <w:p w14:paraId="02DAF64D" w14:textId="6B51FE80"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6E671C34" w14:textId="63F6EA37" w:rsidR="005E7A18" w:rsidRPr="0052794C" w:rsidRDefault="005E7A18" w:rsidP="005E7A18">
            <w:pPr>
              <w:rPr>
                <w:rFonts w:ascii="Verdana" w:eastAsia="Calibri" w:hAnsi="Verdana" w:cs="Calibri"/>
                <w:color w:val="000000" w:themeColor="text1"/>
                <w:sz w:val="18"/>
                <w:szCs w:val="18"/>
              </w:rPr>
            </w:pPr>
          </w:p>
        </w:tc>
        <w:tc>
          <w:tcPr>
            <w:tcW w:w="2920" w:type="dxa"/>
          </w:tcPr>
          <w:p w14:paraId="329C73F9"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3719F5CB" w14:textId="3ADF4CCE"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Blue Contrasting Colors</w:t>
            </w:r>
          </w:p>
          <w:p w14:paraId="7E247498" w14:textId="77777777" w:rsidR="005E7A18" w:rsidRDefault="005E7A18" w:rsidP="005E7A18">
            <w:pPr>
              <w:rPr>
                <w:rFonts w:ascii="Verdana" w:eastAsia="Calibri" w:hAnsi="Verdana" w:cs="Calibri"/>
                <w:color w:val="000000" w:themeColor="text1"/>
                <w:sz w:val="18"/>
                <w:szCs w:val="18"/>
              </w:rPr>
            </w:pPr>
          </w:p>
          <w:p w14:paraId="79F73A85"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1C8CEEFD" w14:textId="065ADFD2"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blue background.</w:t>
            </w:r>
          </w:p>
          <w:p w14:paraId="65B91E53" w14:textId="77777777" w:rsidR="005E7A18" w:rsidRDefault="005E7A18" w:rsidP="005E7A18">
            <w:pPr>
              <w:rPr>
                <w:rFonts w:ascii="Verdana" w:eastAsia="Calibri" w:hAnsi="Verdana" w:cs="Calibri"/>
                <w:color w:val="000000" w:themeColor="text1"/>
                <w:sz w:val="18"/>
                <w:szCs w:val="18"/>
              </w:rPr>
            </w:pPr>
          </w:p>
          <w:p w14:paraId="09CD3BC2"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217A40A5" w14:textId="704CA61A"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Green, White</w:t>
            </w:r>
          </w:p>
          <w:p w14:paraId="6A0EB223" w14:textId="77777777" w:rsidR="005E7A18" w:rsidRDefault="005E7A18" w:rsidP="005E7A18">
            <w:pPr>
              <w:rPr>
                <w:rFonts w:ascii="Verdana" w:eastAsia="Calibri" w:hAnsi="Verdana" w:cs="Calibri"/>
                <w:color w:val="000000" w:themeColor="text1"/>
                <w:sz w:val="18"/>
                <w:szCs w:val="18"/>
              </w:rPr>
            </w:pPr>
          </w:p>
          <w:p w14:paraId="50D4CB65"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396CD089" w14:textId="50DA9176" w:rsidR="005E7A18" w:rsidRPr="00721B16"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Blue, Purple, Black, Brown, Gray</w:t>
            </w:r>
          </w:p>
        </w:tc>
        <w:tc>
          <w:tcPr>
            <w:tcW w:w="3485" w:type="dxa"/>
          </w:tcPr>
          <w:p w14:paraId="7E02DDB1" w14:textId="4EFFDDAA"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 xml:space="preserve">] </w:t>
            </w:r>
          </w:p>
          <w:p w14:paraId="220462EE" w14:textId="77777777"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Blue contrasting colors</w:t>
            </w:r>
            <w:r w:rsidRPr="0052794C">
              <w:rPr>
                <w:rFonts w:ascii="Verdana" w:hAnsi="Verdana" w:cs="Verdana"/>
                <w:color w:val="464646"/>
                <w:sz w:val="18"/>
                <w:szCs w:val="18"/>
              </w:rPr>
              <w:br/>
              <w:t>The best colors to use on a blue background are yellow, green and white.</w:t>
            </w:r>
            <w:r w:rsidRPr="0052794C">
              <w:rPr>
                <w:rFonts w:ascii="Verdana" w:hAnsi="Verdana" w:cs="Verdana"/>
                <w:color w:val="464646"/>
                <w:sz w:val="18"/>
                <w:szCs w:val="18"/>
              </w:rPr>
              <w:br/>
              <w:t>The worst colors to use on a blue background are red, orange, blue, purple, black, brown and gray.</w:t>
            </w:r>
            <w:r w:rsidRPr="0052794C">
              <w:rPr>
                <w:rFonts w:ascii="Verdana" w:hAnsi="Verdana" w:cs="Verdana"/>
                <w:color w:val="464646"/>
                <w:sz w:val="18"/>
                <w:szCs w:val="18"/>
              </w:rPr>
              <w:br/>
            </w:r>
          </w:p>
          <w:p w14:paraId="1E88DDC1" w14:textId="6D1C500F" w:rsidR="005E7A18" w:rsidRPr="0052794C" w:rsidRDefault="005E7A18" w:rsidP="005E7A18">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03B0019E" w14:textId="0873A7A9" w:rsidR="005E7A18" w:rsidRPr="0052794C" w:rsidRDefault="005E7A18" w:rsidP="005E7A18">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Same as layer 2.4a.</w:t>
            </w:r>
          </w:p>
          <w:p w14:paraId="123ACF56" w14:textId="77777777" w:rsidR="005E7A18" w:rsidRPr="0052794C" w:rsidRDefault="005E7A18" w:rsidP="005E7A18">
            <w:pPr>
              <w:rPr>
                <w:rFonts w:ascii="Verdana" w:eastAsia="Calibri" w:hAnsi="Verdana" w:cs="Calibri"/>
                <w:color w:val="000000" w:themeColor="text1"/>
                <w:sz w:val="18"/>
                <w:szCs w:val="18"/>
              </w:rPr>
            </w:pPr>
          </w:p>
        </w:tc>
      </w:tr>
    </w:tbl>
    <w:p w14:paraId="1D1C3AB7"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E7A18" w:rsidRPr="0052794C" w14:paraId="47C6E909" w14:textId="77777777" w:rsidTr="00AA5F3F">
        <w:tc>
          <w:tcPr>
            <w:tcW w:w="9870" w:type="dxa"/>
            <w:gridSpan w:val="3"/>
            <w:tcBorders>
              <w:right w:val="nil"/>
            </w:tcBorders>
            <w:shd w:val="clear" w:color="auto" w:fill="737373"/>
          </w:tcPr>
          <w:p w14:paraId="2B2C42CE" w14:textId="744BAF5B"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2.4f/ Menu Title: </w:t>
            </w:r>
          </w:p>
        </w:tc>
        <w:tc>
          <w:tcPr>
            <w:tcW w:w="3015" w:type="dxa"/>
            <w:tcBorders>
              <w:left w:val="nil"/>
            </w:tcBorders>
            <w:shd w:val="clear" w:color="auto" w:fill="737373"/>
          </w:tcPr>
          <w:p w14:paraId="5C0BB260" w14:textId="6CB32F51" w:rsidR="005E7A18" w:rsidRPr="0052794C" w:rsidRDefault="005E7A18" w:rsidP="005E7A1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E7A18" w:rsidRPr="0052794C" w14:paraId="6DB20A85" w14:textId="77777777" w:rsidTr="00721B16">
        <w:tc>
          <w:tcPr>
            <w:tcW w:w="3465" w:type="dxa"/>
            <w:shd w:val="clear" w:color="auto" w:fill="03989E"/>
          </w:tcPr>
          <w:p w14:paraId="34E6E825"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lastRenderedPageBreak/>
              <w:t xml:space="preserve">Visual / Display: </w:t>
            </w:r>
          </w:p>
        </w:tc>
        <w:tc>
          <w:tcPr>
            <w:tcW w:w="2920" w:type="dxa"/>
            <w:shd w:val="clear" w:color="auto" w:fill="03989E"/>
          </w:tcPr>
          <w:p w14:paraId="1964A02C"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4616B76"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8645F89"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E7A18" w:rsidRPr="0052794C" w14:paraId="09A9603D" w14:textId="77777777" w:rsidTr="00721B16">
        <w:tc>
          <w:tcPr>
            <w:tcW w:w="3465" w:type="dxa"/>
          </w:tcPr>
          <w:p w14:paraId="67A164D3" w14:textId="439D668A"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5FD98408" w14:textId="7BDF584F" w:rsidR="005E7A18" w:rsidRPr="0052794C" w:rsidRDefault="005E7A18" w:rsidP="005E7A18">
            <w:pPr>
              <w:rPr>
                <w:rFonts w:ascii="Verdana" w:eastAsia="Calibri" w:hAnsi="Verdana" w:cs="Calibri"/>
                <w:color w:val="000000" w:themeColor="text1"/>
                <w:sz w:val="18"/>
                <w:szCs w:val="18"/>
              </w:rPr>
            </w:pPr>
          </w:p>
        </w:tc>
        <w:tc>
          <w:tcPr>
            <w:tcW w:w="2920" w:type="dxa"/>
          </w:tcPr>
          <w:p w14:paraId="4EA62849"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576453DB" w14:textId="2C29012A"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Purple Contrasting Colors</w:t>
            </w:r>
          </w:p>
          <w:p w14:paraId="641EFECF" w14:textId="77777777" w:rsidR="005E7A18" w:rsidRDefault="005E7A18" w:rsidP="005E7A18">
            <w:pPr>
              <w:rPr>
                <w:rFonts w:ascii="Verdana" w:eastAsia="Calibri" w:hAnsi="Verdana" w:cs="Calibri"/>
                <w:color w:val="000000" w:themeColor="text1"/>
                <w:sz w:val="18"/>
                <w:szCs w:val="18"/>
              </w:rPr>
            </w:pPr>
          </w:p>
          <w:p w14:paraId="3EF1E282"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608B68EB" w14:textId="08202306"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purple background.</w:t>
            </w:r>
          </w:p>
          <w:p w14:paraId="5F44FB73" w14:textId="77777777" w:rsidR="005E7A18" w:rsidRDefault="005E7A18" w:rsidP="005E7A18">
            <w:pPr>
              <w:rPr>
                <w:rFonts w:ascii="Verdana" w:eastAsia="Calibri" w:hAnsi="Verdana" w:cs="Calibri"/>
                <w:color w:val="000000" w:themeColor="text1"/>
                <w:sz w:val="18"/>
                <w:szCs w:val="18"/>
              </w:rPr>
            </w:pPr>
          </w:p>
          <w:p w14:paraId="746F632F"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703CFE4D" w14:textId="4ECFDC5B"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White</w:t>
            </w:r>
          </w:p>
          <w:p w14:paraId="6EF4D677" w14:textId="77777777" w:rsidR="005E7A18" w:rsidRDefault="005E7A18" w:rsidP="005E7A18">
            <w:pPr>
              <w:rPr>
                <w:rFonts w:ascii="Verdana" w:eastAsia="Calibri" w:hAnsi="Verdana" w:cs="Calibri"/>
                <w:color w:val="000000" w:themeColor="text1"/>
                <w:sz w:val="18"/>
                <w:szCs w:val="18"/>
              </w:rPr>
            </w:pPr>
          </w:p>
          <w:p w14:paraId="41D4953B"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5CF466C4" w14:textId="0202B939" w:rsidR="005E7A18" w:rsidRPr="009C43B6"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Green, Blue, Purple, Black, Brown, Gray</w:t>
            </w:r>
          </w:p>
        </w:tc>
        <w:tc>
          <w:tcPr>
            <w:tcW w:w="3485" w:type="dxa"/>
          </w:tcPr>
          <w:p w14:paraId="2CA6F561" w14:textId="1C204CDA"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 xml:space="preserve">] </w:t>
            </w:r>
          </w:p>
          <w:p w14:paraId="054B4883" w14:textId="77777777"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Purple contrasting colors</w:t>
            </w:r>
            <w:r w:rsidRPr="0052794C">
              <w:rPr>
                <w:rFonts w:ascii="Verdana" w:hAnsi="Verdana" w:cs="Verdana"/>
                <w:color w:val="464646"/>
                <w:sz w:val="18"/>
                <w:szCs w:val="18"/>
              </w:rPr>
              <w:br/>
              <w:t>The best colors to use on a purple background are yellow and white.</w:t>
            </w:r>
            <w:r w:rsidRPr="0052794C">
              <w:rPr>
                <w:rFonts w:ascii="Verdana" w:hAnsi="Verdana" w:cs="Verdana"/>
                <w:color w:val="464646"/>
                <w:sz w:val="18"/>
                <w:szCs w:val="18"/>
              </w:rPr>
              <w:br/>
              <w:t>The worst colors to use on a purple background are red, orange, green, blue, purple, black, brown and gray.</w:t>
            </w:r>
            <w:r w:rsidRPr="0052794C">
              <w:rPr>
                <w:rFonts w:ascii="Verdana" w:hAnsi="Verdana" w:cs="Verdana"/>
                <w:color w:val="464646"/>
                <w:sz w:val="18"/>
                <w:szCs w:val="18"/>
              </w:rPr>
              <w:br/>
            </w:r>
          </w:p>
          <w:p w14:paraId="27176816" w14:textId="5D75A517" w:rsidR="005E7A18" w:rsidRPr="0052794C" w:rsidRDefault="005E7A18" w:rsidP="005E7A18">
            <w:pPr>
              <w:autoSpaceDE w:val="0"/>
              <w:autoSpaceDN w:val="0"/>
              <w:adjustRightInd w:val="0"/>
              <w:rPr>
                <w:rFonts w:ascii="Verdana" w:hAnsi="Verdana" w:cs="Microsoft Sans Serif"/>
                <w:sz w:val="18"/>
                <w:szCs w:val="18"/>
              </w:rPr>
            </w:pPr>
            <w:r>
              <w:rPr>
                <w:rFonts w:ascii="Verdana" w:hAnsi="Verdana" w:cs="Verdana"/>
                <w:color w:val="464646"/>
                <w:sz w:val="18"/>
                <w:szCs w:val="18"/>
              </w:rPr>
              <w:t>[</w:t>
            </w:r>
            <w:proofErr w:type="gramStart"/>
            <w:r>
              <w:rPr>
                <w:rFonts w:ascii="Verdana" w:hAnsi="Verdana" w:cs="Verdana"/>
                <w:color w:val="464646"/>
                <w:sz w:val="18"/>
                <w:szCs w:val="18"/>
              </w:rPr>
              <w:t>2]</w:t>
            </w:r>
            <w:r w:rsidRPr="0052794C">
              <w:rPr>
                <w:rFonts w:ascii="Verdana" w:hAnsi="Verdana" w:cs="Verdana"/>
                <w:color w:val="464646"/>
                <w:sz w:val="18"/>
                <w:szCs w:val="18"/>
              </w:rPr>
              <w:t>Choose</w:t>
            </w:r>
            <w:proofErr w:type="gramEnd"/>
            <w:r w:rsidRPr="0052794C">
              <w:rPr>
                <w:rFonts w:ascii="Verdana" w:hAnsi="Verdana" w:cs="Verdana"/>
                <w:color w:val="464646"/>
                <w:sz w:val="18"/>
                <w:szCs w:val="18"/>
              </w:rPr>
              <w:t xml:space="preserve"> another tab to continue learning.</w:t>
            </w:r>
            <w:r w:rsidRPr="0052794C">
              <w:rPr>
                <w:rFonts w:ascii="Verdana" w:hAnsi="Verdana" w:cs="Verdana"/>
                <w:color w:val="464646"/>
                <w:sz w:val="18"/>
                <w:szCs w:val="18"/>
              </w:rPr>
              <w:br/>
            </w:r>
          </w:p>
        </w:tc>
        <w:tc>
          <w:tcPr>
            <w:tcW w:w="3015" w:type="dxa"/>
          </w:tcPr>
          <w:p w14:paraId="4800E9A3" w14:textId="57F3A49B" w:rsidR="005E7A18" w:rsidRPr="0052794C" w:rsidRDefault="005E7A18" w:rsidP="005E7A18">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Same as layer 2.4a.</w:t>
            </w:r>
          </w:p>
          <w:p w14:paraId="660FDD4A" w14:textId="77777777" w:rsidR="005E7A18" w:rsidRPr="0052794C" w:rsidRDefault="005E7A18" w:rsidP="005E7A18">
            <w:pPr>
              <w:rPr>
                <w:rFonts w:ascii="Verdana" w:eastAsia="Calibri" w:hAnsi="Verdana" w:cs="Calibri"/>
                <w:color w:val="000000" w:themeColor="text1"/>
                <w:sz w:val="18"/>
                <w:szCs w:val="18"/>
              </w:rPr>
            </w:pPr>
          </w:p>
        </w:tc>
      </w:tr>
    </w:tbl>
    <w:p w14:paraId="4DF78168"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E7A18" w:rsidRPr="0052794C" w14:paraId="40C04D38" w14:textId="77777777" w:rsidTr="00AA5F3F">
        <w:tc>
          <w:tcPr>
            <w:tcW w:w="9870" w:type="dxa"/>
            <w:gridSpan w:val="3"/>
            <w:tcBorders>
              <w:right w:val="nil"/>
            </w:tcBorders>
            <w:shd w:val="clear" w:color="auto" w:fill="737373"/>
          </w:tcPr>
          <w:p w14:paraId="20E72F0F" w14:textId="749F0DC6"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2.4g/ Menu Title: </w:t>
            </w:r>
          </w:p>
        </w:tc>
        <w:tc>
          <w:tcPr>
            <w:tcW w:w="3015" w:type="dxa"/>
            <w:tcBorders>
              <w:left w:val="nil"/>
            </w:tcBorders>
            <w:shd w:val="clear" w:color="auto" w:fill="737373"/>
          </w:tcPr>
          <w:p w14:paraId="60052744" w14:textId="192A78C9" w:rsidR="005E7A18" w:rsidRPr="0052794C" w:rsidRDefault="005E7A18" w:rsidP="005E7A1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E7A18" w:rsidRPr="0052794C" w14:paraId="04543134" w14:textId="77777777" w:rsidTr="00721B16">
        <w:tc>
          <w:tcPr>
            <w:tcW w:w="3465" w:type="dxa"/>
            <w:shd w:val="clear" w:color="auto" w:fill="03989E"/>
          </w:tcPr>
          <w:p w14:paraId="2C5F3E4D"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5CE5EB75"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B86DF63"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034CAC9"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E7A18" w:rsidRPr="0052794C" w14:paraId="66CCFE67" w14:textId="77777777" w:rsidTr="00721B16">
        <w:tc>
          <w:tcPr>
            <w:tcW w:w="3465" w:type="dxa"/>
          </w:tcPr>
          <w:p w14:paraId="427A212C" w14:textId="38FEC093"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185A62C6" w14:textId="373DB171" w:rsidR="005E7A18" w:rsidRPr="0052794C" w:rsidRDefault="005E7A18" w:rsidP="005E7A18">
            <w:pPr>
              <w:rPr>
                <w:rFonts w:ascii="Verdana" w:eastAsia="Calibri" w:hAnsi="Verdana" w:cs="Calibri"/>
                <w:color w:val="000000" w:themeColor="text1"/>
                <w:sz w:val="18"/>
                <w:szCs w:val="18"/>
              </w:rPr>
            </w:pPr>
          </w:p>
        </w:tc>
        <w:tc>
          <w:tcPr>
            <w:tcW w:w="2920" w:type="dxa"/>
          </w:tcPr>
          <w:p w14:paraId="4FB88BC9"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75D777C8" w14:textId="129E2B22"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White Contrasting Colors</w:t>
            </w:r>
          </w:p>
          <w:p w14:paraId="1AFD6783" w14:textId="77777777" w:rsidR="005E7A18" w:rsidRDefault="005E7A18" w:rsidP="005E7A18">
            <w:pPr>
              <w:rPr>
                <w:rFonts w:ascii="Verdana" w:eastAsia="Calibri" w:hAnsi="Verdana" w:cs="Calibri"/>
                <w:color w:val="000000" w:themeColor="text1"/>
                <w:sz w:val="18"/>
                <w:szCs w:val="18"/>
              </w:rPr>
            </w:pPr>
          </w:p>
          <w:p w14:paraId="661B24B9"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3A5CAACB" w14:textId="3A1CCE95"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white background.</w:t>
            </w:r>
          </w:p>
          <w:p w14:paraId="10110291" w14:textId="77777777" w:rsidR="005E7A18" w:rsidRDefault="005E7A18" w:rsidP="005E7A18">
            <w:pPr>
              <w:rPr>
                <w:rFonts w:ascii="Verdana" w:eastAsia="Calibri" w:hAnsi="Verdana" w:cs="Calibri"/>
                <w:color w:val="000000" w:themeColor="text1"/>
                <w:sz w:val="18"/>
                <w:szCs w:val="18"/>
              </w:rPr>
            </w:pPr>
          </w:p>
          <w:p w14:paraId="779C3FD3"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404988F9" w14:textId="1ADC751A"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Green, Blue, Purple, Black, Brown, Gray</w:t>
            </w:r>
          </w:p>
          <w:p w14:paraId="60189418" w14:textId="77777777" w:rsidR="005E7A18" w:rsidRDefault="005E7A18" w:rsidP="005E7A18">
            <w:pPr>
              <w:rPr>
                <w:rFonts w:ascii="Verdana" w:eastAsia="Calibri" w:hAnsi="Verdana" w:cs="Calibri"/>
                <w:color w:val="000000" w:themeColor="text1"/>
                <w:sz w:val="18"/>
                <w:szCs w:val="18"/>
              </w:rPr>
            </w:pPr>
          </w:p>
          <w:p w14:paraId="29F63C2E"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3E0F484F" w14:textId="14E4449E" w:rsidR="005E7A18" w:rsidRPr="00721B16"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Orange, Yellow, White</w:t>
            </w:r>
          </w:p>
        </w:tc>
        <w:tc>
          <w:tcPr>
            <w:tcW w:w="3485" w:type="dxa"/>
          </w:tcPr>
          <w:p w14:paraId="613D17D4" w14:textId="77777777"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 xml:space="preserve">] </w:t>
            </w:r>
          </w:p>
          <w:p w14:paraId="2DBB260C" w14:textId="77777777"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White contrasting colors</w:t>
            </w:r>
            <w:r w:rsidRPr="0052794C">
              <w:rPr>
                <w:rFonts w:ascii="Verdana" w:hAnsi="Verdana" w:cs="Verdana"/>
                <w:color w:val="464646"/>
                <w:sz w:val="18"/>
                <w:szCs w:val="18"/>
              </w:rPr>
              <w:br/>
              <w:t>The best colors to use on a white background are red, green, blue, purple, black, brown and gray.</w:t>
            </w:r>
            <w:r w:rsidRPr="0052794C">
              <w:rPr>
                <w:rFonts w:ascii="Verdana" w:hAnsi="Verdana" w:cs="Verdana"/>
                <w:color w:val="464646"/>
                <w:sz w:val="18"/>
                <w:szCs w:val="18"/>
              </w:rPr>
              <w:br/>
              <w:t>The worst colors to use on a white background are orange, yellow and white.</w:t>
            </w:r>
            <w:r w:rsidRPr="0052794C">
              <w:rPr>
                <w:rFonts w:ascii="Verdana" w:hAnsi="Verdana" w:cs="Verdana"/>
                <w:color w:val="464646"/>
                <w:sz w:val="18"/>
                <w:szCs w:val="18"/>
              </w:rPr>
              <w:br/>
            </w:r>
          </w:p>
          <w:p w14:paraId="08AA0FAA" w14:textId="79342B35" w:rsidR="005E7A18" w:rsidRPr="0052794C"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p>
          <w:p w14:paraId="6B55C3EE" w14:textId="2C6DBAF5" w:rsidR="005E7A18" w:rsidRPr="0052794C" w:rsidRDefault="005E7A18" w:rsidP="005E7A18">
            <w:pPr>
              <w:autoSpaceDE w:val="0"/>
              <w:autoSpaceDN w:val="0"/>
              <w:adjustRightInd w:val="0"/>
              <w:rPr>
                <w:rFonts w:ascii="Verdana" w:hAnsi="Verdana" w:cs="Microsoft Sans Serif"/>
                <w:sz w:val="18"/>
                <w:szCs w:val="18"/>
              </w:rPr>
            </w:pPr>
          </w:p>
        </w:tc>
        <w:tc>
          <w:tcPr>
            <w:tcW w:w="3015" w:type="dxa"/>
          </w:tcPr>
          <w:p w14:paraId="544A7B5E" w14:textId="202EA152" w:rsidR="005E7A18" w:rsidRPr="0052794C" w:rsidRDefault="005E7A18" w:rsidP="005E7A18">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Same as layer 2.4a.</w:t>
            </w:r>
          </w:p>
          <w:p w14:paraId="486BB35E" w14:textId="77777777" w:rsidR="005E7A18" w:rsidRPr="0052794C" w:rsidRDefault="005E7A18" w:rsidP="005E7A18">
            <w:pPr>
              <w:rPr>
                <w:rFonts w:ascii="Verdana" w:eastAsia="Calibri" w:hAnsi="Verdana" w:cs="Calibri"/>
                <w:color w:val="000000" w:themeColor="text1"/>
                <w:sz w:val="18"/>
                <w:szCs w:val="18"/>
              </w:rPr>
            </w:pPr>
          </w:p>
        </w:tc>
      </w:tr>
    </w:tbl>
    <w:p w14:paraId="179013B4" w14:textId="77777777" w:rsidR="008342E8" w:rsidRPr="0052794C" w:rsidRDefault="008342E8" w:rsidP="00E738DD">
      <w:pPr>
        <w:spacing w:after="0"/>
        <w:rPr>
          <w:rFonts w:ascii="Verdana" w:hAnsi="Verdana"/>
          <w:b/>
          <w:bCs/>
          <w:sz w:val="18"/>
          <w:szCs w:val="18"/>
        </w:rPr>
      </w:pPr>
    </w:p>
    <w:p w14:paraId="689E6DCD" w14:textId="77777777" w:rsidR="008342E8" w:rsidRPr="0052794C" w:rsidRDefault="008342E8"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E7A18" w:rsidRPr="0052794C" w14:paraId="3A443C99" w14:textId="77777777" w:rsidTr="00AA5F3F">
        <w:tc>
          <w:tcPr>
            <w:tcW w:w="9870" w:type="dxa"/>
            <w:gridSpan w:val="3"/>
            <w:tcBorders>
              <w:right w:val="nil"/>
            </w:tcBorders>
            <w:shd w:val="clear" w:color="auto" w:fill="737373"/>
          </w:tcPr>
          <w:p w14:paraId="01939E7D" w14:textId="2FE17C76"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2.4h/ Menu Title: </w:t>
            </w:r>
          </w:p>
        </w:tc>
        <w:tc>
          <w:tcPr>
            <w:tcW w:w="3015" w:type="dxa"/>
            <w:tcBorders>
              <w:left w:val="nil"/>
            </w:tcBorders>
            <w:shd w:val="clear" w:color="auto" w:fill="737373"/>
          </w:tcPr>
          <w:p w14:paraId="1733D377" w14:textId="62CC2AB9" w:rsidR="005E7A18" w:rsidRPr="0052794C" w:rsidRDefault="005E7A18" w:rsidP="005E7A1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E7A18" w:rsidRPr="0052794C" w14:paraId="200AFA85" w14:textId="77777777" w:rsidTr="00721B16">
        <w:tc>
          <w:tcPr>
            <w:tcW w:w="3465" w:type="dxa"/>
            <w:shd w:val="clear" w:color="auto" w:fill="03989E"/>
          </w:tcPr>
          <w:p w14:paraId="66D579AE"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26AA044B"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6373834A"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180AA1D"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E7A18" w:rsidRPr="0052794C" w14:paraId="398D606D" w14:textId="77777777" w:rsidTr="00721B16">
        <w:tc>
          <w:tcPr>
            <w:tcW w:w="3465" w:type="dxa"/>
          </w:tcPr>
          <w:p w14:paraId="1B073749" w14:textId="3CE1869E"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tc>
        <w:tc>
          <w:tcPr>
            <w:tcW w:w="2920" w:type="dxa"/>
          </w:tcPr>
          <w:p w14:paraId="6D2C240D"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516FF52B" w14:textId="462201E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Black Contrasting Colors</w:t>
            </w:r>
          </w:p>
          <w:p w14:paraId="1DEBF402" w14:textId="77777777" w:rsidR="005E7A18" w:rsidRDefault="005E7A18" w:rsidP="005E7A18">
            <w:pPr>
              <w:rPr>
                <w:rFonts w:ascii="Verdana" w:eastAsia="Calibri" w:hAnsi="Verdana" w:cs="Calibri"/>
                <w:color w:val="000000" w:themeColor="text1"/>
                <w:sz w:val="18"/>
                <w:szCs w:val="18"/>
              </w:rPr>
            </w:pPr>
          </w:p>
          <w:p w14:paraId="4F1D4292"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308FAD9C" w14:textId="5E96E4D8"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The categories below list the best and worst colors to use on a black background.</w:t>
            </w:r>
          </w:p>
          <w:p w14:paraId="130419F5" w14:textId="77777777" w:rsidR="005E7A18" w:rsidRDefault="005E7A18" w:rsidP="005E7A18">
            <w:pPr>
              <w:rPr>
                <w:rFonts w:ascii="Verdana" w:eastAsia="Calibri" w:hAnsi="Verdana" w:cs="Calibri"/>
                <w:color w:val="000000" w:themeColor="text1"/>
                <w:sz w:val="18"/>
                <w:szCs w:val="18"/>
              </w:rPr>
            </w:pPr>
          </w:p>
          <w:p w14:paraId="1F648F24"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6FD42853" w14:textId="4843C97F"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Yellow, Green, Purple, White</w:t>
            </w:r>
          </w:p>
          <w:p w14:paraId="391BE699" w14:textId="77777777" w:rsidR="005E7A18" w:rsidRDefault="005E7A18" w:rsidP="005E7A18">
            <w:pPr>
              <w:rPr>
                <w:rFonts w:ascii="Verdana" w:eastAsia="Calibri" w:hAnsi="Verdana" w:cs="Calibri"/>
                <w:color w:val="000000" w:themeColor="text1"/>
                <w:sz w:val="18"/>
                <w:szCs w:val="18"/>
              </w:rPr>
            </w:pPr>
          </w:p>
          <w:p w14:paraId="7E6A4B87"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0D1D6D55" w14:textId="4A8D1619" w:rsidR="005E7A18" w:rsidRPr="00721B16"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Blue, Black, Brown, Gray</w:t>
            </w:r>
          </w:p>
        </w:tc>
        <w:tc>
          <w:tcPr>
            <w:tcW w:w="3485" w:type="dxa"/>
          </w:tcPr>
          <w:p w14:paraId="5A977424" w14:textId="7F4F76FF"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2A047954" w14:textId="77777777"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Black contrasting colors</w:t>
            </w:r>
            <w:r w:rsidRPr="0052794C">
              <w:rPr>
                <w:rFonts w:ascii="Verdana" w:hAnsi="Verdana" w:cs="Verdana"/>
                <w:color w:val="464646"/>
                <w:sz w:val="18"/>
                <w:szCs w:val="18"/>
              </w:rPr>
              <w:br/>
              <w:t>The best colors to use on a black background are red, orange, yellow, green, purple and white.</w:t>
            </w:r>
            <w:r w:rsidRPr="0052794C">
              <w:rPr>
                <w:rFonts w:ascii="Verdana" w:hAnsi="Verdana" w:cs="Verdana"/>
                <w:color w:val="464646"/>
                <w:sz w:val="18"/>
                <w:szCs w:val="18"/>
              </w:rPr>
              <w:br/>
              <w:t xml:space="preserve">The worst colors to use on a black </w:t>
            </w:r>
            <w:r w:rsidRPr="0052794C">
              <w:rPr>
                <w:rFonts w:ascii="Verdana" w:hAnsi="Verdana" w:cs="Verdana"/>
                <w:color w:val="464646"/>
                <w:sz w:val="18"/>
                <w:szCs w:val="18"/>
              </w:rPr>
              <w:lastRenderedPageBreak/>
              <w:t>background are blue, black, brown and gray.</w:t>
            </w:r>
            <w:r w:rsidRPr="0052794C">
              <w:rPr>
                <w:rFonts w:ascii="Verdana" w:hAnsi="Verdana" w:cs="Verdana"/>
                <w:color w:val="464646"/>
                <w:sz w:val="18"/>
                <w:szCs w:val="18"/>
              </w:rPr>
              <w:br/>
            </w:r>
          </w:p>
          <w:p w14:paraId="3CF82049" w14:textId="621AE777" w:rsidR="005E7A18" w:rsidRPr="0052794C" w:rsidRDefault="005E7A18" w:rsidP="005E7A18">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15FB5229" w14:textId="37EF7911" w:rsidR="005E7A18" w:rsidRPr="0052794C" w:rsidRDefault="005E7A18" w:rsidP="005E7A18">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lastRenderedPageBreak/>
              <w:t>Same as layer 2.4a.</w:t>
            </w:r>
          </w:p>
          <w:p w14:paraId="658BA6DD" w14:textId="77777777" w:rsidR="005E7A18" w:rsidRPr="0052794C" w:rsidRDefault="005E7A18" w:rsidP="005E7A18">
            <w:pPr>
              <w:rPr>
                <w:rFonts w:ascii="Verdana" w:eastAsia="Calibri" w:hAnsi="Verdana" w:cs="Calibri"/>
                <w:color w:val="000000" w:themeColor="text1"/>
                <w:sz w:val="18"/>
                <w:szCs w:val="18"/>
              </w:rPr>
            </w:pPr>
          </w:p>
        </w:tc>
      </w:tr>
    </w:tbl>
    <w:p w14:paraId="278056EE"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E7A18" w:rsidRPr="0052794C" w14:paraId="0231A8D5" w14:textId="77777777" w:rsidTr="00AA5F3F">
        <w:tc>
          <w:tcPr>
            <w:tcW w:w="9870" w:type="dxa"/>
            <w:gridSpan w:val="3"/>
            <w:tcBorders>
              <w:right w:val="nil"/>
            </w:tcBorders>
            <w:shd w:val="clear" w:color="auto" w:fill="737373"/>
          </w:tcPr>
          <w:p w14:paraId="31F2C17A" w14:textId="0D6B2A74"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2.4i/ Menu Title: </w:t>
            </w:r>
          </w:p>
        </w:tc>
        <w:tc>
          <w:tcPr>
            <w:tcW w:w="3015" w:type="dxa"/>
            <w:tcBorders>
              <w:left w:val="nil"/>
            </w:tcBorders>
            <w:shd w:val="clear" w:color="auto" w:fill="737373"/>
          </w:tcPr>
          <w:p w14:paraId="48F53651" w14:textId="3FB3F128" w:rsidR="005E7A18" w:rsidRPr="0052794C" w:rsidRDefault="005E7A18" w:rsidP="005E7A1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E7A18" w:rsidRPr="0052794C" w14:paraId="0E44ED76" w14:textId="77777777" w:rsidTr="00721B16">
        <w:tc>
          <w:tcPr>
            <w:tcW w:w="3465" w:type="dxa"/>
            <w:shd w:val="clear" w:color="auto" w:fill="03989E"/>
          </w:tcPr>
          <w:p w14:paraId="462699F8"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51ED877A"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0732FA2"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7DF72B4C"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E7A18" w:rsidRPr="0052794C" w14:paraId="311DD877" w14:textId="77777777" w:rsidTr="00721B16">
        <w:tc>
          <w:tcPr>
            <w:tcW w:w="3465" w:type="dxa"/>
          </w:tcPr>
          <w:p w14:paraId="20106393" w14:textId="32F63996"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61E92F16" w14:textId="3E444CE9" w:rsidR="005E7A18" w:rsidRPr="0052794C" w:rsidRDefault="005E7A18" w:rsidP="005E7A18">
            <w:pPr>
              <w:rPr>
                <w:rFonts w:ascii="Verdana" w:eastAsia="Calibri" w:hAnsi="Verdana" w:cs="Calibri"/>
                <w:color w:val="000000" w:themeColor="text1"/>
                <w:sz w:val="18"/>
                <w:szCs w:val="18"/>
              </w:rPr>
            </w:pPr>
          </w:p>
        </w:tc>
        <w:tc>
          <w:tcPr>
            <w:tcW w:w="2920" w:type="dxa"/>
          </w:tcPr>
          <w:p w14:paraId="5C4C35F5"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72BEF249" w14:textId="0D3248EB"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Brown Contrasting Colors</w:t>
            </w:r>
          </w:p>
          <w:p w14:paraId="26785DF2" w14:textId="77777777" w:rsidR="005E7A18" w:rsidRDefault="005E7A18" w:rsidP="005E7A18">
            <w:pPr>
              <w:rPr>
                <w:rFonts w:ascii="Verdana" w:eastAsia="Calibri" w:hAnsi="Verdana" w:cs="Calibri"/>
                <w:color w:val="000000" w:themeColor="text1"/>
                <w:sz w:val="18"/>
                <w:szCs w:val="18"/>
              </w:rPr>
            </w:pPr>
          </w:p>
          <w:p w14:paraId="2261C525"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1BD4E234" w14:textId="77219F96"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brown background.</w:t>
            </w:r>
          </w:p>
          <w:p w14:paraId="50F69C7D" w14:textId="77777777" w:rsidR="005E7A18" w:rsidRDefault="005E7A18" w:rsidP="005E7A18">
            <w:pPr>
              <w:rPr>
                <w:rFonts w:ascii="Verdana" w:eastAsia="Calibri" w:hAnsi="Verdana" w:cs="Calibri"/>
                <w:color w:val="000000" w:themeColor="text1"/>
                <w:sz w:val="18"/>
                <w:szCs w:val="18"/>
              </w:rPr>
            </w:pPr>
          </w:p>
          <w:p w14:paraId="1FDE38B6"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2B3254AB" w14:textId="1766A378"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Yellow, Green, Purple, White</w:t>
            </w:r>
          </w:p>
          <w:p w14:paraId="44E6E097" w14:textId="77777777" w:rsidR="005E7A18" w:rsidRDefault="005E7A18" w:rsidP="005E7A18">
            <w:pPr>
              <w:rPr>
                <w:rFonts w:ascii="Verdana" w:eastAsia="Calibri" w:hAnsi="Verdana" w:cs="Calibri"/>
                <w:color w:val="000000" w:themeColor="text1"/>
                <w:sz w:val="18"/>
                <w:szCs w:val="18"/>
              </w:rPr>
            </w:pPr>
          </w:p>
          <w:p w14:paraId="6842CABC"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725626C0" w14:textId="577850BF" w:rsidR="005E7A18" w:rsidRPr="00721B16"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Blue, Black, Brown, Gray</w:t>
            </w:r>
          </w:p>
        </w:tc>
        <w:tc>
          <w:tcPr>
            <w:tcW w:w="3485" w:type="dxa"/>
          </w:tcPr>
          <w:p w14:paraId="50BFD952" w14:textId="6B0108A9"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43EBC106" w14:textId="5B192C1D"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Brown contrasting colors</w:t>
            </w:r>
            <w:r w:rsidRPr="0052794C">
              <w:rPr>
                <w:rFonts w:ascii="Verdana" w:hAnsi="Verdana" w:cs="Verdana"/>
                <w:color w:val="464646"/>
                <w:sz w:val="18"/>
                <w:szCs w:val="18"/>
              </w:rPr>
              <w:br/>
              <w:t>The best colors to use on a brown background are red, orange, yellow, green, purple and white.</w:t>
            </w:r>
            <w:r>
              <w:rPr>
                <w:rFonts w:ascii="Verdana" w:hAnsi="Verdana" w:cs="Verdana"/>
                <w:color w:val="464646"/>
                <w:sz w:val="18"/>
                <w:szCs w:val="18"/>
              </w:rPr>
              <w:t xml:space="preserve"> </w:t>
            </w:r>
            <w:r w:rsidRPr="0052794C">
              <w:rPr>
                <w:rFonts w:ascii="Verdana" w:hAnsi="Verdana" w:cs="Verdana"/>
                <w:color w:val="464646"/>
                <w:sz w:val="18"/>
                <w:szCs w:val="18"/>
              </w:rPr>
              <w:t>The worst colors to use on a brown background are blue, black, brown and gray.</w:t>
            </w:r>
            <w:r w:rsidRPr="0052794C">
              <w:rPr>
                <w:rFonts w:ascii="Verdana" w:hAnsi="Verdana" w:cs="Verdana"/>
                <w:color w:val="464646"/>
                <w:sz w:val="18"/>
                <w:szCs w:val="18"/>
              </w:rPr>
              <w:br/>
            </w:r>
          </w:p>
          <w:p w14:paraId="6E1981F8" w14:textId="278E7F30" w:rsidR="005E7A18" w:rsidRPr="0052794C" w:rsidRDefault="005E7A18" w:rsidP="005E7A18">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6F3075A3" w14:textId="49521BE6" w:rsidR="005E7A18" w:rsidRPr="0052794C"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layer 2.4a.</w:t>
            </w:r>
          </w:p>
        </w:tc>
      </w:tr>
    </w:tbl>
    <w:p w14:paraId="729DFCA9" w14:textId="77777777" w:rsidR="00E534F3" w:rsidRPr="0052794C" w:rsidRDefault="00E534F3"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5E7A18" w:rsidRPr="0052794C" w14:paraId="1F0754CD" w14:textId="77777777" w:rsidTr="00AA5F3F">
        <w:tc>
          <w:tcPr>
            <w:tcW w:w="9870" w:type="dxa"/>
            <w:gridSpan w:val="3"/>
            <w:tcBorders>
              <w:right w:val="nil"/>
            </w:tcBorders>
            <w:shd w:val="clear" w:color="auto" w:fill="737373"/>
          </w:tcPr>
          <w:p w14:paraId="1D19D941" w14:textId="69841800"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2.4j/ Menu Title: </w:t>
            </w:r>
          </w:p>
        </w:tc>
        <w:tc>
          <w:tcPr>
            <w:tcW w:w="3015" w:type="dxa"/>
            <w:tcBorders>
              <w:left w:val="nil"/>
            </w:tcBorders>
            <w:shd w:val="clear" w:color="auto" w:fill="737373"/>
          </w:tcPr>
          <w:p w14:paraId="03B05707" w14:textId="2E0AA1E7" w:rsidR="005E7A18" w:rsidRPr="0052794C" w:rsidRDefault="005E7A18" w:rsidP="005E7A1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5E7A18" w:rsidRPr="0052794C" w14:paraId="03CE072F" w14:textId="77777777" w:rsidTr="00721B16">
        <w:tc>
          <w:tcPr>
            <w:tcW w:w="3465" w:type="dxa"/>
            <w:shd w:val="clear" w:color="auto" w:fill="03989E"/>
          </w:tcPr>
          <w:p w14:paraId="774D0B38"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1B45FDF"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5FCEEA04"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FF48CE6" w14:textId="77777777" w:rsidR="005E7A18" w:rsidRPr="0052794C" w:rsidRDefault="005E7A18" w:rsidP="005E7A1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5E7A18" w:rsidRPr="0052794C" w14:paraId="430DBC34" w14:textId="77777777" w:rsidTr="00721B16">
        <w:tc>
          <w:tcPr>
            <w:tcW w:w="3465" w:type="dxa"/>
          </w:tcPr>
          <w:p w14:paraId="444554EA" w14:textId="2B0BEF55"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as layer 2.4a</w:t>
            </w:r>
            <w:r>
              <w:rPr>
                <w:rFonts w:ascii="Verdana" w:eastAsia="Calibri" w:hAnsi="Verdana" w:cs="Calibri"/>
                <w:color w:val="000000" w:themeColor="text1"/>
                <w:sz w:val="18"/>
                <w:szCs w:val="18"/>
              </w:rPr>
              <w:t>.</w:t>
            </w:r>
          </w:p>
          <w:p w14:paraId="11F64F53" w14:textId="77777777" w:rsidR="005E7A18" w:rsidRPr="0052794C" w:rsidRDefault="005E7A18" w:rsidP="005E7A18">
            <w:pPr>
              <w:rPr>
                <w:rFonts w:ascii="Verdana" w:eastAsia="Calibri" w:hAnsi="Verdana" w:cs="Calibri"/>
                <w:b/>
                <w:bCs/>
                <w:color w:val="000000" w:themeColor="text1"/>
                <w:sz w:val="18"/>
                <w:szCs w:val="18"/>
              </w:rPr>
            </w:pPr>
          </w:p>
          <w:p w14:paraId="314DCDF0" w14:textId="77777777" w:rsidR="005E7A18" w:rsidRPr="0052794C" w:rsidRDefault="005E7A18" w:rsidP="005E7A1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273775DD"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Title]</w:t>
            </w:r>
          </w:p>
          <w:p w14:paraId="15B16DF7" w14:textId="2760625C"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Gray Contrasting Colors</w:t>
            </w:r>
          </w:p>
          <w:p w14:paraId="35FB7F84" w14:textId="77777777" w:rsidR="005E7A18" w:rsidRDefault="005E7A18" w:rsidP="005E7A18">
            <w:pPr>
              <w:rPr>
                <w:rFonts w:ascii="Verdana" w:eastAsia="Calibri" w:hAnsi="Verdana" w:cs="Calibri"/>
                <w:color w:val="000000" w:themeColor="text1"/>
                <w:sz w:val="18"/>
                <w:szCs w:val="18"/>
              </w:rPr>
            </w:pPr>
          </w:p>
          <w:p w14:paraId="52D45C92"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[Text in rectangle]</w:t>
            </w:r>
          </w:p>
          <w:p w14:paraId="37F01D96" w14:textId="50AE5A0B"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categories below list the best and worst colors to use on a gray background.</w:t>
            </w:r>
          </w:p>
          <w:p w14:paraId="11ABE773" w14:textId="77777777" w:rsidR="005E7A18" w:rsidRDefault="005E7A18" w:rsidP="005E7A18">
            <w:pPr>
              <w:rPr>
                <w:rFonts w:ascii="Verdana" w:eastAsia="Calibri" w:hAnsi="Verdana" w:cs="Calibri"/>
                <w:color w:val="000000" w:themeColor="text1"/>
                <w:sz w:val="18"/>
                <w:szCs w:val="18"/>
              </w:rPr>
            </w:pPr>
          </w:p>
          <w:p w14:paraId="0ADAE618"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Best:</w:t>
            </w:r>
          </w:p>
          <w:p w14:paraId="0AB9ECDB" w14:textId="2D6AF754"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Orange, Yellow, White, Black</w:t>
            </w:r>
          </w:p>
          <w:p w14:paraId="19C041A3" w14:textId="77777777" w:rsidR="005E7A18" w:rsidRDefault="005E7A18" w:rsidP="005E7A18">
            <w:pPr>
              <w:rPr>
                <w:rFonts w:ascii="Verdana" w:eastAsia="Calibri" w:hAnsi="Verdana" w:cs="Calibri"/>
                <w:color w:val="000000" w:themeColor="text1"/>
                <w:sz w:val="18"/>
                <w:szCs w:val="18"/>
              </w:rPr>
            </w:pPr>
          </w:p>
          <w:p w14:paraId="7FA2C6E7" w14:textId="77777777" w:rsidR="005E7A18"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Worst:</w:t>
            </w:r>
          </w:p>
          <w:p w14:paraId="529DF2F7" w14:textId="1E71AE7E" w:rsidR="005E7A18" w:rsidRPr="00721B16"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Red, Green, Blue, Purple, Brown, Gray</w:t>
            </w:r>
          </w:p>
        </w:tc>
        <w:tc>
          <w:tcPr>
            <w:tcW w:w="3485" w:type="dxa"/>
          </w:tcPr>
          <w:p w14:paraId="03A8A337" w14:textId="778A20F6"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531FAAF6" w14:textId="4FCF5753" w:rsidR="005E7A18" w:rsidRDefault="005E7A18" w:rsidP="005E7A18">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Gray contrasting colors</w:t>
            </w:r>
            <w:r w:rsidRPr="0052794C">
              <w:rPr>
                <w:rFonts w:ascii="Verdana" w:hAnsi="Verdana" w:cs="Verdana"/>
                <w:color w:val="464646"/>
                <w:sz w:val="18"/>
                <w:szCs w:val="18"/>
              </w:rPr>
              <w:br/>
              <w:t>The best colors to use on a gray background are orange, yellow, white and black.</w:t>
            </w:r>
            <w:r>
              <w:rPr>
                <w:rFonts w:ascii="Verdana" w:hAnsi="Verdana" w:cs="Verdana"/>
                <w:color w:val="464646"/>
                <w:sz w:val="18"/>
                <w:szCs w:val="18"/>
              </w:rPr>
              <w:t xml:space="preserve"> </w:t>
            </w:r>
            <w:r w:rsidRPr="0052794C">
              <w:rPr>
                <w:rFonts w:ascii="Verdana" w:hAnsi="Verdana" w:cs="Verdana"/>
                <w:color w:val="464646"/>
                <w:sz w:val="18"/>
                <w:szCs w:val="18"/>
              </w:rPr>
              <w:t>The worst colors to use on a gray background are red, green, blue, purple, brown and gray.</w:t>
            </w:r>
            <w:r w:rsidRPr="0052794C">
              <w:rPr>
                <w:rFonts w:ascii="Verdana" w:hAnsi="Verdana" w:cs="Verdana"/>
                <w:color w:val="464646"/>
                <w:sz w:val="18"/>
                <w:szCs w:val="18"/>
              </w:rPr>
              <w:br/>
            </w:r>
          </w:p>
          <w:p w14:paraId="107EDD3A" w14:textId="1524547A" w:rsidR="005E7A18" w:rsidRPr="0052794C" w:rsidRDefault="005E7A18" w:rsidP="005E7A18">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Choose another tab to continue learning.</w:t>
            </w:r>
            <w:r w:rsidRPr="0052794C">
              <w:rPr>
                <w:rFonts w:ascii="Verdana" w:hAnsi="Verdana" w:cs="Verdana"/>
                <w:color w:val="464646"/>
                <w:sz w:val="18"/>
                <w:szCs w:val="18"/>
              </w:rPr>
              <w:br/>
            </w:r>
          </w:p>
        </w:tc>
        <w:tc>
          <w:tcPr>
            <w:tcW w:w="3015" w:type="dxa"/>
          </w:tcPr>
          <w:p w14:paraId="202192E9" w14:textId="679D8C06" w:rsidR="005E7A18" w:rsidRPr="0052794C" w:rsidRDefault="005E7A18" w:rsidP="005E7A1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layer 2.4a.</w:t>
            </w:r>
          </w:p>
        </w:tc>
      </w:tr>
    </w:tbl>
    <w:p w14:paraId="0D7930FE" w14:textId="759CC5C8" w:rsidR="00813026" w:rsidRPr="0052794C" w:rsidRDefault="00813026" w:rsidP="00E738DD">
      <w:pPr>
        <w:autoSpaceDE w:val="0"/>
        <w:autoSpaceDN w:val="0"/>
        <w:adjustRightInd w:val="0"/>
        <w:spacing w:after="0" w:line="240" w:lineRule="auto"/>
        <w:rPr>
          <w:rFonts w:ascii="Verdana" w:hAnsi="Verdana" w:cs="Microsoft Sans Serif"/>
          <w:sz w:val="18"/>
          <w:szCs w:val="18"/>
        </w:rPr>
      </w:pPr>
      <w:r w:rsidRPr="0052794C">
        <w:rPr>
          <w:rFonts w:ascii="Verdana" w:hAnsi="Verdana" w:cs="Verdana"/>
          <w:color w:val="464646"/>
          <w:sz w:val="18"/>
          <w:szCs w:val="18"/>
        </w:rPr>
        <w:br/>
      </w: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7B1FE97E" w14:textId="77777777" w:rsidTr="00AA5F3F">
        <w:tc>
          <w:tcPr>
            <w:tcW w:w="9870" w:type="dxa"/>
            <w:gridSpan w:val="3"/>
            <w:tcBorders>
              <w:right w:val="nil"/>
            </w:tcBorders>
            <w:shd w:val="clear" w:color="auto" w:fill="737373"/>
          </w:tcPr>
          <w:p w14:paraId="00C48D4E" w14:textId="3F6E9F8F"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2.5/ Menu Title: Knowledge Check</w:t>
            </w:r>
          </w:p>
        </w:tc>
        <w:tc>
          <w:tcPr>
            <w:tcW w:w="3015" w:type="dxa"/>
            <w:tcBorders>
              <w:left w:val="nil"/>
            </w:tcBorders>
            <w:shd w:val="clear" w:color="auto" w:fill="737373"/>
          </w:tcPr>
          <w:p w14:paraId="0F6D9CAA" w14:textId="1CBD2EFC"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024754" w:rsidRPr="0052794C" w14:paraId="3D3A73B2" w14:textId="77777777" w:rsidTr="00721B16">
        <w:tc>
          <w:tcPr>
            <w:tcW w:w="3465" w:type="dxa"/>
            <w:shd w:val="clear" w:color="auto" w:fill="03989E"/>
          </w:tcPr>
          <w:p w14:paraId="124D73E9"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40646785"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66E423CB"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93E11B7"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406CF7FC" w14:textId="77777777" w:rsidTr="00721B16">
        <w:tc>
          <w:tcPr>
            <w:tcW w:w="3465" w:type="dxa"/>
          </w:tcPr>
          <w:p w14:paraId="4F8B1E03" w14:textId="4B99539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3DED1708" w14:textId="77777777" w:rsidR="00024754" w:rsidRPr="0052794C" w:rsidRDefault="00024754" w:rsidP="00024754">
            <w:pPr>
              <w:rPr>
                <w:rFonts w:ascii="Verdana" w:eastAsia="Calibri" w:hAnsi="Verdana" w:cs="Calibri"/>
                <w:color w:val="000000" w:themeColor="text1"/>
                <w:sz w:val="18"/>
                <w:szCs w:val="18"/>
              </w:rPr>
            </w:pPr>
          </w:p>
          <w:p w14:paraId="656C1474" w14:textId="10E22AA8"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Same image from slide 2.2 without the tables.</w:t>
            </w:r>
          </w:p>
          <w:p w14:paraId="4BD4633E" w14:textId="77777777" w:rsidR="00024754" w:rsidRPr="0052794C" w:rsidRDefault="00024754" w:rsidP="00024754">
            <w:pPr>
              <w:rPr>
                <w:rFonts w:ascii="Verdana" w:eastAsia="Calibri" w:hAnsi="Verdana" w:cs="Calibri"/>
                <w:color w:val="000000" w:themeColor="text1"/>
                <w:sz w:val="18"/>
                <w:szCs w:val="18"/>
              </w:rPr>
            </w:pPr>
          </w:p>
          <w:p w14:paraId="7C4D81C8"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An easel is on the left and a trash can is on the right.</w:t>
            </w:r>
          </w:p>
          <w:p w14:paraId="188A3F46" w14:textId="77777777" w:rsidR="00024754" w:rsidRPr="0052794C" w:rsidRDefault="00024754" w:rsidP="00024754">
            <w:pPr>
              <w:rPr>
                <w:rFonts w:ascii="Verdana" w:eastAsia="Calibri" w:hAnsi="Verdana" w:cs="Calibri"/>
                <w:color w:val="000000" w:themeColor="text1"/>
                <w:sz w:val="18"/>
                <w:szCs w:val="18"/>
              </w:rPr>
            </w:pPr>
          </w:p>
          <w:p w14:paraId="2A0B5866" w14:textId="6D1B3C45"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Between the easel and trash can are two rectangles filled with the background color for one of the tabs from slide 2.4. The rectangles have a color word written in the same color as the color word displayed: example red is written in red, orange is written in orange, etc. One color word has high contrast against the background, the other has poor contrast. The high and poor contrast rectangles of the same background color are displayed side-by-side.</w:t>
            </w:r>
          </w:p>
          <w:p w14:paraId="1AD4E10C" w14:textId="77777777" w:rsidR="00024754" w:rsidRPr="0052794C" w:rsidRDefault="00024754" w:rsidP="00024754">
            <w:pPr>
              <w:rPr>
                <w:rFonts w:ascii="Verdana" w:eastAsia="Calibri" w:hAnsi="Verdana" w:cs="Calibri"/>
                <w:color w:val="000000" w:themeColor="text1"/>
                <w:sz w:val="18"/>
                <w:szCs w:val="18"/>
              </w:rPr>
            </w:pPr>
          </w:p>
          <w:p w14:paraId="5DD38495"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The high and poor contrasting rectangles for all other colors from slide 2.4 are stacked underneath the two rectangles on top so that the user can only see one pair at a time. </w:t>
            </w:r>
          </w:p>
          <w:p w14:paraId="03EDE211" w14:textId="77777777" w:rsidR="00024754" w:rsidRPr="0052794C" w:rsidRDefault="00024754" w:rsidP="00024754">
            <w:pPr>
              <w:rPr>
                <w:rFonts w:ascii="Verdana" w:eastAsia="Calibri" w:hAnsi="Verdana" w:cs="Calibri"/>
                <w:color w:val="000000" w:themeColor="text1"/>
                <w:sz w:val="18"/>
                <w:szCs w:val="18"/>
              </w:rPr>
            </w:pPr>
          </w:p>
          <w:p w14:paraId="304D7243" w14:textId="052203A0"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colors are listed in the same color order as the tabs from slide 2.4 that were displayed across the top of the screen.</w:t>
            </w:r>
          </w:p>
          <w:p w14:paraId="67C8AC16" w14:textId="77777777" w:rsidR="00024754" w:rsidRPr="0052794C" w:rsidRDefault="00024754" w:rsidP="00024754">
            <w:pPr>
              <w:rPr>
                <w:rFonts w:ascii="Verdana" w:eastAsia="Calibri" w:hAnsi="Verdana" w:cs="Calibri"/>
                <w:color w:val="000000" w:themeColor="text1"/>
                <w:sz w:val="18"/>
                <w:szCs w:val="18"/>
              </w:rPr>
            </w:pPr>
          </w:p>
          <w:p w14:paraId="5B6AB3B5" w14:textId="24349BD8"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Directions display on the bottom of the screen.</w:t>
            </w:r>
          </w:p>
        </w:tc>
        <w:tc>
          <w:tcPr>
            <w:tcW w:w="2920" w:type="dxa"/>
          </w:tcPr>
          <w:p w14:paraId="277D1D38"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3A7D6633" w14:textId="71CA87B2"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Knowledge Check</w:t>
            </w:r>
          </w:p>
          <w:p w14:paraId="70257293" w14:textId="77777777" w:rsidR="00024754" w:rsidRDefault="00024754" w:rsidP="00024754">
            <w:pPr>
              <w:rPr>
                <w:rFonts w:ascii="Verdana" w:eastAsia="Calibri" w:hAnsi="Verdana" w:cs="Calibri"/>
                <w:b/>
                <w:bCs/>
                <w:color w:val="000000" w:themeColor="text1"/>
                <w:sz w:val="18"/>
                <w:szCs w:val="18"/>
              </w:rPr>
            </w:pPr>
          </w:p>
          <w:p w14:paraId="5EACC2E0" w14:textId="77777777" w:rsidR="00024754" w:rsidRDefault="00024754" w:rsidP="00024754">
            <w:pPr>
              <w:rPr>
                <w:rFonts w:ascii="Verdana" w:eastAsia="Calibri" w:hAnsi="Verdana" w:cs="Calibri"/>
                <w:color w:val="000000" w:themeColor="text1"/>
                <w:sz w:val="18"/>
                <w:szCs w:val="18"/>
              </w:rPr>
            </w:pPr>
            <w:r w:rsidRPr="009554B2">
              <w:rPr>
                <w:rFonts w:ascii="Verdana" w:eastAsia="Calibri" w:hAnsi="Verdana" w:cs="Calibri"/>
                <w:color w:val="000000" w:themeColor="text1"/>
                <w:sz w:val="18"/>
                <w:szCs w:val="18"/>
              </w:rPr>
              <w:t>[Directions]</w:t>
            </w:r>
          </w:p>
          <w:p w14:paraId="106ECD39" w14:textId="77777777" w:rsidR="00024754" w:rsidRDefault="00024754" w:rsidP="00024754">
            <w:pPr>
              <w:autoSpaceDE w:val="0"/>
              <w:autoSpaceDN w:val="0"/>
              <w:adjustRightInd w:val="0"/>
              <w:rPr>
                <w:rFonts w:ascii="Verdana" w:hAnsi="Verdana" w:cs="Calibri"/>
                <w:color w:val="000000" w:themeColor="text1"/>
                <w:sz w:val="18"/>
                <w:szCs w:val="18"/>
              </w:rPr>
            </w:pPr>
            <w:r w:rsidRPr="0052794C">
              <w:rPr>
                <w:rFonts w:ascii="Verdana" w:hAnsi="Verdana" w:cs="Calibri"/>
                <w:color w:val="000000" w:themeColor="text1"/>
                <w:sz w:val="18"/>
                <w:szCs w:val="18"/>
              </w:rPr>
              <w:t>Let’s check your understanding. There is one good and one bad contrasting color shown for each background color above. Drag the good examples onto the easel. Drag the bad examples into the trash can.</w:t>
            </w:r>
            <w:r>
              <w:rPr>
                <w:rFonts w:ascii="Verdana" w:hAnsi="Verdana" w:cs="Calibri"/>
                <w:color w:val="000000" w:themeColor="text1"/>
                <w:sz w:val="18"/>
                <w:szCs w:val="18"/>
              </w:rPr>
              <w:t xml:space="preserve"> </w:t>
            </w:r>
            <w:r w:rsidRPr="0052794C">
              <w:rPr>
                <w:rFonts w:ascii="Verdana" w:hAnsi="Verdana" w:cs="Calibri"/>
                <w:color w:val="000000" w:themeColor="text1"/>
                <w:sz w:val="18"/>
                <w:szCs w:val="18"/>
              </w:rPr>
              <w:t>Click the check mark to submit your answer when you finish sorting.</w:t>
            </w:r>
          </w:p>
          <w:p w14:paraId="2543D4E1" w14:textId="77777777" w:rsidR="00024754" w:rsidRDefault="00024754" w:rsidP="00024754">
            <w:pPr>
              <w:autoSpaceDE w:val="0"/>
              <w:autoSpaceDN w:val="0"/>
              <w:adjustRightInd w:val="0"/>
              <w:rPr>
                <w:rFonts w:ascii="Verdana" w:hAnsi="Verdana" w:cs="Calibri"/>
                <w:color w:val="000000" w:themeColor="text1"/>
                <w:sz w:val="18"/>
                <w:szCs w:val="18"/>
              </w:rPr>
            </w:pPr>
          </w:p>
          <w:p w14:paraId="6605C430" w14:textId="18450B5D" w:rsidR="00024754" w:rsidRPr="0052794C" w:rsidRDefault="00024754" w:rsidP="00024754">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[Answers]</w:t>
            </w:r>
          </w:p>
          <w:p w14:paraId="1A551438"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Red Background</w:t>
            </w:r>
          </w:p>
          <w:p w14:paraId="0C7A9125" w14:textId="0C3CB8BE" w:rsidR="00024754" w:rsidRDefault="00024754" w:rsidP="00024754">
            <w:pPr>
              <w:pStyle w:val="ListParagraph"/>
              <w:numPr>
                <w:ilvl w:val="0"/>
                <w:numId w:val="2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White </w:t>
            </w:r>
            <w:r w:rsidRPr="00E15B5F">
              <w:rPr>
                <w:rFonts w:ascii="Verdana" w:eastAsia="Calibri" w:hAnsi="Verdana" w:cs="Calibri"/>
                <w:i/>
                <w:iCs/>
                <w:color w:val="000000" w:themeColor="text1"/>
                <w:sz w:val="18"/>
                <w:szCs w:val="18"/>
              </w:rPr>
              <w:t>(Easel)</w:t>
            </w:r>
          </w:p>
          <w:p w14:paraId="03C16D80" w14:textId="4A192401" w:rsidR="00024754" w:rsidRDefault="00024754" w:rsidP="00024754">
            <w:pPr>
              <w:pStyle w:val="ListParagraph"/>
              <w:numPr>
                <w:ilvl w:val="0"/>
                <w:numId w:val="2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Green </w:t>
            </w:r>
            <w:r w:rsidRPr="00E15B5F">
              <w:rPr>
                <w:rFonts w:ascii="Verdana" w:eastAsia="Calibri" w:hAnsi="Verdana" w:cs="Calibri"/>
                <w:i/>
                <w:iCs/>
                <w:color w:val="000000" w:themeColor="text1"/>
                <w:sz w:val="18"/>
                <w:szCs w:val="18"/>
              </w:rPr>
              <w:t>(Trash)</w:t>
            </w:r>
          </w:p>
          <w:p w14:paraId="1E852B86"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i/>
                <w:iCs/>
                <w:color w:val="000000" w:themeColor="text1"/>
                <w:sz w:val="18"/>
                <w:szCs w:val="18"/>
              </w:rPr>
              <w:t>Orange Background</w:t>
            </w:r>
          </w:p>
          <w:p w14:paraId="4C2C2352" w14:textId="31B797CE" w:rsidR="00024754" w:rsidRDefault="00024754" w:rsidP="00024754">
            <w:pPr>
              <w:pStyle w:val="ListParagraph"/>
              <w:numPr>
                <w:ilvl w:val="0"/>
                <w:numId w:val="23"/>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White </w:t>
            </w:r>
            <w:r w:rsidRPr="00E15B5F">
              <w:rPr>
                <w:rFonts w:ascii="Verdana" w:eastAsia="Calibri" w:hAnsi="Verdana" w:cs="Calibri"/>
                <w:i/>
                <w:iCs/>
                <w:color w:val="000000" w:themeColor="text1"/>
                <w:sz w:val="18"/>
                <w:szCs w:val="18"/>
              </w:rPr>
              <w:t>(Easel)</w:t>
            </w:r>
          </w:p>
          <w:p w14:paraId="6DA132A7" w14:textId="55329D68" w:rsidR="00024754" w:rsidRDefault="00024754" w:rsidP="00024754">
            <w:pPr>
              <w:pStyle w:val="ListParagraph"/>
              <w:numPr>
                <w:ilvl w:val="0"/>
                <w:numId w:val="23"/>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Blue </w:t>
            </w:r>
            <w:r w:rsidRPr="00E15B5F">
              <w:rPr>
                <w:rFonts w:ascii="Verdana" w:eastAsia="Calibri" w:hAnsi="Verdana" w:cs="Calibri"/>
                <w:i/>
                <w:iCs/>
                <w:color w:val="000000" w:themeColor="text1"/>
                <w:sz w:val="18"/>
                <w:szCs w:val="18"/>
              </w:rPr>
              <w:t>(Trash)</w:t>
            </w:r>
          </w:p>
          <w:p w14:paraId="0A99A5F6"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Yellow Background</w:t>
            </w:r>
          </w:p>
          <w:p w14:paraId="56837E27" w14:textId="608E5372" w:rsidR="00024754" w:rsidRPr="00012D10" w:rsidRDefault="00024754" w:rsidP="00024754">
            <w:pPr>
              <w:pStyle w:val="ListParagraph"/>
              <w:numPr>
                <w:ilvl w:val="0"/>
                <w:numId w:val="24"/>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White </w:t>
            </w:r>
            <w:r w:rsidRPr="00E15B5F">
              <w:rPr>
                <w:rFonts w:ascii="Verdana" w:eastAsia="Calibri" w:hAnsi="Verdana" w:cs="Calibri"/>
                <w:i/>
                <w:iCs/>
                <w:color w:val="000000" w:themeColor="text1"/>
                <w:sz w:val="18"/>
                <w:szCs w:val="18"/>
              </w:rPr>
              <w:t>(Trash)</w:t>
            </w:r>
          </w:p>
          <w:p w14:paraId="7A6BD4AF" w14:textId="46A21D5A" w:rsidR="00024754" w:rsidRPr="00012D10" w:rsidRDefault="00024754" w:rsidP="00024754">
            <w:pPr>
              <w:pStyle w:val="ListParagraph"/>
              <w:numPr>
                <w:ilvl w:val="0"/>
                <w:numId w:val="24"/>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Gray </w:t>
            </w:r>
            <w:r w:rsidRPr="00E15B5F">
              <w:rPr>
                <w:rFonts w:ascii="Verdana" w:eastAsia="Calibri" w:hAnsi="Verdana" w:cs="Calibri"/>
                <w:i/>
                <w:iCs/>
                <w:color w:val="000000" w:themeColor="text1"/>
                <w:sz w:val="18"/>
                <w:szCs w:val="18"/>
              </w:rPr>
              <w:t>(Easel)</w:t>
            </w:r>
          </w:p>
          <w:p w14:paraId="516D1ACD"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Green Background</w:t>
            </w:r>
          </w:p>
          <w:p w14:paraId="1223D16F" w14:textId="43C6B239" w:rsidR="00024754" w:rsidRDefault="00024754" w:rsidP="00024754">
            <w:pPr>
              <w:pStyle w:val="ListParagraph"/>
              <w:numPr>
                <w:ilvl w:val="0"/>
                <w:numId w:val="25"/>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Orange </w:t>
            </w:r>
            <w:r w:rsidRPr="00E15B5F">
              <w:rPr>
                <w:rFonts w:ascii="Verdana" w:eastAsia="Calibri" w:hAnsi="Verdana" w:cs="Calibri"/>
                <w:i/>
                <w:iCs/>
                <w:color w:val="000000" w:themeColor="text1"/>
                <w:sz w:val="18"/>
                <w:szCs w:val="18"/>
              </w:rPr>
              <w:t>(Trash)</w:t>
            </w:r>
          </w:p>
          <w:p w14:paraId="0BB00D60" w14:textId="3712CAE4" w:rsidR="00024754" w:rsidRDefault="00024754" w:rsidP="00024754">
            <w:pPr>
              <w:pStyle w:val="ListParagraph"/>
              <w:numPr>
                <w:ilvl w:val="0"/>
                <w:numId w:val="25"/>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Black </w:t>
            </w:r>
            <w:r w:rsidRPr="00E15B5F">
              <w:rPr>
                <w:rFonts w:ascii="Verdana" w:eastAsia="Calibri" w:hAnsi="Verdana" w:cs="Calibri"/>
                <w:i/>
                <w:iCs/>
                <w:color w:val="000000" w:themeColor="text1"/>
                <w:sz w:val="18"/>
                <w:szCs w:val="18"/>
              </w:rPr>
              <w:t>(Easel)</w:t>
            </w:r>
          </w:p>
          <w:p w14:paraId="363236BE"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Blue Background</w:t>
            </w:r>
          </w:p>
          <w:p w14:paraId="63D2CE21" w14:textId="5B60DF4B" w:rsidR="00024754" w:rsidRPr="00015432" w:rsidRDefault="00024754" w:rsidP="00024754">
            <w:pPr>
              <w:pStyle w:val="ListParagraph"/>
              <w:numPr>
                <w:ilvl w:val="0"/>
                <w:numId w:val="26"/>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Green </w:t>
            </w:r>
            <w:r w:rsidRPr="00E15B5F">
              <w:rPr>
                <w:rFonts w:ascii="Verdana" w:eastAsia="Calibri" w:hAnsi="Verdana" w:cs="Calibri"/>
                <w:i/>
                <w:iCs/>
                <w:color w:val="000000" w:themeColor="text1"/>
                <w:sz w:val="18"/>
                <w:szCs w:val="18"/>
              </w:rPr>
              <w:t>(Easel)</w:t>
            </w:r>
          </w:p>
          <w:p w14:paraId="5AFA984A" w14:textId="1E74ED16" w:rsidR="00024754" w:rsidRPr="00015432" w:rsidRDefault="00024754" w:rsidP="00024754">
            <w:pPr>
              <w:pStyle w:val="ListParagraph"/>
              <w:numPr>
                <w:ilvl w:val="0"/>
                <w:numId w:val="26"/>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Blue </w:t>
            </w:r>
            <w:r w:rsidRPr="00E15B5F">
              <w:rPr>
                <w:rFonts w:ascii="Verdana" w:eastAsia="Calibri" w:hAnsi="Verdana" w:cs="Calibri"/>
                <w:i/>
                <w:iCs/>
                <w:color w:val="000000" w:themeColor="text1"/>
                <w:sz w:val="18"/>
                <w:szCs w:val="18"/>
              </w:rPr>
              <w:t>(Trash)</w:t>
            </w:r>
          </w:p>
          <w:p w14:paraId="1D834EE9"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Purple Background</w:t>
            </w:r>
          </w:p>
          <w:p w14:paraId="67C35C75" w14:textId="4DFB26A4" w:rsidR="00024754" w:rsidRDefault="00024754" w:rsidP="00024754">
            <w:pPr>
              <w:pStyle w:val="ListParagraph"/>
              <w:numPr>
                <w:ilvl w:val="0"/>
                <w:numId w:val="27"/>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Yellow </w:t>
            </w:r>
            <w:r w:rsidRPr="00E15B5F">
              <w:rPr>
                <w:rFonts w:ascii="Verdana" w:eastAsia="Calibri" w:hAnsi="Verdana" w:cs="Calibri"/>
                <w:i/>
                <w:iCs/>
                <w:color w:val="000000" w:themeColor="text1"/>
                <w:sz w:val="18"/>
                <w:szCs w:val="18"/>
              </w:rPr>
              <w:t>(Easel)</w:t>
            </w:r>
          </w:p>
          <w:p w14:paraId="2C09B61C" w14:textId="3C34CB6C" w:rsidR="00024754" w:rsidRPr="00E15B5F" w:rsidRDefault="00024754" w:rsidP="00024754">
            <w:pPr>
              <w:pStyle w:val="ListParagraph"/>
              <w:numPr>
                <w:ilvl w:val="0"/>
                <w:numId w:val="27"/>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Gray </w:t>
            </w:r>
            <w:r w:rsidRPr="00E15B5F">
              <w:rPr>
                <w:rFonts w:ascii="Verdana" w:eastAsia="Calibri" w:hAnsi="Verdana" w:cs="Calibri"/>
                <w:i/>
                <w:iCs/>
                <w:color w:val="000000" w:themeColor="text1"/>
                <w:sz w:val="18"/>
                <w:szCs w:val="18"/>
              </w:rPr>
              <w:t>(Trash)</w:t>
            </w:r>
          </w:p>
          <w:p w14:paraId="5D78F7A7"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White Background</w:t>
            </w:r>
          </w:p>
          <w:p w14:paraId="77CF9730" w14:textId="2A6F09AD" w:rsidR="00024754" w:rsidRPr="00E15B5F" w:rsidRDefault="00024754" w:rsidP="00024754">
            <w:pPr>
              <w:pStyle w:val="ListParagraph"/>
              <w:numPr>
                <w:ilvl w:val="0"/>
                <w:numId w:val="28"/>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lastRenderedPageBreak/>
              <w:t xml:space="preserve">Brown </w:t>
            </w:r>
            <w:r w:rsidRPr="00E15B5F">
              <w:rPr>
                <w:rFonts w:ascii="Verdana" w:eastAsia="Calibri" w:hAnsi="Verdana" w:cs="Calibri"/>
                <w:i/>
                <w:iCs/>
                <w:color w:val="000000" w:themeColor="text1"/>
                <w:sz w:val="18"/>
                <w:szCs w:val="18"/>
              </w:rPr>
              <w:t>(Easel)</w:t>
            </w:r>
          </w:p>
          <w:p w14:paraId="561BD421" w14:textId="186270A8" w:rsidR="00024754" w:rsidRPr="00E15B5F" w:rsidRDefault="00024754" w:rsidP="00024754">
            <w:pPr>
              <w:pStyle w:val="ListParagraph"/>
              <w:numPr>
                <w:ilvl w:val="0"/>
                <w:numId w:val="28"/>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Yellow </w:t>
            </w:r>
            <w:r w:rsidRPr="00E15B5F">
              <w:rPr>
                <w:rFonts w:ascii="Verdana" w:eastAsia="Calibri" w:hAnsi="Verdana" w:cs="Calibri"/>
                <w:i/>
                <w:iCs/>
                <w:color w:val="000000" w:themeColor="text1"/>
                <w:sz w:val="18"/>
                <w:szCs w:val="18"/>
              </w:rPr>
              <w:t>(Trash)</w:t>
            </w:r>
          </w:p>
          <w:p w14:paraId="2E48658B"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Black Background</w:t>
            </w:r>
          </w:p>
          <w:p w14:paraId="41527D95" w14:textId="110F1AFD" w:rsidR="00024754" w:rsidRPr="00E15B5F" w:rsidRDefault="00024754" w:rsidP="00024754">
            <w:pPr>
              <w:pStyle w:val="ListParagraph"/>
              <w:numPr>
                <w:ilvl w:val="0"/>
                <w:numId w:val="29"/>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Green </w:t>
            </w:r>
            <w:r w:rsidRPr="00E15B5F">
              <w:rPr>
                <w:rFonts w:ascii="Verdana" w:eastAsia="Calibri" w:hAnsi="Verdana" w:cs="Calibri"/>
                <w:i/>
                <w:iCs/>
                <w:color w:val="000000" w:themeColor="text1"/>
                <w:sz w:val="18"/>
                <w:szCs w:val="18"/>
              </w:rPr>
              <w:t>(Easel)</w:t>
            </w:r>
          </w:p>
          <w:p w14:paraId="70EE7BE6" w14:textId="21473444" w:rsidR="00024754" w:rsidRDefault="00024754" w:rsidP="00024754">
            <w:pPr>
              <w:pStyle w:val="ListParagraph"/>
              <w:numPr>
                <w:ilvl w:val="0"/>
                <w:numId w:val="29"/>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Blue </w:t>
            </w:r>
            <w:r w:rsidRPr="00E15B5F">
              <w:rPr>
                <w:rFonts w:ascii="Verdana" w:eastAsia="Calibri" w:hAnsi="Verdana" w:cs="Calibri"/>
                <w:i/>
                <w:iCs/>
                <w:color w:val="000000" w:themeColor="text1"/>
                <w:sz w:val="18"/>
                <w:szCs w:val="18"/>
              </w:rPr>
              <w:t>(Trash)</w:t>
            </w:r>
          </w:p>
          <w:p w14:paraId="385D2A72"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Brown Background</w:t>
            </w:r>
          </w:p>
          <w:p w14:paraId="406D5A78" w14:textId="2C412230" w:rsidR="00024754" w:rsidRPr="00AB6CA0" w:rsidRDefault="00024754" w:rsidP="00024754">
            <w:pPr>
              <w:pStyle w:val="ListParagraph"/>
              <w:numPr>
                <w:ilvl w:val="0"/>
                <w:numId w:val="30"/>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Orange </w:t>
            </w:r>
            <w:r w:rsidRPr="00E15B5F">
              <w:rPr>
                <w:rFonts w:ascii="Verdana" w:eastAsia="Calibri" w:hAnsi="Verdana" w:cs="Calibri"/>
                <w:i/>
                <w:iCs/>
                <w:color w:val="000000" w:themeColor="text1"/>
                <w:sz w:val="18"/>
                <w:szCs w:val="18"/>
              </w:rPr>
              <w:t>(Easel)</w:t>
            </w:r>
          </w:p>
          <w:p w14:paraId="0DD3C825" w14:textId="459DFD4F" w:rsidR="00024754" w:rsidRPr="00AB6CA0" w:rsidRDefault="00024754" w:rsidP="00024754">
            <w:pPr>
              <w:pStyle w:val="ListParagraph"/>
              <w:numPr>
                <w:ilvl w:val="0"/>
                <w:numId w:val="30"/>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Brown </w:t>
            </w:r>
            <w:r w:rsidRPr="00E15B5F">
              <w:rPr>
                <w:rFonts w:ascii="Verdana" w:eastAsia="Calibri" w:hAnsi="Verdana" w:cs="Calibri"/>
                <w:i/>
                <w:iCs/>
                <w:color w:val="000000" w:themeColor="text1"/>
                <w:sz w:val="18"/>
                <w:szCs w:val="18"/>
              </w:rPr>
              <w:t>(Trash)</w:t>
            </w:r>
          </w:p>
          <w:p w14:paraId="08857625" w14:textId="77777777"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Gray Background</w:t>
            </w:r>
          </w:p>
          <w:p w14:paraId="2FFFCE8E" w14:textId="6FD60F02" w:rsidR="00024754" w:rsidRDefault="00024754" w:rsidP="00024754">
            <w:pPr>
              <w:pStyle w:val="ListParagraph"/>
              <w:numPr>
                <w:ilvl w:val="0"/>
                <w:numId w:val="31"/>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Yellow </w:t>
            </w:r>
            <w:r w:rsidRPr="00E15B5F">
              <w:rPr>
                <w:rFonts w:ascii="Verdana" w:eastAsia="Calibri" w:hAnsi="Verdana" w:cs="Calibri"/>
                <w:i/>
                <w:iCs/>
                <w:color w:val="000000" w:themeColor="text1"/>
                <w:sz w:val="18"/>
                <w:szCs w:val="18"/>
              </w:rPr>
              <w:t>(Easel)</w:t>
            </w:r>
          </w:p>
          <w:p w14:paraId="05D6A77E" w14:textId="6DD88CF7" w:rsidR="00024754" w:rsidRPr="00AB6CA0" w:rsidRDefault="00024754" w:rsidP="00024754">
            <w:pPr>
              <w:pStyle w:val="ListParagraph"/>
              <w:numPr>
                <w:ilvl w:val="0"/>
                <w:numId w:val="31"/>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Purple </w:t>
            </w:r>
            <w:r w:rsidRPr="00E15B5F">
              <w:rPr>
                <w:rFonts w:ascii="Verdana" w:eastAsia="Calibri" w:hAnsi="Verdana" w:cs="Calibri"/>
                <w:i/>
                <w:iCs/>
                <w:color w:val="000000" w:themeColor="text1"/>
                <w:sz w:val="18"/>
                <w:szCs w:val="18"/>
              </w:rPr>
              <w:t>(Trash)</w:t>
            </w:r>
          </w:p>
        </w:tc>
        <w:tc>
          <w:tcPr>
            <w:tcW w:w="3485" w:type="dxa"/>
          </w:tcPr>
          <w:p w14:paraId="2DF4FB7A" w14:textId="2A604DB7" w:rsidR="00024754" w:rsidRDefault="00024754" w:rsidP="00024754">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lastRenderedPageBreak/>
              <w:t>[</w:t>
            </w:r>
            <w:r w:rsidRPr="0052794C">
              <w:rPr>
                <w:rFonts w:ascii="Verdana" w:hAnsi="Verdana" w:cs="Calibri"/>
                <w:color w:val="000000" w:themeColor="text1"/>
                <w:sz w:val="18"/>
                <w:szCs w:val="18"/>
              </w:rPr>
              <w:t>Charlotte</w:t>
            </w:r>
            <w:r>
              <w:rPr>
                <w:rFonts w:ascii="Verdana" w:hAnsi="Verdana" w:cs="Calibri"/>
                <w:color w:val="000000" w:themeColor="text1"/>
                <w:sz w:val="18"/>
                <w:szCs w:val="18"/>
              </w:rPr>
              <w:t xml:space="preserve">] </w:t>
            </w:r>
          </w:p>
          <w:p w14:paraId="68ECD94C" w14:textId="5A575D32" w:rsidR="00024754" w:rsidRPr="0052794C" w:rsidRDefault="00024754" w:rsidP="00024754">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 xml:space="preserve">[1] </w:t>
            </w:r>
            <w:r w:rsidRPr="0052794C">
              <w:rPr>
                <w:rFonts w:ascii="Verdana" w:hAnsi="Verdana" w:cs="Calibri"/>
                <w:color w:val="000000" w:themeColor="text1"/>
                <w:sz w:val="18"/>
                <w:szCs w:val="18"/>
              </w:rPr>
              <w:t>Let’s check your understanding. There is one good and one bad contrasting color shown for each background color above. Drag the good examples onto the easel. Drag the bad examples into the trash can. Click the check mark to submit your answer when you finish sorting.</w:t>
            </w:r>
          </w:p>
          <w:p w14:paraId="16E43E74" w14:textId="468294AD" w:rsidR="00024754" w:rsidRPr="0052794C" w:rsidRDefault="00024754" w:rsidP="00024754">
            <w:pPr>
              <w:rPr>
                <w:rFonts w:ascii="Verdana" w:eastAsia="Calibri" w:hAnsi="Verdana" w:cs="Calibri"/>
                <w:i/>
                <w:iCs/>
                <w:color w:val="000000" w:themeColor="text1"/>
                <w:sz w:val="18"/>
                <w:szCs w:val="18"/>
              </w:rPr>
            </w:pPr>
          </w:p>
        </w:tc>
        <w:tc>
          <w:tcPr>
            <w:tcW w:w="3015" w:type="dxa"/>
          </w:tcPr>
          <w:p w14:paraId="7F6E8A2C"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This knowledge check is a drag and drop interaction with the targets set as the trash can and easel. When the contrasting colors are dropped on either target they will become hidden.</w:t>
            </w:r>
          </w:p>
          <w:p w14:paraId="7A5B7EA0" w14:textId="77777777" w:rsidR="00024754" w:rsidRDefault="00024754" w:rsidP="00024754">
            <w:pPr>
              <w:rPr>
                <w:rFonts w:ascii="Verdana" w:eastAsia="Calibri" w:hAnsi="Verdana" w:cs="Calibri"/>
                <w:color w:val="000000" w:themeColor="text1"/>
                <w:sz w:val="18"/>
                <w:szCs w:val="18"/>
              </w:rPr>
            </w:pPr>
          </w:p>
          <w:p w14:paraId="2BA051C0" w14:textId="600C1131" w:rsidR="00024754" w:rsidRPr="0052794C"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This slide will jump to the end of the timeline when the timeline starts if a number variable that defaults to 0 is greater than or equal to 1.</w:t>
            </w:r>
          </w:p>
        </w:tc>
      </w:tr>
    </w:tbl>
    <w:p w14:paraId="574F4AF5" w14:textId="77777777" w:rsidR="00813026" w:rsidRPr="0052794C" w:rsidRDefault="00813026"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27945ACD" w14:textId="77777777" w:rsidTr="00AA5F3F">
        <w:tc>
          <w:tcPr>
            <w:tcW w:w="9870" w:type="dxa"/>
            <w:gridSpan w:val="3"/>
            <w:tcBorders>
              <w:right w:val="nil"/>
            </w:tcBorders>
            <w:shd w:val="clear" w:color="auto" w:fill="737373"/>
          </w:tcPr>
          <w:p w14:paraId="6B7641B8" w14:textId="446B5FD3"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2.5a/ Menu Title: </w:t>
            </w:r>
          </w:p>
        </w:tc>
        <w:tc>
          <w:tcPr>
            <w:tcW w:w="3015" w:type="dxa"/>
            <w:tcBorders>
              <w:left w:val="nil"/>
            </w:tcBorders>
            <w:shd w:val="clear" w:color="auto" w:fill="737373"/>
          </w:tcPr>
          <w:p w14:paraId="32C41632" w14:textId="4DB2983A"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024754" w:rsidRPr="0052794C" w14:paraId="41D04621" w14:textId="77777777" w:rsidTr="00097FA7">
        <w:tc>
          <w:tcPr>
            <w:tcW w:w="3465" w:type="dxa"/>
            <w:shd w:val="clear" w:color="auto" w:fill="03989E"/>
          </w:tcPr>
          <w:p w14:paraId="016C2DC3"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2E2449AA"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12ABE99"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FDECFA2"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6E7BB80D" w14:textId="77777777" w:rsidTr="00097FA7">
        <w:tc>
          <w:tcPr>
            <w:tcW w:w="3465" w:type="dxa"/>
          </w:tcPr>
          <w:p w14:paraId="34E69FE3" w14:textId="0455BF74"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5B9D751F" w14:textId="77777777" w:rsidR="00024754" w:rsidRPr="0052794C" w:rsidRDefault="00024754" w:rsidP="00024754">
            <w:pPr>
              <w:rPr>
                <w:rFonts w:ascii="Verdana" w:eastAsia="Calibri" w:hAnsi="Verdana" w:cs="Calibri"/>
                <w:color w:val="000000" w:themeColor="text1"/>
                <w:sz w:val="18"/>
                <w:szCs w:val="18"/>
              </w:rPr>
            </w:pPr>
          </w:p>
          <w:p w14:paraId="6E1F3661" w14:textId="0E90947F"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Same background as slide 2.5. </w:t>
            </w:r>
          </w:p>
          <w:p w14:paraId="07CFAEFF" w14:textId="7D5BED69"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appears on </w:t>
            </w:r>
            <w:proofErr w:type="gramStart"/>
            <w:r w:rsidRPr="0052794C">
              <w:rPr>
                <w:rFonts w:ascii="Verdana" w:eastAsia="Calibri" w:hAnsi="Verdana" w:cs="Calibri"/>
                <w:color w:val="000000" w:themeColor="text1"/>
                <w:sz w:val="18"/>
                <w:szCs w:val="18"/>
              </w:rPr>
              <w:t>left</w:t>
            </w:r>
            <w:proofErr w:type="gramEnd"/>
            <w:r w:rsidRPr="0052794C">
              <w:rPr>
                <w:rFonts w:ascii="Verdana" w:eastAsia="Calibri" w:hAnsi="Verdana" w:cs="Calibri"/>
                <w:color w:val="000000" w:themeColor="text1"/>
                <w:sz w:val="18"/>
                <w:szCs w:val="18"/>
              </w:rPr>
              <w:t xml:space="preserve"> side facing right. </w:t>
            </w:r>
          </w:p>
          <w:p w14:paraId="53A48B04" w14:textId="3D5913C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Avatar appears on right side facing </w:t>
            </w:r>
            <w:proofErr w:type="gramStart"/>
            <w:r w:rsidRPr="0052794C">
              <w:rPr>
                <w:rFonts w:ascii="Verdana" w:eastAsia="Calibri" w:hAnsi="Verdana" w:cs="Calibri"/>
                <w:color w:val="000000" w:themeColor="text1"/>
                <w:sz w:val="18"/>
                <w:szCs w:val="18"/>
              </w:rPr>
              <w:t>left</w:t>
            </w:r>
            <w:proofErr w:type="gramEnd"/>
            <w:r w:rsidRPr="0052794C">
              <w:rPr>
                <w:rFonts w:ascii="Verdana" w:eastAsia="Calibri" w:hAnsi="Verdana" w:cs="Calibri"/>
                <w:color w:val="000000" w:themeColor="text1"/>
                <w:sz w:val="18"/>
                <w:szCs w:val="18"/>
              </w:rPr>
              <w:t>.</w:t>
            </w:r>
          </w:p>
          <w:p w14:paraId="61A3237A" w14:textId="77777777" w:rsidR="00024754" w:rsidRPr="0052794C" w:rsidRDefault="00024754" w:rsidP="00024754">
            <w:pPr>
              <w:rPr>
                <w:rFonts w:ascii="Verdana" w:eastAsia="Calibri" w:hAnsi="Verdana" w:cs="Calibri"/>
                <w:color w:val="000000" w:themeColor="text1"/>
                <w:sz w:val="18"/>
                <w:szCs w:val="18"/>
              </w:rPr>
            </w:pPr>
          </w:p>
          <w:p w14:paraId="4D755362" w14:textId="22436D50"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their conversation on screen.</w:t>
            </w:r>
          </w:p>
          <w:p w14:paraId="207A6F99" w14:textId="77777777" w:rsidR="00024754" w:rsidRPr="0052794C" w:rsidRDefault="00024754" w:rsidP="00024754">
            <w:pPr>
              <w:rPr>
                <w:rFonts w:ascii="Verdana" w:eastAsia="Calibri" w:hAnsi="Verdana" w:cs="Calibri"/>
                <w:color w:val="000000" w:themeColor="text1"/>
                <w:sz w:val="18"/>
                <w:szCs w:val="18"/>
              </w:rPr>
            </w:pPr>
          </w:p>
          <w:p w14:paraId="781CDC8C" w14:textId="6BE3F70C"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1 pose: Hand on hip thumbs up/talking.</w:t>
            </w:r>
          </w:p>
          <w:p w14:paraId="69B8C3F5" w14:textId="77777777" w:rsidR="00024754" w:rsidRPr="0052794C" w:rsidRDefault="00024754" w:rsidP="00024754">
            <w:pPr>
              <w:rPr>
                <w:rFonts w:ascii="Verdana" w:eastAsia="Calibri" w:hAnsi="Verdana" w:cs="Calibri"/>
                <w:color w:val="000000" w:themeColor="text1"/>
                <w:sz w:val="18"/>
                <w:szCs w:val="18"/>
              </w:rPr>
            </w:pPr>
          </w:p>
          <w:p w14:paraId="41DB1582" w14:textId="79C16E0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Arms in air/happy.</w:t>
            </w:r>
          </w:p>
          <w:p w14:paraId="7C9A3CB8" w14:textId="77777777" w:rsidR="00024754" w:rsidRPr="0052794C" w:rsidRDefault="00024754" w:rsidP="00024754">
            <w:pPr>
              <w:rPr>
                <w:rFonts w:ascii="Verdana" w:eastAsia="Calibri" w:hAnsi="Verdana" w:cs="Calibri"/>
                <w:color w:val="000000" w:themeColor="text1"/>
                <w:sz w:val="18"/>
                <w:szCs w:val="18"/>
              </w:rPr>
            </w:pPr>
          </w:p>
          <w:p w14:paraId="3E7611A3" w14:textId="5B4643D2"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large green check mark is centered under the caption bubbles between them.</w:t>
            </w:r>
          </w:p>
        </w:tc>
        <w:tc>
          <w:tcPr>
            <w:tcW w:w="2920" w:type="dxa"/>
          </w:tcPr>
          <w:p w14:paraId="7F8CED25"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75F4791B"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You’ve got it! You understand how to choose contrasting colors and are ready to make your paint choices.</w:t>
            </w:r>
          </w:p>
          <w:p w14:paraId="5A291802" w14:textId="77777777" w:rsidR="00024754" w:rsidRDefault="00024754" w:rsidP="00024754">
            <w:pPr>
              <w:rPr>
                <w:rFonts w:ascii="Verdana" w:eastAsia="Calibri" w:hAnsi="Verdana" w:cs="Calibri"/>
                <w:color w:val="000000" w:themeColor="text1"/>
                <w:sz w:val="18"/>
                <w:szCs w:val="18"/>
              </w:rPr>
            </w:pPr>
          </w:p>
          <w:p w14:paraId="7E798055"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[Avatar Caption]</w:t>
            </w:r>
          </w:p>
          <w:p w14:paraId="1240F1F9"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Let’s get started!</w:t>
            </w:r>
          </w:p>
          <w:p w14:paraId="005E7F7D" w14:textId="77777777" w:rsidR="00024754" w:rsidRDefault="00024754" w:rsidP="00024754">
            <w:pPr>
              <w:rPr>
                <w:rFonts w:ascii="Verdana" w:eastAsia="Calibri" w:hAnsi="Verdana" w:cs="Calibri"/>
                <w:color w:val="000000" w:themeColor="text1"/>
                <w:sz w:val="18"/>
                <w:szCs w:val="18"/>
              </w:rPr>
            </w:pPr>
          </w:p>
          <w:p w14:paraId="487B66DC"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63FC9369" w14:textId="3F863660" w:rsidR="00024754" w:rsidRPr="0052794C" w:rsidRDefault="00024754" w:rsidP="00024754">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Click the green check mark to continue.</w:t>
            </w:r>
          </w:p>
        </w:tc>
        <w:tc>
          <w:tcPr>
            <w:tcW w:w="3485" w:type="dxa"/>
          </w:tcPr>
          <w:p w14:paraId="1EDDC056" w14:textId="3C2865DB"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Charlotte</w:t>
            </w:r>
            <w:r>
              <w:rPr>
                <w:rFonts w:ascii="Verdana" w:hAnsi="Verdana" w:cs="Verdana"/>
                <w:color w:val="000000" w:themeColor="text1"/>
                <w:sz w:val="18"/>
                <w:szCs w:val="18"/>
              </w:rPr>
              <w:t>]</w:t>
            </w:r>
          </w:p>
          <w:p w14:paraId="089D9B92" w14:textId="2613F354"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[1] </w:t>
            </w:r>
            <w:r w:rsidRPr="0052794C">
              <w:rPr>
                <w:rFonts w:ascii="Verdana" w:hAnsi="Verdana" w:cs="Verdana"/>
                <w:color w:val="000000" w:themeColor="text1"/>
                <w:sz w:val="18"/>
                <w:szCs w:val="18"/>
              </w:rPr>
              <w:t>You’ve got it! You understand how to choose contrasting colors and are ready to make your paint choices.</w:t>
            </w:r>
          </w:p>
          <w:p w14:paraId="73544288" w14:textId="77777777" w:rsidR="00024754" w:rsidRPr="0052794C" w:rsidRDefault="00024754" w:rsidP="00024754">
            <w:pPr>
              <w:autoSpaceDE w:val="0"/>
              <w:autoSpaceDN w:val="0"/>
              <w:adjustRightInd w:val="0"/>
              <w:rPr>
                <w:rFonts w:ascii="Verdana" w:hAnsi="Verdana" w:cs="Verdana"/>
                <w:color w:val="000000" w:themeColor="text1"/>
                <w:sz w:val="18"/>
                <w:szCs w:val="18"/>
              </w:rPr>
            </w:pPr>
          </w:p>
          <w:p w14:paraId="312F652E" w14:textId="2AD0157D"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Avatar</w:t>
            </w:r>
            <w:r>
              <w:rPr>
                <w:rFonts w:ascii="Verdana" w:hAnsi="Verdana" w:cs="Verdana"/>
                <w:color w:val="000000" w:themeColor="text1"/>
                <w:sz w:val="18"/>
                <w:szCs w:val="18"/>
              </w:rPr>
              <w:t>]</w:t>
            </w:r>
          </w:p>
          <w:p w14:paraId="2165DAC0" w14:textId="2731567F"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[2] </w:t>
            </w:r>
            <w:r w:rsidRPr="0052794C">
              <w:rPr>
                <w:rFonts w:ascii="Verdana" w:hAnsi="Verdana" w:cs="Verdana"/>
                <w:color w:val="000000" w:themeColor="text1"/>
                <w:sz w:val="18"/>
                <w:szCs w:val="18"/>
              </w:rPr>
              <w:t>Let’s get started!</w:t>
            </w:r>
          </w:p>
          <w:p w14:paraId="4D7FF159" w14:textId="77777777" w:rsidR="00024754" w:rsidRPr="0052794C" w:rsidRDefault="00024754" w:rsidP="00024754">
            <w:pPr>
              <w:autoSpaceDE w:val="0"/>
              <w:autoSpaceDN w:val="0"/>
              <w:adjustRightInd w:val="0"/>
              <w:rPr>
                <w:rFonts w:ascii="Verdana" w:hAnsi="Verdana" w:cs="Verdana"/>
                <w:color w:val="000000" w:themeColor="text1"/>
                <w:sz w:val="18"/>
                <w:szCs w:val="18"/>
              </w:rPr>
            </w:pPr>
          </w:p>
          <w:p w14:paraId="7584908C" w14:textId="2E48C39C"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Charlotte</w:t>
            </w:r>
            <w:r>
              <w:rPr>
                <w:rFonts w:ascii="Verdana" w:hAnsi="Verdana" w:cs="Verdana"/>
                <w:color w:val="000000" w:themeColor="text1"/>
                <w:sz w:val="18"/>
                <w:szCs w:val="18"/>
              </w:rPr>
              <w:t>]</w:t>
            </w:r>
          </w:p>
          <w:p w14:paraId="5B85BFC1" w14:textId="000DD8F4"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[3] </w:t>
            </w:r>
            <w:r w:rsidRPr="0052794C">
              <w:rPr>
                <w:rFonts w:ascii="Verdana" w:hAnsi="Verdana" w:cs="Verdana"/>
                <w:color w:val="000000" w:themeColor="text1"/>
                <w:sz w:val="18"/>
                <w:szCs w:val="18"/>
              </w:rPr>
              <w:t>Click the green check mark to continue.</w:t>
            </w:r>
          </w:p>
          <w:p w14:paraId="5E742893" w14:textId="77777777" w:rsidR="00024754" w:rsidRPr="0052794C" w:rsidRDefault="00024754" w:rsidP="00024754">
            <w:pPr>
              <w:autoSpaceDE w:val="0"/>
              <w:autoSpaceDN w:val="0"/>
              <w:adjustRightInd w:val="0"/>
              <w:rPr>
                <w:rFonts w:ascii="Verdana" w:eastAsia="Calibri" w:hAnsi="Verdana" w:cs="Calibri"/>
                <w:i/>
                <w:iCs/>
                <w:color w:val="000000" w:themeColor="text1"/>
                <w:sz w:val="18"/>
                <w:szCs w:val="18"/>
              </w:rPr>
            </w:pPr>
          </w:p>
        </w:tc>
        <w:tc>
          <w:tcPr>
            <w:tcW w:w="3015" w:type="dxa"/>
          </w:tcPr>
          <w:p w14:paraId="08F43448" w14:textId="77777777" w:rsidR="00024754" w:rsidRPr="008F5A73"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418EC2E2" w14:textId="77777777" w:rsidR="00024754" w:rsidRDefault="00024754" w:rsidP="00024754">
            <w:pPr>
              <w:rPr>
                <w:rFonts w:ascii="Verdana" w:eastAsia="Calibri" w:hAnsi="Verdana" w:cs="Calibri"/>
                <w:color w:val="000000" w:themeColor="text1"/>
                <w:sz w:val="18"/>
                <w:szCs w:val="18"/>
              </w:rPr>
            </w:pPr>
          </w:p>
          <w:p w14:paraId="66874555" w14:textId="65CE9AB5" w:rsidR="00024754" w:rsidRPr="0082394E"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slide 2.6 when the user clicks the check mark.</w:t>
            </w:r>
          </w:p>
        </w:tc>
      </w:tr>
    </w:tbl>
    <w:p w14:paraId="1C8668FC" w14:textId="77777777" w:rsidR="006C014F" w:rsidRPr="0052794C" w:rsidRDefault="006C014F"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09EA5D53" w14:textId="77777777" w:rsidTr="00AA5F3F">
        <w:tc>
          <w:tcPr>
            <w:tcW w:w="9870" w:type="dxa"/>
            <w:gridSpan w:val="3"/>
            <w:tcBorders>
              <w:right w:val="nil"/>
            </w:tcBorders>
            <w:shd w:val="clear" w:color="auto" w:fill="737373"/>
          </w:tcPr>
          <w:p w14:paraId="03E20330" w14:textId="7DE50DD0"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2.5b/ Menu Title:</w:t>
            </w:r>
          </w:p>
        </w:tc>
        <w:tc>
          <w:tcPr>
            <w:tcW w:w="3015" w:type="dxa"/>
            <w:tcBorders>
              <w:left w:val="nil"/>
            </w:tcBorders>
            <w:shd w:val="clear" w:color="auto" w:fill="737373"/>
          </w:tcPr>
          <w:p w14:paraId="10A0F52C" w14:textId="6B24CC45"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024754" w:rsidRPr="0052794C" w14:paraId="080D07FB" w14:textId="77777777" w:rsidTr="00097FA7">
        <w:tc>
          <w:tcPr>
            <w:tcW w:w="3465" w:type="dxa"/>
            <w:shd w:val="clear" w:color="auto" w:fill="03989E"/>
          </w:tcPr>
          <w:p w14:paraId="7F0ADF70"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5F2AC4EB"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6D167AE"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A833ECD"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6C4B5440" w14:textId="77777777" w:rsidTr="00097FA7">
        <w:tc>
          <w:tcPr>
            <w:tcW w:w="3465" w:type="dxa"/>
          </w:tcPr>
          <w:p w14:paraId="561F4242"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451A6392" w14:textId="77777777" w:rsidR="00024754" w:rsidRPr="0052794C" w:rsidRDefault="00024754" w:rsidP="00024754">
            <w:pPr>
              <w:rPr>
                <w:rFonts w:ascii="Verdana" w:eastAsia="Calibri" w:hAnsi="Verdana" w:cs="Calibri"/>
                <w:color w:val="000000" w:themeColor="text1"/>
                <w:sz w:val="18"/>
                <w:szCs w:val="18"/>
              </w:rPr>
            </w:pPr>
          </w:p>
          <w:p w14:paraId="4A7A125A"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Same background as 2.5a.</w:t>
            </w:r>
          </w:p>
          <w:p w14:paraId="660B5D3F" w14:textId="77777777" w:rsidR="00024754" w:rsidRPr="0052794C" w:rsidRDefault="00024754" w:rsidP="00024754">
            <w:pPr>
              <w:rPr>
                <w:rFonts w:ascii="Verdana" w:eastAsia="Calibri" w:hAnsi="Verdana" w:cs="Calibri"/>
                <w:color w:val="000000" w:themeColor="text1"/>
                <w:sz w:val="18"/>
                <w:szCs w:val="18"/>
              </w:rPr>
            </w:pPr>
          </w:p>
          <w:p w14:paraId="45F62DDF"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Charlotte appears on the left facing right.</w:t>
            </w:r>
          </w:p>
          <w:p w14:paraId="4AB8344F" w14:textId="77777777" w:rsidR="00024754" w:rsidRPr="0052794C" w:rsidRDefault="00024754" w:rsidP="00024754">
            <w:pPr>
              <w:rPr>
                <w:rFonts w:ascii="Verdana" w:eastAsia="Calibri" w:hAnsi="Verdana" w:cs="Calibri"/>
                <w:color w:val="000000" w:themeColor="text1"/>
                <w:sz w:val="18"/>
                <w:szCs w:val="18"/>
              </w:rPr>
            </w:pPr>
          </w:p>
          <w:p w14:paraId="0085D02E"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appears on the right facing left.</w:t>
            </w:r>
          </w:p>
          <w:p w14:paraId="3B5482C7" w14:textId="77777777" w:rsidR="00024754" w:rsidRPr="0052794C" w:rsidRDefault="00024754" w:rsidP="00024754">
            <w:pPr>
              <w:rPr>
                <w:rFonts w:ascii="Verdana" w:eastAsia="Calibri" w:hAnsi="Verdana" w:cs="Calibri"/>
                <w:color w:val="000000" w:themeColor="text1"/>
                <w:sz w:val="18"/>
                <w:szCs w:val="18"/>
              </w:rPr>
            </w:pPr>
          </w:p>
          <w:p w14:paraId="7D0CC691"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2 poses: Hand on hip thumbs down/disappointed, and hands on hips/happy.</w:t>
            </w:r>
          </w:p>
          <w:p w14:paraId="75613FA9" w14:textId="77777777" w:rsidR="00024754" w:rsidRPr="0052794C" w:rsidRDefault="00024754" w:rsidP="00024754">
            <w:pPr>
              <w:rPr>
                <w:rFonts w:ascii="Verdana" w:eastAsia="Calibri" w:hAnsi="Verdana" w:cs="Calibri"/>
                <w:color w:val="000000" w:themeColor="text1"/>
                <w:sz w:val="18"/>
                <w:szCs w:val="18"/>
              </w:rPr>
            </w:pPr>
          </w:p>
          <w:p w14:paraId="0AC60C37"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hands on hips/neutral.</w:t>
            </w:r>
          </w:p>
          <w:p w14:paraId="2CFDFD23" w14:textId="77777777" w:rsidR="00024754" w:rsidRPr="0052794C" w:rsidRDefault="00024754" w:rsidP="00024754">
            <w:pPr>
              <w:rPr>
                <w:rFonts w:ascii="Verdana" w:eastAsia="Calibri" w:hAnsi="Verdana" w:cs="Calibri"/>
                <w:color w:val="000000" w:themeColor="text1"/>
                <w:sz w:val="18"/>
                <w:szCs w:val="18"/>
              </w:rPr>
            </w:pPr>
          </w:p>
          <w:p w14:paraId="53CC718D" w14:textId="37684C2D"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changes poses when the correct way to sort appears on screen.</w:t>
            </w:r>
          </w:p>
          <w:p w14:paraId="7FA94092" w14:textId="77777777" w:rsidR="00024754" w:rsidRPr="0052794C" w:rsidRDefault="00024754" w:rsidP="00024754">
            <w:pPr>
              <w:rPr>
                <w:rFonts w:ascii="Verdana" w:eastAsia="Calibri" w:hAnsi="Verdana" w:cs="Calibri"/>
                <w:color w:val="000000" w:themeColor="text1"/>
                <w:sz w:val="18"/>
                <w:szCs w:val="18"/>
              </w:rPr>
            </w:pPr>
          </w:p>
          <w:p w14:paraId="3CA62CB4" w14:textId="7AC76130"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3E19F3E4" w14:textId="77777777" w:rsidR="00024754" w:rsidRPr="0052794C" w:rsidRDefault="00024754" w:rsidP="00024754">
            <w:pPr>
              <w:rPr>
                <w:rFonts w:ascii="Verdana" w:eastAsia="Calibri" w:hAnsi="Verdana" w:cs="Calibri"/>
                <w:color w:val="000000" w:themeColor="text1"/>
                <w:sz w:val="18"/>
                <w:szCs w:val="18"/>
              </w:rPr>
            </w:pPr>
          </w:p>
          <w:p w14:paraId="4FCC74DE"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large red X centered below the caption bubbles between the characters.</w:t>
            </w:r>
          </w:p>
          <w:p w14:paraId="7B1D48F2" w14:textId="77777777" w:rsidR="00024754" w:rsidRPr="0052794C" w:rsidRDefault="00024754" w:rsidP="00024754">
            <w:pPr>
              <w:rPr>
                <w:rFonts w:ascii="Verdana" w:eastAsia="Calibri" w:hAnsi="Verdana" w:cs="Calibri"/>
                <w:color w:val="000000" w:themeColor="text1"/>
                <w:sz w:val="18"/>
                <w:szCs w:val="18"/>
              </w:rPr>
            </w:pPr>
          </w:p>
          <w:p w14:paraId="0D0CFAC5"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red X is replaced by the easel and trash can displaying the correct way to sort each of the rectangles.</w:t>
            </w:r>
          </w:p>
          <w:p w14:paraId="196F21B8" w14:textId="77777777" w:rsidR="00024754" w:rsidRPr="0052794C" w:rsidRDefault="00024754" w:rsidP="00024754">
            <w:pPr>
              <w:rPr>
                <w:rFonts w:ascii="Verdana" w:eastAsia="Calibri" w:hAnsi="Verdana" w:cs="Calibri"/>
                <w:color w:val="000000" w:themeColor="text1"/>
                <w:sz w:val="18"/>
                <w:szCs w:val="18"/>
              </w:rPr>
            </w:pPr>
          </w:p>
          <w:p w14:paraId="1EC98786" w14:textId="255C6B48"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Custom continue button displayed on bottom of screen near the end of the timeline to match up with VO.</w:t>
            </w:r>
          </w:p>
        </w:tc>
        <w:tc>
          <w:tcPr>
            <w:tcW w:w="2920" w:type="dxa"/>
          </w:tcPr>
          <w:p w14:paraId="0026A4A2"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[Charlotte Caption]</w:t>
            </w:r>
          </w:p>
          <w:p w14:paraId="40FD8E91"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Not quite. The correct way to sort is pictured below.</w:t>
            </w:r>
          </w:p>
          <w:p w14:paraId="45015B2C" w14:textId="77777777" w:rsidR="00024754" w:rsidRDefault="00024754" w:rsidP="00024754">
            <w:pPr>
              <w:rPr>
                <w:rFonts w:ascii="Verdana" w:eastAsia="Calibri" w:hAnsi="Verdana" w:cs="Calibri"/>
                <w:color w:val="000000" w:themeColor="text1"/>
                <w:sz w:val="18"/>
                <w:szCs w:val="18"/>
              </w:rPr>
            </w:pPr>
          </w:p>
          <w:p w14:paraId="6ED99198" w14:textId="70181C35"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lastRenderedPageBreak/>
              <w:t>[Show answers from slide 2.5 on correct targets]</w:t>
            </w:r>
          </w:p>
          <w:p w14:paraId="1A58D518" w14:textId="77777777" w:rsidR="00024754" w:rsidRDefault="00024754" w:rsidP="00024754">
            <w:pPr>
              <w:rPr>
                <w:rFonts w:ascii="Verdana" w:eastAsia="Calibri" w:hAnsi="Verdana" w:cs="Calibri"/>
                <w:i/>
                <w:iCs/>
                <w:color w:val="000000" w:themeColor="text1"/>
                <w:sz w:val="18"/>
                <w:szCs w:val="18"/>
              </w:rPr>
            </w:pPr>
          </w:p>
          <w:p w14:paraId="67363747" w14:textId="77777777" w:rsidR="00024754" w:rsidRDefault="00024754" w:rsidP="00024754">
            <w:pPr>
              <w:rPr>
                <w:rFonts w:ascii="Verdana" w:eastAsia="Calibri" w:hAnsi="Verdana" w:cs="Calibri"/>
                <w:color w:val="000000" w:themeColor="text1"/>
                <w:sz w:val="18"/>
                <w:szCs w:val="18"/>
              </w:rPr>
            </w:pPr>
            <w:r w:rsidRPr="00B923A9">
              <w:rPr>
                <w:rFonts w:ascii="Verdana" w:eastAsia="Calibri" w:hAnsi="Verdana" w:cs="Calibri"/>
                <w:color w:val="000000" w:themeColor="text1"/>
                <w:sz w:val="18"/>
                <w:szCs w:val="18"/>
              </w:rPr>
              <w:t>[Avatar</w:t>
            </w:r>
            <w:r>
              <w:rPr>
                <w:rFonts w:ascii="Verdana" w:eastAsia="Calibri" w:hAnsi="Verdana" w:cs="Calibri"/>
                <w:color w:val="000000" w:themeColor="text1"/>
                <w:sz w:val="18"/>
                <w:szCs w:val="18"/>
              </w:rPr>
              <w:t xml:space="preserve"> Caption]</w:t>
            </w:r>
          </w:p>
          <w:p w14:paraId="439A4F71" w14:textId="77777777" w:rsidR="00024754" w:rsidRDefault="00024754" w:rsidP="00024754">
            <w:pPr>
              <w:rPr>
                <w:rFonts w:ascii="Verdana" w:hAnsi="Verdana" w:cs="Verdana"/>
                <w:color w:val="000000" w:themeColor="text1"/>
                <w:sz w:val="18"/>
                <w:szCs w:val="18"/>
              </w:rPr>
            </w:pPr>
            <w:r w:rsidRPr="0052794C">
              <w:rPr>
                <w:rFonts w:ascii="Verdana" w:hAnsi="Verdana" w:cs="Verdana"/>
                <w:color w:val="000000" w:themeColor="text1"/>
                <w:sz w:val="18"/>
                <w:szCs w:val="18"/>
              </w:rPr>
              <w:t>Thanks for letting me know the correct way to sort these contrasting colors. I like your idea of going back to review the material again.</w:t>
            </w:r>
          </w:p>
          <w:p w14:paraId="509C1D7A" w14:textId="77777777" w:rsidR="00024754" w:rsidRDefault="00024754" w:rsidP="00024754">
            <w:pPr>
              <w:rPr>
                <w:rFonts w:ascii="Verdana" w:hAnsi="Verdana" w:cs="Verdana"/>
                <w:color w:val="000000" w:themeColor="text1"/>
                <w:sz w:val="18"/>
                <w:szCs w:val="18"/>
              </w:rPr>
            </w:pPr>
          </w:p>
          <w:p w14:paraId="62E50D76" w14:textId="77777777" w:rsidR="00024754" w:rsidRDefault="00024754" w:rsidP="00024754">
            <w:pPr>
              <w:rPr>
                <w:rFonts w:ascii="Verdana" w:hAnsi="Verdana" w:cs="Verdana"/>
                <w:color w:val="000000" w:themeColor="text1"/>
                <w:sz w:val="18"/>
                <w:szCs w:val="18"/>
              </w:rPr>
            </w:pPr>
            <w:r>
              <w:rPr>
                <w:rFonts w:ascii="Verdana" w:hAnsi="Verdana" w:cs="Verdana"/>
                <w:color w:val="000000" w:themeColor="text1"/>
                <w:sz w:val="18"/>
                <w:szCs w:val="18"/>
              </w:rPr>
              <w:t>[Charlotte Caption]</w:t>
            </w:r>
          </w:p>
          <w:p w14:paraId="04D8D172" w14:textId="38D46321" w:rsidR="00024754" w:rsidRPr="00B923A9" w:rsidRDefault="00024754" w:rsidP="00024754">
            <w:pPr>
              <w:rPr>
                <w:rFonts w:ascii="Verdana" w:eastAsia="Calibri" w:hAnsi="Verdana" w:cs="Calibri"/>
                <w:color w:val="000000" w:themeColor="text1"/>
                <w:sz w:val="18"/>
                <w:szCs w:val="18"/>
              </w:rPr>
            </w:pPr>
            <w:r w:rsidRPr="0052794C">
              <w:rPr>
                <w:rFonts w:ascii="Verdana" w:hAnsi="Verdana" w:cs="Verdana"/>
                <w:color w:val="000000" w:themeColor="text1"/>
                <w:sz w:val="18"/>
                <w:szCs w:val="18"/>
              </w:rPr>
              <w:t>You can go back to review contrasting colors at any time by clicking the menu. Click continue when you are finished reviewing this part of the course.</w:t>
            </w:r>
          </w:p>
        </w:tc>
        <w:tc>
          <w:tcPr>
            <w:tcW w:w="3485" w:type="dxa"/>
          </w:tcPr>
          <w:p w14:paraId="7806DB9E" w14:textId="522FCCD4"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lastRenderedPageBreak/>
              <w:t>[</w:t>
            </w:r>
            <w:r w:rsidRPr="0052794C">
              <w:rPr>
                <w:rFonts w:ascii="Verdana" w:hAnsi="Verdana" w:cs="Verdana"/>
                <w:color w:val="000000" w:themeColor="text1"/>
                <w:sz w:val="18"/>
                <w:szCs w:val="18"/>
              </w:rPr>
              <w:t>Charlotte</w:t>
            </w:r>
            <w:r>
              <w:rPr>
                <w:rFonts w:ascii="Verdana" w:hAnsi="Verdana" w:cs="Verdana"/>
                <w:color w:val="000000" w:themeColor="text1"/>
                <w:sz w:val="18"/>
                <w:szCs w:val="18"/>
              </w:rPr>
              <w:t>]</w:t>
            </w:r>
          </w:p>
          <w:p w14:paraId="36E7F9D0" w14:textId="4DD07BF2"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[1] </w:t>
            </w:r>
            <w:r w:rsidRPr="0052794C">
              <w:rPr>
                <w:rFonts w:ascii="Verdana" w:hAnsi="Verdana" w:cs="Verdana"/>
                <w:color w:val="000000" w:themeColor="text1"/>
                <w:sz w:val="18"/>
                <w:szCs w:val="18"/>
              </w:rPr>
              <w:t>Not quite. The correct way to sort is pictured below.</w:t>
            </w:r>
          </w:p>
          <w:p w14:paraId="1AF43125" w14:textId="77777777" w:rsidR="00024754" w:rsidRPr="0052794C" w:rsidRDefault="00024754" w:rsidP="00024754">
            <w:pPr>
              <w:autoSpaceDE w:val="0"/>
              <w:autoSpaceDN w:val="0"/>
              <w:adjustRightInd w:val="0"/>
              <w:rPr>
                <w:rFonts w:ascii="Verdana" w:hAnsi="Verdana" w:cs="Verdana"/>
                <w:color w:val="000000" w:themeColor="text1"/>
                <w:sz w:val="18"/>
                <w:szCs w:val="18"/>
              </w:rPr>
            </w:pPr>
          </w:p>
          <w:p w14:paraId="028E8297" w14:textId="60D8AE4E"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Avatar</w:t>
            </w:r>
            <w:r>
              <w:rPr>
                <w:rFonts w:ascii="Verdana" w:hAnsi="Verdana" w:cs="Verdana"/>
                <w:color w:val="000000" w:themeColor="text1"/>
                <w:sz w:val="18"/>
                <w:szCs w:val="18"/>
              </w:rPr>
              <w:t>]</w:t>
            </w:r>
          </w:p>
          <w:p w14:paraId="7C67838A" w14:textId="2E612BC3"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lastRenderedPageBreak/>
              <w:t xml:space="preserve">[2] </w:t>
            </w:r>
            <w:r w:rsidRPr="0052794C">
              <w:rPr>
                <w:rFonts w:ascii="Verdana" w:hAnsi="Verdana" w:cs="Verdana"/>
                <w:color w:val="000000" w:themeColor="text1"/>
                <w:sz w:val="18"/>
                <w:szCs w:val="18"/>
              </w:rPr>
              <w:t>Thanks for letting me know the correct way to sort these contrasting colors. I like your idea of going back to review the material again.</w:t>
            </w:r>
          </w:p>
          <w:p w14:paraId="2A2E4350" w14:textId="77777777" w:rsidR="00024754" w:rsidRPr="0052794C" w:rsidRDefault="00024754" w:rsidP="00024754">
            <w:pPr>
              <w:autoSpaceDE w:val="0"/>
              <w:autoSpaceDN w:val="0"/>
              <w:adjustRightInd w:val="0"/>
              <w:rPr>
                <w:rFonts w:ascii="Verdana" w:hAnsi="Verdana" w:cs="Verdana"/>
                <w:color w:val="000000" w:themeColor="text1"/>
                <w:sz w:val="18"/>
                <w:szCs w:val="18"/>
              </w:rPr>
            </w:pPr>
          </w:p>
          <w:p w14:paraId="60C1582B" w14:textId="3E8A7015"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Charlotte</w:t>
            </w:r>
            <w:r>
              <w:rPr>
                <w:rFonts w:ascii="Verdana" w:hAnsi="Verdana" w:cs="Verdana"/>
                <w:color w:val="000000" w:themeColor="text1"/>
                <w:sz w:val="18"/>
                <w:szCs w:val="18"/>
              </w:rPr>
              <w:t>]</w:t>
            </w:r>
          </w:p>
          <w:p w14:paraId="4BD92968" w14:textId="3F29B826"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[3] </w:t>
            </w:r>
            <w:r w:rsidRPr="0052794C">
              <w:rPr>
                <w:rFonts w:ascii="Verdana" w:hAnsi="Verdana" w:cs="Verdana"/>
                <w:color w:val="000000" w:themeColor="text1"/>
                <w:sz w:val="18"/>
                <w:szCs w:val="18"/>
              </w:rPr>
              <w:t>You can go back to review contrasting colors at any time by clicking the menu. Click continue when you are finished reviewing this part of the course.</w:t>
            </w:r>
          </w:p>
          <w:p w14:paraId="2E0C1697" w14:textId="77777777" w:rsidR="00024754" w:rsidRPr="0052794C" w:rsidRDefault="00024754" w:rsidP="00024754">
            <w:pPr>
              <w:autoSpaceDE w:val="0"/>
              <w:autoSpaceDN w:val="0"/>
              <w:adjustRightInd w:val="0"/>
              <w:rPr>
                <w:rFonts w:ascii="Verdana" w:eastAsia="Calibri" w:hAnsi="Verdana" w:cs="Calibri"/>
                <w:i/>
                <w:iCs/>
                <w:color w:val="000000" w:themeColor="text1"/>
                <w:sz w:val="18"/>
                <w:szCs w:val="18"/>
              </w:rPr>
            </w:pPr>
          </w:p>
        </w:tc>
        <w:tc>
          <w:tcPr>
            <w:tcW w:w="3015" w:type="dxa"/>
          </w:tcPr>
          <w:p w14:paraId="20CB721A" w14:textId="6D710EA5"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Caption bubbles track the conversation with slide text fading in and out on time with the timeline and timed with the VO.</w:t>
            </w:r>
          </w:p>
          <w:p w14:paraId="2F8E3913" w14:textId="296130B1"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Red X will fade out and the drop targets will fade in between the characters.</w:t>
            </w:r>
          </w:p>
          <w:p w14:paraId="64555D09" w14:textId="77777777" w:rsidR="00024754" w:rsidRDefault="00024754" w:rsidP="00024754">
            <w:pPr>
              <w:rPr>
                <w:rFonts w:ascii="Verdana" w:eastAsia="Calibri" w:hAnsi="Verdana" w:cs="Calibri"/>
                <w:color w:val="000000" w:themeColor="text1"/>
                <w:sz w:val="18"/>
                <w:szCs w:val="18"/>
              </w:rPr>
            </w:pPr>
          </w:p>
          <w:p w14:paraId="3FBEB331" w14:textId="270121F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Correct answers will appear on the correct drop target one set at a time and will fade in and out to reveal the next set of correct answers.</w:t>
            </w:r>
          </w:p>
          <w:p w14:paraId="73994F63" w14:textId="77777777" w:rsidR="00024754" w:rsidRDefault="00024754" w:rsidP="00024754">
            <w:pPr>
              <w:rPr>
                <w:rFonts w:ascii="Verdana" w:eastAsia="Calibri" w:hAnsi="Verdana" w:cs="Calibri"/>
                <w:color w:val="000000" w:themeColor="text1"/>
                <w:sz w:val="18"/>
                <w:szCs w:val="18"/>
              </w:rPr>
            </w:pPr>
          </w:p>
          <w:p w14:paraId="766A2D9C" w14:textId="7CFB7172" w:rsidR="00024754" w:rsidRPr="0015503B"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Continue button will fade in </w:t>
            </w:r>
            <w:proofErr w:type="gramStart"/>
            <w:r>
              <w:rPr>
                <w:rFonts w:ascii="Verdana" w:eastAsia="Calibri" w:hAnsi="Verdana" w:cs="Calibri"/>
                <w:color w:val="000000" w:themeColor="text1"/>
                <w:sz w:val="18"/>
                <w:szCs w:val="18"/>
              </w:rPr>
              <w:t>timed</w:t>
            </w:r>
            <w:proofErr w:type="gramEnd"/>
            <w:r>
              <w:rPr>
                <w:rFonts w:ascii="Verdana" w:eastAsia="Calibri" w:hAnsi="Verdana" w:cs="Calibri"/>
                <w:color w:val="000000" w:themeColor="text1"/>
                <w:sz w:val="18"/>
                <w:szCs w:val="18"/>
              </w:rPr>
              <w:t xml:space="preserve"> with VO.</w:t>
            </w:r>
          </w:p>
          <w:p w14:paraId="001C70B9" w14:textId="77777777" w:rsidR="00024754" w:rsidRDefault="00024754" w:rsidP="00024754">
            <w:pPr>
              <w:rPr>
                <w:rFonts w:ascii="Verdana" w:eastAsia="Calibri" w:hAnsi="Verdana" w:cs="Calibri"/>
                <w:color w:val="000000" w:themeColor="text1"/>
                <w:sz w:val="18"/>
                <w:szCs w:val="18"/>
              </w:rPr>
            </w:pPr>
          </w:p>
          <w:p w14:paraId="37E521B8" w14:textId="2E42D3F8" w:rsidR="00024754" w:rsidRPr="0052794C"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slide 2.6 when the user clicks continue.</w:t>
            </w:r>
          </w:p>
        </w:tc>
      </w:tr>
    </w:tbl>
    <w:p w14:paraId="53266AF4" w14:textId="77777777" w:rsidR="006C014F" w:rsidRPr="0052794C" w:rsidRDefault="006C014F"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5344E365" w14:textId="77777777" w:rsidTr="00AA5F3F">
        <w:tc>
          <w:tcPr>
            <w:tcW w:w="9870" w:type="dxa"/>
            <w:gridSpan w:val="3"/>
            <w:tcBorders>
              <w:right w:val="nil"/>
            </w:tcBorders>
            <w:shd w:val="clear" w:color="auto" w:fill="737373"/>
          </w:tcPr>
          <w:p w14:paraId="5FCDBE1B" w14:textId="6CBA3176"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2.5c/ Menu Title: </w:t>
            </w:r>
          </w:p>
        </w:tc>
        <w:tc>
          <w:tcPr>
            <w:tcW w:w="3015" w:type="dxa"/>
            <w:tcBorders>
              <w:left w:val="nil"/>
            </w:tcBorders>
            <w:shd w:val="clear" w:color="auto" w:fill="737373"/>
          </w:tcPr>
          <w:p w14:paraId="7302F383" w14:textId="3A910C2D"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024754" w:rsidRPr="0052794C" w14:paraId="7DF4930A" w14:textId="77777777" w:rsidTr="007E018D">
        <w:tc>
          <w:tcPr>
            <w:tcW w:w="3465" w:type="dxa"/>
            <w:shd w:val="clear" w:color="auto" w:fill="03989E"/>
          </w:tcPr>
          <w:p w14:paraId="14D48ECF"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9774B01"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30853ADC"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22FC711"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014BB1C9" w14:textId="77777777" w:rsidTr="007E018D">
        <w:tc>
          <w:tcPr>
            <w:tcW w:w="3465" w:type="dxa"/>
          </w:tcPr>
          <w:p w14:paraId="2AB9EBDC" w14:textId="2465C5B6"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1E94FA3B" w14:textId="77777777" w:rsidR="00024754" w:rsidRPr="0052794C" w:rsidRDefault="00024754" w:rsidP="00024754">
            <w:pPr>
              <w:rPr>
                <w:rFonts w:ascii="Verdana" w:eastAsia="Calibri" w:hAnsi="Verdana" w:cs="Calibri"/>
                <w:color w:val="000000" w:themeColor="text1"/>
                <w:sz w:val="18"/>
                <w:szCs w:val="18"/>
              </w:rPr>
            </w:pPr>
          </w:p>
          <w:p w14:paraId="2BA715B2" w14:textId="2D6FECEF"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same as slide 2.5a.</w:t>
            </w:r>
          </w:p>
          <w:p w14:paraId="16CD7DB3" w14:textId="77777777" w:rsidR="00024754" w:rsidRPr="0052794C" w:rsidRDefault="00024754" w:rsidP="00024754">
            <w:pPr>
              <w:rPr>
                <w:rFonts w:ascii="Verdana" w:eastAsia="Calibri" w:hAnsi="Verdana" w:cs="Calibri"/>
                <w:color w:val="000000" w:themeColor="text1"/>
                <w:sz w:val="18"/>
                <w:szCs w:val="18"/>
              </w:rPr>
            </w:pPr>
          </w:p>
          <w:p w14:paraId="3910B63B" w14:textId="4528763B"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appears on </w:t>
            </w:r>
            <w:proofErr w:type="gramStart"/>
            <w:r w:rsidRPr="0052794C">
              <w:rPr>
                <w:rFonts w:ascii="Verdana" w:eastAsia="Calibri" w:hAnsi="Verdana" w:cs="Calibri"/>
                <w:color w:val="000000" w:themeColor="text1"/>
                <w:sz w:val="18"/>
                <w:szCs w:val="18"/>
              </w:rPr>
              <w:t>left</w:t>
            </w:r>
            <w:proofErr w:type="gramEnd"/>
            <w:r w:rsidRPr="0052794C">
              <w:rPr>
                <w:rFonts w:ascii="Verdana" w:eastAsia="Calibri" w:hAnsi="Verdana" w:cs="Calibri"/>
                <w:color w:val="000000" w:themeColor="text1"/>
                <w:sz w:val="18"/>
                <w:szCs w:val="18"/>
              </w:rPr>
              <w:t xml:space="preserve"> side of screen facing right.</w:t>
            </w:r>
          </w:p>
          <w:p w14:paraId="5F2CED18" w14:textId="77777777" w:rsidR="00024754" w:rsidRPr="0052794C" w:rsidRDefault="00024754" w:rsidP="00024754">
            <w:pPr>
              <w:rPr>
                <w:rFonts w:ascii="Verdana" w:eastAsia="Calibri" w:hAnsi="Verdana" w:cs="Calibri"/>
                <w:color w:val="000000" w:themeColor="text1"/>
                <w:sz w:val="18"/>
                <w:szCs w:val="18"/>
              </w:rPr>
            </w:pPr>
          </w:p>
          <w:p w14:paraId="19F616BC" w14:textId="1B523A85"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Avatar appears on </w:t>
            </w:r>
            <w:proofErr w:type="gramStart"/>
            <w:r w:rsidRPr="0052794C">
              <w:rPr>
                <w:rFonts w:ascii="Verdana" w:eastAsia="Calibri" w:hAnsi="Verdana" w:cs="Calibri"/>
                <w:color w:val="000000" w:themeColor="text1"/>
                <w:sz w:val="18"/>
                <w:szCs w:val="18"/>
              </w:rPr>
              <w:t>right</w:t>
            </w:r>
            <w:proofErr w:type="gramEnd"/>
            <w:r w:rsidRPr="0052794C">
              <w:rPr>
                <w:rFonts w:ascii="Verdana" w:eastAsia="Calibri" w:hAnsi="Verdana" w:cs="Calibri"/>
                <w:color w:val="000000" w:themeColor="text1"/>
                <w:sz w:val="18"/>
                <w:szCs w:val="18"/>
              </w:rPr>
              <w:t xml:space="preserve"> side of screen facing left.</w:t>
            </w:r>
          </w:p>
          <w:p w14:paraId="40CB10B0" w14:textId="77777777" w:rsidR="00024754" w:rsidRPr="0052794C" w:rsidRDefault="00024754" w:rsidP="00024754">
            <w:pPr>
              <w:rPr>
                <w:rFonts w:ascii="Verdana" w:eastAsia="Calibri" w:hAnsi="Verdana" w:cs="Calibri"/>
                <w:color w:val="000000" w:themeColor="text1"/>
                <w:sz w:val="18"/>
                <w:szCs w:val="18"/>
              </w:rPr>
            </w:pPr>
          </w:p>
          <w:p w14:paraId="053CA7AD" w14:textId="6B95C039"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1 pose: hand on hip finger on mouth/neutral.</w:t>
            </w:r>
          </w:p>
          <w:p w14:paraId="6AC18A9A" w14:textId="77777777" w:rsidR="00024754" w:rsidRPr="0052794C" w:rsidRDefault="00024754" w:rsidP="00024754">
            <w:pPr>
              <w:rPr>
                <w:rFonts w:ascii="Verdana" w:eastAsia="Calibri" w:hAnsi="Verdana" w:cs="Calibri"/>
                <w:color w:val="000000" w:themeColor="text1"/>
                <w:sz w:val="18"/>
                <w:szCs w:val="18"/>
              </w:rPr>
            </w:pPr>
          </w:p>
          <w:p w14:paraId="785CD6C1" w14:textId="0C5B8291"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hand on hip one hand out/confused.</w:t>
            </w:r>
          </w:p>
          <w:p w14:paraId="513BAE4F" w14:textId="77777777" w:rsidR="00024754" w:rsidRPr="0052794C" w:rsidRDefault="00024754" w:rsidP="00024754">
            <w:pPr>
              <w:rPr>
                <w:rFonts w:ascii="Verdana" w:eastAsia="Calibri" w:hAnsi="Verdana" w:cs="Calibri"/>
                <w:color w:val="000000" w:themeColor="text1"/>
                <w:sz w:val="18"/>
                <w:szCs w:val="18"/>
              </w:rPr>
            </w:pPr>
          </w:p>
          <w:p w14:paraId="69E09033" w14:textId="58CBBF0B"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67294119" w14:textId="77777777" w:rsidR="00024754" w:rsidRPr="0052794C" w:rsidRDefault="00024754" w:rsidP="00024754">
            <w:pPr>
              <w:rPr>
                <w:rFonts w:ascii="Verdana" w:eastAsia="Calibri" w:hAnsi="Verdana" w:cs="Calibri"/>
                <w:color w:val="000000" w:themeColor="text1"/>
                <w:sz w:val="18"/>
                <w:szCs w:val="18"/>
              </w:rPr>
            </w:pPr>
          </w:p>
          <w:p w14:paraId="399A1FD4" w14:textId="56340E99"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Custom try again button displayed between characters.</w:t>
            </w:r>
          </w:p>
        </w:tc>
        <w:tc>
          <w:tcPr>
            <w:tcW w:w="2920" w:type="dxa"/>
          </w:tcPr>
          <w:p w14:paraId="66FD5FAF" w14:textId="57F66E15" w:rsidR="00024754" w:rsidRDefault="00024754" w:rsidP="00024754">
            <w:pPr>
              <w:rPr>
                <w:rFonts w:ascii="Verdana" w:eastAsia="Calibri" w:hAnsi="Verdana" w:cs="Calibri"/>
                <w:sz w:val="18"/>
                <w:szCs w:val="18"/>
              </w:rPr>
            </w:pPr>
            <w:r>
              <w:rPr>
                <w:rFonts w:ascii="Verdana" w:eastAsia="Calibri" w:hAnsi="Verdana" w:cs="Calibri"/>
                <w:sz w:val="18"/>
                <w:szCs w:val="18"/>
              </w:rPr>
              <w:lastRenderedPageBreak/>
              <w:t>[Charlotte Caption]</w:t>
            </w:r>
          </w:p>
          <w:p w14:paraId="64B99746" w14:textId="2B605614" w:rsidR="00024754" w:rsidRDefault="00024754" w:rsidP="00024754">
            <w:pPr>
              <w:rPr>
                <w:rFonts w:ascii="Verdana" w:hAnsi="Verdana" w:cs="Verdana"/>
                <w:color w:val="000000" w:themeColor="text1"/>
                <w:sz w:val="18"/>
                <w:szCs w:val="18"/>
              </w:rPr>
            </w:pPr>
            <w:r>
              <w:rPr>
                <w:rFonts w:ascii="Verdana" w:eastAsia="Calibri" w:hAnsi="Verdana" w:cs="Calibri"/>
                <w:sz w:val="18"/>
                <w:szCs w:val="18"/>
              </w:rPr>
              <w:t xml:space="preserve">Try again. </w:t>
            </w:r>
            <w:r w:rsidRPr="0052794C">
              <w:rPr>
                <w:rFonts w:ascii="Verdana" w:hAnsi="Verdana" w:cs="Verdana"/>
                <w:color w:val="000000" w:themeColor="text1"/>
                <w:sz w:val="18"/>
                <w:szCs w:val="18"/>
              </w:rPr>
              <w:t xml:space="preserve">Remember, having adequate contrast between your background and foreground ensures that your design will be visible, and </w:t>
            </w:r>
            <w:r w:rsidRPr="0052794C">
              <w:rPr>
                <w:rFonts w:ascii="Verdana" w:hAnsi="Verdana" w:cs="Verdana"/>
                <w:color w:val="000000" w:themeColor="text1"/>
                <w:sz w:val="18"/>
                <w:szCs w:val="18"/>
              </w:rPr>
              <w:lastRenderedPageBreak/>
              <w:t>your text will have high readability.</w:t>
            </w:r>
          </w:p>
          <w:p w14:paraId="21AE9E0B" w14:textId="77777777" w:rsidR="00024754" w:rsidRDefault="00024754" w:rsidP="00024754">
            <w:pPr>
              <w:rPr>
                <w:rFonts w:ascii="Verdana" w:hAnsi="Verdana" w:cs="Verdana"/>
                <w:color w:val="000000" w:themeColor="text1"/>
                <w:sz w:val="18"/>
                <w:szCs w:val="18"/>
              </w:rPr>
            </w:pPr>
          </w:p>
          <w:p w14:paraId="52C94E68" w14:textId="646A8031" w:rsidR="00024754" w:rsidRDefault="00024754" w:rsidP="00024754">
            <w:pPr>
              <w:rPr>
                <w:rFonts w:ascii="Verdana" w:hAnsi="Verdana" w:cs="Verdana"/>
                <w:color w:val="000000" w:themeColor="text1"/>
                <w:sz w:val="18"/>
                <w:szCs w:val="18"/>
              </w:rPr>
            </w:pPr>
            <w:r>
              <w:rPr>
                <w:rFonts w:ascii="Verdana" w:hAnsi="Verdana" w:cs="Verdana"/>
                <w:color w:val="000000" w:themeColor="text1"/>
                <w:sz w:val="18"/>
                <w:szCs w:val="18"/>
              </w:rPr>
              <w:t>[Avatar Caption]</w:t>
            </w:r>
          </w:p>
          <w:p w14:paraId="6C4C6ACE" w14:textId="6D78F8A3" w:rsidR="00024754" w:rsidRDefault="00024754" w:rsidP="00024754">
            <w:pPr>
              <w:rPr>
                <w:rFonts w:ascii="Verdana" w:hAnsi="Verdana" w:cs="Verdana"/>
                <w:color w:val="000000" w:themeColor="text1"/>
                <w:sz w:val="18"/>
                <w:szCs w:val="18"/>
              </w:rPr>
            </w:pPr>
            <w:r>
              <w:rPr>
                <w:rFonts w:ascii="Verdana" w:hAnsi="Verdana" w:cs="Verdana"/>
                <w:color w:val="000000" w:themeColor="text1"/>
                <w:sz w:val="18"/>
                <w:szCs w:val="18"/>
              </w:rPr>
              <w:t>That’s right. Let me try again. I’ll look for words that are easy to read against the background color.</w:t>
            </w:r>
          </w:p>
          <w:p w14:paraId="4ECE4473" w14:textId="77777777" w:rsidR="00024754" w:rsidRDefault="00024754" w:rsidP="00024754">
            <w:pPr>
              <w:rPr>
                <w:rFonts w:ascii="Verdana" w:hAnsi="Verdana" w:cs="Verdana"/>
                <w:color w:val="000000" w:themeColor="text1"/>
                <w:sz w:val="18"/>
                <w:szCs w:val="18"/>
              </w:rPr>
            </w:pPr>
          </w:p>
          <w:p w14:paraId="4F29B1A6" w14:textId="34E71618" w:rsidR="00024754" w:rsidRDefault="00024754" w:rsidP="00024754">
            <w:pPr>
              <w:rPr>
                <w:rFonts w:ascii="Verdana" w:hAnsi="Verdana" w:cs="Verdana"/>
                <w:color w:val="000000" w:themeColor="text1"/>
                <w:sz w:val="18"/>
                <w:szCs w:val="18"/>
              </w:rPr>
            </w:pPr>
            <w:r>
              <w:rPr>
                <w:rFonts w:ascii="Verdana" w:hAnsi="Verdana" w:cs="Verdana"/>
                <w:color w:val="000000" w:themeColor="text1"/>
                <w:sz w:val="18"/>
                <w:szCs w:val="18"/>
              </w:rPr>
              <w:t>[Charlotte Caption]</w:t>
            </w:r>
          </w:p>
          <w:p w14:paraId="6FC16F1A" w14:textId="36A7A1BC" w:rsidR="00024754" w:rsidRDefault="00024754" w:rsidP="00024754">
            <w:pPr>
              <w:rPr>
                <w:rFonts w:ascii="Verdana" w:hAnsi="Verdana" w:cs="Verdana"/>
                <w:color w:val="000000" w:themeColor="text1"/>
                <w:sz w:val="18"/>
                <w:szCs w:val="18"/>
              </w:rPr>
            </w:pPr>
            <w:r>
              <w:rPr>
                <w:rFonts w:ascii="Verdana" w:hAnsi="Verdana" w:cs="Verdana"/>
                <w:color w:val="000000" w:themeColor="text1"/>
                <w:sz w:val="18"/>
                <w:szCs w:val="18"/>
              </w:rPr>
              <w:t>Click the try again button to retry this knowledge check.</w:t>
            </w:r>
          </w:p>
          <w:p w14:paraId="576F28E2" w14:textId="77777777" w:rsidR="00024754" w:rsidRDefault="00024754" w:rsidP="00024754">
            <w:pPr>
              <w:rPr>
                <w:rFonts w:ascii="Verdana" w:hAnsi="Verdana" w:cs="Verdana"/>
                <w:color w:val="000000" w:themeColor="text1"/>
                <w:sz w:val="18"/>
                <w:szCs w:val="18"/>
              </w:rPr>
            </w:pPr>
          </w:p>
          <w:p w14:paraId="780AFEC4" w14:textId="42D37B71" w:rsidR="00024754" w:rsidRDefault="00024754" w:rsidP="00024754">
            <w:pPr>
              <w:rPr>
                <w:rFonts w:ascii="Verdana" w:hAnsi="Verdana" w:cs="Verdana"/>
                <w:color w:val="000000" w:themeColor="text1"/>
                <w:sz w:val="18"/>
                <w:szCs w:val="18"/>
              </w:rPr>
            </w:pPr>
            <w:r>
              <w:rPr>
                <w:rFonts w:ascii="Verdana" w:hAnsi="Verdana" w:cs="Verdana"/>
                <w:color w:val="000000" w:themeColor="text1"/>
                <w:sz w:val="18"/>
                <w:szCs w:val="18"/>
              </w:rPr>
              <w:t>[Button]</w:t>
            </w:r>
          </w:p>
          <w:p w14:paraId="3C3851B1" w14:textId="157B5B29" w:rsidR="00024754" w:rsidRPr="002B17DF" w:rsidRDefault="00024754" w:rsidP="00024754">
            <w:pPr>
              <w:rPr>
                <w:rFonts w:ascii="Verdana" w:eastAsia="Calibri" w:hAnsi="Verdana" w:cs="Calibri"/>
                <w:sz w:val="18"/>
                <w:szCs w:val="18"/>
              </w:rPr>
            </w:pPr>
            <w:r>
              <w:rPr>
                <w:rFonts w:ascii="Verdana" w:hAnsi="Verdana" w:cs="Verdana"/>
                <w:color w:val="000000" w:themeColor="text1"/>
                <w:sz w:val="18"/>
                <w:szCs w:val="18"/>
              </w:rPr>
              <w:t>Try Again</w:t>
            </w:r>
          </w:p>
        </w:tc>
        <w:tc>
          <w:tcPr>
            <w:tcW w:w="3485" w:type="dxa"/>
          </w:tcPr>
          <w:p w14:paraId="2E750833" w14:textId="5F5739CB"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lastRenderedPageBreak/>
              <w:t>[</w:t>
            </w:r>
            <w:r w:rsidRPr="0052794C">
              <w:rPr>
                <w:rFonts w:ascii="Verdana" w:hAnsi="Verdana" w:cs="Verdana"/>
                <w:color w:val="000000" w:themeColor="text1"/>
                <w:sz w:val="18"/>
                <w:szCs w:val="18"/>
              </w:rPr>
              <w:t>Charlotte</w:t>
            </w:r>
            <w:r>
              <w:rPr>
                <w:rFonts w:ascii="Verdana" w:hAnsi="Verdana" w:cs="Verdana"/>
                <w:color w:val="000000" w:themeColor="text1"/>
                <w:sz w:val="18"/>
                <w:szCs w:val="18"/>
              </w:rPr>
              <w:t>]</w:t>
            </w:r>
          </w:p>
          <w:p w14:paraId="6DBC2EA5" w14:textId="4D3758D1"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[1] </w:t>
            </w:r>
            <w:r w:rsidRPr="0052794C">
              <w:rPr>
                <w:rFonts w:ascii="Verdana" w:hAnsi="Verdana" w:cs="Verdana"/>
                <w:color w:val="000000" w:themeColor="text1"/>
                <w:sz w:val="18"/>
                <w:szCs w:val="18"/>
              </w:rPr>
              <w:t xml:space="preserve">Try again. Remember, having adequate contrast between your background and foreground ensures that your design will be </w:t>
            </w:r>
            <w:r w:rsidRPr="0052794C">
              <w:rPr>
                <w:rFonts w:ascii="Verdana" w:hAnsi="Verdana" w:cs="Verdana"/>
                <w:color w:val="000000" w:themeColor="text1"/>
                <w:sz w:val="18"/>
                <w:szCs w:val="18"/>
              </w:rPr>
              <w:lastRenderedPageBreak/>
              <w:t>visible, and your text will have high readability.</w:t>
            </w:r>
          </w:p>
          <w:p w14:paraId="67565D56" w14:textId="77777777" w:rsidR="00024754" w:rsidRPr="0052794C" w:rsidRDefault="00024754" w:rsidP="00024754">
            <w:pPr>
              <w:autoSpaceDE w:val="0"/>
              <w:autoSpaceDN w:val="0"/>
              <w:adjustRightInd w:val="0"/>
              <w:rPr>
                <w:rFonts w:ascii="Verdana" w:hAnsi="Verdana" w:cs="Verdana"/>
                <w:color w:val="000000" w:themeColor="text1"/>
                <w:sz w:val="18"/>
                <w:szCs w:val="18"/>
              </w:rPr>
            </w:pPr>
          </w:p>
          <w:p w14:paraId="57F4D7F3" w14:textId="0BAC3A09"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Avatar</w:t>
            </w:r>
            <w:r>
              <w:rPr>
                <w:rFonts w:ascii="Verdana" w:hAnsi="Verdana" w:cs="Verdana"/>
                <w:color w:val="000000" w:themeColor="text1"/>
                <w:sz w:val="18"/>
                <w:szCs w:val="18"/>
              </w:rPr>
              <w:t>]</w:t>
            </w:r>
          </w:p>
          <w:p w14:paraId="77478D92" w14:textId="27BFFF27"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[2] </w:t>
            </w:r>
            <w:r w:rsidRPr="0052794C">
              <w:rPr>
                <w:rFonts w:ascii="Verdana" w:hAnsi="Verdana" w:cs="Verdana"/>
                <w:color w:val="000000" w:themeColor="text1"/>
                <w:sz w:val="18"/>
                <w:szCs w:val="18"/>
              </w:rPr>
              <w:t>That’s right. Let me try again. I’ll look for words that are easy to read against the background color.</w:t>
            </w:r>
          </w:p>
          <w:p w14:paraId="0F0F185F" w14:textId="77777777" w:rsidR="00024754" w:rsidRPr="0052794C" w:rsidRDefault="00024754" w:rsidP="00024754">
            <w:pPr>
              <w:autoSpaceDE w:val="0"/>
              <w:autoSpaceDN w:val="0"/>
              <w:adjustRightInd w:val="0"/>
              <w:rPr>
                <w:rFonts w:ascii="Verdana" w:hAnsi="Verdana" w:cs="Verdana"/>
                <w:color w:val="000000" w:themeColor="text1"/>
                <w:sz w:val="18"/>
                <w:szCs w:val="18"/>
              </w:rPr>
            </w:pPr>
          </w:p>
          <w:p w14:paraId="33E2098A" w14:textId="530D0FE9" w:rsidR="00024754"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w:t>
            </w:r>
            <w:r w:rsidRPr="0052794C">
              <w:rPr>
                <w:rFonts w:ascii="Verdana" w:hAnsi="Verdana" w:cs="Verdana"/>
                <w:color w:val="000000" w:themeColor="text1"/>
                <w:sz w:val="18"/>
                <w:szCs w:val="18"/>
              </w:rPr>
              <w:t>Charlotte</w:t>
            </w:r>
            <w:r>
              <w:rPr>
                <w:rFonts w:ascii="Verdana" w:hAnsi="Verdana" w:cs="Verdana"/>
                <w:color w:val="000000" w:themeColor="text1"/>
                <w:sz w:val="18"/>
                <w:szCs w:val="18"/>
              </w:rPr>
              <w:t>]</w:t>
            </w:r>
          </w:p>
          <w:p w14:paraId="5126B194" w14:textId="726CCD4E" w:rsidR="00024754" w:rsidRPr="0052794C" w:rsidRDefault="00024754" w:rsidP="00024754">
            <w:pPr>
              <w:autoSpaceDE w:val="0"/>
              <w:autoSpaceDN w:val="0"/>
              <w:adjustRightInd w:val="0"/>
              <w:rPr>
                <w:rFonts w:ascii="Verdana" w:hAnsi="Verdana" w:cs="Verdana"/>
                <w:color w:val="000000" w:themeColor="text1"/>
                <w:sz w:val="18"/>
                <w:szCs w:val="18"/>
              </w:rPr>
            </w:pPr>
            <w:r>
              <w:rPr>
                <w:rFonts w:ascii="Verdana" w:hAnsi="Verdana" w:cs="Verdana"/>
                <w:color w:val="000000" w:themeColor="text1"/>
                <w:sz w:val="18"/>
                <w:szCs w:val="18"/>
              </w:rPr>
              <w:t xml:space="preserve">[3] </w:t>
            </w:r>
            <w:r w:rsidRPr="0052794C">
              <w:rPr>
                <w:rFonts w:ascii="Verdana" w:hAnsi="Verdana" w:cs="Verdana"/>
                <w:color w:val="000000" w:themeColor="text1"/>
                <w:sz w:val="18"/>
                <w:szCs w:val="18"/>
              </w:rPr>
              <w:t>Click the try again button to retry this knowledge check.</w:t>
            </w:r>
          </w:p>
          <w:p w14:paraId="18B67182" w14:textId="77777777" w:rsidR="00024754" w:rsidRPr="0052794C" w:rsidRDefault="00024754" w:rsidP="00024754">
            <w:pPr>
              <w:autoSpaceDE w:val="0"/>
              <w:autoSpaceDN w:val="0"/>
              <w:adjustRightInd w:val="0"/>
              <w:rPr>
                <w:rFonts w:ascii="Verdana" w:eastAsia="Calibri" w:hAnsi="Verdana" w:cs="Calibri"/>
                <w:i/>
                <w:iCs/>
                <w:color w:val="000000" w:themeColor="text1"/>
                <w:sz w:val="18"/>
                <w:szCs w:val="18"/>
              </w:rPr>
            </w:pPr>
          </w:p>
        </w:tc>
        <w:tc>
          <w:tcPr>
            <w:tcW w:w="3015" w:type="dxa"/>
          </w:tcPr>
          <w:p w14:paraId="1A75668E" w14:textId="33D47B80"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Caption bubbles track the conversation with slide text fading in and out on time with the timeline and timed with the VO.</w:t>
            </w:r>
          </w:p>
          <w:p w14:paraId="2A2D3CAE" w14:textId="77777777" w:rsidR="00024754" w:rsidRDefault="00024754" w:rsidP="00024754">
            <w:pPr>
              <w:rPr>
                <w:rFonts w:ascii="Verdana" w:eastAsia="Calibri" w:hAnsi="Verdana" w:cs="Calibri"/>
                <w:b/>
                <w:bCs/>
                <w:color w:val="000000" w:themeColor="text1"/>
                <w:sz w:val="18"/>
                <w:szCs w:val="18"/>
              </w:rPr>
            </w:pPr>
          </w:p>
          <w:p w14:paraId="3AB3148F" w14:textId="10425514"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Try again button will fade in timed with VO.</w:t>
            </w:r>
          </w:p>
          <w:p w14:paraId="0AE6E96C" w14:textId="77777777" w:rsidR="00024754" w:rsidRDefault="00024754" w:rsidP="00024754">
            <w:pPr>
              <w:rPr>
                <w:rFonts w:ascii="Verdana" w:eastAsia="Calibri" w:hAnsi="Verdana" w:cs="Calibri"/>
                <w:color w:val="000000" w:themeColor="text1"/>
                <w:sz w:val="18"/>
                <w:szCs w:val="18"/>
              </w:rPr>
            </w:pPr>
          </w:p>
          <w:p w14:paraId="1DE32A09" w14:textId="46E79532"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Add a value of 1 to the number variable for slide 2.5 when the timeline starts on this layer.</w:t>
            </w:r>
          </w:p>
          <w:p w14:paraId="48279816" w14:textId="77777777" w:rsidR="00024754" w:rsidRDefault="00024754" w:rsidP="00024754">
            <w:pPr>
              <w:rPr>
                <w:rFonts w:ascii="Verdana" w:eastAsia="Calibri" w:hAnsi="Verdana" w:cs="Calibri"/>
                <w:color w:val="000000" w:themeColor="text1"/>
                <w:sz w:val="18"/>
                <w:szCs w:val="18"/>
              </w:rPr>
            </w:pPr>
          </w:p>
          <w:p w14:paraId="1D752178" w14:textId="62A087B5"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Show layer 2.5b when the timeline starts on this layer if the number variable is greater than 1.</w:t>
            </w:r>
          </w:p>
          <w:p w14:paraId="1822810D" w14:textId="77777777" w:rsidR="00024754" w:rsidRDefault="00024754" w:rsidP="00024754">
            <w:pPr>
              <w:rPr>
                <w:rFonts w:ascii="Verdana" w:eastAsia="Calibri" w:hAnsi="Verdana" w:cs="Calibri"/>
                <w:color w:val="000000" w:themeColor="text1"/>
                <w:sz w:val="18"/>
                <w:szCs w:val="18"/>
              </w:rPr>
            </w:pPr>
          </w:p>
          <w:p w14:paraId="247D9862" w14:textId="5B250741" w:rsidR="00024754" w:rsidRPr="0052794C"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Hide this layer when the try again button is clicked and jump back to this slide to reset the answer choices so the user can try the knowledge check again.</w:t>
            </w:r>
          </w:p>
        </w:tc>
      </w:tr>
    </w:tbl>
    <w:p w14:paraId="627C90D9" w14:textId="77777777" w:rsidR="006C014F" w:rsidRPr="0052794C" w:rsidRDefault="006C014F" w:rsidP="00E738DD">
      <w:pPr>
        <w:spacing w:after="0"/>
        <w:rPr>
          <w:rFonts w:ascii="Verdana" w:hAnsi="Verdana"/>
          <w:b/>
          <w:bCs/>
          <w:sz w:val="18"/>
          <w:szCs w:val="18"/>
        </w:rPr>
      </w:pPr>
    </w:p>
    <w:p w14:paraId="28628CC0" w14:textId="77777777" w:rsidR="00813026" w:rsidRPr="0052794C" w:rsidRDefault="00813026"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04A4E6EF" w14:textId="77777777" w:rsidTr="00AB5E30">
        <w:tc>
          <w:tcPr>
            <w:tcW w:w="9870" w:type="dxa"/>
            <w:gridSpan w:val="3"/>
            <w:tcBorders>
              <w:right w:val="nil"/>
            </w:tcBorders>
            <w:shd w:val="clear" w:color="auto" w:fill="737373"/>
          </w:tcPr>
          <w:p w14:paraId="5578E12A" w14:textId="4AB0B91E"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2.5/ Menu Title: Check-in Scenario Continued (hidden from menu)</w:t>
            </w:r>
          </w:p>
        </w:tc>
        <w:tc>
          <w:tcPr>
            <w:tcW w:w="3015" w:type="dxa"/>
            <w:tcBorders>
              <w:left w:val="nil"/>
            </w:tcBorders>
            <w:shd w:val="clear" w:color="auto" w:fill="737373"/>
          </w:tcPr>
          <w:p w14:paraId="1962F6DB" w14:textId="35F83D69"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0EA0578D" w14:textId="77777777" w:rsidTr="007E018D">
        <w:tc>
          <w:tcPr>
            <w:tcW w:w="3465" w:type="dxa"/>
            <w:shd w:val="clear" w:color="auto" w:fill="03989E"/>
          </w:tcPr>
          <w:p w14:paraId="453C1B37"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2DECF642"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6AFFD51"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896073B"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6964CB0F" w14:textId="77777777" w:rsidTr="007E018D">
        <w:tc>
          <w:tcPr>
            <w:tcW w:w="3465" w:type="dxa"/>
          </w:tcPr>
          <w:p w14:paraId="7A9DA04E"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2053045F" w14:textId="77777777" w:rsidR="00024754" w:rsidRPr="0052794C" w:rsidRDefault="00024754" w:rsidP="00024754">
            <w:pPr>
              <w:rPr>
                <w:rFonts w:ascii="Verdana" w:eastAsia="Calibri" w:hAnsi="Verdana" w:cs="Calibri"/>
                <w:color w:val="000000" w:themeColor="text1"/>
                <w:sz w:val="18"/>
                <w:szCs w:val="18"/>
              </w:rPr>
            </w:pPr>
          </w:p>
          <w:p w14:paraId="23322B3B"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Same background as slide 2.3 so it appears that the characters are resuming their art lesson.</w:t>
            </w:r>
          </w:p>
          <w:p w14:paraId="7179E48D" w14:textId="77777777" w:rsidR="00024754" w:rsidRPr="0052794C" w:rsidRDefault="00024754" w:rsidP="00024754">
            <w:pPr>
              <w:rPr>
                <w:rFonts w:ascii="Verdana" w:eastAsia="Calibri" w:hAnsi="Verdana" w:cs="Calibri"/>
                <w:color w:val="000000" w:themeColor="text1"/>
                <w:sz w:val="18"/>
                <w:szCs w:val="18"/>
              </w:rPr>
            </w:pPr>
          </w:p>
          <w:p w14:paraId="36776AB1" w14:textId="03FF5C9D"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Paint guide, paintbrush, tape, weeding tool, sponges, wood and stencil remain on table.</w:t>
            </w:r>
          </w:p>
          <w:p w14:paraId="69FCEF23" w14:textId="77777777" w:rsidR="00024754" w:rsidRPr="0052794C" w:rsidRDefault="00024754" w:rsidP="00024754">
            <w:pPr>
              <w:rPr>
                <w:rFonts w:ascii="Verdana" w:eastAsia="Calibri" w:hAnsi="Verdana" w:cs="Calibri"/>
                <w:color w:val="000000" w:themeColor="text1"/>
                <w:sz w:val="18"/>
                <w:szCs w:val="18"/>
              </w:rPr>
            </w:pPr>
          </w:p>
          <w:p w14:paraId="20413EE5"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displayed on the left facing right.</w:t>
            </w:r>
          </w:p>
          <w:p w14:paraId="3AEB9914" w14:textId="77777777" w:rsidR="00024754" w:rsidRPr="0052794C" w:rsidRDefault="00024754" w:rsidP="00024754">
            <w:pPr>
              <w:rPr>
                <w:rFonts w:ascii="Verdana" w:eastAsia="Calibri" w:hAnsi="Verdana" w:cs="Calibri"/>
                <w:color w:val="000000" w:themeColor="text1"/>
                <w:sz w:val="18"/>
                <w:szCs w:val="18"/>
              </w:rPr>
            </w:pPr>
          </w:p>
          <w:p w14:paraId="496F0AD3"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Avatar is displayed on the right facing left. </w:t>
            </w:r>
          </w:p>
          <w:p w14:paraId="2B49753A" w14:textId="77777777" w:rsidR="00024754" w:rsidRPr="0052794C" w:rsidRDefault="00024754" w:rsidP="00024754">
            <w:pPr>
              <w:rPr>
                <w:rFonts w:ascii="Verdana" w:eastAsia="Calibri" w:hAnsi="Verdana" w:cs="Calibri"/>
                <w:color w:val="000000" w:themeColor="text1"/>
                <w:sz w:val="18"/>
                <w:szCs w:val="18"/>
              </w:rPr>
            </w:pPr>
          </w:p>
          <w:p w14:paraId="20572EED"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has 2 poses: 1- arms out/talking, hands on hips/talking. Charlotte’s pose changes from pose </w:t>
            </w:r>
            <w:r w:rsidRPr="0052794C">
              <w:rPr>
                <w:rFonts w:ascii="Verdana" w:eastAsia="Calibri" w:hAnsi="Verdana" w:cs="Calibri"/>
                <w:color w:val="000000" w:themeColor="text1"/>
                <w:sz w:val="18"/>
                <w:szCs w:val="18"/>
              </w:rPr>
              <w:lastRenderedPageBreak/>
              <w:t>1 to pose 2 when Avatar’s first caption appears on screen.</w:t>
            </w:r>
          </w:p>
          <w:p w14:paraId="39D1F433" w14:textId="77777777" w:rsidR="00024754" w:rsidRPr="0052794C" w:rsidRDefault="00024754" w:rsidP="00024754">
            <w:pPr>
              <w:rPr>
                <w:rFonts w:ascii="Verdana" w:eastAsia="Calibri" w:hAnsi="Verdana" w:cs="Calibri"/>
                <w:color w:val="000000" w:themeColor="text1"/>
                <w:sz w:val="18"/>
                <w:szCs w:val="18"/>
              </w:rPr>
            </w:pPr>
          </w:p>
          <w:p w14:paraId="407C1E09" w14:textId="375FAC7A"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arms at sides/happy.</w:t>
            </w:r>
          </w:p>
        </w:tc>
        <w:tc>
          <w:tcPr>
            <w:tcW w:w="2920" w:type="dxa"/>
          </w:tcPr>
          <w:p w14:paraId="350FDCD3"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[Charlotte Caption]</w:t>
            </w:r>
          </w:p>
          <w:p w14:paraId="239A25FF"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Now that you know more about contrasting colors, are you ready to choose your paint?</w:t>
            </w:r>
          </w:p>
          <w:p w14:paraId="6BF6E76A" w14:textId="77777777" w:rsidR="00024754" w:rsidRDefault="00024754" w:rsidP="00024754">
            <w:pPr>
              <w:rPr>
                <w:rFonts w:ascii="Verdana" w:hAnsi="Verdana" w:cs="Verdana"/>
                <w:color w:val="464646"/>
                <w:sz w:val="18"/>
                <w:szCs w:val="18"/>
              </w:rPr>
            </w:pPr>
          </w:p>
          <w:p w14:paraId="4A83CE92" w14:textId="77777777" w:rsidR="00024754" w:rsidRDefault="00024754" w:rsidP="00024754">
            <w:pPr>
              <w:rPr>
                <w:rFonts w:ascii="Verdana" w:hAnsi="Verdana" w:cs="Verdana"/>
                <w:color w:val="464646"/>
                <w:sz w:val="18"/>
                <w:szCs w:val="18"/>
              </w:rPr>
            </w:pPr>
            <w:r>
              <w:rPr>
                <w:rFonts w:ascii="Verdana" w:hAnsi="Verdana" w:cs="Verdana"/>
                <w:color w:val="464646"/>
                <w:sz w:val="18"/>
                <w:szCs w:val="18"/>
              </w:rPr>
              <w:t>[Avatar Caption]</w:t>
            </w:r>
          </w:p>
          <w:p w14:paraId="50FB4AC0"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I am ready. I just need to make sure that the colors I choose are easy to see when paired.</w:t>
            </w:r>
          </w:p>
          <w:p w14:paraId="7707D852" w14:textId="77777777" w:rsidR="00024754" w:rsidRDefault="00024754" w:rsidP="00024754">
            <w:pPr>
              <w:rPr>
                <w:rFonts w:ascii="Verdana" w:hAnsi="Verdana" w:cs="Verdana"/>
                <w:color w:val="464646"/>
                <w:sz w:val="18"/>
                <w:szCs w:val="18"/>
              </w:rPr>
            </w:pPr>
          </w:p>
          <w:p w14:paraId="534A58F6" w14:textId="77777777" w:rsidR="00024754" w:rsidRDefault="00024754" w:rsidP="00024754">
            <w:pPr>
              <w:rPr>
                <w:rFonts w:ascii="Verdana" w:hAnsi="Verdana" w:cs="Verdana"/>
                <w:color w:val="464646"/>
                <w:sz w:val="18"/>
                <w:szCs w:val="18"/>
              </w:rPr>
            </w:pPr>
            <w:r>
              <w:rPr>
                <w:rFonts w:ascii="Verdana" w:hAnsi="Verdana" w:cs="Verdana"/>
                <w:color w:val="464646"/>
                <w:sz w:val="18"/>
                <w:szCs w:val="18"/>
              </w:rPr>
              <w:t>[Charlotte Caption]</w:t>
            </w:r>
          </w:p>
          <w:p w14:paraId="5A2A41D5"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Okay! Take a closer look at the paint and stain guide on the table to get familiar with your color choices. Click the guide to enlarge it.</w:t>
            </w:r>
            <w:r>
              <w:rPr>
                <w:rFonts w:ascii="Verdana" w:hAnsi="Verdana" w:cs="Verdana"/>
                <w:color w:val="464646"/>
                <w:sz w:val="18"/>
                <w:szCs w:val="18"/>
              </w:rPr>
              <w:t xml:space="preserve"> </w:t>
            </w:r>
            <w:r w:rsidRPr="0052794C">
              <w:rPr>
                <w:rFonts w:ascii="Verdana" w:hAnsi="Verdana" w:cs="Verdana"/>
                <w:color w:val="464646"/>
                <w:sz w:val="18"/>
                <w:szCs w:val="18"/>
              </w:rPr>
              <w:t xml:space="preserve">Click it again to close it when you’re </w:t>
            </w:r>
            <w:r w:rsidRPr="0052794C">
              <w:rPr>
                <w:rFonts w:ascii="Verdana" w:hAnsi="Verdana" w:cs="Verdana"/>
                <w:color w:val="464646"/>
                <w:sz w:val="18"/>
                <w:szCs w:val="18"/>
              </w:rPr>
              <w:lastRenderedPageBreak/>
              <w:t>done looking at the color options.</w:t>
            </w:r>
          </w:p>
          <w:p w14:paraId="1C284B5D" w14:textId="77777777" w:rsidR="00024754" w:rsidRDefault="00024754" w:rsidP="00024754">
            <w:pPr>
              <w:rPr>
                <w:rFonts w:ascii="Verdana" w:hAnsi="Verdana" w:cs="Verdana"/>
                <w:color w:val="464646"/>
                <w:sz w:val="18"/>
                <w:szCs w:val="18"/>
              </w:rPr>
            </w:pPr>
          </w:p>
          <w:p w14:paraId="41D6E43A" w14:textId="77777777" w:rsidR="00024754" w:rsidRDefault="00024754" w:rsidP="00024754">
            <w:pPr>
              <w:rPr>
                <w:rFonts w:ascii="Verdana" w:hAnsi="Verdana" w:cs="Verdana"/>
                <w:color w:val="464646"/>
                <w:sz w:val="18"/>
                <w:szCs w:val="18"/>
              </w:rPr>
            </w:pPr>
            <w:r>
              <w:rPr>
                <w:rFonts w:ascii="Verdana" w:hAnsi="Verdana" w:cs="Verdana"/>
                <w:color w:val="464646"/>
                <w:sz w:val="18"/>
                <w:szCs w:val="18"/>
              </w:rPr>
              <w:t>[Directions]</w:t>
            </w:r>
          </w:p>
          <w:p w14:paraId="31D7E829" w14:textId="487C8807" w:rsidR="00024754" w:rsidRPr="0052794C" w:rsidRDefault="00024754" w:rsidP="00024754">
            <w:pPr>
              <w:rPr>
                <w:rFonts w:ascii="Verdana" w:eastAsia="Calibri" w:hAnsi="Verdana" w:cs="Calibri"/>
                <w:b/>
                <w:bCs/>
                <w:color w:val="000000" w:themeColor="text1"/>
                <w:sz w:val="18"/>
                <w:szCs w:val="18"/>
              </w:rPr>
            </w:pPr>
            <w:r>
              <w:rPr>
                <w:rFonts w:ascii="Verdana" w:hAnsi="Verdana" w:cs="Verdana"/>
                <w:color w:val="464646"/>
                <w:sz w:val="18"/>
                <w:szCs w:val="18"/>
              </w:rPr>
              <w:t>Click next to continue.</w:t>
            </w:r>
          </w:p>
        </w:tc>
        <w:tc>
          <w:tcPr>
            <w:tcW w:w="3485" w:type="dxa"/>
          </w:tcPr>
          <w:p w14:paraId="734DCBCB" w14:textId="5AD2EC22"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0A05E0AB" w14:textId="10F67AD5" w:rsidR="00024754" w:rsidRPr="0052794C"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Now that you know more about contrasting colors, are you ready to choose your paint?</w:t>
            </w:r>
          </w:p>
          <w:p w14:paraId="1E88BACB" w14:textId="77777777" w:rsidR="00024754" w:rsidRPr="0052794C" w:rsidRDefault="00024754" w:rsidP="00024754">
            <w:pPr>
              <w:autoSpaceDE w:val="0"/>
              <w:autoSpaceDN w:val="0"/>
              <w:adjustRightInd w:val="0"/>
              <w:rPr>
                <w:rFonts w:ascii="Verdana" w:hAnsi="Verdana" w:cs="Verdana"/>
                <w:color w:val="464646"/>
                <w:sz w:val="18"/>
                <w:szCs w:val="18"/>
              </w:rPr>
            </w:pPr>
          </w:p>
          <w:p w14:paraId="5A354CA5" w14:textId="412D0E46"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Avatar</w:t>
            </w:r>
            <w:r>
              <w:rPr>
                <w:rFonts w:ascii="Verdana" w:hAnsi="Verdana" w:cs="Verdana"/>
                <w:color w:val="464646"/>
                <w:sz w:val="18"/>
                <w:szCs w:val="18"/>
              </w:rPr>
              <w:t>]</w:t>
            </w:r>
          </w:p>
          <w:p w14:paraId="7E604E13" w14:textId="33B1A5A9" w:rsidR="00024754" w:rsidRPr="0052794C"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I am ready. I just need to make sure that the colors I choose are easy to see when paired.</w:t>
            </w:r>
          </w:p>
          <w:p w14:paraId="56C99959" w14:textId="46463976" w:rsidR="00024754" w:rsidRDefault="00024754" w:rsidP="00024754">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br/>
            </w: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07F7EDD4" w14:textId="77777777"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[3] </w:t>
            </w:r>
            <w:r w:rsidRPr="0052794C">
              <w:rPr>
                <w:rFonts w:ascii="Verdana" w:hAnsi="Verdana" w:cs="Verdana"/>
                <w:color w:val="464646"/>
                <w:sz w:val="18"/>
                <w:szCs w:val="18"/>
              </w:rPr>
              <w:t xml:space="preserve">Okay! Take a closer look at the paint and stain guide on the table to get familiar with your color choices. Click the guide to enlarge it. </w:t>
            </w:r>
          </w:p>
          <w:p w14:paraId="334ED9B9" w14:textId="77777777" w:rsidR="00024754" w:rsidRDefault="00024754" w:rsidP="00024754">
            <w:pPr>
              <w:autoSpaceDE w:val="0"/>
              <w:autoSpaceDN w:val="0"/>
              <w:adjustRightInd w:val="0"/>
              <w:rPr>
                <w:rFonts w:ascii="Verdana" w:hAnsi="Verdana" w:cs="Verdana"/>
                <w:color w:val="464646"/>
                <w:sz w:val="18"/>
                <w:szCs w:val="18"/>
              </w:rPr>
            </w:pPr>
          </w:p>
          <w:p w14:paraId="7E72B9D6" w14:textId="1F33C5CA" w:rsidR="00024754" w:rsidRPr="0052794C" w:rsidRDefault="00024754" w:rsidP="00024754">
            <w:pPr>
              <w:autoSpaceDE w:val="0"/>
              <w:autoSpaceDN w:val="0"/>
              <w:adjustRightInd w:val="0"/>
              <w:rPr>
                <w:rFonts w:ascii="Verdana" w:hAnsi="Verdana" w:cs="Microsoft Sans Serif"/>
                <w:sz w:val="18"/>
                <w:szCs w:val="18"/>
              </w:rPr>
            </w:pPr>
            <w:r>
              <w:rPr>
                <w:rFonts w:ascii="Verdana" w:hAnsi="Verdana" w:cs="Verdana"/>
                <w:color w:val="464646"/>
                <w:sz w:val="18"/>
                <w:szCs w:val="18"/>
              </w:rPr>
              <w:lastRenderedPageBreak/>
              <w:t xml:space="preserve">[4] </w:t>
            </w:r>
            <w:r w:rsidRPr="0052794C">
              <w:rPr>
                <w:rFonts w:ascii="Verdana" w:hAnsi="Verdana" w:cs="Verdana"/>
                <w:color w:val="464646"/>
                <w:sz w:val="18"/>
                <w:szCs w:val="18"/>
              </w:rPr>
              <w:t>Click it again to close it when you’re done looking at the color options. Click next to continue.</w:t>
            </w:r>
          </w:p>
          <w:p w14:paraId="42F24BD4" w14:textId="301F6957" w:rsidR="00024754" w:rsidRPr="0052794C" w:rsidRDefault="00024754" w:rsidP="00024754">
            <w:pPr>
              <w:rPr>
                <w:rFonts w:ascii="Verdana" w:eastAsia="Calibri" w:hAnsi="Verdana" w:cs="Calibri"/>
                <w:i/>
                <w:iCs/>
                <w:color w:val="000000" w:themeColor="text1"/>
                <w:sz w:val="18"/>
                <w:szCs w:val="18"/>
              </w:rPr>
            </w:pPr>
          </w:p>
        </w:tc>
        <w:tc>
          <w:tcPr>
            <w:tcW w:w="3015" w:type="dxa"/>
          </w:tcPr>
          <w:p w14:paraId="5219B06A"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Caption bubbles track the conversation with slide text fading in and out on time with the timeline and timed with the VO.</w:t>
            </w:r>
          </w:p>
          <w:p w14:paraId="6C7011CB" w14:textId="77777777" w:rsidR="00024754" w:rsidRDefault="00024754" w:rsidP="00024754">
            <w:pPr>
              <w:rPr>
                <w:rFonts w:ascii="Verdana" w:eastAsia="Calibri" w:hAnsi="Verdana" w:cs="Calibri"/>
                <w:color w:val="000000" w:themeColor="text1"/>
                <w:sz w:val="18"/>
                <w:szCs w:val="18"/>
              </w:rPr>
            </w:pPr>
          </w:p>
          <w:p w14:paraId="69739A3A" w14:textId="78DDB4DA"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Set the next button to disabled when the timeline starts on this slide. Set the next button to normal when the user clicks on the color chart.</w:t>
            </w:r>
          </w:p>
          <w:p w14:paraId="59D85CE3" w14:textId="77777777" w:rsidR="00024754" w:rsidRDefault="00024754" w:rsidP="00024754">
            <w:pPr>
              <w:rPr>
                <w:rFonts w:ascii="Verdana" w:eastAsia="Calibri" w:hAnsi="Verdana" w:cs="Calibri"/>
                <w:color w:val="000000" w:themeColor="text1"/>
                <w:sz w:val="18"/>
                <w:szCs w:val="18"/>
              </w:rPr>
            </w:pPr>
          </w:p>
          <w:p w14:paraId="5E299E1D" w14:textId="24EB3035"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When the color chart is clicked, the selected state is shown and the color chart is enlarged to almost completely fill the slide. When clicked a </w:t>
            </w:r>
            <w:r>
              <w:rPr>
                <w:rFonts w:ascii="Verdana" w:eastAsia="Calibri" w:hAnsi="Verdana" w:cs="Calibri"/>
                <w:color w:val="000000" w:themeColor="text1"/>
                <w:sz w:val="18"/>
                <w:szCs w:val="18"/>
              </w:rPr>
              <w:lastRenderedPageBreak/>
              <w:t>second time, the color chart resumes the normal state.</w:t>
            </w:r>
          </w:p>
          <w:p w14:paraId="30873636" w14:textId="77777777" w:rsidR="00024754" w:rsidRDefault="00024754" w:rsidP="00024754">
            <w:pPr>
              <w:rPr>
                <w:rFonts w:ascii="Verdana" w:eastAsia="Calibri" w:hAnsi="Verdana" w:cs="Calibri"/>
                <w:color w:val="000000" w:themeColor="text1"/>
                <w:sz w:val="18"/>
                <w:szCs w:val="18"/>
              </w:rPr>
            </w:pPr>
          </w:p>
          <w:p w14:paraId="763C0D7B" w14:textId="77777777"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slide 3.1 when the user clicks the next button.</w:t>
            </w:r>
          </w:p>
          <w:p w14:paraId="7AD0021D" w14:textId="77777777" w:rsidR="00024754" w:rsidRDefault="00024754" w:rsidP="00024754">
            <w:pPr>
              <w:rPr>
                <w:rFonts w:ascii="Verdana" w:eastAsia="Calibri" w:hAnsi="Verdana" w:cs="Calibri"/>
                <w:color w:val="000000" w:themeColor="text1"/>
                <w:sz w:val="18"/>
                <w:szCs w:val="18"/>
              </w:rPr>
            </w:pPr>
          </w:p>
          <w:p w14:paraId="013F030D" w14:textId="4F3BB82A" w:rsidR="00024754" w:rsidRPr="00ED2566"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tc>
      </w:tr>
    </w:tbl>
    <w:p w14:paraId="09E5F1C6" w14:textId="111E8FD6"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33DE14BB" w14:textId="77777777" w:rsidTr="00AB5E30">
        <w:tc>
          <w:tcPr>
            <w:tcW w:w="9870" w:type="dxa"/>
            <w:gridSpan w:val="3"/>
            <w:tcBorders>
              <w:right w:val="nil"/>
            </w:tcBorders>
            <w:shd w:val="clear" w:color="auto" w:fill="737373"/>
          </w:tcPr>
          <w:p w14:paraId="52EE3995" w14:textId="66F8FBA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3.1/ Menu Title: Step-by-step Guide</w:t>
            </w:r>
          </w:p>
        </w:tc>
        <w:tc>
          <w:tcPr>
            <w:tcW w:w="3015" w:type="dxa"/>
            <w:tcBorders>
              <w:left w:val="nil"/>
            </w:tcBorders>
            <w:shd w:val="clear" w:color="auto" w:fill="737373"/>
          </w:tcPr>
          <w:p w14:paraId="1823E392" w14:textId="4002799C"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133BB3B4" w14:textId="77777777" w:rsidTr="007E018D">
        <w:tc>
          <w:tcPr>
            <w:tcW w:w="3465" w:type="dxa"/>
            <w:shd w:val="clear" w:color="auto" w:fill="03989E"/>
          </w:tcPr>
          <w:p w14:paraId="69CE28B7"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24FCEC11"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15F91E1F"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1054BDA"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3B743911" w14:textId="77777777" w:rsidTr="007E018D">
        <w:tc>
          <w:tcPr>
            <w:tcW w:w="3465" w:type="dxa"/>
          </w:tcPr>
          <w:p w14:paraId="7469BB22" w14:textId="15C87B7A"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6F87758E" w14:textId="77777777" w:rsidR="00024754" w:rsidRPr="0052794C" w:rsidRDefault="00024754" w:rsidP="00024754">
            <w:pPr>
              <w:rPr>
                <w:rFonts w:ascii="Verdana" w:eastAsia="Calibri" w:hAnsi="Verdana" w:cs="Calibri"/>
                <w:color w:val="000000" w:themeColor="text1"/>
                <w:sz w:val="18"/>
                <w:szCs w:val="18"/>
              </w:rPr>
            </w:pPr>
          </w:p>
          <w:p w14:paraId="6B6EB8EB" w14:textId="25DB5F26"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white rectangle box overlays the background.</w:t>
            </w:r>
          </w:p>
          <w:p w14:paraId="611E6BBF" w14:textId="77777777" w:rsidR="00024754" w:rsidRPr="0052794C" w:rsidRDefault="00024754" w:rsidP="00024754">
            <w:pPr>
              <w:rPr>
                <w:rFonts w:ascii="Verdana" w:eastAsia="Calibri" w:hAnsi="Verdana" w:cs="Calibri"/>
                <w:color w:val="000000" w:themeColor="text1"/>
                <w:sz w:val="18"/>
                <w:szCs w:val="18"/>
              </w:rPr>
            </w:pPr>
          </w:p>
          <w:p w14:paraId="2C005A9D" w14:textId="7B4497B4"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painting is displayed on the left side of the white box with text on the right side.</w:t>
            </w:r>
          </w:p>
          <w:p w14:paraId="7B0ED2E5" w14:textId="77777777" w:rsidR="00024754" w:rsidRPr="0052794C" w:rsidRDefault="00024754" w:rsidP="00024754">
            <w:pPr>
              <w:rPr>
                <w:rFonts w:ascii="Verdana" w:eastAsia="Calibri" w:hAnsi="Verdana" w:cs="Calibri"/>
                <w:color w:val="000000" w:themeColor="text1"/>
                <w:sz w:val="18"/>
                <w:szCs w:val="18"/>
              </w:rPr>
            </w:pPr>
          </w:p>
          <w:p w14:paraId="3C28043C" w14:textId="269FAA74"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Across the bottom of the screen under the white box, there is a slider with 5 steps. The slider has 6 locations so that the base layer is visible with the slider in the first position.</w:t>
            </w:r>
          </w:p>
          <w:p w14:paraId="77EBC499" w14:textId="77777777" w:rsidR="00024754" w:rsidRPr="0052794C" w:rsidRDefault="00024754" w:rsidP="00024754">
            <w:pPr>
              <w:rPr>
                <w:rFonts w:ascii="Verdana" w:eastAsia="Calibri" w:hAnsi="Verdana" w:cs="Calibri"/>
                <w:color w:val="000000" w:themeColor="text1"/>
                <w:sz w:val="18"/>
                <w:szCs w:val="18"/>
              </w:rPr>
            </w:pPr>
          </w:p>
          <w:p w14:paraId="411CE36C" w14:textId="7B808DFE"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has an image of a palette and brush as the thumb image.</w:t>
            </w:r>
          </w:p>
          <w:p w14:paraId="173CF0C7"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17EDCBA7"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79712133" w14:textId="306867D5"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Step-by-Step Guide</w:t>
            </w:r>
          </w:p>
          <w:p w14:paraId="2CD43242" w14:textId="02F7784C" w:rsidR="00024754" w:rsidRDefault="00024754" w:rsidP="00024754">
            <w:pPr>
              <w:rPr>
                <w:rFonts w:ascii="Verdana" w:eastAsia="Calibri" w:hAnsi="Verdana" w:cs="Calibri"/>
                <w:color w:val="000000" w:themeColor="text1"/>
                <w:sz w:val="18"/>
                <w:szCs w:val="18"/>
              </w:rPr>
            </w:pPr>
          </w:p>
          <w:p w14:paraId="185F5752" w14:textId="0B14C162"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[Slider]</w:t>
            </w:r>
          </w:p>
          <w:p w14:paraId="0A2CA90D" w14:textId="0958F5E5" w:rsidR="00024754" w:rsidRDefault="00024754" w:rsidP="00024754">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Each line on the slider is labeled sequentially with the steps 1-5.</w:t>
            </w:r>
          </w:p>
          <w:p w14:paraId="1FED3500" w14:textId="77777777" w:rsidR="00024754" w:rsidRDefault="00024754" w:rsidP="00024754">
            <w:pPr>
              <w:rPr>
                <w:rFonts w:ascii="Verdana" w:eastAsia="Calibri" w:hAnsi="Verdana" w:cs="Calibri"/>
                <w:i/>
                <w:iCs/>
                <w:color w:val="000000" w:themeColor="text1"/>
                <w:sz w:val="18"/>
                <w:szCs w:val="18"/>
              </w:rPr>
            </w:pPr>
          </w:p>
          <w:p w14:paraId="2714F978" w14:textId="6F533F40" w:rsidR="00024754" w:rsidRDefault="00024754" w:rsidP="00024754">
            <w:pPr>
              <w:rPr>
                <w:rFonts w:ascii="Verdana" w:hAnsi="Verdana" w:cs="Verdana"/>
                <w:color w:val="464646"/>
                <w:sz w:val="18"/>
                <w:szCs w:val="18"/>
              </w:rPr>
            </w:pPr>
            <w:r>
              <w:rPr>
                <w:rFonts w:ascii="Verdana" w:hAnsi="Verdana" w:cs="Verdana"/>
                <w:color w:val="464646"/>
                <w:sz w:val="18"/>
                <w:szCs w:val="18"/>
              </w:rPr>
              <w:t>[Rectangular Box Text]</w:t>
            </w:r>
          </w:p>
          <w:p w14:paraId="0D4566EA"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 xml:space="preserve">Now that you understand contrasting colors and have picked your paint out. It’s time to learn how to create an amazing wooden sign like this one! </w:t>
            </w:r>
          </w:p>
          <w:p w14:paraId="56AFB5F2"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 xml:space="preserve">Just follow these simple steps to learn how! </w:t>
            </w:r>
          </w:p>
          <w:p w14:paraId="18AA727A" w14:textId="7BB935C4" w:rsidR="00024754" w:rsidRPr="00A72F35" w:rsidRDefault="00024754" w:rsidP="00024754">
            <w:pPr>
              <w:rPr>
                <w:rFonts w:ascii="Verdana" w:eastAsia="Calibri" w:hAnsi="Verdana" w:cs="Calibri"/>
                <w:color w:val="000000" w:themeColor="text1"/>
                <w:sz w:val="18"/>
                <w:szCs w:val="18"/>
              </w:rPr>
            </w:pPr>
            <w:r w:rsidRPr="0052794C">
              <w:rPr>
                <w:rFonts w:ascii="Verdana" w:hAnsi="Verdana" w:cs="Verdana"/>
                <w:color w:val="464646"/>
                <w:sz w:val="18"/>
                <w:szCs w:val="18"/>
              </w:rPr>
              <w:t>Click and drag the paint set below to each step for more information.</w:t>
            </w:r>
          </w:p>
        </w:tc>
        <w:tc>
          <w:tcPr>
            <w:tcW w:w="3485" w:type="dxa"/>
          </w:tcPr>
          <w:p w14:paraId="47430851" w14:textId="1918BF3C"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7DA83F1D" w14:textId="7FC08E1C" w:rsidR="00024754" w:rsidRPr="0052794C" w:rsidRDefault="00024754" w:rsidP="0002475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Now that you understand contrasting colors and have picked your paint out. It’s time to learn how to create an amazing wooden sign like this one! Just follow these simple steps to learn how! Click and drag the paint set below to each step for more information.</w:t>
            </w:r>
          </w:p>
          <w:p w14:paraId="5DF67D9F" w14:textId="1F1D6429" w:rsidR="00024754" w:rsidRPr="0052794C" w:rsidRDefault="00024754" w:rsidP="00024754">
            <w:pPr>
              <w:rPr>
                <w:rFonts w:ascii="Verdana" w:eastAsia="Calibri" w:hAnsi="Verdana" w:cs="Calibri"/>
                <w:i/>
                <w:iCs/>
                <w:color w:val="000000" w:themeColor="text1"/>
                <w:sz w:val="18"/>
                <w:szCs w:val="18"/>
              </w:rPr>
            </w:pPr>
          </w:p>
        </w:tc>
        <w:tc>
          <w:tcPr>
            <w:tcW w:w="3015" w:type="dxa"/>
          </w:tcPr>
          <w:p w14:paraId="50639442" w14:textId="507CF188"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next button is disabled when the timeline starts on this slide. The next button is set to normal when the slider moves to a value of 5 and all layers have been visited or else the next button remains disabled.</w:t>
            </w:r>
          </w:p>
          <w:p w14:paraId="263B502E" w14:textId="77777777" w:rsidR="00024754" w:rsidRDefault="00024754" w:rsidP="00024754">
            <w:pPr>
              <w:rPr>
                <w:rFonts w:ascii="Verdana" w:eastAsia="Calibri" w:hAnsi="Verdana" w:cs="Calibri"/>
                <w:color w:val="000000" w:themeColor="text1"/>
                <w:sz w:val="18"/>
                <w:szCs w:val="18"/>
              </w:rPr>
            </w:pPr>
          </w:p>
          <w:p w14:paraId="58D14632" w14:textId="4C9A804C"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slider will show each layer as the user drags the slider thumb to each hash mark.</w:t>
            </w:r>
          </w:p>
          <w:p w14:paraId="5E5DB85C" w14:textId="77777777" w:rsidR="00024754" w:rsidRDefault="00024754" w:rsidP="00024754">
            <w:pPr>
              <w:rPr>
                <w:rFonts w:ascii="Verdana" w:eastAsia="Calibri" w:hAnsi="Verdana" w:cs="Calibri"/>
                <w:color w:val="000000" w:themeColor="text1"/>
                <w:sz w:val="18"/>
                <w:szCs w:val="18"/>
              </w:rPr>
            </w:pPr>
          </w:p>
          <w:p w14:paraId="014A24D5" w14:textId="1BE6BAFC"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 text fades in by paragraph timed with the VO reference for slides 3.1-3.1e</w:t>
            </w:r>
          </w:p>
          <w:p w14:paraId="1278F565" w14:textId="77777777" w:rsidR="00024754" w:rsidRDefault="00024754" w:rsidP="00024754">
            <w:pPr>
              <w:rPr>
                <w:rFonts w:ascii="Verdana" w:eastAsia="Calibri" w:hAnsi="Verdana" w:cs="Calibri"/>
                <w:color w:val="000000" w:themeColor="text1"/>
                <w:sz w:val="18"/>
                <w:szCs w:val="18"/>
              </w:rPr>
            </w:pPr>
          </w:p>
          <w:p w14:paraId="701D9F46" w14:textId="328AD0CC" w:rsidR="00024754" w:rsidRPr="0052794C" w:rsidRDefault="00024754" w:rsidP="00024754">
            <w:pPr>
              <w:rPr>
                <w:rFonts w:ascii="Verdana" w:eastAsia="Calibri" w:hAnsi="Verdana" w:cs="Calibri"/>
                <w:color w:val="000000" w:themeColor="text1"/>
                <w:sz w:val="18"/>
                <w:szCs w:val="18"/>
              </w:rPr>
            </w:pPr>
          </w:p>
        </w:tc>
      </w:tr>
    </w:tbl>
    <w:p w14:paraId="5C80C40E" w14:textId="61728FF5"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390A88E3" w14:textId="77777777" w:rsidTr="00AA5F3F">
        <w:tc>
          <w:tcPr>
            <w:tcW w:w="9870" w:type="dxa"/>
            <w:gridSpan w:val="3"/>
            <w:tcBorders>
              <w:right w:val="nil"/>
            </w:tcBorders>
            <w:shd w:val="clear" w:color="auto" w:fill="737373"/>
          </w:tcPr>
          <w:p w14:paraId="14D00BD4" w14:textId="50E77804"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3.1a/ Menu Title: </w:t>
            </w:r>
          </w:p>
        </w:tc>
        <w:tc>
          <w:tcPr>
            <w:tcW w:w="3015" w:type="dxa"/>
            <w:tcBorders>
              <w:left w:val="nil"/>
            </w:tcBorders>
            <w:shd w:val="clear" w:color="auto" w:fill="737373"/>
          </w:tcPr>
          <w:p w14:paraId="0C627AB7" w14:textId="67270115"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0B7F1A03" w14:textId="77777777" w:rsidTr="007E018D">
        <w:tc>
          <w:tcPr>
            <w:tcW w:w="3465" w:type="dxa"/>
            <w:shd w:val="clear" w:color="auto" w:fill="03989E"/>
          </w:tcPr>
          <w:p w14:paraId="64322E1A"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41F79C7"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68FBB6E"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31659C9"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29949A81" w14:textId="77777777" w:rsidTr="007E018D">
        <w:tc>
          <w:tcPr>
            <w:tcW w:w="3465" w:type="dxa"/>
          </w:tcPr>
          <w:p w14:paraId="701EEFCE"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3.1.</w:t>
            </w:r>
          </w:p>
          <w:p w14:paraId="2AC9D2EB" w14:textId="77777777" w:rsidR="00024754" w:rsidRPr="0052794C" w:rsidRDefault="00024754" w:rsidP="00024754">
            <w:pPr>
              <w:rPr>
                <w:rFonts w:ascii="Verdana" w:eastAsia="Calibri" w:hAnsi="Verdana" w:cs="Calibri"/>
                <w:color w:val="000000" w:themeColor="text1"/>
                <w:sz w:val="18"/>
                <w:szCs w:val="18"/>
              </w:rPr>
            </w:pPr>
          </w:p>
          <w:p w14:paraId="265D0AD6"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Text appears on the right and an image on a piece of wood being painted with brown stain is pictured on the left.</w:t>
            </w:r>
          </w:p>
          <w:p w14:paraId="6A4F841A" w14:textId="77777777" w:rsidR="00024754" w:rsidRPr="0052794C" w:rsidRDefault="00024754" w:rsidP="00024754">
            <w:pPr>
              <w:rPr>
                <w:rFonts w:ascii="Verdana" w:eastAsia="Calibri" w:hAnsi="Verdana" w:cs="Calibri"/>
                <w:color w:val="000000" w:themeColor="text1"/>
                <w:sz w:val="18"/>
                <w:szCs w:val="18"/>
              </w:rPr>
            </w:pPr>
          </w:p>
          <w:p w14:paraId="2611F544" w14:textId="4AB9E5B4"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A tip appears above the white rectangle.</w:t>
            </w:r>
          </w:p>
        </w:tc>
        <w:tc>
          <w:tcPr>
            <w:tcW w:w="2920" w:type="dxa"/>
          </w:tcPr>
          <w:p w14:paraId="19FAF0E8"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2438A053" w14:textId="77777777"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Painting Your Wood</w:t>
            </w:r>
          </w:p>
          <w:p w14:paraId="0D8B3F8C" w14:textId="77777777" w:rsidR="00024754" w:rsidRDefault="00024754" w:rsidP="00024754">
            <w:pPr>
              <w:rPr>
                <w:rFonts w:ascii="Verdana" w:eastAsia="Calibri" w:hAnsi="Verdana" w:cs="Calibri"/>
                <w:b/>
                <w:bCs/>
                <w:color w:val="000000" w:themeColor="text1"/>
                <w:sz w:val="18"/>
                <w:szCs w:val="18"/>
              </w:rPr>
            </w:pPr>
          </w:p>
          <w:p w14:paraId="5A241E56" w14:textId="77777777" w:rsidR="00024754" w:rsidRDefault="00024754" w:rsidP="00024754">
            <w:pPr>
              <w:rPr>
                <w:rFonts w:ascii="Verdana" w:hAnsi="Verdana" w:cs="Verdana"/>
                <w:color w:val="464646"/>
                <w:sz w:val="18"/>
                <w:szCs w:val="18"/>
              </w:rPr>
            </w:pPr>
            <w:r>
              <w:rPr>
                <w:rFonts w:ascii="Verdana" w:hAnsi="Verdana" w:cs="Verdana"/>
                <w:color w:val="464646"/>
                <w:sz w:val="18"/>
                <w:szCs w:val="18"/>
              </w:rPr>
              <w:t>[Rectangular Box Text]</w:t>
            </w:r>
          </w:p>
          <w:p w14:paraId="504E429E" w14:textId="3A5E9919"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 xml:space="preserve">Put the wood on the blocks then apply your paint or stain the wood by making long sweeping motions. </w:t>
            </w:r>
          </w:p>
          <w:p w14:paraId="794E07C3"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lastRenderedPageBreak/>
              <w:t xml:space="preserve">Tip: Watch out for drips and runs. Clean them up right away! </w:t>
            </w:r>
          </w:p>
          <w:p w14:paraId="4AF8C325" w14:textId="655E9A30" w:rsidR="00024754" w:rsidRPr="00F51D0B" w:rsidRDefault="00024754" w:rsidP="00024754">
            <w:pPr>
              <w:rPr>
                <w:rFonts w:ascii="Verdana" w:eastAsia="Calibri" w:hAnsi="Verdana" w:cs="Calibri"/>
                <w:color w:val="000000" w:themeColor="text1"/>
                <w:sz w:val="18"/>
                <w:szCs w:val="18"/>
              </w:rPr>
            </w:pPr>
            <w:r w:rsidRPr="0052794C">
              <w:rPr>
                <w:rFonts w:ascii="Verdana" w:hAnsi="Verdana" w:cs="Verdana"/>
                <w:color w:val="464646"/>
                <w:sz w:val="18"/>
                <w:szCs w:val="18"/>
              </w:rPr>
              <w:t>Paint all sides of the wood, then allow dry time. Apply another coat if desired.</w:t>
            </w:r>
          </w:p>
        </w:tc>
        <w:tc>
          <w:tcPr>
            <w:tcW w:w="3485" w:type="dxa"/>
          </w:tcPr>
          <w:p w14:paraId="1534B7F5" w14:textId="74679B53"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 xml:space="preserve">] </w:t>
            </w:r>
          </w:p>
          <w:p w14:paraId="44632FE1" w14:textId="1FDCCB15" w:rsidR="00024754" w:rsidRPr="0052794C" w:rsidRDefault="00024754" w:rsidP="0002475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Painting Your Wood</w:t>
            </w:r>
            <w:r w:rsidRPr="0052794C">
              <w:rPr>
                <w:rFonts w:ascii="Verdana" w:hAnsi="Verdana" w:cs="Verdana"/>
                <w:color w:val="464646"/>
                <w:sz w:val="18"/>
                <w:szCs w:val="18"/>
              </w:rPr>
              <w:br/>
              <w:t xml:space="preserve">Put the wood on the blocks then apply your paint or stain the wood by making long sweeping motions. Tip: Watch out for drips and runs. Clean them up right away! Paint all sides of the wood, then allow dry </w:t>
            </w:r>
            <w:r w:rsidRPr="0052794C">
              <w:rPr>
                <w:rFonts w:ascii="Verdana" w:hAnsi="Verdana" w:cs="Verdana"/>
                <w:color w:val="464646"/>
                <w:sz w:val="18"/>
                <w:szCs w:val="18"/>
              </w:rPr>
              <w:lastRenderedPageBreak/>
              <w:t>time. Apply another coat if desired.</w:t>
            </w:r>
            <w:r w:rsidRPr="0052794C">
              <w:rPr>
                <w:rFonts w:ascii="Verdana" w:hAnsi="Verdana" w:cs="Verdana"/>
                <w:color w:val="464646"/>
                <w:sz w:val="18"/>
                <w:szCs w:val="18"/>
              </w:rPr>
              <w:br/>
            </w:r>
          </w:p>
        </w:tc>
        <w:tc>
          <w:tcPr>
            <w:tcW w:w="3015" w:type="dxa"/>
          </w:tcPr>
          <w:p w14:paraId="50F85192" w14:textId="4A41786C"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A parallelogram will wipe across an image of wood timed with a paintbrush that flies in at the same time on the timeline so that it appears that the paintbrush is painting the wood paint on the wood.</w:t>
            </w:r>
          </w:p>
          <w:p w14:paraId="745D9235" w14:textId="77777777" w:rsidR="00024754" w:rsidRDefault="00024754" w:rsidP="00024754">
            <w:pPr>
              <w:rPr>
                <w:rFonts w:ascii="Verdana" w:eastAsia="Calibri" w:hAnsi="Verdana" w:cs="Calibri"/>
                <w:color w:val="000000" w:themeColor="text1"/>
                <w:sz w:val="18"/>
                <w:szCs w:val="18"/>
              </w:rPr>
            </w:pPr>
          </w:p>
          <w:p w14:paraId="62712490" w14:textId="3455E659" w:rsidR="00024754" w:rsidRPr="0052794C"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Interaction is timed with the VO.</w:t>
            </w:r>
          </w:p>
        </w:tc>
      </w:tr>
    </w:tbl>
    <w:p w14:paraId="1B5DF303" w14:textId="77777777" w:rsidR="0075736C" w:rsidRPr="0052794C" w:rsidRDefault="0075736C"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52AD6AD1" w14:textId="77777777" w:rsidTr="00AA5F3F">
        <w:tc>
          <w:tcPr>
            <w:tcW w:w="9870" w:type="dxa"/>
            <w:gridSpan w:val="3"/>
            <w:tcBorders>
              <w:right w:val="nil"/>
            </w:tcBorders>
            <w:shd w:val="clear" w:color="auto" w:fill="737373"/>
          </w:tcPr>
          <w:p w14:paraId="46F7AA04" w14:textId="43B88735"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3.1b/ Menu Title: </w:t>
            </w:r>
          </w:p>
        </w:tc>
        <w:tc>
          <w:tcPr>
            <w:tcW w:w="3015" w:type="dxa"/>
            <w:tcBorders>
              <w:left w:val="nil"/>
            </w:tcBorders>
            <w:shd w:val="clear" w:color="auto" w:fill="737373"/>
          </w:tcPr>
          <w:p w14:paraId="264225B5" w14:textId="56E519CE"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26B20C98" w14:textId="77777777" w:rsidTr="003E6DAF">
        <w:tc>
          <w:tcPr>
            <w:tcW w:w="3465" w:type="dxa"/>
            <w:shd w:val="clear" w:color="auto" w:fill="03989E"/>
          </w:tcPr>
          <w:p w14:paraId="61E7BA80"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1EAB3E5"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404012D"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8AE02E6"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348C83B6" w14:textId="77777777" w:rsidTr="003E6DAF">
        <w:tc>
          <w:tcPr>
            <w:tcW w:w="3465" w:type="dxa"/>
          </w:tcPr>
          <w:p w14:paraId="5831E8B1"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3.1.</w:t>
            </w:r>
          </w:p>
          <w:p w14:paraId="245946A1" w14:textId="77777777" w:rsidR="00024754" w:rsidRPr="0052794C" w:rsidRDefault="00024754" w:rsidP="00024754">
            <w:pPr>
              <w:rPr>
                <w:rFonts w:ascii="Verdana" w:eastAsia="Calibri" w:hAnsi="Verdana" w:cs="Calibri"/>
                <w:b/>
                <w:bCs/>
                <w:color w:val="000000" w:themeColor="text1"/>
                <w:sz w:val="18"/>
                <w:szCs w:val="18"/>
              </w:rPr>
            </w:pPr>
          </w:p>
          <w:p w14:paraId="7E68AF8F"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Text appears on the right and an image of a stencil that matches the painting from slide 3.1 appears on the left. </w:t>
            </w:r>
          </w:p>
          <w:p w14:paraId="2D78250D" w14:textId="77777777" w:rsidR="00024754" w:rsidRPr="0052794C" w:rsidRDefault="00024754" w:rsidP="00024754">
            <w:pPr>
              <w:rPr>
                <w:rFonts w:ascii="Verdana" w:eastAsia="Calibri" w:hAnsi="Verdana" w:cs="Calibri"/>
                <w:color w:val="000000" w:themeColor="text1"/>
                <w:sz w:val="18"/>
                <w:szCs w:val="18"/>
              </w:rPr>
            </w:pPr>
          </w:p>
          <w:p w14:paraId="7B1C288F"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The stencil has some areas that are white and some areas that are blue to represent that weeding has occurred. </w:t>
            </w:r>
          </w:p>
          <w:p w14:paraId="5C69B50D" w14:textId="77777777" w:rsidR="00024754" w:rsidRPr="0052794C" w:rsidRDefault="00024754" w:rsidP="00024754">
            <w:pPr>
              <w:rPr>
                <w:rFonts w:ascii="Verdana" w:eastAsia="Calibri" w:hAnsi="Verdana" w:cs="Calibri"/>
                <w:color w:val="000000" w:themeColor="text1"/>
                <w:sz w:val="18"/>
                <w:szCs w:val="18"/>
              </w:rPr>
            </w:pPr>
          </w:p>
          <w:p w14:paraId="07CAAE6E" w14:textId="18DB0888"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tip appears above the white rectangle.</w:t>
            </w:r>
          </w:p>
        </w:tc>
        <w:tc>
          <w:tcPr>
            <w:tcW w:w="2920" w:type="dxa"/>
          </w:tcPr>
          <w:p w14:paraId="05925FD2"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44E561C6" w14:textId="77777777"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Weeding Your Stencil</w:t>
            </w:r>
          </w:p>
          <w:p w14:paraId="1A80C0B0" w14:textId="77777777" w:rsidR="00024754" w:rsidRDefault="00024754" w:rsidP="00024754">
            <w:pPr>
              <w:rPr>
                <w:rFonts w:ascii="Verdana" w:eastAsia="Calibri" w:hAnsi="Verdana" w:cs="Calibri"/>
                <w:b/>
                <w:bCs/>
                <w:color w:val="000000" w:themeColor="text1"/>
                <w:sz w:val="18"/>
                <w:szCs w:val="18"/>
              </w:rPr>
            </w:pPr>
          </w:p>
          <w:p w14:paraId="425A153C" w14:textId="29C66526" w:rsidR="00024754" w:rsidRDefault="00024754" w:rsidP="00024754">
            <w:pPr>
              <w:rPr>
                <w:rFonts w:ascii="Verdana" w:hAnsi="Verdana" w:cs="Verdana"/>
                <w:color w:val="464646"/>
                <w:sz w:val="18"/>
                <w:szCs w:val="18"/>
              </w:rPr>
            </w:pPr>
            <w:r>
              <w:rPr>
                <w:rFonts w:ascii="Verdana" w:hAnsi="Verdana" w:cs="Verdana"/>
                <w:color w:val="464646"/>
                <w:sz w:val="18"/>
                <w:szCs w:val="18"/>
              </w:rPr>
              <w:t>[Rectangular Box Text]</w:t>
            </w:r>
          </w:p>
          <w:p w14:paraId="5F858A5F" w14:textId="3254C13C"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Use your weeding tool to remove unwanted pieces of vinyl from your design.</w:t>
            </w:r>
            <w:r>
              <w:rPr>
                <w:rFonts w:ascii="Verdana" w:hAnsi="Verdana" w:cs="Verdana"/>
                <w:color w:val="464646"/>
                <w:sz w:val="18"/>
                <w:szCs w:val="18"/>
              </w:rPr>
              <w:t xml:space="preserve"> </w:t>
            </w:r>
            <w:r w:rsidRPr="0052794C">
              <w:rPr>
                <w:rFonts w:ascii="Verdana" w:hAnsi="Verdana" w:cs="Verdana"/>
                <w:color w:val="464646"/>
                <w:sz w:val="18"/>
                <w:szCs w:val="18"/>
              </w:rPr>
              <w:t xml:space="preserve">When you weed, you </w:t>
            </w:r>
            <w:proofErr w:type="gramStart"/>
            <w:r w:rsidRPr="0052794C">
              <w:rPr>
                <w:rFonts w:ascii="Verdana" w:hAnsi="Verdana" w:cs="Verdana"/>
                <w:color w:val="464646"/>
                <w:sz w:val="18"/>
                <w:szCs w:val="18"/>
              </w:rPr>
              <w:t>are removing</w:t>
            </w:r>
            <w:proofErr w:type="gramEnd"/>
            <w:r w:rsidRPr="0052794C">
              <w:rPr>
                <w:rFonts w:ascii="Verdana" w:hAnsi="Verdana" w:cs="Verdana"/>
                <w:color w:val="464646"/>
                <w:sz w:val="18"/>
                <w:szCs w:val="18"/>
              </w:rPr>
              <w:t xml:space="preserve"> the parts of your stencil where you want paint to go.</w:t>
            </w:r>
          </w:p>
          <w:p w14:paraId="06388323" w14:textId="77777777" w:rsidR="00024754" w:rsidRDefault="00024754" w:rsidP="00024754">
            <w:pPr>
              <w:rPr>
                <w:rFonts w:ascii="Verdana" w:hAnsi="Verdana" w:cs="Verdana"/>
                <w:color w:val="464646"/>
                <w:sz w:val="18"/>
                <w:szCs w:val="18"/>
              </w:rPr>
            </w:pPr>
          </w:p>
          <w:p w14:paraId="5B72B50F" w14:textId="410B94CE" w:rsidR="00024754" w:rsidRPr="000937C8" w:rsidRDefault="00024754" w:rsidP="00024754">
            <w:pPr>
              <w:rPr>
                <w:rFonts w:ascii="Verdana" w:eastAsia="Calibri" w:hAnsi="Verdana" w:cs="Calibri"/>
                <w:color w:val="000000" w:themeColor="text1"/>
                <w:sz w:val="18"/>
                <w:szCs w:val="18"/>
              </w:rPr>
            </w:pPr>
            <w:r w:rsidRPr="0052794C">
              <w:rPr>
                <w:rFonts w:ascii="Verdana" w:hAnsi="Verdana" w:cs="Verdana"/>
                <w:color w:val="464646"/>
                <w:sz w:val="18"/>
                <w:szCs w:val="18"/>
              </w:rPr>
              <w:t>Tip: If you accidentally remove a piece of weeding you need, stick it back down.</w:t>
            </w:r>
          </w:p>
        </w:tc>
        <w:tc>
          <w:tcPr>
            <w:tcW w:w="3485" w:type="dxa"/>
          </w:tcPr>
          <w:p w14:paraId="0586DE47" w14:textId="57C713DA"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01F00240" w14:textId="77777777"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Weeding Your Stencil</w:t>
            </w:r>
            <w:r w:rsidRPr="0052794C">
              <w:rPr>
                <w:rFonts w:ascii="Verdana" w:hAnsi="Verdana" w:cs="Verdana"/>
                <w:color w:val="464646"/>
                <w:sz w:val="18"/>
                <w:szCs w:val="18"/>
              </w:rPr>
              <w:br/>
              <w:t xml:space="preserve">Use your weeding tool to remove unwanted pieces of vinyl from your design. </w:t>
            </w:r>
          </w:p>
          <w:p w14:paraId="730A0932" w14:textId="77777777" w:rsidR="00024754" w:rsidRDefault="00024754" w:rsidP="00024754">
            <w:pPr>
              <w:autoSpaceDE w:val="0"/>
              <w:autoSpaceDN w:val="0"/>
              <w:adjustRightInd w:val="0"/>
              <w:rPr>
                <w:rFonts w:ascii="Verdana" w:hAnsi="Verdana" w:cs="Verdana"/>
                <w:color w:val="464646"/>
                <w:sz w:val="18"/>
                <w:szCs w:val="18"/>
              </w:rPr>
            </w:pPr>
          </w:p>
          <w:p w14:paraId="01A55861" w14:textId="77777777"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 xml:space="preserve">When you weed, you are removing the parts of your stencil where you want paint to go. </w:t>
            </w:r>
          </w:p>
          <w:p w14:paraId="03B6828C" w14:textId="77777777" w:rsidR="00024754" w:rsidRDefault="00024754" w:rsidP="00024754">
            <w:pPr>
              <w:autoSpaceDE w:val="0"/>
              <w:autoSpaceDN w:val="0"/>
              <w:adjustRightInd w:val="0"/>
              <w:rPr>
                <w:rFonts w:ascii="Verdana" w:hAnsi="Verdana" w:cs="Verdana"/>
                <w:color w:val="464646"/>
                <w:sz w:val="18"/>
                <w:szCs w:val="18"/>
              </w:rPr>
            </w:pPr>
          </w:p>
          <w:p w14:paraId="5A98DC03" w14:textId="099A4CBB" w:rsidR="00024754" w:rsidRPr="0052794C" w:rsidRDefault="00024754" w:rsidP="0002475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[3] </w:t>
            </w:r>
            <w:r w:rsidRPr="0052794C">
              <w:rPr>
                <w:rFonts w:ascii="Verdana" w:hAnsi="Verdana" w:cs="Verdana"/>
                <w:color w:val="464646"/>
                <w:sz w:val="18"/>
                <w:szCs w:val="18"/>
              </w:rPr>
              <w:t>Tip: If you accidentally remove a piece of weeding you need, stick it back down.</w:t>
            </w:r>
            <w:r w:rsidRPr="0052794C">
              <w:rPr>
                <w:rFonts w:ascii="Verdana" w:hAnsi="Verdana" w:cs="Verdana"/>
                <w:color w:val="464646"/>
                <w:sz w:val="18"/>
                <w:szCs w:val="18"/>
              </w:rPr>
              <w:br/>
            </w:r>
          </w:p>
        </w:tc>
        <w:tc>
          <w:tcPr>
            <w:tcW w:w="3015" w:type="dxa"/>
          </w:tcPr>
          <w:p w14:paraId="353D3795" w14:textId="0DEAE5D0" w:rsidR="00024754" w:rsidRPr="006E140C"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 weeding tool will follow a motion path across the stencil image from the top corner to the opposite bottom corner.</w:t>
            </w:r>
          </w:p>
          <w:p w14:paraId="44CA2492" w14:textId="77777777" w:rsidR="00024754" w:rsidRDefault="00024754" w:rsidP="00024754">
            <w:pPr>
              <w:rPr>
                <w:rFonts w:ascii="Verdana" w:eastAsia="Calibri" w:hAnsi="Verdana" w:cs="Calibri"/>
                <w:color w:val="000000" w:themeColor="text1"/>
                <w:sz w:val="18"/>
                <w:szCs w:val="18"/>
              </w:rPr>
            </w:pPr>
          </w:p>
          <w:p w14:paraId="088A1677" w14:textId="53631AB8" w:rsidR="00024754" w:rsidRPr="0052794C"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Interaction is timed with the VO.</w:t>
            </w:r>
          </w:p>
        </w:tc>
      </w:tr>
    </w:tbl>
    <w:p w14:paraId="32C4E7A6" w14:textId="77777777" w:rsidR="0075736C" w:rsidRPr="0052794C" w:rsidRDefault="0075736C"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7D7D4C57" w14:textId="77777777" w:rsidTr="00AA5F3F">
        <w:tc>
          <w:tcPr>
            <w:tcW w:w="9870" w:type="dxa"/>
            <w:gridSpan w:val="3"/>
            <w:tcBorders>
              <w:right w:val="nil"/>
            </w:tcBorders>
            <w:shd w:val="clear" w:color="auto" w:fill="737373"/>
          </w:tcPr>
          <w:p w14:paraId="77CA39BD" w14:textId="01318439"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3.1c/ Menu Title: </w:t>
            </w:r>
          </w:p>
        </w:tc>
        <w:tc>
          <w:tcPr>
            <w:tcW w:w="3015" w:type="dxa"/>
            <w:tcBorders>
              <w:left w:val="nil"/>
            </w:tcBorders>
            <w:shd w:val="clear" w:color="auto" w:fill="737373"/>
          </w:tcPr>
          <w:p w14:paraId="24161055" w14:textId="4B4D5714"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24EFCEB1" w14:textId="77777777" w:rsidTr="003E6DAF">
        <w:tc>
          <w:tcPr>
            <w:tcW w:w="3465" w:type="dxa"/>
            <w:shd w:val="clear" w:color="auto" w:fill="03989E"/>
          </w:tcPr>
          <w:p w14:paraId="4AE6A00A"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0C9671FC"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29F7591"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3A6DE4D0"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7E086880" w14:textId="77777777" w:rsidTr="003E6DAF">
        <w:tc>
          <w:tcPr>
            <w:tcW w:w="3465" w:type="dxa"/>
          </w:tcPr>
          <w:p w14:paraId="00453CAF"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3.1.</w:t>
            </w:r>
          </w:p>
          <w:p w14:paraId="1ED91F97" w14:textId="77777777" w:rsidR="00024754" w:rsidRPr="0052794C" w:rsidRDefault="00024754" w:rsidP="00024754">
            <w:pPr>
              <w:rPr>
                <w:rFonts w:ascii="Verdana" w:eastAsia="Calibri" w:hAnsi="Verdana" w:cs="Calibri"/>
                <w:b/>
                <w:bCs/>
                <w:color w:val="000000" w:themeColor="text1"/>
                <w:sz w:val="18"/>
                <w:szCs w:val="18"/>
              </w:rPr>
            </w:pPr>
          </w:p>
          <w:p w14:paraId="2B44863E" w14:textId="7D7AD880"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Text appears on the right and an image of the stencil covered in tape appears on the left.</w:t>
            </w:r>
          </w:p>
          <w:p w14:paraId="0A9D9BAE"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5B6A220C"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3D5CAFDB" w14:textId="682094CF"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Taping Your Stencil</w:t>
            </w:r>
          </w:p>
          <w:p w14:paraId="2DC43C1D" w14:textId="77777777" w:rsidR="00024754" w:rsidRDefault="00024754" w:rsidP="00024754">
            <w:pPr>
              <w:rPr>
                <w:rFonts w:ascii="Verdana" w:eastAsia="Calibri" w:hAnsi="Verdana" w:cs="Calibri"/>
                <w:b/>
                <w:bCs/>
                <w:color w:val="000000" w:themeColor="text1"/>
                <w:sz w:val="18"/>
                <w:szCs w:val="18"/>
              </w:rPr>
            </w:pPr>
          </w:p>
          <w:p w14:paraId="7FA50A1A" w14:textId="77777777" w:rsidR="00024754" w:rsidRDefault="00024754" w:rsidP="00024754">
            <w:pPr>
              <w:rPr>
                <w:rFonts w:ascii="Verdana" w:hAnsi="Verdana" w:cs="Verdana"/>
                <w:color w:val="464646"/>
                <w:sz w:val="18"/>
                <w:szCs w:val="18"/>
              </w:rPr>
            </w:pPr>
            <w:r>
              <w:rPr>
                <w:rFonts w:ascii="Verdana" w:hAnsi="Verdana" w:cs="Verdana"/>
                <w:color w:val="464646"/>
                <w:sz w:val="18"/>
                <w:szCs w:val="18"/>
              </w:rPr>
              <w:t>[Rectangular Box Text]</w:t>
            </w:r>
          </w:p>
          <w:p w14:paraId="11A91D46" w14:textId="329B01E9" w:rsidR="00024754" w:rsidRPr="0052794C" w:rsidRDefault="00024754" w:rsidP="00024754">
            <w:pPr>
              <w:rPr>
                <w:rFonts w:ascii="Verdana" w:eastAsia="Calibri" w:hAnsi="Verdana" w:cs="Calibri"/>
                <w:b/>
                <w:bCs/>
                <w:color w:val="000000" w:themeColor="text1"/>
                <w:sz w:val="18"/>
                <w:szCs w:val="18"/>
              </w:rPr>
            </w:pPr>
            <w:r w:rsidRPr="0052794C">
              <w:rPr>
                <w:rFonts w:ascii="Verdana" w:hAnsi="Verdana" w:cs="Verdana"/>
                <w:color w:val="464646"/>
                <w:sz w:val="18"/>
                <w:szCs w:val="18"/>
              </w:rPr>
              <w:t>Tear off credit card sized pieces of tape and cover up the area of your design that you weeded.</w:t>
            </w:r>
          </w:p>
        </w:tc>
        <w:tc>
          <w:tcPr>
            <w:tcW w:w="3485" w:type="dxa"/>
          </w:tcPr>
          <w:p w14:paraId="14028168" w14:textId="49D75255" w:rsidR="00024754" w:rsidRDefault="00024754" w:rsidP="00024754">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1FD4C406" w14:textId="42CCE76E" w:rsidR="00024754" w:rsidRPr="0052794C" w:rsidRDefault="00024754" w:rsidP="0002475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Taping Your Stencil</w:t>
            </w:r>
            <w:r w:rsidRPr="0052794C">
              <w:rPr>
                <w:rFonts w:ascii="Verdana" w:hAnsi="Verdana" w:cs="Verdana"/>
                <w:color w:val="464646"/>
                <w:sz w:val="18"/>
                <w:szCs w:val="18"/>
              </w:rPr>
              <w:br/>
              <w:t>Tear off credit card sized pieces of tape and cover up the area of your design that you weeded.</w:t>
            </w:r>
            <w:r w:rsidRPr="0052794C">
              <w:rPr>
                <w:rFonts w:ascii="Verdana" w:hAnsi="Verdana" w:cs="Verdana"/>
                <w:color w:val="464646"/>
                <w:sz w:val="18"/>
                <w:szCs w:val="18"/>
              </w:rPr>
              <w:br/>
            </w:r>
          </w:p>
        </w:tc>
        <w:tc>
          <w:tcPr>
            <w:tcW w:w="3015" w:type="dxa"/>
          </w:tcPr>
          <w:p w14:paraId="728654B2" w14:textId="77777777" w:rsidR="00024754" w:rsidRDefault="00024754" w:rsidP="00024754">
            <w:pPr>
              <w:rPr>
                <w:rFonts w:ascii="Verdana" w:eastAsia="Calibri" w:hAnsi="Verdana" w:cs="Calibri"/>
                <w:color w:val="000000" w:themeColor="text1"/>
                <w:sz w:val="18"/>
                <w:szCs w:val="18"/>
              </w:rPr>
            </w:pPr>
            <w:r w:rsidRPr="003569E9">
              <w:rPr>
                <w:rFonts w:ascii="Verdana" w:eastAsia="Calibri" w:hAnsi="Verdana" w:cs="Calibri"/>
                <w:color w:val="000000" w:themeColor="text1"/>
                <w:sz w:val="18"/>
                <w:szCs w:val="18"/>
              </w:rPr>
              <w:t>Multiple white rectangles that represent tape pieces will float in to cover the stencil</w:t>
            </w:r>
            <w:r>
              <w:rPr>
                <w:rFonts w:ascii="Verdana" w:eastAsia="Calibri" w:hAnsi="Verdana" w:cs="Calibri"/>
                <w:color w:val="000000" w:themeColor="text1"/>
                <w:sz w:val="18"/>
                <w:szCs w:val="18"/>
              </w:rPr>
              <w:t xml:space="preserve"> almost entirely.</w:t>
            </w:r>
          </w:p>
          <w:p w14:paraId="20A11AB4" w14:textId="77777777" w:rsidR="00024754" w:rsidRDefault="00024754" w:rsidP="00024754">
            <w:pPr>
              <w:rPr>
                <w:rFonts w:ascii="Verdana" w:eastAsia="Calibri" w:hAnsi="Verdana" w:cs="Calibri"/>
                <w:color w:val="000000" w:themeColor="text1"/>
                <w:sz w:val="18"/>
                <w:szCs w:val="18"/>
              </w:rPr>
            </w:pPr>
          </w:p>
          <w:p w14:paraId="4454A345" w14:textId="10956C30" w:rsidR="00024754" w:rsidRPr="003569E9"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Interaction is timed with the VO.</w:t>
            </w:r>
          </w:p>
        </w:tc>
      </w:tr>
    </w:tbl>
    <w:p w14:paraId="6A6D2250" w14:textId="77777777" w:rsidR="0075736C" w:rsidRPr="0052794C" w:rsidRDefault="0075736C"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4A468B0A" w14:textId="77777777" w:rsidTr="00AA5F3F">
        <w:tc>
          <w:tcPr>
            <w:tcW w:w="9870" w:type="dxa"/>
            <w:gridSpan w:val="3"/>
            <w:tcBorders>
              <w:right w:val="nil"/>
            </w:tcBorders>
            <w:shd w:val="clear" w:color="auto" w:fill="737373"/>
          </w:tcPr>
          <w:p w14:paraId="6D111186" w14:textId="6B853961"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3.1d/ Menu Title: </w:t>
            </w:r>
          </w:p>
        </w:tc>
        <w:tc>
          <w:tcPr>
            <w:tcW w:w="3015" w:type="dxa"/>
            <w:tcBorders>
              <w:left w:val="nil"/>
            </w:tcBorders>
            <w:shd w:val="clear" w:color="auto" w:fill="737373"/>
          </w:tcPr>
          <w:p w14:paraId="42DA42EE" w14:textId="1A712AFB"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5E9DDC62" w14:textId="77777777" w:rsidTr="003E6DAF">
        <w:tc>
          <w:tcPr>
            <w:tcW w:w="3465" w:type="dxa"/>
            <w:shd w:val="clear" w:color="auto" w:fill="03989E"/>
          </w:tcPr>
          <w:p w14:paraId="0F50CBAA"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29A1E1BF"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25E1D93"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FA16B4B"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4A33339B" w14:textId="77777777" w:rsidTr="003E6DAF">
        <w:tc>
          <w:tcPr>
            <w:tcW w:w="3465" w:type="dxa"/>
          </w:tcPr>
          <w:p w14:paraId="5895A78C"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3.1.</w:t>
            </w:r>
          </w:p>
          <w:p w14:paraId="691C8805" w14:textId="77777777" w:rsidR="00024754" w:rsidRPr="0052794C" w:rsidRDefault="00024754" w:rsidP="00024754">
            <w:pPr>
              <w:rPr>
                <w:rFonts w:ascii="Verdana" w:eastAsia="Calibri" w:hAnsi="Verdana" w:cs="Calibri"/>
                <w:b/>
                <w:bCs/>
                <w:color w:val="000000" w:themeColor="text1"/>
                <w:sz w:val="18"/>
                <w:szCs w:val="18"/>
              </w:rPr>
            </w:pPr>
          </w:p>
          <w:p w14:paraId="1D5B64C3" w14:textId="0BBEDFD0"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Text appears on the right and an image of peeled up backing appears on the left.</w:t>
            </w:r>
          </w:p>
          <w:p w14:paraId="0039BB16"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p w14:paraId="180E0D93"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piece of wood that appears on top of the peeled up backing.</w:t>
            </w:r>
          </w:p>
          <w:p w14:paraId="183C600C" w14:textId="77777777" w:rsidR="00024754" w:rsidRPr="0052794C" w:rsidRDefault="00024754" w:rsidP="00024754">
            <w:pPr>
              <w:rPr>
                <w:rFonts w:ascii="Verdana" w:eastAsia="Calibri" w:hAnsi="Verdana" w:cs="Calibri"/>
                <w:color w:val="000000" w:themeColor="text1"/>
                <w:sz w:val="18"/>
                <w:szCs w:val="18"/>
              </w:rPr>
            </w:pPr>
          </w:p>
          <w:p w14:paraId="069B21A7" w14:textId="3EBCE941"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 tip appears above the white rectangle. </w:t>
            </w:r>
          </w:p>
        </w:tc>
        <w:tc>
          <w:tcPr>
            <w:tcW w:w="2920" w:type="dxa"/>
          </w:tcPr>
          <w:p w14:paraId="0866C47C"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41742375" w14:textId="4726C839"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Peeling Your Stencil</w:t>
            </w:r>
          </w:p>
          <w:p w14:paraId="0EA47764" w14:textId="77777777" w:rsidR="00024754" w:rsidRDefault="00024754" w:rsidP="00024754">
            <w:pPr>
              <w:rPr>
                <w:rFonts w:ascii="Verdana" w:eastAsia="Calibri" w:hAnsi="Verdana" w:cs="Calibri"/>
                <w:b/>
                <w:bCs/>
                <w:color w:val="000000" w:themeColor="text1"/>
                <w:sz w:val="18"/>
                <w:szCs w:val="18"/>
              </w:rPr>
            </w:pPr>
          </w:p>
          <w:p w14:paraId="1F811034" w14:textId="3B97F5AB"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[Rectangular Box Text]</w:t>
            </w:r>
          </w:p>
          <w:p w14:paraId="77ECC6C9"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Peeling Your Stencil</w:t>
            </w:r>
            <w:r w:rsidRPr="0052794C">
              <w:rPr>
                <w:rFonts w:ascii="Verdana" w:hAnsi="Verdana" w:cs="Verdana"/>
                <w:color w:val="464646"/>
                <w:sz w:val="18"/>
                <w:szCs w:val="18"/>
              </w:rPr>
              <w:br/>
              <w:t xml:space="preserve">Flip the stencil over and rub a piece of wood over it to make sure the tape firmly adheres. </w:t>
            </w:r>
          </w:p>
          <w:p w14:paraId="182D4514" w14:textId="77777777" w:rsidR="00024754" w:rsidRDefault="00024754" w:rsidP="00024754">
            <w:pPr>
              <w:rPr>
                <w:rFonts w:ascii="Verdana" w:hAnsi="Verdana" w:cs="Verdana"/>
                <w:color w:val="464646"/>
                <w:sz w:val="18"/>
                <w:szCs w:val="18"/>
              </w:rPr>
            </w:pPr>
            <w:r w:rsidRPr="0052794C">
              <w:rPr>
                <w:rFonts w:ascii="Verdana" w:hAnsi="Verdana" w:cs="Verdana"/>
                <w:color w:val="464646"/>
                <w:sz w:val="18"/>
                <w:szCs w:val="18"/>
              </w:rPr>
              <w:t xml:space="preserve">Peel the backing off carefully </w:t>
            </w:r>
            <w:proofErr w:type="gramStart"/>
            <w:r w:rsidRPr="0052794C">
              <w:rPr>
                <w:rFonts w:ascii="Verdana" w:hAnsi="Verdana" w:cs="Verdana"/>
                <w:color w:val="464646"/>
                <w:sz w:val="18"/>
                <w:szCs w:val="18"/>
              </w:rPr>
              <w:t>avoiding</w:t>
            </w:r>
            <w:proofErr w:type="gramEnd"/>
            <w:r w:rsidRPr="0052794C">
              <w:rPr>
                <w:rFonts w:ascii="Verdana" w:hAnsi="Verdana" w:cs="Verdana"/>
                <w:color w:val="464646"/>
                <w:sz w:val="18"/>
                <w:szCs w:val="18"/>
              </w:rPr>
              <w:t xml:space="preserve"> touching the sticky side of the vinyl. </w:t>
            </w:r>
          </w:p>
          <w:p w14:paraId="698C8117" w14:textId="146595B7" w:rsidR="00024754" w:rsidRPr="0052794C" w:rsidRDefault="00024754" w:rsidP="00024754">
            <w:pPr>
              <w:rPr>
                <w:rFonts w:ascii="Verdana" w:eastAsia="Calibri" w:hAnsi="Verdana" w:cs="Calibri"/>
                <w:b/>
                <w:bCs/>
                <w:color w:val="000000" w:themeColor="text1"/>
                <w:sz w:val="18"/>
                <w:szCs w:val="18"/>
              </w:rPr>
            </w:pPr>
            <w:r w:rsidRPr="0052794C">
              <w:rPr>
                <w:rFonts w:ascii="Verdana" w:hAnsi="Verdana" w:cs="Verdana"/>
                <w:color w:val="464646"/>
                <w:sz w:val="18"/>
                <w:szCs w:val="18"/>
              </w:rPr>
              <w:t>Tip: Make sure none of the stencil pieces come off when peeling the backing off</w:t>
            </w:r>
          </w:p>
        </w:tc>
        <w:tc>
          <w:tcPr>
            <w:tcW w:w="3485" w:type="dxa"/>
          </w:tcPr>
          <w:p w14:paraId="0307342D" w14:textId="532FBEC8" w:rsidR="00024754" w:rsidRDefault="00024754" w:rsidP="00024754">
            <w:pPr>
              <w:autoSpaceDE w:val="0"/>
              <w:autoSpaceDN w:val="0"/>
              <w:adjustRightInd w:val="0"/>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3A2AC561" w14:textId="3D85DB02" w:rsidR="00024754" w:rsidRPr="0052794C" w:rsidRDefault="00024754" w:rsidP="00024754">
            <w:pPr>
              <w:autoSpaceDE w:val="0"/>
              <w:autoSpaceDN w:val="0"/>
              <w:adjustRightInd w:val="0"/>
              <w:rPr>
                <w:rFonts w:ascii="Verdana" w:hAnsi="Verdana" w:cs="Microsoft Sans Serif"/>
                <w:sz w:val="18"/>
                <w:szCs w:val="18"/>
              </w:rPr>
            </w:pPr>
            <w:r>
              <w:rPr>
                <w:rFonts w:ascii="Verdana" w:eastAsia="Calibri" w:hAnsi="Verdana" w:cs="Calibri"/>
                <w:color w:val="000000" w:themeColor="text1"/>
                <w:sz w:val="18"/>
                <w:szCs w:val="18"/>
              </w:rPr>
              <w:t xml:space="preserve">[1] </w:t>
            </w:r>
            <w:r w:rsidRPr="0052794C">
              <w:rPr>
                <w:rFonts w:ascii="Verdana" w:hAnsi="Verdana" w:cs="Verdana"/>
                <w:color w:val="464646"/>
                <w:sz w:val="18"/>
                <w:szCs w:val="18"/>
              </w:rPr>
              <w:t>Peeling Your Stencil</w:t>
            </w:r>
            <w:r w:rsidRPr="0052794C">
              <w:rPr>
                <w:rFonts w:ascii="Verdana" w:hAnsi="Verdana" w:cs="Verdana"/>
                <w:color w:val="464646"/>
                <w:sz w:val="18"/>
                <w:szCs w:val="18"/>
              </w:rPr>
              <w:br/>
              <w:t xml:space="preserve">Flip the stencil over and rub a piece </w:t>
            </w:r>
            <w:r w:rsidRPr="0052794C">
              <w:rPr>
                <w:rFonts w:ascii="Verdana" w:hAnsi="Verdana" w:cs="Verdana"/>
                <w:color w:val="464646"/>
                <w:sz w:val="18"/>
                <w:szCs w:val="18"/>
              </w:rPr>
              <w:lastRenderedPageBreak/>
              <w:t xml:space="preserve">of wood over it to make sure the tape firmly adheres. Peel the backing off carefully </w:t>
            </w:r>
            <w:proofErr w:type="gramStart"/>
            <w:r w:rsidRPr="0052794C">
              <w:rPr>
                <w:rFonts w:ascii="Verdana" w:hAnsi="Verdana" w:cs="Verdana"/>
                <w:color w:val="464646"/>
                <w:sz w:val="18"/>
                <w:szCs w:val="18"/>
              </w:rPr>
              <w:t>avoiding</w:t>
            </w:r>
            <w:proofErr w:type="gramEnd"/>
            <w:r w:rsidRPr="0052794C">
              <w:rPr>
                <w:rFonts w:ascii="Verdana" w:hAnsi="Verdana" w:cs="Verdana"/>
                <w:color w:val="464646"/>
                <w:sz w:val="18"/>
                <w:szCs w:val="18"/>
              </w:rPr>
              <w:t xml:space="preserve"> touching the sticky side of the vinyl. Tip: Make sure none of the stencil pieces come off when peeling the backing off</w:t>
            </w:r>
          </w:p>
          <w:p w14:paraId="4E414A76" w14:textId="15E2FB6C" w:rsidR="00024754" w:rsidRPr="0052794C" w:rsidRDefault="00024754" w:rsidP="00024754">
            <w:pPr>
              <w:rPr>
                <w:rFonts w:ascii="Verdana" w:eastAsia="Calibri" w:hAnsi="Verdana" w:cs="Calibri"/>
                <w:i/>
                <w:iCs/>
                <w:color w:val="000000" w:themeColor="text1"/>
                <w:sz w:val="18"/>
                <w:szCs w:val="18"/>
              </w:rPr>
            </w:pPr>
          </w:p>
        </w:tc>
        <w:tc>
          <w:tcPr>
            <w:tcW w:w="3015" w:type="dxa"/>
          </w:tcPr>
          <w:p w14:paraId="39D27B6A" w14:textId="43C84948"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 xml:space="preserve">A piece of wood will follow a motion path from the right to the left then from the left to </w:t>
            </w:r>
            <w:r>
              <w:rPr>
                <w:rFonts w:ascii="Verdana" w:eastAsia="Calibri" w:hAnsi="Verdana" w:cs="Calibri"/>
                <w:color w:val="000000" w:themeColor="text1"/>
                <w:sz w:val="18"/>
                <w:szCs w:val="18"/>
              </w:rPr>
              <w:lastRenderedPageBreak/>
              <w:t>the right on top of an image of a peeling up stencil.</w:t>
            </w:r>
          </w:p>
          <w:p w14:paraId="2D57751B" w14:textId="77777777" w:rsidR="00024754" w:rsidRDefault="00024754" w:rsidP="00024754">
            <w:pPr>
              <w:rPr>
                <w:rFonts w:ascii="Verdana" w:eastAsia="Calibri" w:hAnsi="Verdana" w:cs="Calibri"/>
                <w:color w:val="000000" w:themeColor="text1"/>
                <w:sz w:val="18"/>
                <w:szCs w:val="18"/>
              </w:rPr>
            </w:pPr>
          </w:p>
          <w:p w14:paraId="63E3530F" w14:textId="7D3CE338"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When that interaction completes, an image of a hand will follow a curved motion path from the left of the peeling stencil to the bottom right corner to give the illusion of peeling. </w:t>
            </w:r>
          </w:p>
          <w:p w14:paraId="0E541115" w14:textId="77777777" w:rsidR="00024754" w:rsidRDefault="00024754" w:rsidP="00024754">
            <w:pPr>
              <w:rPr>
                <w:rFonts w:ascii="Verdana" w:eastAsia="Calibri" w:hAnsi="Verdana" w:cs="Calibri"/>
                <w:color w:val="000000" w:themeColor="text1"/>
                <w:sz w:val="18"/>
                <w:szCs w:val="18"/>
              </w:rPr>
            </w:pPr>
          </w:p>
          <w:p w14:paraId="4C294DDD" w14:textId="267F629F" w:rsidR="00024754" w:rsidRPr="003569E9"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Interactions are timed with the VO.</w:t>
            </w:r>
          </w:p>
          <w:p w14:paraId="5AD57696" w14:textId="77777777" w:rsidR="00024754" w:rsidRPr="0052794C" w:rsidRDefault="00024754" w:rsidP="00024754">
            <w:pPr>
              <w:rPr>
                <w:rFonts w:ascii="Verdana" w:eastAsia="Calibri" w:hAnsi="Verdana" w:cs="Calibri"/>
                <w:color w:val="000000" w:themeColor="text1"/>
                <w:sz w:val="18"/>
                <w:szCs w:val="18"/>
              </w:rPr>
            </w:pPr>
          </w:p>
        </w:tc>
      </w:tr>
    </w:tbl>
    <w:p w14:paraId="08F2FE43" w14:textId="77777777" w:rsidR="0075736C" w:rsidRPr="0052794C" w:rsidRDefault="0075736C"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024754" w:rsidRPr="0052794C" w14:paraId="3D5A8E05" w14:textId="77777777" w:rsidTr="00AA5F3F">
        <w:tc>
          <w:tcPr>
            <w:tcW w:w="9870" w:type="dxa"/>
            <w:gridSpan w:val="3"/>
            <w:tcBorders>
              <w:right w:val="nil"/>
            </w:tcBorders>
            <w:shd w:val="clear" w:color="auto" w:fill="737373"/>
          </w:tcPr>
          <w:p w14:paraId="008B0EF0" w14:textId="70F72D34"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3.1e/ Menu Title: </w:t>
            </w:r>
          </w:p>
        </w:tc>
        <w:tc>
          <w:tcPr>
            <w:tcW w:w="3015" w:type="dxa"/>
            <w:tcBorders>
              <w:left w:val="nil"/>
            </w:tcBorders>
            <w:shd w:val="clear" w:color="auto" w:fill="737373"/>
          </w:tcPr>
          <w:p w14:paraId="71C8BF29" w14:textId="59F810E2" w:rsidR="00024754" w:rsidRPr="0052794C" w:rsidRDefault="00024754" w:rsidP="0002475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024754" w:rsidRPr="0052794C" w14:paraId="546C8495" w14:textId="77777777" w:rsidTr="0002247B">
        <w:tc>
          <w:tcPr>
            <w:tcW w:w="3465" w:type="dxa"/>
            <w:shd w:val="clear" w:color="auto" w:fill="03989E"/>
          </w:tcPr>
          <w:p w14:paraId="56071A13"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98036F2"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6C8DF44"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32A2F7D" w14:textId="77777777" w:rsidR="00024754" w:rsidRPr="0052794C" w:rsidRDefault="00024754" w:rsidP="0002475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024754" w:rsidRPr="0052794C" w14:paraId="25DB4CE9" w14:textId="77777777" w:rsidTr="0002247B">
        <w:tc>
          <w:tcPr>
            <w:tcW w:w="3465" w:type="dxa"/>
          </w:tcPr>
          <w:p w14:paraId="21CE2402"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3.1.</w:t>
            </w:r>
          </w:p>
          <w:p w14:paraId="62272E7B" w14:textId="77777777" w:rsidR="00024754" w:rsidRPr="0052794C" w:rsidRDefault="00024754" w:rsidP="00024754">
            <w:pPr>
              <w:rPr>
                <w:rFonts w:ascii="Verdana" w:eastAsia="Calibri" w:hAnsi="Verdana" w:cs="Calibri"/>
                <w:b/>
                <w:bCs/>
                <w:color w:val="000000" w:themeColor="text1"/>
                <w:sz w:val="18"/>
                <w:szCs w:val="18"/>
              </w:rPr>
            </w:pPr>
          </w:p>
          <w:p w14:paraId="3BA1364F" w14:textId="77777777"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Text appears on the right and </w:t>
            </w:r>
            <w:proofErr w:type="gramStart"/>
            <w:r w:rsidRPr="0052794C">
              <w:rPr>
                <w:rFonts w:ascii="Verdana" w:eastAsia="Calibri" w:hAnsi="Verdana" w:cs="Calibri"/>
                <w:color w:val="000000" w:themeColor="text1"/>
                <w:sz w:val="18"/>
                <w:szCs w:val="18"/>
              </w:rPr>
              <w:t>in</w:t>
            </w:r>
            <w:proofErr w:type="gramEnd"/>
            <w:r w:rsidRPr="0052794C">
              <w:rPr>
                <w:rFonts w:ascii="Verdana" w:eastAsia="Calibri" w:hAnsi="Verdana" w:cs="Calibri"/>
                <w:color w:val="000000" w:themeColor="text1"/>
                <w:sz w:val="18"/>
                <w:szCs w:val="18"/>
              </w:rPr>
              <w:t xml:space="preserve"> image of the stencil covered in tape appears on the left. Two hands are pictured on top of the stencil and tape.</w:t>
            </w:r>
          </w:p>
          <w:p w14:paraId="3C26C744" w14:textId="77777777" w:rsidR="00024754" w:rsidRPr="0052794C" w:rsidRDefault="00024754" w:rsidP="00024754">
            <w:pPr>
              <w:rPr>
                <w:rFonts w:ascii="Verdana" w:eastAsia="Calibri" w:hAnsi="Verdana" w:cs="Calibri"/>
                <w:color w:val="000000" w:themeColor="text1"/>
                <w:sz w:val="18"/>
                <w:szCs w:val="18"/>
              </w:rPr>
            </w:pPr>
          </w:p>
          <w:p w14:paraId="142F032C" w14:textId="47F69471" w:rsidR="00024754" w:rsidRPr="0052794C" w:rsidRDefault="00024754" w:rsidP="0002475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tip appears above the white rectangle.</w:t>
            </w:r>
          </w:p>
        </w:tc>
        <w:tc>
          <w:tcPr>
            <w:tcW w:w="2920" w:type="dxa"/>
          </w:tcPr>
          <w:p w14:paraId="6A996455" w14:textId="77777777" w:rsidR="00024754" w:rsidRPr="0052794C" w:rsidRDefault="00024754" w:rsidP="0002475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40A94195" w14:textId="5E06E7A5" w:rsidR="00024754" w:rsidRDefault="00024754" w:rsidP="0002475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Applying Your Stencil</w:t>
            </w:r>
          </w:p>
          <w:p w14:paraId="65A4A687" w14:textId="77777777" w:rsidR="00024754" w:rsidRDefault="00024754" w:rsidP="00024754">
            <w:pPr>
              <w:rPr>
                <w:rFonts w:ascii="Verdana" w:eastAsia="Calibri" w:hAnsi="Verdana" w:cs="Calibri"/>
                <w:b/>
                <w:bCs/>
                <w:color w:val="000000" w:themeColor="text1"/>
                <w:sz w:val="18"/>
                <w:szCs w:val="18"/>
              </w:rPr>
            </w:pPr>
          </w:p>
          <w:p w14:paraId="3845C4AD" w14:textId="5A84DD6B"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[Rectangular Box Text]</w:t>
            </w:r>
          </w:p>
          <w:p w14:paraId="4A4DDB0E" w14:textId="5F42BA7D"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Lay the stencil, sticky side down, onto your wood base.</w:t>
            </w:r>
          </w:p>
          <w:p w14:paraId="79E7F97B" w14:textId="4806AC7D"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Line up the stencil like you want it, then press down from the center and smooth out toward the edges.</w:t>
            </w:r>
          </w:p>
          <w:p w14:paraId="750608FD" w14:textId="77777777" w:rsidR="00024754" w:rsidRDefault="00024754" w:rsidP="00024754">
            <w:pPr>
              <w:rPr>
                <w:rFonts w:ascii="Verdana" w:eastAsia="Calibri" w:hAnsi="Verdana" w:cs="Calibri"/>
                <w:color w:val="000000" w:themeColor="text1"/>
                <w:sz w:val="18"/>
                <w:szCs w:val="18"/>
              </w:rPr>
            </w:pPr>
          </w:p>
          <w:p w14:paraId="549AE633" w14:textId="477D330C"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3BE18DF7" w14:textId="3D7EE316" w:rsidR="00024754"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next to continue.</w:t>
            </w:r>
          </w:p>
          <w:p w14:paraId="19AAF74F" w14:textId="7500F44E" w:rsidR="00024754" w:rsidRPr="0052794C" w:rsidRDefault="00024754" w:rsidP="00024754">
            <w:pPr>
              <w:rPr>
                <w:rFonts w:ascii="Verdana" w:eastAsia="Calibri" w:hAnsi="Verdana" w:cs="Calibri"/>
                <w:b/>
                <w:bCs/>
                <w:color w:val="000000" w:themeColor="text1"/>
                <w:sz w:val="18"/>
                <w:szCs w:val="18"/>
              </w:rPr>
            </w:pPr>
          </w:p>
        </w:tc>
        <w:tc>
          <w:tcPr>
            <w:tcW w:w="3485" w:type="dxa"/>
          </w:tcPr>
          <w:p w14:paraId="2F7625D8" w14:textId="06987C2F" w:rsidR="00024754" w:rsidRPr="0052794C" w:rsidRDefault="00024754" w:rsidP="00024754">
            <w:pPr>
              <w:autoSpaceDE w:val="0"/>
              <w:autoSpaceDN w:val="0"/>
              <w:adjustRightInd w:val="0"/>
              <w:rPr>
                <w:rFonts w:ascii="Verdana" w:hAnsi="Verdana" w:cs="Microsoft Sans Serif"/>
                <w:sz w:val="18"/>
                <w:szCs w:val="18"/>
              </w:rPr>
            </w:pPr>
            <w:r w:rsidRPr="0052794C">
              <w:rPr>
                <w:rFonts w:ascii="Verdana" w:eastAsia="Calibri" w:hAnsi="Verdana" w:cs="Calibri"/>
                <w:color w:val="000000" w:themeColor="text1"/>
                <w:sz w:val="18"/>
                <w:szCs w:val="18"/>
              </w:rPr>
              <w:t xml:space="preserve">Charlotte: </w:t>
            </w:r>
            <w:r w:rsidRPr="0052794C">
              <w:rPr>
                <w:rFonts w:ascii="Verdana" w:hAnsi="Verdana" w:cs="Verdana"/>
                <w:color w:val="464646"/>
                <w:sz w:val="18"/>
                <w:szCs w:val="18"/>
              </w:rPr>
              <w:t>Applying Your Stencil</w:t>
            </w:r>
            <w:r w:rsidRPr="0052794C">
              <w:rPr>
                <w:rFonts w:ascii="Verdana" w:hAnsi="Verdana" w:cs="Verdana"/>
                <w:color w:val="464646"/>
                <w:sz w:val="18"/>
                <w:szCs w:val="18"/>
              </w:rPr>
              <w:br/>
              <w:t>Lay the stencil, sticky side down, onto your wood base. Line up the stencil like you want it, then press down from the center and smooth out toward the edges. Tip: use a piece of wood to make sure your stencil is firmly adhered to the wood before moving on to the next step.</w:t>
            </w:r>
          </w:p>
          <w:p w14:paraId="4EDE50CA" w14:textId="6296A064" w:rsidR="00024754" w:rsidRPr="0052794C" w:rsidRDefault="00024754" w:rsidP="00024754">
            <w:pPr>
              <w:rPr>
                <w:rFonts w:ascii="Verdana" w:eastAsia="Calibri" w:hAnsi="Verdana" w:cs="Calibri"/>
                <w:i/>
                <w:iCs/>
                <w:color w:val="000000" w:themeColor="text1"/>
                <w:sz w:val="18"/>
                <w:szCs w:val="18"/>
              </w:rPr>
            </w:pPr>
          </w:p>
        </w:tc>
        <w:tc>
          <w:tcPr>
            <w:tcW w:w="3015" w:type="dxa"/>
          </w:tcPr>
          <w:p w14:paraId="1DA03343" w14:textId="21331F79" w:rsidR="00024754" w:rsidRPr="006730C1" w:rsidRDefault="00024754" w:rsidP="0002475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 left and right hand will float in timed with the VO to give the illusion of pressing down from the center and smoothing out toward the edges.</w:t>
            </w:r>
          </w:p>
        </w:tc>
      </w:tr>
    </w:tbl>
    <w:p w14:paraId="414B4B0D" w14:textId="77777777" w:rsidR="0075736C" w:rsidRPr="0052794C" w:rsidRDefault="0075736C" w:rsidP="00E738DD">
      <w:pPr>
        <w:spacing w:after="0"/>
        <w:rPr>
          <w:rFonts w:ascii="Verdana" w:hAnsi="Verdana"/>
          <w:b/>
          <w:bCs/>
          <w:sz w:val="18"/>
          <w:szCs w:val="18"/>
        </w:rPr>
      </w:pPr>
    </w:p>
    <w:p w14:paraId="0D587012" w14:textId="77777777" w:rsidR="0075736C" w:rsidRPr="0052794C" w:rsidRDefault="0075736C"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B7CE0" w:rsidRPr="0052794C" w14:paraId="1C19559F" w14:textId="77777777" w:rsidTr="00AB5E30">
        <w:tc>
          <w:tcPr>
            <w:tcW w:w="9870" w:type="dxa"/>
            <w:gridSpan w:val="3"/>
            <w:tcBorders>
              <w:right w:val="nil"/>
            </w:tcBorders>
            <w:shd w:val="clear" w:color="auto" w:fill="737373"/>
          </w:tcPr>
          <w:p w14:paraId="1F10E746" w14:textId="70D7A093"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3.2/ Menu Title: Knowledge Check</w:t>
            </w:r>
          </w:p>
        </w:tc>
        <w:tc>
          <w:tcPr>
            <w:tcW w:w="3015" w:type="dxa"/>
            <w:tcBorders>
              <w:left w:val="nil"/>
            </w:tcBorders>
            <w:shd w:val="clear" w:color="auto" w:fill="737373"/>
          </w:tcPr>
          <w:p w14:paraId="66851F94" w14:textId="3E12D1F3" w:rsidR="002B7CE0" w:rsidRPr="0052794C" w:rsidRDefault="002B7CE0" w:rsidP="002B7CE0">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B7CE0" w:rsidRPr="0052794C" w14:paraId="16A245C0" w14:textId="77777777" w:rsidTr="0002247B">
        <w:tc>
          <w:tcPr>
            <w:tcW w:w="3465" w:type="dxa"/>
            <w:shd w:val="clear" w:color="auto" w:fill="03989E"/>
          </w:tcPr>
          <w:p w14:paraId="12F67AF9"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4D85D81"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B87D66F"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353A3F7C"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B7CE0" w:rsidRPr="0052794C" w14:paraId="29596F53" w14:textId="77777777" w:rsidTr="0002247B">
        <w:tc>
          <w:tcPr>
            <w:tcW w:w="3465" w:type="dxa"/>
          </w:tcPr>
          <w:p w14:paraId="6AD5088D"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23E87690" w14:textId="77777777" w:rsidR="002B7CE0" w:rsidRPr="0052794C" w:rsidRDefault="002B7CE0" w:rsidP="002B7CE0">
            <w:pPr>
              <w:rPr>
                <w:rFonts w:ascii="Verdana" w:eastAsia="Calibri" w:hAnsi="Verdana" w:cs="Calibri"/>
                <w:color w:val="000000" w:themeColor="text1"/>
                <w:sz w:val="18"/>
                <w:szCs w:val="18"/>
              </w:rPr>
            </w:pPr>
          </w:p>
          <w:p w14:paraId="607A5FAF" w14:textId="77777777" w:rsidR="002B7CE0" w:rsidRPr="0052794C" w:rsidRDefault="002B7CE0" w:rsidP="002B7CE0">
            <w:pPr>
              <w:rPr>
                <w:rFonts w:ascii="Verdana" w:eastAsia="Calibri" w:hAnsi="Verdana" w:cs="Calibri"/>
                <w:color w:val="000000" w:themeColor="text1"/>
                <w:sz w:val="18"/>
                <w:szCs w:val="18"/>
              </w:rPr>
            </w:pPr>
            <w:proofErr w:type="gramStart"/>
            <w:r w:rsidRPr="0052794C">
              <w:rPr>
                <w:rFonts w:ascii="Verdana" w:eastAsia="Calibri" w:hAnsi="Verdana" w:cs="Calibri"/>
                <w:color w:val="000000" w:themeColor="text1"/>
                <w:sz w:val="18"/>
                <w:szCs w:val="18"/>
              </w:rPr>
              <w:t>Background</w:t>
            </w:r>
            <w:proofErr w:type="gramEnd"/>
            <w:r w:rsidRPr="0052794C">
              <w:rPr>
                <w:rFonts w:ascii="Verdana" w:eastAsia="Calibri" w:hAnsi="Verdana" w:cs="Calibri"/>
                <w:color w:val="000000" w:themeColor="text1"/>
                <w:sz w:val="18"/>
                <w:szCs w:val="18"/>
              </w:rPr>
              <w:t xml:space="preserve"> is the same image of the studio as in slide 2.3 except the materials needed to make the sign are no longer on the table.</w:t>
            </w:r>
          </w:p>
          <w:p w14:paraId="423225D2" w14:textId="77777777" w:rsidR="002B7CE0" w:rsidRPr="0052794C" w:rsidRDefault="002B7CE0" w:rsidP="002B7CE0">
            <w:pPr>
              <w:rPr>
                <w:rFonts w:ascii="Verdana" w:eastAsia="Calibri" w:hAnsi="Verdana" w:cs="Calibri"/>
                <w:color w:val="000000" w:themeColor="text1"/>
                <w:sz w:val="18"/>
                <w:szCs w:val="18"/>
              </w:rPr>
            </w:pPr>
          </w:p>
          <w:p w14:paraId="786DA00C"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There is a frame in the top right corner that holds each step from slide 3.1a-e.</w:t>
            </w:r>
          </w:p>
          <w:p w14:paraId="7C765F3B" w14:textId="77777777" w:rsidR="002B7CE0" w:rsidRPr="0052794C" w:rsidRDefault="002B7CE0" w:rsidP="002B7CE0">
            <w:pPr>
              <w:rPr>
                <w:rFonts w:ascii="Verdana" w:eastAsia="Calibri" w:hAnsi="Verdana" w:cs="Calibri"/>
                <w:color w:val="000000" w:themeColor="text1"/>
                <w:sz w:val="18"/>
                <w:szCs w:val="18"/>
              </w:rPr>
            </w:pPr>
          </w:p>
          <w:p w14:paraId="66B2203C" w14:textId="71BA83C3"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Each of the steps is represented with the corresponding image to give the user a way to recall the sequence. Steps are </w:t>
            </w:r>
            <w:proofErr w:type="gramStart"/>
            <w:r w:rsidRPr="0052794C">
              <w:rPr>
                <w:rFonts w:ascii="Verdana" w:eastAsia="Calibri" w:hAnsi="Verdana" w:cs="Calibri"/>
                <w:color w:val="000000" w:themeColor="text1"/>
                <w:sz w:val="18"/>
                <w:szCs w:val="18"/>
              </w:rPr>
              <w:t>stack</w:t>
            </w:r>
            <w:proofErr w:type="gramEnd"/>
            <w:r w:rsidRPr="0052794C">
              <w:rPr>
                <w:rFonts w:ascii="Verdana" w:eastAsia="Calibri" w:hAnsi="Verdana" w:cs="Calibri"/>
                <w:color w:val="000000" w:themeColor="text1"/>
                <w:sz w:val="18"/>
                <w:szCs w:val="18"/>
              </w:rPr>
              <w:t xml:space="preserve"> on top of each other so the user can only see one step at a time.</w:t>
            </w:r>
          </w:p>
          <w:p w14:paraId="487EE44B"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On the table there are 5 targets that say Step 1-Step 5.</w:t>
            </w:r>
          </w:p>
          <w:p w14:paraId="3AAE4DFF" w14:textId="77777777" w:rsidR="002B7CE0" w:rsidRPr="0052794C" w:rsidRDefault="002B7CE0" w:rsidP="002B7CE0">
            <w:pPr>
              <w:rPr>
                <w:rFonts w:ascii="Verdana" w:eastAsia="Calibri" w:hAnsi="Verdana" w:cs="Calibri"/>
                <w:color w:val="000000" w:themeColor="text1"/>
                <w:sz w:val="18"/>
                <w:szCs w:val="18"/>
              </w:rPr>
            </w:pPr>
          </w:p>
          <w:p w14:paraId="75AD525B"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on the left facing right.</w:t>
            </w:r>
          </w:p>
          <w:p w14:paraId="6FD1FDE1" w14:textId="77777777" w:rsidR="002B7CE0" w:rsidRPr="0052794C" w:rsidRDefault="002B7CE0" w:rsidP="002B7CE0">
            <w:pPr>
              <w:rPr>
                <w:rFonts w:ascii="Verdana" w:eastAsia="Calibri" w:hAnsi="Verdana" w:cs="Calibri"/>
                <w:color w:val="000000" w:themeColor="text1"/>
                <w:sz w:val="18"/>
                <w:szCs w:val="18"/>
              </w:rPr>
            </w:pPr>
          </w:p>
          <w:p w14:paraId="3878931B"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is on the right facing left.</w:t>
            </w:r>
          </w:p>
          <w:p w14:paraId="7BB85F9E" w14:textId="77777777" w:rsidR="002B7CE0" w:rsidRPr="0052794C" w:rsidRDefault="002B7CE0" w:rsidP="002B7CE0">
            <w:pPr>
              <w:rPr>
                <w:rFonts w:ascii="Verdana" w:eastAsia="Calibri" w:hAnsi="Verdana" w:cs="Calibri"/>
                <w:color w:val="000000" w:themeColor="text1"/>
                <w:sz w:val="18"/>
                <w:szCs w:val="18"/>
              </w:rPr>
            </w:pPr>
          </w:p>
          <w:p w14:paraId="60F77853" w14:textId="60A2769B"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has 2 poses: pose 1- hand on hip arm by side/talking, pose 2- </w:t>
            </w:r>
          </w:p>
          <w:p w14:paraId="1661EDCE" w14:textId="77777777" w:rsidR="002B7CE0" w:rsidRPr="0052794C" w:rsidRDefault="002B7CE0" w:rsidP="002B7CE0">
            <w:pPr>
              <w:rPr>
                <w:rFonts w:ascii="Verdana" w:eastAsia="Calibri" w:hAnsi="Verdana" w:cs="Calibri"/>
                <w:color w:val="000000" w:themeColor="text1"/>
                <w:sz w:val="18"/>
                <w:szCs w:val="18"/>
              </w:rPr>
            </w:pPr>
          </w:p>
          <w:p w14:paraId="31759811"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Charlotte’s pose changes from pose 1 to 2 when she tells the user to drag each item in the frame onto the step on the table.</w:t>
            </w:r>
          </w:p>
          <w:p w14:paraId="452B0A16" w14:textId="77777777" w:rsidR="002B7CE0" w:rsidRPr="0052794C" w:rsidRDefault="002B7CE0" w:rsidP="002B7CE0">
            <w:pPr>
              <w:rPr>
                <w:rFonts w:ascii="Verdana" w:eastAsia="Calibri" w:hAnsi="Verdana" w:cs="Calibri"/>
                <w:color w:val="000000" w:themeColor="text1"/>
                <w:sz w:val="18"/>
                <w:szCs w:val="18"/>
              </w:rPr>
            </w:pPr>
          </w:p>
          <w:p w14:paraId="30896CD1" w14:textId="0867BEC3"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arms by sides/happy.</w:t>
            </w:r>
          </w:p>
        </w:tc>
        <w:tc>
          <w:tcPr>
            <w:tcW w:w="2920" w:type="dxa"/>
          </w:tcPr>
          <w:p w14:paraId="23206C30" w14:textId="77777777" w:rsidR="002B7CE0" w:rsidRPr="0052794C" w:rsidRDefault="002B7CE0" w:rsidP="002B7CE0">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4B79A169" w14:textId="7EB0E696" w:rsidR="002B7CE0" w:rsidRDefault="002B7CE0" w:rsidP="002B7CE0">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Knowledge Check</w:t>
            </w:r>
          </w:p>
          <w:p w14:paraId="0A0DE726" w14:textId="77777777" w:rsidR="002B7CE0" w:rsidRDefault="002B7CE0" w:rsidP="002B7CE0">
            <w:pPr>
              <w:rPr>
                <w:rFonts w:ascii="Verdana" w:eastAsia="Calibri" w:hAnsi="Verdana" w:cs="Calibri"/>
                <w:b/>
                <w:bCs/>
                <w:color w:val="000000" w:themeColor="text1"/>
                <w:sz w:val="18"/>
                <w:szCs w:val="18"/>
              </w:rPr>
            </w:pPr>
          </w:p>
          <w:p w14:paraId="1432202D" w14:textId="5721B08D"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[Charlotte Caption] </w:t>
            </w:r>
          </w:p>
          <w:p w14:paraId="1C4E5C7E" w14:textId="637602C8"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Before we continue, let’s make sure you can correctly </w:t>
            </w:r>
            <w:r>
              <w:rPr>
                <w:rFonts w:ascii="Verdana" w:eastAsia="Calibri" w:hAnsi="Verdana" w:cs="Calibri"/>
                <w:color w:val="000000" w:themeColor="text1"/>
                <w:sz w:val="18"/>
                <w:szCs w:val="18"/>
              </w:rPr>
              <w:lastRenderedPageBreak/>
              <w:t>order the steps you have learned.</w:t>
            </w:r>
          </w:p>
          <w:p w14:paraId="0D6E2E1C" w14:textId="77777777" w:rsidR="002B7CE0" w:rsidRDefault="002B7CE0" w:rsidP="002B7CE0">
            <w:pPr>
              <w:rPr>
                <w:rFonts w:ascii="Verdana" w:eastAsia="Calibri" w:hAnsi="Verdana" w:cs="Calibri"/>
                <w:color w:val="000000" w:themeColor="text1"/>
                <w:sz w:val="18"/>
                <w:szCs w:val="18"/>
              </w:rPr>
            </w:pPr>
          </w:p>
          <w:p w14:paraId="27CD6055" w14:textId="5B83C1CE"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[Avatar Caption]</w:t>
            </w:r>
          </w:p>
          <w:p w14:paraId="1F7F1AC5" w14:textId="6A32BD66"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That was a lot to remember, but you did a great job explaining it. I’m sure I can get it!</w:t>
            </w:r>
          </w:p>
          <w:p w14:paraId="2FFDC88C" w14:textId="77777777" w:rsidR="002B7CE0" w:rsidRDefault="002B7CE0" w:rsidP="002B7CE0">
            <w:pPr>
              <w:rPr>
                <w:rFonts w:ascii="Verdana" w:hAnsi="Verdana" w:cs="Verdana"/>
                <w:color w:val="464646"/>
                <w:sz w:val="18"/>
                <w:szCs w:val="18"/>
              </w:rPr>
            </w:pPr>
          </w:p>
          <w:p w14:paraId="7E3314FB" w14:textId="77777777" w:rsidR="002B7CE0" w:rsidRDefault="002B7CE0" w:rsidP="002B7CE0">
            <w:pPr>
              <w:rPr>
                <w:rFonts w:ascii="Verdana" w:hAnsi="Verdana" w:cs="Verdana"/>
                <w:color w:val="464646"/>
                <w:sz w:val="18"/>
                <w:szCs w:val="18"/>
              </w:rPr>
            </w:pPr>
            <w:r>
              <w:rPr>
                <w:rFonts w:ascii="Verdana" w:hAnsi="Verdana" w:cs="Verdana"/>
                <w:color w:val="464646"/>
                <w:sz w:val="18"/>
                <w:szCs w:val="18"/>
              </w:rPr>
              <w:t>[Charlotte Caption]</w:t>
            </w:r>
          </w:p>
          <w:p w14:paraId="3D53DD92" w14:textId="5DA0D5B3" w:rsidR="002B7CE0" w:rsidRPr="0052794C" w:rsidRDefault="002B7CE0" w:rsidP="002B7CE0">
            <w:pPr>
              <w:rPr>
                <w:rFonts w:ascii="Verdana" w:hAnsi="Verdana" w:cs="Verdana"/>
                <w:color w:val="464646"/>
                <w:sz w:val="18"/>
                <w:szCs w:val="18"/>
              </w:rPr>
            </w:pPr>
            <w:r w:rsidRPr="0052794C">
              <w:rPr>
                <w:rFonts w:ascii="Verdana" w:hAnsi="Verdana" w:cs="Verdana"/>
                <w:color w:val="464646"/>
                <w:sz w:val="18"/>
                <w:szCs w:val="18"/>
              </w:rPr>
              <w:t>Great! Drag each item in the frame above onto the matching step number below.</w:t>
            </w:r>
          </w:p>
          <w:p w14:paraId="151075B3" w14:textId="77777777" w:rsidR="002B7CE0" w:rsidRDefault="002B7CE0" w:rsidP="002B7CE0">
            <w:pPr>
              <w:rPr>
                <w:rFonts w:ascii="Verdana" w:eastAsia="Calibri" w:hAnsi="Verdana" w:cs="Calibri"/>
                <w:color w:val="000000" w:themeColor="text1"/>
                <w:sz w:val="18"/>
                <w:szCs w:val="18"/>
              </w:rPr>
            </w:pPr>
          </w:p>
          <w:p w14:paraId="3D5DFB0D" w14:textId="7B574F0E"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[Targets]</w:t>
            </w:r>
          </w:p>
          <w:p w14:paraId="69C87476" w14:textId="452708CF"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Step 1- Paint Your Wood</w:t>
            </w:r>
          </w:p>
          <w:p w14:paraId="5FE7FB0B" w14:textId="2D9A8DCD"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2- Weed Your </w:t>
            </w:r>
            <w:proofErr w:type="gramStart"/>
            <w:r>
              <w:rPr>
                <w:rFonts w:ascii="Verdana" w:eastAsia="Calibri" w:hAnsi="Verdana" w:cs="Calibri"/>
                <w:color w:val="000000" w:themeColor="text1"/>
                <w:sz w:val="18"/>
                <w:szCs w:val="18"/>
              </w:rPr>
              <w:t>stencil</w:t>
            </w:r>
            <w:proofErr w:type="gramEnd"/>
          </w:p>
          <w:p w14:paraId="6E108C38" w14:textId="646C7ED1"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Step 3- Tape Your Stencil</w:t>
            </w:r>
          </w:p>
          <w:p w14:paraId="2BA386EA" w14:textId="44DC88D9"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Step 4- Peel Your Stencil</w:t>
            </w:r>
          </w:p>
          <w:p w14:paraId="6BE59B40" w14:textId="15325B69" w:rsidR="002B7CE0" w:rsidRPr="00F31034"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Step 5- Apply Your Stencil</w:t>
            </w:r>
          </w:p>
          <w:p w14:paraId="16CF3972" w14:textId="77777777" w:rsidR="002B7CE0" w:rsidRDefault="002B7CE0" w:rsidP="002B7CE0">
            <w:pPr>
              <w:rPr>
                <w:rFonts w:ascii="Verdana" w:eastAsia="Calibri" w:hAnsi="Verdana" w:cs="Calibri"/>
                <w:color w:val="000000" w:themeColor="text1"/>
                <w:sz w:val="18"/>
                <w:szCs w:val="18"/>
              </w:rPr>
            </w:pPr>
          </w:p>
          <w:p w14:paraId="2DE3343F" w14:textId="236742C7" w:rsidR="002B7CE0" w:rsidRPr="0052794C" w:rsidRDefault="002B7CE0" w:rsidP="002B7CE0">
            <w:pPr>
              <w:rPr>
                <w:rFonts w:ascii="Verdana" w:eastAsia="Calibri" w:hAnsi="Verdana" w:cs="Calibri"/>
                <w:b/>
                <w:bCs/>
                <w:color w:val="000000" w:themeColor="text1"/>
                <w:sz w:val="18"/>
                <w:szCs w:val="18"/>
              </w:rPr>
            </w:pPr>
          </w:p>
        </w:tc>
        <w:tc>
          <w:tcPr>
            <w:tcW w:w="3485" w:type="dxa"/>
          </w:tcPr>
          <w:p w14:paraId="42E87E1E" w14:textId="42453B0E"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7A499B98" w14:textId="76B2BE8E"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Before we continue, let’s make sure you can correctly order the steps you have learned.</w:t>
            </w:r>
          </w:p>
          <w:p w14:paraId="74E31F7C" w14:textId="77777777" w:rsidR="002B7CE0" w:rsidRPr="0052794C" w:rsidRDefault="002B7CE0" w:rsidP="002B7CE0">
            <w:pPr>
              <w:autoSpaceDE w:val="0"/>
              <w:autoSpaceDN w:val="0"/>
              <w:adjustRightInd w:val="0"/>
              <w:rPr>
                <w:rFonts w:ascii="Verdana" w:hAnsi="Verdana" w:cs="Verdana"/>
                <w:color w:val="464646"/>
                <w:sz w:val="18"/>
                <w:szCs w:val="18"/>
              </w:rPr>
            </w:pPr>
          </w:p>
          <w:p w14:paraId="6BE05D43" w14:textId="6D3A606B"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Avatar</w:t>
            </w:r>
            <w:r>
              <w:rPr>
                <w:rFonts w:ascii="Verdana" w:hAnsi="Verdana" w:cs="Verdana"/>
                <w:color w:val="464646"/>
                <w:sz w:val="18"/>
                <w:szCs w:val="18"/>
              </w:rPr>
              <w:t xml:space="preserve">] </w:t>
            </w:r>
          </w:p>
          <w:p w14:paraId="11E4E4F7" w14:textId="3C10D7FA"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 xml:space="preserve">[2] </w:t>
            </w:r>
            <w:r w:rsidRPr="0052794C">
              <w:rPr>
                <w:rFonts w:ascii="Verdana" w:hAnsi="Verdana" w:cs="Verdana"/>
                <w:color w:val="464646"/>
                <w:sz w:val="18"/>
                <w:szCs w:val="18"/>
              </w:rPr>
              <w:t>That was a lot to remember, but you did a great job explaining it. I’m sure I can get it!</w:t>
            </w:r>
          </w:p>
          <w:p w14:paraId="00C1144B" w14:textId="77777777" w:rsidR="002B7CE0" w:rsidRPr="0052794C" w:rsidRDefault="002B7CE0" w:rsidP="002B7CE0">
            <w:pPr>
              <w:autoSpaceDE w:val="0"/>
              <w:autoSpaceDN w:val="0"/>
              <w:adjustRightInd w:val="0"/>
              <w:rPr>
                <w:rFonts w:ascii="Verdana" w:hAnsi="Verdana" w:cs="Verdana"/>
                <w:color w:val="464646"/>
                <w:sz w:val="18"/>
                <w:szCs w:val="18"/>
              </w:rPr>
            </w:pPr>
          </w:p>
          <w:p w14:paraId="7BBAF262" w14:textId="2C1C6428"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483BCF42" w14:textId="2BDF2F0A"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[3] </w:t>
            </w:r>
            <w:r w:rsidRPr="0052794C">
              <w:rPr>
                <w:rFonts w:ascii="Verdana" w:hAnsi="Verdana" w:cs="Verdana"/>
                <w:color w:val="464646"/>
                <w:sz w:val="18"/>
                <w:szCs w:val="18"/>
              </w:rPr>
              <w:t>Great! Drag each item in the frame above onto the matching step number below.</w:t>
            </w:r>
          </w:p>
          <w:p w14:paraId="00582151" w14:textId="5FDA3A24" w:rsidR="002B7CE0" w:rsidRPr="0052794C" w:rsidRDefault="002B7CE0" w:rsidP="002B7CE0">
            <w:pPr>
              <w:rPr>
                <w:rFonts w:ascii="Verdana" w:eastAsia="Calibri" w:hAnsi="Verdana" w:cs="Calibri"/>
                <w:i/>
                <w:iCs/>
                <w:color w:val="000000" w:themeColor="text1"/>
                <w:sz w:val="18"/>
                <w:szCs w:val="18"/>
              </w:rPr>
            </w:pPr>
          </w:p>
        </w:tc>
        <w:tc>
          <w:tcPr>
            <w:tcW w:w="3015" w:type="dxa"/>
          </w:tcPr>
          <w:p w14:paraId="563F3073"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Use the same numbered variable from the previous knowledge check to jump to the end of the timeline on this slide with the timeline starts if the variable is greater than or equal to 1.</w:t>
            </w:r>
          </w:p>
          <w:p w14:paraId="19C9D53F" w14:textId="3E9B0C0D"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Caption bubbles track the conversation with slide text fading in and out on time with the timeline and timed with the VO.</w:t>
            </w:r>
          </w:p>
          <w:p w14:paraId="1D53491D" w14:textId="77777777" w:rsidR="002B7CE0" w:rsidRDefault="002B7CE0" w:rsidP="002B7CE0">
            <w:pPr>
              <w:rPr>
                <w:rFonts w:ascii="Verdana" w:eastAsia="Calibri" w:hAnsi="Verdana" w:cs="Calibri"/>
                <w:color w:val="000000" w:themeColor="text1"/>
                <w:sz w:val="18"/>
                <w:szCs w:val="18"/>
              </w:rPr>
            </w:pPr>
          </w:p>
          <w:p w14:paraId="55851CE0"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This knowledge check is a drag and drop interaction. The targets on the table correspond to the steps the user just learned. Drag items are revealed one at a time and only one item can be placed on each target. Drag items may be placed on any target.</w:t>
            </w:r>
          </w:p>
          <w:p w14:paraId="2FF9F406" w14:textId="77777777" w:rsidR="002B7CE0" w:rsidRDefault="002B7CE0" w:rsidP="002B7CE0">
            <w:pPr>
              <w:rPr>
                <w:rFonts w:ascii="Verdana" w:eastAsia="Calibri" w:hAnsi="Verdana" w:cs="Calibri"/>
                <w:color w:val="000000" w:themeColor="text1"/>
                <w:sz w:val="18"/>
                <w:szCs w:val="18"/>
              </w:rPr>
            </w:pPr>
          </w:p>
          <w:p w14:paraId="191A847D" w14:textId="4AF42056" w:rsidR="002B7CE0" w:rsidRPr="0052794C"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tc>
      </w:tr>
    </w:tbl>
    <w:p w14:paraId="030983C6" w14:textId="77777777" w:rsidR="00EF077E" w:rsidRPr="0052794C" w:rsidRDefault="00EF077E"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B7CE0" w:rsidRPr="0052794C" w14:paraId="0BA8DF42" w14:textId="77777777" w:rsidTr="00AA5F3F">
        <w:tc>
          <w:tcPr>
            <w:tcW w:w="9870" w:type="dxa"/>
            <w:gridSpan w:val="3"/>
            <w:tcBorders>
              <w:right w:val="nil"/>
            </w:tcBorders>
            <w:shd w:val="clear" w:color="auto" w:fill="737373"/>
          </w:tcPr>
          <w:p w14:paraId="5FFBA5C6" w14:textId="5B1D84C8"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3.2a/ Menu Title: </w:t>
            </w:r>
          </w:p>
        </w:tc>
        <w:tc>
          <w:tcPr>
            <w:tcW w:w="3015" w:type="dxa"/>
            <w:tcBorders>
              <w:left w:val="nil"/>
            </w:tcBorders>
            <w:shd w:val="clear" w:color="auto" w:fill="737373"/>
          </w:tcPr>
          <w:p w14:paraId="54138381" w14:textId="51FC4BDD" w:rsidR="002B7CE0" w:rsidRPr="0052794C" w:rsidRDefault="002B7CE0" w:rsidP="002B7CE0">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B7CE0" w:rsidRPr="0052794C" w14:paraId="1E5A5A21" w14:textId="77777777" w:rsidTr="00BD5922">
        <w:tc>
          <w:tcPr>
            <w:tcW w:w="3465" w:type="dxa"/>
            <w:shd w:val="clear" w:color="auto" w:fill="03989E"/>
          </w:tcPr>
          <w:p w14:paraId="68898FF6"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0064B7EC"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32F08D43"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168037B"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B7CE0" w:rsidRPr="0052794C" w14:paraId="5AF22620" w14:textId="77777777" w:rsidTr="00BD5922">
        <w:tc>
          <w:tcPr>
            <w:tcW w:w="3465" w:type="dxa"/>
          </w:tcPr>
          <w:p w14:paraId="096958E2"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38A608E4" w14:textId="77777777" w:rsidR="002B7CE0" w:rsidRPr="0052794C" w:rsidRDefault="002B7CE0" w:rsidP="002B7CE0">
            <w:pPr>
              <w:rPr>
                <w:rFonts w:ascii="Verdana" w:eastAsia="Calibri" w:hAnsi="Verdana" w:cs="Calibri"/>
                <w:color w:val="000000" w:themeColor="text1"/>
                <w:sz w:val="18"/>
                <w:szCs w:val="18"/>
              </w:rPr>
            </w:pPr>
          </w:p>
          <w:p w14:paraId="7C7E3711"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Same as slide 3.2.</w:t>
            </w:r>
          </w:p>
          <w:p w14:paraId="31C80DD2" w14:textId="77777777" w:rsidR="002B7CE0" w:rsidRPr="0052794C" w:rsidRDefault="002B7CE0" w:rsidP="002B7CE0">
            <w:pPr>
              <w:rPr>
                <w:rFonts w:ascii="Verdana" w:eastAsia="Calibri" w:hAnsi="Verdana" w:cs="Calibri"/>
                <w:color w:val="000000" w:themeColor="text1"/>
                <w:sz w:val="18"/>
                <w:szCs w:val="18"/>
              </w:rPr>
            </w:pPr>
          </w:p>
          <w:p w14:paraId="40FA8778"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and avatar’s positions are the same on screen as they were in slide 3.2.</w:t>
            </w:r>
          </w:p>
          <w:p w14:paraId="3BA15BC2" w14:textId="77777777" w:rsidR="002B7CE0" w:rsidRPr="0052794C" w:rsidRDefault="002B7CE0" w:rsidP="002B7CE0">
            <w:pPr>
              <w:rPr>
                <w:rFonts w:ascii="Verdana" w:eastAsia="Calibri" w:hAnsi="Verdana" w:cs="Calibri"/>
                <w:color w:val="000000" w:themeColor="text1"/>
                <w:sz w:val="18"/>
                <w:szCs w:val="18"/>
              </w:rPr>
            </w:pPr>
          </w:p>
          <w:p w14:paraId="0D08B177"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has 1 pose: hand on hip hand out/ talking. </w:t>
            </w:r>
          </w:p>
          <w:p w14:paraId="331A707D" w14:textId="77777777" w:rsidR="002B7CE0" w:rsidRPr="0052794C" w:rsidRDefault="002B7CE0" w:rsidP="002B7CE0">
            <w:pPr>
              <w:rPr>
                <w:rFonts w:ascii="Verdana" w:eastAsia="Calibri" w:hAnsi="Verdana" w:cs="Calibri"/>
                <w:color w:val="000000" w:themeColor="text1"/>
                <w:sz w:val="18"/>
                <w:szCs w:val="18"/>
              </w:rPr>
            </w:pPr>
          </w:p>
          <w:p w14:paraId="3A99DB8C"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Avatar has 1 pose: arms in air/happy.</w:t>
            </w:r>
          </w:p>
          <w:p w14:paraId="7A545C79" w14:textId="77777777" w:rsidR="002B7CE0" w:rsidRPr="0052794C" w:rsidRDefault="002B7CE0" w:rsidP="002B7CE0">
            <w:pPr>
              <w:rPr>
                <w:rFonts w:ascii="Verdana" w:eastAsia="Calibri" w:hAnsi="Verdana" w:cs="Calibri"/>
                <w:color w:val="000000" w:themeColor="text1"/>
                <w:sz w:val="18"/>
                <w:szCs w:val="18"/>
              </w:rPr>
            </w:pPr>
          </w:p>
          <w:p w14:paraId="26C5130A"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2C5F9E5D" w14:textId="77777777" w:rsidR="002B7CE0" w:rsidRPr="0052794C" w:rsidRDefault="002B7CE0" w:rsidP="002B7CE0">
            <w:pPr>
              <w:rPr>
                <w:rFonts w:ascii="Verdana" w:eastAsia="Calibri" w:hAnsi="Verdana" w:cs="Calibri"/>
                <w:color w:val="000000" w:themeColor="text1"/>
                <w:sz w:val="18"/>
                <w:szCs w:val="18"/>
              </w:rPr>
            </w:pPr>
          </w:p>
          <w:p w14:paraId="427BB2F5" w14:textId="7C1FABD6"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green check in the frame in the top right corner of the slide.</w:t>
            </w:r>
          </w:p>
        </w:tc>
        <w:tc>
          <w:tcPr>
            <w:tcW w:w="2920" w:type="dxa"/>
          </w:tcPr>
          <w:p w14:paraId="1E8D3A9F" w14:textId="77777777" w:rsidR="002B7CE0" w:rsidRPr="0052794C" w:rsidRDefault="002B7CE0" w:rsidP="002B7CE0">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37B1AFEA" w14:textId="5FF9BE61" w:rsidR="002B7CE0" w:rsidRDefault="002B7CE0" w:rsidP="002B7CE0">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Correct!</w:t>
            </w:r>
          </w:p>
          <w:p w14:paraId="37EAA1DE" w14:textId="77777777" w:rsidR="002B7CE0" w:rsidRDefault="002B7CE0" w:rsidP="002B7CE0">
            <w:pPr>
              <w:rPr>
                <w:rFonts w:ascii="Verdana" w:eastAsia="Calibri" w:hAnsi="Verdana" w:cs="Calibri"/>
                <w:b/>
                <w:bCs/>
                <w:color w:val="000000" w:themeColor="text1"/>
                <w:sz w:val="18"/>
                <w:szCs w:val="18"/>
              </w:rPr>
            </w:pPr>
          </w:p>
          <w:p w14:paraId="36B66F03" w14:textId="61D34695"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4F18C940" w14:textId="04ED8A66"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Great work, you ordered the steps correctly! You are ready to learn what to do next.</w:t>
            </w:r>
          </w:p>
          <w:p w14:paraId="114D48E3" w14:textId="77777777" w:rsidR="002B7CE0" w:rsidRDefault="002B7CE0" w:rsidP="002B7CE0">
            <w:pPr>
              <w:rPr>
                <w:rFonts w:ascii="Verdana" w:hAnsi="Verdana" w:cs="Verdana"/>
                <w:color w:val="464646"/>
                <w:sz w:val="18"/>
                <w:szCs w:val="18"/>
              </w:rPr>
            </w:pPr>
          </w:p>
          <w:p w14:paraId="5DFA5E10" w14:textId="1DC9F716" w:rsidR="002B7CE0" w:rsidRDefault="002B7CE0" w:rsidP="002B7CE0">
            <w:pPr>
              <w:rPr>
                <w:rFonts w:ascii="Verdana" w:hAnsi="Verdana" w:cs="Verdana"/>
                <w:color w:val="464646"/>
                <w:sz w:val="18"/>
                <w:szCs w:val="18"/>
              </w:rPr>
            </w:pPr>
            <w:r>
              <w:rPr>
                <w:rFonts w:ascii="Verdana" w:hAnsi="Verdana" w:cs="Verdana"/>
                <w:color w:val="464646"/>
                <w:sz w:val="18"/>
                <w:szCs w:val="18"/>
              </w:rPr>
              <w:t>[Avatar Caption]</w:t>
            </w:r>
          </w:p>
          <w:p w14:paraId="1CB585B8" w14:textId="602131F1"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lastRenderedPageBreak/>
              <w:t>Alright! I am ready to learn the rest of the steps so I can make my sign!</w:t>
            </w:r>
          </w:p>
          <w:p w14:paraId="49BDE8F8" w14:textId="77777777" w:rsidR="002B7CE0" w:rsidRDefault="002B7CE0" w:rsidP="002B7CE0">
            <w:pPr>
              <w:rPr>
                <w:rFonts w:ascii="Verdana" w:hAnsi="Verdana" w:cs="Verdana"/>
                <w:color w:val="464646"/>
                <w:sz w:val="18"/>
                <w:szCs w:val="18"/>
              </w:rPr>
            </w:pPr>
          </w:p>
          <w:p w14:paraId="443F53E9" w14:textId="2C8C8F4A" w:rsidR="002B7CE0" w:rsidRDefault="002B7CE0" w:rsidP="002B7CE0">
            <w:pPr>
              <w:rPr>
                <w:rFonts w:ascii="Verdana" w:hAnsi="Verdana" w:cs="Verdana"/>
                <w:color w:val="464646"/>
                <w:sz w:val="18"/>
                <w:szCs w:val="18"/>
              </w:rPr>
            </w:pPr>
            <w:r>
              <w:rPr>
                <w:rFonts w:ascii="Verdana" w:hAnsi="Verdana" w:cs="Verdana"/>
                <w:color w:val="464646"/>
                <w:sz w:val="18"/>
                <w:szCs w:val="18"/>
              </w:rPr>
              <w:t>[Directions]</w:t>
            </w:r>
          </w:p>
          <w:p w14:paraId="6FFA126E" w14:textId="2358796E" w:rsidR="002B7CE0" w:rsidRPr="005B2FA7" w:rsidRDefault="002B7CE0" w:rsidP="002B7CE0">
            <w:pPr>
              <w:rPr>
                <w:rFonts w:ascii="Verdana" w:hAnsi="Verdana" w:cs="Verdana"/>
                <w:color w:val="464646"/>
                <w:sz w:val="18"/>
                <w:szCs w:val="18"/>
              </w:rPr>
            </w:pPr>
            <w:r>
              <w:rPr>
                <w:rFonts w:ascii="Verdana" w:hAnsi="Verdana" w:cs="Verdana"/>
                <w:color w:val="464646"/>
                <w:sz w:val="18"/>
                <w:szCs w:val="18"/>
              </w:rPr>
              <w:t>Click the check mark to continue.</w:t>
            </w:r>
          </w:p>
          <w:p w14:paraId="3456BDD6" w14:textId="77777777" w:rsidR="002B7CE0" w:rsidRDefault="002B7CE0" w:rsidP="002B7CE0">
            <w:pPr>
              <w:rPr>
                <w:rFonts w:ascii="Verdana" w:eastAsia="Calibri" w:hAnsi="Verdana" w:cs="Calibri"/>
                <w:color w:val="000000" w:themeColor="text1"/>
                <w:sz w:val="18"/>
                <w:szCs w:val="18"/>
              </w:rPr>
            </w:pPr>
          </w:p>
          <w:p w14:paraId="2B0EA288" w14:textId="4CAD841A" w:rsidR="002B7CE0" w:rsidRPr="0052794C" w:rsidRDefault="002B7CE0" w:rsidP="002B7CE0">
            <w:pPr>
              <w:rPr>
                <w:rFonts w:ascii="Verdana" w:eastAsia="Calibri" w:hAnsi="Verdana" w:cs="Calibri"/>
                <w:b/>
                <w:bCs/>
                <w:color w:val="000000" w:themeColor="text1"/>
                <w:sz w:val="18"/>
                <w:szCs w:val="18"/>
              </w:rPr>
            </w:pPr>
          </w:p>
        </w:tc>
        <w:tc>
          <w:tcPr>
            <w:tcW w:w="3485" w:type="dxa"/>
          </w:tcPr>
          <w:p w14:paraId="1CD1585E" w14:textId="56B3536E"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0F6DE830" w14:textId="583A7BFC"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Great work, you ordered the steps correctly! You are ready to learn what to do next.</w:t>
            </w:r>
          </w:p>
          <w:p w14:paraId="4143C3DB" w14:textId="77777777" w:rsidR="002B7CE0" w:rsidRPr="0052794C" w:rsidRDefault="002B7CE0" w:rsidP="002B7CE0">
            <w:pPr>
              <w:autoSpaceDE w:val="0"/>
              <w:autoSpaceDN w:val="0"/>
              <w:adjustRightInd w:val="0"/>
              <w:rPr>
                <w:rFonts w:ascii="Verdana" w:hAnsi="Verdana" w:cs="Verdana"/>
                <w:color w:val="464646"/>
                <w:sz w:val="18"/>
                <w:szCs w:val="18"/>
              </w:rPr>
            </w:pPr>
          </w:p>
          <w:p w14:paraId="7148F1EF" w14:textId="66A0C926"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Avatar</w:t>
            </w:r>
            <w:r>
              <w:rPr>
                <w:rFonts w:ascii="Verdana" w:hAnsi="Verdana" w:cs="Verdana"/>
                <w:color w:val="464646"/>
                <w:sz w:val="18"/>
                <w:szCs w:val="18"/>
              </w:rPr>
              <w:t>]</w:t>
            </w:r>
          </w:p>
          <w:p w14:paraId="067126D9" w14:textId="1E38083D"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Alright! I am ready to learn the rest of the steps so I can make my sign!</w:t>
            </w:r>
          </w:p>
          <w:p w14:paraId="02DF09B2" w14:textId="77777777" w:rsidR="002B7CE0" w:rsidRPr="0052794C" w:rsidRDefault="002B7CE0" w:rsidP="002B7CE0">
            <w:pPr>
              <w:autoSpaceDE w:val="0"/>
              <w:autoSpaceDN w:val="0"/>
              <w:adjustRightInd w:val="0"/>
              <w:rPr>
                <w:rFonts w:ascii="Verdana" w:hAnsi="Verdana" w:cs="Verdana"/>
                <w:color w:val="464646"/>
                <w:sz w:val="18"/>
                <w:szCs w:val="18"/>
              </w:rPr>
            </w:pPr>
          </w:p>
          <w:p w14:paraId="7B7123E4" w14:textId="565D84A4"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3DEC0928" w14:textId="04F56CD9" w:rsidR="002B7CE0" w:rsidRPr="0052794C" w:rsidRDefault="002B7CE0" w:rsidP="002B7CE0">
            <w:pPr>
              <w:autoSpaceDE w:val="0"/>
              <w:autoSpaceDN w:val="0"/>
              <w:adjustRightInd w:val="0"/>
              <w:rPr>
                <w:rFonts w:ascii="Verdana" w:hAnsi="Verdana" w:cs="Microsoft Sans Serif"/>
                <w:sz w:val="18"/>
                <w:szCs w:val="18"/>
              </w:rPr>
            </w:pPr>
            <w:r>
              <w:rPr>
                <w:rFonts w:ascii="Verdana" w:hAnsi="Verdana" w:cs="Verdana"/>
                <w:color w:val="464646"/>
                <w:sz w:val="18"/>
                <w:szCs w:val="18"/>
              </w:rPr>
              <w:lastRenderedPageBreak/>
              <w:t xml:space="preserve">[3] </w:t>
            </w:r>
            <w:r w:rsidRPr="0052794C">
              <w:rPr>
                <w:rFonts w:ascii="Verdana" w:hAnsi="Verdana" w:cs="Verdana"/>
                <w:color w:val="464646"/>
                <w:sz w:val="18"/>
                <w:szCs w:val="18"/>
              </w:rPr>
              <w:t>Click the check mark to continue.</w:t>
            </w:r>
          </w:p>
          <w:p w14:paraId="6B7DFACB" w14:textId="45E2BE83" w:rsidR="002B7CE0" w:rsidRPr="0052794C" w:rsidRDefault="002B7CE0" w:rsidP="002B7CE0">
            <w:pPr>
              <w:rPr>
                <w:rFonts w:ascii="Verdana" w:eastAsia="Calibri" w:hAnsi="Verdana" w:cs="Calibri"/>
                <w:i/>
                <w:iCs/>
                <w:color w:val="000000" w:themeColor="text1"/>
                <w:sz w:val="18"/>
                <w:szCs w:val="18"/>
              </w:rPr>
            </w:pPr>
          </w:p>
        </w:tc>
        <w:tc>
          <w:tcPr>
            <w:tcW w:w="3015" w:type="dxa"/>
          </w:tcPr>
          <w:p w14:paraId="4276459C"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Caption bubbles track the conversation with slide text fading in and out on time with the timeline and timed with the VO.</w:t>
            </w:r>
          </w:p>
          <w:p w14:paraId="41F06076" w14:textId="77777777" w:rsidR="002B7CE0" w:rsidRDefault="002B7CE0" w:rsidP="002B7CE0">
            <w:pPr>
              <w:rPr>
                <w:rFonts w:ascii="Verdana" w:eastAsia="Calibri" w:hAnsi="Verdana" w:cs="Calibri"/>
                <w:color w:val="000000" w:themeColor="text1"/>
                <w:sz w:val="18"/>
                <w:szCs w:val="18"/>
              </w:rPr>
            </w:pPr>
          </w:p>
          <w:p w14:paraId="574D58FB" w14:textId="5349109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Base layer is paused on this layer.</w:t>
            </w:r>
          </w:p>
          <w:p w14:paraId="5B0B3136" w14:textId="77777777" w:rsidR="002B7CE0" w:rsidRDefault="002B7CE0" w:rsidP="002B7CE0">
            <w:pPr>
              <w:rPr>
                <w:rFonts w:ascii="Verdana" w:eastAsia="Calibri" w:hAnsi="Verdana" w:cs="Calibri"/>
                <w:color w:val="000000" w:themeColor="text1"/>
                <w:sz w:val="18"/>
                <w:szCs w:val="18"/>
              </w:rPr>
            </w:pPr>
          </w:p>
          <w:p w14:paraId="71FE73C2" w14:textId="41F3093A"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 xml:space="preserve">Jump to slide 3.3 when the user clicks the check mark in the frame. </w:t>
            </w:r>
          </w:p>
          <w:p w14:paraId="037D6EF1" w14:textId="77777777" w:rsidR="002B7CE0" w:rsidRPr="006730C1" w:rsidRDefault="002B7CE0" w:rsidP="002B7CE0">
            <w:pPr>
              <w:rPr>
                <w:rFonts w:ascii="Verdana" w:eastAsia="Calibri" w:hAnsi="Verdana" w:cs="Calibri"/>
                <w:color w:val="000000" w:themeColor="text1"/>
                <w:sz w:val="18"/>
                <w:szCs w:val="18"/>
              </w:rPr>
            </w:pPr>
          </w:p>
          <w:p w14:paraId="39ADECD9" w14:textId="77777777" w:rsidR="002B7CE0" w:rsidRDefault="002B7CE0" w:rsidP="002B7CE0">
            <w:pPr>
              <w:rPr>
                <w:rFonts w:ascii="Verdana" w:eastAsia="Calibri" w:hAnsi="Verdana" w:cs="Calibri"/>
                <w:color w:val="000000" w:themeColor="text1"/>
                <w:sz w:val="18"/>
                <w:szCs w:val="18"/>
              </w:rPr>
            </w:pPr>
          </w:p>
          <w:p w14:paraId="576BBB02" w14:textId="66369781" w:rsidR="002B7CE0" w:rsidRPr="0052794C"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tc>
      </w:tr>
    </w:tbl>
    <w:p w14:paraId="43C2B1D7" w14:textId="77777777" w:rsidR="00240636" w:rsidRPr="0052794C" w:rsidRDefault="00240636"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B7CE0" w:rsidRPr="0052794C" w14:paraId="79180DEF" w14:textId="77777777" w:rsidTr="00AA5F3F">
        <w:tc>
          <w:tcPr>
            <w:tcW w:w="9870" w:type="dxa"/>
            <w:gridSpan w:val="3"/>
            <w:tcBorders>
              <w:right w:val="nil"/>
            </w:tcBorders>
            <w:shd w:val="clear" w:color="auto" w:fill="737373"/>
          </w:tcPr>
          <w:p w14:paraId="403BD58B" w14:textId="244CB43B"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3.2b/ Menu Title:</w:t>
            </w:r>
          </w:p>
        </w:tc>
        <w:tc>
          <w:tcPr>
            <w:tcW w:w="3015" w:type="dxa"/>
            <w:tcBorders>
              <w:left w:val="nil"/>
            </w:tcBorders>
            <w:shd w:val="clear" w:color="auto" w:fill="737373"/>
          </w:tcPr>
          <w:p w14:paraId="527BF94E" w14:textId="46DBD9E6" w:rsidR="002B7CE0" w:rsidRPr="0052794C" w:rsidRDefault="002B7CE0" w:rsidP="002B7CE0">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B7CE0" w:rsidRPr="0052794C" w14:paraId="2F8C0A83" w14:textId="77777777" w:rsidTr="00BD5922">
        <w:tc>
          <w:tcPr>
            <w:tcW w:w="3465" w:type="dxa"/>
            <w:shd w:val="clear" w:color="auto" w:fill="03989E"/>
          </w:tcPr>
          <w:p w14:paraId="2ADB798B"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40D29CBE"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6AD3F74B"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0C2E304"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B7CE0" w:rsidRPr="0052794C" w14:paraId="65171165" w14:textId="77777777" w:rsidTr="00BD5922">
        <w:tc>
          <w:tcPr>
            <w:tcW w:w="3465" w:type="dxa"/>
          </w:tcPr>
          <w:p w14:paraId="5ECFC7DA"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6432CD43" w14:textId="77777777" w:rsidR="002B7CE0" w:rsidRPr="0052794C" w:rsidRDefault="002B7CE0" w:rsidP="002B7CE0">
            <w:pPr>
              <w:rPr>
                <w:rFonts w:ascii="Verdana" w:eastAsia="Calibri" w:hAnsi="Verdana" w:cs="Calibri"/>
                <w:color w:val="000000" w:themeColor="text1"/>
                <w:sz w:val="18"/>
                <w:szCs w:val="18"/>
              </w:rPr>
            </w:pPr>
          </w:p>
          <w:p w14:paraId="0BF95FBB"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Same as slide 3.2.</w:t>
            </w:r>
          </w:p>
          <w:p w14:paraId="78DA3AFC" w14:textId="77777777" w:rsidR="002B7CE0" w:rsidRPr="0052794C" w:rsidRDefault="002B7CE0" w:rsidP="002B7CE0">
            <w:pPr>
              <w:rPr>
                <w:rFonts w:ascii="Verdana" w:eastAsia="Calibri" w:hAnsi="Verdana" w:cs="Calibri"/>
                <w:color w:val="000000" w:themeColor="text1"/>
                <w:sz w:val="18"/>
                <w:szCs w:val="18"/>
              </w:rPr>
            </w:pPr>
          </w:p>
          <w:p w14:paraId="6715BC46"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and avatar’s positions are the same on screen as they were in slide 3.2.</w:t>
            </w:r>
          </w:p>
          <w:p w14:paraId="47E4A478" w14:textId="77777777" w:rsidR="002B7CE0" w:rsidRPr="0052794C" w:rsidRDefault="002B7CE0" w:rsidP="002B7CE0">
            <w:pPr>
              <w:rPr>
                <w:rFonts w:ascii="Verdana" w:eastAsia="Calibri" w:hAnsi="Verdana" w:cs="Calibri"/>
                <w:color w:val="000000" w:themeColor="text1"/>
                <w:sz w:val="18"/>
                <w:szCs w:val="18"/>
              </w:rPr>
            </w:pPr>
          </w:p>
          <w:p w14:paraId="29865DAC" w14:textId="749500D0"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1 pose: hands by side/talking.</w:t>
            </w:r>
          </w:p>
          <w:p w14:paraId="22C44D4D" w14:textId="77777777" w:rsidR="002B7CE0" w:rsidRPr="0052794C" w:rsidRDefault="002B7CE0" w:rsidP="002B7CE0">
            <w:pPr>
              <w:rPr>
                <w:rFonts w:ascii="Verdana" w:eastAsia="Calibri" w:hAnsi="Verdana" w:cs="Calibri"/>
                <w:color w:val="000000" w:themeColor="text1"/>
                <w:sz w:val="18"/>
                <w:szCs w:val="18"/>
              </w:rPr>
            </w:pPr>
          </w:p>
          <w:p w14:paraId="5FD65731" w14:textId="048ADD04"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2 poses: 1-arms crossed/disappointed, 2- hands on hips/talking.</w:t>
            </w:r>
          </w:p>
          <w:p w14:paraId="5FF98E97" w14:textId="77777777" w:rsidR="002B7CE0" w:rsidRPr="0052794C" w:rsidRDefault="002B7CE0" w:rsidP="002B7CE0">
            <w:pPr>
              <w:rPr>
                <w:rFonts w:ascii="Verdana" w:eastAsia="Calibri" w:hAnsi="Verdana" w:cs="Calibri"/>
                <w:color w:val="000000" w:themeColor="text1"/>
                <w:sz w:val="18"/>
                <w:szCs w:val="18"/>
              </w:rPr>
            </w:pPr>
          </w:p>
          <w:p w14:paraId="48BECDE0" w14:textId="02A2A60D"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changes poses from pose 1 to 2 when they thank Charlotte for explaining things.</w:t>
            </w:r>
          </w:p>
          <w:p w14:paraId="3CDBD2EF" w14:textId="77777777" w:rsidR="002B7CE0" w:rsidRPr="0052794C" w:rsidRDefault="002B7CE0" w:rsidP="002B7CE0">
            <w:pPr>
              <w:rPr>
                <w:rFonts w:ascii="Verdana" w:eastAsia="Calibri" w:hAnsi="Verdana" w:cs="Calibri"/>
                <w:color w:val="000000" w:themeColor="text1"/>
                <w:sz w:val="18"/>
                <w:szCs w:val="18"/>
              </w:rPr>
            </w:pPr>
          </w:p>
          <w:p w14:paraId="5837F663"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75F40C74" w14:textId="77777777" w:rsidR="002B7CE0" w:rsidRPr="0052794C" w:rsidRDefault="002B7CE0" w:rsidP="002B7CE0">
            <w:pPr>
              <w:rPr>
                <w:rFonts w:ascii="Verdana" w:eastAsia="Calibri" w:hAnsi="Verdana" w:cs="Calibri"/>
                <w:color w:val="000000" w:themeColor="text1"/>
                <w:sz w:val="18"/>
                <w:szCs w:val="18"/>
              </w:rPr>
            </w:pPr>
          </w:p>
          <w:p w14:paraId="1D558E4E" w14:textId="504243AB"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red X in the frame in the top right corner of the slide.</w:t>
            </w:r>
          </w:p>
          <w:p w14:paraId="39CA238C" w14:textId="77777777" w:rsidR="002B7CE0" w:rsidRPr="0052794C" w:rsidRDefault="002B7CE0" w:rsidP="002B7CE0">
            <w:pPr>
              <w:rPr>
                <w:rFonts w:ascii="Verdana" w:eastAsia="Calibri" w:hAnsi="Verdana" w:cs="Calibri"/>
                <w:color w:val="000000" w:themeColor="text1"/>
                <w:sz w:val="18"/>
                <w:szCs w:val="18"/>
              </w:rPr>
            </w:pPr>
          </w:p>
          <w:p w14:paraId="75E3BDBE" w14:textId="020572CA"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correct order of the steps from slide 3.2 are displayed on the table.</w:t>
            </w:r>
          </w:p>
        </w:tc>
        <w:tc>
          <w:tcPr>
            <w:tcW w:w="2920" w:type="dxa"/>
          </w:tcPr>
          <w:p w14:paraId="3CF31E41" w14:textId="77777777" w:rsidR="002B7CE0" w:rsidRPr="0052794C" w:rsidRDefault="002B7CE0" w:rsidP="002B7CE0">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52E430B1" w14:textId="53C3387B" w:rsidR="002B7CE0" w:rsidRDefault="002B7CE0" w:rsidP="002B7CE0">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Incorrect</w:t>
            </w:r>
          </w:p>
          <w:p w14:paraId="73631F6F" w14:textId="77777777" w:rsidR="00841166" w:rsidRDefault="00841166" w:rsidP="002B7CE0">
            <w:pPr>
              <w:rPr>
                <w:rFonts w:ascii="Verdana" w:eastAsia="Calibri" w:hAnsi="Verdana" w:cs="Calibri"/>
                <w:b/>
                <w:bCs/>
                <w:color w:val="000000" w:themeColor="text1"/>
                <w:sz w:val="18"/>
                <w:szCs w:val="18"/>
              </w:rPr>
            </w:pPr>
          </w:p>
          <w:p w14:paraId="4B63E831"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2CE7BF56" w14:textId="77777777"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Not quite. Before we move on I want to remind you that the steps are: 1. Paint the wood, 2. Weed the stencil, 3. Tape the stencil, 4. Peel the stencil, 5. Apply the stencil.</w:t>
            </w:r>
          </w:p>
          <w:p w14:paraId="1FB79F94" w14:textId="77777777" w:rsidR="002B7CE0" w:rsidRDefault="002B7CE0" w:rsidP="002B7CE0">
            <w:pPr>
              <w:rPr>
                <w:rFonts w:ascii="Verdana" w:hAnsi="Verdana" w:cs="Verdana"/>
                <w:color w:val="464646"/>
                <w:sz w:val="18"/>
                <w:szCs w:val="18"/>
              </w:rPr>
            </w:pPr>
          </w:p>
          <w:p w14:paraId="1D8E9518" w14:textId="77777777" w:rsidR="002B7CE0" w:rsidRDefault="002B7CE0" w:rsidP="002B7CE0">
            <w:pPr>
              <w:rPr>
                <w:rFonts w:ascii="Verdana" w:hAnsi="Verdana" w:cs="Verdana"/>
                <w:color w:val="464646"/>
                <w:sz w:val="18"/>
                <w:szCs w:val="18"/>
              </w:rPr>
            </w:pPr>
            <w:r>
              <w:rPr>
                <w:rFonts w:ascii="Verdana" w:hAnsi="Verdana" w:cs="Verdana"/>
                <w:color w:val="464646"/>
                <w:sz w:val="18"/>
                <w:szCs w:val="18"/>
              </w:rPr>
              <w:t>[Avatar Caption]</w:t>
            </w:r>
          </w:p>
          <w:p w14:paraId="476553F5" w14:textId="77777777"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Thanks for explaining the steps again. I understand how to order them and am ready to move on.</w:t>
            </w:r>
          </w:p>
          <w:p w14:paraId="2086551A" w14:textId="77777777" w:rsidR="002B7CE0" w:rsidRDefault="002B7CE0" w:rsidP="002B7CE0">
            <w:pPr>
              <w:rPr>
                <w:rFonts w:ascii="Verdana" w:hAnsi="Verdana" w:cs="Verdana"/>
                <w:color w:val="464646"/>
                <w:sz w:val="18"/>
                <w:szCs w:val="18"/>
              </w:rPr>
            </w:pPr>
          </w:p>
          <w:p w14:paraId="7F60E63F" w14:textId="77777777" w:rsidR="002B7CE0" w:rsidRDefault="002B7CE0" w:rsidP="002B7CE0">
            <w:pPr>
              <w:rPr>
                <w:rFonts w:ascii="Verdana" w:hAnsi="Verdana" w:cs="Verdana"/>
                <w:color w:val="464646"/>
                <w:sz w:val="18"/>
                <w:szCs w:val="18"/>
              </w:rPr>
            </w:pPr>
            <w:r>
              <w:rPr>
                <w:rFonts w:ascii="Verdana" w:hAnsi="Verdana" w:cs="Verdana"/>
                <w:color w:val="464646"/>
                <w:sz w:val="18"/>
                <w:szCs w:val="18"/>
              </w:rPr>
              <w:t>[Directions]</w:t>
            </w:r>
          </w:p>
          <w:p w14:paraId="55DC83BF" w14:textId="5C3EF7C9" w:rsidR="002B7CE0" w:rsidRPr="00767118" w:rsidRDefault="002B7CE0" w:rsidP="002B7CE0">
            <w:pPr>
              <w:rPr>
                <w:rFonts w:ascii="Verdana" w:hAnsi="Verdana" w:cs="Verdana"/>
                <w:color w:val="464646"/>
                <w:sz w:val="18"/>
                <w:szCs w:val="18"/>
              </w:rPr>
            </w:pPr>
            <w:r>
              <w:rPr>
                <w:rFonts w:ascii="Verdana" w:hAnsi="Verdana" w:cs="Verdana"/>
                <w:color w:val="464646"/>
                <w:sz w:val="18"/>
                <w:szCs w:val="18"/>
              </w:rPr>
              <w:t>Click the red X above to continue.</w:t>
            </w:r>
          </w:p>
        </w:tc>
        <w:tc>
          <w:tcPr>
            <w:tcW w:w="3485" w:type="dxa"/>
          </w:tcPr>
          <w:p w14:paraId="3080AAD7" w14:textId="483B5310"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707CB015" w14:textId="161BEC0C"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Not quite. Before we move on I want to remind you that the steps are: 1. Paint the wood, 2. Weed the stencil, 3. Tape the stencil, 4. Peel the stencil, 5. Apply the stencil.</w:t>
            </w:r>
          </w:p>
          <w:p w14:paraId="3252BA71" w14:textId="77777777" w:rsidR="002B7CE0" w:rsidRPr="0052794C" w:rsidRDefault="002B7CE0" w:rsidP="002B7CE0">
            <w:pPr>
              <w:autoSpaceDE w:val="0"/>
              <w:autoSpaceDN w:val="0"/>
              <w:adjustRightInd w:val="0"/>
              <w:rPr>
                <w:rFonts w:ascii="Verdana" w:hAnsi="Verdana" w:cs="Verdana"/>
                <w:color w:val="464646"/>
                <w:sz w:val="18"/>
                <w:szCs w:val="18"/>
              </w:rPr>
            </w:pPr>
          </w:p>
          <w:p w14:paraId="696C871E" w14:textId="2FF8BF84"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Avatar</w:t>
            </w:r>
            <w:r>
              <w:rPr>
                <w:rFonts w:ascii="Verdana" w:hAnsi="Verdana" w:cs="Verdana"/>
                <w:color w:val="464646"/>
                <w:sz w:val="18"/>
                <w:szCs w:val="18"/>
              </w:rPr>
              <w:t>]</w:t>
            </w:r>
          </w:p>
          <w:p w14:paraId="7A7C1022" w14:textId="236D378C"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Thanks for explaining the steps again. I understand how to order them and am ready to move on.</w:t>
            </w:r>
          </w:p>
          <w:p w14:paraId="3B6CE038" w14:textId="77777777" w:rsidR="002B7CE0" w:rsidRPr="0052794C" w:rsidRDefault="002B7CE0" w:rsidP="002B7CE0">
            <w:pPr>
              <w:autoSpaceDE w:val="0"/>
              <w:autoSpaceDN w:val="0"/>
              <w:adjustRightInd w:val="0"/>
              <w:rPr>
                <w:rFonts w:ascii="Verdana" w:hAnsi="Verdana" w:cs="Verdana"/>
                <w:color w:val="464646"/>
                <w:sz w:val="18"/>
                <w:szCs w:val="18"/>
              </w:rPr>
            </w:pPr>
          </w:p>
          <w:p w14:paraId="75E3A7D1" w14:textId="3C749842"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0483E7F5" w14:textId="7A0C1452" w:rsidR="002B7CE0" w:rsidRPr="0052794C" w:rsidRDefault="002B7CE0" w:rsidP="002B7CE0">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[3] </w:t>
            </w:r>
            <w:r w:rsidRPr="0052794C">
              <w:rPr>
                <w:rFonts w:ascii="Verdana" w:hAnsi="Verdana" w:cs="Verdana"/>
                <w:color w:val="464646"/>
                <w:sz w:val="18"/>
                <w:szCs w:val="18"/>
              </w:rPr>
              <w:t>Click the red X above to continue.</w:t>
            </w:r>
          </w:p>
          <w:p w14:paraId="07B711F4" w14:textId="6EC229A8" w:rsidR="002B7CE0" w:rsidRPr="0052794C" w:rsidRDefault="002B7CE0" w:rsidP="002B7CE0">
            <w:pPr>
              <w:rPr>
                <w:rFonts w:ascii="Verdana" w:eastAsia="Calibri" w:hAnsi="Verdana" w:cs="Calibri"/>
                <w:i/>
                <w:iCs/>
                <w:color w:val="000000" w:themeColor="text1"/>
                <w:sz w:val="18"/>
                <w:szCs w:val="18"/>
              </w:rPr>
            </w:pPr>
          </w:p>
        </w:tc>
        <w:tc>
          <w:tcPr>
            <w:tcW w:w="3015" w:type="dxa"/>
          </w:tcPr>
          <w:p w14:paraId="2F768A74"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60FFF978" w14:textId="77777777" w:rsidR="002B7CE0" w:rsidRDefault="002B7CE0" w:rsidP="002B7CE0">
            <w:pPr>
              <w:rPr>
                <w:rFonts w:ascii="Verdana" w:eastAsia="Calibri" w:hAnsi="Verdana" w:cs="Calibri"/>
                <w:color w:val="000000" w:themeColor="text1"/>
                <w:sz w:val="18"/>
                <w:szCs w:val="18"/>
              </w:rPr>
            </w:pPr>
          </w:p>
          <w:p w14:paraId="75ACBFC0" w14:textId="5CD51BCA"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Base layer is paused on this layer.</w:t>
            </w:r>
          </w:p>
          <w:p w14:paraId="206C18EB" w14:textId="77777777" w:rsidR="002B7CE0" w:rsidRDefault="002B7CE0" w:rsidP="002B7CE0">
            <w:pPr>
              <w:rPr>
                <w:rFonts w:ascii="Verdana" w:eastAsia="Calibri" w:hAnsi="Verdana" w:cs="Calibri"/>
                <w:color w:val="000000" w:themeColor="text1"/>
                <w:sz w:val="18"/>
                <w:szCs w:val="18"/>
              </w:rPr>
            </w:pPr>
          </w:p>
          <w:p w14:paraId="448EBD7E" w14:textId="6F4100EB"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Each step fades in on screen timed with the VO.</w:t>
            </w:r>
          </w:p>
          <w:p w14:paraId="4A9D5AB4" w14:textId="77777777" w:rsidR="002B7CE0" w:rsidRDefault="002B7CE0" w:rsidP="002B7CE0">
            <w:pPr>
              <w:rPr>
                <w:rFonts w:ascii="Verdana" w:eastAsia="Calibri" w:hAnsi="Verdana" w:cs="Calibri"/>
                <w:color w:val="000000" w:themeColor="text1"/>
                <w:sz w:val="18"/>
                <w:szCs w:val="18"/>
              </w:rPr>
            </w:pPr>
          </w:p>
          <w:p w14:paraId="4AF681EC" w14:textId="7B4F6D69"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slide 3.3 when the user clicks on the red X in the frame.</w:t>
            </w:r>
          </w:p>
          <w:p w14:paraId="6CDA82AF" w14:textId="77777777" w:rsidR="002B7CE0" w:rsidRDefault="002B7CE0" w:rsidP="002B7CE0">
            <w:pPr>
              <w:rPr>
                <w:rFonts w:ascii="Verdana" w:eastAsia="Calibri" w:hAnsi="Verdana" w:cs="Calibri"/>
                <w:color w:val="000000" w:themeColor="text1"/>
                <w:sz w:val="18"/>
                <w:szCs w:val="18"/>
              </w:rPr>
            </w:pPr>
          </w:p>
          <w:p w14:paraId="7714CCC1" w14:textId="7605C439"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p w14:paraId="31249FE6" w14:textId="7764B0AB" w:rsidR="002B7CE0" w:rsidRPr="00D06800" w:rsidRDefault="002B7CE0" w:rsidP="002B7CE0">
            <w:pPr>
              <w:rPr>
                <w:rFonts w:ascii="Verdana" w:eastAsia="Calibri" w:hAnsi="Verdana" w:cs="Calibri"/>
                <w:color w:val="000000" w:themeColor="text1"/>
                <w:sz w:val="18"/>
                <w:szCs w:val="18"/>
              </w:rPr>
            </w:pPr>
          </w:p>
        </w:tc>
      </w:tr>
    </w:tbl>
    <w:p w14:paraId="51262A91" w14:textId="77777777" w:rsidR="00240636" w:rsidRPr="0052794C" w:rsidRDefault="00240636"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B7CE0" w:rsidRPr="0052794C" w14:paraId="7E5CE807" w14:textId="77777777" w:rsidTr="00AA5F3F">
        <w:tc>
          <w:tcPr>
            <w:tcW w:w="9870" w:type="dxa"/>
            <w:gridSpan w:val="3"/>
            <w:tcBorders>
              <w:right w:val="nil"/>
            </w:tcBorders>
            <w:shd w:val="clear" w:color="auto" w:fill="737373"/>
          </w:tcPr>
          <w:p w14:paraId="24E10FEF" w14:textId="0CBA9F25"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3.2c/ Menu Title:</w:t>
            </w:r>
          </w:p>
        </w:tc>
        <w:tc>
          <w:tcPr>
            <w:tcW w:w="3015" w:type="dxa"/>
            <w:tcBorders>
              <w:left w:val="nil"/>
            </w:tcBorders>
            <w:shd w:val="clear" w:color="auto" w:fill="737373"/>
          </w:tcPr>
          <w:p w14:paraId="692CFFC4" w14:textId="42390B1B" w:rsidR="002B7CE0" w:rsidRPr="0052794C" w:rsidRDefault="002B7CE0" w:rsidP="002B7CE0">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B7CE0" w:rsidRPr="0052794C" w14:paraId="2BE830A0" w14:textId="77777777" w:rsidTr="00BD5922">
        <w:tc>
          <w:tcPr>
            <w:tcW w:w="3465" w:type="dxa"/>
            <w:shd w:val="clear" w:color="auto" w:fill="03989E"/>
          </w:tcPr>
          <w:p w14:paraId="4D3E4EFA"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lastRenderedPageBreak/>
              <w:t xml:space="preserve">Visual / Display: </w:t>
            </w:r>
          </w:p>
        </w:tc>
        <w:tc>
          <w:tcPr>
            <w:tcW w:w="2920" w:type="dxa"/>
            <w:shd w:val="clear" w:color="auto" w:fill="03989E"/>
          </w:tcPr>
          <w:p w14:paraId="6A689F2A"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AAF0000"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369FCF80"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B7CE0" w:rsidRPr="0052794C" w14:paraId="79CA8AF0" w14:textId="77777777" w:rsidTr="00BD5922">
        <w:tc>
          <w:tcPr>
            <w:tcW w:w="3465" w:type="dxa"/>
          </w:tcPr>
          <w:p w14:paraId="2BD49C42"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167B57B0" w14:textId="77777777" w:rsidR="002B7CE0" w:rsidRPr="0052794C" w:rsidRDefault="002B7CE0" w:rsidP="002B7CE0">
            <w:pPr>
              <w:rPr>
                <w:rFonts w:ascii="Verdana" w:eastAsia="Calibri" w:hAnsi="Verdana" w:cs="Calibri"/>
                <w:color w:val="000000" w:themeColor="text1"/>
                <w:sz w:val="18"/>
                <w:szCs w:val="18"/>
              </w:rPr>
            </w:pPr>
          </w:p>
          <w:p w14:paraId="14DFA7E6"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Same as slide 3.2.</w:t>
            </w:r>
          </w:p>
          <w:p w14:paraId="6338D56E" w14:textId="77777777" w:rsidR="002B7CE0" w:rsidRPr="0052794C" w:rsidRDefault="002B7CE0" w:rsidP="002B7CE0">
            <w:pPr>
              <w:rPr>
                <w:rFonts w:ascii="Verdana" w:eastAsia="Calibri" w:hAnsi="Verdana" w:cs="Calibri"/>
                <w:color w:val="000000" w:themeColor="text1"/>
                <w:sz w:val="18"/>
                <w:szCs w:val="18"/>
              </w:rPr>
            </w:pPr>
          </w:p>
          <w:p w14:paraId="1660C39E"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and avatar’s positions are the same on screen as they were in slide 3.2.</w:t>
            </w:r>
          </w:p>
          <w:p w14:paraId="193D3208" w14:textId="77777777" w:rsidR="002B7CE0" w:rsidRPr="0052794C" w:rsidRDefault="002B7CE0" w:rsidP="002B7CE0">
            <w:pPr>
              <w:rPr>
                <w:rFonts w:ascii="Verdana" w:eastAsia="Calibri" w:hAnsi="Verdana" w:cs="Calibri"/>
                <w:color w:val="000000" w:themeColor="text1"/>
                <w:sz w:val="18"/>
                <w:szCs w:val="18"/>
              </w:rPr>
            </w:pPr>
          </w:p>
          <w:p w14:paraId="5BB52822"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has 1 pose: hand on hip hand out/ talking. </w:t>
            </w:r>
          </w:p>
          <w:p w14:paraId="4FD18847" w14:textId="77777777" w:rsidR="002B7CE0" w:rsidRPr="0052794C" w:rsidRDefault="002B7CE0" w:rsidP="002B7CE0">
            <w:pPr>
              <w:rPr>
                <w:rFonts w:ascii="Verdana" w:eastAsia="Calibri" w:hAnsi="Verdana" w:cs="Calibri"/>
                <w:color w:val="000000" w:themeColor="text1"/>
                <w:sz w:val="18"/>
                <w:szCs w:val="18"/>
              </w:rPr>
            </w:pPr>
          </w:p>
          <w:p w14:paraId="3465E329" w14:textId="30076A54"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finger at mouth/thinking.</w:t>
            </w:r>
          </w:p>
          <w:p w14:paraId="43C86DCB" w14:textId="77777777" w:rsidR="002B7CE0" w:rsidRPr="0052794C" w:rsidRDefault="002B7CE0" w:rsidP="002B7CE0">
            <w:pPr>
              <w:rPr>
                <w:rFonts w:ascii="Verdana" w:eastAsia="Calibri" w:hAnsi="Verdana" w:cs="Calibri"/>
                <w:color w:val="000000" w:themeColor="text1"/>
                <w:sz w:val="18"/>
                <w:szCs w:val="18"/>
              </w:rPr>
            </w:pPr>
          </w:p>
          <w:p w14:paraId="7B28CCAD"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6740F112" w14:textId="77777777" w:rsidR="002B7CE0" w:rsidRPr="0052794C" w:rsidRDefault="002B7CE0" w:rsidP="002B7CE0">
            <w:pPr>
              <w:rPr>
                <w:rFonts w:ascii="Verdana" w:eastAsia="Calibri" w:hAnsi="Verdana" w:cs="Calibri"/>
                <w:color w:val="000000" w:themeColor="text1"/>
                <w:sz w:val="18"/>
                <w:szCs w:val="18"/>
              </w:rPr>
            </w:pPr>
          </w:p>
          <w:p w14:paraId="228E38D2" w14:textId="3B61FC4F"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message displayed in the frame in the top right corner of the slide that says Try Again.</w:t>
            </w:r>
          </w:p>
        </w:tc>
        <w:tc>
          <w:tcPr>
            <w:tcW w:w="2920" w:type="dxa"/>
          </w:tcPr>
          <w:p w14:paraId="45268F4E" w14:textId="77777777" w:rsidR="002B7CE0" w:rsidRPr="0052794C" w:rsidRDefault="002B7CE0" w:rsidP="002B7CE0">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20057981" w14:textId="2E55DAEC" w:rsidR="002B7CE0" w:rsidRDefault="002B7CE0" w:rsidP="002B7CE0">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Try Again</w:t>
            </w:r>
          </w:p>
          <w:p w14:paraId="1E9D8EA2" w14:textId="77777777" w:rsidR="002B7CE0" w:rsidRDefault="002B7CE0" w:rsidP="002B7CE0">
            <w:pPr>
              <w:rPr>
                <w:rFonts w:ascii="Verdana" w:eastAsia="Calibri" w:hAnsi="Verdana" w:cs="Calibri"/>
                <w:b/>
                <w:bCs/>
                <w:color w:val="000000" w:themeColor="text1"/>
                <w:sz w:val="18"/>
                <w:szCs w:val="18"/>
              </w:rPr>
            </w:pPr>
          </w:p>
          <w:p w14:paraId="0D130CA1" w14:textId="44363FAF"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7CA864B3" w14:textId="77777777"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Not quite. Try it one more time. I know you can get it!</w:t>
            </w:r>
          </w:p>
          <w:p w14:paraId="43EF2403" w14:textId="77777777" w:rsidR="002B7CE0" w:rsidRDefault="002B7CE0" w:rsidP="002B7CE0">
            <w:pPr>
              <w:rPr>
                <w:rFonts w:ascii="Verdana" w:hAnsi="Verdana" w:cs="Verdana"/>
                <w:color w:val="464646"/>
                <w:sz w:val="18"/>
                <w:szCs w:val="18"/>
              </w:rPr>
            </w:pPr>
          </w:p>
          <w:p w14:paraId="14FED197" w14:textId="77777777" w:rsidR="002B7CE0" w:rsidRDefault="002B7CE0" w:rsidP="002B7CE0">
            <w:pPr>
              <w:rPr>
                <w:rFonts w:ascii="Verdana" w:hAnsi="Verdana" w:cs="Verdana"/>
                <w:color w:val="464646"/>
                <w:sz w:val="18"/>
                <w:szCs w:val="18"/>
              </w:rPr>
            </w:pPr>
            <w:r>
              <w:rPr>
                <w:rFonts w:ascii="Verdana" w:hAnsi="Verdana" w:cs="Verdana"/>
                <w:color w:val="464646"/>
                <w:sz w:val="18"/>
                <w:szCs w:val="18"/>
              </w:rPr>
              <w:t>[Avatar Caption]</w:t>
            </w:r>
          </w:p>
          <w:p w14:paraId="55A115A8" w14:textId="77777777"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I think I know where I made my mistake. I’ll try again.</w:t>
            </w:r>
          </w:p>
          <w:p w14:paraId="29F78CE0" w14:textId="77777777" w:rsidR="002B7CE0" w:rsidRDefault="002B7CE0" w:rsidP="002B7CE0">
            <w:pPr>
              <w:rPr>
                <w:rFonts w:ascii="Verdana" w:hAnsi="Verdana" w:cs="Verdana"/>
                <w:color w:val="464646"/>
                <w:sz w:val="18"/>
                <w:szCs w:val="18"/>
              </w:rPr>
            </w:pPr>
          </w:p>
          <w:p w14:paraId="124DE495" w14:textId="77777777" w:rsidR="002B7CE0" w:rsidRDefault="002B7CE0" w:rsidP="002B7CE0">
            <w:pPr>
              <w:rPr>
                <w:rFonts w:ascii="Verdana" w:hAnsi="Verdana" w:cs="Verdana"/>
                <w:color w:val="464646"/>
                <w:sz w:val="18"/>
                <w:szCs w:val="18"/>
              </w:rPr>
            </w:pPr>
            <w:r>
              <w:rPr>
                <w:rFonts w:ascii="Verdana" w:hAnsi="Verdana" w:cs="Verdana"/>
                <w:color w:val="464646"/>
                <w:sz w:val="18"/>
                <w:szCs w:val="18"/>
              </w:rPr>
              <w:t>[Directions]</w:t>
            </w:r>
          </w:p>
          <w:p w14:paraId="735473F5" w14:textId="74CA707D" w:rsidR="002B7CE0" w:rsidRPr="0052794C" w:rsidRDefault="002B7CE0" w:rsidP="002B7CE0">
            <w:pPr>
              <w:rPr>
                <w:rFonts w:ascii="Verdana" w:eastAsia="Calibri" w:hAnsi="Verdana" w:cs="Calibri"/>
                <w:b/>
                <w:bCs/>
                <w:color w:val="000000" w:themeColor="text1"/>
                <w:sz w:val="18"/>
                <w:szCs w:val="18"/>
              </w:rPr>
            </w:pPr>
            <w:r>
              <w:rPr>
                <w:rFonts w:ascii="Verdana" w:hAnsi="Verdana" w:cs="Verdana"/>
                <w:color w:val="464646"/>
                <w:sz w:val="18"/>
                <w:szCs w:val="18"/>
              </w:rPr>
              <w:t>Click the message above to try again.</w:t>
            </w:r>
          </w:p>
        </w:tc>
        <w:tc>
          <w:tcPr>
            <w:tcW w:w="3485" w:type="dxa"/>
          </w:tcPr>
          <w:p w14:paraId="6F302130" w14:textId="1ACF950F"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7ADBA147" w14:textId="6DE239C8"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Not quite. Try it one more time. I know you can get it!</w:t>
            </w:r>
          </w:p>
          <w:p w14:paraId="04847482" w14:textId="77777777" w:rsidR="002B7CE0" w:rsidRPr="0052794C" w:rsidRDefault="002B7CE0" w:rsidP="002B7CE0">
            <w:pPr>
              <w:autoSpaceDE w:val="0"/>
              <w:autoSpaceDN w:val="0"/>
              <w:adjustRightInd w:val="0"/>
              <w:rPr>
                <w:rFonts w:ascii="Verdana" w:hAnsi="Verdana" w:cs="Verdana"/>
                <w:color w:val="464646"/>
                <w:sz w:val="18"/>
                <w:szCs w:val="18"/>
              </w:rPr>
            </w:pPr>
          </w:p>
          <w:p w14:paraId="1E9CF7A6" w14:textId="4D15590A"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Avatar</w:t>
            </w:r>
            <w:r>
              <w:rPr>
                <w:rFonts w:ascii="Verdana" w:hAnsi="Verdana" w:cs="Verdana"/>
                <w:color w:val="464646"/>
                <w:sz w:val="18"/>
                <w:szCs w:val="18"/>
              </w:rPr>
              <w:t>]</w:t>
            </w:r>
          </w:p>
          <w:p w14:paraId="56C7215E" w14:textId="110377BD"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Pr="0052794C">
              <w:rPr>
                <w:rFonts w:ascii="Verdana" w:hAnsi="Verdana" w:cs="Verdana"/>
                <w:color w:val="464646"/>
                <w:sz w:val="18"/>
                <w:szCs w:val="18"/>
              </w:rPr>
              <w:t>I think I know where I made my mistake. I’ll try again.</w:t>
            </w:r>
          </w:p>
          <w:p w14:paraId="20777C3C" w14:textId="77777777" w:rsidR="002B7CE0" w:rsidRPr="0052794C" w:rsidRDefault="002B7CE0" w:rsidP="002B7CE0">
            <w:pPr>
              <w:autoSpaceDE w:val="0"/>
              <w:autoSpaceDN w:val="0"/>
              <w:adjustRightInd w:val="0"/>
              <w:rPr>
                <w:rFonts w:ascii="Verdana" w:hAnsi="Verdana" w:cs="Verdana"/>
                <w:color w:val="464646"/>
                <w:sz w:val="18"/>
                <w:szCs w:val="18"/>
              </w:rPr>
            </w:pPr>
          </w:p>
          <w:p w14:paraId="36165590" w14:textId="31F8E3E5"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6DD8244F" w14:textId="10D0B693" w:rsidR="002B7CE0" w:rsidRPr="0052794C"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[3] </w:t>
            </w:r>
            <w:r w:rsidRPr="0052794C">
              <w:rPr>
                <w:rFonts w:ascii="Verdana" w:hAnsi="Verdana" w:cs="Verdana"/>
                <w:color w:val="464646"/>
                <w:sz w:val="18"/>
                <w:szCs w:val="18"/>
              </w:rPr>
              <w:t>Click the message above to try again.</w:t>
            </w:r>
          </w:p>
          <w:p w14:paraId="09F168EE" w14:textId="62F86218" w:rsidR="002B7CE0" w:rsidRPr="0052794C" w:rsidRDefault="002B7CE0" w:rsidP="002B7CE0">
            <w:pPr>
              <w:autoSpaceDE w:val="0"/>
              <w:autoSpaceDN w:val="0"/>
              <w:adjustRightInd w:val="0"/>
              <w:rPr>
                <w:rFonts w:ascii="Verdana" w:hAnsi="Verdana" w:cs="Verdana"/>
                <w:color w:val="464646"/>
                <w:sz w:val="18"/>
                <w:szCs w:val="18"/>
              </w:rPr>
            </w:pPr>
          </w:p>
        </w:tc>
        <w:tc>
          <w:tcPr>
            <w:tcW w:w="3015" w:type="dxa"/>
          </w:tcPr>
          <w:p w14:paraId="72D179B4"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52FB11C1" w14:textId="77777777" w:rsidR="002B7CE0" w:rsidRDefault="002B7CE0" w:rsidP="002B7CE0">
            <w:pPr>
              <w:rPr>
                <w:rFonts w:ascii="Verdana" w:eastAsia="Calibri" w:hAnsi="Verdana" w:cs="Calibri"/>
                <w:color w:val="000000" w:themeColor="text1"/>
                <w:sz w:val="18"/>
                <w:szCs w:val="18"/>
              </w:rPr>
            </w:pPr>
          </w:p>
          <w:p w14:paraId="5D189A05" w14:textId="263C25E0"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Base layer is paused on this layer.</w:t>
            </w:r>
          </w:p>
          <w:p w14:paraId="14D7F889" w14:textId="77777777" w:rsidR="002B7CE0" w:rsidRDefault="002B7CE0" w:rsidP="002B7CE0">
            <w:pPr>
              <w:rPr>
                <w:rFonts w:ascii="Verdana" w:eastAsia="Calibri" w:hAnsi="Verdana" w:cs="Calibri"/>
                <w:color w:val="000000" w:themeColor="text1"/>
                <w:sz w:val="18"/>
                <w:szCs w:val="18"/>
              </w:rPr>
            </w:pPr>
          </w:p>
          <w:p w14:paraId="3CA5A8C8" w14:textId="3A9C4DFB"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Add 1 to the number variable when the timeline starts on this layer.</w:t>
            </w:r>
          </w:p>
          <w:p w14:paraId="43FDA161" w14:textId="77777777" w:rsidR="002B7CE0" w:rsidRDefault="002B7CE0" w:rsidP="002B7CE0">
            <w:pPr>
              <w:rPr>
                <w:rFonts w:ascii="Verdana" w:eastAsia="Calibri" w:hAnsi="Verdana" w:cs="Calibri"/>
                <w:color w:val="000000" w:themeColor="text1"/>
                <w:sz w:val="18"/>
                <w:szCs w:val="18"/>
              </w:rPr>
            </w:pPr>
          </w:p>
          <w:p w14:paraId="65DF0F01" w14:textId="4D88B9C4"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Show the incorrect layer when the timeline starts on this layer if the number variable is greater than 1.</w:t>
            </w:r>
          </w:p>
          <w:p w14:paraId="3C4FA38F" w14:textId="77777777" w:rsidR="002B7CE0" w:rsidRDefault="002B7CE0" w:rsidP="002B7CE0">
            <w:pPr>
              <w:rPr>
                <w:rFonts w:ascii="Verdana" w:eastAsia="Calibri" w:hAnsi="Verdana" w:cs="Calibri"/>
                <w:color w:val="000000" w:themeColor="text1"/>
                <w:sz w:val="18"/>
                <w:szCs w:val="18"/>
              </w:rPr>
            </w:pPr>
          </w:p>
          <w:p w14:paraId="43034FFA" w14:textId="3BCEB655"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Hide this layer when the user clicks the try again button in the frame.</w:t>
            </w:r>
          </w:p>
          <w:p w14:paraId="1CCCF839" w14:textId="77777777" w:rsidR="002B7CE0" w:rsidRDefault="002B7CE0" w:rsidP="002B7CE0">
            <w:pPr>
              <w:rPr>
                <w:rFonts w:ascii="Verdana" w:eastAsia="Calibri" w:hAnsi="Verdana" w:cs="Calibri"/>
                <w:color w:val="000000" w:themeColor="text1"/>
                <w:sz w:val="18"/>
                <w:szCs w:val="18"/>
              </w:rPr>
            </w:pPr>
          </w:p>
          <w:p w14:paraId="13A0FCBF" w14:textId="721C6211"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this slide when the user clicks try again.</w:t>
            </w:r>
          </w:p>
          <w:p w14:paraId="747E8372" w14:textId="77777777" w:rsidR="002B7CE0" w:rsidRDefault="002B7CE0" w:rsidP="002B7CE0">
            <w:pPr>
              <w:rPr>
                <w:rFonts w:ascii="Verdana" w:eastAsia="Calibri" w:hAnsi="Verdana" w:cs="Calibri"/>
                <w:color w:val="000000" w:themeColor="text1"/>
                <w:sz w:val="18"/>
                <w:szCs w:val="18"/>
              </w:rPr>
            </w:pPr>
          </w:p>
          <w:p w14:paraId="348591DE"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p w14:paraId="4B0E2C69" w14:textId="5AEFCFB4" w:rsidR="002B7CE0" w:rsidRPr="004072E5" w:rsidRDefault="002B7CE0" w:rsidP="002B7CE0">
            <w:pPr>
              <w:rPr>
                <w:rFonts w:ascii="Verdana" w:eastAsia="Calibri" w:hAnsi="Verdana" w:cs="Calibri"/>
                <w:color w:val="000000" w:themeColor="text1"/>
                <w:sz w:val="18"/>
                <w:szCs w:val="18"/>
              </w:rPr>
            </w:pPr>
          </w:p>
        </w:tc>
      </w:tr>
    </w:tbl>
    <w:p w14:paraId="2B5B132E" w14:textId="77777777" w:rsidR="00240636" w:rsidRPr="0052794C" w:rsidRDefault="00240636"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B7CE0" w:rsidRPr="0052794C" w14:paraId="78C54A59" w14:textId="77777777" w:rsidTr="00120A6C">
        <w:tc>
          <w:tcPr>
            <w:tcW w:w="9870" w:type="dxa"/>
            <w:gridSpan w:val="3"/>
            <w:tcBorders>
              <w:right w:val="nil"/>
            </w:tcBorders>
            <w:shd w:val="clear" w:color="auto" w:fill="737373"/>
          </w:tcPr>
          <w:p w14:paraId="51841F57" w14:textId="5A36D2F5"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3.3/ Menu Title: Step-by-step Guide</w:t>
            </w:r>
          </w:p>
        </w:tc>
        <w:tc>
          <w:tcPr>
            <w:tcW w:w="3015" w:type="dxa"/>
            <w:tcBorders>
              <w:left w:val="nil"/>
            </w:tcBorders>
            <w:shd w:val="clear" w:color="auto" w:fill="737373"/>
          </w:tcPr>
          <w:p w14:paraId="54B32CAA" w14:textId="7A397EFD" w:rsidR="002B7CE0" w:rsidRPr="0052794C" w:rsidRDefault="002B7CE0" w:rsidP="002B7CE0">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B7CE0" w:rsidRPr="0052794C" w14:paraId="3982B633" w14:textId="77777777" w:rsidTr="00030FC0">
        <w:tc>
          <w:tcPr>
            <w:tcW w:w="3465" w:type="dxa"/>
            <w:shd w:val="clear" w:color="auto" w:fill="03989E"/>
          </w:tcPr>
          <w:p w14:paraId="43C23B4F"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0D6A0CA9"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38746365"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415F5C7" w14:textId="77777777" w:rsidR="002B7CE0" w:rsidRPr="0052794C" w:rsidRDefault="002B7CE0" w:rsidP="002B7CE0">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B7CE0" w:rsidRPr="0052794C" w14:paraId="34A9CBB7" w14:textId="77777777" w:rsidTr="00030FC0">
        <w:tc>
          <w:tcPr>
            <w:tcW w:w="3465" w:type="dxa"/>
          </w:tcPr>
          <w:p w14:paraId="30637B30"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7379A119" w14:textId="77777777" w:rsidR="002B7CE0" w:rsidRPr="0052794C" w:rsidRDefault="002B7CE0" w:rsidP="002B7CE0">
            <w:pPr>
              <w:rPr>
                <w:rFonts w:ascii="Verdana" w:eastAsia="Calibri" w:hAnsi="Verdana" w:cs="Calibri"/>
                <w:color w:val="000000" w:themeColor="text1"/>
                <w:sz w:val="18"/>
                <w:szCs w:val="18"/>
              </w:rPr>
            </w:pPr>
          </w:p>
          <w:p w14:paraId="1C2632EC"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white rectangle box overlays the background.</w:t>
            </w:r>
          </w:p>
          <w:p w14:paraId="007C3E83" w14:textId="77777777" w:rsidR="002B7CE0" w:rsidRPr="0052794C" w:rsidRDefault="002B7CE0" w:rsidP="002B7CE0">
            <w:pPr>
              <w:rPr>
                <w:rFonts w:ascii="Verdana" w:eastAsia="Calibri" w:hAnsi="Verdana" w:cs="Calibri"/>
                <w:color w:val="000000" w:themeColor="text1"/>
                <w:sz w:val="18"/>
                <w:szCs w:val="18"/>
              </w:rPr>
            </w:pPr>
          </w:p>
          <w:p w14:paraId="3976D299"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painting is displayed on the left side of the white box with text on the right side.</w:t>
            </w:r>
          </w:p>
          <w:p w14:paraId="1E7A1B77" w14:textId="77777777" w:rsidR="002B7CE0" w:rsidRPr="0052794C" w:rsidRDefault="002B7CE0" w:rsidP="002B7CE0">
            <w:pPr>
              <w:rPr>
                <w:rFonts w:ascii="Verdana" w:eastAsia="Calibri" w:hAnsi="Verdana" w:cs="Calibri"/>
                <w:color w:val="000000" w:themeColor="text1"/>
                <w:sz w:val="18"/>
                <w:szCs w:val="18"/>
              </w:rPr>
            </w:pPr>
          </w:p>
          <w:p w14:paraId="4D7C680A" w14:textId="77777777"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Across the bottom of the screen under the white box, there is a slider with 5 steps. The slider has 6 locations so that the base layer is visible with the slider in the first position.</w:t>
            </w:r>
          </w:p>
          <w:p w14:paraId="38B0303C" w14:textId="77777777" w:rsidR="002B7CE0" w:rsidRPr="0052794C" w:rsidRDefault="002B7CE0" w:rsidP="002B7CE0">
            <w:pPr>
              <w:rPr>
                <w:rFonts w:ascii="Verdana" w:eastAsia="Calibri" w:hAnsi="Verdana" w:cs="Calibri"/>
                <w:color w:val="000000" w:themeColor="text1"/>
                <w:sz w:val="18"/>
                <w:szCs w:val="18"/>
              </w:rPr>
            </w:pPr>
          </w:p>
          <w:p w14:paraId="6694935F" w14:textId="7ACE5566" w:rsidR="002B7CE0" w:rsidRPr="0052794C" w:rsidRDefault="002B7CE0" w:rsidP="002B7CE0">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has an image of a palette and brush as the thumb image.</w:t>
            </w:r>
          </w:p>
          <w:p w14:paraId="6CE6A356" w14:textId="7FA9A4B4" w:rsidR="002B7CE0" w:rsidRPr="0052794C" w:rsidRDefault="002B7CE0" w:rsidP="002B7CE0">
            <w:pPr>
              <w:rPr>
                <w:rFonts w:ascii="Verdana" w:eastAsia="Calibri" w:hAnsi="Verdana" w:cs="Calibri"/>
                <w:color w:val="000000" w:themeColor="text1"/>
                <w:sz w:val="18"/>
                <w:szCs w:val="18"/>
              </w:rPr>
            </w:pPr>
          </w:p>
        </w:tc>
        <w:tc>
          <w:tcPr>
            <w:tcW w:w="2920" w:type="dxa"/>
          </w:tcPr>
          <w:p w14:paraId="671515CC" w14:textId="77777777" w:rsidR="002B7CE0" w:rsidRPr="0052794C" w:rsidRDefault="002B7CE0" w:rsidP="002B7CE0">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3DEF2B00" w14:textId="77777777" w:rsidR="002B7CE0" w:rsidRDefault="002B7CE0" w:rsidP="002B7CE0">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Step-by-Step Guide</w:t>
            </w:r>
          </w:p>
          <w:p w14:paraId="4D8989AB" w14:textId="77777777" w:rsidR="002B7CE0" w:rsidRDefault="002B7CE0" w:rsidP="002B7CE0">
            <w:pPr>
              <w:rPr>
                <w:rFonts w:ascii="Verdana" w:eastAsia="Calibri" w:hAnsi="Verdana" w:cs="Calibri"/>
                <w:b/>
                <w:bCs/>
                <w:color w:val="000000" w:themeColor="text1"/>
                <w:sz w:val="18"/>
                <w:szCs w:val="18"/>
              </w:rPr>
            </w:pPr>
          </w:p>
          <w:p w14:paraId="6CB6DA19"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[Slider]</w:t>
            </w:r>
          </w:p>
          <w:p w14:paraId="4A48FA4B" w14:textId="22B2ED4C" w:rsidR="002B7CE0" w:rsidRDefault="002B7CE0" w:rsidP="002B7CE0">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Each line on the slider is labeled sequentially with the steps 1-5.</w:t>
            </w:r>
          </w:p>
          <w:p w14:paraId="4E8B68D3" w14:textId="77777777" w:rsidR="002B7CE0" w:rsidRPr="009F1C3C" w:rsidRDefault="002B7CE0" w:rsidP="002B7CE0">
            <w:pPr>
              <w:rPr>
                <w:rFonts w:ascii="Verdana" w:eastAsia="Calibri" w:hAnsi="Verdana" w:cs="Calibri"/>
                <w:i/>
                <w:iCs/>
                <w:color w:val="000000" w:themeColor="text1"/>
                <w:sz w:val="18"/>
                <w:szCs w:val="18"/>
              </w:rPr>
            </w:pPr>
          </w:p>
          <w:p w14:paraId="33A76D17" w14:textId="77777777" w:rsidR="002B7CE0" w:rsidRDefault="002B7CE0" w:rsidP="002B7CE0">
            <w:pPr>
              <w:rPr>
                <w:rFonts w:ascii="Verdana" w:hAnsi="Verdana" w:cs="Verdana"/>
                <w:color w:val="464646"/>
                <w:sz w:val="18"/>
                <w:szCs w:val="18"/>
              </w:rPr>
            </w:pPr>
            <w:r>
              <w:rPr>
                <w:rFonts w:ascii="Verdana" w:hAnsi="Verdana" w:cs="Verdana"/>
                <w:color w:val="464646"/>
                <w:sz w:val="18"/>
                <w:szCs w:val="18"/>
              </w:rPr>
              <w:t>[Rectangular Box Text]</w:t>
            </w:r>
          </w:p>
          <w:p w14:paraId="58917CB2" w14:textId="77777777"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lastRenderedPageBreak/>
              <w:t xml:space="preserve">It is time to finish learning the steps to create your own wooden sign. </w:t>
            </w:r>
          </w:p>
          <w:p w14:paraId="5050CC11" w14:textId="77777777" w:rsidR="002B7CE0" w:rsidRDefault="002B7CE0" w:rsidP="002B7CE0">
            <w:pPr>
              <w:rPr>
                <w:rFonts w:ascii="Verdana" w:hAnsi="Verdana" w:cs="Verdana"/>
                <w:color w:val="464646"/>
                <w:sz w:val="18"/>
                <w:szCs w:val="18"/>
              </w:rPr>
            </w:pPr>
            <w:r w:rsidRPr="0052794C">
              <w:rPr>
                <w:rFonts w:ascii="Verdana" w:hAnsi="Verdana" w:cs="Verdana"/>
                <w:color w:val="464646"/>
                <w:sz w:val="18"/>
                <w:szCs w:val="18"/>
              </w:rPr>
              <w:t>Only a few more steps to learn and you will be ready to get started.</w:t>
            </w:r>
          </w:p>
          <w:p w14:paraId="2EF2212E" w14:textId="6069A7A2" w:rsidR="002B7CE0" w:rsidRPr="00374857" w:rsidRDefault="002B7CE0" w:rsidP="002B7CE0">
            <w:pPr>
              <w:rPr>
                <w:rFonts w:ascii="Verdana" w:eastAsia="Calibri" w:hAnsi="Verdana" w:cs="Calibri"/>
                <w:color w:val="000000" w:themeColor="text1"/>
                <w:sz w:val="18"/>
                <w:szCs w:val="18"/>
              </w:rPr>
            </w:pPr>
            <w:r w:rsidRPr="0052794C">
              <w:rPr>
                <w:rFonts w:ascii="Verdana" w:hAnsi="Verdana" w:cs="Verdana"/>
                <w:color w:val="464646"/>
                <w:sz w:val="18"/>
                <w:szCs w:val="18"/>
              </w:rPr>
              <w:br/>
              <w:t>Click and drag the paint set below to each step for more information.</w:t>
            </w:r>
          </w:p>
        </w:tc>
        <w:tc>
          <w:tcPr>
            <w:tcW w:w="3485" w:type="dxa"/>
          </w:tcPr>
          <w:p w14:paraId="54A7CEB7" w14:textId="4C65C036" w:rsidR="002B7CE0" w:rsidRDefault="002B7CE0" w:rsidP="002B7CE0">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w:t>
            </w:r>
            <w:r>
              <w:rPr>
                <w:rFonts w:ascii="Verdana" w:hAnsi="Verdana" w:cs="Verdana"/>
                <w:color w:val="464646"/>
                <w:sz w:val="18"/>
                <w:szCs w:val="18"/>
              </w:rPr>
              <w:t>e]</w:t>
            </w:r>
          </w:p>
          <w:p w14:paraId="097F21C3" w14:textId="05DEB8D7" w:rsidR="002B7CE0" w:rsidRPr="0052794C" w:rsidRDefault="002B7CE0" w:rsidP="002B7CE0">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It is time to finish learning the steps to create your own wooden sign. Only a few more steps to learn and you will be ready to get started.</w:t>
            </w:r>
            <w:r w:rsidRPr="0052794C">
              <w:rPr>
                <w:rFonts w:ascii="Verdana" w:hAnsi="Verdana" w:cs="Verdana"/>
                <w:color w:val="464646"/>
                <w:sz w:val="18"/>
                <w:szCs w:val="18"/>
              </w:rPr>
              <w:br/>
              <w:t>Click and drag the paint set below to each step for more information.</w:t>
            </w:r>
          </w:p>
          <w:p w14:paraId="19EFB509" w14:textId="52B51F50" w:rsidR="002B7CE0" w:rsidRPr="0052794C" w:rsidRDefault="002B7CE0" w:rsidP="002B7CE0">
            <w:pPr>
              <w:autoSpaceDE w:val="0"/>
              <w:autoSpaceDN w:val="0"/>
              <w:adjustRightInd w:val="0"/>
              <w:rPr>
                <w:rFonts w:ascii="Verdana" w:hAnsi="Verdana" w:cs="Microsoft Sans Serif"/>
                <w:sz w:val="18"/>
                <w:szCs w:val="18"/>
              </w:rPr>
            </w:pPr>
          </w:p>
        </w:tc>
        <w:tc>
          <w:tcPr>
            <w:tcW w:w="3015" w:type="dxa"/>
          </w:tcPr>
          <w:p w14:paraId="786DD495"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Set the next button to disabled when the timeline starts on this slide. Set the next button to normal when the slider has a value equal to 5 and all layers have been visited.</w:t>
            </w:r>
          </w:p>
          <w:p w14:paraId="01F06B9E" w14:textId="77777777" w:rsidR="002B7CE0" w:rsidRDefault="002B7CE0" w:rsidP="002B7CE0">
            <w:pPr>
              <w:rPr>
                <w:rFonts w:ascii="Verdana" w:eastAsia="Calibri" w:hAnsi="Verdana" w:cs="Calibri"/>
                <w:color w:val="000000" w:themeColor="text1"/>
                <w:sz w:val="18"/>
                <w:szCs w:val="18"/>
              </w:rPr>
            </w:pPr>
          </w:p>
          <w:p w14:paraId="64C1ED9D" w14:textId="77777777"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Show each layer when the user drags the slider thumb to the corresponding hash mark.</w:t>
            </w:r>
          </w:p>
          <w:p w14:paraId="6D6C29F7" w14:textId="77777777" w:rsidR="002B7CE0" w:rsidRDefault="002B7CE0" w:rsidP="002B7CE0">
            <w:pPr>
              <w:rPr>
                <w:rFonts w:ascii="Verdana" w:eastAsia="Calibri" w:hAnsi="Verdana" w:cs="Calibri"/>
                <w:color w:val="000000" w:themeColor="text1"/>
                <w:sz w:val="18"/>
                <w:szCs w:val="18"/>
              </w:rPr>
            </w:pPr>
          </w:p>
          <w:p w14:paraId="42A5FA17" w14:textId="34887EE1" w:rsidR="002B7CE0"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All layers for this slide will have text that fades in </w:t>
            </w:r>
            <w:proofErr w:type="gramStart"/>
            <w:r>
              <w:rPr>
                <w:rFonts w:ascii="Verdana" w:eastAsia="Calibri" w:hAnsi="Verdana" w:cs="Calibri"/>
                <w:color w:val="000000" w:themeColor="text1"/>
                <w:sz w:val="18"/>
                <w:szCs w:val="18"/>
              </w:rPr>
              <w:t>timed</w:t>
            </w:r>
            <w:proofErr w:type="gramEnd"/>
            <w:r>
              <w:rPr>
                <w:rFonts w:ascii="Verdana" w:eastAsia="Calibri" w:hAnsi="Verdana" w:cs="Calibri"/>
                <w:color w:val="000000" w:themeColor="text1"/>
                <w:sz w:val="18"/>
                <w:szCs w:val="18"/>
              </w:rPr>
              <w:t xml:space="preserve"> with the VO.</w:t>
            </w:r>
          </w:p>
          <w:p w14:paraId="78EFB766" w14:textId="77777777" w:rsidR="002B7CE0" w:rsidRDefault="002B7CE0" w:rsidP="002B7CE0">
            <w:pPr>
              <w:rPr>
                <w:rFonts w:ascii="Verdana" w:eastAsia="Calibri" w:hAnsi="Verdana" w:cs="Calibri"/>
                <w:color w:val="000000" w:themeColor="text1"/>
                <w:sz w:val="18"/>
                <w:szCs w:val="18"/>
              </w:rPr>
            </w:pPr>
          </w:p>
          <w:p w14:paraId="65CAEB17" w14:textId="64DE2B5D" w:rsidR="002B7CE0" w:rsidRPr="000A6887" w:rsidRDefault="002B7CE0" w:rsidP="002B7CE0">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Base layer on all this slide’s layers will be paused when on the layer.</w:t>
            </w:r>
          </w:p>
        </w:tc>
      </w:tr>
    </w:tbl>
    <w:p w14:paraId="0C19B6BD"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86174" w:rsidRPr="0052794C" w14:paraId="274079A9" w14:textId="77777777" w:rsidTr="00AA5F3F">
        <w:tc>
          <w:tcPr>
            <w:tcW w:w="9870" w:type="dxa"/>
            <w:gridSpan w:val="3"/>
            <w:tcBorders>
              <w:right w:val="nil"/>
            </w:tcBorders>
            <w:shd w:val="clear" w:color="auto" w:fill="737373"/>
          </w:tcPr>
          <w:p w14:paraId="7BE26423" w14:textId="6DDD5F36"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3.3a/ Menu Title: </w:t>
            </w:r>
          </w:p>
        </w:tc>
        <w:tc>
          <w:tcPr>
            <w:tcW w:w="3015" w:type="dxa"/>
            <w:tcBorders>
              <w:left w:val="nil"/>
            </w:tcBorders>
            <w:shd w:val="clear" w:color="auto" w:fill="737373"/>
          </w:tcPr>
          <w:p w14:paraId="37287C97" w14:textId="741F9E74" w:rsidR="00286174" w:rsidRPr="0052794C" w:rsidRDefault="00286174" w:rsidP="0028617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86174" w:rsidRPr="0052794C" w14:paraId="0EC44FF8" w14:textId="77777777" w:rsidTr="00030FC0">
        <w:tc>
          <w:tcPr>
            <w:tcW w:w="3465" w:type="dxa"/>
            <w:shd w:val="clear" w:color="auto" w:fill="03989E"/>
          </w:tcPr>
          <w:p w14:paraId="6F8802D6"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4FE1BFA8"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28269DF"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02461B0"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86174" w:rsidRPr="0052794C" w14:paraId="16EBE2A6" w14:textId="77777777" w:rsidTr="00030FC0">
        <w:tc>
          <w:tcPr>
            <w:tcW w:w="3465" w:type="dxa"/>
          </w:tcPr>
          <w:p w14:paraId="4C07CA4B" w14:textId="3E153AB5"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3.3.</w:t>
            </w:r>
          </w:p>
          <w:p w14:paraId="61E885F9" w14:textId="77777777" w:rsidR="00286174" w:rsidRPr="0052794C" w:rsidRDefault="00286174" w:rsidP="00286174">
            <w:pPr>
              <w:rPr>
                <w:rFonts w:ascii="Verdana" w:eastAsia="Calibri" w:hAnsi="Verdana" w:cs="Calibri"/>
                <w:b/>
                <w:bCs/>
                <w:color w:val="000000" w:themeColor="text1"/>
                <w:sz w:val="18"/>
                <w:szCs w:val="18"/>
              </w:rPr>
            </w:pPr>
          </w:p>
          <w:p w14:paraId="30687C6C" w14:textId="10A9B5FD"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Text appears on the right and an image of a stencil that matches the painting from slide 3.3 appears on the left. </w:t>
            </w:r>
          </w:p>
          <w:p w14:paraId="337A0258" w14:textId="77777777" w:rsidR="00286174" w:rsidRPr="0052794C" w:rsidRDefault="00286174" w:rsidP="00286174">
            <w:pPr>
              <w:rPr>
                <w:rFonts w:ascii="Verdana" w:eastAsia="Calibri" w:hAnsi="Verdana" w:cs="Calibri"/>
                <w:color w:val="000000" w:themeColor="text1"/>
                <w:sz w:val="18"/>
                <w:szCs w:val="18"/>
              </w:rPr>
            </w:pPr>
          </w:p>
          <w:p w14:paraId="6AB8ABE7" w14:textId="77777777"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The stencil has some areas that are white and some areas that are blue to represent that weeding has occurred. </w:t>
            </w:r>
          </w:p>
          <w:p w14:paraId="34AFA980" w14:textId="77777777" w:rsidR="00286174" w:rsidRPr="0052794C" w:rsidRDefault="00286174" w:rsidP="00286174">
            <w:pPr>
              <w:rPr>
                <w:rFonts w:ascii="Verdana" w:eastAsia="Calibri" w:hAnsi="Verdana" w:cs="Calibri"/>
                <w:color w:val="000000" w:themeColor="text1"/>
                <w:sz w:val="18"/>
                <w:szCs w:val="18"/>
              </w:rPr>
            </w:pPr>
          </w:p>
          <w:p w14:paraId="5A7E0135" w14:textId="0AB1123E"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Some of the </w:t>
            </w:r>
            <w:proofErr w:type="gramStart"/>
            <w:r w:rsidRPr="0052794C">
              <w:rPr>
                <w:rFonts w:ascii="Verdana" w:eastAsia="Calibri" w:hAnsi="Verdana" w:cs="Calibri"/>
                <w:color w:val="000000" w:themeColor="text1"/>
                <w:sz w:val="18"/>
                <w:szCs w:val="18"/>
              </w:rPr>
              <w:t>stencil is</w:t>
            </w:r>
            <w:proofErr w:type="gramEnd"/>
            <w:r w:rsidRPr="0052794C">
              <w:rPr>
                <w:rFonts w:ascii="Verdana" w:eastAsia="Calibri" w:hAnsi="Verdana" w:cs="Calibri"/>
                <w:color w:val="000000" w:themeColor="text1"/>
                <w:sz w:val="18"/>
                <w:szCs w:val="18"/>
              </w:rPr>
              <w:t xml:space="preserve"> taped and some tape is missing to show that it’s being removed.</w:t>
            </w:r>
          </w:p>
          <w:p w14:paraId="49A7B720" w14:textId="77777777" w:rsidR="00286174" w:rsidRPr="0052794C" w:rsidRDefault="00286174" w:rsidP="00286174">
            <w:pPr>
              <w:rPr>
                <w:rFonts w:ascii="Verdana" w:eastAsia="Calibri" w:hAnsi="Verdana" w:cs="Calibri"/>
                <w:color w:val="000000" w:themeColor="text1"/>
                <w:sz w:val="18"/>
                <w:szCs w:val="18"/>
              </w:rPr>
            </w:pPr>
          </w:p>
          <w:p w14:paraId="58C5851F" w14:textId="42292A48"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tip appears above the white rectangle.</w:t>
            </w:r>
          </w:p>
        </w:tc>
        <w:tc>
          <w:tcPr>
            <w:tcW w:w="2920" w:type="dxa"/>
          </w:tcPr>
          <w:p w14:paraId="2C90EBAD" w14:textId="77777777" w:rsidR="00286174" w:rsidRPr="0052794C" w:rsidRDefault="00286174" w:rsidP="0028617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3EF88A56" w14:textId="5EE3BBBE" w:rsidR="00286174" w:rsidRDefault="00286174" w:rsidP="0028617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Remove the Tape</w:t>
            </w:r>
          </w:p>
          <w:p w14:paraId="00C8FE2B" w14:textId="77777777" w:rsidR="00286174" w:rsidRDefault="00286174" w:rsidP="00286174">
            <w:pPr>
              <w:rPr>
                <w:rFonts w:ascii="Verdana" w:eastAsia="Calibri" w:hAnsi="Verdana" w:cs="Calibri"/>
                <w:b/>
                <w:bCs/>
                <w:color w:val="000000" w:themeColor="text1"/>
                <w:sz w:val="18"/>
                <w:szCs w:val="18"/>
              </w:rPr>
            </w:pPr>
          </w:p>
          <w:p w14:paraId="5FDFCCCC" w14:textId="1E1C58F3"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[Rectangular Box Text]</w:t>
            </w:r>
          </w:p>
          <w:p w14:paraId="51EDF092" w14:textId="77777777" w:rsidR="00286174" w:rsidRDefault="00286174" w:rsidP="00286174">
            <w:pPr>
              <w:rPr>
                <w:rFonts w:ascii="Verdana" w:hAnsi="Verdana" w:cs="Verdana"/>
                <w:color w:val="464646"/>
                <w:sz w:val="18"/>
                <w:szCs w:val="18"/>
              </w:rPr>
            </w:pPr>
            <w:r w:rsidRPr="0052794C">
              <w:rPr>
                <w:rFonts w:ascii="Verdana" w:hAnsi="Verdana" w:cs="Verdana"/>
                <w:color w:val="464646"/>
                <w:sz w:val="18"/>
                <w:szCs w:val="18"/>
              </w:rPr>
              <w:t>Roll the pieces of tape off one at a time to reveal the stencil underneath.</w:t>
            </w:r>
          </w:p>
          <w:p w14:paraId="2AC01E8D" w14:textId="77777777" w:rsidR="00286174" w:rsidRDefault="00286174" w:rsidP="00286174">
            <w:pPr>
              <w:rPr>
                <w:rFonts w:ascii="Verdana" w:hAnsi="Verdana" w:cs="Verdana"/>
                <w:color w:val="464646"/>
                <w:sz w:val="18"/>
                <w:szCs w:val="18"/>
              </w:rPr>
            </w:pPr>
            <w:r w:rsidRPr="0052794C">
              <w:rPr>
                <w:rFonts w:ascii="Verdana" w:hAnsi="Verdana" w:cs="Verdana"/>
                <w:color w:val="464646"/>
                <w:sz w:val="18"/>
                <w:szCs w:val="18"/>
              </w:rPr>
              <w:br/>
              <w:t>If a part of the stencil comes off, carefully press it back down without touching the sticky side.</w:t>
            </w:r>
          </w:p>
          <w:p w14:paraId="4EAE1786" w14:textId="060A14C8" w:rsidR="00286174" w:rsidRPr="00B97D26" w:rsidRDefault="00286174" w:rsidP="00286174">
            <w:pPr>
              <w:rPr>
                <w:rFonts w:ascii="Verdana" w:eastAsia="Calibri" w:hAnsi="Verdana" w:cs="Calibri"/>
                <w:color w:val="000000" w:themeColor="text1"/>
                <w:sz w:val="18"/>
                <w:szCs w:val="18"/>
              </w:rPr>
            </w:pPr>
            <w:r w:rsidRPr="0052794C">
              <w:rPr>
                <w:rFonts w:ascii="Verdana" w:hAnsi="Verdana" w:cs="Verdana"/>
                <w:color w:val="464646"/>
                <w:sz w:val="18"/>
                <w:szCs w:val="18"/>
              </w:rPr>
              <w:br/>
              <w:t>Tip, If any parts of your stencil come off, stick them back on without touching the sticky part of your vinyl.</w:t>
            </w:r>
          </w:p>
        </w:tc>
        <w:tc>
          <w:tcPr>
            <w:tcW w:w="3485" w:type="dxa"/>
          </w:tcPr>
          <w:p w14:paraId="0CDF63F3" w14:textId="511A48EE" w:rsidR="00286174" w:rsidRDefault="00286174" w:rsidP="00286174">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07C95B0E" w14:textId="4038762C" w:rsidR="00286174" w:rsidRPr="0052794C" w:rsidRDefault="00286174" w:rsidP="0028617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Remove the tape.</w:t>
            </w:r>
            <w:r w:rsidRPr="0052794C">
              <w:rPr>
                <w:rFonts w:ascii="Verdana" w:hAnsi="Verdana" w:cs="Verdana"/>
                <w:color w:val="464646"/>
                <w:sz w:val="18"/>
                <w:szCs w:val="18"/>
              </w:rPr>
              <w:br/>
              <w:t>Roll the pieces of tape off one at a time to reveal the stencil underneath.</w:t>
            </w:r>
            <w:r w:rsidRPr="0052794C">
              <w:rPr>
                <w:rFonts w:ascii="Verdana" w:hAnsi="Verdana" w:cs="Verdana"/>
                <w:color w:val="464646"/>
                <w:sz w:val="18"/>
                <w:szCs w:val="18"/>
              </w:rPr>
              <w:br/>
              <w:t>If a part of the stencil comes off, carefully press it back down without touching the sticky side.</w:t>
            </w:r>
            <w:r w:rsidRPr="0052794C">
              <w:rPr>
                <w:rFonts w:ascii="Verdana" w:hAnsi="Verdana" w:cs="Verdana"/>
                <w:color w:val="464646"/>
                <w:sz w:val="18"/>
                <w:szCs w:val="18"/>
              </w:rPr>
              <w:br/>
              <w:t>Tip, If any parts of your stencil come off, stick them back on without touching the sticky part of your vinyl.</w:t>
            </w:r>
            <w:r w:rsidRPr="0052794C">
              <w:rPr>
                <w:rFonts w:ascii="Verdana" w:hAnsi="Verdana" w:cs="Verdana"/>
                <w:color w:val="464646"/>
                <w:sz w:val="18"/>
                <w:szCs w:val="18"/>
              </w:rPr>
              <w:br/>
            </w:r>
          </w:p>
        </w:tc>
        <w:tc>
          <w:tcPr>
            <w:tcW w:w="3015" w:type="dxa"/>
          </w:tcPr>
          <w:p w14:paraId="4DBE41B7" w14:textId="3CB021B9" w:rsidR="00286174" w:rsidRPr="00A65FCA"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White rectangles that represent tape pieces will fade out timed with the VO.</w:t>
            </w:r>
          </w:p>
        </w:tc>
      </w:tr>
    </w:tbl>
    <w:p w14:paraId="2DE4DC58" w14:textId="77777777" w:rsidR="00655F98" w:rsidRPr="0052794C" w:rsidRDefault="00655F98"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86174" w:rsidRPr="0052794C" w14:paraId="7A6FD6D0" w14:textId="77777777" w:rsidTr="00AA5F3F">
        <w:tc>
          <w:tcPr>
            <w:tcW w:w="9870" w:type="dxa"/>
            <w:gridSpan w:val="3"/>
            <w:tcBorders>
              <w:right w:val="nil"/>
            </w:tcBorders>
            <w:shd w:val="clear" w:color="auto" w:fill="737373"/>
          </w:tcPr>
          <w:p w14:paraId="2F6E19DD" w14:textId="7CF39186"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3.3b/ Menu Title:</w:t>
            </w:r>
          </w:p>
        </w:tc>
        <w:tc>
          <w:tcPr>
            <w:tcW w:w="3015" w:type="dxa"/>
            <w:tcBorders>
              <w:left w:val="nil"/>
            </w:tcBorders>
            <w:shd w:val="clear" w:color="auto" w:fill="737373"/>
          </w:tcPr>
          <w:p w14:paraId="2DE30CD3" w14:textId="4B2A88CF" w:rsidR="00286174" w:rsidRPr="0052794C" w:rsidRDefault="00286174" w:rsidP="0028617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86174" w:rsidRPr="0052794C" w14:paraId="0A429FF6" w14:textId="77777777" w:rsidTr="00030FC0">
        <w:tc>
          <w:tcPr>
            <w:tcW w:w="3465" w:type="dxa"/>
            <w:shd w:val="clear" w:color="auto" w:fill="03989E"/>
          </w:tcPr>
          <w:p w14:paraId="2F90D370"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20C3C7D"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A796839"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E9FF9E4"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86174" w:rsidRPr="0052794C" w14:paraId="31829D81" w14:textId="77777777" w:rsidTr="00030FC0">
        <w:tc>
          <w:tcPr>
            <w:tcW w:w="3465" w:type="dxa"/>
          </w:tcPr>
          <w:p w14:paraId="18EC84DC" w14:textId="72C741A6"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3.3.</w:t>
            </w:r>
          </w:p>
          <w:p w14:paraId="44B1B367" w14:textId="77777777" w:rsidR="00286174" w:rsidRPr="0052794C" w:rsidRDefault="00286174" w:rsidP="00286174">
            <w:pPr>
              <w:rPr>
                <w:rFonts w:ascii="Verdana" w:eastAsia="Calibri" w:hAnsi="Verdana" w:cs="Calibri"/>
                <w:b/>
                <w:bCs/>
                <w:color w:val="000000" w:themeColor="text1"/>
                <w:sz w:val="18"/>
                <w:szCs w:val="18"/>
              </w:rPr>
            </w:pPr>
          </w:p>
          <w:p w14:paraId="703C5B32" w14:textId="4B5EA657"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Text appears on the right and an image of a stencil that matches the </w:t>
            </w:r>
            <w:r w:rsidRPr="0052794C">
              <w:rPr>
                <w:rFonts w:ascii="Verdana" w:eastAsia="Calibri" w:hAnsi="Verdana" w:cs="Calibri"/>
                <w:color w:val="000000" w:themeColor="text1"/>
                <w:sz w:val="18"/>
                <w:szCs w:val="18"/>
              </w:rPr>
              <w:lastRenderedPageBreak/>
              <w:t xml:space="preserve">painting from slide 3.3 appears on the left. </w:t>
            </w:r>
          </w:p>
          <w:p w14:paraId="568372C4" w14:textId="77777777" w:rsidR="00286174" w:rsidRPr="0052794C" w:rsidRDefault="00286174" w:rsidP="00286174">
            <w:pPr>
              <w:rPr>
                <w:rFonts w:ascii="Verdana" w:eastAsia="Calibri" w:hAnsi="Verdana" w:cs="Calibri"/>
                <w:color w:val="000000" w:themeColor="text1"/>
                <w:sz w:val="18"/>
                <w:szCs w:val="18"/>
              </w:rPr>
            </w:pPr>
          </w:p>
          <w:p w14:paraId="0BD6AEBC" w14:textId="77777777"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The stencil has some areas that are white and some areas that are blue to represent that weeding has occurred. </w:t>
            </w:r>
          </w:p>
          <w:p w14:paraId="0341D84F" w14:textId="77777777" w:rsidR="00286174" w:rsidRPr="0052794C" w:rsidRDefault="00286174" w:rsidP="00286174">
            <w:pPr>
              <w:rPr>
                <w:rFonts w:ascii="Verdana" w:eastAsia="Calibri" w:hAnsi="Verdana" w:cs="Calibri"/>
                <w:color w:val="000000" w:themeColor="text1"/>
                <w:sz w:val="18"/>
                <w:szCs w:val="18"/>
              </w:rPr>
            </w:pPr>
          </w:p>
          <w:p w14:paraId="6D16EDD4" w14:textId="674351F0"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 sponge and some primer in a container appear on the bottom left of the screen. </w:t>
            </w:r>
          </w:p>
          <w:p w14:paraId="45FA1A7E" w14:textId="77777777" w:rsidR="00286174" w:rsidRPr="0052794C" w:rsidRDefault="00286174" w:rsidP="00286174">
            <w:pPr>
              <w:rPr>
                <w:rFonts w:ascii="Verdana" w:eastAsia="Calibri" w:hAnsi="Verdana" w:cs="Calibri"/>
                <w:color w:val="000000" w:themeColor="text1"/>
                <w:sz w:val="18"/>
                <w:szCs w:val="18"/>
              </w:rPr>
            </w:pPr>
          </w:p>
          <w:p w14:paraId="34017102" w14:textId="26D73675"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tip appears above the white rectangle.</w:t>
            </w:r>
          </w:p>
        </w:tc>
        <w:tc>
          <w:tcPr>
            <w:tcW w:w="2920" w:type="dxa"/>
          </w:tcPr>
          <w:p w14:paraId="36591F56" w14:textId="77777777" w:rsidR="00286174" w:rsidRPr="0052794C" w:rsidRDefault="00286174" w:rsidP="0028617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51678D89" w14:textId="27C8B450" w:rsidR="00286174" w:rsidRDefault="00286174" w:rsidP="0028617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Priming and Painting Your Stencil</w:t>
            </w:r>
          </w:p>
          <w:p w14:paraId="0BF656FA" w14:textId="77777777" w:rsidR="00286174" w:rsidRDefault="00286174" w:rsidP="00286174">
            <w:pPr>
              <w:rPr>
                <w:rFonts w:ascii="Verdana" w:eastAsia="Calibri" w:hAnsi="Verdana" w:cs="Calibri"/>
                <w:b/>
                <w:bCs/>
                <w:color w:val="000000" w:themeColor="text1"/>
                <w:sz w:val="18"/>
                <w:szCs w:val="18"/>
              </w:rPr>
            </w:pPr>
          </w:p>
          <w:p w14:paraId="0CAD9BD0" w14:textId="4076DB57"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[Rectangular Box Text]</w:t>
            </w:r>
          </w:p>
          <w:p w14:paraId="44BD0DCF" w14:textId="77777777" w:rsidR="00286174" w:rsidRDefault="00286174" w:rsidP="00286174">
            <w:pPr>
              <w:rPr>
                <w:rFonts w:ascii="Verdana" w:hAnsi="Verdana"/>
                <w:sz w:val="18"/>
                <w:szCs w:val="18"/>
              </w:rPr>
            </w:pPr>
            <w:r w:rsidRPr="0052794C">
              <w:rPr>
                <w:rFonts w:ascii="Verdana" w:hAnsi="Verdana"/>
                <w:sz w:val="18"/>
                <w:szCs w:val="18"/>
              </w:rPr>
              <w:lastRenderedPageBreak/>
              <w:t xml:space="preserve">Dip the sponge into your primer and wipe all the excess primer off. Gently dab, don’t rub the sponge across any areas of exposed wood where paint will be added. </w:t>
            </w:r>
          </w:p>
          <w:p w14:paraId="3D25F207" w14:textId="77777777" w:rsidR="00286174" w:rsidRDefault="00286174" w:rsidP="00286174">
            <w:pPr>
              <w:rPr>
                <w:rFonts w:ascii="Verdana" w:hAnsi="Verdana"/>
                <w:sz w:val="18"/>
                <w:szCs w:val="18"/>
              </w:rPr>
            </w:pPr>
            <w:r w:rsidRPr="0052794C">
              <w:rPr>
                <w:rFonts w:ascii="Verdana" w:hAnsi="Verdana"/>
                <w:sz w:val="18"/>
                <w:szCs w:val="18"/>
              </w:rPr>
              <w:t xml:space="preserve">Allow dry time and repeat with paint. </w:t>
            </w:r>
          </w:p>
          <w:p w14:paraId="0CAB776D" w14:textId="23C7A587" w:rsidR="00286174" w:rsidRDefault="00286174" w:rsidP="00286174">
            <w:pPr>
              <w:rPr>
                <w:rFonts w:ascii="Verdana" w:eastAsia="Calibri" w:hAnsi="Verdana" w:cs="Calibri"/>
                <w:color w:val="000000" w:themeColor="text1"/>
                <w:sz w:val="18"/>
                <w:szCs w:val="18"/>
              </w:rPr>
            </w:pPr>
            <w:r w:rsidRPr="0052794C">
              <w:rPr>
                <w:rFonts w:ascii="Verdana" w:hAnsi="Verdana"/>
                <w:sz w:val="18"/>
                <w:szCs w:val="18"/>
              </w:rPr>
              <w:t xml:space="preserve">Tip, use several light layers of paint rather than a heavy layer to avoid paint </w:t>
            </w:r>
            <w:proofErr w:type="gramStart"/>
            <w:r w:rsidRPr="0052794C">
              <w:rPr>
                <w:rFonts w:ascii="Verdana" w:hAnsi="Verdana"/>
                <w:sz w:val="18"/>
                <w:szCs w:val="18"/>
              </w:rPr>
              <w:t>bleed</w:t>
            </w:r>
            <w:proofErr w:type="gramEnd"/>
            <w:r w:rsidRPr="0052794C">
              <w:rPr>
                <w:rFonts w:ascii="Verdana" w:hAnsi="Verdana"/>
                <w:sz w:val="18"/>
                <w:szCs w:val="18"/>
              </w:rPr>
              <w:t xml:space="preserve"> under the stencil.</w:t>
            </w:r>
          </w:p>
          <w:p w14:paraId="1413F645" w14:textId="22DB480B" w:rsidR="00286174" w:rsidRPr="0052794C" w:rsidRDefault="00286174" w:rsidP="00286174">
            <w:pPr>
              <w:rPr>
                <w:rFonts w:ascii="Verdana" w:eastAsia="Calibri" w:hAnsi="Verdana" w:cs="Calibri"/>
                <w:b/>
                <w:bCs/>
                <w:color w:val="000000" w:themeColor="text1"/>
                <w:sz w:val="18"/>
                <w:szCs w:val="18"/>
              </w:rPr>
            </w:pPr>
          </w:p>
        </w:tc>
        <w:tc>
          <w:tcPr>
            <w:tcW w:w="3485" w:type="dxa"/>
          </w:tcPr>
          <w:p w14:paraId="10C9662E" w14:textId="26C34922"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0A463E75" w14:textId="260B9E43" w:rsidR="00286174" w:rsidRPr="0052794C" w:rsidRDefault="00286174" w:rsidP="00286174">
            <w:pPr>
              <w:rPr>
                <w:rFonts w:ascii="Verdana" w:hAnsi="Verdana" w:cs="Microsoft Sans Serif"/>
                <w:sz w:val="18"/>
                <w:szCs w:val="18"/>
              </w:rPr>
            </w:pPr>
            <w:r>
              <w:rPr>
                <w:rFonts w:ascii="Verdana" w:eastAsia="Calibri" w:hAnsi="Verdana" w:cs="Calibri"/>
                <w:color w:val="000000" w:themeColor="text1"/>
                <w:sz w:val="18"/>
                <w:szCs w:val="18"/>
              </w:rPr>
              <w:t xml:space="preserve">[1] </w:t>
            </w:r>
            <w:r w:rsidRPr="0052794C">
              <w:rPr>
                <w:rFonts w:ascii="Verdana" w:hAnsi="Verdana"/>
                <w:sz w:val="18"/>
                <w:szCs w:val="18"/>
              </w:rPr>
              <w:t>Priming and painting your stencil.</w:t>
            </w:r>
            <w:r w:rsidRPr="0052794C">
              <w:rPr>
                <w:rFonts w:ascii="Verdana" w:hAnsi="Verdana"/>
                <w:sz w:val="18"/>
                <w:szCs w:val="18"/>
              </w:rPr>
              <w:br/>
              <w:t xml:space="preserve">Dip the sponge into your primer and wipe all the excess primer off. Gently dab, don’t rub the sponge </w:t>
            </w:r>
            <w:r w:rsidRPr="0052794C">
              <w:rPr>
                <w:rFonts w:ascii="Verdana" w:hAnsi="Verdana"/>
                <w:sz w:val="18"/>
                <w:szCs w:val="18"/>
              </w:rPr>
              <w:lastRenderedPageBreak/>
              <w:t>across any areas of exposed wood where paint will be added. Allow dry time and repeat with paint. Tip, use several light layers of paint rather than a heavy layer to avoid paint bleed under the stencil.</w:t>
            </w:r>
            <w:r w:rsidRPr="0052794C">
              <w:rPr>
                <w:rFonts w:ascii="Verdana" w:hAnsi="Verdana"/>
                <w:sz w:val="18"/>
                <w:szCs w:val="18"/>
              </w:rPr>
              <w:br/>
            </w:r>
          </w:p>
          <w:p w14:paraId="5CDB683E" w14:textId="43D6D0F7" w:rsidR="00286174" w:rsidRPr="0052794C" w:rsidRDefault="00286174" w:rsidP="00286174">
            <w:pPr>
              <w:rPr>
                <w:rFonts w:ascii="Verdana" w:eastAsia="Calibri" w:hAnsi="Verdana" w:cs="Calibri"/>
                <w:i/>
                <w:iCs/>
                <w:color w:val="000000" w:themeColor="text1"/>
                <w:sz w:val="18"/>
                <w:szCs w:val="18"/>
              </w:rPr>
            </w:pPr>
          </w:p>
        </w:tc>
        <w:tc>
          <w:tcPr>
            <w:tcW w:w="3015" w:type="dxa"/>
          </w:tcPr>
          <w:p w14:paraId="683AEEAF" w14:textId="68564292"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An image of primer and a sponge will appear timed with the VO. The sponge will follow a motion path to appear that it is being dipped into the primer.</w:t>
            </w:r>
          </w:p>
          <w:p w14:paraId="7A45C618" w14:textId="77777777" w:rsidR="00286174" w:rsidRDefault="00286174" w:rsidP="00286174">
            <w:pPr>
              <w:rPr>
                <w:rFonts w:ascii="Verdana" w:eastAsia="Calibri" w:hAnsi="Verdana" w:cs="Calibri"/>
                <w:color w:val="000000" w:themeColor="text1"/>
                <w:sz w:val="18"/>
                <w:szCs w:val="18"/>
              </w:rPr>
            </w:pPr>
          </w:p>
          <w:p w14:paraId="20E6C9B6" w14:textId="145B181F" w:rsidR="00286174" w:rsidRPr="00203896"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Separate images of a sponge will fade in and out on a stencil on the timeline with the VO to show how to dab, not swipe the primer.</w:t>
            </w:r>
          </w:p>
          <w:p w14:paraId="37E39973" w14:textId="77777777" w:rsidR="00286174" w:rsidRPr="0052794C" w:rsidRDefault="00286174" w:rsidP="00286174">
            <w:pPr>
              <w:rPr>
                <w:rFonts w:ascii="Verdana" w:eastAsia="Calibri" w:hAnsi="Verdana" w:cs="Calibri"/>
                <w:color w:val="000000" w:themeColor="text1"/>
                <w:sz w:val="18"/>
                <w:szCs w:val="18"/>
              </w:rPr>
            </w:pPr>
          </w:p>
        </w:tc>
      </w:tr>
    </w:tbl>
    <w:p w14:paraId="18D145C3" w14:textId="77777777" w:rsidR="00655F98" w:rsidRPr="0052794C" w:rsidRDefault="00655F98"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86174" w:rsidRPr="0052794C" w14:paraId="2D66D0FC" w14:textId="77777777" w:rsidTr="00AA5F3F">
        <w:tc>
          <w:tcPr>
            <w:tcW w:w="9870" w:type="dxa"/>
            <w:gridSpan w:val="3"/>
            <w:tcBorders>
              <w:right w:val="nil"/>
            </w:tcBorders>
            <w:shd w:val="clear" w:color="auto" w:fill="737373"/>
          </w:tcPr>
          <w:p w14:paraId="1BB5570E" w14:textId="2E0FB22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3.3c/ Menu Title:</w:t>
            </w:r>
          </w:p>
        </w:tc>
        <w:tc>
          <w:tcPr>
            <w:tcW w:w="3015" w:type="dxa"/>
            <w:tcBorders>
              <w:left w:val="nil"/>
            </w:tcBorders>
            <w:shd w:val="clear" w:color="auto" w:fill="737373"/>
          </w:tcPr>
          <w:p w14:paraId="16D96791" w14:textId="575BB257" w:rsidR="00286174" w:rsidRPr="0052794C" w:rsidRDefault="00286174" w:rsidP="0028617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86174" w:rsidRPr="0052794C" w14:paraId="19032576" w14:textId="77777777" w:rsidTr="00030FC0">
        <w:tc>
          <w:tcPr>
            <w:tcW w:w="3465" w:type="dxa"/>
            <w:shd w:val="clear" w:color="auto" w:fill="03989E"/>
          </w:tcPr>
          <w:p w14:paraId="5C6C2CEF"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D04C16A"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A7CCB42"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08E9552"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86174" w:rsidRPr="0052794C" w14:paraId="2F0459C8" w14:textId="77777777" w:rsidTr="00030FC0">
        <w:tc>
          <w:tcPr>
            <w:tcW w:w="3465" w:type="dxa"/>
          </w:tcPr>
          <w:p w14:paraId="1CAB4AB1" w14:textId="5D5FA398"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3.3.</w:t>
            </w:r>
          </w:p>
          <w:p w14:paraId="725D2E5B" w14:textId="77777777" w:rsidR="00286174" w:rsidRPr="0052794C" w:rsidRDefault="00286174" w:rsidP="00286174">
            <w:pPr>
              <w:rPr>
                <w:rFonts w:ascii="Verdana" w:eastAsia="Calibri" w:hAnsi="Verdana" w:cs="Calibri"/>
                <w:b/>
                <w:bCs/>
                <w:color w:val="000000" w:themeColor="text1"/>
                <w:sz w:val="18"/>
                <w:szCs w:val="18"/>
              </w:rPr>
            </w:pPr>
          </w:p>
          <w:p w14:paraId="7BC852E4" w14:textId="4324DD4C"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Text appears on the right and an image of a stencil that matches the painting from slide 3.3 appears on the left. </w:t>
            </w:r>
          </w:p>
          <w:p w14:paraId="4F20DC27" w14:textId="77777777" w:rsidR="00286174" w:rsidRPr="0052794C" w:rsidRDefault="00286174" w:rsidP="00286174">
            <w:pPr>
              <w:rPr>
                <w:rFonts w:ascii="Verdana" w:eastAsia="Calibri" w:hAnsi="Verdana" w:cs="Calibri"/>
                <w:color w:val="000000" w:themeColor="text1"/>
                <w:sz w:val="18"/>
                <w:szCs w:val="18"/>
              </w:rPr>
            </w:pPr>
          </w:p>
          <w:p w14:paraId="3AAAB097" w14:textId="19F7F522"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painting is the same image as the painting from 3.3 in full color.</w:t>
            </w:r>
          </w:p>
          <w:p w14:paraId="57C7FF79" w14:textId="77777777" w:rsidR="00286174" w:rsidRPr="0052794C" w:rsidRDefault="00286174" w:rsidP="00286174">
            <w:pPr>
              <w:rPr>
                <w:rFonts w:ascii="Verdana" w:eastAsia="Calibri" w:hAnsi="Verdana" w:cs="Calibri"/>
                <w:color w:val="000000" w:themeColor="text1"/>
                <w:sz w:val="18"/>
                <w:szCs w:val="18"/>
              </w:rPr>
            </w:pPr>
          </w:p>
          <w:p w14:paraId="09C339C6" w14:textId="6A0F830E"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Paint and a weeding tool appear on the bottom left of the white rectangle.</w:t>
            </w:r>
          </w:p>
        </w:tc>
        <w:tc>
          <w:tcPr>
            <w:tcW w:w="2920" w:type="dxa"/>
          </w:tcPr>
          <w:p w14:paraId="218C0665" w14:textId="77777777" w:rsidR="00286174" w:rsidRPr="0052794C" w:rsidRDefault="00286174" w:rsidP="0028617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29B423F8" w14:textId="57EB1A85" w:rsidR="00286174" w:rsidRDefault="00286174" w:rsidP="0028617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Removing Your Stencil</w:t>
            </w:r>
          </w:p>
          <w:p w14:paraId="08A875AB" w14:textId="77777777" w:rsidR="00286174" w:rsidRDefault="00286174" w:rsidP="00286174">
            <w:pPr>
              <w:rPr>
                <w:rFonts w:ascii="Verdana" w:eastAsia="Calibri" w:hAnsi="Verdana" w:cs="Calibri"/>
                <w:b/>
                <w:bCs/>
                <w:color w:val="000000" w:themeColor="text1"/>
                <w:sz w:val="18"/>
                <w:szCs w:val="18"/>
              </w:rPr>
            </w:pPr>
          </w:p>
          <w:p w14:paraId="7ED4A1D4" w14:textId="72A051D9"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[Rectangular Box Text]</w:t>
            </w:r>
          </w:p>
          <w:p w14:paraId="435CE2EF" w14:textId="77777777" w:rsidR="00286174" w:rsidRDefault="00286174" w:rsidP="00286174">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t xml:space="preserve">Once the paint is dry, peel the edge of the stencil up and remove it against the grain of the wood. </w:t>
            </w:r>
          </w:p>
          <w:p w14:paraId="7303B659" w14:textId="2D7A2EA9" w:rsidR="00286174" w:rsidRPr="0052794C" w:rsidRDefault="00286174" w:rsidP="00286174">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t>Use your weeding tool to touch up paint mistakes by scratching off extra paint or adding paint where needed.</w:t>
            </w:r>
          </w:p>
          <w:p w14:paraId="05E2A1F4" w14:textId="77777777" w:rsidR="00286174" w:rsidRDefault="00286174" w:rsidP="00286174">
            <w:pPr>
              <w:rPr>
                <w:rFonts w:ascii="Verdana" w:eastAsia="Calibri" w:hAnsi="Verdana" w:cs="Calibri"/>
                <w:color w:val="000000" w:themeColor="text1"/>
                <w:sz w:val="18"/>
                <w:szCs w:val="18"/>
              </w:rPr>
            </w:pPr>
          </w:p>
          <w:p w14:paraId="13DE23A4" w14:textId="4012BB9C" w:rsidR="00286174" w:rsidRPr="0052794C" w:rsidRDefault="00286174" w:rsidP="00286174">
            <w:pPr>
              <w:rPr>
                <w:rFonts w:ascii="Verdana" w:eastAsia="Calibri" w:hAnsi="Verdana" w:cs="Calibri"/>
                <w:b/>
                <w:bCs/>
                <w:color w:val="000000" w:themeColor="text1"/>
                <w:sz w:val="18"/>
                <w:szCs w:val="18"/>
              </w:rPr>
            </w:pPr>
          </w:p>
        </w:tc>
        <w:tc>
          <w:tcPr>
            <w:tcW w:w="3485" w:type="dxa"/>
          </w:tcPr>
          <w:p w14:paraId="3763FD86" w14:textId="5EB750AB" w:rsidR="00286174" w:rsidRDefault="00286174" w:rsidP="00286174">
            <w:pPr>
              <w:autoSpaceDE w:val="0"/>
              <w:autoSpaceDN w:val="0"/>
              <w:adjustRightInd w:val="0"/>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021A812E" w14:textId="0E4741E3" w:rsidR="00286174" w:rsidRPr="0052794C" w:rsidRDefault="00286174" w:rsidP="00286174">
            <w:pPr>
              <w:autoSpaceDE w:val="0"/>
              <w:autoSpaceDN w:val="0"/>
              <w:adjustRightInd w:val="0"/>
              <w:rPr>
                <w:rFonts w:ascii="Verdana" w:hAnsi="Verdana" w:cs="Verdana"/>
                <w:color w:val="464646"/>
                <w:sz w:val="18"/>
                <w:szCs w:val="18"/>
              </w:rPr>
            </w:pPr>
            <w:r>
              <w:rPr>
                <w:rFonts w:ascii="Verdana" w:eastAsia="Calibri" w:hAnsi="Verdana" w:cs="Calibri"/>
                <w:color w:val="000000" w:themeColor="text1"/>
                <w:sz w:val="18"/>
                <w:szCs w:val="18"/>
              </w:rPr>
              <w:t xml:space="preserve">[1] </w:t>
            </w:r>
            <w:r w:rsidRPr="0052794C">
              <w:rPr>
                <w:rFonts w:ascii="Verdana" w:hAnsi="Verdana" w:cs="Verdana"/>
                <w:color w:val="464646"/>
                <w:sz w:val="18"/>
                <w:szCs w:val="18"/>
              </w:rPr>
              <w:t>Removing your stencil.</w:t>
            </w:r>
          </w:p>
          <w:p w14:paraId="3ED81183" w14:textId="6ACCCE83" w:rsidR="00286174" w:rsidRPr="0052794C" w:rsidRDefault="00286174" w:rsidP="00286174">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t>Once the paint is dry, peel the edge of the stencil up and remove it against the grain of the wood. Use your weeding tool to touch up paint mistakes by scratching off extra paint or adding paint where needed.</w:t>
            </w:r>
          </w:p>
          <w:p w14:paraId="4C0A00FA" w14:textId="0224AB48" w:rsidR="00286174" w:rsidRPr="0052794C" w:rsidRDefault="00286174" w:rsidP="00286174">
            <w:pPr>
              <w:rPr>
                <w:rFonts w:ascii="Verdana" w:eastAsia="Calibri" w:hAnsi="Verdana" w:cs="Calibri"/>
                <w:i/>
                <w:iCs/>
                <w:color w:val="000000" w:themeColor="text1"/>
                <w:sz w:val="18"/>
                <w:szCs w:val="18"/>
              </w:rPr>
            </w:pPr>
          </w:p>
        </w:tc>
        <w:tc>
          <w:tcPr>
            <w:tcW w:w="3015" w:type="dxa"/>
          </w:tcPr>
          <w:p w14:paraId="17E518BC" w14:textId="0EF6C838"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 image of a finished painting is on screen. Paint and a weeding tool fade in timed with VO as the weeding tool follows a motion path then fades out to appear as though it is being dipped into the paint.</w:t>
            </w:r>
          </w:p>
          <w:p w14:paraId="56ACE480" w14:textId="77777777" w:rsidR="00286174" w:rsidRDefault="00286174" w:rsidP="00286174">
            <w:pPr>
              <w:rPr>
                <w:rFonts w:ascii="Verdana" w:eastAsia="Calibri" w:hAnsi="Verdana" w:cs="Calibri"/>
                <w:color w:val="000000" w:themeColor="text1"/>
                <w:sz w:val="18"/>
                <w:szCs w:val="18"/>
              </w:rPr>
            </w:pPr>
          </w:p>
          <w:p w14:paraId="09697D9B" w14:textId="69A72FD7" w:rsidR="00286174" w:rsidRPr="00CC42A7"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 second weeding tool fades in on the painting and follows a motion path to appear as though the weeding tool is touching up paint.</w:t>
            </w:r>
          </w:p>
        </w:tc>
      </w:tr>
    </w:tbl>
    <w:p w14:paraId="1CA9086F" w14:textId="77777777" w:rsidR="00655F98" w:rsidRPr="0052794C" w:rsidRDefault="00655F98"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86174" w:rsidRPr="0052794C" w14:paraId="7A63D8BF" w14:textId="77777777" w:rsidTr="00AA5F3F">
        <w:tc>
          <w:tcPr>
            <w:tcW w:w="9870" w:type="dxa"/>
            <w:gridSpan w:val="3"/>
            <w:tcBorders>
              <w:right w:val="nil"/>
            </w:tcBorders>
            <w:shd w:val="clear" w:color="auto" w:fill="737373"/>
          </w:tcPr>
          <w:p w14:paraId="476DD80D" w14:textId="0BCBDE7F"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3.3d/ Menu Title:</w:t>
            </w:r>
          </w:p>
        </w:tc>
        <w:tc>
          <w:tcPr>
            <w:tcW w:w="3015" w:type="dxa"/>
            <w:tcBorders>
              <w:left w:val="nil"/>
            </w:tcBorders>
            <w:shd w:val="clear" w:color="auto" w:fill="737373"/>
          </w:tcPr>
          <w:p w14:paraId="5C0657D1" w14:textId="569D8D42" w:rsidR="00286174" w:rsidRPr="0052794C" w:rsidRDefault="00286174" w:rsidP="0028617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86174" w:rsidRPr="0052794C" w14:paraId="35624269" w14:textId="77777777" w:rsidTr="00030FC0">
        <w:tc>
          <w:tcPr>
            <w:tcW w:w="3465" w:type="dxa"/>
            <w:shd w:val="clear" w:color="auto" w:fill="03989E"/>
          </w:tcPr>
          <w:p w14:paraId="637EFFD6"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A2996AD"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8862DD5"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E992D0D"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86174" w:rsidRPr="0052794C" w14:paraId="733B7C39" w14:textId="77777777" w:rsidTr="00030FC0">
        <w:tc>
          <w:tcPr>
            <w:tcW w:w="3465" w:type="dxa"/>
          </w:tcPr>
          <w:p w14:paraId="7023A7D2" w14:textId="277335D9"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3.3.</w:t>
            </w:r>
          </w:p>
          <w:p w14:paraId="22EA072C" w14:textId="77777777" w:rsidR="00286174" w:rsidRPr="0052794C" w:rsidRDefault="00286174" w:rsidP="00286174">
            <w:pPr>
              <w:rPr>
                <w:rFonts w:ascii="Verdana" w:eastAsia="Calibri" w:hAnsi="Verdana" w:cs="Calibri"/>
                <w:b/>
                <w:bCs/>
                <w:color w:val="000000" w:themeColor="text1"/>
                <w:sz w:val="18"/>
                <w:szCs w:val="18"/>
              </w:rPr>
            </w:pPr>
          </w:p>
          <w:p w14:paraId="0721DB69" w14:textId="45AD7103"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Text appears on the right and an image of a stencil that matches the painting from slide 3.3 appears on the left. </w:t>
            </w:r>
          </w:p>
          <w:p w14:paraId="38EAF601" w14:textId="77777777" w:rsidR="00286174" w:rsidRPr="0052794C" w:rsidRDefault="00286174" w:rsidP="00286174">
            <w:pPr>
              <w:rPr>
                <w:rFonts w:ascii="Verdana" w:eastAsia="Calibri" w:hAnsi="Verdana" w:cs="Calibri"/>
                <w:color w:val="000000" w:themeColor="text1"/>
                <w:sz w:val="18"/>
                <w:szCs w:val="18"/>
              </w:rPr>
            </w:pPr>
          </w:p>
          <w:p w14:paraId="28EC5A4F" w14:textId="1FAD5B95"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The painting is the same image as the painting from 3.3 in full color.</w:t>
            </w:r>
          </w:p>
          <w:p w14:paraId="0E51494A" w14:textId="77777777" w:rsidR="00286174" w:rsidRPr="0052794C" w:rsidRDefault="00286174" w:rsidP="00286174">
            <w:pPr>
              <w:rPr>
                <w:rFonts w:ascii="Verdana" w:eastAsia="Calibri" w:hAnsi="Verdana" w:cs="Calibri"/>
                <w:color w:val="000000" w:themeColor="text1"/>
                <w:sz w:val="18"/>
                <w:szCs w:val="18"/>
              </w:rPr>
            </w:pPr>
          </w:p>
          <w:p w14:paraId="6AA324EF" w14:textId="77777777" w:rsidR="00286174" w:rsidRPr="0052794C" w:rsidRDefault="00286174" w:rsidP="00286174">
            <w:pPr>
              <w:rPr>
                <w:rFonts w:ascii="Verdana" w:eastAsia="Calibri" w:hAnsi="Verdana" w:cs="Calibri"/>
                <w:color w:val="000000" w:themeColor="text1"/>
                <w:sz w:val="18"/>
                <w:szCs w:val="18"/>
              </w:rPr>
            </w:pPr>
          </w:p>
          <w:p w14:paraId="4152FC89" w14:textId="1658DD74"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Nail guns appear at the top, middle and bottom of the painting.</w:t>
            </w:r>
          </w:p>
          <w:p w14:paraId="0C4899FE" w14:textId="77777777" w:rsidR="00286174" w:rsidRPr="0052794C" w:rsidRDefault="00286174" w:rsidP="00286174">
            <w:pPr>
              <w:rPr>
                <w:rFonts w:ascii="Verdana" w:eastAsia="Calibri" w:hAnsi="Verdana" w:cs="Calibri"/>
                <w:color w:val="000000" w:themeColor="text1"/>
                <w:sz w:val="18"/>
                <w:szCs w:val="18"/>
              </w:rPr>
            </w:pPr>
          </w:p>
          <w:p w14:paraId="159A8532" w14:textId="0FCCDD50" w:rsidR="00286174" w:rsidRPr="0052794C" w:rsidRDefault="00286174" w:rsidP="0028617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A tip appears above the white rectangle.</w:t>
            </w:r>
          </w:p>
          <w:p w14:paraId="63F49AD7" w14:textId="77777777"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39E5157A" w14:textId="77777777" w:rsidR="00286174" w:rsidRPr="0052794C" w:rsidRDefault="00286174" w:rsidP="0028617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78828635" w14:textId="1EA75760" w:rsidR="00286174" w:rsidRDefault="00286174" w:rsidP="0028617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Assemble Your Frame</w:t>
            </w:r>
          </w:p>
          <w:p w14:paraId="761C2646" w14:textId="77777777" w:rsidR="00286174" w:rsidRDefault="00286174" w:rsidP="00286174">
            <w:pPr>
              <w:rPr>
                <w:rFonts w:ascii="Verdana" w:eastAsia="Calibri" w:hAnsi="Verdana" w:cs="Calibri"/>
                <w:b/>
                <w:bCs/>
                <w:color w:val="000000" w:themeColor="text1"/>
                <w:sz w:val="18"/>
                <w:szCs w:val="18"/>
              </w:rPr>
            </w:pPr>
          </w:p>
          <w:p w14:paraId="4263AA19" w14:textId="7260717C"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[Rectangular Box Text]</w:t>
            </w:r>
          </w:p>
          <w:p w14:paraId="127EB275" w14:textId="77777777" w:rsidR="00286174" w:rsidRDefault="00286174" w:rsidP="00286174">
            <w:pPr>
              <w:rPr>
                <w:rFonts w:ascii="Verdana" w:hAnsi="Verdana" w:cs="Verdana"/>
                <w:color w:val="464646"/>
                <w:sz w:val="18"/>
                <w:szCs w:val="18"/>
              </w:rPr>
            </w:pPr>
            <w:r w:rsidRPr="0052794C">
              <w:rPr>
                <w:rFonts w:ascii="Verdana" w:hAnsi="Verdana" w:cs="Verdana"/>
                <w:color w:val="464646"/>
                <w:sz w:val="18"/>
                <w:szCs w:val="18"/>
              </w:rPr>
              <w:t>Decide which side of your frame you want facing out.</w:t>
            </w:r>
            <w:r>
              <w:rPr>
                <w:rFonts w:ascii="Verdana" w:hAnsi="Verdana" w:cs="Verdana"/>
                <w:color w:val="464646"/>
                <w:sz w:val="18"/>
                <w:szCs w:val="18"/>
              </w:rPr>
              <w:t xml:space="preserve"> </w:t>
            </w:r>
          </w:p>
          <w:p w14:paraId="51C1DE1A" w14:textId="77777777" w:rsidR="00286174" w:rsidRDefault="00286174" w:rsidP="00286174">
            <w:pPr>
              <w:rPr>
                <w:rFonts w:ascii="Verdana" w:hAnsi="Verdana" w:cs="Verdana"/>
                <w:color w:val="464646"/>
                <w:sz w:val="18"/>
                <w:szCs w:val="18"/>
              </w:rPr>
            </w:pPr>
            <w:r w:rsidRPr="0052794C">
              <w:rPr>
                <w:rFonts w:ascii="Verdana" w:hAnsi="Verdana" w:cs="Verdana"/>
                <w:color w:val="464646"/>
                <w:sz w:val="18"/>
                <w:szCs w:val="18"/>
              </w:rPr>
              <w:t xml:space="preserve">Move your sign to the edge of the table. use the nail gun </w:t>
            </w:r>
            <w:r w:rsidRPr="0052794C">
              <w:rPr>
                <w:rFonts w:ascii="Verdana" w:hAnsi="Verdana" w:cs="Verdana"/>
                <w:color w:val="464646"/>
                <w:sz w:val="18"/>
                <w:szCs w:val="18"/>
              </w:rPr>
              <w:lastRenderedPageBreak/>
              <w:t>to nail each end and the middle of the frame onto the sign.</w:t>
            </w:r>
            <w:r w:rsidRPr="0052794C">
              <w:rPr>
                <w:rFonts w:ascii="Verdana" w:hAnsi="Verdana" w:cs="Verdana"/>
                <w:color w:val="464646"/>
                <w:sz w:val="18"/>
                <w:szCs w:val="18"/>
              </w:rPr>
              <w:br/>
            </w:r>
          </w:p>
          <w:p w14:paraId="735ADF72" w14:textId="2190F98A" w:rsidR="00286174" w:rsidRDefault="00286174" w:rsidP="00286174">
            <w:pPr>
              <w:rPr>
                <w:rFonts w:ascii="Verdana" w:eastAsia="Calibri" w:hAnsi="Verdana" w:cs="Calibri"/>
                <w:color w:val="000000" w:themeColor="text1"/>
                <w:sz w:val="18"/>
                <w:szCs w:val="18"/>
              </w:rPr>
            </w:pPr>
            <w:r w:rsidRPr="0052794C">
              <w:rPr>
                <w:rFonts w:ascii="Verdana" w:hAnsi="Verdana" w:cs="Verdana"/>
                <w:color w:val="464646"/>
                <w:sz w:val="18"/>
                <w:szCs w:val="18"/>
              </w:rPr>
              <w:t>Tip, to avoid injury make sure your hands are not near the gun tip.</w:t>
            </w:r>
          </w:p>
          <w:p w14:paraId="2475CE53" w14:textId="4E0A343A" w:rsidR="00286174" w:rsidRPr="0052794C" w:rsidRDefault="00286174" w:rsidP="00286174">
            <w:pPr>
              <w:rPr>
                <w:rFonts w:ascii="Verdana" w:eastAsia="Calibri" w:hAnsi="Verdana" w:cs="Calibri"/>
                <w:b/>
                <w:bCs/>
                <w:color w:val="000000" w:themeColor="text1"/>
                <w:sz w:val="18"/>
                <w:szCs w:val="18"/>
              </w:rPr>
            </w:pPr>
          </w:p>
        </w:tc>
        <w:tc>
          <w:tcPr>
            <w:tcW w:w="3485" w:type="dxa"/>
          </w:tcPr>
          <w:p w14:paraId="38DB102A" w14:textId="7AF24DBC" w:rsidR="00286174" w:rsidRDefault="00286174" w:rsidP="00286174">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56791A4C" w14:textId="717E2ACC" w:rsidR="00286174" w:rsidRPr="0052794C" w:rsidRDefault="00286174" w:rsidP="0028617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Assemble your frame.</w:t>
            </w:r>
            <w:r w:rsidRPr="0052794C">
              <w:rPr>
                <w:rFonts w:ascii="Verdana" w:hAnsi="Verdana" w:cs="Verdana"/>
                <w:color w:val="464646"/>
                <w:sz w:val="18"/>
                <w:szCs w:val="18"/>
              </w:rPr>
              <w:br/>
              <w:t>Decide which side of your frame you want facing out.</w:t>
            </w:r>
            <w:r>
              <w:rPr>
                <w:rFonts w:ascii="Verdana" w:hAnsi="Verdana" w:cs="Verdana"/>
                <w:color w:val="464646"/>
                <w:sz w:val="18"/>
                <w:szCs w:val="18"/>
              </w:rPr>
              <w:t xml:space="preserve"> </w:t>
            </w:r>
            <w:r w:rsidRPr="0052794C">
              <w:rPr>
                <w:rFonts w:ascii="Verdana" w:hAnsi="Verdana" w:cs="Verdana"/>
                <w:color w:val="464646"/>
                <w:sz w:val="18"/>
                <w:szCs w:val="18"/>
              </w:rPr>
              <w:t>Move your sign to the edge of the table. use the nail gun to nail each end and the middle of the frame onto the sign.</w:t>
            </w:r>
            <w:r w:rsidRPr="0052794C">
              <w:rPr>
                <w:rFonts w:ascii="Verdana" w:hAnsi="Verdana" w:cs="Verdana"/>
                <w:color w:val="464646"/>
                <w:sz w:val="18"/>
                <w:szCs w:val="18"/>
              </w:rPr>
              <w:br/>
            </w:r>
            <w:r w:rsidRPr="0052794C">
              <w:rPr>
                <w:rFonts w:ascii="Verdana" w:hAnsi="Verdana" w:cs="Verdana"/>
                <w:color w:val="464646"/>
                <w:sz w:val="18"/>
                <w:szCs w:val="18"/>
              </w:rPr>
              <w:lastRenderedPageBreak/>
              <w:t>Tip, to avoid injury make sure your hands are not near the gun tip.</w:t>
            </w:r>
            <w:r w:rsidRPr="0052794C">
              <w:rPr>
                <w:rFonts w:ascii="Verdana" w:hAnsi="Verdana" w:cs="Verdana"/>
                <w:color w:val="464646"/>
                <w:sz w:val="18"/>
                <w:szCs w:val="18"/>
              </w:rPr>
              <w:br/>
            </w:r>
          </w:p>
        </w:tc>
        <w:tc>
          <w:tcPr>
            <w:tcW w:w="3015" w:type="dxa"/>
          </w:tcPr>
          <w:p w14:paraId="7FE6227A" w14:textId="77777777"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 xml:space="preserve">Three nail gun images fly in and fade out timed with the VO. </w:t>
            </w:r>
          </w:p>
          <w:p w14:paraId="4B773ABC" w14:textId="77777777" w:rsidR="00286174" w:rsidRDefault="00286174" w:rsidP="00286174">
            <w:pPr>
              <w:rPr>
                <w:rFonts w:ascii="Verdana" w:eastAsia="Calibri" w:hAnsi="Verdana" w:cs="Calibri"/>
                <w:color w:val="000000" w:themeColor="text1"/>
                <w:sz w:val="18"/>
                <w:szCs w:val="18"/>
              </w:rPr>
            </w:pPr>
          </w:p>
          <w:p w14:paraId="3F27C19D" w14:textId="6DEAEE4A" w:rsidR="00286174" w:rsidRPr="00AF25E0"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One gun at the top, one in the middle and one at the bottom of the painting.</w:t>
            </w:r>
          </w:p>
        </w:tc>
      </w:tr>
    </w:tbl>
    <w:p w14:paraId="69B45D58" w14:textId="77777777" w:rsidR="00655F98" w:rsidRPr="0052794C" w:rsidRDefault="00655F98"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86174" w:rsidRPr="0052794C" w14:paraId="63910E9E" w14:textId="77777777" w:rsidTr="00AA5F3F">
        <w:tc>
          <w:tcPr>
            <w:tcW w:w="9870" w:type="dxa"/>
            <w:gridSpan w:val="3"/>
            <w:tcBorders>
              <w:right w:val="nil"/>
            </w:tcBorders>
            <w:shd w:val="clear" w:color="auto" w:fill="737373"/>
          </w:tcPr>
          <w:p w14:paraId="147FCFBA" w14:textId="19481BCB"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3.3e/ Menu Title:</w:t>
            </w:r>
          </w:p>
        </w:tc>
        <w:tc>
          <w:tcPr>
            <w:tcW w:w="3015" w:type="dxa"/>
            <w:tcBorders>
              <w:left w:val="nil"/>
            </w:tcBorders>
            <w:shd w:val="clear" w:color="auto" w:fill="737373"/>
          </w:tcPr>
          <w:p w14:paraId="0650C48D" w14:textId="43CE176E" w:rsidR="00286174" w:rsidRPr="0052794C" w:rsidRDefault="00286174" w:rsidP="00286174">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86174" w:rsidRPr="0052794C" w14:paraId="413D1C54" w14:textId="77777777" w:rsidTr="003E5200">
        <w:tc>
          <w:tcPr>
            <w:tcW w:w="3465" w:type="dxa"/>
            <w:shd w:val="clear" w:color="auto" w:fill="03989E"/>
          </w:tcPr>
          <w:p w14:paraId="4EEAA27B"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A6835C8"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AE3FF1E"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7BEE3FD" w14:textId="77777777" w:rsidR="00286174" w:rsidRPr="0052794C" w:rsidRDefault="00286174" w:rsidP="00286174">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86174" w:rsidRPr="0052794C" w14:paraId="35CBF3FF" w14:textId="77777777" w:rsidTr="003E5200">
        <w:tc>
          <w:tcPr>
            <w:tcW w:w="3465" w:type="dxa"/>
          </w:tcPr>
          <w:p w14:paraId="56E7FE4F" w14:textId="19C372F2"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Slider and white box appear just as they did on slide 3.3.</w:t>
            </w:r>
          </w:p>
          <w:p w14:paraId="1D14000E" w14:textId="77777777" w:rsidR="00286174" w:rsidRPr="0052794C" w:rsidRDefault="00286174" w:rsidP="00286174">
            <w:pPr>
              <w:rPr>
                <w:rFonts w:ascii="Verdana" w:eastAsia="Calibri" w:hAnsi="Verdana" w:cs="Calibri"/>
                <w:b/>
                <w:bCs/>
                <w:color w:val="000000" w:themeColor="text1"/>
                <w:sz w:val="18"/>
                <w:szCs w:val="18"/>
              </w:rPr>
            </w:pPr>
          </w:p>
          <w:p w14:paraId="2352ED62" w14:textId="709811DE"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Text appears on the right and a brown rectangle appears on the left side of the screen.</w:t>
            </w:r>
          </w:p>
          <w:p w14:paraId="3F698957" w14:textId="77777777" w:rsidR="00286174" w:rsidRPr="0052794C" w:rsidRDefault="00286174" w:rsidP="00286174">
            <w:pPr>
              <w:rPr>
                <w:rFonts w:ascii="Verdana" w:eastAsia="Calibri" w:hAnsi="Verdana" w:cs="Calibri"/>
                <w:color w:val="000000" w:themeColor="text1"/>
                <w:sz w:val="18"/>
                <w:szCs w:val="18"/>
              </w:rPr>
            </w:pPr>
          </w:p>
          <w:p w14:paraId="74DB7E03" w14:textId="2D3144F0" w:rsidR="00286174" w:rsidRPr="0052794C" w:rsidRDefault="00286174" w:rsidP="00286174">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The brown rectangle has 2 eye hooks that appear toward the top of the shape and a chain that </w:t>
            </w:r>
            <w:proofErr w:type="gramStart"/>
            <w:r w:rsidRPr="0052794C">
              <w:rPr>
                <w:rFonts w:ascii="Verdana" w:eastAsia="Calibri" w:hAnsi="Verdana" w:cs="Calibri"/>
                <w:color w:val="000000" w:themeColor="text1"/>
                <w:sz w:val="18"/>
                <w:szCs w:val="18"/>
              </w:rPr>
              <w:t>go</w:t>
            </w:r>
            <w:proofErr w:type="gramEnd"/>
            <w:r w:rsidRPr="0052794C">
              <w:rPr>
                <w:rFonts w:ascii="Verdana" w:eastAsia="Calibri" w:hAnsi="Verdana" w:cs="Calibri"/>
                <w:color w:val="000000" w:themeColor="text1"/>
                <w:sz w:val="18"/>
                <w:szCs w:val="18"/>
              </w:rPr>
              <w:t xml:space="preserve"> between the two eye hooks. </w:t>
            </w:r>
          </w:p>
        </w:tc>
        <w:tc>
          <w:tcPr>
            <w:tcW w:w="2920" w:type="dxa"/>
          </w:tcPr>
          <w:p w14:paraId="237E2F07" w14:textId="77777777" w:rsidR="00286174" w:rsidRPr="0052794C" w:rsidRDefault="00286174" w:rsidP="00286174">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22BCA792" w14:textId="3E95A6DD" w:rsidR="00286174" w:rsidRDefault="00286174" w:rsidP="00286174">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Add Your Hardware</w:t>
            </w:r>
          </w:p>
          <w:p w14:paraId="4AC1F815" w14:textId="77777777" w:rsidR="00286174" w:rsidRDefault="00286174" w:rsidP="00286174">
            <w:pPr>
              <w:rPr>
                <w:rFonts w:ascii="Verdana" w:eastAsia="Calibri" w:hAnsi="Verdana" w:cs="Calibri"/>
                <w:b/>
                <w:bCs/>
                <w:color w:val="000000" w:themeColor="text1"/>
                <w:sz w:val="18"/>
                <w:szCs w:val="18"/>
              </w:rPr>
            </w:pPr>
          </w:p>
          <w:p w14:paraId="40C54955" w14:textId="42B8A4C1"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[Rectangular Box Text]</w:t>
            </w:r>
          </w:p>
          <w:p w14:paraId="42A0A3A4" w14:textId="77777777" w:rsidR="00286174" w:rsidRDefault="00286174" w:rsidP="00286174">
            <w:pPr>
              <w:rPr>
                <w:rFonts w:ascii="Verdana" w:hAnsi="Verdana" w:cs="Verdana"/>
                <w:color w:val="464646"/>
                <w:sz w:val="18"/>
                <w:szCs w:val="18"/>
              </w:rPr>
            </w:pPr>
            <w:r w:rsidRPr="0052794C">
              <w:rPr>
                <w:rFonts w:ascii="Verdana" w:hAnsi="Verdana" w:cs="Verdana"/>
                <w:color w:val="464646"/>
                <w:sz w:val="18"/>
                <w:szCs w:val="18"/>
              </w:rPr>
              <w:t>Flip your sign over and screw the two eye hooks into the back the same distance down from the top.</w:t>
            </w:r>
          </w:p>
          <w:p w14:paraId="3AEE0B3B" w14:textId="5D9F482C" w:rsidR="00286174" w:rsidRDefault="00286174" w:rsidP="00286174">
            <w:pPr>
              <w:rPr>
                <w:rFonts w:ascii="Verdana" w:hAnsi="Verdana" w:cs="Verdana"/>
                <w:color w:val="464646"/>
                <w:sz w:val="18"/>
                <w:szCs w:val="18"/>
              </w:rPr>
            </w:pPr>
            <w:r w:rsidRPr="0052794C">
              <w:rPr>
                <w:rFonts w:ascii="Verdana" w:hAnsi="Verdana" w:cs="Verdana"/>
                <w:color w:val="464646"/>
                <w:sz w:val="18"/>
                <w:szCs w:val="18"/>
              </w:rPr>
              <w:br/>
              <w:t xml:space="preserve">Thread the hanging wire through the hooks and twist. </w:t>
            </w:r>
          </w:p>
          <w:p w14:paraId="21C4481F" w14:textId="77777777" w:rsidR="005A02FF" w:rsidRDefault="005A02FF" w:rsidP="00286174">
            <w:pPr>
              <w:rPr>
                <w:rFonts w:ascii="Verdana" w:hAnsi="Verdana" w:cs="Verdana"/>
                <w:color w:val="464646"/>
                <w:sz w:val="18"/>
                <w:szCs w:val="18"/>
              </w:rPr>
            </w:pPr>
          </w:p>
          <w:p w14:paraId="5F925E23" w14:textId="1E69D864" w:rsidR="00286174" w:rsidRDefault="00286174" w:rsidP="00286174">
            <w:pPr>
              <w:rPr>
                <w:rFonts w:ascii="Verdana" w:hAnsi="Verdana" w:cs="Verdana"/>
                <w:color w:val="464646"/>
                <w:sz w:val="18"/>
                <w:szCs w:val="18"/>
              </w:rPr>
            </w:pPr>
            <w:r>
              <w:rPr>
                <w:rFonts w:ascii="Verdana" w:hAnsi="Verdana" w:cs="Verdana"/>
                <w:color w:val="464646"/>
                <w:sz w:val="18"/>
                <w:szCs w:val="18"/>
              </w:rPr>
              <w:t>[Directions]</w:t>
            </w:r>
          </w:p>
          <w:p w14:paraId="3ADEF5C9" w14:textId="59319E4A" w:rsidR="00286174" w:rsidRPr="0052794C" w:rsidRDefault="00286174" w:rsidP="00286174">
            <w:pPr>
              <w:rPr>
                <w:rFonts w:ascii="Verdana" w:eastAsia="Calibri" w:hAnsi="Verdana" w:cs="Calibri"/>
                <w:b/>
                <w:bCs/>
                <w:color w:val="000000" w:themeColor="text1"/>
                <w:sz w:val="18"/>
                <w:szCs w:val="18"/>
              </w:rPr>
            </w:pPr>
            <w:r w:rsidRPr="0052794C">
              <w:rPr>
                <w:rFonts w:ascii="Verdana" w:hAnsi="Verdana" w:cs="Verdana"/>
                <w:color w:val="464646"/>
                <w:sz w:val="18"/>
                <w:szCs w:val="18"/>
              </w:rPr>
              <w:t>Click next to continue.</w:t>
            </w:r>
          </w:p>
        </w:tc>
        <w:tc>
          <w:tcPr>
            <w:tcW w:w="3485" w:type="dxa"/>
          </w:tcPr>
          <w:p w14:paraId="5A8E916E" w14:textId="4C6E5C19" w:rsidR="00286174" w:rsidRDefault="00286174" w:rsidP="00286174">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19205EE8" w14:textId="2E6DFC21" w:rsidR="00286174" w:rsidRPr="0052794C" w:rsidRDefault="00286174" w:rsidP="00286174">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Add your hardware.</w:t>
            </w:r>
            <w:r w:rsidRPr="0052794C">
              <w:rPr>
                <w:rFonts w:ascii="Verdana" w:hAnsi="Verdana" w:cs="Verdana"/>
                <w:color w:val="464646"/>
                <w:sz w:val="18"/>
                <w:szCs w:val="18"/>
              </w:rPr>
              <w:br/>
              <w:t>Flip your sign over and screw the two eye hooks into the back the same distance down from the top.</w:t>
            </w:r>
            <w:r w:rsidRPr="0052794C">
              <w:rPr>
                <w:rFonts w:ascii="Verdana" w:hAnsi="Verdana" w:cs="Verdana"/>
                <w:color w:val="464646"/>
                <w:sz w:val="18"/>
                <w:szCs w:val="18"/>
              </w:rPr>
              <w:br/>
              <w:t>Thread the hanging wire through the hooks and twist. Click next to continue.</w:t>
            </w:r>
          </w:p>
          <w:p w14:paraId="1687FC7C" w14:textId="4070A049" w:rsidR="00286174" w:rsidRPr="0052794C" w:rsidRDefault="00286174" w:rsidP="00286174">
            <w:pPr>
              <w:rPr>
                <w:rFonts w:ascii="Verdana" w:eastAsia="Calibri" w:hAnsi="Verdana" w:cs="Calibri"/>
                <w:i/>
                <w:iCs/>
                <w:color w:val="000000" w:themeColor="text1"/>
                <w:sz w:val="18"/>
                <w:szCs w:val="18"/>
              </w:rPr>
            </w:pPr>
          </w:p>
        </w:tc>
        <w:tc>
          <w:tcPr>
            <w:tcW w:w="3015" w:type="dxa"/>
          </w:tcPr>
          <w:p w14:paraId="79EDDA10" w14:textId="42EE997F" w:rsidR="00286174" w:rsidRPr="00EE7145"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Two eye hooks </w:t>
            </w:r>
            <w:proofErr w:type="gramStart"/>
            <w:r>
              <w:rPr>
                <w:rFonts w:ascii="Verdana" w:eastAsia="Calibri" w:hAnsi="Verdana" w:cs="Calibri"/>
                <w:color w:val="000000" w:themeColor="text1"/>
                <w:sz w:val="18"/>
                <w:szCs w:val="18"/>
              </w:rPr>
              <w:t>appear</w:t>
            </w:r>
            <w:proofErr w:type="gramEnd"/>
            <w:r>
              <w:rPr>
                <w:rFonts w:ascii="Verdana" w:eastAsia="Calibri" w:hAnsi="Verdana" w:cs="Calibri"/>
                <w:color w:val="000000" w:themeColor="text1"/>
                <w:sz w:val="18"/>
                <w:szCs w:val="18"/>
              </w:rPr>
              <w:t xml:space="preserve"> and spin timed with VO. </w:t>
            </w:r>
          </w:p>
          <w:p w14:paraId="0505EC74" w14:textId="77777777" w:rsidR="00286174" w:rsidRDefault="00286174" w:rsidP="00286174">
            <w:pPr>
              <w:rPr>
                <w:rFonts w:ascii="Verdana" w:eastAsia="Calibri" w:hAnsi="Verdana" w:cs="Calibri"/>
                <w:color w:val="000000" w:themeColor="text1"/>
                <w:sz w:val="18"/>
                <w:szCs w:val="18"/>
              </w:rPr>
            </w:pPr>
          </w:p>
          <w:p w14:paraId="3D0151C2" w14:textId="77777777" w:rsidR="00286174"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A wire fades in </w:t>
            </w:r>
            <w:proofErr w:type="gramStart"/>
            <w:r>
              <w:rPr>
                <w:rFonts w:ascii="Verdana" w:eastAsia="Calibri" w:hAnsi="Verdana" w:cs="Calibri"/>
                <w:color w:val="000000" w:themeColor="text1"/>
                <w:sz w:val="18"/>
                <w:szCs w:val="18"/>
              </w:rPr>
              <w:t>timed</w:t>
            </w:r>
            <w:proofErr w:type="gramEnd"/>
            <w:r>
              <w:rPr>
                <w:rFonts w:ascii="Verdana" w:eastAsia="Calibri" w:hAnsi="Verdana" w:cs="Calibri"/>
                <w:color w:val="000000" w:themeColor="text1"/>
                <w:sz w:val="18"/>
                <w:szCs w:val="18"/>
              </w:rPr>
              <w:t xml:space="preserve"> with the VO.</w:t>
            </w:r>
          </w:p>
          <w:p w14:paraId="7D2C0CE2" w14:textId="77777777" w:rsidR="00286174" w:rsidRDefault="00286174" w:rsidP="00286174">
            <w:pPr>
              <w:rPr>
                <w:rFonts w:ascii="Verdana" w:eastAsia="Calibri" w:hAnsi="Verdana" w:cs="Calibri"/>
                <w:color w:val="000000" w:themeColor="text1"/>
                <w:sz w:val="18"/>
                <w:szCs w:val="18"/>
              </w:rPr>
            </w:pPr>
          </w:p>
          <w:p w14:paraId="34D3A0C8" w14:textId="6D2A5725" w:rsidR="00286174" w:rsidRPr="0052794C" w:rsidRDefault="00286174" w:rsidP="00286174">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tc>
      </w:tr>
    </w:tbl>
    <w:p w14:paraId="71563D6F" w14:textId="77777777" w:rsidR="00655F98" w:rsidRPr="0052794C" w:rsidRDefault="00655F98" w:rsidP="00E738DD">
      <w:pPr>
        <w:spacing w:after="0"/>
        <w:rPr>
          <w:rFonts w:ascii="Verdana" w:hAnsi="Verdana"/>
          <w:b/>
          <w:bCs/>
          <w:sz w:val="18"/>
          <w:szCs w:val="18"/>
        </w:rPr>
      </w:pPr>
    </w:p>
    <w:p w14:paraId="704E0352" w14:textId="77777777" w:rsidR="00655F98" w:rsidRPr="0052794C" w:rsidRDefault="00655F98"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847E3D" w:rsidRPr="0052794C" w14:paraId="6415D62E" w14:textId="77777777" w:rsidTr="00120A6C">
        <w:tc>
          <w:tcPr>
            <w:tcW w:w="9870" w:type="dxa"/>
            <w:gridSpan w:val="3"/>
            <w:tcBorders>
              <w:right w:val="nil"/>
            </w:tcBorders>
            <w:shd w:val="clear" w:color="auto" w:fill="737373"/>
          </w:tcPr>
          <w:p w14:paraId="20F7331C" w14:textId="3F1D51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w:t>
            </w:r>
            <w:r w:rsidR="0026466E" w:rsidRPr="0052794C">
              <w:rPr>
                <w:rFonts w:ascii="Verdana" w:eastAsia="Calibri" w:hAnsi="Verdana" w:cs="Calibri"/>
                <w:b/>
                <w:bCs/>
                <w:color w:val="FFFFFF" w:themeColor="background1"/>
                <w:sz w:val="18"/>
                <w:szCs w:val="18"/>
              </w:rPr>
              <w:t>4</w:t>
            </w:r>
            <w:r w:rsidRPr="0052794C">
              <w:rPr>
                <w:rFonts w:ascii="Verdana" w:eastAsia="Calibri" w:hAnsi="Verdana" w:cs="Calibri"/>
                <w:b/>
                <w:bCs/>
                <w:color w:val="FFFFFF" w:themeColor="background1"/>
                <w:sz w:val="18"/>
                <w:szCs w:val="18"/>
              </w:rPr>
              <w:t xml:space="preserve">/ Menu Title: </w:t>
            </w:r>
            <w:r w:rsidR="0026466E" w:rsidRPr="0052794C">
              <w:rPr>
                <w:rFonts w:ascii="Verdana" w:eastAsia="Calibri" w:hAnsi="Verdana" w:cs="Calibri"/>
                <w:b/>
                <w:bCs/>
                <w:color w:val="FFFFFF" w:themeColor="background1"/>
                <w:sz w:val="18"/>
                <w:szCs w:val="18"/>
              </w:rPr>
              <w:t>Classroom Scenario (hidden from menu)</w:t>
            </w:r>
          </w:p>
        </w:tc>
        <w:tc>
          <w:tcPr>
            <w:tcW w:w="3015" w:type="dxa"/>
            <w:tcBorders>
              <w:left w:val="nil"/>
            </w:tcBorders>
            <w:shd w:val="clear" w:color="auto" w:fill="737373"/>
          </w:tcPr>
          <w:p w14:paraId="46707A6F" w14:textId="77D5D793" w:rsidR="00847E3D" w:rsidRPr="0052794C" w:rsidRDefault="00847E3D" w:rsidP="00E738DD">
            <w:pPr>
              <w:rPr>
                <w:rFonts w:ascii="Verdana" w:eastAsia="Calibri" w:hAnsi="Verdana" w:cs="Calibri"/>
                <w:b/>
                <w:bCs/>
                <w:color w:val="FFFFFF" w:themeColor="background1"/>
                <w:sz w:val="18"/>
                <w:szCs w:val="18"/>
              </w:rPr>
            </w:pPr>
          </w:p>
        </w:tc>
      </w:tr>
      <w:tr w:rsidR="00847E3D" w:rsidRPr="0052794C" w14:paraId="163CA0E1" w14:textId="77777777" w:rsidTr="003E5200">
        <w:tc>
          <w:tcPr>
            <w:tcW w:w="3465" w:type="dxa"/>
            <w:shd w:val="clear" w:color="auto" w:fill="03989E"/>
          </w:tcPr>
          <w:p w14:paraId="34C68518"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EECB027"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192E981F"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B8E8979"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47E3D" w:rsidRPr="0052794C" w14:paraId="6A864D87" w14:textId="77777777" w:rsidTr="003E5200">
        <w:tc>
          <w:tcPr>
            <w:tcW w:w="3465" w:type="dxa"/>
          </w:tcPr>
          <w:p w14:paraId="2EF49AE0" w14:textId="0C5393B0" w:rsidR="00847E3D" w:rsidRPr="0052794C" w:rsidRDefault="00C71656"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55374FCE" w14:textId="77777777" w:rsidR="00C71656" w:rsidRPr="0052794C" w:rsidRDefault="00C71656" w:rsidP="00E738DD">
            <w:pPr>
              <w:rPr>
                <w:rFonts w:ascii="Verdana" w:eastAsia="Calibri" w:hAnsi="Verdana" w:cs="Calibri"/>
                <w:color w:val="000000" w:themeColor="text1"/>
                <w:sz w:val="18"/>
                <w:szCs w:val="18"/>
              </w:rPr>
            </w:pPr>
          </w:p>
          <w:p w14:paraId="286E829F" w14:textId="7DC72C83" w:rsidR="00C71656" w:rsidRPr="0052794C" w:rsidRDefault="00C71656"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same background a</w:t>
            </w:r>
            <w:r w:rsidR="001D46F8" w:rsidRPr="0052794C">
              <w:rPr>
                <w:rFonts w:ascii="Verdana" w:eastAsia="Calibri" w:hAnsi="Verdana" w:cs="Calibri"/>
                <w:color w:val="000000" w:themeColor="text1"/>
                <w:sz w:val="18"/>
                <w:szCs w:val="18"/>
              </w:rPr>
              <w:t>nd materials on the table as seen in slide 2.3.</w:t>
            </w:r>
          </w:p>
          <w:p w14:paraId="401A43E2" w14:textId="77777777" w:rsidR="00A71FA3" w:rsidRPr="0052794C" w:rsidRDefault="00A71FA3" w:rsidP="00E738DD">
            <w:pPr>
              <w:rPr>
                <w:rFonts w:ascii="Verdana" w:eastAsia="Calibri" w:hAnsi="Verdana" w:cs="Calibri"/>
                <w:color w:val="000000" w:themeColor="text1"/>
                <w:sz w:val="18"/>
                <w:szCs w:val="18"/>
              </w:rPr>
            </w:pPr>
          </w:p>
          <w:p w14:paraId="2051DAC0" w14:textId="1B0D3452" w:rsidR="00A71FA3" w:rsidRPr="0052794C" w:rsidRDefault="00A71FA3"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paint guide is replaced with paint and primer</w:t>
            </w:r>
            <w:r w:rsidR="00454EDB" w:rsidRPr="0052794C">
              <w:rPr>
                <w:rFonts w:ascii="Verdana" w:eastAsia="Calibri" w:hAnsi="Verdana" w:cs="Calibri"/>
                <w:color w:val="000000" w:themeColor="text1"/>
                <w:sz w:val="18"/>
                <w:szCs w:val="18"/>
              </w:rPr>
              <w:t xml:space="preserve"> toward the end of the timeline.</w:t>
            </w:r>
          </w:p>
          <w:p w14:paraId="70199749" w14:textId="77777777" w:rsidR="001D46F8" w:rsidRPr="0052794C" w:rsidRDefault="001D46F8" w:rsidP="00E738DD">
            <w:pPr>
              <w:rPr>
                <w:rFonts w:ascii="Verdana" w:eastAsia="Calibri" w:hAnsi="Verdana" w:cs="Calibri"/>
                <w:color w:val="000000" w:themeColor="text1"/>
                <w:sz w:val="18"/>
                <w:szCs w:val="18"/>
              </w:rPr>
            </w:pPr>
          </w:p>
          <w:p w14:paraId="15F08CA6" w14:textId="697123F1" w:rsidR="00633114" w:rsidRPr="0052794C" w:rsidRDefault="00633114"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on the left facing right.</w:t>
            </w:r>
          </w:p>
          <w:p w14:paraId="2EA83F16" w14:textId="77777777" w:rsidR="00633114" w:rsidRPr="0052794C" w:rsidRDefault="00633114" w:rsidP="00E738DD">
            <w:pPr>
              <w:rPr>
                <w:rFonts w:ascii="Verdana" w:eastAsia="Calibri" w:hAnsi="Verdana" w:cs="Calibri"/>
                <w:color w:val="000000" w:themeColor="text1"/>
                <w:sz w:val="18"/>
                <w:szCs w:val="18"/>
              </w:rPr>
            </w:pPr>
          </w:p>
          <w:p w14:paraId="2E9AAB43" w14:textId="79A23992" w:rsidR="00633114" w:rsidRPr="0052794C" w:rsidRDefault="00633114"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is on the right facing left.</w:t>
            </w:r>
          </w:p>
          <w:p w14:paraId="0A89DEBD" w14:textId="77777777" w:rsidR="0063139E" w:rsidRPr="0052794C" w:rsidRDefault="0063139E" w:rsidP="00E738DD">
            <w:pPr>
              <w:rPr>
                <w:rFonts w:ascii="Verdana" w:eastAsia="Calibri" w:hAnsi="Verdana" w:cs="Calibri"/>
                <w:color w:val="000000" w:themeColor="text1"/>
                <w:sz w:val="18"/>
                <w:szCs w:val="18"/>
              </w:rPr>
            </w:pPr>
          </w:p>
          <w:p w14:paraId="3FF178AC" w14:textId="2952574B" w:rsidR="0063139E" w:rsidRPr="0052794C" w:rsidRDefault="0063139E"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6EDB02DC" w14:textId="77777777" w:rsidR="00633114" w:rsidRPr="0052794C" w:rsidRDefault="00633114" w:rsidP="00E738DD">
            <w:pPr>
              <w:rPr>
                <w:rFonts w:ascii="Verdana" w:eastAsia="Calibri" w:hAnsi="Verdana" w:cs="Calibri"/>
                <w:color w:val="000000" w:themeColor="text1"/>
                <w:sz w:val="18"/>
                <w:szCs w:val="18"/>
              </w:rPr>
            </w:pPr>
          </w:p>
          <w:p w14:paraId="01549D61" w14:textId="30D6F1F2" w:rsidR="00633114" w:rsidRPr="0052794C" w:rsidRDefault="00633114"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2 poses:</w:t>
            </w:r>
            <w:r w:rsidR="00F64F7D" w:rsidRPr="0052794C">
              <w:rPr>
                <w:rFonts w:ascii="Verdana" w:eastAsia="Calibri" w:hAnsi="Verdana" w:cs="Calibri"/>
                <w:color w:val="000000" w:themeColor="text1"/>
                <w:sz w:val="18"/>
                <w:szCs w:val="18"/>
              </w:rPr>
              <w:t xml:space="preserve"> both hands out/talking, hands by side/happy, </w:t>
            </w:r>
            <w:r w:rsidR="00BC0F0D" w:rsidRPr="0052794C">
              <w:rPr>
                <w:rFonts w:ascii="Verdana" w:eastAsia="Calibri" w:hAnsi="Verdana" w:cs="Calibri"/>
                <w:color w:val="000000" w:themeColor="text1"/>
                <w:sz w:val="18"/>
                <w:szCs w:val="18"/>
              </w:rPr>
              <w:t>hands on hips/talking.</w:t>
            </w:r>
          </w:p>
          <w:p w14:paraId="1C647248" w14:textId="77777777" w:rsidR="00BC0F0D" w:rsidRPr="0052794C" w:rsidRDefault="00BC0F0D" w:rsidP="00E738DD">
            <w:pPr>
              <w:rPr>
                <w:rFonts w:ascii="Verdana" w:eastAsia="Calibri" w:hAnsi="Verdana" w:cs="Calibri"/>
                <w:color w:val="000000" w:themeColor="text1"/>
                <w:sz w:val="18"/>
                <w:szCs w:val="18"/>
              </w:rPr>
            </w:pPr>
          </w:p>
          <w:p w14:paraId="72458C5F" w14:textId="773DBD22" w:rsidR="00BC0F0D" w:rsidRPr="0052794C" w:rsidRDefault="00BC0F0D"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Charlotte’s pose changes from pose 1 to 2 </w:t>
            </w:r>
            <w:r w:rsidR="004549EA" w:rsidRPr="0052794C">
              <w:rPr>
                <w:rFonts w:ascii="Verdana" w:eastAsia="Calibri" w:hAnsi="Verdana" w:cs="Calibri"/>
                <w:color w:val="000000" w:themeColor="text1"/>
                <w:sz w:val="18"/>
                <w:szCs w:val="18"/>
              </w:rPr>
              <w:t>when her first caption ends, her pose changes from 2 to 3</w:t>
            </w:r>
            <w:r w:rsidR="00AB3434" w:rsidRPr="0052794C">
              <w:rPr>
                <w:rFonts w:ascii="Verdana" w:eastAsia="Calibri" w:hAnsi="Verdana" w:cs="Calibri"/>
                <w:color w:val="000000" w:themeColor="text1"/>
                <w:sz w:val="18"/>
                <w:szCs w:val="18"/>
              </w:rPr>
              <w:t xml:space="preserve"> when the paint and primer</w:t>
            </w:r>
            <w:r w:rsidR="0083123D" w:rsidRPr="0052794C">
              <w:rPr>
                <w:rFonts w:ascii="Verdana" w:eastAsia="Calibri" w:hAnsi="Verdana" w:cs="Calibri"/>
                <w:color w:val="000000" w:themeColor="text1"/>
                <w:sz w:val="18"/>
                <w:szCs w:val="18"/>
              </w:rPr>
              <w:t xml:space="preserve"> appear on the table.</w:t>
            </w:r>
          </w:p>
          <w:p w14:paraId="751A0736" w14:textId="77777777" w:rsidR="002E199F" w:rsidRPr="0052794C" w:rsidRDefault="002E199F" w:rsidP="00E738DD">
            <w:pPr>
              <w:rPr>
                <w:rFonts w:ascii="Verdana" w:eastAsia="Calibri" w:hAnsi="Verdana" w:cs="Calibri"/>
                <w:color w:val="000000" w:themeColor="text1"/>
                <w:sz w:val="18"/>
                <w:szCs w:val="18"/>
              </w:rPr>
            </w:pPr>
          </w:p>
          <w:p w14:paraId="78E6539F" w14:textId="538BA1BD" w:rsidR="0085788E" w:rsidRPr="0052794C" w:rsidRDefault="002E199F"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Avatar has 1 pose: </w:t>
            </w:r>
            <w:r w:rsidR="0063139E" w:rsidRPr="0052794C">
              <w:rPr>
                <w:rFonts w:ascii="Verdana" w:eastAsia="Calibri" w:hAnsi="Verdana" w:cs="Calibri"/>
                <w:color w:val="000000" w:themeColor="text1"/>
                <w:sz w:val="18"/>
                <w:szCs w:val="18"/>
              </w:rPr>
              <w:t>arms at sides/happy.</w:t>
            </w:r>
          </w:p>
        </w:tc>
        <w:tc>
          <w:tcPr>
            <w:tcW w:w="2920" w:type="dxa"/>
          </w:tcPr>
          <w:p w14:paraId="66C9081A" w14:textId="1A337601" w:rsidR="00E70DA7" w:rsidRDefault="00E70DA7"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[Charlotte Caption]</w:t>
            </w:r>
          </w:p>
          <w:p w14:paraId="736AEF91" w14:textId="7D332C20" w:rsidR="00E70DA7" w:rsidRDefault="00E70DA7" w:rsidP="00E738DD">
            <w:pPr>
              <w:rPr>
                <w:rFonts w:ascii="Verdana" w:hAnsi="Verdana" w:cs="Verdana"/>
                <w:color w:val="464646"/>
                <w:sz w:val="18"/>
                <w:szCs w:val="18"/>
              </w:rPr>
            </w:pPr>
            <w:r w:rsidRPr="0052794C">
              <w:rPr>
                <w:rFonts w:ascii="Verdana" w:hAnsi="Verdana" w:cs="Verdana"/>
                <w:color w:val="464646"/>
                <w:sz w:val="18"/>
                <w:szCs w:val="18"/>
              </w:rPr>
              <w:t>Do you feel like you are ready to try painting your own wooden sign?</w:t>
            </w:r>
          </w:p>
          <w:p w14:paraId="16B0794A" w14:textId="77777777" w:rsidR="003E5200" w:rsidRDefault="003E5200" w:rsidP="00E738DD">
            <w:pPr>
              <w:rPr>
                <w:rFonts w:ascii="Verdana" w:hAnsi="Verdana" w:cs="Verdana"/>
                <w:color w:val="464646"/>
                <w:sz w:val="18"/>
                <w:szCs w:val="18"/>
              </w:rPr>
            </w:pPr>
          </w:p>
          <w:p w14:paraId="7C0D5197" w14:textId="18DA3C87" w:rsidR="00E70DA7" w:rsidRDefault="00E70DA7" w:rsidP="00E738DD">
            <w:pPr>
              <w:rPr>
                <w:rFonts w:ascii="Verdana" w:hAnsi="Verdana" w:cs="Verdana"/>
                <w:color w:val="464646"/>
                <w:sz w:val="18"/>
                <w:szCs w:val="18"/>
              </w:rPr>
            </w:pPr>
            <w:r>
              <w:rPr>
                <w:rFonts w:ascii="Verdana" w:hAnsi="Verdana" w:cs="Verdana"/>
                <w:color w:val="464646"/>
                <w:sz w:val="18"/>
                <w:szCs w:val="18"/>
              </w:rPr>
              <w:t>[Avatar Caption]</w:t>
            </w:r>
          </w:p>
          <w:p w14:paraId="4080416F" w14:textId="6FD3C782" w:rsidR="00E70DA7" w:rsidRDefault="00E70DA7" w:rsidP="00E738DD">
            <w:pPr>
              <w:rPr>
                <w:rFonts w:ascii="Verdana" w:hAnsi="Verdana" w:cs="Verdana"/>
                <w:color w:val="464646"/>
                <w:sz w:val="18"/>
                <w:szCs w:val="18"/>
              </w:rPr>
            </w:pPr>
            <w:r w:rsidRPr="0052794C">
              <w:rPr>
                <w:rFonts w:ascii="Verdana" w:hAnsi="Verdana" w:cs="Verdana"/>
                <w:color w:val="464646"/>
                <w:sz w:val="18"/>
                <w:szCs w:val="18"/>
              </w:rPr>
              <w:t>You have taught me everything I need to know. I think I am ready to start painting!</w:t>
            </w:r>
          </w:p>
          <w:p w14:paraId="67BA6327" w14:textId="77777777" w:rsidR="00E70DA7" w:rsidRDefault="00E70DA7" w:rsidP="00E738DD">
            <w:pPr>
              <w:rPr>
                <w:rFonts w:ascii="Verdana" w:hAnsi="Verdana" w:cs="Verdana"/>
                <w:color w:val="464646"/>
                <w:sz w:val="18"/>
                <w:szCs w:val="18"/>
              </w:rPr>
            </w:pPr>
          </w:p>
          <w:p w14:paraId="236D03F9" w14:textId="47B18CC5" w:rsidR="00E70DA7" w:rsidRDefault="00E70DA7" w:rsidP="00E738DD">
            <w:pPr>
              <w:rPr>
                <w:rFonts w:ascii="Verdana" w:hAnsi="Verdana" w:cs="Verdana"/>
                <w:color w:val="464646"/>
                <w:sz w:val="18"/>
                <w:szCs w:val="18"/>
              </w:rPr>
            </w:pPr>
            <w:r>
              <w:rPr>
                <w:rFonts w:ascii="Verdana" w:hAnsi="Verdana" w:cs="Verdana"/>
                <w:color w:val="464646"/>
                <w:sz w:val="18"/>
                <w:szCs w:val="18"/>
              </w:rPr>
              <w:lastRenderedPageBreak/>
              <w:t>[Charlotte Caption]</w:t>
            </w:r>
          </w:p>
          <w:p w14:paraId="153E6363" w14:textId="1062C1DB" w:rsidR="00E70DA7" w:rsidRDefault="00E70DA7" w:rsidP="00E738DD">
            <w:pPr>
              <w:rPr>
                <w:rFonts w:ascii="Verdana" w:hAnsi="Verdana" w:cs="Verdana"/>
                <w:color w:val="464646"/>
                <w:sz w:val="18"/>
                <w:szCs w:val="18"/>
              </w:rPr>
            </w:pPr>
            <w:r w:rsidRPr="0052794C">
              <w:rPr>
                <w:rFonts w:ascii="Verdana" w:hAnsi="Verdana" w:cs="Verdana"/>
                <w:color w:val="464646"/>
                <w:sz w:val="18"/>
                <w:szCs w:val="18"/>
              </w:rPr>
              <w:t>Here is your primer and paint so you can get started.</w:t>
            </w:r>
          </w:p>
          <w:p w14:paraId="6C5039F3" w14:textId="77777777" w:rsidR="00E70DA7" w:rsidRDefault="00E70DA7" w:rsidP="00E738DD">
            <w:pPr>
              <w:rPr>
                <w:rFonts w:ascii="Verdana" w:eastAsia="Calibri" w:hAnsi="Verdana" w:cs="Calibri"/>
                <w:color w:val="000000" w:themeColor="text1"/>
                <w:sz w:val="18"/>
                <w:szCs w:val="18"/>
              </w:rPr>
            </w:pPr>
          </w:p>
          <w:p w14:paraId="04DF5B2D" w14:textId="6459DEE6" w:rsidR="00205A1D" w:rsidRDefault="00101B34"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51596634" w14:textId="3A62D18D" w:rsidR="00101B34" w:rsidRPr="0052794C" w:rsidRDefault="00101B34" w:rsidP="00E738DD">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 xml:space="preserve">Click the stencil to see what </w:t>
            </w:r>
            <w:r w:rsidR="00A9477D">
              <w:rPr>
                <w:rFonts w:ascii="Verdana" w:eastAsia="Calibri" w:hAnsi="Verdana" w:cs="Calibri"/>
                <w:color w:val="000000" w:themeColor="text1"/>
                <w:sz w:val="18"/>
                <w:szCs w:val="18"/>
              </w:rPr>
              <w:t>%avatar% creates.</w:t>
            </w:r>
          </w:p>
        </w:tc>
        <w:tc>
          <w:tcPr>
            <w:tcW w:w="3485" w:type="dxa"/>
          </w:tcPr>
          <w:p w14:paraId="7CE98752" w14:textId="14103A73" w:rsidR="009F1C3C" w:rsidRDefault="009F1C3C"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00A66078" w:rsidRPr="0052794C">
              <w:rPr>
                <w:rFonts w:ascii="Verdana" w:hAnsi="Verdana" w:cs="Verdana"/>
                <w:color w:val="464646"/>
                <w:sz w:val="18"/>
                <w:szCs w:val="18"/>
              </w:rPr>
              <w:t>Charlotte</w:t>
            </w:r>
            <w:r>
              <w:rPr>
                <w:rFonts w:ascii="Verdana" w:hAnsi="Verdana" w:cs="Verdana"/>
                <w:color w:val="464646"/>
                <w:sz w:val="18"/>
                <w:szCs w:val="18"/>
              </w:rPr>
              <w:t>]</w:t>
            </w:r>
          </w:p>
          <w:p w14:paraId="195408DD" w14:textId="4A46AAB8" w:rsidR="00695474" w:rsidRPr="0052794C" w:rsidRDefault="009F1C3C"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[1] </w:t>
            </w:r>
            <w:r w:rsidR="00695474" w:rsidRPr="0052794C">
              <w:rPr>
                <w:rFonts w:ascii="Verdana" w:hAnsi="Verdana" w:cs="Verdana"/>
                <w:color w:val="464646"/>
                <w:sz w:val="18"/>
                <w:szCs w:val="18"/>
              </w:rPr>
              <w:t>Do you feel like you are ready to try painting your own wooden sign?</w:t>
            </w:r>
          </w:p>
          <w:p w14:paraId="47E4BFAE" w14:textId="77777777" w:rsidR="00695474" w:rsidRPr="0052794C" w:rsidRDefault="00695474" w:rsidP="00E738DD">
            <w:pPr>
              <w:autoSpaceDE w:val="0"/>
              <w:autoSpaceDN w:val="0"/>
              <w:adjustRightInd w:val="0"/>
              <w:rPr>
                <w:rFonts w:ascii="Verdana" w:hAnsi="Verdana" w:cs="Verdana"/>
                <w:color w:val="464646"/>
                <w:sz w:val="18"/>
                <w:szCs w:val="18"/>
              </w:rPr>
            </w:pPr>
          </w:p>
          <w:p w14:paraId="3BAE4538" w14:textId="59CCA4C0" w:rsidR="00A9477D" w:rsidRDefault="00A9477D"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00695474" w:rsidRPr="0052794C">
              <w:rPr>
                <w:rFonts w:ascii="Verdana" w:hAnsi="Verdana" w:cs="Verdana"/>
                <w:color w:val="464646"/>
                <w:sz w:val="18"/>
                <w:szCs w:val="18"/>
              </w:rPr>
              <w:t>Avatar</w:t>
            </w:r>
            <w:r>
              <w:rPr>
                <w:rFonts w:ascii="Verdana" w:hAnsi="Verdana" w:cs="Verdana"/>
                <w:color w:val="464646"/>
                <w:sz w:val="18"/>
                <w:szCs w:val="18"/>
              </w:rPr>
              <w:t>]</w:t>
            </w:r>
            <w:r w:rsidR="00695474" w:rsidRPr="0052794C">
              <w:rPr>
                <w:rFonts w:ascii="Verdana" w:hAnsi="Verdana" w:cs="Verdana"/>
                <w:color w:val="464646"/>
                <w:sz w:val="18"/>
                <w:szCs w:val="18"/>
              </w:rPr>
              <w:t xml:space="preserve"> </w:t>
            </w:r>
          </w:p>
          <w:p w14:paraId="58D82B02" w14:textId="775341E0" w:rsidR="00A66078" w:rsidRPr="0052794C" w:rsidRDefault="00A9477D"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[2] </w:t>
            </w:r>
            <w:r w:rsidR="00695474" w:rsidRPr="0052794C">
              <w:rPr>
                <w:rFonts w:ascii="Verdana" w:hAnsi="Verdana" w:cs="Verdana"/>
                <w:color w:val="464646"/>
                <w:sz w:val="18"/>
                <w:szCs w:val="18"/>
              </w:rPr>
              <w:t>You have taught me everything I need to know. I think I am ready to start painting!</w:t>
            </w:r>
          </w:p>
          <w:p w14:paraId="2DBA57A3" w14:textId="48D7EBC7" w:rsidR="00A9477D" w:rsidRDefault="00695474" w:rsidP="00E738DD">
            <w:pPr>
              <w:autoSpaceDE w:val="0"/>
              <w:autoSpaceDN w:val="0"/>
              <w:adjustRightInd w:val="0"/>
              <w:rPr>
                <w:rFonts w:ascii="Verdana" w:hAnsi="Verdana" w:cs="Verdana"/>
                <w:color w:val="464646"/>
                <w:sz w:val="18"/>
                <w:szCs w:val="18"/>
              </w:rPr>
            </w:pPr>
            <w:r w:rsidRPr="0052794C">
              <w:rPr>
                <w:rFonts w:ascii="Verdana" w:hAnsi="Verdana" w:cs="Verdana"/>
                <w:color w:val="464646"/>
                <w:sz w:val="18"/>
                <w:szCs w:val="18"/>
              </w:rPr>
              <w:br/>
            </w:r>
            <w:r w:rsidR="00A9477D">
              <w:rPr>
                <w:rFonts w:ascii="Verdana" w:hAnsi="Verdana" w:cs="Verdana"/>
                <w:color w:val="464646"/>
                <w:sz w:val="18"/>
                <w:szCs w:val="18"/>
              </w:rPr>
              <w:t>[</w:t>
            </w:r>
            <w:r w:rsidR="00A66078" w:rsidRPr="0052794C">
              <w:rPr>
                <w:rFonts w:ascii="Verdana" w:hAnsi="Verdana" w:cs="Verdana"/>
                <w:color w:val="464646"/>
                <w:sz w:val="18"/>
                <w:szCs w:val="18"/>
              </w:rPr>
              <w:t>Charlotte</w:t>
            </w:r>
            <w:r w:rsidR="00A9477D">
              <w:rPr>
                <w:rFonts w:ascii="Verdana" w:hAnsi="Verdana" w:cs="Verdana"/>
                <w:color w:val="464646"/>
                <w:sz w:val="18"/>
                <w:szCs w:val="18"/>
              </w:rPr>
              <w:t>]</w:t>
            </w:r>
          </w:p>
          <w:p w14:paraId="3AC3740C" w14:textId="548FAE18" w:rsidR="00A9477D" w:rsidRDefault="00A9477D"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 xml:space="preserve">[3] </w:t>
            </w:r>
            <w:r w:rsidR="00695474" w:rsidRPr="0052794C">
              <w:rPr>
                <w:rFonts w:ascii="Verdana" w:hAnsi="Verdana" w:cs="Verdana"/>
                <w:color w:val="464646"/>
                <w:sz w:val="18"/>
                <w:szCs w:val="18"/>
              </w:rPr>
              <w:t xml:space="preserve">Here is your primer and paint so you can get started. </w:t>
            </w:r>
          </w:p>
          <w:p w14:paraId="188C538C" w14:textId="77777777" w:rsidR="00A9477D" w:rsidRDefault="00A9477D" w:rsidP="00E738DD">
            <w:pPr>
              <w:autoSpaceDE w:val="0"/>
              <w:autoSpaceDN w:val="0"/>
              <w:adjustRightInd w:val="0"/>
              <w:rPr>
                <w:rFonts w:ascii="Verdana" w:hAnsi="Verdana" w:cs="Verdana"/>
                <w:color w:val="464646"/>
                <w:sz w:val="18"/>
                <w:szCs w:val="18"/>
              </w:rPr>
            </w:pPr>
          </w:p>
          <w:p w14:paraId="14C70B58" w14:textId="19F3A342" w:rsidR="00695474" w:rsidRPr="0052794C" w:rsidRDefault="00A9477D"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 xml:space="preserve">[4] </w:t>
            </w:r>
            <w:r w:rsidR="00695474" w:rsidRPr="0052794C">
              <w:rPr>
                <w:rFonts w:ascii="Verdana" w:hAnsi="Verdana" w:cs="Verdana"/>
                <w:color w:val="464646"/>
                <w:sz w:val="18"/>
                <w:szCs w:val="18"/>
              </w:rPr>
              <w:t>Click the stencil to see what they create!</w:t>
            </w:r>
          </w:p>
          <w:p w14:paraId="6DB2AB76" w14:textId="68884560" w:rsidR="00847E3D" w:rsidRPr="0052794C" w:rsidRDefault="00847E3D" w:rsidP="00E738DD">
            <w:pPr>
              <w:rPr>
                <w:rFonts w:ascii="Verdana" w:eastAsia="Calibri" w:hAnsi="Verdana" w:cs="Calibri"/>
                <w:i/>
                <w:iCs/>
                <w:color w:val="000000" w:themeColor="text1"/>
                <w:sz w:val="18"/>
                <w:szCs w:val="18"/>
              </w:rPr>
            </w:pPr>
          </w:p>
        </w:tc>
        <w:tc>
          <w:tcPr>
            <w:tcW w:w="3015" w:type="dxa"/>
          </w:tcPr>
          <w:p w14:paraId="6ED3A7D4" w14:textId="77777777" w:rsidR="00847E3D" w:rsidRDefault="00E8009B"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Set the state of the next button to disabled with the timeline starts on this slide.</w:t>
            </w:r>
          </w:p>
          <w:p w14:paraId="7C94A2BE" w14:textId="77777777" w:rsidR="006A63A4" w:rsidRDefault="006A63A4" w:rsidP="00E738DD">
            <w:pPr>
              <w:rPr>
                <w:rFonts w:ascii="Verdana" w:eastAsia="Calibri" w:hAnsi="Verdana" w:cs="Calibri"/>
                <w:color w:val="000000" w:themeColor="text1"/>
                <w:sz w:val="18"/>
                <w:szCs w:val="18"/>
              </w:rPr>
            </w:pPr>
          </w:p>
          <w:p w14:paraId="0412DEC5" w14:textId="77777777" w:rsidR="006A63A4" w:rsidRDefault="006A63A4"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 hotspot over the stencil will reveal layer 3.4a when the user clicks it.</w:t>
            </w:r>
          </w:p>
          <w:p w14:paraId="3C671998" w14:textId="77777777" w:rsidR="009B3CD5" w:rsidRDefault="009B3CD5" w:rsidP="00E738DD">
            <w:pPr>
              <w:rPr>
                <w:rFonts w:ascii="Verdana" w:eastAsia="Calibri" w:hAnsi="Verdana" w:cs="Calibri"/>
                <w:color w:val="000000" w:themeColor="text1"/>
                <w:sz w:val="18"/>
                <w:szCs w:val="18"/>
              </w:rPr>
            </w:pPr>
          </w:p>
          <w:p w14:paraId="187F63A8" w14:textId="35A3D6D3" w:rsidR="002F031F" w:rsidRDefault="002F031F"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The color chart will fade out and the paint and primer will fade in timed with VO. </w:t>
            </w:r>
          </w:p>
          <w:p w14:paraId="4CAAA022" w14:textId="77777777" w:rsidR="002F031F" w:rsidRDefault="002F031F" w:rsidP="00E738DD">
            <w:pPr>
              <w:rPr>
                <w:rFonts w:ascii="Verdana" w:eastAsia="Calibri" w:hAnsi="Verdana" w:cs="Calibri"/>
                <w:color w:val="000000" w:themeColor="text1"/>
                <w:sz w:val="18"/>
                <w:szCs w:val="18"/>
              </w:rPr>
            </w:pPr>
          </w:p>
          <w:p w14:paraId="56442C71" w14:textId="77777777" w:rsidR="009B3CD5" w:rsidRDefault="009B3CD5" w:rsidP="009B3CD5">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70FDDE40" w14:textId="77777777" w:rsidR="009B3CD5" w:rsidRDefault="009B3CD5" w:rsidP="00E738DD">
            <w:pPr>
              <w:rPr>
                <w:rFonts w:ascii="Verdana" w:eastAsia="Calibri" w:hAnsi="Verdana" w:cs="Calibri"/>
                <w:color w:val="000000" w:themeColor="text1"/>
                <w:sz w:val="18"/>
                <w:szCs w:val="18"/>
              </w:rPr>
            </w:pPr>
          </w:p>
          <w:p w14:paraId="538AA868" w14:textId="273C3D4B" w:rsidR="00B0136C" w:rsidRDefault="007B23A8"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p w14:paraId="030CBE17" w14:textId="77777777" w:rsidR="006A63A4" w:rsidRDefault="006A63A4" w:rsidP="00E738DD">
            <w:pPr>
              <w:rPr>
                <w:rFonts w:ascii="Verdana" w:eastAsia="Calibri" w:hAnsi="Verdana" w:cs="Calibri"/>
                <w:color w:val="000000" w:themeColor="text1"/>
                <w:sz w:val="18"/>
                <w:szCs w:val="18"/>
              </w:rPr>
            </w:pPr>
          </w:p>
          <w:p w14:paraId="1CEDD162" w14:textId="62F8EF99" w:rsidR="006A63A4" w:rsidRPr="00E8009B" w:rsidRDefault="006A63A4" w:rsidP="00E738DD">
            <w:pPr>
              <w:rPr>
                <w:rFonts w:ascii="Verdana" w:eastAsia="Calibri" w:hAnsi="Verdana" w:cs="Calibri"/>
                <w:color w:val="000000" w:themeColor="text1"/>
                <w:sz w:val="18"/>
                <w:szCs w:val="18"/>
              </w:rPr>
            </w:pPr>
          </w:p>
        </w:tc>
      </w:tr>
    </w:tbl>
    <w:p w14:paraId="71C801BA"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847E3D" w:rsidRPr="0052794C" w14:paraId="46B192E1" w14:textId="77777777" w:rsidTr="00120A6C">
        <w:tc>
          <w:tcPr>
            <w:tcW w:w="9870" w:type="dxa"/>
            <w:gridSpan w:val="3"/>
            <w:tcBorders>
              <w:right w:val="nil"/>
            </w:tcBorders>
            <w:shd w:val="clear" w:color="auto" w:fill="737373"/>
          </w:tcPr>
          <w:p w14:paraId="65A394F2" w14:textId="49873B33"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w:t>
            </w:r>
            <w:r w:rsidR="00025A46" w:rsidRPr="0052794C">
              <w:rPr>
                <w:rFonts w:ascii="Verdana" w:eastAsia="Calibri" w:hAnsi="Verdana" w:cs="Calibri"/>
                <w:b/>
                <w:bCs/>
                <w:color w:val="FFFFFF" w:themeColor="background1"/>
                <w:sz w:val="18"/>
                <w:szCs w:val="18"/>
              </w:rPr>
              <w:t>4</w:t>
            </w:r>
            <w:r w:rsidR="00E64B43" w:rsidRPr="0052794C">
              <w:rPr>
                <w:rFonts w:ascii="Verdana" w:eastAsia="Calibri" w:hAnsi="Verdana" w:cs="Calibri"/>
                <w:b/>
                <w:bCs/>
                <w:color w:val="FFFFFF" w:themeColor="background1"/>
                <w:sz w:val="18"/>
                <w:szCs w:val="18"/>
              </w:rPr>
              <w:t>a</w:t>
            </w:r>
            <w:r w:rsidRPr="0052794C">
              <w:rPr>
                <w:rFonts w:ascii="Verdana" w:eastAsia="Calibri" w:hAnsi="Verdana" w:cs="Calibri"/>
                <w:b/>
                <w:bCs/>
                <w:color w:val="FFFFFF" w:themeColor="background1"/>
                <w:sz w:val="18"/>
                <w:szCs w:val="18"/>
              </w:rPr>
              <w:t>/ Menu Titl</w:t>
            </w:r>
            <w:r w:rsidR="00E64B43" w:rsidRPr="0052794C">
              <w:rPr>
                <w:rFonts w:ascii="Verdana" w:eastAsia="Calibri" w:hAnsi="Verdana" w:cs="Calibri"/>
                <w:b/>
                <w:bCs/>
                <w:color w:val="FFFFFF" w:themeColor="background1"/>
                <w:sz w:val="18"/>
                <w:szCs w:val="18"/>
              </w:rPr>
              <w:t>e:</w:t>
            </w:r>
          </w:p>
        </w:tc>
        <w:tc>
          <w:tcPr>
            <w:tcW w:w="3015" w:type="dxa"/>
            <w:tcBorders>
              <w:left w:val="nil"/>
            </w:tcBorders>
            <w:shd w:val="clear" w:color="auto" w:fill="737373"/>
          </w:tcPr>
          <w:p w14:paraId="4F95F3AA" w14:textId="64CF5221" w:rsidR="00847E3D" w:rsidRPr="0052794C" w:rsidRDefault="00847E3D" w:rsidP="00E738DD">
            <w:pPr>
              <w:rPr>
                <w:rFonts w:ascii="Verdana" w:eastAsia="Calibri" w:hAnsi="Verdana" w:cs="Calibri"/>
                <w:b/>
                <w:bCs/>
                <w:color w:val="FFFFFF" w:themeColor="background1"/>
                <w:sz w:val="18"/>
                <w:szCs w:val="18"/>
              </w:rPr>
            </w:pPr>
          </w:p>
        </w:tc>
      </w:tr>
      <w:tr w:rsidR="00847E3D" w:rsidRPr="0052794C" w14:paraId="092C6529" w14:textId="77777777" w:rsidTr="003E5200">
        <w:tc>
          <w:tcPr>
            <w:tcW w:w="3465" w:type="dxa"/>
            <w:shd w:val="clear" w:color="auto" w:fill="03989E"/>
          </w:tcPr>
          <w:p w14:paraId="255C9E94"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D3C4943"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3CD383B4"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9706DAE"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A0B6A" w:rsidRPr="0052794C" w14:paraId="2A5CF95B" w14:textId="77777777" w:rsidTr="003E5200">
        <w:tc>
          <w:tcPr>
            <w:tcW w:w="3465" w:type="dxa"/>
          </w:tcPr>
          <w:p w14:paraId="5031133B" w14:textId="77777777"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05BBA311" w14:textId="77777777" w:rsidR="00EA0B6A" w:rsidRPr="0052794C" w:rsidRDefault="00EA0B6A" w:rsidP="00E738DD">
            <w:pPr>
              <w:rPr>
                <w:rFonts w:ascii="Verdana" w:eastAsia="Calibri" w:hAnsi="Verdana" w:cs="Calibri"/>
                <w:color w:val="000000" w:themeColor="text1"/>
                <w:sz w:val="18"/>
                <w:szCs w:val="18"/>
              </w:rPr>
            </w:pPr>
          </w:p>
          <w:p w14:paraId="0A6B747B" w14:textId="77777777"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same background as in slide 2.5.</w:t>
            </w:r>
          </w:p>
          <w:p w14:paraId="57605A17" w14:textId="77777777"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 clock now reads 6:00 because class is over.</w:t>
            </w:r>
          </w:p>
          <w:p w14:paraId="266D022B" w14:textId="77777777" w:rsidR="00EA0B6A" w:rsidRPr="0052794C" w:rsidRDefault="00EA0B6A" w:rsidP="00E738DD">
            <w:pPr>
              <w:rPr>
                <w:rFonts w:ascii="Verdana" w:eastAsia="Calibri" w:hAnsi="Verdana" w:cs="Calibri"/>
                <w:color w:val="000000" w:themeColor="text1"/>
                <w:sz w:val="18"/>
                <w:szCs w:val="18"/>
              </w:rPr>
            </w:pPr>
          </w:p>
          <w:p w14:paraId="3EF8EEFB" w14:textId="77777777"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Caption bubbles track the conversation on screen.</w:t>
            </w:r>
          </w:p>
          <w:p w14:paraId="6EF4F856" w14:textId="77777777" w:rsidR="00EA0B6A" w:rsidRPr="0052794C" w:rsidRDefault="00EA0B6A" w:rsidP="00E738DD">
            <w:pPr>
              <w:rPr>
                <w:rFonts w:ascii="Verdana" w:eastAsia="Calibri" w:hAnsi="Verdana" w:cs="Calibri"/>
                <w:color w:val="000000" w:themeColor="text1"/>
                <w:sz w:val="18"/>
                <w:szCs w:val="18"/>
              </w:rPr>
            </w:pPr>
          </w:p>
          <w:p w14:paraId="46E7DD53" w14:textId="77777777"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2 poses: Pose 1- hands by side/happy, Pose 2- hand on hip thumb up/talking.</w:t>
            </w:r>
          </w:p>
          <w:p w14:paraId="48228A26" w14:textId="77777777" w:rsidR="00EA0B6A" w:rsidRPr="0052794C" w:rsidRDefault="00EA0B6A" w:rsidP="00E738DD">
            <w:pPr>
              <w:rPr>
                <w:rFonts w:ascii="Verdana" w:eastAsia="Calibri" w:hAnsi="Verdana" w:cs="Calibri"/>
                <w:color w:val="000000" w:themeColor="text1"/>
                <w:sz w:val="18"/>
                <w:szCs w:val="18"/>
              </w:rPr>
            </w:pPr>
          </w:p>
          <w:p w14:paraId="701ABB34" w14:textId="77777777"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changes poses from pose 1 to 2 when her caption comes on screen.</w:t>
            </w:r>
          </w:p>
          <w:p w14:paraId="4C8CAD34" w14:textId="77777777" w:rsidR="00EA0B6A" w:rsidRPr="0052794C" w:rsidRDefault="00EA0B6A" w:rsidP="00E738DD">
            <w:pPr>
              <w:rPr>
                <w:rFonts w:ascii="Verdana" w:eastAsia="Calibri" w:hAnsi="Verdana" w:cs="Calibri"/>
                <w:color w:val="000000" w:themeColor="text1"/>
                <w:sz w:val="18"/>
                <w:szCs w:val="18"/>
              </w:rPr>
            </w:pPr>
          </w:p>
          <w:p w14:paraId="12B4D015" w14:textId="272141C2" w:rsidR="00EA0B6A" w:rsidRPr="0052794C" w:rsidRDefault="00EA0B6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Avatar has 1 pose: hands out/happy. In Avatar’s hands, they </w:t>
            </w:r>
            <w:r w:rsidRPr="0052794C">
              <w:rPr>
                <w:rFonts w:ascii="Verdana" w:eastAsia="Calibri" w:hAnsi="Verdana" w:cs="Calibri"/>
                <w:color w:val="000000" w:themeColor="text1"/>
                <w:sz w:val="18"/>
                <w:szCs w:val="18"/>
              </w:rPr>
              <w:lastRenderedPageBreak/>
              <w:t>are holding a painting that they created during their class.</w:t>
            </w:r>
          </w:p>
        </w:tc>
        <w:tc>
          <w:tcPr>
            <w:tcW w:w="2920" w:type="dxa"/>
          </w:tcPr>
          <w:p w14:paraId="617B3E5D" w14:textId="450FEBEF" w:rsidR="00205A1D" w:rsidRDefault="006C0D2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[Avatar Caption]</w:t>
            </w:r>
          </w:p>
          <w:p w14:paraId="41743BA7" w14:textId="271AF30A" w:rsidR="006C0D21" w:rsidRDefault="006C0D21"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Wow, I can’t believe that I was able to create this awesome piece of art! Your lesson made it so easy. Thank you!</w:t>
            </w:r>
          </w:p>
          <w:p w14:paraId="72528AB8" w14:textId="77777777" w:rsidR="006C0D21" w:rsidRDefault="006C0D21" w:rsidP="00E738DD">
            <w:pPr>
              <w:rPr>
                <w:rFonts w:ascii="Verdana" w:eastAsia="Calibri" w:hAnsi="Verdana" w:cs="Calibri"/>
                <w:color w:val="000000" w:themeColor="text1"/>
                <w:sz w:val="18"/>
                <w:szCs w:val="18"/>
              </w:rPr>
            </w:pPr>
          </w:p>
          <w:p w14:paraId="25DE6FA9" w14:textId="63867C91" w:rsidR="006C0D21" w:rsidRDefault="006C0D2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0B69D284" w14:textId="7EEFBBD4" w:rsidR="006C0D21" w:rsidRDefault="006C0D21"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You did a wonderful job choosing contrasting colors and following all the steps! Your painting looks great!</w:t>
            </w:r>
          </w:p>
          <w:p w14:paraId="4D7AA7AC" w14:textId="77777777" w:rsidR="006C0D21" w:rsidRDefault="006C0D21" w:rsidP="00E738DD">
            <w:pPr>
              <w:rPr>
                <w:rFonts w:ascii="Verdana" w:eastAsia="Calibri" w:hAnsi="Verdana" w:cs="Calibri"/>
                <w:color w:val="000000" w:themeColor="text1"/>
                <w:sz w:val="18"/>
                <w:szCs w:val="18"/>
              </w:rPr>
            </w:pPr>
          </w:p>
          <w:p w14:paraId="2F6B2179" w14:textId="23013B36" w:rsidR="006C0D21" w:rsidRDefault="006C0D2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71211E12" w14:textId="6C1E4D66" w:rsidR="006C0D21" w:rsidRPr="006C0D21" w:rsidRDefault="006C0D21" w:rsidP="00E738DD">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Click next to continue.</w:t>
            </w:r>
          </w:p>
          <w:p w14:paraId="29EBA753" w14:textId="55BFAC53" w:rsidR="00205A1D" w:rsidRPr="0052794C" w:rsidRDefault="00205A1D" w:rsidP="00E738DD">
            <w:pPr>
              <w:rPr>
                <w:rFonts w:ascii="Verdana" w:eastAsia="Calibri" w:hAnsi="Verdana" w:cs="Calibri"/>
                <w:b/>
                <w:bCs/>
                <w:color w:val="000000" w:themeColor="text1"/>
                <w:sz w:val="18"/>
                <w:szCs w:val="18"/>
              </w:rPr>
            </w:pPr>
          </w:p>
        </w:tc>
        <w:tc>
          <w:tcPr>
            <w:tcW w:w="3485" w:type="dxa"/>
          </w:tcPr>
          <w:p w14:paraId="619CF700" w14:textId="11F17C0E" w:rsidR="00487A11" w:rsidRDefault="00487A1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00EA0B6A" w:rsidRPr="0052794C">
              <w:rPr>
                <w:rFonts w:ascii="Verdana" w:eastAsia="Calibri" w:hAnsi="Verdana" w:cs="Calibri"/>
                <w:color w:val="000000" w:themeColor="text1"/>
                <w:sz w:val="18"/>
                <w:szCs w:val="18"/>
              </w:rPr>
              <w:t>Avatar</w:t>
            </w:r>
            <w:r>
              <w:rPr>
                <w:rFonts w:ascii="Verdana" w:eastAsia="Calibri" w:hAnsi="Verdana" w:cs="Calibri"/>
                <w:color w:val="000000" w:themeColor="text1"/>
                <w:sz w:val="18"/>
                <w:szCs w:val="18"/>
              </w:rPr>
              <w:t>]</w:t>
            </w:r>
          </w:p>
          <w:p w14:paraId="77C109AE" w14:textId="455ADB10" w:rsidR="00EA0B6A" w:rsidRPr="0052794C" w:rsidRDefault="00487A1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[1] </w:t>
            </w:r>
            <w:r w:rsidR="00EA0B6A" w:rsidRPr="0052794C">
              <w:rPr>
                <w:rFonts w:ascii="Verdana" w:eastAsia="Calibri" w:hAnsi="Verdana" w:cs="Calibri"/>
                <w:color w:val="000000" w:themeColor="text1"/>
                <w:sz w:val="18"/>
                <w:szCs w:val="18"/>
              </w:rPr>
              <w:t>Wow, I can’t believe that I was able to create this awesome piece of art! Your lesson made it so easy. Thank you!</w:t>
            </w:r>
          </w:p>
          <w:p w14:paraId="068689FC" w14:textId="77777777" w:rsidR="00EA0B6A" w:rsidRPr="0052794C" w:rsidRDefault="00EA0B6A" w:rsidP="00E738DD">
            <w:pPr>
              <w:rPr>
                <w:rFonts w:ascii="Verdana" w:eastAsia="Calibri" w:hAnsi="Verdana" w:cs="Calibri"/>
                <w:color w:val="000000" w:themeColor="text1"/>
                <w:sz w:val="18"/>
                <w:szCs w:val="18"/>
              </w:rPr>
            </w:pPr>
          </w:p>
          <w:p w14:paraId="5111438C" w14:textId="47A39CE4" w:rsidR="00487A11" w:rsidRDefault="00487A1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00EA0B6A"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024C534B" w14:textId="07A58DC0" w:rsidR="00487A11" w:rsidRDefault="00487A1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[2] </w:t>
            </w:r>
            <w:r w:rsidR="00EA0B6A" w:rsidRPr="0052794C">
              <w:rPr>
                <w:rFonts w:ascii="Verdana" w:eastAsia="Calibri" w:hAnsi="Verdana" w:cs="Calibri"/>
                <w:color w:val="000000" w:themeColor="text1"/>
                <w:sz w:val="18"/>
                <w:szCs w:val="18"/>
              </w:rPr>
              <w:t xml:space="preserve">You did a wonderful job choosing contrasting colors and following all the steps! Your painting looks great! </w:t>
            </w:r>
          </w:p>
          <w:p w14:paraId="1472889A" w14:textId="77777777" w:rsidR="00487A11" w:rsidRDefault="00487A11" w:rsidP="00E738DD">
            <w:pPr>
              <w:rPr>
                <w:rFonts w:ascii="Verdana" w:eastAsia="Calibri" w:hAnsi="Verdana" w:cs="Calibri"/>
                <w:color w:val="000000" w:themeColor="text1"/>
                <w:sz w:val="18"/>
                <w:szCs w:val="18"/>
              </w:rPr>
            </w:pPr>
          </w:p>
          <w:p w14:paraId="507EDF1D" w14:textId="7E10787C" w:rsidR="00EA0B6A" w:rsidRPr="0052794C" w:rsidRDefault="00487A1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[3] </w:t>
            </w:r>
            <w:r w:rsidR="00EA0B6A" w:rsidRPr="0052794C">
              <w:rPr>
                <w:rFonts w:ascii="Verdana" w:eastAsia="Calibri" w:hAnsi="Verdana" w:cs="Calibri"/>
                <w:color w:val="000000" w:themeColor="text1"/>
                <w:sz w:val="18"/>
                <w:szCs w:val="18"/>
              </w:rPr>
              <w:t>Click next to continue.</w:t>
            </w:r>
          </w:p>
        </w:tc>
        <w:tc>
          <w:tcPr>
            <w:tcW w:w="3015" w:type="dxa"/>
          </w:tcPr>
          <w:p w14:paraId="3F300520" w14:textId="77777777" w:rsidR="00C32852" w:rsidRDefault="00C32852" w:rsidP="00C3285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30416D53" w14:textId="77777777" w:rsidR="00C32852" w:rsidRDefault="00C32852" w:rsidP="00C32852">
            <w:pPr>
              <w:rPr>
                <w:rFonts w:ascii="Verdana" w:eastAsia="Calibri" w:hAnsi="Verdana" w:cs="Calibri"/>
                <w:color w:val="000000" w:themeColor="text1"/>
                <w:sz w:val="18"/>
                <w:szCs w:val="18"/>
              </w:rPr>
            </w:pPr>
          </w:p>
          <w:p w14:paraId="590BD4AE" w14:textId="77777777" w:rsidR="00C32852" w:rsidRDefault="00C32852" w:rsidP="00C3285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 fade in timed with VO.</w:t>
            </w:r>
          </w:p>
          <w:p w14:paraId="3B93A63B" w14:textId="77777777" w:rsidR="00EA0B6A" w:rsidRPr="0052794C" w:rsidRDefault="00EA0B6A" w:rsidP="00E738DD">
            <w:pPr>
              <w:rPr>
                <w:rFonts w:ascii="Verdana" w:eastAsia="Calibri" w:hAnsi="Verdana" w:cs="Calibri"/>
                <w:color w:val="000000" w:themeColor="text1"/>
                <w:sz w:val="18"/>
                <w:szCs w:val="18"/>
              </w:rPr>
            </w:pPr>
          </w:p>
        </w:tc>
      </w:tr>
    </w:tbl>
    <w:p w14:paraId="0285E4B5"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31EA2" w:rsidRPr="0052794C" w14:paraId="4980CDC2" w14:textId="77777777" w:rsidTr="00AA5F3F">
        <w:tc>
          <w:tcPr>
            <w:tcW w:w="9870" w:type="dxa"/>
            <w:gridSpan w:val="3"/>
            <w:tcBorders>
              <w:right w:val="nil"/>
            </w:tcBorders>
            <w:shd w:val="clear" w:color="auto" w:fill="737373"/>
          </w:tcPr>
          <w:p w14:paraId="00760938" w14:textId="09736E60"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3.5/ Menu Title: Summary</w:t>
            </w:r>
          </w:p>
        </w:tc>
        <w:tc>
          <w:tcPr>
            <w:tcW w:w="3015" w:type="dxa"/>
            <w:tcBorders>
              <w:left w:val="nil"/>
            </w:tcBorders>
            <w:shd w:val="clear" w:color="auto" w:fill="737373"/>
          </w:tcPr>
          <w:p w14:paraId="4B4C4F08" w14:textId="40624352" w:rsidR="00E31EA2" w:rsidRPr="0052794C" w:rsidRDefault="00E31EA2" w:rsidP="00E31EA2">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 2, 3</w:t>
            </w:r>
          </w:p>
        </w:tc>
      </w:tr>
      <w:tr w:rsidR="00E31EA2" w:rsidRPr="0052794C" w14:paraId="104C9D8E" w14:textId="77777777" w:rsidTr="003E5200">
        <w:tc>
          <w:tcPr>
            <w:tcW w:w="3465" w:type="dxa"/>
            <w:shd w:val="clear" w:color="auto" w:fill="03989E"/>
          </w:tcPr>
          <w:p w14:paraId="6D626756"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323429A"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ABF1199"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7F12D399"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31EA2" w:rsidRPr="0052794C" w14:paraId="590E103C" w14:textId="77777777" w:rsidTr="003E5200">
        <w:tc>
          <w:tcPr>
            <w:tcW w:w="3465" w:type="dxa"/>
          </w:tcPr>
          <w:p w14:paraId="2F2296D1"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79EE5EDE" w14:textId="77777777" w:rsidR="00E31EA2" w:rsidRPr="0052794C" w:rsidRDefault="00E31EA2" w:rsidP="00E31EA2">
            <w:pPr>
              <w:rPr>
                <w:rFonts w:ascii="Verdana" w:eastAsia="Calibri" w:hAnsi="Verdana" w:cs="Calibri"/>
                <w:color w:val="000000" w:themeColor="text1"/>
                <w:sz w:val="18"/>
                <w:szCs w:val="18"/>
              </w:rPr>
            </w:pPr>
          </w:p>
          <w:p w14:paraId="0B525259"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facing forward toward the user on the left side of the screen.</w:t>
            </w:r>
          </w:p>
          <w:p w14:paraId="28D021A0" w14:textId="77777777" w:rsidR="00E31EA2" w:rsidRPr="0052794C" w:rsidRDefault="00E31EA2" w:rsidP="00E31EA2">
            <w:pPr>
              <w:rPr>
                <w:rFonts w:ascii="Verdana" w:eastAsia="Calibri" w:hAnsi="Verdana" w:cs="Calibri"/>
                <w:color w:val="000000" w:themeColor="text1"/>
                <w:sz w:val="18"/>
                <w:szCs w:val="18"/>
              </w:rPr>
            </w:pPr>
          </w:p>
          <w:p w14:paraId="6CCB6382"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are 3 circles with icons in them that represent the 3 learning objectives.</w:t>
            </w:r>
          </w:p>
          <w:p w14:paraId="37E2A3EB" w14:textId="77777777" w:rsidR="00E31EA2" w:rsidRPr="0052794C" w:rsidRDefault="00E31EA2" w:rsidP="00E31EA2">
            <w:pPr>
              <w:rPr>
                <w:rFonts w:ascii="Verdana" w:eastAsia="Calibri" w:hAnsi="Verdana" w:cs="Calibri"/>
                <w:color w:val="000000" w:themeColor="text1"/>
                <w:sz w:val="18"/>
                <w:szCs w:val="18"/>
              </w:rPr>
            </w:pPr>
          </w:p>
          <w:p w14:paraId="00F328E7" w14:textId="128083AF"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caption bubble is to the right of Charlotte and tracks the directions on this slide.</w:t>
            </w:r>
          </w:p>
        </w:tc>
        <w:tc>
          <w:tcPr>
            <w:tcW w:w="2920" w:type="dxa"/>
          </w:tcPr>
          <w:p w14:paraId="0B74D341" w14:textId="77777777" w:rsidR="00E31EA2" w:rsidRPr="0052794C" w:rsidRDefault="00E31EA2" w:rsidP="00E31EA2">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07B822E9" w14:textId="5083F241" w:rsidR="00E31EA2" w:rsidRDefault="00E31EA2" w:rsidP="00E31EA2">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Summary</w:t>
            </w:r>
          </w:p>
          <w:p w14:paraId="29B90E17" w14:textId="77777777" w:rsidR="005A02FF" w:rsidRPr="007D770E" w:rsidRDefault="005A02FF" w:rsidP="00E31EA2">
            <w:pPr>
              <w:rPr>
                <w:rFonts w:ascii="Verdana" w:eastAsia="Calibri" w:hAnsi="Verdana" w:cs="Calibri"/>
                <w:b/>
                <w:bCs/>
                <w:color w:val="000000" w:themeColor="text1"/>
                <w:sz w:val="18"/>
                <w:szCs w:val="18"/>
              </w:rPr>
            </w:pPr>
          </w:p>
          <w:p w14:paraId="57617353" w14:textId="371033C1"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[Buttons]</w:t>
            </w:r>
          </w:p>
          <w:p w14:paraId="698DEEBC" w14:textId="4754B5ED" w:rsidR="00E31EA2" w:rsidRPr="00AF398C" w:rsidRDefault="00E31EA2" w:rsidP="00E31EA2">
            <w:pPr>
              <w:pStyle w:val="ListParagraph"/>
              <w:numPr>
                <w:ilvl w:val="0"/>
                <w:numId w:val="31"/>
              </w:numPr>
              <w:rPr>
                <w:rFonts w:ascii="Verdana" w:eastAsia="Calibri" w:hAnsi="Verdana" w:cs="Calibri"/>
                <w:color w:val="000000" w:themeColor="text1"/>
                <w:sz w:val="18"/>
                <w:szCs w:val="18"/>
              </w:rPr>
            </w:pPr>
            <w:r w:rsidRPr="00AF398C">
              <w:rPr>
                <w:rFonts w:ascii="Verdana" w:eastAsia="Calibri" w:hAnsi="Verdana" w:cs="Calibri"/>
                <w:color w:val="000000" w:themeColor="text1"/>
                <w:sz w:val="18"/>
                <w:szCs w:val="18"/>
              </w:rPr>
              <w:t xml:space="preserve">List the </w:t>
            </w:r>
            <w:proofErr w:type="gramStart"/>
            <w:r w:rsidRPr="00AF398C">
              <w:rPr>
                <w:rFonts w:ascii="Verdana" w:eastAsia="Calibri" w:hAnsi="Verdana" w:cs="Calibri"/>
                <w:color w:val="000000" w:themeColor="text1"/>
                <w:sz w:val="18"/>
                <w:szCs w:val="18"/>
              </w:rPr>
              <w:t>materials</w:t>
            </w:r>
            <w:proofErr w:type="gramEnd"/>
          </w:p>
          <w:p w14:paraId="3D8607F3" w14:textId="15CF1EFE" w:rsidR="00E31EA2" w:rsidRPr="00AF398C" w:rsidRDefault="00E31EA2" w:rsidP="00E31EA2">
            <w:pPr>
              <w:pStyle w:val="ListParagraph"/>
              <w:numPr>
                <w:ilvl w:val="0"/>
                <w:numId w:val="31"/>
              </w:numPr>
              <w:rPr>
                <w:rFonts w:ascii="Verdana" w:eastAsia="Calibri" w:hAnsi="Verdana" w:cs="Calibri"/>
                <w:color w:val="000000" w:themeColor="text1"/>
                <w:sz w:val="18"/>
                <w:szCs w:val="18"/>
              </w:rPr>
            </w:pPr>
            <w:r w:rsidRPr="00AF398C">
              <w:rPr>
                <w:rFonts w:ascii="Verdana" w:eastAsia="Calibri" w:hAnsi="Verdana" w:cs="Calibri"/>
                <w:color w:val="000000" w:themeColor="text1"/>
                <w:sz w:val="18"/>
                <w:szCs w:val="18"/>
              </w:rPr>
              <w:t xml:space="preserve">Choose contrasting </w:t>
            </w:r>
            <w:proofErr w:type="gramStart"/>
            <w:r w:rsidRPr="00AF398C">
              <w:rPr>
                <w:rFonts w:ascii="Verdana" w:eastAsia="Calibri" w:hAnsi="Verdana" w:cs="Calibri"/>
                <w:color w:val="000000" w:themeColor="text1"/>
                <w:sz w:val="18"/>
                <w:szCs w:val="18"/>
              </w:rPr>
              <w:t>colors</w:t>
            </w:r>
            <w:proofErr w:type="gramEnd"/>
          </w:p>
          <w:p w14:paraId="6FDB21B9" w14:textId="05F90C4B" w:rsidR="00E31EA2" w:rsidRPr="00AF398C" w:rsidRDefault="00E31EA2" w:rsidP="00E31EA2">
            <w:pPr>
              <w:pStyle w:val="ListParagraph"/>
              <w:numPr>
                <w:ilvl w:val="0"/>
                <w:numId w:val="31"/>
              </w:numPr>
              <w:rPr>
                <w:rFonts w:ascii="Verdana" w:eastAsia="Calibri" w:hAnsi="Verdana" w:cs="Calibri"/>
                <w:color w:val="000000" w:themeColor="text1"/>
                <w:sz w:val="18"/>
                <w:szCs w:val="18"/>
              </w:rPr>
            </w:pPr>
            <w:r w:rsidRPr="00AF398C">
              <w:rPr>
                <w:rFonts w:ascii="Verdana" w:eastAsia="Calibri" w:hAnsi="Verdana" w:cs="Calibri"/>
                <w:color w:val="000000" w:themeColor="text1"/>
                <w:sz w:val="18"/>
                <w:szCs w:val="18"/>
              </w:rPr>
              <w:t xml:space="preserve">Sequence the </w:t>
            </w:r>
            <w:proofErr w:type="gramStart"/>
            <w:r w:rsidRPr="00AF398C">
              <w:rPr>
                <w:rFonts w:ascii="Verdana" w:eastAsia="Calibri" w:hAnsi="Verdana" w:cs="Calibri"/>
                <w:color w:val="000000" w:themeColor="text1"/>
                <w:sz w:val="18"/>
                <w:szCs w:val="18"/>
              </w:rPr>
              <w:t>steps</w:t>
            </w:r>
            <w:proofErr w:type="gramEnd"/>
          </w:p>
          <w:p w14:paraId="341D76DA" w14:textId="77777777" w:rsidR="00E31EA2" w:rsidRDefault="00E31EA2" w:rsidP="00E31EA2">
            <w:pPr>
              <w:rPr>
                <w:rFonts w:ascii="Verdana" w:eastAsia="Calibri" w:hAnsi="Verdana" w:cs="Calibri"/>
                <w:color w:val="000000" w:themeColor="text1"/>
                <w:sz w:val="18"/>
                <w:szCs w:val="18"/>
              </w:rPr>
            </w:pPr>
          </w:p>
          <w:p w14:paraId="7B6A9789" w14:textId="006E73F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0BCB0A7B" w14:textId="4A2410C2" w:rsidR="00E31EA2" w:rsidRDefault="00E31EA2" w:rsidP="00E31EA2">
            <w:pPr>
              <w:rPr>
                <w:rFonts w:ascii="Verdana" w:eastAsia="Calibri" w:hAnsi="Verdana" w:cs="Calibri"/>
                <w:color w:val="000000" w:themeColor="text1"/>
                <w:sz w:val="18"/>
                <w:szCs w:val="18"/>
              </w:rPr>
            </w:pPr>
            <w:r w:rsidRPr="0052794C">
              <w:rPr>
                <w:rFonts w:ascii="Verdana" w:hAnsi="Verdana" w:cs="Verdana"/>
                <w:color w:val="464646"/>
                <w:sz w:val="18"/>
                <w:szCs w:val="18"/>
              </w:rPr>
              <w:t>Time for one final review of what you learned before you take the quiz. Click the icons to summarize this course. Click next when you’re done reviewing.</w:t>
            </w:r>
          </w:p>
          <w:p w14:paraId="1BD913F9" w14:textId="396A1A54" w:rsidR="00E31EA2" w:rsidRPr="0052794C" w:rsidRDefault="00E31EA2" w:rsidP="00E31EA2">
            <w:pPr>
              <w:rPr>
                <w:rFonts w:ascii="Verdana" w:eastAsia="Calibri" w:hAnsi="Verdana" w:cs="Calibri"/>
                <w:b/>
                <w:bCs/>
                <w:color w:val="000000" w:themeColor="text1"/>
                <w:sz w:val="18"/>
                <w:szCs w:val="18"/>
              </w:rPr>
            </w:pPr>
          </w:p>
        </w:tc>
        <w:tc>
          <w:tcPr>
            <w:tcW w:w="3485" w:type="dxa"/>
          </w:tcPr>
          <w:p w14:paraId="6FA879D0" w14:textId="3991263B" w:rsidR="00E31EA2" w:rsidRDefault="00E31EA2" w:rsidP="00E31EA2">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4CB0536B" w14:textId="6C41F642" w:rsidR="00E31EA2" w:rsidRPr="0052794C" w:rsidRDefault="00E31EA2" w:rsidP="00E31EA2">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Time for one final review of what you learned before you take the quiz. Click the icons to summarize this course. Click next when you’re done reviewing.</w:t>
            </w:r>
          </w:p>
          <w:p w14:paraId="5504EF27" w14:textId="0FDC2485" w:rsidR="00E31EA2" w:rsidRPr="0052794C" w:rsidRDefault="00E31EA2" w:rsidP="00E31EA2">
            <w:pPr>
              <w:rPr>
                <w:rFonts w:ascii="Verdana" w:eastAsia="Calibri" w:hAnsi="Verdana" w:cs="Calibri"/>
                <w:color w:val="000000" w:themeColor="text1"/>
                <w:sz w:val="18"/>
                <w:szCs w:val="18"/>
              </w:rPr>
            </w:pPr>
          </w:p>
        </w:tc>
        <w:tc>
          <w:tcPr>
            <w:tcW w:w="3015" w:type="dxa"/>
          </w:tcPr>
          <w:p w14:paraId="5F291ACC" w14:textId="57E4305E"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3C011634" w14:textId="77777777" w:rsidR="00E31EA2" w:rsidRDefault="00E31EA2" w:rsidP="00E31EA2">
            <w:pPr>
              <w:rPr>
                <w:rFonts w:ascii="Verdana" w:eastAsia="Calibri" w:hAnsi="Verdana" w:cs="Calibri"/>
                <w:color w:val="000000" w:themeColor="text1"/>
                <w:sz w:val="18"/>
                <w:szCs w:val="18"/>
              </w:rPr>
            </w:pPr>
          </w:p>
          <w:p w14:paraId="3D31F2EA"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next button will be disabled when the timeline starts on this slide. The next button will be normal when the state of all the buttons is visited.</w:t>
            </w:r>
          </w:p>
          <w:p w14:paraId="11D93E84" w14:textId="77777777" w:rsidR="00E31EA2" w:rsidRDefault="00E31EA2" w:rsidP="00E31EA2">
            <w:pPr>
              <w:rPr>
                <w:rFonts w:ascii="Verdana" w:eastAsia="Calibri" w:hAnsi="Verdana" w:cs="Calibri"/>
                <w:color w:val="000000" w:themeColor="text1"/>
                <w:sz w:val="18"/>
                <w:szCs w:val="18"/>
              </w:rPr>
            </w:pPr>
          </w:p>
          <w:p w14:paraId="6FAF3A3A"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Each icon will be a custom button that shows the corresponding layer when clicked.</w:t>
            </w:r>
          </w:p>
          <w:p w14:paraId="7A5B1793" w14:textId="77777777" w:rsidR="00E31EA2" w:rsidRDefault="00E31EA2" w:rsidP="00E31EA2">
            <w:pPr>
              <w:rPr>
                <w:rFonts w:ascii="Verdana" w:eastAsia="Calibri" w:hAnsi="Verdana" w:cs="Calibri"/>
                <w:color w:val="000000" w:themeColor="text1"/>
                <w:sz w:val="18"/>
                <w:szCs w:val="18"/>
              </w:rPr>
            </w:pPr>
          </w:p>
          <w:p w14:paraId="6C461E87" w14:textId="07597D49" w:rsidR="00E31EA2" w:rsidRPr="0052794C"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Base layer will be paused for all layers of this slide.</w:t>
            </w:r>
          </w:p>
        </w:tc>
      </w:tr>
    </w:tbl>
    <w:p w14:paraId="324E5E43" w14:textId="77777777" w:rsidR="00A15000" w:rsidRPr="0052794C" w:rsidRDefault="00A15000"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31EA2" w:rsidRPr="0052794C" w14:paraId="74C87302" w14:textId="77777777" w:rsidTr="00AA5F3F">
        <w:tc>
          <w:tcPr>
            <w:tcW w:w="9870" w:type="dxa"/>
            <w:gridSpan w:val="3"/>
            <w:tcBorders>
              <w:right w:val="nil"/>
            </w:tcBorders>
            <w:shd w:val="clear" w:color="auto" w:fill="737373"/>
          </w:tcPr>
          <w:p w14:paraId="4B0C398C" w14:textId="303B4F49"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3.5a/ Menu Title:</w:t>
            </w:r>
          </w:p>
        </w:tc>
        <w:tc>
          <w:tcPr>
            <w:tcW w:w="3015" w:type="dxa"/>
            <w:tcBorders>
              <w:left w:val="nil"/>
            </w:tcBorders>
            <w:shd w:val="clear" w:color="auto" w:fill="737373"/>
          </w:tcPr>
          <w:p w14:paraId="2F08844E" w14:textId="6932F710" w:rsidR="00E31EA2" w:rsidRPr="0052794C" w:rsidRDefault="00E31EA2" w:rsidP="00E31EA2">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w:t>
            </w:r>
          </w:p>
        </w:tc>
      </w:tr>
      <w:tr w:rsidR="00E31EA2" w:rsidRPr="0052794C" w14:paraId="46FF2FE2" w14:textId="77777777" w:rsidTr="003E5200">
        <w:tc>
          <w:tcPr>
            <w:tcW w:w="3465" w:type="dxa"/>
            <w:shd w:val="clear" w:color="auto" w:fill="03989E"/>
          </w:tcPr>
          <w:p w14:paraId="48F1094A"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1FE3592"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05A0C23"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9907C59"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31EA2" w:rsidRPr="0052794C" w14:paraId="52AE97BF" w14:textId="77777777" w:rsidTr="003E5200">
        <w:tc>
          <w:tcPr>
            <w:tcW w:w="3465" w:type="dxa"/>
          </w:tcPr>
          <w:p w14:paraId="46DCCADE" w14:textId="279E60BF"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462E1C15" w14:textId="77777777" w:rsidR="00E31EA2" w:rsidRPr="0052794C" w:rsidRDefault="00E31EA2" w:rsidP="00E31EA2">
            <w:pPr>
              <w:rPr>
                <w:rFonts w:ascii="Verdana" w:eastAsia="Calibri" w:hAnsi="Verdana" w:cs="Calibri"/>
                <w:color w:val="000000" w:themeColor="text1"/>
                <w:sz w:val="18"/>
                <w:szCs w:val="18"/>
              </w:rPr>
            </w:pPr>
          </w:p>
          <w:p w14:paraId="59A857C2" w14:textId="5937A8C1"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This layer shows Charlotte, the caption bubble with new text, the slide master and the title from slide 3.5.</w:t>
            </w:r>
          </w:p>
          <w:p w14:paraId="434B761E" w14:textId="77777777" w:rsidR="00E31EA2" w:rsidRPr="0052794C" w:rsidRDefault="00E31EA2" w:rsidP="00E31EA2">
            <w:pPr>
              <w:rPr>
                <w:rFonts w:ascii="Verdana" w:eastAsia="Calibri" w:hAnsi="Verdana" w:cs="Calibri"/>
                <w:color w:val="000000" w:themeColor="text1"/>
                <w:sz w:val="18"/>
                <w:szCs w:val="18"/>
              </w:rPr>
            </w:pPr>
          </w:p>
          <w:p w14:paraId="1C14491E" w14:textId="79DE9061"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On the right side of the screen a large checklist displays a list of the materials needed to create a wooden sign.</w:t>
            </w:r>
          </w:p>
          <w:p w14:paraId="52FF17C1" w14:textId="77777777" w:rsidR="00E31EA2" w:rsidRPr="0052794C" w:rsidRDefault="00E31EA2" w:rsidP="00E31EA2">
            <w:pPr>
              <w:rPr>
                <w:rFonts w:ascii="Verdana" w:eastAsia="Calibri" w:hAnsi="Verdana" w:cs="Calibri"/>
                <w:color w:val="000000" w:themeColor="text1"/>
                <w:sz w:val="18"/>
                <w:szCs w:val="18"/>
              </w:rPr>
            </w:pPr>
          </w:p>
          <w:p w14:paraId="579A5760" w14:textId="7899C4B4"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checkbox appears under the caption bubble with text.</w:t>
            </w:r>
          </w:p>
          <w:p w14:paraId="1F5F715B"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 xml:space="preserve"> </w:t>
            </w:r>
          </w:p>
        </w:tc>
        <w:tc>
          <w:tcPr>
            <w:tcW w:w="2920" w:type="dxa"/>
          </w:tcPr>
          <w:p w14:paraId="2B8C6735" w14:textId="77777777" w:rsidR="00E31EA2" w:rsidRPr="0052794C" w:rsidRDefault="00E31EA2" w:rsidP="00E31EA2">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4F7191D8" w14:textId="35FBCDC6" w:rsidR="00E31EA2" w:rsidRDefault="00E31EA2" w:rsidP="00E31EA2">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Summary</w:t>
            </w:r>
          </w:p>
          <w:p w14:paraId="0DC3F6D7" w14:textId="77777777" w:rsidR="00E31EA2" w:rsidRDefault="00E31EA2" w:rsidP="00E31EA2">
            <w:pPr>
              <w:rPr>
                <w:rFonts w:ascii="Verdana" w:eastAsia="Calibri" w:hAnsi="Verdana" w:cs="Calibri"/>
                <w:b/>
                <w:bCs/>
                <w:color w:val="000000" w:themeColor="text1"/>
                <w:sz w:val="18"/>
                <w:szCs w:val="18"/>
              </w:rPr>
            </w:pPr>
          </w:p>
          <w:p w14:paraId="14D23742" w14:textId="1C2C7D9C"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The following items are listed in the clipboard as a checklist.</w:t>
            </w:r>
          </w:p>
          <w:p w14:paraId="0E625534" w14:textId="3722301C"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Paint and Stain Guide</w:t>
            </w:r>
          </w:p>
          <w:p w14:paraId="4DCD2217" w14:textId="26A5A455"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Paint and Stain</w:t>
            </w:r>
          </w:p>
          <w:p w14:paraId="3B27C58E" w14:textId="026658F5"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Primer</w:t>
            </w:r>
          </w:p>
          <w:p w14:paraId="6D8EBE6C" w14:textId="3676D932"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Weeding Tool</w:t>
            </w:r>
          </w:p>
          <w:p w14:paraId="5D88023C" w14:textId="16E2A41D"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Sponges and Paintbrush</w:t>
            </w:r>
          </w:p>
          <w:p w14:paraId="215AAA41" w14:textId="6D45DF9A"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Tape</w:t>
            </w:r>
          </w:p>
          <w:p w14:paraId="1001B40B" w14:textId="60AD0990"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Wood</w:t>
            </w:r>
          </w:p>
          <w:p w14:paraId="71165496" w14:textId="1CC3670E"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Stencil</w:t>
            </w:r>
          </w:p>
          <w:p w14:paraId="548072A1" w14:textId="292AC474" w:rsidR="00E31EA2" w:rsidRDefault="00E31EA2" w:rsidP="00E31EA2">
            <w:pPr>
              <w:pStyle w:val="ListParagraph"/>
              <w:numPr>
                <w:ilvl w:val="0"/>
                <w:numId w:val="3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Nail Gun and Hardware</w:t>
            </w:r>
          </w:p>
          <w:p w14:paraId="0C23C92C" w14:textId="77777777" w:rsidR="00E31EA2" w:rsidRDefault="00E31EA2" w:rsidP="00E31EA2">
            <w:pPr>
              <w:rPr>
                <w:rFonts w:ascii="Verdana" w:eastAsia="Calibri" w:hAnsi="Verdana" w:cs="Calibri"/>
                <w:color w:val="000000" w:themeColor="text1"/>
                <w:sz w:val="18"/>
                <w:szCs w:val="18"/>
              </w:rPr>
            </w:pPr>
          </w:p>
          <w:p w14:paraId="6BBF468C" w14:textId="0ABB40BC"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44602A1B" w14:textId="16308D2E" w:rsidR="00E31EA2" w:rsidRPr="003E5200"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the box above when you are finished reviewing this section of the course.</w:t>
            </w:r>
          </w:p>
        </w:tc>
        <w:tc>
          <w:tcPr>
            <w:tcW w:w="3485" w:type="dxa"/>
          </w:tcPr>
          <w:p w14:paraId="31B7D3DB" w14:textId="3F489F25"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7C66E99F" w14:textId="0DE257A2" w:rsidR="00E31EA2" w:rsidRPr="0052794C"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[1] </w:t>
            </w:r>
            <w:r w:rsidRPr="0052794C">
              <w:rPr>
                <w:rFonts w:ascii="Verdana" w:eastAsia="Calibri" w:hAnsi="Verdana" w:cs="Calibri"/>
                <w:color w:val="000000" w:themeColor="text1"/>
                <w:sz w:val="18"/>
                <w:szCs w:val="18"/>
              </w:rPr>
              <w:t xml:space="preserve">The materials you will need to complete your sign are a paint and stain guide for choosing your contrasting colors, paint and stain that you have chosen from your guide, primer for preparing your painting surface, a weeding tool to remove unwanted pieces of your stencil design, sponges and a paintbrush for applying your paint or stain, tape for transferring your stencil onto your wood surface, a wood base and wooden frame </w:t>
            </w:r>
            <w:r w:rsidRPr="0052794C">
              <w:rPr>
                <w:rFonts w:ascii="Verdana" w:eastAsia="Calibri" w:hAnsi="Verdana" w:cs="Calibri"/>
                <w:color w:val="000000" w:themeColor="text1"/>
                <w:sz w:val="18"/>
                <w:szCs w:val="18"/>
              </w:rPr>
              <w:lastRenderedPageBreak/>
              <w:t>pieces, a stencil that you have chosen to paint, and a nail gun and hardware for assembling your project. Click the box above when you're finished reviewing this section of the course.</w:t>
            </w:r>
          </w:p>
        </w:tc>
        <w:tc>
          <w:tcPr>
            <w:tcW w:w="3015" w:type="dxa"/>
          </w:tcPr>
          <w:p w14:paraId="6DD37875"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Caption bubbles track the conversation with slide text fading in and out on time with the timeline and timed with the VO.</w:t>
            </w:r>
          </w:p>
          <w:p w14:paraId="79018619" w14:textId="77777777" w:rsidR="00E31EA2" w:rsidRDefault="00E31EA2" w:rsidP="00E31EA2">
            <w:pPr>
              <w:rPr>
                <w:rFonts w:ascii="Verdana" w:eastAsia="Calibri" w:hAnsi="Verdana" w:cs="Calibri"/>
                <w:color w:val="000000" w:themeColor="text1"/>
                <w:sz w:val="18"/>
                <w:szCs w:val="18"/>
              </w:rPr>
            </w:pPr>
          </w:p>
          <w:p w14:paraId="0404AA11"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Each listed item on the clipboard will fade in on screen timed with the VO.</w:t>
            </w:r>
          </w:p>
          <w:p w14:paraId="2223F61E" w14:textId="77777777" w:rsidR="00E31EA2" w:rsidRDefault="00E31EA2" w:rsidP="00E31EA2">
            <w:pPr>
              <w:rPr>
                <w:rFonts w:ascii="Verdana" w:eastAsia="Calibri" w:hAnsi="Verdana" w:cs="Calibri"/>
                <w:color w:val="000000" w:themeColor="text1"/>
                <w:sz w:val="18"/>
                <w:szCs w:val="18"/>
              </w:rPr>
            </w:pPr>
          </w:p>
          <w:p w14:paraId="6E8DD844" w14:textId="21290758" w:rsidR="00E31EA2" w:rsidRPr="0052794C"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The layer will be hidden and the state of the customer button for this layer on the base layer will be set to </w:t>
            </w:r>
            <w:r>
              <w:rPr>
                <w:rFonts w:ascii="Verdana" w:eastAsia="Calibri" w:hAnsi="Verdana" w:cs="Calibri"/>
                <w:color w:val="000000" w:themeColor="text1"/>
                <w:sz w:val="18"/>
                <w:szCs w:val="18"/>
              </w:rPr>
              <w:lastRenderedPageBreak/>
              <w:t>viewed when the user clicks on the check box above the directions.</w:t>
            </w:r>
          </w:p>
        </w:tc>
      </w:tr>
    </w:tbl>
    <w:p w14:paraId="51A6A0DC" w14:textId="77777777" w:rsidR="00A15000" w:rsidRPr="0052794C" w:rsidRDefault="00A15000"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31EA2" w:rsidRPr="0052794C" w14:paraId="68148879" w14:textId="77777777" w:rsidTr="00AA5F3F">
        <w:tc>
          <w:tcPr>
            <w:tcW w:w="9870" w:type="dxa"/>
            <w:gridSpan w:val="3"/>
            <w:tcBorders>
              <w:right w:val="nil"/>
            </w:tcBorders>
            <w:shd w:val="clear" w:color="auto" w:fill="737373"/>
          </w:tcPr>
          <w:p w14:paraId="3FE2A958" w14:textId="3B5202AA"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3.5b/ Menu Title:</w:t>
            </w:r>
          </w:p>
        </w:tc>
        <w:tc>
          <w:tcPr>
            <w:tcW w:w="3015" w:type="dxa"/>
            <w:tcBorders>
              <w:left w:val="nil"/>
            </w:tcBorders>
            <w:shd w:val="clear" w:color="auto" w:fill="737373"/>
          </w:tcPr>
          <w:p w14:paraId="7587715A" w14:textId="11F4DEC4" w:rsidR="00E31EA2" w:rsidRPr="0052794C" w:rsidRDefault="00E31EA2" w:rsidP="00E31EA2">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E31EA2" w:rsidRPr="0052794C" w14:paraId="6AEE637E" w14:textId="77777777" w:rsidTr="003E5200">
        <w:tc>
          <w:tcPr>
            <w:tcW w:w="3465" w:type="dxa"/>
            <w:shd w:val="clear" w:color="auto" w:fill="03989E"/>
          </w:tcPr>
          <w:p w14:paraId="76C470AE"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923C489"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1C37A964"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1E6A3134"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31EA2" w:rsidRPr="0052794C" w14:paraId="2079E2AE" w14:textId="77777777" w:rsidTr="003E5200">
        <w:tc>
          <w:tcPr>
            <w:tcW w:w="3465" w:type="dxa"/>
          </w:tcPr>
          <w:p w14:paraId="361057D8"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1DF0A359" w14:textId="77777777" w:rsidR="00E31EA2" w:rsidRPr="0052794C" w:rsidRDefault="00E31EA2" w:rsidP="00E31EA2">
            <w:pPr>
              <w:rPr>
                <w:rFonts w:ascii="Verdana" w:eastAsia="Calibri" w:hAnsi="Verdana" w:cs="Calibri"/>
                <w:color w:val="000000" w:themeColor="text1"/>
                <w:sz w:val="18"/>
                <w:szCs w:val="18"/>
              </w:rPr>
            </w:pPr>
          </w:p>
          <w:p w14:paraId="00B6FD7D"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This layer shows Charlotte, the caption bubble with new text, the slide master and the title from slide 3.5.</w:t>
            </w:r>
          </w:p>
          <w:p w14:paraId="39D39DF5" w14:textId="77777777" w:rsidR="00E31EA2" w:rsidRPr="0052794C" w:rsidRDefault="00E31EA2" w:rsidP="00E31EA2">
            <w:pPr>
              <w:rPr>
                <w:rFonts w:ascii="Verdana" w:eastAsia="Calibri" w:hAnsi="Verdana" w:cs="Calibri"/>
                <w:color w:val="000000" w:themeColor="text1"/>
                <w:sz w:val="18"/>
                <w:szCs w:val="18"/>
              </w:rPr>
            </w:pPr>
          </w:p>
          <w:p w14:paraId="35EAC6FC"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On the right side of the screen there are rectangular shaped bars filled with the background colors of the tabs on slide 2.4. Each bar has the best contrasting colors written in it in the corresponding text color: example- red written in red, orange written in orange etc.</w:t>
            </w:r>
          </w:p>
          <w:p w14:paraId="5F95D192" w14:textId="77777777" w:rsidR="00E31EA2" w:rsidRPr="0052794C" w:rsidRDefault="00E31EA2" w:rsidP="00E31EA2">
            <w:pPr>
              <w:rPr>
                <w:rFonts w:ascii="Verdana" w:eastAsia="Calibri" w:hAnsi="Verdana" w:cs="Calibri"/>
                <w:color w:val="000000" w:themeColor="text1"/>
                <w:sz w:val="18"/>
                <w:szCs w:val="18"/>
              </w:rPr>
            </w:pPr>
          </w:p>
          <w:p w14:paraId="1195C0E8"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checkbox appears under the caption bubble with text.</w:t>
            </w:r>
          </w:p>
          <w:p w14:paraId="7E455078" w14:textId="0AE07283" w:rsidR="00E31EA2" w:rsidRPr="0052794C" w:rsidRDefault="00E31EA2" w:rsidP="00E31EA2">
            <w:pPr>
              <w:rPr>
                <w:rFonts w:ascii="Verdana" w:eastAsia="Calibri" w:hAnsi="Verdana" w:cs="Calibri"/>
                <w:color w:val="000000" w:themeColor="text1"/>
                <w:sz w:val="18"/>
                <w:szCs w:val="18"/>
              </w:rPr>
            </w:pPr>
          </w:p>
        </w:tc>
        <w:tc>
          <w:tcPr>
            <w:tcW w:w="2920" w:type="dxa"/>
          </w:tcPr>
          <w:p w14:paraId="442D05BA" w14:textId="77777777" w:rsidR="00E31EA2" w:rsidRPr="0052794C" w:rsidRDefault="00E31EA2" w:rsidP="00E31EA2">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272B9B70" w14:textId="246156B0" w:rsidR="00E31EA2" w:rsidRDefault="00E31EA2" w:rsidP="00E31EA2">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Summary</w:t>
            </w:r>
          </w:p>
          <w:p w14:paraId="4C5EDD2F" w14:textId="2D54CC3A" w:rsidR="00E31EA2" w:rsidRDefault="00E31EA2" w:rsidP="00E31EA2">
            <w:pPr>
              <w:rPr>
                <w:rFonts w:ascii="Verdana" w:eastAsia="Calibri" w:hAnsi="Verdana" w:cs="Calibri"/>
                <w:i/>
                <w:iCs/>
                <w:color w:val="000000" w:themeColor="text1"/>
                <w:sz w:val="18"/>
                <w:szCs w:val="18"/>
              </w:rPr>
            </w:pPr>
          </w:p>
          <w:p w14:paraId="3D24212A"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Red Background</w:t>
            </w:r>
          </w:p>
          <w:p w14:paraId="14B11118" w14:textId="4CA35664" w:rsidR="00E31EA2" w:rsidRDefault="00E31EA2" w:rsidP="00E31EA2">
            <w:pPr>
              <w:pStyle w:val="ListParagraph"/>
              <w:numPr>
                <w:ilvl w:val="0"/>
                <w:numId w:val="22"/>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White</w:t>
            </w:r>
          </w:p>
          <w:p w14:paraId="67E982DC"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i/>
                <w:iCs/>
                <w:color w:val="000000" w:themeColor="text1"/>
                <w:sz w:val="18"/>
                <w:szCs w:val="18"/>
              </w:rPr>
              <w:t>Orange Background</w:t>
            </w:r>
          </w:p>
          <w:p w14:paraId="4267FB07" w14:textId="63A1BF86" w:rsidR="00E31EA2" w:rsidRDefault="00E31EA2" w:rsidP="00E31EA2">
            <w:pPr>
              <w:pStyle w:val="ListParagraph"/>
              <w:numPr>
                <w:ilvl w:val="0"/>
                <w:numId w:val="23"/>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Black, White, Brown</w:t>
            </w:r>
          </w:p>
          <w:p w14:paraId="2A1613BC"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Yellow Background</w:t>
            </w:r>
          </w:p>
          <w:p w14:paraId="1305973A" w14:textId="3B924337" w:rsidR="00E31EA2" w:rsidRPr="00012D10" w:rsidRDefault="00E31EA2" w:rsidP="00E31EA2">
            <w:pPr>
              <w:pStyle w:val="ListParagraph"/>
              <w:numPr>
                <w:ilvl w:val="0"/>
                <w:numId w:val="24"/>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Red, Blue, Purple, Black, Brown, Gray</w:t>
            </w:r>
          </w:p>
          <w:p w14:paraId="5887520D"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Green Background</w:t>
            </w:r>
          </w:p>
          <w:p w14:paraId="3D53F8CA" w14:textId="167F00FE" w:rsidR="00E31EA2" w:rsidRDefault="00E31EA2" w:rsidP="00E31EA2">
            <w:pPr>
              <w:pStyle w:val="ListParagraph"/>
              <w:numPr>
                <w:ilvl w:val="0"/>
                <w:numId w:val="25"/>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Yellow, Black, White</w:t>
            </w:r>
          </w:p>
          <w:p w14:paraId="597C3B6B"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Blue Background</w:t>
            </w:r>
          </w:p>
          <w:p w14:paraId="3D0F2781" w14:textId="351383AA" w:rsidR="00E31EA2" w:rsidRPr="00015432" w:rsidRDefault="00E31EA2" w:rsidP="00E31EA2">
            <w:pPr>
              <w:pStyle w:val="ListParagraph"/>
              <w:numPr>
                <w:ilvl w:val="0"/>
                <w:numId w:val="26"/>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Yellow, Green, White</w:t>
            </w:r>
          </w:p>
          <w:p w14:paraId="096B6312"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Purple Background</w:t>
            </w:r>
          </w:p>
          <w:p w14:paraId="46059389" w14:textId="70DF52FE" w:rsidR="00E31EA2" w:rsidRPr="00E15B5F" w:rsidRDefault="00E31EA2" w:rsidP="00E31EA2">
            <w:pPr>
              <w:pStyle w:val="ListParagraph"/>
              <w:numPr>
                <w:ilvl w:val="0"/>
                <w:numId w:val="27"/>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Yellow, White</w:t>
            </w:r>
          </w:p>
          <w:p w14:paraId="5EF9C59C"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White Background</w:t>
            </w:r>
          </w:p>
          <w:p w14:paraId="4E71AFBB" w14:textId="4E8905C0" w:rsidR="00E31EA2" w:rsidRPr="00E15B5F" w:rsidRDefault="00E31EA2" w:rsidP="00E31EA2">
            <w:pPr>
              <w:pStyle w:val="ListParagraph"/>
              <w:numPr>
                <w:ilvl w:val="0"/>
                <w:numId w:val="28"/>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Red, Green, Blue, Purple, Black, Brown, Gray</w:t>
            </w:r>
          </w:p>
          <w:p w14:paraId="7A6F7E88"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Black Background</w:t>
            </w:r>
          </w:p>
          <w:p w14:paraId="5FFAC93E" w14:textId="4632F672" w:rsidR="00E31EA2" w:rsidRDefault="00E31EA2" w:rsidP="00E31EA2">
            <w:pPr>
              <w:pStyle w:val="ListParagraph"/>
              <w:numPr>
                <w:ilvl w:val="0"/>
                <w:numId w:val="29"/>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Red, Orange, Yellow, Green, Purple, White</w:t>
            </w:r>
          </w:p>
          <w:p w14:paraId="3307392C"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Brown Background</w:t>
            </w:r>
          </w:p>
          <w:p w14:paraId="4169F6D3" w14:textId="0910906C" w:rsidR="00E31EA2" w:rsidRPr="00AB6CA0" w:rsidRDefault="00E31EA2" w:rsidP="00E31EA2">
            <w:pPr>
              <w:pStyle w:val="ListParagraph"/>
              <w:numPr>
                <w:ilvl w:val="0"/>
                <w:numId w:val="30"/>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Red, Orange, Yellow, Green, Purple, White</w:t>
            </w:r>
          </w:p>
          <w:p w14:paraId="192ECD34" w14:textId="77777777" w:rsidR="00E31EA2" w:rsidRDefault="00E31EA2" w:rsidP="00E31EA2">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Gray Background</w:t>
            </w:r>
          </w:p>
          <w:p w14:paraId="079A3955" w14:textId="4DE2A90C" w:rsidR="00E31EA2" w:rsidRPr="00C21F4C" w:rsidRDefault="00E31EA2" w:rsidP="00E31EA2">
            <w:pPr>
              <w:pStyle w:val="ListParagraph"/>
              <w:numPr>
                <w:ilvl w:val="0"/>
                <w:numId w:val="30"/>
              </w:num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Orange, Yellow, White, Black</w:t>
            </w:r>
          </w:p>
          <w:p w14:paraId="372FE547" w14:textId="77777777" w:rsidR="00E31EA2" w:rsidRDefault="00E31EA2" w:rsidP="00E31EA2">
            <w:pPr>
              <w:rPr>
                <w:rFonts w:ascii="Verdana" w:eastAsia="Calibri" w:hAnsi="Verdana" w:cs="Calibri"/>
                <w:i/>
                <w:iCs/>
                <w:color w:val="000000" w:themeColor="text1"/>
                <w:sz w:val="18"/>
                <w:szCs w:val="18"/>
              </w:rPr>
            </w:pPr>
          </w:p>
          <w:p w14:paraId="1ECD55C5" w14:textId="599C2526" w:rsidR="00E31EA2" w:rsidRDefault="00E31EA2" w:rsidP="00E31EA2">
            <w:pPr>
              <w:rPr>
                <w:rFonts w:ascii="Verdana" w:eastAsia="Calibri" w:hAnsi="Verdana" w:cs="Calibri"/>
                <w:color w:val="000000" w:themeColor="text1"/>
                <w:sz w:val="18"/>
                <w:szCs w:val="18"/>
              </w:rPr>
            </w:pPr>
            <w:r w:rsidRPr="00C21F4C">
              <w:rPr>
                <w:rFonts w:ascii="Verdana" w:eastAsia="Calibri" w:hAnsi="Verdana" w:cs="Calibri"/>
                <w:color w:val="000000" w:themeColor="text1"/>
                <w:sz w:val="18"/>
                <w:szCs w:val="18"/>
              </w:rPr>
              <w:lastRenderedPageBreak/>
              <w:t>[Directions]</w:t>
            </w:r>
          </w:p>
          <w:p w14:paraId="0E418D69" w14:textId="0843F774" w:rsidR="00E31EA2" w:rsidRPr="003E5200"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the box above when you’re finished reviewing this section of the course.</w:t>
            </w:r>
          </w:p>
        </w:tc>
        <w:tc>
          <w:tcPr>
            <w:tcW w:w="3485" w:type="dxa"/>
          </w:tcPr>
          <w:p w14:paraId="3B699FE4" w14:textId="308D8741" w:rsidR="00E31EA2" w:rsidRDefault="00E31EA2" w:rsidP="00E31EA2">
            <w:pPr>
              <w:autoSpaceDE w:val="0"/>
              <w:autoSpaceDN w:val="0"/>
              <w:adjustRightInd w:val="0"/>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54F38229" w14:textId="0886A5A6" w:rsidR="00E31EA2" w:rsidRPr="0052794C" w:rsidRDefault="00E31EA2" w:rsidP="00E31EA2">
            <w:pPr>
              <w:autoSpaceDE w:val="0"/>
              <w:autoSpaceDN w:val="0"/>
              <w:adjustRightInd w:val="0"/>
              <w:rPr>
                <w:rFonts w:ascii="Verdana" w:hAnsi="Verdana" w:cs="Verdana"/>
                <w:color w:val="464646"/>
                <w:sz w:val="18"/>
                <w:szCs w:val="18"/>
              </w:rPr>
            </w:pPr>
            <w:r>
              <w:rPr>
                <w:rFonts w:ascii="Verdana" w:eastAsia="Calibri" w:hAnsi="Verdana" w:cs="Calibri"/>
                <w:color w:val="000000" w:themeColor="text1"/>
                <w:sz w:val="18"/>
                <w:szCs w:val="18"/>
              </w:rPr>
              <w:t xml:space="preserve">[1] </w:t>
            </w:r>
            <w:r w:rsidRPr="0052794C">
              <w:rPr>
                <w:rFonts w:ascii="Verdana" w:hAnsi="Verdana" w:cs="Verdana"/>
                <w:color w:val="464646"/>
                <w:sz w:val="18"/>
                <w:szCs w:val="18"/>
              </w:rPr>
              <w:t>Having adequate contrast between your background and foreground ensures that your design will be visible and your text will have high readability. Vibrant colors are not always the best choice because they can cause eye strain on certain backgrounds.</w:t>
            </w:r>
          </w:p>
          <w:p w14:paraId="1CD53C08" w14:textId="77777777" w:rsidR="00E31EA2" w:rsidRPr="0052794C" w:rsidRDefault="00E31EA2" w:rsidP="00E31EA2">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t>Here is a review of the best contrasting colors for each background color.</w:t>
            </w:r>
            <w:r w:rsidRPr="0052794C">
              <w:rPr>
                <w:rFonts w:ascii="Verdana" w:hAnsi="Verdana" w:cs="Verdana"/>
                <w:color w:val="464646"/>
                <w:sz w:val="18"/>
                <w:szCs w:val="18"/>
              </w:rPr>
              <w:br/>
              <w:t>Click the box above when you’re finished reviewing this section of the course.</w:t>
            </w:r>
          </w:p>
          <w:p w14:paraId="560E7FC3" w14:textId="3B6CD047" w:rsidR="00E31EA2" w:rsidRPr="0052794C" w:rsidRDefault="00E31EA2" w:rsidP="00E31EA2">
            <w:pPr>
              <w:rPr>
                <w:rFonts w:ascii="Verdana" w:eastAsia="Calibri" w:hAnsi="Verdana" w:cs="Calibri"/>
                <w:color w:val="000000" w:themeColor="text1"/>
                <w:sz w:val="18"/>
                <w:szCs w:val="18"/>
              </w:rPr>
            </w:pPr>
          </w:p>
        </w:tc>
        <w:tc>
          <w:tcPr>
            <w:tcW w:w="3015" w:type="dxa"/>
          </w:tcPr>
          <w:p w14:paraId="3941F46D"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2733E1A1" w14:textId="77777777" w:rsidR="00E31EA2" w:rsidRDefault="00E31EA2" w:rsidP="00E31EA2">
            <w:pPr>
              <w:rPr>
                <w:rFonts w:ascii="Verdana" w:eastAsia="Calibri" w:hAnsi="Verdana" w:cs="Calibri"/>
                <w:color w:val="000000" w:themeColor="text1"/>
                <w:sz w:val="18"/>
                <w:szCs w:val="18"/>
              </w:rPr>
            </w:pPr>
          </w:p>
          <w:p w14:paraId="3E06A878" w14:textId="7859C6FD" w:rsidR="00E31EA2" w:rsidRPr="0052794C"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layer will be hidden and the state of the customer button for this layer on the base layer will be set to viewed when the user clicks on the check box above the directions.</w:t>
            </w:r>
          </w:p>
        </w:tc>
      </w:tr>
    </w:tbl>
    <w:p w14:paraId="2C9088F3" w14:textId="77777777" w:rsidR="00A15000" w:rsidRPr="0052794C" w:rsidRDefault="00A15000"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31EA2" w:rsidRPr="0052794C" w14:paraId="0BE8C7FE" w14:textId="77777777" w:rsidTr="00AA5F3F">
        <w:tc>
          <w:tcPr>
            <w:tcW w:w="9870" w:type="dxa"/>
            <w:gridSpan w:val="3"/>
            <w:tcBorders>
              <w:right w:val="nil"/>
            </w:tcBorders>
            <w:shd w:val="clear" w:color="auto" w:fill="737373"/>
          </w:tcPr>
          <w:p w14:paraId="0547B31B" w14:textId="45FD2FB8"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3.5c/ Menu Title:</w:t>
            </w:r>
          </w:p>
        </w:tc>
        <w:tc>
          <w:tcPr>
            <w:tcW w:w="3015" w:type="dxa"/>
            <w:tcBorders>
              <w:left w:val="nil"/>
            </w:tcBorders>
            <w:shd w:val="clear" w:color="auto" w:fill="737373"/>
          </w:tcPr>
          <w:p w14:paraId="2AAEB880" w14:textId="22A68905" w:rsidR="00E31EA2" w:rsidRPr="0052794C" w:rsidRDefault="00E31EA2" w:rsidP="00E31EA2">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E31EA2" w:rsidRPr="0052794C" w14:paraId="110298F5" w14:textId="77777777" w:rsidTr="003E5200">
        <w:tc>
          <w:tcPr>
            <w:tcW w:w="3465" w:type="dxa"/>
            <w:shd w:val="clear" w:color="auto" w:fill="03989E"/>
          </w:tcPr>
          <w:p w14:paraId="7C4D054E"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1D17DB8"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CD0C366"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7FE50BCC"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31EA2" w:rsidRPr="0052794C" w14:paraId="02D461CB" w14:textId="77777777" w:rsidTr="003E5200">
        <w:tc>
          <w:tcPr>
            <w:tcW w:w="3465" w:type="dxa"/>
          </w:tcPr>
          <w:p w14:paraId="3076C1D4"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510AA3D1" w14:textId="77777777" w:rsidR="00E31EA2" w:rsidRPr="0052794C" w:rsidRDefault="00E31EA2" w:rsidP="00E31EA2">
            <w:pPr>
              <w:rPr>
                <w:rFonts w:ascii="Verdana" w:eastAsia="Calibri" w:hAnsi="Verdana" w:cs="Calibri"/>
                <w:color w:val="000000" w:themeColor="text1"/>
                <w:sz w:val="18"/>
                <w:szCs w:val="18"/>
              </w:rPr>
            </w:pPr>
          </w:p>
          <w:p w14:paraId="14CEF0CF" w14:textId="56F6B1AA"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This layer shows Charlotte, the slide master and the title from slide 3.5.</w:t>
            </w:r>
          </w:p>
          <w:p w14:paraId="1B1ECED2" w14:textId="77777777" w:rsidR="00E31EA2" w:rsidRPr="0052794C" w:rsidRDefault="00E31EA2" w:rsidP="00E31EA2">
            <w:pPr>
              <w:rPr>
                <w:rFonts w:ascii="Verdana" w:eastAsia="Calibri" w:hAnsi="Verdana" w:cs="Calibri"/>
                <w:color w:val="000000" w:themeColor="text1"/>
                <w:sz w:val="18"/>
                <w:szCs w:val="18"/>
              </w:rPr>
            </w:pPr>
          </w:p>
          <w:p w14:paraId="479DA2AE" w14:textId="58B047FA"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An infographic of the step-by-step painting guide is visible on the right side of the screen.</w:t>
            </w:r>
          </w:p>
          <w:p w14:paraId="3381DB2E" w14:textId="77777777" w:rsidR="00E31EA2" w:rsidRPr="0052794C" w:rsidRDefault="00E31EA2" w:rsidP="00E31EA2">
            <w:pPr>
              <w:rPr>
                <w:rFonts w:ascii="Verdana" w:eastAsia="Calibri" w:hAnsi="Verdana" w:cs="Calibri"/>
                <w:color w:val="000000" w:themeColor="text1"/>
                <w:sz w:val="18"/>
                <w:szCs w:val="18"/>
              </w:rPr>
            </w:pPr>
          </w:p>
          <w:p w14:paraId="00E1C569" w14:textId="6FEF8FA5"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 checkbox appears under the caption bubble with text.</w:t>
            </w:r>
          </w:p>
        </w:tc>
        <w:tc>
          <w:tcPr>
            <w:tcW w:w="2920" w:type="dxa"/>
          </w:tcPr>
          <w:p w14:paraId="705EF0BC" w14:textId="77777777" w:rsidR="00E31EA2" w:rsidRPr="0052794C" w:rsidRDefault="00E31EA2" w:rsidP="00E31EA2">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6DA9D777" w14:textId="38528B49" w:rsidR="00E31EA2" w:rsidRDefault="00E31EA2" w:rsidP="00E31EA2">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Summary</w:t>
            </w:r>
          </w:p>
          <w:p w14:paraId="2C1B612C" w14:textId="77777777" w:rsidR="005A02FF" w:rsidRDefault="005A02FF" w:rsidP="00E31EA2">
            <w:pPr>
              <w:rPr>
                <w:rFonts w:ascii="Verdana" w:eastAsia="Calibri" w:hAnsi="Verdana" w:cs="Calibri"/>
                <w:b/>
                <w:bCs/>
                <w:color w:val="000000" w:themeColor="text1"/>
                <w:sz w:val="18"/>
                <w:szCs w:val="18"/>
              </w:rPr>
            </w:pPr>
          </w:p>
          <w:p w14:paraId="27BBD3AA" w14:textId="5AC6E0B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2CC1282B" w14:textId="2C920E08"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the box above when you’re finished reviewing this section of the course.</w:t>
            </w:r>
          </w:p>
          <w:p w14:paraId="054640DB" w14:textId="6EA5E75D" w:rsidR="00E31EA2" w:rsidRPr="0052794C" w:rsidRDefault="00E31EA2" w:rsidP="00E31EA2">
            <w:pPr>
              <w:rPr>
                <w:rFonts w:ascii="Verdana" w:eastAsia="Calibri" w:hAnsi="Verdana" w:cs="Calibri"/>
                <w:b/>
                <w:bCs/>
                <w:color w:val="000000" w:themeColor="text1"/>
                <w:sz w:val="18"/>
                <w:szCs w:val="18"/>
              </w:rPr>
            </w:pPr>
          </w:p>
        </w:tc>
        <w:tc>
          <w:tcPr>
            <w:tcW w:w="3485" w:type="dxa"/>
          </w:tcPr>
          <w:p w14:paraId="1B016213" w14:textId="78171211" w:rsidR="00E31EA2" w:rsidRDefault="00E31EA2" w:rsidP="00E31EA2">
            <w:pPr>
              <w:autoSpaceDE w:val="0"/>
              <w:autoSpaceDN w:val="0"/>
              <w:adjustRightInd w:val="0"/>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159CA483" w14:textId="5BFC4605" w:rsidR="00E31EA2" w:rsidRPr="0052794C" w:rsidRDefault="00E31EA2" w:rsidP="00E31EA2">
            <w:pPr>
              <w:autoSpaceDE w:val="0"/>
              <w:autoSpaceDN w:val="0"/>
              <w:adjustRightInd w:val="0"/>
              <w:rPr>
                <w:rFonts w:ascii="Verdana" w:hAnsi="Verdana" w:cs="Microsoft Sans Serif"/>
                <w:sz w:val="18"/>
                <w:szCs w:val="18"/>
              </w:rPr>
            </w:pPr>
            <w:r>
              <w:rPr>
                <w:rFonts w:ascii="Verdana" w:eastAsia="Calibri" w:hAnsi="Verdana" w:cs="Calibri"/>
                <w:color w:val="000000" w:themeColor="text1"/>
                <w:sz w:val="18"/>
                <w:szCs w:val="18"/>
              </w:rPr>
              <w:t xml:space="preserve">[1] </w:t>
            </w:r>
            <w:r w:rsidRPr="0052794C">
              <w:rPr>
                <w:rFonts w:ascii="Verdana" w:hAnsi="Verdana" w:cs="Verdana"/>
                <w:color w:val="464646"/>
                <w:sz w:val="18"/>
                <w:szCs w:val="18"/>
              </w:rPr>
              <w:t>Click the box above when you’re finished reviewing this section of the course.</w:t>
            </w:r>
          </w:p>
          <w:p w14:paraId="3BAD2298" w14:textId="3560041E" w:rsidR="00E31EA2" w:rsidRPr="0052794C" w:rsidRDefault="00E31EA2" w:rsidP="00E31EA2">
            <w:pPr>
              <w:rPr>
                <w:rFonts w:ascii="Verdana" w:eastAsia="Calibri" w:hAnsi="Verdana" w:cs="Calibri"/>
                <w:color w:val="000000" w:themeColor="text1"/>
                <w:sz w:val="18"/>
                <w:szCs w:val="18"/>
              </w:rPr>
            </w:pPr>
          </w:p>
        </w:tc>
        <w:tc>
          <w:tcPr>
            <w:tcW w:w="3015" w:type="dxa"/>
          </w:tcPr>
          <w:p w14:paraId="7C14E314" w14:textId="4608BC8C"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When the timeline starts on this layer it will lightbox slide 3.6.</w:t>
            </w:r>
          </w:p>
          <w:p w14:paraId="2DE7D7D7" w14:textId="77777777" w:rsidR="00E31EA2" w:rsidRDefault="00E31EA2" w:rsidP="00E31EA2">
            <w:pPr>
              <w:rPr>
                <w:rFonts w:ascii="Verdana" w:eastAsia="Calibri" w:hAnsi="Verdana" w:cs="Calibri"/>
                <w:color w:val="000000" w:themeColor="text1"/>
                <w:sz w:val="18"/>
                <w:szCs w:val="18"/>
              </w:rPr>
            </w:pPr>
          </w:p>
          <w:p w14:paraId="48325916" w14:textId="69FAF1AC"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When the lightbox is closed the user will return to this slide and be able to interact with it.</w:t>
            </w:r>
          </w:p>
          <w:p w14:paraId="08637031" w14:textId="77777777" w:rsidR="00E31EA2" w:rsidRDefault="00E31EA2" w:rsidP="00E31EA2">
            <w:pPr>
              <w:rPr>
                <w:rFonts w:ascii="Verdana" w:eastAsia="Calibri" w:hAnsi="Verdana" w:cs="Calibri"/>
                <w:color w:val="000000" w:themeColor="text1"/>
                <w:sz w:val="18"/>
                <w:szCs w:val="18"/>
              </w:rPr>
            </w:pPr>
          </w:p>
          <w:p w14:paraId="7A5A093F" w14:textId="03A5874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user can click the image of the infographic to enlarge it for better viewing.</w:t>
            </w:r>
          </w:p>
          <w:p w14:paraId="35097822" w14:textId="77777777" w:rsidR="00E31EA2" w:rsidRDefault="00E31EA2" w:rsidP="00E31EA2">
            <w:pPr>
              <w:rPr>
                <w:rFonts w:ascii="Verdana" w:eastAsia="Calibri" w:hAnsi="Verdana" w:cs="Calibri"/>
                <w:color w:val="000000" w:themeColor="text1"/>
                <w:sz w:val="18"/>
                <w:szCs w:val="18"/>
              </w:rPr>
            </w:pPr>
          </w:p>
          <w:p w14:paraId="48586981" w14:textId="29FDBB86" w:rsidR="00E31EA2" w:rsidRPr="0052794C"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layer will be hidden and the state of the customer button for this layer on the base layer will be set to viewed when the user clicks on the check box above the directions.</w:t>
            </w:r>
          </w:p>
        </w:tc>
      </w:tr>
    </w:tbl>
    <w:p w14:paraId="472AABC3" w14:textId="77777777" w:rsidR="00A15000" w:rsidRPr="0052794C" w:rsidRDefault="00A15000"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E31EA2" w:rsidRPr="0052794C" w14:paraId="7D6E9D90" w14:textId="77777777" w:rsidTr="00AA5F3F">
        <w:tc>
          <w:tcPr>
            <w:tcW w:w="9870" w:type="dxa"/>
            <w:gridSpan w:val="3"/>
            <w:tcBorders>
              <w:right w:val="nil"/>
            </w:tcBorders>
            <w:shd w:val="clear" w:color="auto" w:fill="737373"/>
          </w:tcPr>
          <w:p w14:paraId="4C75B63F" w14:textId="671D49FF"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3.6/ Menu Title: Lightbox Step-by-step Guide</w:t>
            </w:r>
          </w:p>
        </w:tc>
        <w:tc>
          <w:tcPr>
            <w:tcW w:w="3015" w:type="dxa"/>
            <w:tcBorders>
              <w:left w:val="nil"/>
            </w:tcBorders>
            <w:shd w:val="clear" w:color="auto" w:fill="737373"/>
          </w:tcPr>
          <w:p w14:paraId="5ADD78C2" w14:textId="71455455" w:rsidR="00E31EA2" w:rsidRPr="0052794C" w:rsidRDefault="00E31EA2" w:rsidP="00E31EA2">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E31EA2" w:rsidRPr="0052794C" w14:paraId="77D053AA" w14:textId="77777777" w:rsidTr="003E5200">
        <w:tc>
          <w:tcPr>
            <w:tcW w:w="3465" w:type="dxa"/>
            <w:shd w:val="clear" w:color="auto" w:fill="03989E"/>
          </w:tcPr>
          <w:p w14:paraId="179F9D85"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616AA2B3"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52F08D62"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716CD911" w14:textId="77777777" w:rsidR="00E31EA2" w:rsidRPr="0052794C" w:rsidRDefault="00E31EA2" w:rsidP="00E31EA2">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E31EA2" w:rsidRPr="0052794C" w14:paraId="7D4A6816" w14:textId="77777777" w:rsidTr="003E5200">
        <w:tc>
          <w:tcPr>
            <w:tcW w:w="3465" w:type="dxa"/>
          </w:tcPr>
          <w:p w14:paraId="2D9E1B1B"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3B742B13" w14:textId="77777777" w:rsidR="00E31EA2" w:rsidRPr="0052794C" w:rsidRDefault="00E31EA2" w:rsidP="00E31EA2">
            <w:pPr>
              <w:rPr>
                <w:rFonts w:ascii="Verdana" w:eastAsia="Calibri" w:hAnsi="Verdana" w:cs="Calibri"/>
                <w:color w:val="000000" w:themeColor="text1"/>
                <w:sz w:val="18"/>
                <w:szCs w:val="18"/>
              </w:rPr>
            </w:pPr>
          </w:p>
          <w:p w14:paraId="4AA83E6B" w14:textId="01572CCE"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New title: Painting guide.</w:t>
            </w:r>
          </w:p>
          <w:p w14:paraId="1F25DAD6" w14:textId="77777777" w:rsidR="00E31EA2" w:rsidRPr="0052794C" w:rsidRDefault="00E31EA2" w:rsidP="00E31EA2">
            <w:pPr>
              <w:rPr>
                <w:rFonts w:ascii="Verdana" w:eastAsia="Calibri" w:hAnsi="Verdana" w:cs="Calibri"/>
                <w:color w:val="000000" w:themeColor="text1"/>
                <w:sz w:val="18"/>
                <w:szCs w:val="18"/>
              </w:rPr>
            </w:pPr>
          </w:p>
          <w:p w14:paraId="12423892" w14:textId="77777777"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is on the left side of the screen facing forward toward the user. Caption bubbles track the directions on screen.</w:t>
            </w:r>
          </w:p>
          <w:p w14:paraId="059E4FBD" w14:textId="77777777" w:rsidR="00E31EA2" w:rsidRPr="0052794C" w:rsidRDefault="00E31EA2" w:rsidP="00E31EA2">
            <w:pPr>
              <w:rPr>
                <w:rFonts w:ascii="Verdana" w:eastAsia="Calibri" w:hAnsi="Verdana" w:cs="Calibri"/>
                <w:color w:val="000000" w:themeColor="text1"/>
                <w:sz w:val="18"/>
                <w:szCs w:val="18"/>
              </w:rPr>
            </w:pPr>
          </w:p>
          <w:p w14:paraId="47D30409" w14:textId="3484B4AD"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 painting guide infographic is on the right side of the screen. The infographic enlarges when clicked </w:t>
            </w:r>
            <w:r w:rsidRPr="0052794C">
              <w:rPr>
                <w:rFonts w:ascii="Verdana" w:eastAsia="Calibri" w:hAnsi="Verdana" w:cs="Calibri"/>
                <w:color w:val="000000" w:themeColor="text1"/>
                <w:sz w:val="18"/>
                <w:szCs w:val="18"/>
              </w:rPr>
              <w:lastRenderedPageBreak/>
              <w:t>and resumes normal size if clicked again.</w:t>
            </w:r>
          </w:p>
          <w:p w14:paraId="1AA7EDFF" w14:textId="77777777" w:rsidR="00E31EA2" w:rsidRPr="0052794C" w:rsidRDefault="00E31EA2" w:rsidP="00E31EA2">
            <w:pPr>
              <w:rPr>
                <w:rFonts w:ascii="Verdana" w:eastAsia="Calibri" w:hAnsi="Verdana" w:cs="Calibri"/>
                <w:color w:val="000000" w:themeColor="text1"/>
                <w:sz w:val="18"/>
                <w:szCs w:val="18"/>
              </w:rPr>
            </w:pPr>
          </w:p>
          <w:p w14:paraId="785EED1D" w14:textId="14749A1D" w:rsidR="00E31EA2" w:rsidRPr="0052794C" w:rsidRDefault="00E31EA2" w:rsidP="00E31EA2">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Custom continue button is visible under the caption bubbles.</w:t>
            </w:r>
          </w:p>
        </w:tc>
        <w:tc>
          <w:tcPr>
            <w:tcW w:w="2920" w:type="dxa"/>
          </w:tcPr>
          <w:p w14:paraId="6CBB7542" w14:textId="77777777" w:rsidR="00E31EA2" w:rsidRPr="0052794C" w:rsidRDefault="00E31EA2" w:rsidP="00E31EA2">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4BFAC1F2" w14:textId="41CB6305" w:rsidR="00E31EA2" w:rsidRDefault="00E31EA2" w:rsidP="00E31EA2">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Painting Guide</w:t>
            </w:r>
          </w:p>
          <w:p w14:paraId="08DCE053" w14:textId="77777777" w:rsidR="005A02FF" w:rsidRDefault="005A02FF" w:rsidP="00E31EA2">
            <w:pPr>
              <w:rPr>
                <w:rFonts w:ascii="Verdana" w:eastAsia="Calibri" w:hAnsi="Verdana" w:cs="Calibri"/>
                <w:b/>
                <w:bCs/>
                <w:color w:val="000000" w:themeColor="text1"/>
                <w:sz w:val="18"/>
                <w:szCs w:val="18"/>
              </w:rPr>
            </w:pPr>
          </w:p>
          <w:p w14:paraId="6DEF44A4" w14:textId="0109CA7E"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4A70F84D" w14:textId="64B1F16A" w:rsidR="00E31EA2" w:rsidRDefault="00E31EA2" w:rsidP="00E31EA2">
            <w:pPr>
              <w:rPr>
                <w:rFonts w:ascii="Verdana" w:hAnsi="Verdana" w:cs="Verdana"/>
                <w:color w:val="464646"/>
                <w:sz w:val="18"/>
                <w:szCs w:val="18"/>
              </w:rPr>
            </w:pPr>
            <w:r w:rsidRPr="0052794C">
              <w:rPr>
                <w:rFonts w:ascii="Verdana" w:hAnsi="Verdana" w:cs="Verdana"/>
                <w:color w:val="464646"/>
                <w:sz w:val="18"/>
                <w:szCs w:val="18"/>
              </w:rPr>
              <w:t xml:space="preserve">Click the Painting Guide to enlarge it. This infographic can also be found in the resources tab. </w:t>
            </w:r>
          </w:p>
          <w:p w14:paraId="52DA84F7" w14:textId="77777777" w:rsidR="005A02FF" w:rsidRDefault="005A02FF" w:rsidP="00E31EA2">
            <w:pPr>
              <w:rPr>
                <w:rFonts w:ascii="Verdana" w:hAnsi="Verdana" w:cs="Verdana"/>
                <w:color w:val="464646"/>
                <w:sz w:val="18"/>
                <w:szCs w:val="18"/>
              </w:rPr>
            </w:pPr>
          </w:p>
          <w:p w14:paraId="4E216EE9" w14:textId="5A4EFE76" w:rsidR="00E31EA2" w:rsidRDefault="00E31EA2" w:rsidP="00E31EA2">
            <w:pPr>
              <w:rPr>
                <w:rFonts w:ascii="Verdana" w:hAnsi="Verdana" w:cs="Verdana"/>
                <w:color w:val="464646"/>
                <w:sz w:val="18"/>
                <w:szCs w:val="18"/>
              </w:rPr>
            </w:pPr>
            <w:r>
              <w:rPr>
                <w:rFonts w:ascii="Verdana" w:hAnsi="Verdana" w:cs="Verdana"/>
                <w:color w:val="464646"/>
                <w:sz w:val="18"/>
                <w:szCs w:val="18"/>
              </w:rPr>
              <w:t>[Button]</w:t>
            </w:r>
          </w:p>
          <w:p w14:paraId="3D0B589C" w14:textId="779C9B6A" w:rsidR="00E31EA2" w:rsidRDefault="00E31EA2" w:rsidP="00E31EA2">
            <w:pPr>
              <w:rPr>
                <w:rFonts w:ascii="Verdana" w:eastAsia="Calibri" w:hAnsi="Verdana" w:cs="Calibri"/>
                <w:color w:val="000000" w:themeColor="text1"/>
                <w:sz w:val="18"/>
                <w:szCs w:val="18"/>
              </w:rPr>
            </w:pPr>
            <w:r>
              <w:rPr>
                <w:rFonts w:ascii="Verdana" w:hAnsi="Verdana" w:cs="Verdana"/>
                <w:color w:val="464646"/>
                <w:sz w:val="18"/>
                <w:szCs w:val="18"/>
              </w:rPr>
              <w:t>Click to Continue</w:t>
            </w:r>
          </w:p>
          <w:p w14:paraId="6365C79D" w14:textId="77777777" w:rsidR="00E31EA2" w:rsidRDefault="00E31EA2" w:rsidP="00E31EA2">
            <w:pPr>
              <w:rPr>
                <w:rFonts w:ascii="Verdana" w:eastAsia="Calibri" w:hAnsi="Verdana" w:cs="Calibri"/>
                <w:color w:val="000000" w:themeColor="text1"/>
                <w:sz w:val="18"/>
                <w:szCs w:val="18"/>
              </w:rPr>
            </w:pPr>
          </w:p>
          <w:p w14:paraId="6E8E4B67" w14:textId="6D1B50E1" w:rsidR="00E31EA2" w:rsidRPr="0052794C" w:rsidRDefault="00E31EA2" w:rsidP="00E31EA2">
            <w:pPr>
              <w:rPr>
                <w:rFonts w:ascii="Verdana" w:eastAsia="Calibri" w:hAnsi="Verdana" w:cs="Calibri"/>
                <w:b/>
                <w:bCs/>
                <w:color w:val="000000" w:themeColor="text1"/>
                <w:sz w:val="18"/>
                <w:szCs w:val="18"/>
              </w:rPr>
            </w:pPr>
          </w:p>
        </w:tc>
        <w:tc>
          <w:tcPr>
            <w:tcW w:w="3485" w:type="dxa"/>
          </w:tcPr>
          <w:p w14:paraId="503F1065" w14:textId="7709CA07" w:rsidR="00E31EA2" w:rsidRDefault="00E31EA2" w:rsidP="00E31EA2">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790B898C" w14:textId="0F52D032" w:rsidR="00E31EA2" w:rsidRPr="0052794C" w:rsidRDefault="00E31EA2" w:rsidP="00E31EA2">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Click the Painting Guide to enlarge it. This infographic can also be found in the resources tab. Click to continue</w:t>
            </w:r>
          </w:p>
        </w:tc>
        <w:tc>
          <w:tcPr>
            <w:tcW w:w="3015" w:type="dxa"/>
          </w:tcPr>
          <w:p w14:paraId="2D1FA672" w14:textId="77777777" w:rsidR="00E31EA2"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bubbles track the conversation with slide text fading in and out on time with the timeline and timed with the VO.</w:t>
            </w:r>
          </w:p>
          <w:p w14:paraId="6FEAC02F" w14:textId="77777777" w:rsidR="00E31EA2" w:rsidRDefault="00E31EA2" w:rsidP="00E31EA2">
            <w:pPr>
              <w:rPr>
                <w:rFonts w:ascii="Verdana" w:eastAsia="Calibri" w:hAnsi="Verdana" w:cs="Calibri"/>
                <w:color w:val="000000" w:themeColor="text1"/>
                <w:sz w:val="18"/>
                <w:szCs w:val="18"/>
              </w:rPr>
            </w:pPr>
          </w:p>
          <w:p w14:paraId="437BBE90" w14:textId="2ABAF836" w:rsidR="00E31EA2" w:rsidRPr="0052794C" w:rsidRDefault="00E31EA2" w:rsidP="00E31EA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lightbox will be closed when the user clicks on the continue button.</w:t>
            </w:r>
          </w:p>
        </w:tc>
      </w:tr>
    </w:tbl>
    <w:p w14:paraId="67D70CC3" w14:textId="77777777" w:rsidR="00E00C5A" w:rsidRPr="0052794C" w:rsidRDefault="00E00C5A" w:rsidP="00E738DD">
      <w:pPr>
        <w:spacing w:after="0"/>
        <w:rPr>
          <w:rFonts w:ascii="Verdana" w:hAnsi="Verdana"/>
          <w:b/>
          <w:bCs/>
          <w:sz w:val="18"/>
          <w:szCs w:val="18"/>
        </w:rPr>
      </w:pPr>
    </w:p>
    <w:p w14:paraId="79C9C41E" w14:textId="77777777" w:rsidR="00E00C5A" w:rsidRPr="0052794C" w:rsidRDefault="00E00C5A"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847E3D" w:rsidRPr="0052794C" w14:paraId="3E95756B" w14:textId="77777777" w:rsidTr="00120A6C">
        <w:tc>
          <w:tcPr>
            <w:tcW w:w="9870" w:type="dxa"/>
            <w:gridSpan w:val="3"/>
            <w:tcBorders>
              <w:right w:val="nil"/>
            </w:tcBorders>
            <w:shd w:val="clear" w:color="auto" w:fill="737373"/>
          </w:tcPr>
          <w:p w14:paraId="4A4789E1" w14:textId="00A1EF2F"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564196" w:rsidRPr="0052794C">
              <w:rPr>
                <w:rFonts w:ascii="Verdana" w:eastAsia="Calibri" w:hAnsi="Verdana" w:cs="Calibri"/>
                <w:b/>
                <w:bCs/>
                <w:color w:val="FFFFFF" w:themeColor="background1"/>
                <w:sz w:val="18"/>
                <w:szCs w:val="18"/>
              </w:rPr>
              <w:t>4.1</w:t>
            </w:r>
            <w:r w:rsidRPr="0052794C">
              <w:rPr>
                <w:rFonts w:ascii="Verdana" w:eastAsia="Calibri" w:hAnsi="Verdana" w:cs="Calibri"/>
                <w:b/>
                <w:bCs/>
                <w:color w:val="FFFFFF" w:themeColor="background1"/>
                <w:sz w:val="18"/>
                <w:szCs w:val="18"/>
              </w:rPr>
              <w:t xml:space="preserve">/ Menu Title: </w:t>
            </w:r>
            <w:r w:rsidR="00564196" w:rsidRPr="0052794C">
              <w:rPr>
                <w:rFonts w:ascii="Verdana" w:eastAsia="Calibri" w:hAnsi="Verdana" w:cs="Calibri"/>
                <w:b/>
                <w:bCs/>
                <w:color w:val="FFFFFF" w:themeColor="background1"/>
                <w:sz w:val="18"/>
                <w:szCs w:val="18"/>
              </w:rPr>
              <w:t>Quiz Introduction</w:t>
            </w:r>
          </w:p>
        </w:tc>
        <w:tc>
          <w:tcPr>
            <w:tcW w:w="3015" w:type="dxa"/>
            <w:tcBorders>
              <w:left w:val="nil"/>
            </w:tcBorders>
            <w:shd w:val="clear" w:color="auto" w:fill="737373"/>
          </w:tcPr>
          <w:p w14:paraId="35815B39" w14:textId="56B02E2E" w:rsidR="00847E3D" w:rsidRPr="0052794C" w:rsidRDefault="00847E3D" w:rsidP="00E738DD">
            <w:pPr>
              <w:rPr>
                <w:rFonts w:ascii="Verdana" w:eastAsia="Calibri" w:hAnsi="Verdana" w:cs="Calibri"/>
                <w:b/>
                <w:bCs/>
                <w:color w:val="FFFFFF" w:themeColor="background1"/>
                <w:sz w:val="18"/>
                <w:szCs w:val="18"/>
              </w:rPr>
            </w:pPr>
          </w:p>
        </w:tc>
      </w:tr>
      <w:tr w:rsidR="00847E3D" w:rsidRPr="0052794C" w14:paraId="35B74647" w14:textId="77777777" w:rsidTr="003E5200">
        <w:tc>
          <w:tcPr>
            <w:tcW w:w="3465" w:type="dxa"/>
            <w:shd w:val="clear" w:color="auto" w:fill="03989E"/>
          </w:tcPr>
          <w:p w14:paraId="06C6704D"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05CEF911"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7035B267"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570A0038"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47E3D" w:rsidRPr="0052794C" w14:paraId="69487A25" w14:textId="77777777" w:rsidTr="003E5200">
        <w:tc>
          <w:tcPr>
            <w:tcW w:w="3465" w:type="dxa"/>
          </w:tcPr>
          <w:p w14:paraId="37DFE43F" w14:textId="77777777" w:rsidR="00847E3D" w:rsidRPr="0052794C" w:rsidRDefault="00344D9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slide master with semitransparent rectangular overlay as seen in slide </w:t>
            </w:r>
            <w:r w:rsidR="00024F8A" w:rsidRPr="0052794C">
              <w:rPr>
                <w:rFonts w:ascii="Verdana" w:eastAsia="Calibri" w:hAnsi="Verdana" w:cs="Calibri"/>
                <w:color w:val="000000" w:themeColor="text1"/>
                <w:sz w:val="18"/>
                <w:szCs w:val="18"/>
              </w:rPr>
              <w:t>1.3.</w:t>
            </w:r>
          </w:p>
          <w:p w14:paraId="08782A71" w14:textId="77777777" w:rsidR="00024F8A" w:rsidRPr="0052794C" w:rsidRDefault="00024F8A" w:rsidP="00E738DD">
            <w:pPr>
              <w:rPr>
                <w:rFonts w:ascii="Verdana" w:eastAsia="Calibri" w:hAnsi="Verdana" w:cs="Calibri"/>
                <w:color w:val="000000" w:themeColor="text1"/>
                <w:sz w:val="18"/>
                <w:szCs w:val="18"/>
              </w:rPr>
            </w:pPr>
          </w:p>
          <w:p w14:paraId="4047A7DA" w14:textId="77777777" w:rsidR="00024F8A" w:rsidRPr="0052794C" w:rsidRDefault="00024F8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An image of a checklist is visible on the right side of the screen.</w:t>
            </w:r>
          </w:p>
          <w:p w14:paraId="33B49D03" w14:textId="77777777" w:rsidR="00024F8A" w:rsidRPr="0052794C" w:rsidRDefault="00024F8A" w:rsidP="00E738DD">
            <w:pPr>
              <w:rPr>
                <w:rFonts w:ascii="Verdana" w:eastAsia="Calibri" w:hAnsi="Verdana" w:cs="Calibri"/>
                <w:color w:val="000000" w:themeColor="text1"/>
                <w:sz w:val="18"/>
                <w:szCs w:val="18"/>
              </w:rPr>
            </w:pPr>
          </w:p>
          <w:p w14:paraId="2162BEF8" w14:textId="6F831F33" w:rsidR="00024F8A" w:rsidRPr="0052794C" w:rsidRDefault="00024F8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An introduction </w:t>
            </w:r>
            <w:r w:rsidR="008064B2" w:rsidRPr="0052794C">
              <w:rPr>
                <w:rFonts w:ascii="Verdana" w:eastAsia="Calibri" w:hAnsi="Verdana" w:cs="Calibri"/>
                <w:color w:val="000000" w:themeColor="text1"/>
                <w:sz w:val="18"/>
                <w:szCs w:val="18"/>
              </w:rPr>
              <w:t>to the quiz with text in bulleted form is visible on the right.</w:t>
            </w:r>
          </w:p>
        </w:tc>
        <w:tc>
          <w:tcPr>
            <w:tcW w:w="2920" w:type="dxa"/>
          </w:tcPr>
          <w:p w14:paraId="6445006A" w14:textId="77777777" w:rsidR="00847E3D" w:rsidRPr="0052794C" w:rsidRDefault="00847E3D" w:rsidP="00E738DD">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0E3243E1" w14:textId="48F5B4C5" w:rsidR="00847E3D" w:rsidRDefault="00DC69AB" w:rsidP="00E738DD">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Final Graded Quiz</w:t>
            </w:r>
          </w:p>
          <w:p w14:paraId="766DCD7A" w14:textId="4264736B" w:rsidR="008E6BCE" w:rsidRDefault="008E6BCE" w:rsidP="00E738DD">
            <w:pPr>
              <w:pStyle w:val="ListParagraph"/>
              <w:numPr>
                <w:ilvl w:val="0"/>
                <w:numId w:val="30"/>
              </w:numPr>
              <w:rPr>
                <w:rFonts w:ascii="Verdana" w:eastAsia="Calibri" w:hAnsi="Verdana" w:cs="Calibri"/>
                <w:color w:val="000000" w:themeColor="text1"/>
                <w:sz w:val="18"/>
                <w:szCs w:val="18"/>
              </w:rPr>
            </w:pPr>
            <w:r w:rsidRPr="008E6BCE">
              <w:rPr>
                <w:rFonts w:ascii="Verdana" w:eastAsia="Calibri" w:hAnsi="Verdana" w:cs="Calibri"/>
                <w:color w:val="000000" w:themeColor="text1"/>
                <w:sz w:val="18"/>
                <w:szCs w:val="18"/>
              </w:rPr>
              <w:t>Question format: 5 variable questions.</w:t>
            </w:r>
          </w:p>
          <w:p w14:paraId="67C8A6A8" w14:textId="02D092EF" w:rsidR="008E6BCE" w:rsidRDefault="008E6BCE" w:rsidP="00E738DD">
            <w:pPr>
              <w:pStyle w:val="ListParagraph"/>
              <w:numPr>
                <w:ilvl w:val="0"/>
                <w:numId w:val="30"/>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Must earn 80% to pass.</w:t>
            </w:r>
          </w:p>
          <w:p w14:paraId="4F6F8B0D" w14:textId="6C018246" w:rsidR="008E6BCE" w:rsidRDefault="008E6BCE" w:rsidP="00E738DD">
            <w:pPr>
              <w:pStyle w:val="ListParagraph"/>
              <w:numPr>
                <w:ilvl w:val="0"/>
                <w:numId w:val="30"/>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Use the menu to review any unknown material before beginning.</w:t>
            </w:r>
          </w:p>
          <w:p w14:paraId="55598210" w14:textId="5124277B" w:rsidR="008E6BCE" w:rsidRPr="008E6BCE" w:rsidRDefault="008E6BCE" w:rsidP="00E738DD">
            <w:pPr>
              <w:pStyle w:val="ListParagraph"/>
              <w:numPr>
                <w:ilvl w:val="0"/>
                <w:numId w:val="30"/>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When you are ready, click next to continue.</w:t>
            </w:r>
          </w:p>
          <w:p w14:paraId="462DD7EC" w14:textId="3C57C520" w:rsidR="00205A1D" w:rsidRPr="0052794C" w:rsidRDefault="00205A1D" w:rsidP="00E738DD">
            <w:pPr>
              <w:rPr>
                <w:rFonts w:ascii="Verdana" w:eastAsia="Calibri" w:hAnsi="Verdana" w:cs="Calibri"/>
                <w:b/>
                <w:bCs/>
                <w:color w:val="000000" w:themeColor="text1"/>
                <w:sz w:val="18"/>
                <w:szCs w:val="18"/>
              </w:rPr>
            </w:pPr>
          </w:p>
        </w:tc>
        <w:tc>
          <w:tcPr>
            <w:tcW w:w="3485" w:type="dxa"/>
          </w:tcPr>
          <w:p w14:paraId="12F10F23" w14:textId="433E30DD" w:rsidR="00696534" w:rsidRDefault="00696534"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00794D14" w:rsidRPr="0052794C">
              <w:rPr>
                <w:rFonts w:ascii="Verdana" w:hAnsi="Verdana" w:cs="Verdana"/>
                <w:color w:val="464646"/>
                <w:sz w:val="18"/>
                <w:szCs w:val="18"/>
              </w:rPr>
              <w:t>Charlotte</w:t>
            </w:r>
            <w:r>
              <w:rPr>
                <w:rFonts w:ascii="Verdana" w:hAnsi="Verdana" w:cs="Verdana"/>
                <w:color w:val="464646"/>
                <w:sz w:val="18"/>
                <w:szCs w:val="18"/>
              </w:rPr>
              <w:t>]</w:t>
            </w:r>
          </w:p>
          <w:p w14:paraId="67C14469" w14:textId="0653FFA1" w:rsidR="00847E3D" w:rsidRPr="003E5200" w:rsidRDefault="00696534" w:rsidP="003E5200">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00F60F1D" w:rsidRPr="0052794C">
              <w:rPr>
                <w:rFonts w:ascii="Verdana" w:hAnsi="Verdana" w:cs="Verdana"/>
                <w:color w:val="464646"/>
                <w:sz w:val="18"/>
                <w:szCs w:val="18"/>
              </w:rPr>
              <w:t xml:space="preserve">Welcome to the final graded quiz. This part of the course will test your knowledge of what you have learned. There are 5 questions that vary in format. You must earn 80 percent or greater to pass. If you don’t pass, you will be able to retry the quiz. If you are unsure of any material, review the parts of the course you want to study by clicking them </w:t>
            </w:r>
            <w:proofErr w:type="gramStart"/>
            <w:r w:rsidR="00F60F1D" w:rsidRPr="0052794C">
              <w:rPr>
                <w:rFonts w:ascii="Verdana" w:hAnsi="Verdana" w:cs="Verdana"/>
                <w:color w:val="464646"/>
                <w:sz w:val="18"/>
                <w:szCs w:val="18"/>
              </w:rPr>
              <w:t>in</w:t>
            </w:r>
            <w:proofErr w:type="gramEnd"/>
            <w:r w:rsidR="00F60F1D" w:rsidRPr="0052794C">
              <w:rPr>
                <w:rFonts w:ascii="Verdana" w:hAnsi="Verdana" w:cs="Verdana"/>
                <w:color w:val="464646"/>
                <w:sz w:val="18"/>
                <w:szCs w:val="18"/>
              </w:rPr>
              <w:t xml:space="preserve"> the menu before beginning this quiz. When you are ready, click next to continue.</w:t>
            </w:r>
          </w:p>
        </w:tc>
        <w:tc>
          <w:tcPr>
            <w:tcW w:w="3015" w:type="dxa"/>
          </w:tcPr>
          <w:p w14:paraId="7C6A5B83" w14:textId="36EC38E7" w:rsidR="00847E3D" w:rsidRDefault="002516F9"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Bulleted points of text will fade in on screen as they time in on the timeline with VO.</w:t>
            </w:r>
          </w:p>
          <w:p w14:paraId="33305A50" w14:textId="77777777" w:rsidR="00702AED" w:rsidRDefault="00702AED" w:rsidP="00E738DD">
            <w:pPr>
              <w:rPr>
                <w:rFonts w:ascii="Verdana" w:eastAsia="Calibri" w:hAnsi="Verdana" w:cs="Calibri"/>
                <w:color w:val="000000" w:themeColor="text1"/>
                <w:sz w:val="18"/>
                <w:szCs w:val="18"/>
              </w:rPr>
            </w:pPr>
          </w:p>
          <w:p w14:paraId="2D4D8CFD" w14:textId="43124437" w:rsidR="00702AED" w:rsidRDefault="00702AED"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next button will be disabled with the timeline begins and will be set to normal when the timeline ends.</w:t>
            </w:r>
          </w:p>
          <w:p w14:paraId="7002C4A1" w14:textId="77777777" w:rsidR="00A27C55" w:rsidRDefault="00A27C55" w:rsidP="00E738DD">
            <w:pPr>
              <w:rPr>
                <w:rFonts w:ascii="Verdana" w:eastAsia="Calibri" w:hAnsi="Verdana" w:cs="Calibri"/>
                <w:color w:val="000000" w:themeColor="text1"/>
                <w:sz w:val="18"/>
                <w:szCs w:val="18"/>
              </w:rPr>
            </w:pPr>
          </w:p>
          <w:p w14:paraId="34327164" w14:textId="57E890C2" w:rsidR="00A27C55" w:rsidRDefault="00A27C55"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Score by question with 1 attempt for each quiz question as the learner progresses through the quiz. They will </w:t>
            </w:r>
            <w:r w:rsidR="007A78C0">
              <w:rPr>
                <w:rFonts w:ascii="Verdana" w:eastAsia="Calibri" w:hAnsi="Verdana" w:cs="Calibri"/>
                <w:color w:val="000000" w:themeColor="text1"/>
                <w:sz w:val="18"/>
                <w:szCs w:val="18"/>
              </w:rPr>
              <w:t>be able to retake the entire quiz at the end if they do not pass.</w:t>
            </w:r>
          </w:p>
          <w:p w14:paraId="5E07B5C6" w14:textId="77777777" w:rsidR="007A78C0" w:rsidRDefault="007A78C0" w:rsidP="00E738DD">
            <w:pPr>
              <w:rPr>
                <w:rFonts w:ascii="Verdana" w:eastAsia="Calibri" w:hAnsi="Verdana" w:cs="Calibri"/>
                <w:color w:val="000000" w:themeColor="text1"/>
                <w:sz w:val="18"/>
                <w:szCs w:val="18"/>
              </w:rPr>
            </w:pPr>
          </w:p>
          <w:p w14:paraId="590BA51C" w14:textId="145FA36E" w:rsidR="007A78C0" w:rsidRDefault="00D5763E"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When user clicks submit, submit multiple choice and advance to next slide.</w:t>
            </w:r>
          </w:p>
          <w:p w14:paraId="04A35FE2" w14:textId="0915CB42" w:rsidR="00D5763E" w:rsidRDefault="00D5763E" w:rsidP="00E738DD">
            <w:pPr>
              <w:rPr>
                <w:rFonts w:ascii="Verdana" w:eastAsia="Calibri" w:hAnsi="Verdana" w:cs="Calibri"/>
                <w:color w:val="000000" w:themeColor="text1"/>
                <w:sz w:val="18"/>
                <w:szCs w:val="18"/>
              </w:rPr>
            </w:pPr>
          </w:p>
          <w:p w14:paraId="7A25D868" w14:textId="2254D437" w:rsidR="00D5763E" w:rsidRDefault="00D5763E"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user will not get immediate feedback with correct or incorrect layers. All questions</w:t>
            </w:r>
            <w:r w:rsidR="00895701">
              <w:rPr>
                <w:rFonts w:ascii="Verdana" w:eastAsia="Calibri" w:hAnsi="Verdana" w:cs="Calibri"/>
                <w:color w:val="000000" w:themeColor="text1"/>
                <w:sz w:val="18"/>
                <w:szCs w:val="18"/>
              </w:rPr>
              <w:t xml:space="preserve"> are answered sequentially first in the graded assessment, then they will receive their score on the results page.</w:t>
            </w:r>
          </w:p>
          <w:p w14:paraId="51531C02" w14:textId="77777777" w:rsidR="00895701" w:rsidRDefault="00895701" w:rsidP="00E738DD">
            <w:pPr>
              <w:rPr>
                <w:rFonts w:ascii="Verdana" w:eastAsia="Calibri" w:hAnsi="Verdana" w:cs="Calibri"/>
                <w:color w:val="000000" w:themeColor="text1"/>
                <w:sz w:val="18"/>
                <w:szCs w:val="18"/>
              </w:rPr>
            </w:pPr>
          </w:p>
          <w:p w14:paraId="7D0CEFC0" w14:textId="3E0F91D0" w:rsidR="00895701" w:rsidRPr="002516F9" w:rsidRDefault="00895701"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If they do not pass </w:t>
            </w:r>
            <w:proofErr w:type="gramStart"/>
            <w:r>
              <w:rPr>
                <w:rFonts w:ascii="Verdana" w:eastAsia="Calibri" w:hAnsi="Verdana" w:cs="Calibri"/>
                <w:color w:val="000000" w:themeColor="text1"/>
                <w:sz w:val="18"/>
                <w:szCs w:val="18"/>
              </w:rPr>
              <w:t>the</w:t>
            </w:r>
            <w:proofErr w:type="gramEnd"/>
            <w:r>
              <w:rPr>
                <w:rFonts w:ascii="Verdana" w:eastAsia="Calibri" w:hAnsi="Verdana" w:cs="Calibri"/>
                <w:color w:val="000000" w:themeColor="text1"/>
                <w:sz w:val="18"/>
                <w:szCs w:val="18"/>
              </w:rPr>
              <w:t xml:space="preserve"> can come back and review the quiz.</w:t>
            </w:r>
          </w:p>
          <w:p w14:paraId="1745BBF6" w14:textId="77777777" w:rsidR="00847E3D" w:rsidRPr="0052794C" w:rsidRDefault="00847E3D" w:rsidP="00E738DD">
            <w:pPr>
              <w:rPr>
                <w:rFonts w:ascii="Verdana" w:eastAsia="Calibri" w:hAnsi="Verdana" w:cs="Calibri"/>
                <w:color w:val="000000" w:themeColor="text1"/>
                <w:sz w:val="18"/>
                <w:szCs w:val="18"/>
              </w:rPr>
            </w:pPr>
          </w:p>
        </w:tc>
      </w:tr>
    </w:tbl>
    <w:p w14:paraId="50F10B33"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66628" w:rsidRPr="0052794C" w14:paraId="0B92066B" w14:textId="77777777" w:rsidTr="00120A6C">
        <w:tc>
          <w:tcPr>
            <w:tcW w:w="9870" w:type="dxa"/>
            <w:gridSpan w:val="3"/>
            <w:tcBorders>
              <w:right w:val="nil"/>
            </w:tcBorders>
            <w:shd w:val="clear" w:color="auto" w:fill="737373"/>
          </w:tcPr>
          <w:p w14:paraId="5CD5F8C0" w14:textId="0A770E4A"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4.2/ Menu Title: Question 1 (hidden from menu)</w:t>
            </w:r>
          </w:p>
        </w:tc>
        <w:tc>
          <w:tcPr>
            <w:tcW w:w="3015" w:type="dxa"/>
            <w:tcBorders>
              <w:left w:val="nil"/>
            </w:tcBorders>
            <w:shd w:val="clear" w:color="auto" w:fill="737373"/>
          </w:tcPr>
          <w:p w14:paraId="17B4BBB6" w14:textId="68DA08FE" w:rsidR="00266628" w:rsidRPr="0052794C" w:rsidRDefault="00266628" w:rsidP="0026662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w:t>
            </w:r>
          </w:p>
        </w:tc>
      </w:tr>
      <w:tr w:rsidR="00266628" w:rsidRPr="0052794C" w14:paraId="66D25860" w14:textId="77777777" w:rsidTr="003E5200">
        <w:tc>
          <w:tcPr>
            <w:tcW w:w="3465" w:type="dxa"/>
            <w:shd w:val="clear" w:color="auto" w:fill="03989E"/>
          </w:tcPr>
          <w:p w14:paraId="7C0CED6A"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6FD04B4"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3AA3759"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341A0F86"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66628" w:rsidRPr="0052794C" w14:paraId="0099CDBD" w14:textId="77777777" w:rsidTr="003E5200">
        <w:tc>
          <w:tcPr>
            <w:tcW w:w="3465" w:type="dxa"/>
          </w:tcPr>
          <w:p w14:paraId="2E954CC4" w14:textId="51AA2A66"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2466273D" w14:textId="77777777" w:rsidR="00266628" w:rsidRPr="0052794C" w:rsidRDefault="00266628" w:rsidP="00266628">
            <w:pPr>
              <w:rPr>
                <w:rFonts w:ascii="Verdana" w:eastAsia="Calibri" w:hAnsi="Verdana" w:cs="Calibri"/>
                <w:color w:val="000000" w:themeColor="text1"/>
                <w:sz w:val="18"/>
                <w:szCs w:val="18"/>
              </w:rPr>
            </w:pPr>
          </w:p>
          <w:p w14:paraId="4B7ED089" w14:textId="2339B2CE"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Picture of question marks is visible on the right.</w:t>
            </w:r>
          </w:p>
          <w:p w14:paraId="02D09DE6" w14:textId="77777777" w:rsidR="00266628" w:rsidRPr="0052794C" w:rsidRDefault="00266628" w:rsidP="00266628">
            <w:pPr>
              <w:rPr>
                <w:rFonts w:ascii="Verdana" w:eastAsia="Calibri" w:hAnsi="Verdana" w:cs="Calibri"/>
                <w:color w:val="000000" w:themeColor="text1"/>
                <w:sz w:val="18"/>
                <w:szCs w:val="18"/>
              </w:rPr>
            </w:pPr>
          </w:p>
          <w:p w14:paraId="587AA640" w14:textId="76B7896D"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Question appears at the top of the screen and answers appear on the left under the question.</w:t>
            </w:r>
          </w:p>
          <w:p w14:paraId="30AED8A4"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3EB9D276" w14:textId="77777777" w:rsidR="00266628" w:rsidRPr="0052794C" w:rsidRDefault="00266628" w:rsidP="00266628">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40133DE7" w14:textId="036A1723" w:rsidR="00266628" w:rsidRDefault="00266628" w:rsidP="00266628">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Question 1</w:t>
            </w:r>
          </w:p>
          <w:p w14:paraId="68091E1C" w14:textId="77777777" w:rsidR="00266628" w:rsidRDefault="00266628" w:rsidP="00266628">
            <w:pPr>
              <w:rPr>
                <w:rFonts w:ascii="Verdana" w:eastAsia="Calibri" w:hAnsi="Verdana" w:cs="Calibri"/>
                <w:b/>
                <w:bCs/>
                <w:color w:val="000000" w:themeColor="text1"/>
                <w:sz w:val="18"/>
                <w:szCs w:val="18"/>
              </w:rPr>
            </w:pPr>
          </w:p>
          <w:p w14:paraId="47E0C7BD"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[Question]</w:t>
            </w:r>
          </w:p>
          <w:p w14:paraId="7ED9F5E5" w14:textId="4B3BC466"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Which list of materials below correctly identifies all of the materials you need to create a wooden sign?</w:t>
            </w:r>
          </w:p>
          <w:p w14:paraId="5B4FE8CC" w14:textId="77777777" w:rsidR="00266628" w:rsidRDefault="00266628" w:rsidP="00266628">
            <w:pPr>
              <w:rPr>
                <w:rFonts w:ascii="Verdana" w:eastAsia="Calibri" w:hAnsi="Verdana" w:cs="Calibri"/>
                <w:color w:val="000000" w:themeColor="text1"/>
                <w:sz w:val="18"/>
                <w:szCs w:val="18"/>
              </w:rPr>
            </w:pPr>
          </w:p>
          <w:p w14:paraId="4EFBA25F" w14:textId="2BFB91BD"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064E9F43" w14:textId="0809A396"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the check to submit.</w:t>
            </w:r>
          </w:p>
          <w:p w14:paraId="6EE66396" w14:textId="77777777" w:rsidR="00266628" w:rsidRDefault="00266628" w:rsidP="00266628">
            <w:pPr>
              <w:rPr>
                <w:rFonts w:ascii="Verdana" w:eastAsia="Calibri" w:hAnsi="Verdana" w:cs="Calibri"/>
                <w:color w:val="000000" w:themeColor="text1"/>
                <w:sz w:val="18"/>
                <w:szCs w:val="18"/>
              </w:rPr>
            </w:pPr>
          </w:p>
          <w:p w14:paraId="307A4D44"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Choices]</w:t>
            </w:r>
          </w:p>
          <w:p w14:paraId="7DABACB6" w14:textId="77777777" w:rsidR="00266628" w:rsidRPr="003E5200" w:rsidRDefault="00266628" w:rsidP="00266628">
            <w:pPr>
              <w:pStyle w:val="ListParagraph"/>
              <w:numPr>
                <w:ilvl w:val="0"/>
                <w:numId w:val="36"/>
              </w:numPr>
              <w:autoSpaceDE w:val="0"/>
              <w:autoSpaceDN w:val="0"/>
              <w:adjustRightInd w:val="0"/>
              <w:rPr>
                <w:rFonts w:ascii="Verdana" w:hAnsi="Verdana" w:cs="Microsoft Sans Serif"/>
                <w:b/>
                <w:bCs/>
                <w:sz w:val="18"/>
                <w:szCs w:val="18"/>
              </w:rPr>
            </w:pPr>
            <w:r w:rsidRPr="003E5200">
              <w:rPr>
                <w:rFonts w:ascii="Verdana" w:hAnsi="Verdana" w:cs="Verdana"/>
                <w:b/>
                <w:bCs/>
                <w:color w:val="000000" w:themeColor="text1"/>
                <w:sz w:val="18"/>
                <w:szCs w:val="18"/>
              </w:rPr>
              <w:t>Paint and stain guide, paint, stain, primer, weeding tool, sponges, paintbrush, tape, wood, stencil, nail gun, hardware [CORRECT ANSWER]</w:t>
            </w:r>
          </w:p>
          <w:p w14:paraId="347C4C9B" w14:textId="77777777" w:rsidR="00266628" w:rsidRPr="003E5200" w:rsidRDefault="00266628" w:rsidP="00266628">
            <w:pPr>
              <w:pStyle w:val="ListParagraph"/>
              <w:numPr>
                <w:ilvl w:val="0"/>
                <w:numId w:val="36"/>
              </w:numPr>
              <w:autoSpaceDE w:val="0"/>
              <w:autoSpaceDN w:val="0"/>
              <w:adjustRightInd w:val="0"/>
              <w:rPr>
                <w:rFonts w:ascii="Verdana" w:hAnsi="Verdana" w:cs="Microsoft Sans Serif"/>
                <w:sz w:val="18"/>
                <w:szCs w:val="18"/>
              </w:rPr>
            </w:pPr>
            <w:r w:rsidRPr="003E5200">
              <w:rPr>
                <w:rFonts w:ascii="Verdana" w:hAnsi="Verdana" w:cs="Microsoft Sans Serif"/>
                <w:sz w:val="18"/>
                <w:szCs w:val="18"/>
              </w:rPr>
              <w:t>Paint and stain guide, primer, paper, weeding tool, sponges, paintbrush, tape, palette, nail gun, hardware</w:t>
            </w:r>
          </w:p>
          <w:p w14:paraId="4B1377F0" w14:textId="77777777" w:rsidR="00266628" w:rsidRPr="003E5200" w:rsidRDefault="00266628" w:rsidP="00266628">
            <w:pPr>
              <w:pStyle w:val="ListParagraph"/>
              <w:numPr>
                <w:ilvl w:val="0"/>
                <w:numId w:val="36"/>
              </w:numPr>
              <w:autoSpaceDE w:val="0"/>
              <w:autoSpaceDN w:val="0"/>
              <w:adjustRightInd w:val="0"/>
              <w:rPr>
                <w:rFonts w:ascii="Verdana" w:hAnsi="Verdana" w:cs="Microsoft Sans Serif"/>
                <w:sz w:val="18"/>
                <w:szCs w:val="18"/>
              </w:rPr>
            </w:pPr>
            <w:r w:rsidRPr="003E5200">
              <w:rPr>
                <w:rFonts w:ascii="Verdana" w:hAnsi="Verdana" w:cs="Microsoft Sans Serif"/>
                <w:sz w:val="18"/>
                <w:szCs w:val="18"/>
              </w:rPr>
              <w:t>Primer, paint, stain, weeding tool, sponges, paintbrush, tape, wood, stencil, nail gun, hardware</w:t>
            </w:r>
          </w:p>
          <w:p w14:paraId="79CBCC42" w14:textId="7052CC2D" w:rsidR="00266628" w:rsidRPr="007F2153" w:rsidRDefault="00266628" w:rsidP="00266628">
            <w:pPr>
              <w:pStyle w:val="ListParagraph"/>
              <w:numPr>
                <w:ilvl w:val="0"/>
                <w:numId w:val="36"/>
              </w:numPr>
              <w:autoSpaceDE w:val="0"/>
              <w:autoSpaceDN w:val="0"/>
              <w:adjustRightInd w:val="0"/>
              <w:rPr>
                <w:rFonts w:ascii="Microsoft Sans Serif" w:hAnsi="Microsoft Sans Serif" w:cs="Microsoft Sans Serif"/>
                <w:sz w:val="18"/>
                <w:szCs w:val="18"/>
              </w:rPr>
            </w:pPr>
            <w:r w:rsidRPr="003E5200">
              <w:rPr>
                <w:rFonts w:ascii="Verdana" w:hAnsi="Verdana" w:cs="Microsoft Sans Serif"/>
                <w:sz w:val="18"/>
                <w:szCs w:val="18"/>
              </w:rPr>
              <w:t>Paint, stain, weeding tool, sponges, tape, wood, stencil, nail gun</w:t>
            </w:r>
          </w:p>
        </w:tc>
        <w:tc>
          <w:tcPr>
            <w:tcW w:w="3485" w:type="dxa"/>
          </w:tcPr>
          <w:p w14:paraId="52ABEF79" w14:textId="75FF2F43"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1A68068D" w14:textId="347E8D4A" w:rsidR="00266628" w:rsidRPr="0052794C" w:rsidRDefault="00266628" w:rsidP="00266628">
            <w:p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[1] </w:t>
            </w:r>
            <w:r w:rsidRPr="0052794C">
              <w:rPr>
                <w:rFonts w:ascii="Verdana" w:eastAsia="Calibri" w:hAnsi="Verdana" w:cs="Calibri"/>
                <w:color w:val="000000" w:themeColor="text1"/>
                <w:sz w:val="18"/>
                <w:szCs w:val="18"/>
              </w:rPr>
              <w:t>Which list of materials below correctly identifies all of the materials you need to create a wooden sign? Click the check to submit.</w:t>
            </w:r>
          </w:p>
        </w:tc>
        <w:tc>
          <w:tcPr>
            <w:tcW w:w="3015" w:type="dxa"/>
          </w:tcPr>
          <w:p w14:paraId="23D00B64" w14:textId="14E1DAA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Slide 4.2.</w:t>
            </w:r>
          </w:p>
          <w:p w14:paraId="5EA2AB55" w14:textId="77777777" w:rsidR="00266628" w:rsidRDefault="00266628" w:rsidP="00266628">
            <w:pPr>
              <w:rPr>
                <w:rFonts w:ascii="Verdana" w:eastAsia="Calibri" w:hAnsi="Verdana" w:cs="Calibri"/>
                <w:color w:val="000000" w:themeColor="text1"/>
                <w:sz w:val="18"/>
                <w:szCs w:val="18"/>
              </w:rPr>
            </w:pPr>
          </w:p>
          <w:p w14:paraId="3A75A81A" w14:textId="6DEC1325" w:rsidR="00266628" w:rsidRPr="00702AED"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format: Multiple choice.</w:t>
            </w:r>
          </w:p>
          <w:p w14:paraId="7F51CFB2" w14:textId="77777777" w:rsidR="00266628" w:rsidRPr="0052794C" w:rsidRDefault="00266628" w:rsidP="00266628">
            <w:pPr>
              <w:rPr>
                <w:rFonts w:ascii="Verdana" w:eastAsia="Calibri" w:hAnsi="Verdana" w:cs="Calibri"/>
                <w:color w:val="000000" w:themeColor="text1"/>
                <w:sz w:val="18"/>
                <w:szCs w:val="18"/>
              </w:rPr>
            </w:pPr>
          </w:p>
        </w:tc>
      </w:tr>
    </w:tbl>
    <w:p w14:paraId="51D11315"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66628" w:rsidRPr="0052794C" w14:paraId="483DBF39" w14:textId="77777777" w:rsidTr="00120A6C">
        <w:tc>
          <w:tcPr>
            <w:tcW w:w="9870" w:type="dxa"/>
            <w:gridSpan w:val="3"/>
            <w:tcBorders>
              <w:right w:val="nil"/>
            </w:tcBorders>
            <w:shd w:val="clear" w:color="auto" w:fill="737373"/>
          </w:tcPr>
          <w:p w14:paraId="201D89A6" w14:textId="417B78FC"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lastRenderedPageBreak/>
              <w:t>Slide 4.3/ Menu Title: Question 2 (hidden from menu)</w:t>
            </w:r>
          </w:p>
        </w:tc>
        <w:tc>
          <w:tcPr>
            <w:tcW w:w="3015" w:type="dxa"/>
            <w:tcBorders>
              <w:left w:val="nil"/>
            </w:tcBorders>
            <w:shd w:val="clear" w:color="auto" w:fill="737373"/>
          </w:tcPr>
          <w:p w14:paraId="28365A95" w14:textId="750C824F" w:rsidR="00266628" w:rsidRPr="0052794C" w:rsidRDefault="00266628" w:rsidP="0026662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266628" w:rsidRPr="0052794C" w14:paraId="4B21175B" w14:textId="77777777" w:rsidTr="003E5200">
        <w:tc>
          <w:tcPr>
            <w:tcW w:w="3465" w:type="dxa"/>
            <w:shd w:val="clear" w:color="auto" w:fill="03989E"/>
          </w:tcPr>
          <w:p w14:paraId="03DDD749"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098BC5F"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2E7F72D6"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A654BFD"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66628" w:rsidRPr="0052794C" w14:paraId="6F4B30F2" w14:textId="77777777" w:rsidTr="003E5200">
        <w:tc>
          <w:tcPr>
            <w:tcW w:w="3465" w:type="dxa"/>
          </w:tcPr>
          <w:p w14:paraId="682D7342"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32AB86D7" w14:textId="77777777" w:rsidR="00266628" w:rsidRPr="0052794C" w:rsidRDefault="00266628" w:rsidP="00266628">
            <w:pPr>
              <w:rPr>
                <w:rFonts w:ascii="Verdana" w:eastAsia="Calibri" w:hAnsi="Verdana" w:cs="Calibri"/>
                <w:color w:val="000000" w:themeColor="text1"/>
                <w:sz w:val="18"/>
                <w:szCs w:val="18"/>
              </w:rPr>
            </w:pPr>
          </w:p>
          <w:p w14:paraId="7960B41A" w14:textId="12E4E948"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Picture of color chart is visible on the right.</w:t>
            </w:r>
          </w:p>
          <w:p w14:paraId="0DEA4D06" w14:textId="77777777" w:rsidR="00266628" w:rsidRPr="0052794C" w:rsidRDefault="00266628" w:rsidP="00266628">
            <w:pPr>
              <w:rPr>
                <w:rFonts w:ascii="Verdana" w:eastAsia="Calibri" w:hAnsi="Verdana" w:cs="Calibri"/>
                <w:color w:val="000000" w:themeColor="text1"/>
                <w:sz w:val="18"/>
                <w:szCs w:val="18"/>
              </w:rPr>
            </w:pPr>
          </w:p>
          <w:p w14:paraId="70999127"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Question appears at the top of the screen and answers appear on the left under the question.</w:t>
            </w:r>
          </w:p>
          <w:p w14:paraId="74AB358E" w14:textId="596ECFAC" w:rsidR="00266628" w:rsidRPr="0052794C" w:rsidRDefault="00266628" w:rsidP="00266628">
            <w:pPr>
              <w:rPr>
                <w:rFonts w:ascii="Verdana" w:eastAsia="Calibri" w:hAnsi="Verdana" w:cs="Calibri"/>
                <w:color w:val="000000" w:themeColor="text1"/>
                <w:sz w:val="18"/>
                <w:szCs w:val="18"/>
              </w:rPr>
            </w:pPr>
          </w:p>
        </w:tc>
        <w:tc>
          <w:tcPr>
            <w:tcW w:w="2920" w:type="dxa"/>
          </w:tcPr>
          <w:p w14:paraId="6732711C" w14:textId="77777777" w:rsidR="00266628" w:rsidRPr="0052794C" w:rsidRDefault="00266628" w:rsidP="00266628">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1AE71B14" w14:textId="5D4BA4B7" w:rsidR="00266628" w:rsidRDefault="00266628" w:rsidP="00266628">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Question 2</w:t>
            </w:r>
          </w:p>
          <w:p w14:paraId="05D5A677" w14:textId="77777777" w:rsidR="00266628" w:rsidRDefault="00266628" w:rsidP="00266628">
            <w:pPr>
              <w:rPr>
                <w:rFonts w:ascii="Verdana" w:eastAsia="Calibri" w:hAnsi="Verdana" w:cs="Calibri"/>
                <w:b/>
                <w:bCs/>
                <w:color w:val="000000" w:themeColor="text1"/>
                <w:sz w:val="18"/>
                <w:szCs w:val="18"/>
              </w:rPr>
            </w:pPr>
          </w:p>
          <w:p w14:paraId="2F068DE2" w14:textId="36992A18"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[Question]</w:t>
            </w:r>
          </w:p>
          <w:p w14:paraId="12D6EEC4" w14:textId="7297B864"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Which colors from the color chart contrast best against brown stain #3?</w:t>
            </w:r>
          </w:p>
          <w:p w14:paraId="2A6310E8" w14:textId="77777777" w:rsidR="00266628" w:rsidRDefault="00266628" w:rsidP="00266628">
            <w:pPr>
              <w:rPr>
                <w:rFonts w:ascii="Verdana" w:eastAsia="Calibri" w:hAnsi="Verdana" w:cs="Calibri"/>
                <w:color w:val="000000" w:themeColor="text1"/>
                <w:sz w:val="18"/>
                <w:szCs w:val="18"/>
              </w:rPr>
            </w:pPr>
          </w:p>
          <w:p w14:paraId="44C5B389" w14:textId="1DCAA1D1"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01559BE7" w14:textId="580A2C8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Select all that apply then click the check to submit.</w:t>
            </w:r>
          </w:p>
          <w:p w14:paraId="0997AAF0" w14:textId="77777777" w:rsidR="00266628" w:rsidRDefault="00266628" w:rsidP="00266628">
            <w:pPr>
              <w:rPr>
                <w:rFonts w:ascii="Verdana" w:eastAsia="Calibri" w:hAnsi="Verdana" w:cs="Calibri"/>
                <w:color w:val="000000" w:themeColor="text1"/>
                <w:sz w:val="18"/>
                <w:szCs w:val="18"/>
              </w:rPr>
            </w:pPr>
          </w:p>
          <w:p w14:paraId="6479C590" w14:textId="4A27C3AF"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Choices]</w:t>
            </w:r>
          </w:p>
          <w:p w14:paraId="2D13D5A9" w14:textId="44223CDF" w:rsidR="00266628" w:rsidRPr="00807FCF" w:rsidRDefault="00266628" w:rsidP="00266628">
            <w:pPr>
              <w:pStyle w:val="ListParagraph"/>
              <w:numPr>
                <w:ilvl w:val="0"/>
                <w:numId w:val="37"/>
              </w:numPr>
              <w:rPr>
                <w:rFonts w:ascii="Verdana" w:eastAsia="Calibri" w:hAnsi="Verdana" w:cs="Calibri"/>
                <w:b/>
                <w:bCs/>
                <w:color w:val="000000" w:themeColor="text1"/>
                <w:sz w:val="18"/>
                <w:szCs w:val="18"/>
              </w:rPr>
            </w:pPr>
            <w:r w:rsidRPr="00807FCF">
              <w:rPr>
                <w:rFonts w:ascii="Verdana" w:eastAsia="Calibri" w:hAnsi="Verdana" w:cs="Calibri"/>
                <w:b/>
                <w:bCs/>
                <w:color w:val="000000" w:themeColor="text1"/>
                <w:sz w:val="18"/>
                <w:szCs w:val="18"/>
              </w:rPr>
              <w:t>Warm Red #7</w:t>
            </w:r>
            <w:r>
              <w:rPr>
                <w:rFonts w:ascii="Verdana" w:eastAsia="Calibri" w:hAnsi="Verdana" w:cs="Calibri"/>
                <w:b/>
                <w:bCs/>
                <w:color w:val="000000" w:themeColor="text1"/>
                <w:sz w:val="18"/>
                <w:szCs w:val="18"/>
              </w:rPr>
              <w:t xml:space="preserve"> [CORRECT ANSWER]</w:t>
            </w:r>
          </w:p>
          <w:p w14:paraId="28CFFDF3" w14:textId="6C58C1F9" w:rsidR="00266628" w:rsidRPr="00807FCF" w:rsidRDefault="00266628" w:rsidP="00266628">
            <w:pPr>
              <w:pStyle w:val="ListParagraph"/>
              <w:numPr>
                <w:ilvl w:val="0"/>
                <w:numId w:val="37"/>
              </w:numPr>
              <w:rPr>
                <w:rFonts w:ascii="Verdana" w:eastAsia="Calibri" w:hAnsi="Verdana" w:cs="Calibri"/>
                <w:b/>
                <w:bCs/>
                <w:color w:val="000000" w:themeColor="text1"/>
                <w:sz w:val="18"/>
                <w:szCs w:val="18"/>
              </w:rPr>
            </w:pPr>
            <w:r w:rsidRPr="00807FCF">
              <w:rPr>
                <w:rFonts w:ascii="Verdana" w:eastAsia="Calibri" w:hAnsi="Verdana" w:cs="Calibri"/>
                <w:b/>
                <w:bCs/>
                <w:color w:val="000000" w:themeColor="text1"/>
                <w:sz w:val="18"/>
                <w:szCs w:val="18"/>
              </w:rPr>
              <w:t>Warm Orange #4</w:t>
            </w:r>
            <w:r>
              <w:rPr>
                <w:rFonts w:ascii="Verdana" w:eastAsia="Calibri" w:hAnsi="Verdana" w:cs="Calibri"/>
                <w:b/>
                <w:bCs/>
                <w:color w:val="000000" w:themeColor="text1"/>
                <w:sz w:val="18"/>
                <w:szCs w:val="18"/>
              </w:rPr>
              <w:t xml:space="preserve"> [CORRECT ANSWER]</w:t>
            </w:r>
          </w:p>
          <w:p w14:paraId="5867C79D" w14:textId="377E170F" w:rsidR="00266628" w:rsidRPr="00807FCF" w:rsidRDefault="00266628" w:rsidP="00266628">
            <w:pPr>
              <w:pStyle w:val="ListParagraph"/>
              <w:numPr>
                <w:ilvl w:val="0"/>
                <w:numId w:val="37"/>
              </w:numPr>
              <w:rPr>
                <w:rFonts w:ascii="Verdana" w:eastAsia="Calibri" w:hAnsi="Verdana" w:cs="Calibri"/>
                <w:b/>
                <w:bCs/>
                <w:color w:val="000000" w:themeColor="text1"/>
                <w:sz w:val="18"/>
                <w:szCs w:val="18"/>
              </w:rPr>
            </w:pPr>
            <w:r w:rsidRPr="00807FCF">
              <w:rPr>
                <w:rFonts w:ascii="Verdana" w:eastAsia="Calibri" w:hAnsi="Verdana" w:cs="Calibri"/>
                <w:b/>
                <w:bCs/>
                <w:color w:val="000000" w:themeColor="text1"/>
                <w:sz w:val="18"/>
                <w:szCs w:val="18"/>
              </w:rPr>
              <w:t>Warm Yellow #2</w:t>
            </w:r>
            <w:r>
              <w:rPr>
                <w:rFonts w:ascii="Verdana" w:eastAsia="Calibri" w:hAnsi="Verdana" w:cs="Calibri"/>
                <w:b/>
                <w:bCs/>
                <w:color w:val="000000" w:themeColor="text1"/>
                <w:sz w:val="18"/>
                <w:szCs w:val="18"/>
              </w:rPr>
              <w:t xml:space="preserve"> [CORRECT ANSWER]</w:t>
            </w:r>
          </w:p>
          <w:p w14:paraId="74C816C6" w14:textId="25F4FCD5" w:rsidR="00266628" w:rsidRPr="00807FCF" w:rsidRDefault="00266628" w:rsidP="00266628">
            <w:pPr>
              <w:pStyle w:val="ListParagraph"/>
              <w:numPr>
                <w:ilvl w:val="0"/>
                <w:numId w:val="37"/>
              </w:numPr>
              <w:rPr>
                <w:rFonts w:ascii="Verdana" w:eastAsia="Calibri" w:hAnsi="Verdana" w:cs="Calibri"/>
                <w:b/>
                <w:bCs/>
                <w:color w:val="000000" w:themeColor="text1"/>
                <w:sz w:val="18"/>
                <w:szCs w:val="18"/>
              </w:rPr>
            </w:pPr>
            <w:r w:rsidRPr="00807FCF">
              <w:rPr>
                <w:rFonts w:ascii="Verdana" w:eastAsia="Calibri" w:hAnsi="Verdana" w:cs="Calibri"/>
                <w:b/>
                <w:bCs/>
                <w:color w:val="000000" w:themeColor="text1"/>
                <w:sz w:val="18"/>
                <w:szCs w:val="18"/>
              </w:rPr>
              <w:t>Cool Green #20</w:t>
            </w:r>
            <w:r>
              <w:rPr>
                <w:rFonts w:ascii="Verdana" w:eastAsia="Calibri" w:hAnsi="Verdana" w:cs="Calibri"/>
                <w:b/>
                <w:bCs/>
                <w:color w:val="000000" w:themeColor="text1"/>
                <w:sz w:val="18"/>
                <w:szCs w:val="18"/>
              </w:rPr>
              <w:t xml:space="preserve"> [CORRECT ANSWER]</w:t>
            </w:r>
          </w:p>
          <w:p w14:paraId="1FB1CB8C" w14:textId="2CF579CD" w:rsidR="00266628" w:rsidRDefault="00266628" w:rsidP="00266628">
            <w:pPr>
              <w:pStyle w:val="ListParagraph"/>
              <w:numPr>
                <w:ilvl w:val="0"/>
                <w:numId w:val="37"/>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Cool Blue #11</w:t>
            </w:r>
          </w:p>
          <w:p w14:paraId="152A2800" w14:textId="15F2E6FE" w:rsidR="00266628" w:rsidRPr="003E5200" w:rsidRDefault="00266628" w:rsidP="00266628">
            <w:pPr>
              <w:pStyle w:val="ListParagraph"/>
              <w:numPr>
                <w:ilvl w:val="0"/>
                <w:numId w:val="37"/>
              </w:numPr>
              <w:rPr>
                <w:rFonts w:ascii="Verdana" w:eastAsia="Calibri" w:hAnsi="Verdana" w:cs="Calibri"/>
                <w:b/>
                <w:bCs/>
                <w:color w:val="000000" w:themeColor="text1"/>
                <w:sz w:val="18"/>
                <w:szCs w:val="18"/>
              </w:rPr>
            </w:pPr>
            <w:r w:rsidRPr="00807FCF">
              <w:rPr>
                <w:rFonts w:ascii="Verdana" w:eastAsia="Calibri" w:hAnsi="Verdana" w:cs="Calibri"/>
                <w:b/>
                <w:bCs/>
                <w:color w:val="000000" w:themeColor="text1"/>
                <w:sz w:val="18"/>
                <w:szCs w:val="18"/>
              </w:rPr>
              <w:t>Neutral White #1</w:t>
            </w:r>
            <w:r>
              <w:rPr>
                <w:rFonts w:ascii="Verdana" w:eastAsia="Calibri" w:hAnsi="Verdana" w:cs="Calibri"/>
                <w:b/>
                <w:bCs/>
                <w:color w:val="000000" w:themeColor="text1"/>
                <w:sz w:val="18"/>
                <w:szCs w:val="18"/>
              </w:rPr>
              <w:t xml:space="preserve"> [CORRECT ANSWER]</w:t>
            </w:r>
          </w:p>
        </w:tc>
        <w:tc>
          <w:tcPr>
            <w:tcW w:w="3485" w:type="dxa"/>
          </w:tcPr>
          <w:p w14:paraId="6C6BB7A2" w14:textId="70588CA4"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0D4D3FE6" w14:textId="34E5D63C" w:rsidR="00266628" w:rsidRPr="0052794C" w:rsidRDefault="00266628" w:rsidP="00266628">
            <w:p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[1] </w:t>
            </w:r>
            <w:r w:rsidRPr="0052794C">
              <w:rPr>
                <w:rFonts w:ascii="Verdana" w:eastAsia="Calibri" w:hAnsi="Verdana" w:cs="Calibri"/>
                <w:color w:val="000000" w:themeColor="text1"/>
                <w:sz w:val="18"/>
                <w:szCs w:val="18"/>
              </w:rPr>
              <w:t>Which colors from the color chart contrast best against brown stain number three? Select all that apply then click the check to submit.</w:t>
            </w:r>
          </w:p>
        </w:tc>
        <w:tc>
          <w:tcPr>
            <w:tcW w:w="3015" w:type="dxa"/>
          </w:tcPr>
          <w:p w14:paraId="433F0C27"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Slide 4.2.</w:t>
            </w:r>
          </w:p>
          <w:p w14:paraId="64C208E9" w14:textId="77777777" w:rsidR="00266628" w:rsidRDefault="00266628" w:rsidP="00266628">
            <w:pPr>
              <w:rPr>
                <w:rFonts w:ascii="Verdana" w:eastAsia="Calibri" w:hAnsi="Verdana" w:cs="Calibri"/>
                <w:color w:val="000000" w:themeColor="text1"/>
                <w:sz w:val="18"/>
                <w:szCs w:val="18"/>
              </w:rPr>
            </w:pPr>
          </w:p>
          <w:p w14:paraId="02DCBD32" w14:textId="4F754552" w:rsidR="00266628" w:rsidRPr="00702AED"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format: Select Multiple.</w:t>
            </w:r>
          </w:p>
          <w:p w14:paraId="78A1B935" w14:textId="1780CCD7" w:rsidR="00266628" w:rsidRPr="0052794C" w:rsidRDefault="00266628" w:rsidP="00266628">
            <w:pPr>
              <w:rPr>
                <w:rFonts w:ascii="Verdana" w:eastAsia="Calibri" w:hAnsi="Verdana" w:cs="Calibri"/>
                <w:color w:val="000000" w:themeColor="text1"/>
                <w:sz w:val="18"/>
                <w:szCs w:val="18"/>
              </w:rPr>
            </w:pPr>
          </w:p>
        </w:tc>
      </w:tr>
    </w:tbl>
    <w:p w14:paraId="284953B8"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66628" w:rsidRPr="0052794C" w14:paraId="04A17386" w14:textId="77777777" w:rsidTr="00120A6C">
        <w:tc>
          <w:tcPr>
            <w:tcW w:w="9870" w:type="dxa"/>
            <w:gridSpan w:val="3"/>
            <w:tcBorders>
              <w:right w:val="nil"/>
            </w:tcBorders>
            <w:shd w:val="clear" w:color="auto" w:fill="737373"/>
          </w:tcPr>
          <w:p w14:paraId="4B1EDD5A" w14:textId="4D923655"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4.4/ Menu Title: Question 3 (hidden from menu)</w:t>
            </w:r>
          </w:p>
        </w:tc>
        <w:tc>
          <w:tcPr>
            <w:tcW w:w="3015" w:type="dxa"/>
            <w:tcBorders>
              <w:left w:val="nil"/>
            </w:tcBorders>
            <w:shd w:val="clear" w:color="auto" w:fill="737373"/>
          </w:tcPr>
          <w:p w14:paraId="7A1EA4B3" w14:textId="2DCC1811" w:rsidR="00266628" w:rsidRPr="0052794C" w:rsidRDefault="00266628" w:rsidP="0026662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2</w:t>
            </w:r>
          </w:p>
        </w:tc>
      </w:tr>
      <w:tr w:rsidR="00266628" w:rsidRPr="0052794C" w14:paraId="3BD86E99" w14:textId="77777777" w:rsidTr="003E5200">
        <w:tc>
          <w:tcPr>
            <w:tcW w:w="3465" w:type="dxa"/>
            <w:shd w:val="clear" w:color="auto" w:fill="03989E"/>
          </w:tcPr>
          <w:p w14:paraId="40D97EF9"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2E8DF22"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6AC522E5"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27D89BA9"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66628" w:rsidRPr="0052794C" w14:paraId="2BD30A44" w14:textId="77777777" w:rsidTr="003E5200">
        <w:tc>
          <w:tcPr>
            <w:tcW w:w="3465" w:type="dxa"/>
          </w:tcPr>
          <w:p w14:paraId="1F62FD4A"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same slide master and semitransparent overlay as seen in slide 4.1.</w:t>
            </w:r>
          </w:p>
          <w:p w14:paraId="339BCFC2" w14:textId="77777777" w:rsidR="00266628" w:rsidRPr="0052794C" w:rsidRDefault="00266628" w:rsidP="00266628">
            <w:pPr>
              <w:rPr>
                <w:rFonts w:ascii="Verdana" w:eastAsia="Calibri" w:hAnsi="Verdana" w:cs="Calibri"/>
                <w:color w:val="000000" w:themeColor="text1"/>
                <w:sz w:val="18"/>
                <w:szCs w:val="18"/>
              </w:rPr>
            </w:pPr>
          </w:p>
          <w:p w14:paraId="7B7E1113" w14:textId="41C426A1"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Picture of color chart is visible on the right.</w:t>
            </w:r>
          </w:p>
          <w:p w14:paraId="2E6210AC" w14:textId="77777777" w:rsidR="00266628" w:rsidRPr="0052794C" w:rsidRDefault="00266628" w:rsidP="00266628">
            <w:pPr>
              <w:rPr>
                <w:rFonts w:ascii="Verdana" w:eastAsia="Calibri" w:hAnsi="Verdana" w:cs="Calibri"/>
                <w:color w:val="000000" w:themeColor="text1"/>
                <w:sz w:val="18"/>
                <w:szCs w:val="18"/>
              </w:rPr>
            </w:pPr>
          </w:p>
          <w:p w14:paraId="03265940"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Question appears at the top of the screen and answers appear on the left under the question.</w:t>
            </w:r>
          </w:p>
          <w:p w14:paraId="1D3B1BE3" w14:textId="442FEA94" w:rsidR="00266628" w:rsidRPr="0052794C" w:rsidRDefault="00266628" w:rsidP="00266628">
            <w:pPr>
              <w:rPr>
                <w:rFonts w:ascii="Verdana" w:eastAsia="Calibri" w:hAnsi="Verdana" w:cs="Calibri"/>
                <w:color w:val="000000" w:themeColor="text1"/>
                <w:sz w:val="18"/>
                <w:szCs w:val="18"/>
              </w:rPr>
            </w:pPr>
          </w:p>
        </w:tc>
        <w:tc>
          <w:tcPr>
            <w:tcW w:w="2920" w:type="dxa"/>
          </w:tcPr>
          <w:p w14:paraId="7FA983F1" w14:textId="77777777" w:rsidR="00266628" w:rsidRPr="0052794C" w:rsidRDefault="00266628" w:rsidP="00266628">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448EF529" w14:textId="60C8F7A3" w:rsidR="00266628" w:rsidRDefault="00266628" w:rsidP="00266628">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Question 3</w:t>
            </w:r>
          </w:p>
          <w:p w14:paraId="25893DE1" w14:textId="77777777" w:rsidR="00266628" w:rsidRDefault="00266628" w:rsidP="00266628">
            <w:pPr>
              <w:rPr>
                <w:rFonts w:ascii="Verdana" w:eastAsia="Calibri" w:hAnsi="Verdana" w:cs="Calibri"/>
                <w:b/>
                <w:bCs/>
                <w:color w:val="000000" w:themeColor="text1"/>
                <w:sz w:val="18"/>
                <w:szCs w:val="18"/>
              </w:rPr>
            </w:pPr>
          </w:p>
          <w:p w14:paraId="0674F80A" w14:textId="1ADE3BB2"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[Question]</w:t>
            </w:r>
          </w:p>
          <w:p w14:paraId="7FBCA8F8" w14:textId="07616435"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Which colors from the color chart contrast best against warm color #2?</w:t>
            </w:r>
          </w:p>
          <w:p w14:paraId="2D1F2DD6" w14:textId="77777777" w:rsidR="00266628" w:rsidRDefault="00266628" w:rsidP="00266628">
            <w:pPr>
              <w:rPr>
                <w:rFonts w:ascii="Verdana" w:eastAsia="Calibri" w:hAnsi="Verdana" w:cs="Calibri"/>
                <w:color w:val="000000" w:themeColor="text1"/>
                <w:sz w:val="18"/>
                <w:szCs w:val="18"/>
              </w:rPr>
            </w:pPr>
          </w:p>
          <w:p w14:paraId="015CE321" w14:textId="063175DF"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[Directions]</w:t>
            </w:r>
          </w:p>
          <w:p w14:paraId="7F7BC537" w14:textId="30AF3AB5"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Select all that apply then click the check to submit.</w:t>
            </w:r>
          </w:p>
          <w:p w14:paraId="252D31CD" w14:textId="77777777" w:rsidR="00266628" w:rsidRDefault="00266628" w:rsidP="00266628">
            <w:pPr>
              <w:rPr>
                <w:rFonts w:ascii="Verdana" w:eastAsia="Calibri" w:hAnsi="Verdana" w:cs="Calibri"/>
                <w:color w:val="000000" w:themeColor="text1"/>
                <w:sz w:val="18"/>
                <w:szCs w:val="18"/>
              </w:rPr>
            </w:pPr>
          </w:p>
          <w:p w14:paraId="44CC1A7A" w14:textId="2732600F" w:rsidR="00266628" w:rsidRPr="00B219E1" w:rsidRDefault="00266628" w:rsidP="00266628">
            <w:pPr>
              <w:rPr>
                <w:rFonts w:ascii="Verdana" w:eastAsia="Calibri" w:hAnsi="Verdana" w:cs="Calibri"/>
                <w:b/>
                <w:bCs/>
                <w:color w:val="000000" w:themeColor="text1"/>
                <w:sz w:val="18"/>
                <w:szCs w:val="18"/>
              </w:rPr>
            </w:pPr>
            <w:r>
              <w:rPr>
                <w:rFonts w:ascii="Verdana" w:eastAsia="Calibri" w:hAnsi="Verdana" w:cs="Calibri"/>
                <w:color w:val="000000" w:themeColor="text1"/>
                <w:sz w:val="18"/>
                <w:szCs w:val="18"/>
              </w:rPr>
              <w:t>[Answers]</w:t>
            </w:r>
          </w:p>
          <w:p w14:paraId="43055115" w14:textId="13D4BD51" w:rsidR="00266628" w:rsidRPr="00B219E1" w:rsidRDefault="00266628" w:rsidP="00266628">
            <w:pPr>
              <w:pStyle w:val="ListParagraph"/>
              <w:numPr>
                <w:ilvl w:val="0"/>
                <w:numId w:val="38"/>
              </w:numPr>
              <w:rPr>
                <w:rFonts w:ascii="Verdana" w:eastAsia="Calibri" w:hAnsi="Verdana" w:cs="Calibri"/>
                <w:b/>
                <w:bCs/>
                <w:color w:val="000000" w:themeColor="text1"/>
                <w:sz w:val="18"/>
                <w:szCs w:val="18"/>
              </w:rPr>
            </w:pPr>
            <w:r w:rsidRPr="00B219E1">
              <w:rPr>
                <w:rFonts w:ascii="Verdana" w:eastAsia="Calibri" w:hAnsi="Verdana" w:cs="Calibri"/>
                <w:b/>
                <w:bCs/>
                <w:color w:val="000000" w:themeColor="text1"/>
                <w:sz w:val="18"/>
                <w:szCs w:val="18"/>
              </w:rPr>
              <w:t>Warm Red #7</w:t>
            </w:r>
            <w:r>
              <w:rPr>
                <w:rFonts w:ascii="Verdana" w:eastAsia="Calibri" w:hAnsi="Verdana" w:cs="Calibri"/>
                <w:b/>
                <w:bCs/>
                <w:color w:val="000000" w:themeColor="text1"/>
                <w:sz w:val="18"/>
                <w:szCs w:val="18"/>
              </w:rPr>
              <w:t xml:space="preserve"> [CORRECT ANSWER]</w:t>
            </w:r>
          </w:p>
          <w:p w14:paraId="4A5AE101" w14:textId="5C7A53C8" w:rsidR="00266628" w:rsidRPr="00B219E1" w:rsidRDefault="00266628" w:rsidP="00266628">
            <w:pPr>
              <w:pStyle w:val="ListParagraph"/>
              <w:numPr>
                <w:ilvl w:val="0"/>
                <w:numId w:val="38"/>
              </w:numPr>
              <w:rPr>
                <w:rFonts w:ascii="Verdana" w:eastAsia="Calibri" w:hAnsi="Verdana" w:cs="Calibri"/>
                <w:b/>
                <w:bCs/>
                <w:color w:val="000000" w:themeColor="text1"/>
                <w:sz w:val="18"/>
                <w:szCs w:val="18"/>
              </w:rPr>
            </w:pPr>
            <w:r w:rsidRPr="00B219E1">
              <w:rPr>
                <w:rFonts w:ascii="Verdana" w:eastAsia="Calibri" w:hAnsi="Verdana" w:cs="Calibri"/>
                <w:b/>
                <w:bCs/>
                <w:color w:val="000000" w:themeColor="text1"/>
                <w:sz w:val="18"/>
                <w:szCs w:val="18"/>
              </w:rPr>
              <w:t>Cool Blue #10</w:t>
            </w:r>
            <w:r>
              <w:rPr>
                <w:rFonts w:ascii="Verdana" w:eastAsia="Calibri" w:hAnsi="Verdana" w:cs="Calibri"/>
                <w:b/>
                <w:bCs/>
                <w:color w:val="000000" w:themeColor="text1"/>
                <w:sz w:val="18"/>
                <w:szCs w:val="18"/>
              </w:rPr>
              <w:t xml:space="preserve"> [CORRECT ANSWER]</w:t>
            </w:r>
          </w:p>
          <w:p w14:paraId="08D785A1" w14:textId="1F28DA70" w:rsidR="00266628" w:rsidRDefault="00266628" w:rsidP="00266628">
            <w:pPr>
              <w:pStyle w:val="ListParagraph"/>
              <w:numPr>
                <w:ilvl w:val="0"/>
                <w:numId w:val="38"/>
              </w:num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Neutral White #1</w:t>
            </w:r>
          </w:p>
          <w:p w14:paraId="1D7AF8CF" w14:textId="07FCE1F7" w:rsidR="00266628" w:rsidRPr="00B219E1" w:rsidRDefault="00266628" w:rsidP="00266628">
            <w:pPr>
              <w:pStyle w:val="ListParagraph"/>
              <w:numPr>
                <w:ilvl w:val="0"/>
                <w:numId w:val="38"/>
              </w:numPr>
              <w:rPr>
                <w:rFonts w:ascii="Verdana" w:eastAsia="Calibri" w:hAnsi="Verdana" w:cs="Calibri"/>
                <w:b/>
                <w:bCs/>
                <w:color w:val="000000" w:themeColor="text1"/>
                <w:sz w:val="18"/>
                <w:szCs w:val="18"/>
              </w:rPr>
            </w:pPr>
            <w:r w:rsidRPr="00B219E1">
              <w:rPr>
                <w:rFonts w:ascii="Verdana" w:eastAsia="Calibri" w:hAnsi="Verdana" w:cs="Calibri"/>
                <w:b/>
                <w:bCs/>
                <w:color w:val="000000" w:themeColor="text1"/>
                <w:sz w:val="18"/>
                <w:szCs w:val="18"/>
              </w:rPr>
              <w:t>Neutral Black #11</w:t>
            </w:r>
            <w:r>
              <w:rPr>
                <w:rFonts w:ascii="Verdana" w:eastAsia="Calibri" w:hAnsi="Verdana" w:cs="Calibri"/>
                <w:b/>
                <w:bCs/>
                <w:color w:val="000000" w:themeColor="text1"/>
                <w:sz w:val="18"/>
                <w:szCs w:val="18"/>
              </w:rPr>
              <w:t xml:space="preserve"> [CORRECT ANSWER]</w:t>
            </w:r>
          </w:p>
          <w:p w14:paraId="3EEADF5E" w14:textId="69D9DFA1" w:rsidR="00266628" w:rsidRPr="00B219E1" w:rsidRDefault="00266628" w:rsidP="00266628">
            <w:pPr>
              <w:pStyle w:val="ListParagraph"/>
              <w:numPr>
                <w:ilvl w:val="0"/>
                <w:numId w:val="38"/>
              </w:numPr>
              <w:rPr>
                <w:rFonts w:ascii="Verdana" w:eastAsia="Calibri" w:hAnsi="Verdana" w:cs="Calibri"/>
                <w:b/>
                <w:bCs/>
                <w:color w:val="000000" w:themeColor="text1"/>
                <w:sz w:val="18"/>
                <w:szCs w:val="18"/>
              </w:rPr>
            </w:pPr>
            <w:r w:rsidRPr="00B219E1">
              <w:rPr>
                <w:rFonts w:ascii="Verdana" w:eastAsia="Calibri" w:hAnsi="Verdana" w:cs="Calibri"/>
                <w:b/>
                <w:bCs/>
                <w:color w:val="000000" w:themeColor="text1"/>
                <w:sz w:val="18"/>
                <w:szCs w:val="18"/>
              </w:rPr>
              <w:t>Neutral Gray #8</w:t>
            </w:r>
            <w:r>
              <w:rPr>
                <w:rFonts w:ascii="Verdana" w:eastAsia="Calibri" w:hAnsi="Verdana" w:cs="Calibri"/>
                <w:b/>
                <w:bCs/>
                <w:color w:val="000000" w:themeColor="text1"/>
                <w:sz w:val="18"/>
                <w:szCs w:val="18"/>
              </w:rPr>
              <w:t xml:space="preserve"> [CORRECT ANSWER]</w:t>
            </w:r>
          </w:p>
          <w:p w14:paraId="0D23C915" w14:textId="6D048749" w:rsidR="00266628" w:rsidRPr="00B219E1" w:rsidRDefault="00266628" w:rsidP="00266628">
            <w:pPr>
              <w:pStyle w:val="ListParagraph"/>
              <w:numPr>
                <w:ilvl w:val="0"/>
                <w:numId w:val="38"/>
              </w:numPr>
              <w:rPr>
                <w:rFonts w:ascii="Verdana" w:eastAsia="Calibri" w:hAnsi="Verdana" w:cs="Calibri"/>
                <w:b/>
                <w:bCs/>
                <w:color w:val="000000" w:themeColor="text1"/>
                <w:sz w:val="18"/>
                <w:szCs w:val="18"/>
              </w:rPr>
            </w:pPr>
            <w:r w:rsidRPr="00B219E1">
              <w:rPr>
                <w:rFonts w:ascii="Verdana" w:eastAsia="Calibri" w:hAnsi="Verdana" w:cs="Calibri"/>
                <w:b/>
                <w:bCs/>
                <w:color w:val="000000" w:themeColor="text1"/>
                <w:sz w:val="18"/>
                <w:szCs w:val="18"/>
              </w:rPr>
              <w:t>Warm Brown #18</w:t>
            </w:r>
            <w:r>
              <w:rPr>
                <w:rFonts w:ascii="Verdana" w:eastAsia="Calibri" w:hAnsi="Verdana" w:cs="Calibri"/>
                <w:b/>
                <w:bCs/>
                <w:color w:val="000000" w:themeColor="text1"/>
                <w:sz w:val="18"/>
                <w:szCs w:val="18"/>
              </w:rPr>
              <w:t xml:space="preserve"> [CORRECT ANSWER]</w:t>
            </w:r>
          </w:p>
          <w:p w14:paraId="2537A266" w14:textId="046DE19D" w:rsidR="00266628" w:rsidRPr="0052794C" w:rsidRDefault="00266628" w:rsidP="00266628">
            <w:pPr>
              <w:rPr>
                <w:rFonts w:ascii="Verdana" w:eastAsia="Calibri" w:hAnsi="Verdana" w:cs="Calibri"/>
                <w:b/>
                <w:bCs/>
                <w:color w:val="000000" w:themeColor="text1"/>
                <w:sz w:val="18"/>
                <w:szCs w:val="18"/>
              </w:rPr>
            </w:pPr>
          </w:p>
        </w:tc>
        <w:tc>
          <w:tcPr>
            <w:tcW w:w="3485" w:type="dxa"/>
          </w:tcPr>
          <w:p w14:paraId="1B822473" w14:textId="770867E4"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625DE19E" w14:textId="1186AF86" w:rsidR="00266628" w:rsidRPr="0052794C" w:rsidRDefault="00266628" w:rsidP="00266628">
            <w:p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[1] </w:t>
            </w:r>
            <w:r w:rsidRPr="0052794C">
              <w:rPr>
                <w:rFonts w:ascii="Verdana" w:eastAsia="Calibri" w:hAnsi="Verdana" w:cs="Calibri"/>
                <w:color w:val="000000" w:themeColor="text1"/>
                <w:sz w:val="18"/>
                <w:szCs w:val="18"/>
              </w:rPr>
              <w:t>Which colors from the color chart contrast best against warm color number two? Select all that apply then click the check to submit.</w:t>
            </w:r>
          </w:p>
        </w:tc>
        <w:tc>
          <w:tcPr>
            <w:tcW w:w="3015" w:type="dxa"/>
          </w:tcPr>
          <w:p w14:paraId="212F0E25"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Slide 4.2.</w:t>
            </w:r>
          </w:p>
          <w:p w14:paraId="253E6182" w14:textId="77777777" w:rsidR="00266628" w:rsidRDefault="00266628" w:rsidP="00266628">
            <w:pPr>
              <w:rPr>
                <w:rFonts w:ascii="Verdana" w:eastAsia="Calibri" w:hAnsi="Verdana" w:cs="Calibri"/>
                <w:color w:val="000000" w:themeColor="text1"/>
                <w:sz w:val="18"/>
                <w:szCs w:val="18"/>
              </w:rPr>
            </w:pPr>
          </w:p>
          <w:p w14:paraId="652F7750" w14:textId="02AA1ECD" w:rsidR="00266628" w:rsidRPr="00702AED"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format: Select Multiple.</w:t>
            </w:r>
          </w:p>
          <w:p w14:paraId="51119D79" w14:textId="60F13946" w:rsidR="00266628" w:rsidRPr="00A37E8B" w:rsidRDefault="00266628" w:rsidP="00266628">
            <w:pPr>
              <w:rPr>
                <w:rFonts w:ascii="Verdana" w:eastAsia="Calibri" w:hAnsi="Verdana" w:cs="Calibri"/>
                <w:color w:val="000000" w:themeColor="text1"/>
                <w:sz w:val="18"/>
                <w:szCs w:val="18"/>
              </w:rPr>
            </w:pPr>
          </w:p>
        </w:tc>
      </w:tr>
    </w:tbl>
    <w:p w14:paraId="1091F98A"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66628" w:rsidRPr="0052794C" w14:paraId="19A76C66" w14:textId="77777777" w:rsidTr="00120A6C">
        <w:tc>
          <w:tcPr>
            <w:tcW w:w="9870" w:type="dxa"/>
            <w:gridSpan w:val="3"/>
            <w:tcBorders>
              <w:right w:val="nil"/>
            </w:tcBorders>
            <w:shd w:val="clear" w:color="auto" w:fill="737373"/>
          </w:tcPr>
          <w:p w14:paraId="0E3B2273" w14:textId="78A0998F"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4.5/ Menu Title: Question 4 (hidden from menu)</w:t>
            </w:r>
          </w:p>
        </w:tc>
        <w:tc>
          <w:tcPr>
            <w:tcW w:w="3015" w:type="dxa"/>
            <w:tcBorders>
              <w:left w:val="nil"/>
            </w:tcBorders>
            <w:shd w:val="clear" w:color="auto" w:fill="737373"/>
          </w:tcPr>
          <w:p w14:paraId="0DA54DD4" w14:textId="2D72E91B" w:rsidR="00266628" w:rsidRPr="0052794C" w:rsidRDefault="00266628" w:rsidP="0026662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66628" w:rsidRPr="0052794C" w14:paraId="7B32C903" w14:textId="77777777" w:rsidTr="003E5200">
        <w:tc>
          <w:tcPr>
            <w:tcW w:w="3465" w:type="dxa"/>
            <w:shd w:val="clear" w:color="auto" w:fill="03989E"/>
          </w:tcPr>
          <w:p w14:paraId="46F6493D"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1648E3C"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39B19546"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CB87379"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66628" w:rsidRPr="0052794C" w14:paraId="24DE5225" w14:textId="77777777" w:rsidTr="003E5200">
        <w:tc>
          <w:tcPr>
            <w:tcW w:w="3465" w:type="dxa"/>
          </w:tcPr>
          <w:p w14:paraId="0A709B70"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1D07BEF4" w14:textId="77777777" w:rsidR="00266628" w:rsidRPr="0052794C" w:rsidRDefault="00266628" w:rsidP="00266628">
            <w:pPr>
              <w:rPr>
                <w:rFonts w:ascii="Verdana" w:eastAsia="Calibri" w:hAnsi="Verdana" w:cs="Calibri"/>
                <w:color w:val="000000" w:themeColor="text1"/>
                <w:sz w:val="18"/>
                <w:szCs w:val="18"/>
              </w:rPr>
            </w:pPr>
          </w:p>
          <w:p w14:paraId="4D355102"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Picture of question marks is visible on the right.</w:t>
            </w:r>
          </w:p>
          <w:p w14:paraId="1171A6AD" w14:textId="77777777" w:rsidR="00266628" w:rsidRPr="0052794C" w:rsidRDefault="00266628" w:rsidP="00266628">
            <w:pPr>
              <w:rPr>
                <w:rFonts w:ascii="Verdana" w:eastAsia="Calibri" w:hAnsi="Verdana" w:cs="Calibri"/>
                <w:color w:val="000000" w:themeColor="text1"/>
                <w:sz w:val="18"/>
                <w:szCs w:val="18"/>
              </w:rPr>
            </w:pPr>
          </w:p>
          <w:p w14:paraId="5013F25E"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Question appears at the top of the screen and answers appear on the left under the question.</w:t>
            </w:r>
          </w:p>
          <w:p w14:paraId="1D8E2FCA" w14:textId="1CA907AD" w:rsidR="00266628" w:rsidRPr="0052794C" w:rsidRDefault="00266628" w:rsidP="00266628">
            <w:pPr>
              <w:rPr>
                <w:rFonts w:ascii="Verdana" w:eastAsia="Calibri" w:hAnsi="Verdana" w:cs="Calibri"/>
                <w:color w:val="000000" w:themeColor="text1"/>
                <w:sz w:val="18"/>
                <w:szCs w:val="18"/>
              </w:rPr>
            </w:pPr>
          </w:p>
        </w:tc>
        <w:tc>
          <w:tcPr>
            <w:tcW w:w="2920" w:type="dxa"/>
          </w:tcPr>
          <w:p w14:paraId="72CC1E10" w14:textId="77777777" w:rsidR="00266628" w:rsidRPr="0052794C" w:rsidRDefault="00266628" w:rsidP="00266628">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13E39A95" w14:textId="2EA73361" w:rsidR="00266628" w:rsidRDefault="00266628" w:rsidP="00266628">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Question 4</w:t>
            </w:r>
          </w:p>
          <w:p w14:paraId="548E00C9" w14:textId="77777777" w:rsidR="00266628" w:rsidRDefault="00266628" w:rsidP="00266628">
            <w:pPr>
              <w:rPr>
                <w:rFonts w:ascii="Verdana" w:eastAsia="Calibri" w:hAnsi="Verdana" w:cs="Calibri"/>
                <w:b/>
                <w:bCs/>
                <w:color w:val="000000" w:themeColor="text1"/>
                <w:sz w:val="18"/>
                <w:szCs w:val="18"/>
              </w:rPr>
            </w:pPr>
          </w:p>
          <w:p w14:paraId="1DADF93C" w14:textId="7EA183FE"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[Question]</w:t>
            </w:r>
          </w:p>
          <w:p w14:paraId="770616E9" w14:textId="3A51260D"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What is the correct order of the first 5 steps in creating your wooden sign?</w:t>
            </w:r>
          </w:p>
          <w:p w14:paraId="177BFA8A" w14:textId="77777777" w:rsidR="00266628" w:rsidRDefault="00266628" w:rsidP="00266628">
            <w:pPr>
              <w:rPr>
                <w:rFonts w:ascii="Verdana" w:eastAsia="Calibri" w:hAnsi="Verdana" w:cs="Calibri"/>
                <w:color w:val="000000" w:themeColor="text1"/>
                <w:sz w:val="18"/>
                <w:szCs w:val="18"/>
              </w:rPr>
            </w:pPr>
          </w:p>
          <w:p w14:paraId="628E9B11" w14:textId="57DB9663"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14B3F9FE" w14:textId="52C0D4BB"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Sequence the steps below and click the check to submit.</w:t>
            </w:r>
          </w:p>
          <w:p w14:paraId="6BB89521" w14:textId="77777777" w:rsidR="00266628" w:rsidRDefault="00266628" w:rsidP="00266628">
            <w:pPr>
              <w:rPr>
                <w:rFonts w:ascii="Verdana" w:eastAsia="Calibri" w:hAnsi="Verdana" w:cs="Calibri"/>
                <w:color w:val="000000" w:themeColor="text1"/>
                <w:sz w:val="18"/>
                <w:szCs w:val="18"/>
              </w:rPr>
            </w:pPr>
          </w:p>
          <w:p w14:paraId="0FAB4AB4" w14:textId="75039F3D"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[Answers]</w:t>
            </w:r>
          </w:p>
          <w:p w14:paraId="65B08F73" w14:textId="0EB4509F"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1: </w:t>
            </w:r>
            <w:r w:rsidRPr="003538F5">
              <w:rPr>
                <w:rFonts w:ascii="Verdana" w:eastAsia="Calibri" w:hAnsi="Verdana" w:cs="Calibri"/>
                <w:b/>
                <w:bCs/>
                <w:color w:val="000000" w:themeColor="text1"/>
                <w:sz w:val="18"/>
                <w:szCs w:val="18"/>
              </w:rPr>
              <w:t>Painting Your Wood</w:t>
            </w:r>
            <w:r>
              <w:rPr>
                <w:rFonts w:ascii="Verdana" w:eastAsia="Calibri" w:hAnsi="Verdana" w:cs="Calibri"/>
                <w:b/>
                <w:bCs/>
                <w:color w:val="000000" w:themeColor="text1"/>
                <w:sz w:val="18"/>
                <w:szCs w:val="18"/>
              </w:rPr>
              <w:t xml:space="preserve"> [CORRECT ANSWER]</w:t>
            </w:r>
          </w:p>
          <w:p w14:paraId="6F523FEA" w14:textId="3552D629"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 xml:space="preserve">Step 2: </w:t>
            </w:r>
            <w:r w:rsidRPr="003538F5">
              <w:rPr>
                <w:rFonts w:ascii="Verdana" w:eastAsia="Calibri" w:hAnsi="Verdana" w:cs="Calibri"/>
                <w:b/>
                <w:bCs/>
                <w:color w:val="000000" w:themeColor="text1"/>
                <w:sz w:val="18"/>
                <w:szCs w:val="18"/>
              </w:rPr>
              <w:t>Weeding Your Stencil</w:t>
            </w:r>
            <w:r>
              <w:rPr>
                <w:rFonts w:ascii="Verdana" w:eastAsia="Calibri" w:hAnsi="Verdana" w:cs="Calibri"/>
                <w:b/>
                <w:bCs/>
                <w:color w:val="000000" w:themeColor="text1"/>
                <w:sz w:val="18"/>
                <w:szCs w:val="18"/>
              </w:rPr>
              <w:t xml:space="preserve"> [CORRECT ANSWER]</w:t>
            </w:r>
          </w:p>
          <w:p w14:paraId="3AC252FB" w14:textId="47783742"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3: </w:t>
            </w:r>
            <w:r w:rsidRPr="003538F5">
              <w:rPr>
                <w:rFonts w:ascii="Verdana" w:eastAsia="Calibri" w:hAnsi="Verdana" w:cs="Calibri"/>
                <w:b/>
                <w:bCs/>
                <w:color w:val="000000" w:themeColor="text1"/>
                <w:sz w:val="18"/>
                <w:szCs w:val="18"/>
              </w:rPr>
              <w:t>Taping Your Stencil</w:t>
            </w:r>
            <w:r>
              <w:rPr>
                <w:rFonts w:ascii="Verdana" w:eastAsia="Calibri" w:hAnsi="Verdana" w:cs="Calibri"/>
                <w:b/>
                <w:bCs/>
                <w:color w:val="000000" w:themeColor="text1"/>
                <w:sz w:val="18"/>
                <w:szCs w:val="18"/>
              </w:rPr>
              <w:t xml:space="preserve"> [CORRECT ANSWER]</w:t>
            </w:r>
          </w:p>
          <w:p w14:paraId="57BCCCFC" w14:textId="25E27C19"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4: </w:t>
            </w:r>
            <w:r w:rsidRPr="003538F5">
              <w:rPr>
                <w:rFonts w:ascii="Verdana" w:eastAsia="Calibri" w:hAnsi="Verdana" w:cs="Calibri"/>
                <w:b/>
                <w:bCs/>
                <w:color w:val="000000" w:themeColor="text1"/>
                <w:sz w:val="18"/>
                <w:szCs w:val="18"/>
              </w:rPr>
              <w:t>Peeling Your Stencil</w:t>
            </w:r>
            <w:r>
              <w:rPr>
                <w:rFonts w:ascii="Verdana" w:eastAsia="Calibri" w:hAnsi="Verdana" w:cs="Calibri"/>
                <w:b/>
                <w:bCs/>
                <w:color w:val="000000" w:themeColor="text1"/>
                <w:sz w:val="18"/>
                <w:szCs w:val="18"/>
              </w:rPr>
              <w:t xml:space="preserve"> [CORRECT ANSWER]</w:t>
            </w:r>
          </w:p>
          <w:p w14:paraId="182515DD" w14:textId="0532A785"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5: </w:t>
            </w:r>
            <w:r w:rsidRPr="003538F5">
              <w:rPr>
                <w:rFonts w:ascii="Verdana" w:eastAsia="Calibri" w:hAnsi="Verdana" w:cs="Calibri"/>
                <w:b/>
                <w:bCs/>
                <w:color w:val="000000" w:themeColor="text1"/>
                <w:sz w:val="18"/>
                <w:szCs w:val="18"/>
              </w:rPr>
              <w:t>Applying Your Stencil</w:t>
            </w:r>
            <w:r>
              <w:rPr>
                <w:rFonts w:ascii="Verdana" w:eastAsia="Calibri" w:hAnsi="Verdana" w:cs="Calibri"/>
                <w:b/>
                <w:bCs/>
                <w:color w:val="000000" w:themeColor="text1"/>
                <w:sz w:val="18"/>
                <w:szCs w:val="18"/>
              </w:rPr>
              <w:t xml:space="preserve"> [CORRECT ANSWER]</w:t>
            </w:r>
          </w:p>
          <w:p w14:paraId="1BAA492C" w14:textId="00107EF8" w:rsidR="00266628" w:rsidRPr="0052794C" w:rsidRDefault="00266628" w:rsidP="00266628">
            <w:pPr>
              <w:rPr>
                <w:rFonts w:ascii="Verdana" w:eastAsia="Calibri" w:hAnsi="Verdana" w:cs="Calibri"/>
                <w:b/>
                <w:bCs/>
                <w:color w:val="000000" w:themeColor="text1"/>
                <w:sz w:val="18"/>
                <w:szCs w:val="18"/>
              </w:rPr>
            </w:pPr>
          </w:p>
        </w:tc>
        <w:tc>
          <w:tcPr>
            <w:tcW w:w="3485" w:type="dxa"/>
          </w:tcPr>
          <w:p w14:paraId="777B72D5"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[Charlotte]</w:t>
            </w:r>
          </w:p>
          <w:p w14:paraId="6EC5CC1D" w14:textId="33D96D33" w:rsidR="00266628" w:rsidRPr="0052794C" w:rsidRDefault="00266628" w:rsidP="00266628">
            <w:p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[1] </w:t>
            </w:r>
            <w:r w:rsidRPr="0052794C">
              <w:rPr>
                <w:rFonts w:ascii="Verdana" w:eastAsia="Calibri" w:hAnsi="Verdana" w:cs="Calibri"/>
                <w:color w:val="000000" w:themeColor="text1"/>
                <w:sz w:val="18"/>
                <w:szCs w:val="18"/>
              </w:rPr>
              <w:t>What is the correct order of the first 5 steps in creating your wooden sign? Sequence the steps below and click the check to submit.</w:t>
            </w:r>
          </w:p>
        </w:tc>
        <w:tc>
          <w:tcPr>
            <w:tcW w:w="3015" w:type="dxa"/>
          </w:tcPr>
          <w:p w14:paraId="7EF7F8C8"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Slide 4.2.</w:t>
            </w:r>
          </w:p>
          <w:p w14:paraId="0A101702" w14:textId="77777777" w:rsidR="00266628" w:rsidRDefault="00266628" w:rsidP="00266628">
            <w:pPr>
              <w:rPr>
                <w:rFonts w:ascii="Verdana" w:eastAsia="Calibri" w:hAnsi="Verdana" w:cs="Calibri"/>
                <w:color w:val="000000" w:themeColor="text1"/>
                <w:sz w:val="18"/>
                <w:szCs w:val="18"/>
              </w:rPr>
            </w:pPr>
          </w:p>
          <w:p w14:paraId="264F4F11" w14:textId="4C4D72BF" w:rsidR="00266628" w:rsidRPr="00702AED"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format: Sequence.</w:t>
            </w:r>
          </w:p>
          <w:p w14:paraId="342259DD" w14:textId="536C5B50" w:rsidR="00266628" w:rsidRPr="00CF4BE4" w:rsidRDefault="00266628" w:rsidP="00266628">
            <w:pPr>
              <w:rPr>
                <w:rFonts w:ascii="Verdana" w:eastAsia="Calibri" w:hAnsi="Verdana" w:cs="Calibri"/>
                <w:color w:val="000000" w:themeColor="text1"/>
                <w:sz w:val="18"/>
                <w:szCs w:val="18"/>
              </w:rPr>
            </w:pPr>
          </w:p>
        </w:tc>
      </w:tr>
    </w:tbl>
    <w:p w14:paraId="1B0E4A0A"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266628" w:rsidRPr="0052794C" w14:paraId="09980D46" w14:textId="77777777" w:rsidTr="00120A6C">
        <w:tc>
          <w:tcPr>
            <w:tcW w:w="9870" w:type="dxa"/>
            <w:gridSpan w:val="3"/>
            <w:tcBorders>
              <w:right w:val="nil"/>
            </w:tcBorders>
            <w:shd w:val="clear" w:color="auto" w:fill="737373"/>
          </w:tcPr>
          <w:p w14:paraId="5D23607E" w14:textId="6C5C45F6"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4.6/ Menu Title: Question 5 (hidden from menu)</w:t>
            </w:r>
          </w:p>
        </w:tc>
        <w:tc>
          <w:tcPr>
            <w:tcW w:w="3015" w:type="dxa"/>
            <w:tcBorders>
              <w:left w:val="nil"/>
            </w:tcBorders>
            <w:shd w:val="clear" w:color="auto" w:fill="737373"/>
          </w:tcPr>
          <w:p w14:paraId="31399864" w14:textId="4F9B1D57" w:rsidR="00266628" w:rsidRPr="0052794C" w:rsidRDefault="00266628" w:rsidP="00266628">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3</w:t>
            </w:r>
          </w:p>
        </w:tc>
      </w:tr>
      <w:tr w:rsidR="00266628" w:rsidRPr="0052794C" w14:paraId="10F783F0" w14:textId="77777777" w:rsidTr="003E5200">
        <w:tc>
          <w:tcPr>
            <w:tcW w:w="3465" w:type="dxa"/>
            <w:shd w:val="clear" w:color="auto" w:fill="03989E"/>
          </w:tcPr>
          <w:p w14:paraId="2941DAD9"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5E7574F2"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5B145801"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36811460" w14:textId="77777777" w:rsidR="00266628" w:rsidRPr="0052794C" w:rsidRDefault="00266628" w:rsidP="00266628">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266628" w:rsidRPr="0052794C" w14:paraId="0F5B260E" w14:textId="77777777" w:rsidTr="003E5200">
        <w:tc>
          <w:tcPr>
            <w:tcW w:w="3465" w:type="dxa"/>
          </w:tcPr>
          <w:p w14:paraId="1AEB2691"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4A333AF4" w14:textId="77777777" w:rsidR="00266628" w:rsidRPr="0052794C" w:rsidRDefault="00266628" w:rsidP="00266628">
            <w:pPr>
              <w:rPr>
                <w:rFonts w:ascii="Verdana" w:eastAsia="Calibri" w:hAnsi="Verdana" w:cs="Calibri"/>
                <w:color w:val="000000" w:themeColor="text1"/>
                <w:sz w:val="18"/>
                <w:szCs w:val="18"/>
              </w:rPr>
            </w:pPr>
          </w:p>
          <w:p w14:paraId="2A6977E9"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Picture of question marks is visible on the right.</w:t>
            </w:r>
          </w:p>
          <w:p w14:paraId="2B29F43F" w14:textId="77777777" w:rsidR="00266628" w:rsidRPr="0052794C" w:rsidRDefault="00266628" w:rsidP="00266628">
            <w:pPr>
              <w:rPr>
                <w:rFonts w:ascii="Verdana" w:eastAsia="Calibri" w:hAnsi="Verdana" w:cs="Calibri"/>
                <w:color w:val="000000" w:themeColor="text1"/>
                <w:sz w:val="18"/>
                <w:szCs w:val="18"/>
              </w:rPr>
            </w:pPr>
          </w:p>
          <w:p w14:paraId="038BDD1F"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Question appears at the top of the screen and answers appear on the left under the question.</w:t>
            </w:r>
          </w:p>
          <w:p w14:paraId="028D5898" w14:textId="77777777" w:rsidR="00266628" w:rsidRPr="0052794C" w:rsidRDefault="00266628" w:rsidP="00266628">
            <w:pPr>
              <w:rPr>
                <w:rFonts w:ascii="Verdana" w:eastAsia="Calibri" w:hAnsi="Verdana" w:cs="Calibri"/>
                <w:b/>
                <w:bCs/>
                <w:color w:val="000000" w:themeColor="text1"/>
                <w:sz w:val="18"/>
                <w:szCs w:val="18"/>
              </w:rPr>
            </w:pPr>
          </w:p>
          <w:p w14:paraId="038C80DC" w14:textId="77777777" w:rsidR="00266628" w:rsidRPr="0052794C" w:rsidRDefault="00266628" w:rsidP="00266628">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40382FE5" w14:textId="77777777" w:rsidR="00266628" w:rsidRPr="0052794C" w:rsidRDefault="00266628" w:rsidP="00266628">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4577CD38" w14:textId="61632EDA" w:rsidR="00266628" w:rsidRDefault="00266628" w:rsidP="00266628">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Question 5</w:t>
            </w:r>
          </w:p>
          <w:p w14:paraId="1D4BE928" w14:textId="77777777" w:rsidR="00266628" w:rsidRDefault="00266628" w:rsidP="00266628">
            <w:pPr>
              <w:rPr>
                <w:rFonts w:ascii="Verdana" w:eastAsia="Calibri" w:hAnsi="Verdana" w:cs="Calibri"/>
                <w:b/>
                <w:bCs/>
                <w:color w:val="000000" w:themeColor="text1"/>
                <w:sz w:val="18"/>
                <w:szCs w:val="18"/>
              </w:rPr>
            </w:pPr>
          </w:p>
          <w:p w14:paraId="2008BCE1" w14:textId="21DE1F10"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[Question]</w:t>
            </w:r>
          </w:p>
          <w:p w14:paraId="64148339" w14:textId="52F84D63"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What is the correct order of the last 5 steps in creating your wooden sign?</w:t>
            </w:r>
          </w:p>
          <w:p w14:paraId="1B78072A" w14:textId="77777777" w:rsidR="00266628" w:rsidRDefault="00266628" w:rsidP="00266628">
            <w:pPr>
              <w:rPr>
                <w:rFonts w:ascii="Verdana" w:eastAsia="Calibri" w:hAnsi="Verdana" w:cs="Calibri"/>
                <w:color w:val="000000" w:themeColor="text1"/>
                <w:sz w:val="18"/>
                <w:szCs w:val="18"/>
              </w:rPr>
            </w:pPr>
          </w:p>
          <w:p w14:paraId="0F6AFAFC" w14:textId="63D2769A"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1C20DD63" w14:textId="6BE5DEC1"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Sequence the steps below and click the check to submit.</w:t>
            </w:r>
          </w:p>
          <w:p w14:paraId="5142E9BF" w14:textId="77777777" w:rsidR="00266628" w:rsidRDefault="00266628" w:rsidP="00266628">
            <w:pPr>
              <w:rPr>
                <w:rFonts w:ascii="Verdana" w:eastAsia="Calibri" w:hAnsi="Verdana" w:cs="Calibri"/>
                <w:color w:val="000000" w:themeColor="text1"/>
                <w:sz w:val="18"/>
                <w:szCs w:val="18"/>
              </w:rPr>
            </w:pPr>
          </w:p>
          <w:p w14:paraId="2F02AB3B" w14:textId="3BCF78E5"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[Answers]</w:t>
            </w:r>
          </w:p>
          <w:p w14:paraId="4132D9CC" w14:textId="73D4CB13"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6: </w:t>
            </w:r>
            <w:r w:rsidRPr="005E0C95">
              <w:rPr>
                <w:rFonts w:ascii="Verdana" w:eastAsia="Calibri" w:hAnsi="Verdana" w:cs="Calibri"/>
                <w:b/>
                <w:bCs/>
                <w:color w:val="000000" w:themeColor="text1"/>
                <w:sz w:val="18"/>
                <w:szCs w:val="18"/>
              </w:rPr>
              <w:t>Remove the Tape [CORRECT ANSWER]</w:t>
            </w:r>
          </w:p>
          <w:p w14:paraId="08AA380F" w14:textId="79CE138E"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7: </w:t>
            </w:r>
            <w:r w:rsidRPr="005E0C95">
              <w:rPr>
                <w:rFonts w:ascii="Verdana" w:eastAsia="Calibri" w:hAnsi="Verdana" w:cs="Calibri"/>
                <w:b/>
                <w:bCs/>
                <w:color w:val="000000" w:themeColor="text1"/>
                <w:sz w:val="18"/>
                <w:szCs w:val="18"/>
              </w:rPr>
              <w:t>Prime/Paint Your Stencil [CORRECT ANSWER]</w:t>
            </w:r>
          </w:p>
          <w:p w14:paraId="04BEDA98" w14:textId="1806EBCD"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8: </w:t>
            </w:r>
            <w:r w:rsidRPr="005E0C95">
              <w:rPr>
                <w:rFonts w:ascii="Verdana" w:eastAsia="Calibri" w:hAnsi="Verdana" w:cs="Calibri"/>
                <w:b/>
                <w:bCs/>
                <w:color w:val="000000" w:themeColor="text1"/>
                <w:sz w:val="18"/>
                <w:szCs w:val="18"/>
              </w:rPr>
              <w:t>Remove the Stencil [CORRECT ANSWER]</w:t>
            </w:r>
          </w:p>
          <w:p w14:paraId="3FC3547A" w14:textId="0FC5A78D"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9: </w:t>
            </w:r>
            <w:r w:rsidRPr="005E0C95">
              <w:rPr>
                <w:rFonts w:ascii="Verdana" w:eastAsia="Calibri" w:hAnsi="Verdana" w:cs="Calibri"/>
                <w:b/>
                <w:bCs/>
                <w:color w:val="000000" w:themeColor="text1"/>
                <w:sz w:val="18"/>
                <w:szCs w:val="18"/>
              </w:rPr>
              <w:t>Assemble the Frame [CORRECT ANSWER]</w:t>
            </w:r>
          </w:p>
          <w:p w14:paraId="469248F6" w14:textId="318E75E9" w:rsidR="00266628" w:rsidRPr="00A72F35"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Step 10: </w:t>
            </w:r>
            <w:r w:rsidRPr="005E0C95">
              <w:rPr>
                <w:rFonts w:ascii="Verdana" w:eastAsia="Calibri" w:hAnsi="Verdana" w:cs="Calibri"/>
                <w:b/>
                <w:bCs/>
                <w:color w:val="000000" w:themeColor="text1"/>
                <w:sz w:val="18"/>
                <w:szCs w:val="18"/>
              </w:rPr>
              <w:t>Add the Hardware [CORRECT ANSWER]</w:t>
            </w:r>
          </w:p>
        </w:tc>
        <w:tc>
          <w:tcPr>
            <w:tcW w:w="3485" w:type="dxa"/>
          </w:tcPr>
          <w:p w14:paraId="7F702612" w14:textId="50ECBA5D"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w:t>
            </w:r>
          </w:p>
          <w:p w14:paraId="7505DBAF" w14:textId="4B95E7DC" w:rsidR="00266628" w:rsidRPr="0052794C" w:rsidRDefault="00266628" w:rsidP="00266628">
            <w:pPr>
              <w:rPr>
                <w:rFonts w:ascii="Verdana" w:eastAsia="Calibri" w:hAnsi="Verdana" w:cs="Calibri"/>
                <w:i/>
                <w:iCs/>
                <w:color w:val="000000" w:themeColor="text1"/>
                <w:sz w:val="18"/>
                <w:szCs w:val="18"/>
              </w:rPr>
            </w:pPr>
            <w:r>
              <w:rPr>
                <w:rFonts w:ascii="Verdana" w:eastAsia="Calibri" w:hAnsi="Verdana" w:cs="Calibri"/>
                <w:color w:val="000000" w:themeColor="text1"/>
                <w:sz w:val="18"/>
                <w:szCs w:val="18"/>
              </w:rPr>
              <w:t xml:space="preserve">[1] </w:t>
            </w:r>
            <w:r w:rsidRPr="0052794C">
              <w:rPr>
                <w:rFonts w:ascii="Verdana" w:eastAsia="Calibri" w:hAnsi="Verdana" w:cs="Calibri"/>
                <w:color w:val="000000" w:themeColor="text1"/>
                <w:sz w:val="18"/>
                <w:szCs w:val="18"/>
              </w:rPr>
              <w:t>What is the correct order of the last 5 steps in creating your wooden sign? Sequence the steps below and click the check to submit.</w:t>
            </w:r>
          </w:p>
        </w:tc>
        <w:tc>
          <w:tcPr>
            <w:tcW w:w="3015" w:type="dxa"/>
          </w:tcPr>
          <w:p w14:paraId="623ECCDA" w14:textId="77777777" w:rsidR="00266628"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Same as Slide 4.2.</w:t>
            </w:r>
          </w:p>
          <w:p w14:paraId="1E45B1BF" w14:textId="77777777" w:rsidR="00266628" w:rsidRDefault="00266628" w:rsidP="00266628">
            <w:pPr>
              <w:rPr>
                <w:rFonts w:ascii="Verdana" w:eastAsia="Calibri" w:hAnsi="Verdana" w:cs="Calibri"/>
                <w:color w:val="000000" w:themeColor="text1"/>
                <w:sz w:val="18"/>
                <w:szCs w:val="18"/>
              </w:rPr>
            </w:pPr>
          </w:p>
          <w:p w14:paraId="72C0AB19" w14:textId="6246AC50" w:rsidR="00266628" w:rsidRPr="00702AED" w:rsidRDefault="00266628" w:rsidP="0026662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Answer format: Sequence.</w:t>
            </w:r>
          </w:p>
          <w:p w14:paraId="5FD87DB3" w14:textId="6A9E9ECB" w:rsidR="00266628" w:rsidRPr="00CF4BE4" w:rsidRDefault="00266628" w:rsidP="00266628">
            <w:pPr>
              <w:rPr>
                <w:rFonts w:ascii="Verdana" w:eastAsia="Calibri" w:hAnsi="Verdana" w:cs="Calibri"/>
                <w:color w:val="000000" w:themeColor="text1"/>
                <w:sz w:val="18"/>
                <w:szCs w:val="18"/>
              </w:rPr>
            </w:pPr>
          </w:p>
        </w:tc>
      </w:tr>
    </w:tbl>
    <w:p w14:paraId="40642670"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B13583" w:rsidRPr="0052794C" w14:paraId="39C7B5CF" w14:textId="77777777" w:rsidTr="00120A6C">
        <w:tc>
          <w:tcPr>
            <w:tcW w:w="9870" w:type="dxa"/>
            <w:gridSpan w:val="3"/>
            <w:tcBorders>
              <w:right w:val="nil"/>
            </w:tcBorders>
            <w:shd w:val="clear" w:color="auto" w:fill="737373"/>
          </w:tcPr>
          <w:p w14:paraId="4B54C34A" w14:textId="5AD2D2D3"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4.7/ Menu Title: Results Slide</w:t>
            </w:r>
          </w:p>
        </w:tc>
        <w:tc>
          <w:tcPr>
            <w:tcW w:w="3015" w:type="dxa"/>
            <w:tcBorders>
              <w:left w:val="nil"/>
            </w:tcBorders>
            <w:shd w:val="clear" w:color="auto" w:fill="737373"/>
          </w:tcPr>
          <w:p w14:paraId="0DD4DA4F" w14:textId="113C6A55" w:rsidR="00B13583" w:rsidRPr="0052794C" w:rsidRDefault="00B13583" w:rsidP="00B13583">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 2, 3</w:t>
            </w:r>
          </w:p>
        </w:tc>
      </w:tr>
      <w:tr w:rsidR="00B13583" w:rsidRPr="0052794C" w14:paraId="5317FF9E" w14:textId="77777777" w:rsidTr="00E76C35">
        <w:tc>
          <w:tcPr>
            <w:tcW w:w="3465" w:type="dxa"/>
            <w:shd w:val="clear" w:color="auto" w:fill="03989E"/>
          </w:tcPr>
          <w:p w14:paraId="3D968703"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52C65C80"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1ED76F3F"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9D38812"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B13583" w:rsidRPr="0052794C" w14:paraId="6174F31A" w14:textId="77777777" w:rsidTr="00E76C35">
        <w:tc>
          <w:tcPr>
            <w:tcW w:w="3465" w:type="dxa"/>
          </w:tcPr>
          <w:p w14:paraId="2872A38E" w14:textId="23BE8A3A"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53971F5F" w14:textId="77777777" w:rsidR="00B13583" w:rsidRPr="0052794C" w:rsidRDefault="00B13583" w:rsidP="00B13583">
            <w:pPr>
              <w:rPr>
                <w:rFonts w:ascii="Verdana" w:eastAsia="Calibri" w:hAnsi="Verdana" w:cs="Calibri"/>
                <w:color w:val="000000" w:themeColor="text1"/>
                <w:sz w:val="18"/>
                <w:szCs w:val="18"/>
              </w:rPr>
            </w:pPr>
          </w:p>
          <w:p w14:paraId="503806EA" w14:textId="72D3C683"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White square is on the left side of the screen.</w:t>
            </w:r>
          </w:p>
          <w:p w14:paraId="09C4CC0C" w14:textId="77777777" w:rsidR="00B13583" w:rsidRPr="0052794C" w:rsidRDefault="00B13583" w:rsidP="00B13583">
            <w:pPr>
              <w:rPr>
                <w:rFonts w:ascii="Verdana" w:eastAsia="Calibri" w:hAnsi="Verdana" w:cs="Calibri"/>
                <w:color w:val="000000" w:themeColor="text1"/>
                <w:sz w:val="18"/>
                <w:szCs w:val="18"/>
              </w:rPr>
            </w:pPr>
          </w:p>
          <w:p w14:paraId="3E126D72" w14:textId="3E852DCD"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Inside the square there is space for the users score.</w:t>
            </w:r>
          </w:p>
          <w:p w14:paraId="19B015A3"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133AC7EA" w14:textId="77777777" w:rsidR="00B13583" w:rsidRPr="0052794C" w:rsidRDefault="00B13583" w:rsidP="00B13583">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6FDA56ED" w14:textId="641CE57D" w:rsidR="00B13583" w:rsidRDefault="00B13583" w:rsidP="00B13583">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Results</w:t>
            </w:r>
          </w:p>
          <w:p w14:paraId="07210638" w14:textId="77777777" w:rsidR="00B13583" w:rsidRDefault="00B13583" w:rsidP="00B13583">
            <w:pPr>
              <w:rPr>
                <w:rFonts w:ascii="Verdana" w:eastAsia="Calibri" w:hAnsi="Verdana" w:cs="Calibri"/>
                <w:b/>
                <w:bCs/>
                <w:color w:val="000000" w:themeColor="text1"/>
                <w:sz w:val="18"/>
                <w:szCs w:val="18"/>
              </w:rPr>
            </w:pPr>
          </w:p>
          <w:p w14:paraId="7CA5D2CD" w14:textId="019BBAF1"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YOUR SCORE: XX%</w:t>
            </w:r>
          </w:p>
          <w:p w14:paraId="5EC1B080" w14:textId="6BD988D4"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PASSING SCORE: YY%</w:t>
            </w:r>
          </w:p>
          <w:p w14:paraId="51140A3D" w14:textId="3FE28378" w:rsidR="00B13583" w:rsidRPr="0052794C" w:rsidRDefault="00B13583" w:rsidP="00B13583">
            <w:pPr>
              <w:rPr>
                <w:rFonts w:ascii="Verdana" w:eastAsia="Calibri" w:hAnsi="Verdana" w:cs="Calibri"/>
                <w:b/>
                <w:bCs/>
                <w:color w:val="000000" w:themeColor="text1"/>
                <w:sz w:val="18"/>
                <w:szCs w:val="18"/>
              </w:rPr>
            </w:pPr>
          </w:p>
        </w:tc>
        <w:tc>
          <w:tcPr>
            <w:tcW w:w="3485" w:type="dxa"/>
          </w:tcPr>
          <w:p w14:paraId="08D9A2C6" w14:textId="4960A027" w:rsidR="00B13583" w:rsidRPr="0052794C" w:rsidRDefault="00B13583" w:rsidP="00B13583">
            <w:pPr>
              <w:rPr>
                <w:rFonts w:ascii="Verdana" w:eastAsia="Calibri" w:hAnsi="Verdana" w:cs="Calibri"/>
                <w:i/>
                <w:iCs/>
                <w:color w:val="000000" w:themeColor="text1"/>
                <w:sz w:val="18"/>
                <w:szCs w:val="18"/>
              </w:rPr>
            </w:pPr>
            <w:r>
              <w:rPr>
                <w:rFonts w:ascii="Verdana" w:eastAsia="Calibri" w:hAnsi="Verdana" w:cs="Calibri"/>
                <w:i/>
                <w:iCs/>
                <w:color w:val="000000" w:themeColor="text1"/>
                <w:sz w:val="18"/>
                <w:szCs w:val="18"/>
              </w:rPr>
              <w:t>[Narration only on layers]</w:t>
            </w:r>
          </w:p>
        </w:tc>
        <w:tc>
          <w:tcPr>
            <w:tcW w:w="3015" w:type="dxa"/>
          </w:tcPr>
          <w:p w14:paraId="7451DBAC"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Use a result slide to show success layer 4.7a when the timeline starts if results are equal to or greater than the passing score.</w:t>
            </w:r>
          </w:p>
          <w:p w14:paraId="5F2DEE5C" w14:textId="77777777" w:rsidR="00B13583" w:rsidRDefault="00B13583" w:rsidP="00B13583">
            <w:pPr>
              <w:rPr>
                <w:rFonts w:ascii="Verdana" w:eastAsia="Calibri" w:hAnsi="Verdana" w:cs="Calibri"/>
                <w:color w:val="000000" w:themeColor="text1"/>
                <w:sz w:val="18"/>
                <w:szCs w:val="18"/>
              </w:rPr>
            </w:pPr>
          </w:p>
          <w:p w14:paraId="16CBE652"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Show failure layer 4.7b when the timeline starts if results are less than passing score.</w:t>
            </w:r>
          </w:p>
          <w:p w14:paraId="3402C5D4" w14:textId="77777777" w:rsidR="00B13583" w:rsidRDefault="00B13583" w:rsidP="00B13583">
            <w:pPr>
              <w:rPr>
                <w:rFonts w:ascii="Verdana" w:eastAsia="Calibri" w:hAnsi="Verdana" w:cs="Calibri"/>
                <w:color w:val="000000" w:themeColor="text1"/>
                <w:sz w:val="18"/>
                <w:szCs w:val="18"/>
              </w:rPr>
            </w:pPr>
          </w:p>
          <w:p w14:paraId="72A86E05"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Base layer will be visible (show through) from success or failure layers.</w:t>
            </w:r>
          </w:p>
          <w:p w14:paraId="692F0483" w14:textId="77777777" w:rsidR="00B13583" w:rsidRDefault="00B13583" w:rsidP="00B13583">
            <w:pPr>
              <w:rPr>
                <w:rFonts w:ascii="Verdana" w:eastAsia="Calibri" w:hAnsi="Verdana" w:cs="Calibri"/>
                <w:color w:val="000000" w:themeColor="text1"/>
                <w:sz w:val="18"/>
                <w:szCs w:val="18"/>
              </w:rPr>
            </w:pPr>
          </w:p>
          <w:p w14:paraId="7215BD90"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Results variable reference shows the percent score only. </w:t>
            </w:r>
          </w:p>
          <w:p w14:paraId="382F2623" w14:textId="77777777" w:rsidR="00B13583" w:rsidRDefault="00B13583" w:rsidP="00B13583">
            <w:pPr>
              <w:rPr>
                <w:rFonts w:ascii="Verdana" w:eastAsia="Calibri" w:hAnsi="Verdana" w:cs="Calibri"/>
                <w:color w:val="000000" w:themeColor="text1"/>
                <w:sz w:val="18"/>
                <w:szCs w:val="18"/>
              </w:rPr>
            </w:pPr>
          </w:p>
          <w:p w14:paraId="7A20CB17"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Built in graded quiz variable reference displays learner score where XX appears on slide.</w:t>
            </w:r>
          </w:p>
          <w:p w14:paraId="70E23E78" w14:textId="77777777" w:rsidR="00B13583" w:rsidRDefault="00B13583" w:rsidP="00B13583">
            <w:pPr>
              <w:rPr>
                <w:rFonts w:ascii="Verdana" w:eastAsia="Calibri" w:hAnsi="Verdana" w:cs="Calibri"/>
                <w:color w:val="000000" w:themeColor="text1"/>
                <w:sz w:val="18"/>
                <w:szCs w:val="18"/>
              </w:rPr>
            </w:pPr>
          </w:p>
          <w:p w14:paraId="44007AD4" w14:textId="76456B63" w:rsidR="00B13583" w:rsidRPr="00BD0BA7"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80% to pass shown where YY appears on slide.</w:t>
            </w:r>
          </w:p>
        </w:tc>
      </w:tr>
    </w:tbl>
    <w:p w14:paraId="49EAAF52"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B13583" w:rsidRPr="0052794C" w14:paraId="6138E6A8" w14:textId="77777777" w:rsidTr="00AA5F3F">
        <w:tc>
          <w:tcPr>
            <w:tcW w:w="9870" w:type="dxa"/>
            <w:gridSpan w:val="3"/>
            <w:tcBorders>
              <w:right w:val="nil"/>
            </w:tcBorders>
            <w:shd w:val="clear" w:color="auto" w:fill="737373"/>
          </w:tcPr>
          <w:p w14:paraId="4CE58FB2" w14:textId="117D68E4"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4.7a/ Menu Title: </w:t>
            </w:r>
          </w:p>
        </w:tc>
        <w:tc>
          <w:tcPr>
            <w:tcW w:w="3015" w:type="dxa"/>
            <w:tcBorders>
              <w:left w:val="nil"/>
            </w:tcBorders>
            <w:shd w:val="clear" w:color="auto" w:fill="737373"/>
          </w:tcPr>
          <w:p w14:paraId="1DC67310" w14:textId="349E5EC3" w:rsidR="00B13583" w:rsidRPr="0052794C" w:rsidRDefault="00B13583" w:rsidP="00B13583">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 2, 3</w:t>
            </w:r>
          </w:p>
        </w:tc>
      </w:tr>
      <w:tr w:rsidR="00B13583" w:rsidRPr="0052794C" w14:paraId="69FA288F" w14:textId="77777777" w:rsidTr="00E76C35">
        <w:tc>
          <w:tcPr>
            <w:tcW w:w="3465" w:type="dxa"/>
            <w:shd w:val="clear" w:color="auto" w:fill="03989E"/>
          </w:tcPr>
          <w:p w14:paraId="5EF59D8F"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0FAA71AF"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18D80E49"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33A8B37A"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B13583" w:rsidRPr="0052794C" w14:paraId="2A7310D4" w14:textId="77777777" w:rsidTr="00E76C35">
        <w:tc>
          <w:tcPr>
            <w:tcW w:w="3465" w:type="dxa"/>
          </w:tcPr>
          <w:p w14:paraId="06B562D8"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779DBC47" w14:textId="77777777" w:rsidR="00B13583" w:rsidRPr="0052794C" w:rsidRDefault="00B13583" w:rsidP="00B13583">
            <w:pPr>
              <w:rPr>
                <w:rFonts w:ascii="Verdana" w:eastAsia="Calibri" w:hAnsi="Verdana" w:cs="Calibri"/>
                <w:color w:val="000000" w:themeColor="text1"/>
                <w:sz w:val="18"/>
                <w:szCs w:val="18"/>
              </w:rPr>
            </w:pPr>
          </w:p>
          <w:p w14:paraId="794CD864"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White square is on the left side of the screen.</w:t>
            </w:r>
          </w:p>
          <w:p w14:paraId="50E4650E" w14:textId="77777777" w:rsidR="00B13583" w:rsidRPr="0052794C" w:rsidRDefault="00B13583" w:rsidP="00B13583">
            <w:pPr>
              <w:rPr>
                <w:rFonts w:ascii="Verdana" w:eastAsia="Calibri" w:hAnsi="Verdana" w:cs="Calibri"/>
                <w:color w:val="000000" w:themeColor="text1"/>
                <w:sz w:val="18"/>
                <w:szCs w:val="18"/>
              </w:rPr>
            </w:pPr>
          </w:p>
          <w:p w14:paraId="25154545" w14:textId="7AC46E30"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User’s score is shown inside of the white Your Score box.</w:t>
            </w:r>
          </w:p>
          <w:p w14:paraId="6B4B9AAB" w14:textId="77777777" w:rsidR="00B13583" w:rsidRPr="0052794C" w:rsidRDefault="00B13583" w:rsidP="00B13583">
            <w:pPr>
              <w:rPr>
                <w:rFonts w:ascii="Verdana" w:eastAsia="Calibri" w:hAnsi="Verdana" w:cs="Calibri"/>
                <w:color w:val="000000" w:themeColor="text1"/>
                <w:sz w:val="18"/>
                <w:szCs w:val="18"/>
              </w:rPr>
            </w:pPr>
          </w:p>
          <w:p w14:paraId="27937BA0" w14:textId="38640DF9"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Under the white box, there are custom buttons for reviewing the quiz and continuing.</w:t>
            </w:r>
          </w:p>
          <w:p w14:paraId="4230F4C3" w14:textId="77777777" w:rsidR="00B13583" w:rsidRPr="0052794C" w:rsidRDefault="00B13583" w:rsidP="00B13583">
            <w:pPr>
              <w:rPr>
                <w:rFonts w:ascii="Verdana" w:eastAsia="Calibri" w:hAnsi="Verdana" w:cs="Calibri"/>
                <w:color w:val="000000" w:themeColor="text1"/>
                <w:sz w:val="18"/>
                <w:szCs w:val="18"/>
              </w:rPr>
            </w:pPr>
          </w:p>
          <w:p w14:paraId="5E75DC7D" w14:textId="0522B61A"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On the right there is a large check mark that Charlotte and Avatar are standing next to. Both characters are facing forward.</w:t>
            </w:r>
          </w:p>
          <w:p w14:paraId="4D489E4F" w14:textId="77777777" w:rsidR="00B13583" w:rsidRPr="0052794C" w:rsidRDefault="00B13583" w:rsidP="00B13583">
            <w:pPr>
              <w:rPr>
                <w:rFonts w:ascii="Verdana" w:eastAsia="Calibri" w:hAnsi="Verdana" w:cs="Calibri"/>
                <w:color w:val="000000" w:themeColor="text1"/>
                <w:sz w:val="18"/>
                <w:szCs w:val="18"/>
              </w:rPr>
            </w:pPr>
          </w:p>
          <w:p w14:paraId="4C05D3F1" w14:textId="25B54A6F"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and Avatar have the same pose: hands in air/happy.</w:t>
            </w:r>
          </w:p>
        </w:tc>
        <w:tc>
          <w:tcPr>
            <w:tcW w:w="2920" w:type="dxa"/>
          </w:tcPr>
          <w:p w14:paraId="16A08FC8" w14:textId="77777777" w:rsidR="00B13583" w:rsidRPr="0052794C" w:rsidRDefault="00B13583" w:rsidP="00B13583">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lastRenderedPageBreak/>
              <w:t>[Slide Title]</w:t>
            </w:r>
          </w:p>
          <w:p w14:paraId="0D4D29D3" w14:textId="633A1A89" w:rsidR="00B13583" w:rsidRDefault="00B13583" w:rsidP="00B13583">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Results</w:t>
            </w:r>
          </w:p>
          <w:p w14:paraId="0792BB5A" w14:textId="77777777" w:rsidR="00B13583" w:rsidRDefault="00B13583" w:rsidP="00B13583">
            <w:pPr>
              <w:rPr>
                <w:rFonts w:ascii="Verdana" w:eastAsia="Calibri" w:hAnsi="Verdana" w:cs="Calibri"/>
                <w:b/>
                <w:bCs/>
                <w:color w:val="000000" w:themeColor="text1"/>
                <w:sz w:val="18"/>
                <w:szCs w:val="18"/>
              </w:rPr>
            </w:pPr>
          </w:p>
          <w:p w14:paraId="1140C901" w14:textId="4E9629F6"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Nice job, you passed!</w:t>
            </w:r>
          </w:p>
          <w:p w14:paraId="23C3B818" w14:textId="77777777" w:rsidR="00B13583" w:rsidRDefault="00B13583" w:rsidP="00B13583">
            <w:pPr>
              <w:rPr>
                <w:rFonts w:ascii="Verdana" w:eastAsia="Calibri" w:hAnsi="Verdana" w:cs="Calibri"/>
                <w:color w:val="000000" w:themeColor="text1"/>
                <w:sz w:val="18"/>
                <w:szCs w:val="18"/>
              </w:rPr>
            </w:pPr>
          </w:p>
          <w:p w14:paraId="03D8762C" w14:textId="56FFE99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52A923D9" w14:textId="024B5CD0"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Review to see your results or click Continue to move on.</w:t>
            </w:r>
          </w:p>
          <w:p w14:paraId="3C0407B3" w14:textId="77777777" w:rsidR="00B13583" w:rsidRDefault="00B13583" w:rsidP="00B13583">
            <w:pPr>
              <w:rPr>
                <w:rFonts w:ascii="Verdana" w:eastAsia="Calibri" w:hAnsi="Verdana" w:cs="Calibri"/>
                <w:color w:val="000000" w:themeColor="text1"/>
                <w:sz w:val="18"/>
                <w:szCs w:val="18"/>
              </w:rPr>
            </w:pPr>
          </w:p>
          <w:p w14:paraId="0EABAD48" w14:textId="611C4770"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[Buttons]</w:t>
            </w:r>
          </w:p>
          <w:p w14:paraId="7458DCA9" w14:textId="3346D665"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Review Quiz</w:t>
            </w:r>
          </w:p>
          <w:p w14:paraId="5574F7E3" w14:textId="2F54A193" w:rsidR="00B13583" w:rsidRPr="0053315C"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Continue</w:t>
            </w:r>
          </w:p>
          <w:p w14:paraId="28B8AD38" w14:textId="0B1A0773" w:rsidR="00B13583" w:rsidRPr="0052794C" w:rsidRDefault="00B13583" w:rsidP="00B13583">
            <w:pPr>
              <w:rPr>
                <w:rFonts w:ascii="Verdana" w:eastAsia="Calibri" w:hAnsi="Verdana" w:cs="Calibri"/>
                <w:b/>
                <w:bCs/>
                <w:color w:val="000000" w:themeColor="text1"/>
                <w:sz w:val="18"/>
                <w:szCs w:val="18"/>
              </w:rPr>
            </w:pPr>
          </w:p>
        </w:tc>
        <w:tc>
          <w:tcPr>
            <w:tcW w:w="3485" w:type="dxa"/>
          </w:tcPr>
          <w:p w14:paraId="7E06B850" w14:textId="7AE1034C" w:rsidR="00B13583" w:rsidRDefault="00B13583" w:rsidP="00B13583">
            <w:pPr>
              <w:autoSpaceDE w:val="0"/>
              <w:autoSpaceDN w:val="0"/>
              <w:adjustRightInd w:val="0"/>
              <w:rPr>
                <w:rFonts w:ascii="Verdana" w:hAnsi="Verdana" w:cs="Verdana"/>
                <w:color w:val="464646"/>
                <w:sz w:val="18"/>
                <w:szCs w:val="18"/>
              </w:rPr>
            </w:pPr>
            <w:r>
              <w:rPr>
                <w:rFonts w:ascii="Verdana" w:hAnsi="Verdana" w:cs="Verdana"/>
                <w:color w:val="464646"/>
                <w:sz w:val="18"/>
                <w:szCs w:val="18"/>
              </w:rPr>
              <w:lastRenderedPageBreak/>
              <w:t>[</w:t>
            </w:r>
            <w:r w:rsidRPr="0052794C">
              <w:rPr>
                <w:rFonts w:ascii="Verdana" w:hAnsi="Verdana" w:cs="Verdana"/>
                <w:color w:val="464646"/>
                <w:sz w:val="18"/>
                <w:szCs w:val="18"/>
              </w:rPr>
              <w:t>Charlotte</w:t>
            </w:r>
            <w:r>
              <w:rPr>
                <w:rFonts w:ascii="Verdana" w:hAnsi="Verdana" w:cs="Verdana"/>
                <w:color w:val="464646"/>
                <w:sz w:val="18"/>
                <w:szCs w:val="18"/>
              </w:rPr>
              <w:t>]</w:t>
            </w:r>
          </w:p>
          <w:p w14:paraId="2A3013E9" w14:textId="41E7F64F" w:rsidR="00B13583" w:rsidRPr="0052794C" w:rsidRDefault="00B13583" w:rsidP="00B13583">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Nice job. You passed! Click Review to see your results or click Continue to move on.</w:t>
            </w:r>
          </w:p>
          <w:p w14:paraId="4FDA14B6" w14:textId="77777777" w:rsidR="00B13583" w:rsidRPr="0052794C" w:rsidRDefault="00B13583" w:rsidP="00B13583">
            <w:pPr>
              <w:rPr>
                <w:rFonts w:ascii="Verdana" w:eastAsia="Calibri" w:hAnsi="Verdana" w:cs="Calibri"/>
                <w:i/>
                <w:iCs/>
                <w:color w:val="000000" w:themeColor="text1"/>
                <w:sz w:val="18"/>
                <w:szCs w:val="18"/>
              </w:rPr>
            </w:pPr>
          </w:p>
        </w:tc>
        <w:tc>
          <w:tcPr>
            <w:tcW w:w="3015" w:type="dxa"/>
          </w:tcPr>
          <w:p w14:paraId="7D92BC46"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Review button shows correct/incorrect responses when reviewing.</w:t>
            </w:r>
          </w:p>
          <w:p w14:paraId="20F51553" w14:textId="77777777" w:rsidR="00B13583" w:rsidRDefault="00B13583" w:rsidP="00B13583">
            <w:pPr>
              <w:rPr>
                <w:rFonts w:ascii="Verdana" w:eastAsia="Calibri" w:hAnsi="Verdana" w:cs="Calibri"/>
                <w:color w:val="000000" w:themeColor="text1"/>
                <w:sz w:val="18"/>
                <w:szCs w:val="18"/>
              </w:rPr>
            </w:pPr>
          </w:p>
          <w:p w14:paraId="0B2BCD63" w14:textId="00E688EA" w:rsidR="00B13583" w:rsidRPr="0045153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Continue button jumps to slide 4.8</w:t>
            </w:r>
          </w:p>
        </w:tc>
      </w:tr>
    </w:tbl>
    <w:p w14:paraId="58F6D16C" w14:textId="77777777" w:rsidR="00044DC7" w:rsidRPr="0052794C" w:rsidRDefault="00044DC7"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B13583" w:rsidRPr="0052794C" w14:paraId="7863FEAC" w14:textId="77777777" w:rsidTr="00AA5F3F">
        <w:tc>
          <w:tcPr>
            <w:tcW w:w="9870" w:type="dxa"/>
            <w:gridSpan w:val="3"/>
            <w:tcBorders>
              <w:right w:val="nil"/>
            </w:tcBorders>
            <w:shd w:val="clear" w:color="auto" w:fill="737373"/>
          </w:tcPr>
          <w:p w14:paraId="634F32EF" w14:textId="5930FC2D"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4.7b/ Menu Title: </w:t>
            </w:r>
          </w:p>
        </w:tc>
        <w:tc>
          <w:tcPr>
            <w:tcW w:w="3015" w:type="dxa"/>
            <w:tcBorders>
              <w:left w:val="nil"/>
            </w:tcBorders>
            <w:shd w:val="clear" w:color="auto" w:fill="737373"/>
          </w:tcPr>
          <w:p w14:paraId="7061F0E9" w14:textId="58306F59" w:rsidR="00B13583" w:rsidRPr="0052794C" w:rsidRDefault="00B13583" w:rsidP="00B13583">
            <w:pPr>
              <w:rPr>
                <w:rFonts w:ascii="Verdana" w:eastAsia="Calibri" w:hAnsi="Verdana" w:cs="Calibri"/>
                <w:b/>
                <w:bCs/>
                <w:color w:val="FFFFFF" w:themeColor="background1"/>
                <w:sz w:val="18"/>
                <w:szCs w:val="18"/>
              </w:rPr>
            </w:pPr>
            <w:r>
              <w:rPr>
                <w:rFonts w:ascii="Verdana" w:eastAsia="Calibri" w:hAnsi="Verdana" w:cs="Calibri"/>
                <w:b/>
                <w:bCs/>
                <w:color w:val="FFFFFF" w:themeColor="background1"/>
                <w:sz w:val="18"/>
                <w:szCs w:val="18"/>
              </w:rPr>
              <w:t>Objective: 1, 2, 3</w:t>
            </w:r>
          </w:p>
        </w:tc>
      </w:tr>
      <w:tr w:rsidR="00B13583" w:rsidRPr="0052794C" w14:paraId="61F90EA6" w14:textId="77777777" w:rsidTr="00E76C35">
        <w:tc>
          <w:tcPr>
            <w:tcW w:w="3465" w:type="dxa"/>
            <w:shd w:val="clear" w:color="auto" w:fill="03989E"/>
          </w:tcPr>
          <w:p w14:paraId="2F2DF935"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11BE2F50"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4829C75C"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5D1F037"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B13583" w:rsidRPr="0052794C" w14:paraId="2990F77F" w14:textId="77777777" w:rsidTr="00E76C35">
        <w:tc>
          <w:tcPr>
            <w:tcW w:w="3465" w:type="dxa"/>
          </w:tcPr>
          <w:p w14:paraId="4A5C3322"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Use </w:t>
            </w:r>
            <w:proofErr w:type="gramStart"/>
            <w:r w:rsidRPr="0052794C">
              <w:rPr>
                <w:rFonts w:ascii="Verdana" w:eastAsia="Calibri" w:hAnsi="Verdana" w:cs="Calibri"/>
                <w:color w:val="000000" w:themeColor="text1"/>
                <w:sz w:val="18"/>
                <w:szCs w:val="18"/>
              </w:rPr>
              <w:t>same</w:t>
            </w:r>
            <w:proofErr w:type="gramEnd"/>
            <w:r w:rsidRPr="0052794C">
              <w:rPr>
                <w:rFonts w:ascii="Verdana" w:eastAsia="Calibri" w:hAnsi="Verdana" w:cs="Calibri"/>
                <w:color w:val="000000" w:themeColor="text1"/>
                <w:sz w:val="18"/>
                <w:szCs w:val="18"/>
              </w:rPr>
              <w:t xml:space="preserve"> slide master and semitransparent overlay as seen in slide 4.1.</w:t>
            </w:r>
          </w:p>
          <w:p w14:paraId="4E228421" w14:textId="77777777" w:rsidR="00B13583" w:rsidRPr="0052794C" w:rsidRDefault="00B13583" w:rsidP="00B13583">
            <w:pPr>
              <w:rPr>
                <w:rFonts w:ascii="Verdana" w:eastAsia="Calibri" w:hAnsi="Verdana" w:cs="Calibri"/>
                <w:color w:val="000000" w:themeColor="text1"/>
                <w:sz w:val="18"/>
                <w:szCs w:val="18"/>
              </w:rPr>
            </w:pPr>
          </w:p>
          <w:p w14:paraId="1D33CB98"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White square is on the left side of the screen.</w:t>
            </w:r>
          </w:p>
          <w:p w14:paraId="67164562" w14:textId="77777777" w:rsidR="00B13583" w:rsidRPr="0052794C" w:rsidRDefault="00B13583" w:rsidP="00B13583">
            <w:pPr>
              <w:rPr>
                <w:rFonts w:ascii="Verdana" w:eastAsia="Calibri" w:hAnsi="Verdana" w:cs="Calibri"/>
                <w:color w:val="000000" w:themeColor="text1"/>
                <w:sz w:val="18"/>
                <w:szCs w:val="18"/>
              </w:rPr>
            </w:pPr>
          </w:p>
          <w:p w14:paraId="5C709F29"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User’s score is shown inside of the white Your Score box.</w:t>
            </w:r>
          </w:p>
          <w:p w14:paraId="6796CA93" w14:textId="77777777" w:rsidR="00B13583" w:rsidRPr="0052794C" w:rsidRDefault="00B13583" w:rsidP="00B13583">
            <w:pPr>
              <w:rPr>
                <w:rFonts w:ascii="Verdana" w:eastAsia="Calibri" w:hAnsi="Verdana" w:cs="Calibri"/>
                <w:color w:val="000000" w:themeColor="text1"/>
                <w:sz w:val="18"/>
                <w:szCs w:val="18"/>
              </w:rPr>
            </w:pPr>
          </w:p>
          <w:p w14:paraId="1EE64BB6" w14:textId="23A414BA"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Under the white box, there are custom buttons for reviewing the quiz and retrying the quiz.</w:t>
            </w:r>
          </w:p>
          <w:p w14:paraId="03F34496" w14:textId="77777777" w:rsidR="00B13583" w:rsidRPr="0052794C" w:rsidRDefault="00B13583" w:rsidP="00B13583">
            <w:pPr>
              <w:rPr>
                <w:rFonts w:ascii="Verdana" w:eastAsia="Calibri" w:hAnsi="Verdana" w:cs="Calibri"/>
                <w:color w:val="000000" w:themeColor="text1"/>
                <w:sz w:val="18"/>
                <w:szCs w:val="18"/>
              </w:rPr>
            </w:pPr>
          </w:p>
          <w:p w14:paraId="269ADC33" w14:textId="2582F5E8"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On the right there is a large red X that Charlotte and Avatar are standing next to. Both characters are facing forward.</w:t>
            </w:r>
          </w:p>
          <w:p w14:paraId="1DFE62BA" w14:textId="77777777" w:rsidR="00B13583" w:rsidRPr="0052794C" w:rsidRDefault="00B13583" w:rsidP="00B13583">
            <w:pPr>
              <w:rPr>
                <w:rFonts w:ascii="Verdana" w:eastAsia="Calibri" w:hAnsi="Verdana" w:cs="Calibri"/>
                <w:color w:val="000000" w:themeColor="text1"/>
                <w:sz w:val="18"/>
                <w:szCs w:val="18"/>
              </w:rPr>
            </w:pPr>
          </w:p>
          <w:p w14:paraId="431E3703" w14:textId="3CFE9CBA"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has 1 pose: hand on hip thumbs down/disappointed.</w:t>
            </w:r>
          </w:p>
          <w:p w14:paraId="45809E2B" w14:textId="77777777" w:rsidR="00B13583" w:rsidRPr="0052794C" w:rsidRDefault="00B13583" w:rsidP="00B13583">
            <w:pPr>
              <w:rPr>
                <w:rFonts w:ascii="Verdana" w:eastAsia="Calibri" w:hAnsi="Verdana" w:cs="Calibri"/>
                <w:color w:val="000000" w:themeColor="text1"/>
                <w:sz w:val="18"/>
                <w:szCs w:val="18"/>
              </w:rPr>
            </w:pPr>
          </w:p>
          <w:p w14:paraId="5064602E" w14:textId="749A1F4E"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Avatar has 1 pose: arms crossed/disappointed.</w:t>
            </w:r>
          </w:p>
        </w:tc>
        <w:tc>
          <w:tcPr>
            <w:tcW w:w="2920" w:type="dxa"/>
          </w:tcPr>
          <w:p w14:paraId="35CAA7FE" w14:textId="77777777" w:rsidR="00B13583" w:rsidRPr="0052794C" w:rsidRDefault="00B13583" w:rsidP="00B13583">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6225FA85" w14:textId="52E987D0" w:rsidR="00B13583" w:rsidRDefault="00B13583" w:rsidP="00B13583">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Quiz Results</w:t>
            </w:r>
          </w:p>
          <w:p w14:paraId="2DAAAEDD" w14:textId="77777777" w:rsidR="00B13583" w:rsidRDefault="00B13583" w:rsidP="00B13583">
            <w:pPr>
              <w:rPr>
                <w:rFonts w:ascii="Verdana" w:eastAsia="Calibri" w:hAnsi="Verdana" w:cs="Calibri"/>
                <w:b/>
                <w:bCs/>
                <w:color w:val="000000" w:themeColor="text1"/>
                <w:sz w:val="18"/>
                <w:szCs w:val="18"/>
              </w:rPr>
            </w:pPr>
          </w:p>
          <w:p w14:paraId="6608ADA3" w14:textId="7DBFB916"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Sorry, you did not pass.</w:t>
            </w:r>
          </w:p>
          <w:p w14:paraId="7CBFC249" w14:textId="77777777" w:rsidR="00B13583" w:rsidRDefault="00B13583" w:rsidP="00B13583">
            <w:pPr>
              <w:rPr>
                <w:rFonts w:ascii="Verdana" w:eastAsia="Calibri" w:hAnsi="Verdana" w:cs="Calibri"/>
                <w:color w:val="000000" w:themeColor="text1"/>
                <w:sz w:val="18"/>
                <w:szCs w:val="18"/>
              </w:rPr>
            </w:pPr>
          </w:p>
          <w:p w14:paraId="352FD780" w14:textId="559E47BE"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[Directions]</w:t>
            </w:r>
          </w:p>
          <w:p w14:paraId="2804D959" w14:textId="66CA2C56"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Review to see your results or click Retry Quiz to try the quiz again.</w:t>
            </w:r>
          </w:p>
          <w:p w14:paraId="44D22B01" w14:textId="77777777" w:rsidR="00B13583" w:rsidRDefault="00B13583" w:rsidP="00B13583">
            <w:pPr>
              <w:rPr>
                <w:rFonts w:ascii="Verdana" w:eastAsia="Calibri" w:hAnsi="Verdana" w:cs="Calibri"/>
                <w:color w:val="000000" w:themeColor="text1"/>
                <w:sz w:val="18"/>
                <w:szCs w:val="18"/>
              </w:rPr>
            </w:pPr>
          </w:p>
          <w:p w14:paraId="13790C3B" w14:textId="2C592892"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[Buttons]</w:t>
            </w:r>
          </w:p>
          <w:p w14:paraId="1869C083" w14:textId="2D23C35C"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Review Quiz</w:t>
            </w:r>
          </w:p>
          <w:p w14:paraId="3D7CC873" w14:textId="60B7BAC8"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Retry Quiz</w:t>
            </w:r>
          </w:p>
          <w:p w14:paraId="3A9B889A" w14:textId="0EA4C4FE" w:rsidR="00B13583" w:rsidRPr="0052794C" w:rsidRDefault="00B13583" w:rsidP="00B13583">
            <w:pPr>
              <w:rPr>
                <w:rFonts w:ascii="Verdana" w:eastAsia="Calibri" w:hAnsi="Verdana" w:cs="Calibri"/>
                <w:b/>
                <w:bCs/>
                <w:color w:val="000000" w:themeColor="text1"/>
                <w:sz w:val="18"/>
                <w:szCs w:val="18"/>
              </w:rPr>
            </w:pPr>
          </w:p>
        </w:tc>
        <w:tc>
          <w:tcPr>
            <w:tcW w:w="3485" w:type="dxa"/>
          </w:tcPr>
          <w:p w14:paraId="39A62E95" w14:textId="03996451" w:rsidR="00B13583" w:rsidRDefault="00B13583" w:rsidP="00B13583">
            <w:pPr>
              <w:autoSpaceDE w:val="0"/>
              <w:autoSpaceDN w:val="0"/>
              <w:adjustRightInd w:val="0"/>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Pr="0052794C">
              <w:rPr>
                <w:rFonts w:ascii="Verdana" w:eastAsia="Calibri" w:hAnsi="Verdana" w:cs="Calibri"/>
                <w:color w:val="000000" w:themeColor="text1"/>
                <w:sz w:val="18"/>
                <w:szCs w:val="18"/>
              </w:rPr>
              <w:t>Charlotte</w:t>
            </w:r>
            <w:r>
              <w:rPr>
                <w:rFonts w:ascii="Verdana" w:eastAsia="Calibri" w:hAnsi="Verdana" w:cs="Calibri"/>
                <w:color w:val="000000" w:themeColor="text1"/>
                <w:sz w:val="18"/>
                <w:szCs w:val="18"/>
              </w:rPr>
              <w:t>]</w:t>
            </w:r>
          </w:p>
          <w:p w14:paraId="2F91A6CA" w14:textId="44A4DC04" w:rsidR="00B13583" w:rsidRPr="0052794C" w:rsidRDefault="00B13583" w:rsidP="00B13583">
            <w:pPr>
              <w:autoSpaceDE w:val="0"/>
              <w:autoSpaceDN w:val="0"/>
              <w:adjustRightInd w:val="0"/>
              <w:rPr>
                <w:rFonts w:ascii="Verdana" w:hAnsi="Verdana" w:cs="Microsoft Sans Serif"/>
                <w:sz w:val="18"/>
                <w:szCs w:val="18"/>
              </w:rPr>
            </w:pPr>
            <w:r>
              <w:rPr>
                <w:rFonts w:ascii="Verdana" w:eastAsia="Calibri" w:hAnsi="Verdana" w:cs="Calibri"/>
                <w:color w:val="000000" w:themeColor="text1"/>
                <w:sz w:val="18"/>
                <w:szCs w:val="18"/>
              </w:rPr>
              <w:t xml:space="preserve">[1] </w:t>
            </w:r>
            <w:r w:rsidRPr="0052794C">
              <w:rPr>
                <w:rFonts w:ascii="Verdana" w:hAnsi="Verdana" w:cs="Verdana"/>
                <w:color w:val="464646"/>
                <w:sz w:val="18"/>
                <w:szCs w:val="18"/>
              </w:rPr>
              <w:t>Sorry, you did not pass. Click Review to see your results or click retry Quiz to try the quiz again.</w:t>
            </w:r>
          </w:p>
          <w:p w14:paraId="7BD440CD" w14:textId="01B86C40" w:rsidR="00B13583" w:rsidRPr="0052794C" w:rsidRDefault="00B13583" w:rsidP="00B13583">
            <w:pPr>
              <w:rPr>
                <w:rFonts w:ascii="Verdana" w:eastAsia="Calibri" w:hAnsi="Verdana" w:cs="Calibri"/>
                <w:i/>
                <w:iCs/>
                <w:color w:val="000000" w:themeColor="text1"/>
                <w:sz w:val="18"/>
                <w:szCs w:val="18"/>
              </w:rPr>
            </w:pPr>
          </w:p>
        </w:tc>
        <w:tc>
          <w:tcPr>
            <w:tcW w:w="3015" w:type="dxa"/>
          </w:tcPr>
          <w:p w14:paraId="18C6F5E8" w14:textId="26BF13D1"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Retake button resets results slide and jumps to slide </w:t>
            </w:r>
            <w:proofErr w:type="gramStart"/>
            <w:r>
              <w:rPr>
                <w:rFonts w:ascii="Verdana" w:eastAsia="Calibri" w:hAnsi="Verdana" w:cs="Calibri"/>
                <w:color w:val="000000" w:themeColor="text1"/>
                <w:sz w:val="18"/>
                <w:szCs w:val="18"/>
              </w:rPr>
              <w:t>4.2</w:t>
            </w:r>
            <w:proofErr w:type="gramEnd"/>
          </w:p>
          <w:p w14:paraId="301CF5CB" w14:textId="77777777" w:rsidR="00B13583" w:rsidRDefault="00B13583" w:rsidP="00B13583">
            <w:pPr>
              <w:rPr>
                <w:rFonts w:ascii="Verdana" w:eastAsia="Calibri" w:hAnsi="Verdana" w:cs="Calibri"/>
                <w:color w:val="000000" w:themeColor="text1"/>
                <w:sz w:val="18"/>
                <w:szCs w:val="18"/>
              </w:rPr>
            </w:pPr>
          </w:p>
          <w:p w14:paraId="56F36E78" w14:textId="4D8C50EF"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Review button shows correct/incorrect responses when reviewing.</w:t>
            </w:r>
          </w:p>
          <w:p w14:paraId="60DA6B74" w14:textId="77777777" w:rsidR="00B13583" w:rsidRPr="00CE762E" w:rsidRDefault="00B13583" w:rsidP="00B13583">
            <w:pPr>
              <w:rPr>
                <w:rFonts w:ascii="Verdana" w:eastAsia="Calibri" w:hAnsi="Verdana" w:cs="Calibri"/>
                <w:color w:val="000000" w:themeColor="text1"/>
                <w:sz w:val="18"/>
                <w:szCs w:val="18"/>
              </w:rPr>
            </w:pPr>
          </w:p>
          <w:p w14:paraId="23D47B75" w14:textId="77777777" w:rsidR="00B13583" w:rsidRPr="0052794C" w:rsidRDefault="00B13583" w:rsidP="00B13583">
            <w:pPr>
              <w:rPr>
                <w:rFonts w:ascii="Verdana" w:eastAsia="Calibri" w:hAnsi="Verdana" w:cs="Calibri"/>
                <w:color w:val="000000" w:themeColor="text1"/>
                <w:sz w:val="18"/>
                <w:szCs w:val="18"/>
              </w:rPr>
            </w:pPr>
          </w:p>
        </w:tc>
      </w:tr>
    </w:tbl>
    <w:p w14:paraId="462061A8" w14:textId="77777777" w:rsidR="00044DC7" w:rsidRPr="0052794C" w:rsidRDefault="00044DC7" w:rsidP="00E738DD">
      <w:pPr>
        <w:spacing w:after="0"/>
        <w:rPr>
          <w:rFonts w:ascii="Verdana" w:hAnsi="Verdana"/>
          <w:b/>
          <w:bCs/>
          <w:sz w:val="18"/>
          <w:szCs w:val="18"/>
        </w:rPr>
      </w:pPr>
    </w:p>
    <w:p w14:paraId="48A3BF0F" w14:textId="77777777" w:rsidR="00044DC7" w:rsidRPr="0052794C" w:rsidRDefault="00044DC7"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B13583" w:rsidRPr="0052794C" w14:paraId="7FD4F416" w14:textId="77777777" w:rsidTr="00120A6C">
        <w:tc>
          <w:tcPr>
            <w:tcW w:w="9870" w:type="dxa"/>
            <w:gridSpan w:val="3"/>
            <w:tcBorders>
              <w:right w:val="nil"/>
            </w:tcBorders>
            <w:shd w:val="clear" w:color="auto" w:fill="737373"/>
          </w:tcPr>
          <w:p w14:paraId="46260244" w14:textId="5BD0E1C6"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Slide 4.8/ Menu Title: Enter Your Name (hidden from menu)</w:t>
            </w:r>
          </w:p>
        </w:tc>
        <w:tc>
          <w:tcPr>
            <w:tcW w:w="3015" w:type="dxa"/>
            <w:tcBorders>
              <w:left w:val="nil"/>
            </w:tcBorders>
            <w:shd w:val="clear" w:color="auto" w:fill="737373"/>
          </w:tcPr>
          <w:p w14:paraId="3B31C810" w14:textId="05838A4E" w:rsidR="00B13583" w:rsidRPr="0052794C" w:rsidRDefault="00B13583" w:rsidP="00B13583">
            <w:pPr>
              <w:rPr>
                <w:rFonts w:ascii="Verdana" w:eastAsia="Calibri" w:hAnsi="Verdana" w:cs="Calibri"/>
                <w:b/>
                <w:bCs/>
                <w:color w:val="FFFFFF" w:themeColor="background1"/>
                <w:sz w:val="18"/>
                <w:szCs w:val="18"/>
              </w:rPr>
            </w:pPr>
          </w:p>
        </w:tc>
      </w:tr>
      <w:tr w:rsidR="00B13583" w:rsidRPr="0052794C" w14:paraId="5C6C30D2" w14:textId="77777777" w:rsidTr="00E76C35">
        <w:tc>
          <w:tcPr>
            <w:tcW w:w="3465" w:type="dxa"/>
            <w:shd w:val="clear" w:color="auto" w:fill="03989E"/>
          </w:tcPr>
          <w:p w14:paraId="27A4EDE0"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7D4663D7"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10713B86"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63054670" w14:textId="77777777" w:rsidR="00B13583" w:rsidRPr="0052794C" w:rsidRDefault="00B13583" w:rsidP="00B13583">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B13583" w:rsidRPr="0052794C" w14:paraId="5848F431" w14:textId="77777777" w:rsidTr="00E76C35">
        <w:tc>
          <w:tcPr>
            <w:tcW w:w="3465" w:type="dxa"/>
          </w:tcPr>
          <w:p w14:paraId="3D99C4FA" w14:textId="34D17AB1"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lastRenderedPageBreak/>
              <w:t>Use slide master.</w:t>
            </w:r>
          </w:p>
          <w:p w14:paraId="76E2D878" w14:textId="77777777" w:rsidR="00B13583" w:rsidRPr="0052794C" w:rsidRDefault="00B13583" w:rsidP="00B13583">
            <w:pPr>
              <w:rPr>
                <w:rFonts w:ascii="Verdana" w:eastAsia="Calibri" w:hAnsi="Verdana" w:cs="Calibri"/>
                <w:color w:val="000000" w:themeColor="text1"/>
                <w:sz w:val="18"/>
                <w:szCs w:val="18"/>
              </w:rPr>
            </w:pPr>
          </w:p>
          <w:p w14:paraId="08E8E35C" w14:textId="68C54BA9"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Charlotte appears from waist up on the right </w:t>
            </w:r>
            <w:r w:rsidR="008502FB">
              <w:rPr>
                <w:rFonts w:ascii="Verdana" w:eastAsia="Calibri" w:hAnsi="Verdana" w:cs="Calibri"/>
                <w:color w:val="000000" w:themeColor="text1"/>
                <w:sz w:val="18"/>
                <w:szCs w:val="18"/>
              </w:rPr>
              <w:t>taking up half the screen.</w:t>
            </w:r>
          </w:p>
          <w:p w14:paraId="699E60C8" w14:textId="77777777" w:rsidR="00B13583" w:rsidRPr="0052794C" w:rsidRDefault="00B13583" w:rsidP="00B13583">
            <w:pPr>
              <w:rPr>
                <w:rFonts w:ascii="Verdana" w:eastAsia="Calibri" w:hAnsi="Verdana" w:cs="Calibri"/>
                <w:color w:val="000000" w:themeColor="text1"/>
                <w:sz w:val="18"/>
                <w:szCs w:val="18"/>
              </w:rPr>
            </w:pPr>
          </w:p>
          <w:p w14:paraId="5069946B" w14:textId="0BD1D894"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caption bubble to her left with a place for the user to enter their name.</w:t>
            </w:r>
          </w:p>
          <w:p w14:paraId="4F2678BF" w14:textId="77777777" w:rsidR="00B13583" w:rsidRPr="0052794C" w:rsidRDefault="00B13583" w:rsidP="00B13583">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11F30DA2" w14:textId="77777777" w:rsidR="00B13583" w:rsidRPr="0052794C" w:rsidRDefault="00B13583" w:rsidP="00B13583">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5540F32D" w14:textId="2E43BE70" w:rsidR="00B13583" w:rsidRDefault="00B13583" w:rsidP="00B13583">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Certificate</w:t>
            </w:r>
          </w:p>
          <w:p w14:paraId="25B8723E" w14:textId="77777777" w:rsidR="00B13583" w:rsidRDefault="00B13583" w:rsidP="00B13583">
            <w:pPr>
              <w:rPr>
                <w:rFonts w:ascii="Verdana" w:eastAsia="Calibri" w:hAnsi="Verdana" w:cs="Calibri"/>
                <w:b/>
                <w:bCs/>
                <w:color w:val="000000" w:themeColor="text1"/>
                <w:sz w:val="18"/>
                <w:szCs w:val="18"/>
              </w:rPr>
            </w:pPr>
          </w:p>
          <w:p w14:paraId="37BDDD2A" w14:textId="011C18DB"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[Charlotte Caption]</w:t>
            </w:r>
          </w:p>
          <w:p w14:paraId="3EBDCF3B" w14:textId="72B2FFD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Please enter your first and last name to access your certificate:</w:t>
            </w:r>
          </w:p>
          <w:p w14:paraId="3E4E2B18" w14:textId="21B67918"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XX</w:t>
            </w:r>
          </w:p>
          <w:p w14:paraId="522F8958" w14:textId="700EF379"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Click next to continue.</w:t>
            </w:r>
          </w:p>
          <w:p w14:paraId="345EB5F3" w14:textId="17C0A9DB" w:rsidR="00B13583" w:rsidRPr="0052794C" w:rsidRDefault="00B13583" w:rsidP="00B13583">
            <w:pPr>
              <w:rPr>
                <w:rFonts w:ascii="Verdana" w:eastAsia="Calibri" w:hAnsi="Verdana" w:cs="Calibri"/>
                <w:b/>
                <w:bCs/>
                <w:color w:val="000000" w:themeColor="text1"/>
                <w:sz w:val="18"/>
                <w:szCs w:val="18"/>
              </w:rPr>
            </w:pPr>
          </w:p>
        </w:tc>
        <w:tc>
          <w:tcPr>
            <w:tcW w:w="3485" w:type="dxa"/>
          </w:tcPr>
          <w:p w14:paraId="797F9C24" w14:textId="70E5D246" w:rsidR="00B13583" w:rsidRDefault="00B13583" w:rsidP="00B13583">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Pr="0052794C">
              <w:rPr>
                <w:rFonts w:ascii="Verdana" w:hAnsi="Verdana" w:cs="Verdana"/>
                <w:color w:val="464646"/>
                <w:sz w:val="18"/>
                <w:szCs w:val="18"/>
              </w:rPr>
              <w:t>Charlotte</w:t>
            </w:r>
            <w:r>
              <w:rPr>
                <w:rFonts w:ascii="Verdana" w:hAnsi="Verdana" w:cs="Verdana"/>
                <w:color w:val="464646"/>
                <w:sz w:val="18"/>
                <w:szCs w:val="18"/>
              </w:rPr>
              <w:t>]</w:t>
            </w:r>
          </w:p>
          <w:p w14:paraId="6A23CB20" w14:textId="7D20DDB1" w:rsidR="00B13583" w:rsidRPr="0052794C" w:rsidRDefault="00B13583" w:rsidP="00B13583">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Pr="0052794C">
              <w:rPr>
                <w:rFonts w:ascii="Verdana" w:hAnsi="Verdana" w:cs="Verdana"/>
                <w:color w:val="464646"/>
                <w:sz w:val="18"/>
                <w:szCs w:val="18"/>
              </w:rPr>
              <w:t>Please enter your first and last name then click next to continue to a printable certificate of completion for this course.</w:t>
            </w:r>
          </w:p>
          <w:p w14:paraId="30770AAA" w14:textId="7C649CBC" w:rsidR="00B13583" w:rsidRPr="0052794C" w:rsidRDefault="00B13583" w:rsidP="00B13583">
            <w:pPr>
              <w:rPr>
                <w:rFonts w:ascii="Verdana" w:eastAsia="Calibri" w:hAnsi="Verdana" w:cs="Calibri"/>
                <w:i/>
                <w:iCs/>
                <w:color w:val="000000" w:themeColor="text1"/>
                <w:sz w:val="18"/>
                <w:szCs w:val="18"/>
              </w:rPr>
            </w:pPr>
          </w:p>
        </w:tc>
        <w:tc>
          <w:tcPr>
            <w:tcW w:w="3015" w:type="dxa"/>
          </w:tcPr>
          <w:p w14:paraId="604372F1" w14:textId="77777777" w:rsidR="00B13583"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 text variable will allow the user to enter their name into a box where the XX is.</w:t>
            </w:r>
          </w:p>
          <w:p w14:paraId="3090F546" w14:textId="77777777" w:rsidR="00B13583" w:rsidRDefault="00B13583" w:rsidP="00B13583">
            <w:pPr>
              <w:rPr>
                <w:rFonts w:ascii="Verdana" w:eastAsia="Calibri" w:hAnsi="Verdana" w:cs="Calibri"/>
                <w:color w:val="000000" w:themeColor="text1"/>
                <w:sz w:val="18"/>
                <w:szCs w:val="18"/>
              </w:rPr>
            </w:pPr>
          </w:p>
          <w:p w14:paraId="09CB5357" w14:textId="687A3AB0" w:rsidR="00B13583" w:rsidRPr="006514E8" w:rsidRDefault="00B13583" w:rsidP="00B13583">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Jump to slide 4.9 when the user clicks next.</w:t>
            </w:r>
          </w:p>
        </w:tc>
      </w:tr>
    </w:tbl>
    <w:p w14:paraId="43559AF2"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847E3D" w:rsidRPr="0052794C" w14:paraId="33883272" w14:textId="77777777" w:rsidTr="00120A6C">
        <w:tc>
          <w:tcPr>
            <w:tcW w:w="9870" w:type="dxa"/>
            <w:gridSpan w:val="3"/>
            <w:tcBorders>
              <w:right w:val="nil"/>
            </w:tcBorders>
            <w:shd w:val="clear" w:color="auto" w:fill="737373"/>
          </w:tcPr>
          <w:p w14:paraId="5C09BBF0" w14:textId="10A0C232"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793FD4" w:rsidRPr="0052794C">
              <w:rPr>
                <w:rFonts w:ascii="Verdana" w:eastAsia="Calibri" w:hAnsi="Verdana" w:cs="Calibri"/>
                <w:b/>
                <w:bCs/>
                <w:color w:val="FFFFFF" w:themeColor="background1"/>
                <w:sz w:val="18"/>
                <w:szCs w:val="18"/>
              </w:rPr>
              <w:t>4.9</w:t>
            </w:r>
            <w:r w:rsidRPr="0052794C">
              <w:rPr>
                <w:rFonts w:ascii="Verdana" w:eastAsia="Calibri" w:hAnsi="Verdana" w:cs="Calibri"/>
                <w:b/>
                <w:bCs/>
                <w:color w:val="FFFFFF" w:themeColor="background1"/>
                <w:sz w:val="18"/>
                <w:szCs w:val="18"/>
              </w:rPr>
              <w:t xml:space="preserve">/ Menu Title: </w:t>
            </w:r>
            <w:r w:rsidR="009D034F" w:rsidRPr="0052794C">
              <w:rPr>
                <w:rFonts w:ascii="Verdana" w:eastAsia="Calibri" w:hAnsi="Verdana" w:cs="Calibri"/>
                <w:b/>
                <w:bCs/>
                <w:color w:val="FFFFFF" w:themeColor="background1"/>
                <w:sz w:val="18"/>
                <w:szCs w:val="18"/>
              </w:rPr>
              <w:t>Certificate of Completion</w:t>
            </w:r>
          </w:p>
        </w:tc>
        <w:tc>
          <w:tcPr>
            <w:tcW w:w="3015" w:type="dxa"/>
            <w:tcBorders>
              <w:left w:val="nil"/>
            </w:tcBorders>
            <w:shd w:val="clear" w:color="auto" w:fill="737373"/>
          </w:tcPr>
          <w:p w14:paraId="7C7BC6D7" w14:textId="26D9093F" w:rsidR="00847E3D" w:rsidRPr="0052794C" w:rsidRDefault="00847E3D" w:rsidP="00E738DD">
            <w:pPr>
              <w:rPr>
                <w:rFonts w:ascii="Verdana" w:eastAsia="Calibri" w:hAnsi="Verdana" w:cs="Calibri"/>
                <w:b/>
                <w:bCs/>
                <w:color w:val="FFFFFF" w:themeColor="background1"/>
                <w:sz w:val="18"/>
                <w:szCs w:val="18"/>
              </w:rPr>
            </w:pPr>
          </w:p>
        </w:tc>
      </w:tr>
      <w:tr w:rsidR="00847E3D" w:rsidRPr="0052794C" w14:paraId="7E929E5A" w14:textId="77777777" w:rsidTr="00CA33BD">
        <w:tc>
          <w:tcPr>
            <w:tcW w:w="3465" w:type="dxa"/>
            <w:shd w:val="clear" w:color="auto" w:fill="03989E"/>
          </w:tcPr>
          <w:p w14:paraId="0B042180"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885D60F"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0171DDE3"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0859F82D"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47E3D" w:rsidRPr="0052794C" w14:paraId="3A034EC8" w14:textId="77777777" w:rsidTr="00CA33BD">
        <w:tc>
          <w:tcPr>
            <w:tcW w:w="3465" w:type="dxa"/>
          </w:tcPr>
          <w:p w14:paraId="59D1DD64" w14:textId="2F26F660" w:rsidR="00847E3D" w:rsidRPr="0052794C" w:rsidRDefault="009435C1"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No slide master.</w:t>
            </w:r>
          </w:p>
          <w:p w14:paraId="5249CEBB" w14:textId="77777777" w:rsidR="009435C1" w:rsidRPr="0052794C" w:rsidRDefault="009435C1" w:rsidP="00E738DD">
            <w:pPr>
              <w:rPr>
                <w:rFonts w:ascii="Verdana" w:eastAsia="Calibri" w:hAnsi="Verdana" w:cs="Calibri"/>
                <w:color w:val="000000" w:themeColor="text1"/>
                <w:sz w:val="18"/>
                <w:szCs w:val="18"/>
              </w:rPr>
            </w:pPr>
          </w:p>
          <w:p w14:paraId="5409AB67" w14:textId="1A23BAAD" w:rsidR="009435C1" w:rsidRPr="0052794C" w:rsidRDefault="009435C1"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Background: A custom created certification of completion</w:t>
            </w:r>
            <w:r w:rsidR="0086434A" w:rsidRPr="0052794C">
              <w:rPr>
                <w:rFonts w:ascii="Verdana" w:eastAsia="Calibri" w:hAnsi="Verdana" w:cs="Calibri"/>
                <w:color w:val="000000" w:themeColor="text1"/>
                <w:sz w:val="18"/>
                <w:szCs w:val="18"/>
              </w:rPr>
              <w:t xml:space="preserve">. </w:t>
            </w:r>
          </w:p>
          <w:p w14:paraId="63E981A9" w14:textId="77777777" w:rsidR="0086434A" w:rsidRPr="0052794C" w:rsidRDefault="0086434A" w:rsidP="00E738DD">
            <w:pPr>
              <w:rPr>
                <w:rFonts w:ascii="Verdana" w:eastAsia="Calibri" w:hAnsi="Verdana" w:cs="Calibri"/>
                <w:color w:val="000000" w:themeColor="text1"/>
                <w:sz w:val="18"/>
                <w:szCs w:val="18"/>
              </w:rPr>
            </w:pPr>
          </w:p>
          <w:p w14:paraId="3DC73153" w14:textId="3DC2142A" w:rsidR="0086434A" w:rsidRPr="0052794C" w:rsidRDefault="0086434A"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There is a custom print button that lets the user print their certificate off</w:t>
            </w:r>
            <w:r w:rsidR="00B662E3" w:rsidRPr="0052794C">
              <w:rPr>
                <w:rFonts w:ascii="Verdana" w:eastAsia="Calibri" w:hAnsi="Verdana" w:cs="Calibri"/>
                <w:color w:val="000000" w:themeColor="text1"/>
                <w:sz w:val="18"/>
                <w:szCs w:val="18"/>
              </w:rPr>
              <w:t>.</w:t>
            </w:r>
          </w:p>
          <w:p w14:paraId="63271CC5" w14:textId="77777777" w:rsidR="00847E3D" w:rsidRPr="0052794C" w:rsidRDefault="00847E3D"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 </w:t>
            </w:r>
          </w:p>
        </w:tc>
        <w:tc>
          <w:tcPr>
            <w:tcW w:w="2920" w:type="dxa"/>
          </w:tcPr>
          <w:p w14:paraId="4480E35B" w14:textId="77777777" w:rsidR="00746E23" w:rsidRDefault="00746E2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Certificate of Completion</w:t>
            </w:r>
          </w:p>
          <w:p w14:paraId="27F0427C" w14:textId="77777777" w:rsidR="00746E23" w:rsidRDefault="00746E23"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The </w:t>
            </w:r>
            <w:r w:rsidR="00522FAA">
              <w:rPr>
                <w:rFonts w:ascii="Verdana" w:eastAsia="Calibri" w:hAnsi="Verdana" w:cs="Calibri"/>
                <w:color w:val="000000" w:themeColor="text1"/>
                <w:sz w:val="18"/>
                <w:szCs w:val="18"/>
              </w:rPr>
              <w:t xml:space="preserve">certificate is </w:t>
            </w:r>
            <w:r w:rsidR="003A4BAA">
              <w:rPr>
                <w:rFonts w:ascii="Verdana" w:eastAsia="Calibri" w:hAnsi="Verdana" w:cs="Calibri"/>
                <w:color w:val="000000" w:themeColor="text1"/>
                <w:sz w:val="18"/>
                <w:szCs w:val="18"/>
              </w:rPr>
              <w:t>presented to:</w:t>
            </w:r>
          </w:p>
          <w:p w14:paraId="7AC3A0C9" w14:textId="77777777" w:rsidR="003A4BAA" w:rsidRDefault="003A4BAA"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XX</w:t>
            </w:r>
          </w:p>
          <w:p w14:paraId="115E97B1" w14:textId="77777777" w:rsidR="003A4BAA" w:rsidRDefault="003A4BAA"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For succes</w:t>
            </w:r>
            <w:r w:rsidR="00732C07">
              <w:rPr>
                <w:rFonts w:ascii="Verdana" w:eastAsia="Calibri" w:hAnsi="Verdana" w:cs="Calibri"/>
                <w:color w:val="000000" w:themeColor="text1"/>
                <w:sz w:val="18"/>
                <w:szCs w:val="18"/>
              </w:rPr>
              <w:t>sfully completing Dot &amp; Co’s Guide to Creating a Wooden Sign</w:t>
            </w:r>
          </w:p>
          <w:p w14:paraId="6FDBC2B7" w14:textId="77777777" w:rsidR="0062639B" w:rsidRDefault="0062639B" w:rsidP="00E738DD">
            <w:pPr>
              <w:rPr>
                <w:rFonts w:ascii="Verdana" w:eastAsia="Calibri" w:hAnsi="Verdana" w:cs="Calibri"/>
                <w:color w:val="000000" w:themeColor="text1"/>
                <w:sz w:val="18"/>
                <w:szCs w:val="18"/>
              </w:rPr>
            </w:pPr>
          </w:p>
          <w:p w14:paraId="1C434229" w14:textId="77777777" w:rsidR="0062639B" w:rsidRDefault="0062639B"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Date: YY</w:t>
            </w:r>
          </w:p>
          <w:p w14:paraId="5383B892" w14:textId="77777777" w:rsidR="0062639B" w:rsidRDefault="0062639B" w:rsidP="00E738DD">
            <w:pPr>
              <w:rPr>
                <w:rFonts w:ascii="Verdana" w:eastAsia="Calibri" w:hAnsi="Verdana" w:cs="Calibri"/>
                <w:color w:val="000000" w:themeColor="text1"/>
                <w:sz w:val="18"/>
                <w:szCs w:val="18"/>
              </w:rPr>
            </w:pPr>
          </w:p>
          <w:p w14:paraId="60D68822" w14:textId="0FB4759B" w:rsidR="0062639B" w:rsidRPr="00746E23" w:rsidRDefault="0062639B"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Instructor Signature: Charlotte Linder</w:t>
            </w:r>
          </w:p>
        </w:tc>
        <w:tc>
          <w:tcPr>
            <w:tcW w:w="3485" w:type="dxa"/>
          </w:tcPr>
          <w:p w14:paraId="6B4786E9" w14:textId="03F51C07" w:rsidR="00E828D9" w:rsidRDefault="00E828D9" w:rsidP="00E738DD">
            <w:pPr>
              <w:autoSpaceDE w:val="0"/>
              <w:autoSpaceDN w:val="0"/>
              <w:adjustRightInd w:val="0"/>
              <w:rPr>
                <w:rFonts w:ascii="Verdana" w:hAnsi="Verdana" w:cs="Verdana"/>
                <w:color w:val="464646"/>
                <w:sz w:val="18"/>
                <w:szCs w:val="18"/>
              </w:rPr>
            </w:pPr>
            <w:r>
              <w:rPr>
                <w:rFonts w:ascii="Verdana" w:hAnsi="Verdana" w:cs="Verdana"/>
                <w:color w:val="464646"/>
                <w:sz w:val="18"/>
                <w:szCs w:val="18"/>
              </w:rPr>
              <w:t>[</w:t>
            </w:r>
            <w:r w:rsidR="003F45CA" w:rsidRPr="0052794C">
              <w:rPr>
                <w:rFonts w:ascii="Verdana" w:hAnsi="Verdana" w:cs="Verdana"/>
                <w:color w:val="464646"/>
                <w:sz w:val="18"/>
                <w:szCs w:val="18"/>
              </w:rPr>
              <w:t>Charlotte</w:t>
            </w:r>
            <w:r>
              <w:rPr>
                <w:rFonts w:ascii="Verdana" w:hAnsi="Verdana" w:cs="Verdana"/>
                <w:color w:val="464646"/>
                <w:sz w:val="18"/>
                <w:szCs w:val="18"/>
              </w:rPr>
              <w:t>]</w:t>
            </w:r>
          </w:p>
          <w:p w14:paraId="78983E85" w14:textId="0554094A" w:rsidR="003F45CA" w:rsidRPr="0052794C" w:rsidRDefault="00E828D9" w:rsidP="00E738DD">
            <w:pPr>
              <w:autoSpaceDE w:val="0"/>
              <w:autoSpaceDN w:val="0"/>
              <w:adjustRightInd w:val="0"/>
              <w:rPr>
                <w:rFonts w:ascii="Verdana" w:hAnsi="Verdana" w:cs="Microsoft Sans Serif"/>
                <w:sz w:val="18"/>
                <w:szCs w:val="18"/>
              </w:rPr>
            </w:pPr>
            <w:r>
              <w:rPr>
                <w:rFonts w:ascii="Verdana" w:hAnsi="Verdana" w:cs="Verdana"/>
                <w:color w:val="464646"/>
                <w:sz w:val="18"/>
                <w:szCs w:val="18"/>
              </w:rPr>
              <w:t xml:space="preserve">[1] </w:t>
            </w:r>
            <w:r w:rsidR="003F45CA" w:rsidRPr="0052794C">
              <w:rPr>
                <w:rFonts w:ascii="Verdana" w:hAnsi="Verdana" w:cs="Verdana"/>
                <w:color w:val="464646"/>
                <w:sz w:val="18"/>
                <w:szCs w:val="18"/>
              </w:rPr>
              <w:t>Click the print button to print off a copy of this certificate of completion.</w:t>
            </w:r>
          </w:p>
          <w:p w14:paraId="21316907" w14:textId="28BA97BA" w:rsidR="00847E3D" w:rsidRPr="0052794C" w:rsidRDefault="00847E3D" w:rsidP="00E738DD">
            <w:pPr>
              <w:rPr>
                <w:rFonts w:ascii="Verdana" w:eastAsia="Calibri" w:hAnsi="Verdana" w:cs="Calibri"/>
                <w:i/>
                <w:iCs/>
                <w:color w:val="000000" w:themeColor="text1"/>
                <w:sz w:val="18"/>
                <w:szCs w:val="18"/>
              </w:rPr>
            </w:pPr>
          </w:p>
        </w:tc>
        <w:tc>
          <w:tcPr>
            <w:tcW w:w="3015" w:type="dxa"/>
          </w:tcPr>
          <w:p w14:paraId="2B89947C" w14:textId="11076A3D" w:rsidR="00847E3D" w:rsidRDefault="0062639B"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The text variable from slide 4.8</w:t>
            </w:r>
            <w:r w:rsidR="00A03625">
              <w:rPr>
                <w:rFonts w:ascii="Verdana" w:eastAsia="Calibri" w:hAnsi="Verdana" w:cs="Calibri"/>
                <w:color w:val="000000" w:themeColor="text1"/>
                <w:sz w:val="18"/>
                <w:szCs w:val="18"/>
              </w:rPr>
              <w:t xml:space="preserve"> will display the text the user enters </w:t>
            </w:r>
            <w:r w:rsidR="007D3548">
              <w:rPr>
                <w:rFonts w:ascii="Verdana" w:eastAsia="Calibri" w:hAnsi="Verdana" w:cs="Calibri"/>
                <w:color w:val="000000" w:themeColor="text1"/>
                <w:sz w:val="18"/>
                <w:szCs w:val="18"/>
              </w:rPr>
              <w:t>where XX is shown</w:t>
            </w:r>
            <w:r w:rsidR="00801C86">
              <w:rPr>
                <w:rFonts w:ascii="Verdana" w:eastAsia="Calibri" w:hAnsi="Verdana" w:cs="Calibri"/>
                <w:color w:val="000000" w:themeColor="text1"/>
                <w:sz w:val="18"/>
                <w:szCs w:val="18"/>
              </w:rPr>
              <w:t xml:space="preserve"> when the timeline begins.</w:t>
            </w:r>
          </w:p>
          <w:p w14:paraId="4CE683C2" w14:textId="77777777" w:rsidR="007D3548" w:rsidRDefault="007D3548" w:rsidP="00E738DD">
            <w:pPr>
              <w:rPr>
                <w:rFonts w:ascii="Verdana" w:eastAsia="Calibri" w:hAnsi="Verdana" w:cs="Calibri"/>
                <w:color w:val="000000" w:themeColor="text1"/>
                <w:sz w:val="18"/>
                <w:szCs w:val="18"/>
              </w:rPr>
            </w:pPr>
          </w:p>
          <w:p w14:paraId="4127FF75" w14:textId="5E944FB9" w:rsidR="007D3548" w:rsidRDefault="00607C26" w:rsidP="00E738DD">
            <w:pPr>
              <w:rPr>
                <w:rFonts w:ascii="Verdana" w:eastAsia="Calibri" w:hAnsi="Verdana" w:cs="Calibri"/>
                <w:color w:val="000000" w:themeColor="text1"/>
                <w:sz w:val="18"/>
                <w:szCs w:val="18"/>
              </w:rPr>
            </w:pPr>
            <w:proofErr w:type="spellStart"/>
            <w:r>
              <w:rPr>
                <w:rFonts w:ascii="Verdana" w:eastAsia="Calibri" w:hAnsi="Verdana" w:cs="Calibri"/>
                <w:color w:val="000000" w:themeColor="text1"/>
                <w:sz w:val="18"/>
                <w:szCs w:val="18"/>
              </w:rPr>
              <w:t>Javascript</w:t>
            </w:r>
            <w:proofErr w:type="spellEnd"/>
            <w:r>
              <w:rPr>
                <w:rFonts w:ascii="Verdana" w:eastAsia="Calibri" w:hAnsi="Verdana" w:cs="Calibri"/>
                <w:color w:val="000000" w:themeColor="text1"/>
                <w:sz w:val="18"/>
                <w:szCs w:val="18"/>
              </w:rPr>
              <w:t xml:space="preserve"> will enable the</w:t>
            </w:r>
            <w:r w:rsidR="00852D94">
              <w:rPr>
                <w:rFonts w:ascii="Verdana" w:eastAsia="Calibri" w:hAnsi="Verdana" w:cs="Calibri"/>
                <w:color w:val="000000" w:themeColor="text1"/>
                <w:sz w:val="18"/>
                <w:szCs w:val="18"/>
              </w:rPr>
              <w:t xml:space="preserve"> current date where YY is shown</w:t>
            </w:r>
            <w:r w:rsidR="00801C86">
              <w:rPr>
                <w:rFonts w:ascii="Verdana" w:eastAsia="Calibri" w:hAnsi="Verdana" w:cs="Calibri"/>
                <w:color w:val="000000" w:themeColor="text1"/>
                <w:sz w:val="18"/>
                <w:szCs w:val="18"/>
              </w:rPr>
              <w:t xml:space="preserve"> when the timeline begins.</w:t>
            </w:r>
          </w:p>
          <w:p w14:paraId="696DC639" w14:textId="77777777" w:rsidR="008907D0" w:rsidRDefault="008907D0" w:rsidP="00E738DD">
            <w:pPr>
              <w:rPr>
                <w:rFonts w:ascii="Verdana" w:eastAsia="Calibri" w:hAnsi="Verdana" w:cs="Calibri"/>
                <w:color w:val="000000" w:themeColor="text1"/>
                <w:sz w:val="18"/>
                <w:szCs w:val="18"/>
              </w:rPr>
            </w:pPr>
          </w:p>
          <w:p w14:paraId="5F2F70B2" w14:textId="68D266BB" w:rsidR="008907D0" w:rsidRPr="0062639B" w:rsidRDefault="008907D0"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When the user clicks the Print button, the print dialog box will open and the Print button will</w:t>
            </w:r>
            <w:r w:rsidR="00801C86">
              <w:rPr>
                <w:rFonts w:ascii="Verdana" w:eastAsia="Calibri" w:hAnsi="Verdana" w:cs="Calibri"/>
                <w:color w:val="000000" w:themeColor="text1"/>
                <w:sz w:val="18"/>
                <w:szCs w:val="18"/>
              </w:rPr>
              <w:t xml:space="preserve"> disappear from the timeline.</w:t>
            </w:r>
          </w:p>
        </w:tc>
      </w:tr>
    </w:tbl>
    <w:p w14:paraId="4CF131A1" w14:textId="77777777" w:rsidR="00847E3D" w:rsidRPr="0052794C" w:rsidRDefault="00847E3D" w:rsidP="00E738DD">
      <w:pPr>
        <w:spacing w:after="0"/>
        <w:rPr>
          <w:rFonts w:ascii="Verdana" w:hAnsi="Verdana"/>
          <w:b/>
          <w:bCs/>
          <w:sz w:val="18"/>
          <w:szCs w:val="18"/>
        </w:rPr>
      </w:pPr>
    </w:p>
    <w:tbl>
      <w:tblPr>
        <w:tblStyle w:val="TableGrid"/>
        <w:tblW w:w="0" w:type="auto"/>
        <w:tblLayout w:type="fixed"/>
        <w:tblLook w:val="04A0" w:firstRow="1" w:lastRow="0" w:firstColumn="1" w:lastColumn="0" w:noHBand="0" w:noVBand="1"/>
      </w:tblPr>
      <w:tblGrid>
        <w:gridCol w:w="3465"/>
        <w:gridCol w:w="2920"/>
        <w:gridCol w:w="3485"/>
        <w:gridCol w:w="3015"/>
      </w:tblGrid>
      <w:tr w:rsidR="00847E3D" w:rsidRPr="0052794C" w14:paraId="7BFCE84C" w14:textId="77777777" w:rsidTr="00120A6C">
        <w:tc>
          <w:tcPr>
            <w:tcW w:w="9870" w:type="dxa"/>
            <w:gridSpan w:val="3"/>
            <w:tcBorders>
              <w:right w:val="nil"/>
            </w:tcBorders>
            <w:shd w:val="clear" w:color="auto" w:fill="737373"/>
          </w:tcPr>
          <w:p w14:paraId="5926D52F" w14:textId="573C5280"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w:t>
            </w:r>
            <w:r w:rsidR="000F65D1" w:rsidRPr="0052794C">
              <w:rPr>
                <w:rFonts w:ascii="Verdana" w:eastAsia="Calibri" w:hAnsi="Verdana" w:cs="Calibri"/>
                <w:b/>
                <w:bCs/>
                <w:color w:val="FFFFFF" w:themeColor="background1"/>
                <w:sz w:val="18"/>
                <w:szCs w:val="18"/>
              </w:rPr>
              <w:t>4.10</w:t>
            </w:r>
            <w:r w:rsidRPr="0052794C">
              <w:rPr>
                <w:rFonts w:ascii="Verdana" w:eastAsia="Calibri" w:hAnsi="Verdana" w:cs="Calibri"/>
                <w:b/>
                <w:bCs/>
                <w:color w:val="FFFFFF" w:themeColor="background1"/>
                <w:sz w:val="18"/>
                <w:szCs w:val="18"/>
              </w:rPr>
              <w:t xml:space="preserve">/ Menu Title: </w:t>
            </w:r>
            <w:r w:rsidR="008B4727" w:rsidRPr="0052794C">
              <w:rPr>
                <w:rFonts w:ascii="Verdana" w:eastAsia="Calibri" w:hAnsi="Verdana" w:cs="Calibri"/>
                <w:b/>
                <w:bCs/>
                <w:color w:val="FFFFFF" w:themeColor="background1"/>
                <w:sz w:val="18"/>
                <w:szCs w:val="18"/>
              </w:rPr>
              <w:t>C</w:t>
            </w:r>
            <w:r w:rsidR="003F45CA" w:rsidRPr="0052794C">
              <w:rPr>
                <w:rFonts w:ascii="Verdana" w:eastAsia="Calibri" w:hAnsi="Verdana" w:cs="Calibri"/>
                <w:b/>
                <w:bCs/>
                <w:color w:val="FFFFFF" w:themeColor="background1"/>
                <w:sz w:val="18"/>
                <w:szCs w:val="18"/>
              </w:rPr>
              <w:t>ongratulations</w:t>
            </w:r>
          </w:p>
        </w:tc>
        <w:tc>
          <w:tcPr>
            <w:tcW w:w="3015" w:type="dxa"/>
            <w:tcBorders>
              <w:left w:val="nil"/>
            </w:tcBorders>
            <w:shd w:val="clear" w:color="auto" w:fill="737373"/>
          </w:tcPr>
          <w:p w14:paraId="41CD4C82" w14:textId="09E3DDF2" w:rsidR="00847E3D" w:rsidRPr="0052794C" w:rsidRDefault="00847E3D" w:rsidP="00E738DD">
            <w:pPr>
              <w:rPr>
                <w:rFonts w:ascii="Verdana" w:eastAsia="Calibri" w:hAnsi="Verdana" w:cs="Calibri"/>
                <w:b/>
                <w:bCs/>
                <w:color w:val="FFFFFF" w:themeColor="background1"/>
                <w:sz w:val="18"/>
                <w:szCs w:val="18"/>
              </w:rPr>
            </w:pPr>
          </w:p>
        </w:tc>
      </w:tr>
      <w:tr w:rsidR="00847E3D" w:rsidRPr="0052794C" w14:paraId="7EAD59E3" w14:textId="77777777" w:rsidTr="00CA33BD">
        <w:tc>
          <w:tcPr>
            <w:tcW w:w="3465" w:type="dxa"/>
            <w:shd w:val="clear" w:color="auto" w:fill="03989E"/>
          </w:tcPr>
          <w:p w14:paraId="306899FB"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Visual / Display: </w:t>
            </w:r>
          </w:p>
        </w:tc>
        <w:tc>
          <w:tcPr>
            <w:tcW w:w="2920" w:type="dxa"/>
            <w:shd w:val="clear" w:color="auto" w:fill="03989E"/>
          </w:tcPr>
          <w:p w14:paraId="37E7FB17"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Slide Text: </w:t>
            </w:r>
          </w:p>
        </w:tc>
        <w:tc>
          <w:tcPr>
            <w:tcW w:w="3485" w:type="dxa"/>
            <w:shd w:val="clear" w:color="auto" w:fill="03989E"/>
          </w:tcPr>
          <w:p w14:paraId="59987114"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Narration / Voiceover: </w:t>
            </w:r>
          </w:p>
        </w:tc>
        <w:tc>
          <w:tcPr>
            <w:tcW w:w="3015" w:type="dxa"/>
            <w:shd w:val="clear" w:color="auto" w:fill="03989E"/>
          </w:tcPr>
          <w:p w14:paraId="4836F04B" w14:textId="77777777" w:rsidR="00847E3D" w:rsidRPr="0052794C" w:rsidRDefault="00847E3D" w:rsidP="00E738DD">
            <w:pPr>
              <w:rPr>
                <w:rFonts w:ascii="Verdana" w:eastAsia="Calibri" w:hAnsi="Verdana" w:cs="Calibri"/>
                <w:b/>
                <w:bCs/>
                <w:color w:val="FFFFFF" w:themeColor="background1"/>
                <w:sz w:val="18"/>
                <w:szCs w:val="18"/>
              </w:rPr>
            </w:pPr>
            <w:r w:rsidRPr="0052794C">
              <w:rPr>
                <w:rFonts w:ascii="Verdana" w:eastAsia="Calibri" w:hAnsi="Verdana" w:cs="Calibri"/>
                <w:b/>
                <w:bCs/>
                <w:color w:val="FFFFFF" w:themeColor="background1"/>
                <w:sz w:val="18"/>
                <w:szCs w:val="18"/>
              </w:rPr>
              <w:t xml:space="preserve">Animation / Interaction: </w:t>
            </w:r>
          </w:p>
        </w:tc>
      </w:tr>
      <w:tr w:rsidR="00847E3D" w:rsidRPr="0052794C" w14:paraId="0BCF18AC" w14:textId="77777777" w:rsidTr="00CA33BD">
        <w:tc>
          <w:tcPr>
            <w:tcW w:w="3465" w:type="dxa"/>
          </w:tcPr>
          <w:p w14:paraId="43182AD4" w14:textId="77777777" w:rsidR="00137557" w:rsidRPr="0052794C" w:rsidRDefault="00137557"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Use slide master.</w:t>
            </w:r>
          </w:p>
          <w:p w14:paraId="112FD58B" w14:textId="77777777" w:rsidR="00137557" w:rsidRPr="0052794C" w:rsidRDefault="00137557" w:rsidP="00E738DD">
            <w:pPr>
              <w:rPr>
                <w:rFonts w:ascii="Verdana" w:eastAsia="Calibri" w:hAnsi="Verdana" w:cs="Calibri"/>
                <w:color w:val="000000" w:themeColor="text1"/>
                <w:sz w:val="18"/>
                <w:szCs w:val="18"/>
              </w:rPr>
            </w:pPr>
          </w:p>
          <w:p w14:paraId="731FF6C1" w14:textId="46EBCB10" w:rsidR="00137557" w:rsidRPr="0052794C" w:rsidRDefault="00137557"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Charlotte appears from waist up on the right</w:t>
            </w:r>
            <w:r w:rsidR="001F515C">
              <w:rPr>
                <w:rFonts w:ascii="Verdana" w:eastAsia="Calibri" w:hAnsi="Verdana" w:cs="Calibri"/>
                <w:color w:val="000000" w:themeColor="text1"/>
                <w:sz w:val="18"/>
                <w:szCs w:val="18"/>
              </w:rPr>
              <w:t xml:space="preserve">, taking </w:t>
            </w:r>
            <w:r w:rsidRPr="0052794C">
              <w:rPr>
                <w:rFonts w:ascii="Verdana" w:eastAsia="Calibri" w:hAnsi="Verdana" w:cs="Calibri"/>
                <w:color w:val="000000" w:themeColor="text1"/>
                <w:sz w:val="18"/>
                <w:szCs w:val="18"/>
              </w:rPr>
              <w:t>up half the side of the screen.</w:t>
            </w:r>
          </w:p>
          <w:p w14:paraId="2C4A5256" w14:textId="77777777" w:rsidR="00137557" w:rsidRPr="0052794C" w:rsidRDefault="00137557" w:rsidP="00E738DD">
            <w:pPr>
              <w:rPr>
                <w:rFonts w:ascii="Verdana" w:eastAsia="Calibri" w:hAnsi="Verdana" w:cs="Calibri"/>
                <w:color w:val="000000" w:themeColor="text1"/>
                <w:sz w:val="18"/>
                <w:szCs w:val="18"/>
              </w:rPr>
            </w:pPr>
          </w:p>
          <w:p w14:paraId="3A456969" w14:textId="70FC9D5F" w:rsidR="00137557" w:rsidRPr="0052794C" w:rsidRDefault="00137557"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 xml:space="preserve">There is a caption bubble to her left </w:t>
            </w:r>
            <w:r w:rsidR="00115810" w:rsidRPr="0052794C">
              <w:rPr>
                <w:rFonts w:ascii="Verdana" w:eastAsia="Calibri" w:hAnsi="Verdana" w:cs="Calibri"/>
                <w:color w:val="000000" w:themeColor="text1"/>
                <w:sz w:val="18"/>
                <w:szCs w:val="18"/>
              </w:rPr>
              <w:t>telling the user they are finished with the course.</w:t>
            </w:r>
          </w:p>
          <w:p w14:paraId="5547110E" w14:textId="77777777" w:rsidR="00115810" w:rsidRPr="0052794C" w:rsidRDefault="00115810" w:rsidP="00E738DD">
            <w:pPr>
              <w:rPr>
                <w:rFonts w:ascii="Verdana" w:eastAsia="Calibri" w:hAnsi="Verdana" w:cs="Calibri"/>
                <w:color w:val="000000" w:themeColor="text1"/>
                <w:sz w:val="18"/>
                <w:szCs w:val="18"/>
              </w:rPr>
            </w:pPr>
          </w:p>
          <w:p w14:paraId="4FD06DC7" w14:textId="01A1ABB2" w:rsidR="00847E3D" w:rsidRPr="0052794C" w:rsidRDefault="00115810" w:rsidP="00E738DD">
            <w:pPr>
              <w:rPr>
                <w:rFonts w:ascii="Verdana" w:eastAsia="Calibri" w:hAnsi="Verdana" w:cs="Calibri"/>
                <w:color w:val="000000" w:themeColor="text1"/>
                <w:sz w:val="18"/>
                <w:szCs w:val="18"/>
              </w:rPr>
            </w:pPr>
            <w:r w:rsidRPr="0052794C">
              <w:rPr>
                <w:rFonts w:ascii="Verdana" w:eastAsia="Calibri" w:hAnsi="Verdana" w:cs="Calibri"/>
                <w:color w:val="000000" w:themeColor="text1"/>
                <w:sz w:val="18"/>
                <w:szCs w:val="18"/>
              </w:rPr>
              <w:t>Customer exit button.</w:t>
            </w:r>
          </w:p>
        </w:tc>
        <w:tc>
          <w:tcPr>
            <w:tcW w:w="2920" w:type="dxa"/>
          </w:tcPr>
          <w:p w14:paraId="0A1051CC" w14:textId="77777777" w:rsidR="00847E3D" w:rsidRPr="0052794C" w:rsidRDefault="00847E3D" w:rsidP="00E738DD">
            <w:pPr>
              <w:rPr>
                <w:rFonts w:ascii="Verdana" w:eastAsia="Calibri" w:hAnsi="Verdana" w:cs="Calibri"/>
                <w:b/>
                <w:bCs/>
                <w:color w:val="000000" w:themeColor="text1"/>
                <w:sz w:val="18"/>
                <w:szCs w:val="18"/>
              </w:rPr>
            </w:pPr>
            <w:r w:rsidRPr="0052794C">
              <w:rPr>
                <w:rFonts w:ascii="Verdana" w:eastAsia="Calibri" w:hAnsi="Verdana" w:cs="Calibri"/>
                <w:color w:val="000000" w:themeColor="text1"/>
                <w:sz w:val="18"/>
                <w:szCs w:val="18"/>
              </w:rPr>
              <w:t>[Slide Title]</w:t>
            </w:r>
          </w:p>
          <w:p w14:paraId="61BC0F6B" w14:textId="320544F4" w:rsidR="00847E3D" w:rsidRDefault="00FC3E09" w:rsidP="00E738DD">
            <w:pPr>
              <w:rPr>
                <w:rFonts w:ascii="Verdana" w:eastAsia="Calibri" w:hAnsi="Verdana" w:cs="Calibri"/>
                <w:b/>
                <w:bCs/>
                <w:color w:val="000000" w:themeColor="text1"/>
                <w:sz w:val="18"/>
                <w:szCs w:val="18"/>
              </w:rPr>
            </w:pPr>
            <w:r>
              <w:rPr>
                <w:rFonts w:ascii="Verdana" w:eastAsia="Calibri" w:hAnsi="Verdana" w:cs="Calibri"/>
                <w:b/>
                <w:bCs/>
                <w:color w:val="000000" w:themeColor="text1"/>
                <w:sz w:val="18"/>
                <w:szCs w:val="18"/>
              </w:rPr>
              <w:t>Congratulations!</w:t>
            </w:r>
          </w:p>
          <w:p w14:paraId="408F3A26" w14:textId="77777777" w:rsidR="005A02FF" w:rsidRDefault="005A02FF" w:rsidP="00E738DD">
            <w:pPr>
              <w:rPr>
                <w:rFonts w:ascii="Verdana" w:eastAsia="Calibri" w:hAnsi="Verdana" w:cs="Calibri"/>
                <w:b/>
                <w:bCs/>
                <w:color w:val="000000" w:themeColor="text1"/>
                <w:sz w:val="18"/>
                <w:szCs w:val="18"/>
              </w:rPr>
            </w:pPr>
          </w:p>
          <w:p w14:paraId="06A86513" w14:textId="71C0356D" w:rsidR="00205A1D" w:rsidRDefault="00205A1D"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00FC3E09">
              <w:rPr>
                <w:rFonts w:ascii="Verdana" w:eastAsia="Calibri" w:hAnsi="Verdana" w:cs="Calibri"/>
                <w:color w:val="000000" w:themeColor="text1"/>
                <w:sz w:val="18"/>
                <w:szCs w:val="18"/>
              </w:rPr>
              <w:t>Charlotte Caption]</w:t>
            </w:r>
          </w:p>
          <w:p w14:paraId="1295BB8C" w14:textId="1E50C72D" w:rsidR="00FC3E09" w:rsidRDefault="00FC3E09"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You have completed this course. Click the button below to exit.</w:t>
            </w:r>
          </w:p>
          <w:p w14:paraId="67E9DC2B" w14:textId="77777777" w:rsidR="005A02FF" w:rsidRDefault="005A02FF" w:rsidP="00E738DD">
            <w:pPr>
              <w:rPr>
                <w:rFonts w:ascii="Verdana" w:eastAsia="Calibri" w:hAnsi="Verdana" w:cs="Calibri"/>
                <w:color w:val="000000" w:themeColor="text1"/>
                <w:sz w:val="18"/>
                <w:szCs w:val="18"/>
              </w:rPr>
            </w:pPr>
          </w:p>
          <w:p w14:paraId="4CC6918C" w14:textId="11940627" w:rsidR="00FC3E09" w:rsidRDefault="00FC3E09"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[Button]</w:t>
            </w:r>
          </w:p>
          <w:p w14:paraId="43D12218" w14:textId="08BFF55D" w:rsidR="00FC3E09" w:rsidRDefault="00FC3E09"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Exit Course</w:t>
            </w:r>
          </w:p>
          <w:p w14:paraId="2F1EC52B" w14:textId="1B748FC4" w:rsidR="00205A1D" w:rsidRPr="0052794C" w:rsidRDefault="00205A1D" w:rsidP="00E738DD">
            <w:pPr>
              <w:rPr>
                <w:rFonts w:ascii="Verdana" w:eastAsia="Calibri" w:hAnsi="Verdana" w:cs="Calibri"/>
                <w:b/>
                <w:bCs/>
                <w:color w:val="000000" w:themeColor="text1"/>
                <w:sz w:val="18"/>
                <w:szCs w:val="18"/>
              </w:rPr>
            </w:pPr>
          </w:p>
        </w:tc>
        <w:tc>
          <w:tcPr>
            <w:tcW w:w="3485" w:type="dxa"/>
          </w:tcPr>
          <w:p w14:paraId="6C33E6C1" w14:textId="64E3BBD0" w:rsidR="000B4B9C" w:rsidRPr="0052794C" w:rsidRDefault="000B4B9C" w:rsidP="00E738DD">
            <w:pPr>
              <w:autoSpaceDE w:val="0"/>
              <w:autoSpaceDN w:val="0"/>
              <w:adjustRightInd w:val="0"/>
              <w:rPr>
                <w:rFonts w:ascii="Verdana" w:hAnsi="Verdana" w:cs="Microsoft Sans Serif"/>
                <w:sz w:val="18"/>
                <w:szCs w:val="18"/>
              </w:rPr>
            </w:pPr>
            <w:r w:rsidRPr="0052794C">
              <w:rPr>
                <w:rFonts w:ascii="Verdana" w:hAnsi="Verdana" w:cs="Verdana"/>
                <w:color w:val="464646"/>
                <w:sz w:val="18"/>
                <w:szCs w:val="18"/>
              </w:rPr>
              <w:t>Charlotte: Congratulations! You have completed this course. Click the button below to exit.</w:t>
            </w:r>
          </w:p>
          <w:p w14:paraId="4A7ED617" w14:textId="5914EE55" w:rsidR="00847E3D" w:rsidRPr="0052794C" w:rsidRDefault="00847E3D" w:rsidP="00E738DD">
            <w:pPr>
              <w:rPr>
                <w:rFonts w:ascii="Verdana" w:eastAsia="Calibri" w:hAnsi="Verdana" w:cs="Calibri"/>
                <w:i/>
                <w:iCs/>
                <w:color w:val="000000" w:themeColor="text1"/>
                <w:sz w:val="18"/>
                <w:szCs w:val="18"/>
              </w:rPr>
            </w:pPr>
          </w:p>
        </w:tc>
        <w:tc>
          <w:tcPr>
            <w:tcW w:w="3015" w:type="dxa"/>
          </w:tcPr>
          <w:p w14:paraId="7DDC9B81" w14:textId="77777777" w:rsidR="00847E3D" w:rsidRDefault="00784E8C"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Caption bubble will</w:t>
            </w:r>
            <w:r w:rsidR="00354719">
              <w:rPr>
                <w:rFonts w:ascii="Verdana" w:eastAsia="Calibri" w:hAnsi="Verdana" w:cs="Calibri"/>
                <w:color w:val="000000" w:themeColor="text1"/>
                <w:sz w:val="18"/>
                <w:szCs w:val="18"/>
              </w:rPr>
              <w:t xml:space="preserve"> display the caption.</w:t>
            </w:r>
          </w:p>
          <w:p w14:paraId="17505A84" w14:textId="77777777" w:rsidR="00354719" w:rsidRDefault="00354719" w:rsidP="00E738DD">
            <w:pPr>
              <w:rPr>
                <w:rFonts w:ascii="Verdana" w:eastAsia="Calibri" w:hAnsi="Verdana" w:cs="Calibri"/>
                <w:color w:val="000000" w:themeColor="text1"/>
                <w:sz w:val="18"/>
                <w:szCs w:val="18"/>
              </w:rPr>
            </w:pPr>
          </w:p>
          <w:p w14:paraId="28DB9AD1" w14:textId="7865C6EB" w:rsidR="00354719" w:rsidRPr="005663AA" w:rsidRDefault="00354719" w:rsidP="00E738DD">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Exit course button will exit the course.</w:t>
            </w:r>
          </w:p>
        </w:tc>
      </w:tr>
    </w:tbl>
    <w:p w14:paraId="2116FFB9" w14:textId="77777777" w:rsidR="00847E3D" w:rsidRPr="0052794C" w:rsidRDefault="00847E3D" w:rsidP="008502FB">
      <w:pPr>
        <w:spacing w:after="0"/>
        <w:rPr>
          <w:rFonts w:ascii="Verdana" w:hAnsi="Verdana"/>
          <w:b/>
          <w:bCs/>
          <w:sz w:val="18"/>
          <w:szCs w:val="18"/>
        </w:rPr>
      </w:pPr>
    </w:p>
    <w:sectPr w:rsidR="00847E3D" w:rsidRPr="0052794C">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C2"/>
    <w:multiLevelType w:val="hybridMultilevel"/>
    <w:tmpl w:val="4FE0A65E"/>
    <w:lvl w:ilvl="0" w:tplc="0CEE775A">
      <w:start w:val="1"/>
      <w:numFmt w:val="bullet"/>
      <w:lvlText w:val=""/>
      <w:lvlJc w:val="left"/>
      <w:pPr>
        <w:ind w:left="720" w:hanging="360"/>
      </w:pPr>
      <w:rPr>
        <w:rFonts w:ascii="Symbol" w:hAnsi="Symbol" w:hint="default"/>
      </w:rPr>
    </w:lvl>
    <w:lvl w:ilvl="1" w:tplc="333ABF94">
      <w:start w:val="1"/>
      <w:numFmt w:val="bullet"/>
      <w:lvlText w:val="o"/>
      <w:lvlJc w:val="left"/>
      <w:pPr>
        <w:ind w:left="1440" w:hanging="360"/>
      </w:pPr>
      <w:rPr>
        <w:rFonts w:ascii="Courier New" w:hAnsi="Courier New" w:hint="default"/>
      </w:rPr>
    </w:lvl>
    <w:lvl w:ilvl="2" w:tplc="1C1CC9E6">
      <w:start w:val="1"/>
      <w:numFmt w:val="bullet"/>
      <w:lvlText w:val=""/>
      <w:lvlJc w:val="left"/>
      <w:pPr>
        <w:ind w:left="2160" w:hanging="360"/>
      </w:pPr>
      <w:rPr>
        <w:rFonts w:ascii="Wingdings" w:hAnsi="Wingdings" w:hint="default"/>
      </w:rPr>
    </w:lvl>
    <w:lvl w:ilvl="3" w:tplc="04DEFAC2">
      <w:start w:val="1"/>
      <w:numFmt w:val="bullet"/>
      <w:lvlText w:val=""/>
      <w:lvlJc w:val="left"/>
      <w:pPr>
        <w:ind w:left="2880" w:hanging="360"/>
      </w:pPr>
      <w:rPr>
        <w:rFonts w:ascii="Symbol" w:hAnsi="Symbol" w:hint="default"/>
      </w:rPr>
    </w:lvl>
    <w:lvl w:ilvl="4" w:tplc="895AA8FA">
      <w:start w:val="1"/>
      <w:numFmt w:val="bullet"/>
      <w:lvlText w:val="o"/>
      <w:lvlJc w:val="left"/>
      <w:pPr>
        <w:ind w:left="3600" w:hanging="360"/>
      </w:pPr>
      <w:rPr>
        <w:rFonts w:ascii="Courier New" w:hAnsi="Courier New" w:hint="default"/>
      </w:rPr>
    </w:lvl>
    <w:lvl w:ilvl="5" w:tplc="11A89A94">
      <w:start w:val="1"/>
      <w:numFmt w:val="bullet"/>
      <w:lvlText w:val=""/>
      <w:lvlJc w:val="left"/>
      <w:pPr>
        <w:ind w:left="4320" w:hanging="360"/>
      </w:pPr>
      <w:rPr>
        <w:rFonts w:ascii="Wingdings" w:hAnsi="Wingdings" w:hint="default"/>
      </w:rPr>
    </w:lvl>
    <w:lvl w:ilvl="6" w:tplc="B10821E4">
      <w:start w:val="1"/>
      <w:numFmt w:val="bullet"/>
      <w:lvlText w:val=""/>
      <w:lvlJc w:val="left"/>
      <w:pPr>
        <w:ind w:left="5040" w:hanging="360"/>
      </w:pPr>
      <w:rPr>
        <w:rFonts w:ascii="Symbol" w:hAnsi="Symbol" w:hint="default"/>
      </w:rPr>
    </w:lvl>
    <w:lvl w:ilvl="7" w:tplc="91726692">
      <w:start w:val="1"/>
      <w:numFmt w:val="bullet"/>
      <w:lvlText w:val="o"/>
      <w:lvlJc w:val="left"/>
      <w:pPr>
        <w:ind w:left="5760" w:hanging="360"/>
      </w:pPr>
      <w:rPr>
        <w:rFonts w:ascii="Courier New" w:hAnsi="Courier New" w:hint="default"/>
      </w:rPr>
    </w:lvl>
    <w:lvl w:ilvl="8" w:tplc="626EA35E">
      <w:start w:val="1"/>
      <w:numFmt w:val="bullet"/>
      <w:lvlText w:val=""/>
      <w:lvlJc w:val="left"/>
      <w:pPr>
        <w:ind w:left="6480" w:hanging="360"/>
      </w:pPr>
      <w:rPr>
        <w:rFonts w:ascii="Wingdings" w:hAnsi="Wingdings" w:hint="default"/>
      </w:rPr>
    </w:lvl>
  </w:abstractNum>
  <w:abstractNum w:abstractNumId="1" w15:restartNumberingAfterBreak="0">
    <w:nsid w:val="02883AE6"/>
    <w:multiLevelType w:val="hybridMultilevel"/>
    <w:tmpl w:val="924E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79C9"/>
    <w:multiLevelType w:val="hybridMultilevel"/>
    <w:tmpl w:val="E2CA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D3ED5"/>
    <w:multiLevelType w:val="hybridMultilevel"/>
    <w:tmpl w:val="437A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88F"/>
    <w:multiLevelType w:val="hybridMultilevel"/>
    <w:tmpl w:val="6360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F0D6F"/>
    <w:multiLevelType w:val="hybridMultilevel"/>
    <w:tmpl w:val="02525F70"/>
    <w:lvl w:ilvl="0" w:tplc="A204F69A">
      <w:start w:val="1"/>
      <w:numFmt w:val="bullet"/>
      <w:lvlText w:val=""/>
      <w:lvlJc w:val="left"/>
      <w:pPr>
        <w:ind w:left="720" w:hanging="360"/>
      </w:pPr>
      <w:rPr>
        <w:rFonts w:ascii="Symbol" w:hAnsi="Symbol" w:hint="default"/>
      </w:rPr>
    </w:lvl>
    <w:lvl w:ilvl="1" w:tplc="FA0AECA0">
      <w:start w:val="1"/>
      <w:numFmt w:val="bullet"/>
      <w:lvlText w:val="o"/>
      <w:lvlJc w:val="left"/>
      <w:pPr>
        <w:ind w:left="1440" w:hanging="360"/>
      </w:pPr>
      <w:rPr>
        <w:rFonts w:ascii="Courier New" w:hAnsi="Courier New" w:hint="default"/>
      </w:rPr>
    </w:lvl>
    <w:lvl w:ilvl="2" w:tplc="444A5790">
      <w:start w:val="1"/>
      <w:numFmt w:val="bullet"/>
      <w:lvlText w:val=""/>
      <w:lvlJc w:val="left"/>
      <w:pPr>
        <w:ind w:left="2160" w:hanging="360"/>
      </w:pPr>
      <w:rPr>
        <w:rFonts w:ascii="Wingdings" w:hAnsi="Wingdings" w:hint="default"/>
      </w:rPr>
    </w:lvl>
    <w:lvl w:ilvl="3" w:tplc="9EAA56AC">
      <w:start w:val="1"/>
      <w:numFmt w:val="bullet"/>
      <w:lvlText w:val=""/>
      <w:lvlJc w:val="left"/>
      <w:pPr>
        <w:ind w:left="2880" w:hanging="360"/>
      </w:pPr>
      <w:rPr>
        <w:rFonts w:ascii="Symbol" w:hAnsi="Symbol" w:hint="default"/>
      </w:rPr>
    </w:lvl>
    <w:lvl w:ilvl="4" w:tplc="6F3852D6">
      <w:start w:val="1"/>
      <w:numFmt w:val="bullet"/>
      <w:lvlText w:val="o"/>
      <w:lvlJc w:val="left"/>
      <w:pPr>
        <w:ind w:left="3600" w:hanging="360"/>
      </w:pPr>
      <w:rPr>
        <w:rFonts w:ascii="Courier New" w:hAnsi="Courier New" w:hint="default"/>
      </w:rPr>
    </w:lvl>
    <w:lvl w:ilvl="5" w:tplc="45BE0B2A">
      <w:start w:val="1"/>
      <w:numFmt w:val="bullet"/>
      <w:lvlText w:val=""/>
      <w:lvlJc w:val="left"/>
      <w:pPr>
        <w:ind w:left="4320" w:hanging="360"/>
      </w:pPr>
      <w:rPr>
        <w:rFonts w:ascii="Wingdings" w:hAnsi="Wingdings" w:hint="default"/>
      </w:rPr>
    </w:lvl>
    <w:lvl w:ilvl="6" w:tplc="94866CB2">
      <w:start w:val="1"/>
      <w:numFmt w:val="bullet"/>
      <w:lvlText w:val=""/>
      <w:lvlJc w:val="left"/>
      <w:pPr>
        <w:ind w:left="5040" w:hanging="360"/>
      </w:pPr>
      <w:rPr>
        <w:rFonts w:ascii="Symbol" w:hAnsi="Symbol" w:hint="default"/>
      </w:rPr>
    </w:lvl>
    <w:lvl w:ilvl="7" w:tplc="4B5C5EBE">
      <w:start w:val="1"/>
      <w:numFmt w:val="bullet"/>
      <w:lvlText w:val="o"/>
      <w:lvlJc w:val="left"/>
      <w:pPr>
        <w:ind w:left="5760" w:hanging="360"/>
      </w:pPr>
      <w:rPr>
        <w:rFonts w:ascii="Courier New" w:hAnsi="Courier New" w:hint="default"/>
      </w:rPr>
    </w:lvl>
    <w:lvl w:ilvl="8" w:tplc="FDEA9E9E">
      <w:start w:val="1"/>
      <w:numFmt w:val="bullet"/>
      <w:lvlText w:val=""/>
      <w:lvlJc w:val="left"/>
      <w:pPr>
        <w:ind w:left="6480" w:hanging="360"/>
      </w:pPr>
      <w:rPr>
        <w:rFonts w:ascii="Wingdings" w:hAnsi="Wingdings" w:hint="default"/>
      </w:rPr>
    </w:lvl>
  </w:abstractNum>
  <w:abstractNum w:abstractNumId="6"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7" w15:restartNumberingAfterBreak="0">
    <w:nsid w:val="0E284C90"/>
    <w:multiLevelType w:val="hybridMultilevel"/>
    <w:tmpl w:val="10BAF5B6"/>
    <w:lvl w:ilvl="0" w:tplc="DBE450F4">
      <w:start w:val="1"/>
      <w:numFmt w:val="bullet"/>
      <w:lvlText w:val=""/>
      <w:lvlJc w:val="left"/>
      <w:pPr>
        <w:ind w:left="720" w:hanging="360"/>
      </w:pPr>
      <w:rPr>
        <w:rFonts w:ascii="Symbol" w:hAnsi="Symbol" w:hint="default"/>
      </w:rPr>
    </w:lvl>
    <w:lvl w:ilvl="1" w:tplc="0BFC0E18">
      <w:start w:val="1"/>
      <w:numFmt w:val="bullet"/>
      <w:lvlText w:val="o"/>
      <w:lvlJc w:val="left"/>
      <w:pPr>
        <w:ind w:left="1440" w:hanging="360"/>
      </w:pPr>
      <w:rPr>
        <w:rFonts w:ascii="Courier New" w:hAnsi="Courier New" w:hint="default"/>
      </w:rPr>
    </w:lvl>
    <w:lvl w:ilvl="2" w:tplc="2F6A3B28">
      <w:start w:val="1"/>
      <w:numFmt w:val="bullet"/>
      <w:lvlText w:val=""/>
      <w:lvlJc w:val="left"/>
      <w:pPr>
        <w:ind w:left="2160" w:hanging="360"/>
      </w:pPr>
      <w:rPr>
        <w:rFonts w:ascii="Wingdings" w:hAnsi="Wingdings" w:hint="default"/>
      </w:rPr>
    </w:lvl>
    <w:lvl w:ilvl="3" w:tplc="DA14DCEA">
      <w:start w:val="1"/>
      <w:numFmt w:val="bullet"/>
      <w:lvlText w:val=""/>
      <w:lvlJc w:val="left"/>
      <w:pPr>
        <w:ind w:left="2880" w:hanging="360"/>
      </w:pPr>
      <w:rPr>
        <w:rFonts w:ascii="Symbol" w:hAnsi="Symbol" w:hint="default"/>
      </w:rPr>
    </w:lvl>
    <w:lvl w:ilvl="4" w:tplc="A6BAC852">
      <w:start w:val="1"/>
      <w:numFmt w:val="bullet"/>
      <w:lvlText w:val="o"/>
      <w:lvlJc w:val="left"/>
      <w:pPr>
        <w:ind w:left="3600" w:hanging="360"/>
      </w:pPr>
      <w:rPr>
        <w:rFonts w:ascii="Courier New" w:hAnsi="Courier New" w:hint="default"/>
      </w:rPr>
    </w:lvl>
    <w:lvl w:ilvl="5" w:tplc="68A883FC">
      <w:start w:val="1"/>
      <w:numFmt w:val="bullet"/>
      <w:lvlText w:val=""/>
      <w:lvlJc w:val="left"/>
      <w:pPr>
        <w:ind w:left="4320" w:hanging="360"/>
      </w:pPr>
      <w:rPr>
        <w:rFonts w:ascii="Wingdings" w:hAnsi="Wingdings" w:hint="default"/>
      </w:rPr>
    </w:lvl>
    <w:lvl w:ilvl="6" w:tplc="C9403984">
      <w:start w:val="1"/>
      <w:numFmt w:val="bullet"/>
      <w:lvlText w:val=""/>
      <w:lvlJc w:val="left"/>
      <w:pPr>
        <w:ind w:left="5040" w:hanging="360"/>
      </w:pPr>
      <w:rPr>
        <w:rFonts w:ascii="Symbol" w:hAnsi="Symbol" w:hint="default"/>
      </w:rPr>
    </w:lvl>
    <w:lvl w:ilvl="7" w:tplc="F2CC44CA">
      <w:start w:val="1"/>
      <w:numFmt w:val="bullet"/>
      <w:lvlText w:val="o"/>
      <w:lvlJc w:val="left"/>
      <w:pPr>
        <w:ind w:left="5760" w:hanging="360"/>
      </w:pPr>
      <w:rPr>
        <w:rFonts w:ascii="Courier New" w:hAnsi="Courier New" w:hint="default"/>
      </w:rPr>
    </w:lvl>
    <w:lvl w:ilvl="8" w:tplc="7FA09B0A">
      <w:start w:val="1"/>
      <w:numFmt w:val="bullet"/>
      <w:lvlText w:val=""/>
      <w:lvlJc w:val="left"/>
      <w:pPr>
        <w:ind w:left="6480" w:hanging="360"/>
      </w:pPr>
      <w:rPr>
        <w:rFonts w:ascii="Wingdings" w:hAnsi="Wingdings" w:hint="default"/>
      </w:rPr>
    </w:lvl>
  </w:abstractNum>
  <w:abstractNum w:abstractNumId="8" w15:restartNumberingAfterBreak="0">
    <w:nsid w:val="131C441E"/>
    <w:multiLevelType w:val="hybridMultilevel"/>
    <w:tmpl w:val="DD5C99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11F7C"/>
    <w:multiLevelType w:val="hybridMultilevel"/>
    <w:tmpl w:val="F98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11" w15:restartNumberingAfterBreak="0">
    <w:nsid w:val="17566507"/>
    <w:multiLevelType w:val="hybridMultilevel"/>
    <w:tmpl w:val="14BE0508"/>
    <w:lvl w:ilvl="0" w:tplc="4B66F6F2">
      <w:start w:val="1"/>
      <w:numFmt w:val="bullet"/>
      <w:lvlText w:val=""/>
      <w:lvlJc w:val="left"/>
      <w:pPr>
        <w:ind w:left="720" w:hanging="360"/>
      </w:pPr>
      <w:rPr>
        <w:rFonts w:ascii="Symbol" w:hAnsi="Symbol" w:hint="default"/>
      </w:rPr>
    </w:lvl>
    <w:lvl w:ilvl="1" w:tplc="43043C7A">
      <w:start w:val="1"/>
      <w:numFmt w:val="bullet"/>
      <w:lvlText w:val="o"/>
      <w:lvlJc w:val="left"/>
      <w:pPr>
        <w:ind w:left="1440" w:hanging="360"/>
      </w:pPr>
      <w:rPr>
        <w:rFonts w:ascii="Courier New" w:hAnsi="Courier New" w:hint="default"/>
      </w:rPr>
    </w:lvl>
    <w:lvl w:ilvl="2" w:tplc="6832B9A6">
      <w:start w:val="1"/>
      <w:numFmt w:val="bullet"/>
      <w:lvlText w:val=""/>
      <w:lvlJc w:val="left"/>
      <w:pPr>
        <w:ind w:left="2160" w:hanging="360"/>
      </w:pPr>
      <w:rPr>
        <w:rFonts w:ascii="Wingdings" w:hAnsi="Wingdings" w:hint="default"/>
      </w:rPr>
    </w:lvl>
    <w:lvl w:ilvl="3" w:tplc="9EEEAD42">
      <w:start w:val="1"/>
      <w:numFmt w:val="bullet"/>
      <w:lvlText w:val=""/>
      <w:lvlJc w:val="left"/>
      <w:pPr>
        <w:ind w:left="2880" w:hanging="360"/>
      </w:pPr>
      <w:rPr>
        <w:rFonts w:ascii="Symbol" w:hAnsi="Symbol" w:hint="default"/>
      </w:rPr>
    </w:lvl>
    <w:lvl w:ilvl="4" w:tplc="4486510A">
      <w:start w:val="1"/>
      <w:numFmt w:val="bullet"/>
      <w:lvlText w:val="o"/>
      <w:lvlJc w:val="left"/>
      <w:pPr>
        <w:ind w:left="3600" w:hanging="360"/>
      </w:pPr>
      <w:rPr>
        <w:rFonts w:ascii="Courier New" w:hAnsi="Courier New" w:hint="default"/>
      </w:rPr>
    </w:lvl>
    <w:lvl w:ilvl="5" w:tplc="405C9AF0">
      <w:start w:val="1"/>
      <w:numFmt w:val="bullet"/>
      <w:lvlText w:val=""/>
      <w:lvlJc w:val="left"/>
      <w:pPr>
        <w:ind w:left="4320" w:hanging="360"/>
      </w:pPr>
      <w:rPr>
        <w:rFonts w:ascii="Wingdings" w:hAnsi="Wingdings" w:hint="default"/>
      </w:rPr>
    </w:lvl>
    <w:lvl w:ilvl="6" w:tplc="8F1239C6">
      <w:start w:val="1"/>
      <w:numFmt w:val="bullet"/>
      <w:lvlText w:val=""/>
      <w:lvlJc w:val="left"/>
      <w:pPr>
        <w:ind w:left="5040" w:hanging="360"/>
      </w:pPr>
      <w:rPr>
        <w:rFonts w:ascii="Symbol" w:hAnsi="Symbol" w:hint="default"/>
      </w:rPr>
    </w:lvl>
    <w:lvl w:ilvl="7" w:tplc="C3784990">
      <w:start w:val="1"/>
      <w:numFmt w:val="bullet"/>
      <w:lvlText w:val="o"/>
      <w:lvlJc w:val="left"/>
      <w:pPr>
        <w:ind w:left="5760" w:hanging="360"/>
      </w:pPr>
      <w:rPr>
        <w:rFonts w:ascii="Courier New" w:hAnsi="Courier New" w:hint="default"/>
      </w:rPr>
    </w:lvl>
    <w:lvl w:ilvl="8" w:tplc="A148E370">
      <w:start w:val="1"/>
      <w:numFmt w:val="bullet"/>
      <w:lvlText w:val=""/>
      <w:lvlJc w:val="left"/>
      <w:pPr>
        <w:ind w:left="6480" w:hanging="360"/>
      </w:pPr>
      <w:rPr>
        <w:rFonts w:ascii="Wingdings" w:hAnsi="Wingdings" w:hint="default"/>
      </w:rPr>
    </w:lvl>
  </w:abstractNum>
  <w:abstractNum w:abstractNumId="12"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13" w15:restartNumberingAfterBreak="0">
    <w:nsid w:val="1A7366F2"/>
    <w:multiLevelType w:val="hybridMultilevel"/>
    <w:tmpl w:val="0DD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8361E"/>
    <w:multiLevelType w:val="hybridMultilevel"/>
    <w:tmpl w:val="A59E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05CA1"/>
    <w:multiLevelType w:val="hybridMultilevel"/>
    <w:tmpl w:val="3D4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977D1"/>
    <w:multiLevelType w:val="hybridMultilevel"/>
    <w:tmpl w:val="A378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D73E7"/>
    <w:multiLevelType w:val="hybridMultilevel"/>
    <w:tmpl w:val="59C68C36"/>
    <w:lvl w:ilvl="0" w:tplc="617AE808">
      <w:start w:val="1"/>
      <w:numFmt w:val="bullet"/>
      <w:lvlText w:val=""/>
      <w:lvlJc w:val="left"/>
      <w:pPr>
        <w:ind w:left="720" w:hanging="360"/>
      </w:pPr>
      <w:rPr>
        <w:rFonts w:ascii="Symbol" w:hAnsi="Symbol" w:hint="default"/>
      </w:rPr>
    </w:lvl>
    <w:lvl w:ilvl="1" w:tplc="285A871E">
      <w:start w:val="1"/>
      <w:numFmt w:val="bullet"/>
      <w:lvlText w:val="o"/>
      <w:lvlJc w:val="left"/>
      <w:pPr>
        <w:ind w:left="1440" w:hanging="360"/>
      </w:pPr>
      <w:rPr>
        <w:rFonts w:ascii="Courier New" w:hAnsi="Courier New" w:hint="default"/>
      </w:rPr>
    </w:lvl>
    <w:lvl w:ilvl="2" w:tplc="F702944A">
      <w:start w:val="1"/>
      <w:numFmt w:val="bullet"/>
      <w:lvlText w:val=""/>
      <w:lvlJc w:val="left"/>
      <w:pPr>
        <w:ind w:left="2160" w:hanging="360"/>
      </w:pPr>
      <w:rPr>
        <w:rFonts w:ascii="Wingdings" w:hAnsi="Wingdings" w:hint="default"/>
      </w:rPr>
    </w:lvl>
    <w:lvl w:ilvl="3" w:tplc="88A484A0">
      <w:start w:val="1"/>
      <w:numFmt w:val="bullet"/>
      <w:lvlText w:val=""/>
      <w:lvlJc w:val="left"/>
      <w:pPr>
        <w:ind w:left="2880" w:hanging="360"/>
      </w:pPr>
      <w:rPr>
        <w:rFonts w:ascii="Symbol" w:hAnsi="Symbol" w:hint="default"/>
      </w:rPr>
    </w:lvl>
    <w:lvl w:ilvl="4" w:tplc="564CFBB2">
      <w:start w:val="1"/>
      <w:numFmt w:val="bullet"/>
      <w:lvlText w:val="o"/>
      <w:lvlJc w:val="left"/>
      <w:pPr>
        <w:ind w:left="3600" w:hanging="360"/>
      </w:pPr>
      <w:rPr>
        <w:rFonts w:ascii="Courier New" w:hAnsi="Courier New" w:hint="default"/>
      </w:rPr>
    </w:lvl>
    <w:lvl w:ilvl="5" w:tplc="A378B762">
      <w:start w:val="1"/>
      <w:numFmt w:val="bullet"/>
      <w:lvlText w:val=""/>
      <w:lvlJc w:val="left"/>
      <w:pPr>
        <w:ind w:left="4320" w:hanging="360"/>
      </w:pPr>
      <w:rPr>
        <w:rFonts w:ascii="Wingdings" w:hAnsi="Wingdings" w:hint="default"/>
      </w:rPr>
    </w:lvl>
    <w:lvl w:ilvl="6" w:tplc="9C90D97A">
      <w:start w:val="1"/>
      <w:numFmt w:val="bullet"/>
      <w:lvlText w:val=""/>
      <w:lvlJc w:val="left"/>
      <w:pPr>
        <w:ind w:left="5040" w:hanging="360"/>
      </w:pPr>
      <w:rPr>
        <w:rFonts w:ascii="Symbol" w:hAnsi="Symbol" w:hint="default"/>
      </w:rPr>
    </w:lvl>
    <w:lvl w:ilvl="7" w:tplc="D48C8862">
      <w:start w:val="1"/>
      <w:numFmt w:val="bullet"/>
      <w:lvlText w:val="o"/>
      <w:lvlJc w:val="left"/>
      <w:pPr>
        <w:ind w:left="5760" w:hanging="360"/>
      </w:pPr>
      <w:rPr>
        <w:rFonts w:ascii="Courier New" w:hAnsi="Courier New" w:hint="default"/>
      </w:rPr>
    </w:lvl>
    <w:lvl w:ilvl="8" w:tplc="A2F2A20E">
      <w:start w:val="1"/>
      <w:numFmt w:val="bullet"/>
      <w:lvlText w:val=""/>
      <w:lvlJc w:val="left"/>
      <w:pPr>
        <w:ind w:left="6480" w:hanging="360"/>
      </w:pPr>
      <w:rPr>
        <w:rFonts w:ascii="Wingdings" w:hAnsi="Wingdings" w:hint="default"/>
      </w:rPr>
    </w:lvl>
  </w:abstractNum>
  <w:abstractNum w:abstractNumId="18" w15:restartNumberingAfterBreak="0">
    <w:nsid w:val="303A5BE8"/>
    <w:multiLevelType w:val="hybridMultilevel"/>
    <w:tmpl w:val="3E3A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20"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21" w15:restartNumberingAfterBreak="0">
    <w:nsid w:val="3748117F"/>
    <w:multiLevelType w:val="hybridMultilevel"/>
    <w:tmpl w:val="AE7A2C3A"/>
    <w:lvl w:ilvl="0" w:tplc="093ED848">
      <w:start w:val="1"/>
      <w:numFmt w:val="bullet"/>
      <w:lvlText w:val=""/>
      <w:lvlJc w:val="left"/>
      <w:pPr>
        <w:ind w:left="720" w:hanging="360"/>
      </w:pPr>
      <w:rPr>
        <w:rFonts w:ascii="Symbol" w:hAnsi="Symbol" w:hint="default"/>
      </w:rPr>
    </w:lvl>
    <w:lvl w:ilvl="1" w:tplc="D1DA31AE">
      <w:start w:val="1"/>
      <w:numFmt w:val="bullet"/>
      <w:lvlText w:val="o"/>
      <w:lvlJc w:val="left"/>
      <w:pPr>
        <w:ind w:left="1440" w:hanging="360"/>
      </w:pPr>
      <w:rPr>
        <w:rFonts w:ascii="Courier New" w:hAnsi="Courier New" w:hint="default"/>
      </w:rPr>
    </w:lvl>
    <w:lvl w:ilvl="2" w:tplc="6F8A94C2">
      <w:start w:val="1"/>
      <w:numFmt w:val="bullet"/>
      <w:lvlText w:val=""/>
      <w:lvlJc w:val="left"/>
      <w:pPr>
        <w:ind w:left="2160" w:hanging="360"/>
      </w:pPr>
      <w:rPr>
        <w:rFonts w:ascii="Wingdings" w:hAnsi="Wingdings" w:hint="default"/>
      </w:rPr>
    </w:lvl>
    <w:lvl w:ilvl="3" w:tplc="82D47378">
      <w:start w:val="1"/>
      <w:numFmt w:val="bullet"/>
      <w:lvlText w:val=""/>
      <w:lvlJc w:val="left"/>
      <w:pPr>
        <w:ind w:left="2880" w:hanging="360"/>
      </w:pPr>
      <w:rPr>
        <w:rFonts w:ascii="Symbol" w:hAnsi="Symbol" w:hint="default"/>
      </w:rPr>
    </w:lvl>
    <w:lvl w:ilvl="4" w:tplc="3F48FE96">
      <w:start w:val="1"/>
      <w:numFmt w:val="bullet"/>
      <w:lvlText w:val="o"/>
      <w:lvlJc w:val="left"/>
      <w:pPr>
        <w:ind w:left="3600" w:hanging="360"/>
      </w:pPr>
      <w:rPr>
        <w:rFonts w:ascii="Courier New" w:hAnsi="Courier New" w:hint="default"/>
      </w:rPr>
    </w:lvl>
    <w:lvl w:ilvl="5" w:tplc="7D409A3C">
      <w:start w:val="1"/>
      <w:numFmt w:val="bullet"/>
      <w:lvlText w:val=""/>
      <w:lvlJc w:val="left"/>
      <w:pPr>
        <w:ind w:left="4320" w:hanging="360"/>
      </w:pPr>
      <w:rPr>
        <w:rFonts w:ascii="Wingdings" w:hAnsi="Wingdings" w:hint="default"/>
      </w:rPr>
    </w:lvl>
    <w:lvl w:ilvl="6" w:tplc="71820FCA">
      <w:start w:val="1"/>
      <w:numFmt w:val="bullet"/>
      <w:lvlText w:val=""/>
      <w:lvlJc w:val="left"/>
      <w:pPr>
        <w:ind w:left="5040" w:hanging="360"/>
      </w:pPr>
      <w:rPr>
        <w:rFonts w:ascii="Symbol" w:hAnsi="Symbol" w:hint="default"/>
      </w:rPr>
    </w:lvl>
    <w:lvl w:ilvl="7" w:tplc="FF90BC14">
      <w:start w:val="1"/>
      <w:numFmt w:val="bullet"/>
      <w:lvlText w:val="o"/>
      <w:lvlJc w:val="left"/>
      <w:pPr>
        <w:ind w:left="5760" w:hanging="360"/>
      </w:pPr>
      <w:rPr>
        <w:rFonts w:ascii="Courier New" w:hAnsi="Courier New" w:hint="default"/>
      </w:rPr>
    </w:lvl>
    <w:lvl w:ilvl="8" w:tplc="DCD8CDEE">
      <w:start w:val="1"/>
      <w:numFmt w:val="bullet"/>
      <w:lvlText w:val=""/>
      <w:lvlJc w:val="left"/>
      <w:pPr>
        <w:ind w:left="6480" w:hanging="360"/>
      </w:pPr>
      <w:rPr>
        <w:rFonts w:ascii="Wingdings" w:hAnsi="Wingdings" w:hint="default"/>
      </w:rPr>
    </w:lvl>
  </w:abstractNum>
  <w:abstractNum w:abstractNumId="22" w15:restartNumberingAfterBreak="0">
    <w:nsid w:val="3B597A39"/>
    <w:multiLevelType w:val="hybridMultilevel"/>
    <w:tmpl w:val="6FD6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718BF"/>
    <w:multiLevelType w:val="hybridMultilevel"/>
    <w:tmpl w:val="83FC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B3D43"/>
    <w:multiLevelType w:val="hybridMultilevel"/>
    <w:tmpl w:val="EE6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B68A2"/>
    <w:multiLevelType w:val="hybridMultilevel"/>
    <w:tmpl w:val="B60A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53865"/>
    <w:multiLevelType w:val="hybridMultilevel"/>
    <w:tmpl w:val="4B06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28" w15:restartNumberingAfterBreak="0">
    <w:nsid w:val="57CA23C0"/>
    <w:multiLevelType w:val="hybridMultilevel"/>
    <w:tmpl w:val="4F5E57A8"/>
    <w:lvl w:ilvl="0" w:tplc="7FF8B19E">
      <w:start w:val="1"/>
      <w:numFmt w:val="bullet"/>
      <w:lvlText w:val=""/>
      <w:lvlJc w:val="left"/>
      <w:pPr>
        <w:ind w:left="720" w:hanging="360"/>
      </w:pPr>
      <w:rPr>
        <w:rFonts w:ascii="Symbol" w:hAnsi="Symbol" w:hint="default"/>
      </w:rPr>
    </w:lvl>
    <w:lvl w:ilvl="1" w:tplc="B0984C9C">
      <w:start w:val="1"/>
      <w:numFmt w:val="bullet"/>
      <w:lvlText w:val="o"/>
      <w:lvlJc w:val="left"/>
      <w:pPr>
        <w:ind w:left="1440" w:hanging="360"/>
      </w:pPr>
      <w:rPr>
        <w:rFonts w:ascii="Courier New" w:hAnsi="Courier New" w:hint="default"/>
      </w:rPr>
    </w:lvl>
    <w:lvl w:ilvl="2" w:tplc="5CF80B64">
      <w:start w:val="1"/>
      <w:numFmt w:val="bullet"/>
      <w:lvlText w:val=""/>
      <w:lvlJc w:val="left"/>
      <w:pPr>
        <w:ind w:left="2160" w:hanging="360"/>
      </w:pPr>
      <w:rPr>
        <w:rFonts w:ascii="Wingdings" w:hAnsi="Wingdings" w:hint="default"/>
      </w:rPr>
    </w:lvl>
    <w:lvl w:ilvl="3" w:tplc="4B8ED58A">
      <w:start w:val="1"/>
      <w:numFmt w:val="bullet"/>
      <w:lvlText w:val=""/>
      <w:lvlJc w:val="left"/>
      <w:pPr>
        <w:ind w:left="2880" w:hanging="360"/>
      </w:pPr>
      <w:rPr>
        <w:rFonts w:ascii="Symbol" w:hAnsi="Symbol" w:hint="default"/>
      </w:rPr>
    </w:lvl>
    <w:lvl w:ilvl="4" w:tplc="AAE83406">
      <w:start w:val="1"/>
      <w:numFmt w:val="bullet"/>
      <w:lvlText w:val="o"/>
      <w:lvlJc w:val="left"/>
      <w:pPr>
        <w:ind w:left="3600" w:hanging="360"/>
      </w:pPr>
      <w:rPr>
        <w:rFonts w:ascii="Courier New" w:hAnsi="Courier New" w:hint="default"/>
      </w:rPr>
    </w:lvl>
    <w:lvl w:ilvl="5" w:tplc="2BE8E542">
      <w:start w:val="1"/>
      <w:numFmt w:val="bullet"/>
      <w:lvlText w:val=""/>
      <w:lvlJc w:val="left"/>
      <w:pPr>
        <w:ind w:left="4320" w:hanging="360"/>
      </w:pPr>
      <w:rPr>
        <w:rFonts w:ascii="Wingdings" w:hAnsi="Wingdings" w:hint="default"/>
      </w:rPr>
    </w:lvl>
    <w:lvl w:ilvl="6" w:tplc="D6EE1954">
      <w:start w:val="1"/>
      <w:numFmt w:val="bullet"/>
      <w:lvlText w:val=""/>
      <w:lvlJc w:val="left"/>
      <w:pPr>
        <w:ind w:left="5040" w:hanging="360"/>
      </w:pPr>
      <w:rPr>
        <w:rFonts w:ascii="Symbol" w:hAnsi="Symbol" w:hint="default"/>
      </w:rPr>
    </w:lvl>
    <w:lvl w:ilvl="7" w:tplc="02F6D30A">
      <w:start w:val="1"/>
      <w:numFmt w:val="bullet"/>
      <w:lvlText w:val="o"/>
      <w:lvlJc w:val="left"/>
      <w:pPr>
        <w:ind w:left="5760" w:hanging="360"/>
      </w:pPr>
      <w:rPr>
        <w:rFonts w:ascii="Courier New" w:hAnsi="Courier New" w:hint="default"/>
      </w:rPr>
    </w:lvl>
    <w:lvl w:ilvl="8" w:tplc="A4CEF442">
      <w:start w:val="1"/>
      <w:numFmt w:val="bullet"/>
      <w:lvlText w:val=""/>
      <w:lvlJc w:val="left"/>
      <w:pPr>
        <w:ind w:left="6480" w:hanging="360"/>
      </w:pPr>
      <w:rPr>
        <w:rFonts w:ascii="Wingdings" w:hAnsi="Wingdings" w:hint="default"/>
      </w:rPr>
    </w:lvl>
  </w:abstractNum>
  <w:abstractNum w:abstractNumId="29" w15:restartNumberingAfterBreak="0">
    <w:nsid w:val="57CB5B88"/>
    <w:multiLevelType w:val="hybridMultilevel"/>
    <w:tmpl w:val="58FC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07B2B"/>
    <w:multiLevelType w:val="hybridMultilevel"/>
    <w:tmpl w:val="29B8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82FBB"/>
    <w:multiLevelType w:val="hybridMultilevel"/>
    <w:tmpl w:val="8D2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3302A"/>
    <w:multiLevelType w:val="hybridMultilevel"/>
    <w:tmpl w:val="FE36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10015"/>
    <w:multiLevelType w:val="hybridMultilevel"/>
    <w:tmpl w:val="48E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1584B"/>
    <w:multiLevelType w:val="hybridMultilevel"/>
    <w:tmpl w:val="011A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51D95"/>
    <w:multiLevelType w:val="hybridMultilevel"/>
    <w:tmpl w:val="338A971C"/>
    <w:lvl w:ilvl="0" w:tplc="B992A35C">
      <w:start w:val="1"/>
      <w:numFmt w:val="bullet"/>
      <w:lvlText w:val=""/>
      <w:lvlJc w:val="left"/>
      <w:pPr>
        <w:ind w:left="720" w:hanging="360"/>
      </w:pPr>
      <w:rPr>
        <w:rFonts w:ascii="Symbol" w:hAnsi="Symbol" w:hint="default"/>
      </w:rPr>
    </w:lvl>
    <w:lvl w:ilvl="1" w:tplc="8D30DC1C">
      <w:start w:val="1"/>
      <w:numFmt w:val="bullet"/>
      <w:lvlText w:val="o"/>
      <w:lvlJc w:val="left"/>
      <w:pPr>
        <w:ind w:left="1440" w:hanging="360"/>
      </w:pPr>
      <w:rPr>
        <w:rFonts w:ascii="Courier New" w:hAnsi="Courier New" w:hint="default"/>
      </w:rPr>
    </w:lvl>
    <w:lvl w:ilvl="2" w:tplc="A5565338">
      <w:start w:val="1"/>
      <w:numFmt w:val="bullet"/>
      <w:lvlText w:val=""/>
      <w:lvlJc w:val="left"/>
      <w:pPr>
        <w:ind w:left="2160" w:hanging="360"/>
      </w:pPr>
      <w:rPr>
        <w:rFonts w:ascii="Wingdings" w:hAnsi="Wingdings" w:hint="default"/>
      </w:rPr>
    </w:lvl>
    <w:lvl w:ilvl="3" w:tplc="11B80708">
      <w:start w:val="1"/>
      <w:numFmt w:val="bullet"/>
      <w:lvlText w:val=""/>
      <w:lvlJc w:val="left"/>
      <w:pPr>
        <w:ind w:left="2880" w:hanging="360"/>
      </w:pPr>
      <w:rPr>
        <w:rFonts w:ascii="Symbol" w:hAnsi="Symbol" w:hint="default"/>
      </w:rPr>
    </w:lvl>
    <w:lvl w:ilvl="4" w:tplc="2DAA474E">
      <w:start w:val="1"/>
      <w:numFmt w:val="bullet"/>
      <w:lvlText w:val="o"/>
      <w:lvlJc w:val="left"/>
      <w:pPr>
        <w:ind w:left="3600" w:hanging="360"/>
      </w:pPr>
      <w:rPr>
        <w:rFonts w:ascii="Courier New" w:hAnsi="Courier New" w:hint="default"/>
      </w:rPr>
    </w:lvl>
    <w:lvl w:ilvl="5" w:tplc="1062E374">
      <w:start w:val="1"/>
      <w:numFmt w:val="bullet"/>
      <w:lvlText w:val=""/>
      <w:lvlJc w:val="left"/>
      <w:pPr>
        <w:ind w:left="4320" w:hanging="360"/>
      </w:pPr>
      <w:rPr>
        <w:rFonts w:ascii="Wingdings" w:hAnsi="Wingdings" w:hint="default"/>
      </w:rPr>
    </w:lvl>
    <w:lvl w:ilvl="6" w:tplc="6A582BF4">
      <w:start w:val="1"/>
      <w:numFmt w:val="bullet"/>
      <w:lvlText w:val=""/>
      <w:lvlJc w:val="left"/>
      <w:pPr>
        <w:ind w:left="5040" w:hanging="360"/>
      </w:pPr>
      <w:rPr>
        <w:rFonts w:ascii="Symbol" w:hAnsi="Symbol" w:hint="default"/>
      </w:rPr>
    </w:lvl>
    <w:lvl w:ilvl="7" w:tplc="9606DBBE">
      <w:start w:val="1"/>
      <w:numFmt w:val="bullet"/>
      <w:lvlText w:val="o"/>
      <w:lvlJc w:val="left"/>
      <w:pPr>
        <w:ind w:left="5760" w:hanging="360"/>
      </w:pPr>
      <w:rPr>
        <w:rFonts w:ascii="Courier New" w:hAnsi="Courier New" w:hint="default"/>
      </w:rPr>
    </w:lvl>
    <w:lvl w:ilvl="8" w:tplc="B9F44594">
      <w:start w:val="1"/>
      <w:numFmt w:val="bullet"/>
      <w:lvlText w:val=""/>
      <w:lvlJc w:val="left"/>
      <w:pPr>
        <w:ind w:left="6480" w:hanging="360"/>
      </w:pPr>
      <w:rPr>
        <w:rFonts w:ascii="Wingdings" w:hAnsi="Wingdings" w:hint="default"/>
      </w:rPr>
    </w:lvl>
  </w:abstractNum>
  <w:abstractNum w:abstractNumId="36" w15:restartNumberingAfterBreak="0">
    <w:nsid w:val="789E0FF4"/>
    <w:multiLevelType w:val="hybridMultilevel"/>
    <w:tmpl w:val="56BE1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9332F"/>
    <w:multiLevelType w:val="hybridMultilevel"/>
    <w:tmpl w:val="D2163A1C"/>
    <w:lvl w:ilvl="0" w:tplc="A566A410">
      <w:start w:val="1"/>
      <w:numFmt w:val="decimal"/>
      <w:lvlText w:val="%1."/>
      <w:lvlJc w:val="left"/>
      <w:pPr>
        <w:ind w:left="720" w:hanging="360"/>
      </w:pPr>
      <w:rPr>
        <w:rFonts w:ascii="Verdana" w:hAnsi="Verdana" w:cs="Verdana" w:hint="default"/>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602230">
    <w:abstractNumId w:val="19"/>
  </w:num>
  <w:num w:numId="2" w16cid:durableId="382293182">
    <w:abstractNumId w:val="20"/>
  </w:num>
  <w:num w:numId="3" w16cid:durableId="1804157204">
    <w:abstractNumId w:val="5"/>
  </w:num>
  <w:num w:numId="4" w16cid:durableId="1030837718">
    <w:abstractNumId w:val="10"/>
  </w:num>
  <w:num w:numId="5" w16cid:durableId="820852737">
    <w:abstractNumId w:val="6"/>
  </w:num>
  <w:num w:numId="6" w16cid:durableId="297733324">
    <w:abstractNumId w:val="27"/>
  </w:num>
  <w:num w:numId="7" w16cid:durableId="2123723908">
    <w:abstractNumId w:val="11"/>
  </w:num>
  <w:num w:numId="8" w16cid:durableId="1737126709">
    <w:abstractNumId w:val="17"/>
  </w:num>
  <w:num w:numId="9" w16cid:durableId="586154583">
    <w:abstractNumId w:val="0"/>
  </w:num>
  <w:num w:numId="10" w16cid:durableId="828254445">
    <w:abstractNumId w:val="35"/>
  </w:num>
  <w:num w:numId="11" w16cid:durableId="1070423054">
    <w:abstractNumId w:val="7"/>
  </w:num>
  <w:num w:numId="12" w16cid:durableId="2104065155">
    <w:abstractNumId w:val="21"/>
  </w:num>
  <w:num w:numId="13" w16cid:durableId="1245725093">
    <w:abstractNumId w:val="28"/>
  </w:num>
  <w:num w:numId="14" w16cid:durableId="1348748549">
    <w:abstractNumId w:val="12"/>
  </w:num>
  <w:num w:numId="15" w16cid:durableId="46685485">
    <w:abstractNumId w:val="32"/>
  </w:num>
  <w:num w:numId="16" w16cid:durableId="461651766">
    <w:abstractNumId w:val="23"/>
  </w:num>
  <w:num w:numId="17" w16cid:durableId="919876185">
    <w:abstractNumId w:val="18"/>
  </w:num>
  <w:num w:numId="18" w16cid:durableId="739913294">
    <w:abstractNumId w:val="26"/>
  </w:num>
  <w:num w:numId="19" w16cid:durableId="192425601">
    <w:abstractNumId w:val="24"/>
  </w:num>
  <w:num w:numId="20" w16cid:durableId="174731305">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2627674">
    <w:abstractNumId w:val="16"/>
  </w:num>
  <w:num w:numId="22" w16cid:durableId="1024862722">
    <w:abstractNumId w:val="25"/>
  </w:num>
  <w:num w:numId="23" w16cid:durableId="1641611680">
    <w:abstractNumId w:val="2"/>
  </w:num>
  <w:num w:numId="24" w16cid:durableId="900750877">
    <w:abstractNumId w:val="22"/>
  </w:num>
  <w:num w:numId="25" w16cid:durableId="971446694">
    <w:abstractNumId w:val="14"/>
  </w:num>
  <w:num w:numId="26" w16cid:durableId="1160385582">
    <w:abstractNumId w:val="29"/>
  </w:num>
  <w:num w:numId="27" w16cid:durableId="2041738283">
    <w:abstractNumId w:val="34"/>
  </w:num>
  <w:num w:numId="28" w16cid:durableId="271666854">
    <w:abstractNumId w:val="3"/>
  </w:num>
  <w:num w:numId="29" w16cid:durableId="1556358665">
    <w:abstractNumId w:val="31"/>
  </w:num>
  <w:num w:numId="30" w16cid:durableId="2121294506">
    <w:abstractNumId w:val="33"/>
  </w:num>
  <w:num w:numId="31" w16cid:durableId="1434784862">
    <w:abstractNumId w:val="13"/>
  </w:num>
  <w:num w:numId="32" w16cid:durableId="150947100">
    <w:abstractNumId w:val="9"/>
  </w:num>
  <w:num w:numId="33" w16cid:durableId="63727133">
    <w:abstractNumId w:val="15"/>
  </w:num>
  <w:num w:numId="34" w16cid:durableId="1242835143">
    <w:abstractNumId w:val="1"/>
  </w:num>
  <w:num w:numId="35" w16cid:durableId="1891375611">
    <w:abstractNumId w:val="8"/>
  </w:num>
  <w:num w:numId="36" w16cid:durableId="648483705">
    <w:abstractNumId w:val="37"/>
  </w:num>
  <w:num w:numId="37" w16cid:durableId="1990354634">
    <w:abstractNumId w:val="36"/>
  </w:num>
  <w:num w:numId="38" w16cid:durableId="5639101">
    <w:abstractNumId w:val="30"/>
  </w:num>
  <w:num w:numId="39" w16cid:durableId="55666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0033D"/>
    <w:rsid w:val="000011BC"/>
    <w:rsid w:val="00001F55"/>
    <w:rsid w:val="000035E7"/>
    <w:rsid w:val="0000419F"/>
    <w:rsid w:val="00005771"/>
    <w:rsid w:val="00012D10"/>
    <w:rsid w:val="00013E68"/>
    <w:rsid w:val="00015432"/>
    <w:rsid w:val="000158B4"/>
    <w:rsid w:val="00017D66"/>
    <w:rsid w:val="00022253"/>
    <w:rsid w:val="0002247B"/>
    <w:rsid w:val="0002446C"/>
    <w:rsid w:val="00024754"/>
    <w:rsid w:val="00024F8A"/>
    <w:rsid w:val="00025A46"/>
    <w:rsid w:val="00030FC0"/>
    <w:rsid w:val="0003106B"/>
    <w:rsid w:val="00032040"/>
    <w:rsid w:val="0003226F"/>
    <w:rsid w:val="000338B3"/>
    <w:rsid w:val="00036009"/>
    <w:rsid w:val="00040364"/>
    <w:rsid w:val="0004078C"/>
    <w:rsid w:val="0004219F"/>
    <w:rsid w:val="00042F26"/>
    <w:rsid w:val="000439FB"/>
    <w:rsid w:val="00043C8F"/>
    <w:rsid w:val="00044673"/>
    <w:rsid w:val="00044DC7"/>
    <w:rsid w:val="00046199"/>
    <w:rsid w:val="00050E0D"/>
    <w:rsid w:val="00052979"/>
    <w:rsid w:val="00052F61"/>
    <w:rsid w:val="000530DF"/>
    <w:rsid w:val="000531F1"/>
    <w:rsid w:val="000572F8"/>
    <w:rsid w:val="00065B9C"/>
    <w:rsid w:val="0007370D"/>
    <w:rsid w:val="00083019"/>
    <w:rsid w:val="0008393F"/>
    <w:rsid w:val="00083C40"/>
    <w:rsid w:val="000937C8"/>
    <w:rsid w:val="00097584"/>
    <w:rsid w:val="00097FA7"/>
    <w:rsid w:val="000A6887"/>
    <w:rsid w:val="000A6F32"/>
    <w:rsid w:val="000A7A66"/>
    <w:rsid w:val="000B158C"/>
    <w:rsid w:val="000B483E"/>
    <w:rsid w:val="000B4B9C"/>
    <w:rsid w:val="000B74C1"/>
    <w:rsid w:val="000C21BB"/>
    <w:rsid w:val="000C23C1"/>
    <w:rsid w:val="000C4B1C"/>
    <w:rsid w:val="000C50FA"/>
    <w:rsid w:val="000C75C8"/>
    <w:rsid w:val="000D154F"/>
    <w:rsid w:val="000D6206"/>
    <w:rsid w:val="000D6553"/>
    <w:rsid w:val="000E7AD5"/>
    <w:rsid w:val="000F532D"/>
    <w:rsid w:val="000F65D1"/>
    <w:rsid w:val="000F7496"/>
    <w:rsid w:val="000F75CB"/>
    <w:rsid w:val="00100795"/>
    <w:rsid w:val="00101B34"/>
    <w:rsid w:val="00102A62"/>
    <w:rsid w:val="0010414D"/>
    <w:rsid w:val="00104A27"/>
    <w:rsid w:val="0010508D"/>
    <w:rsid w:val="00112CDF"/>
    <w:rsid w:val="001130CC"/>
    <w:rsid w:val="0011466E"/>
    <w:rsid w:val="00114E4E"/>
    <w:rsid w:val="00115810"/>
    <w:rsid w:val="0012077D"/>
    <w:rsid w:val="001234C4"/>
    <w:rsid w:val="00123D65"/>
    <w:rsid w:val="0013116C"/>
    <w:rsid w:val="00131FC8"/>
    <w:rsid w:val="001344E6"/>
    <w:rsid w:val="00136C40"/>
    <w:rsid w:val="00137557"/>
    <w:rsid w:val="00140AED"/>
    <w:rsid w:val="00142257"/>
    <w:rsid w:val="00144397"/>
    <w:rsid w:val="0014620F"/>
    <w:rsid w:val="00150D7A"/>
    <w:rsid w:val="001525BB"/>
    <w:rsid w:val="0015503B"/>
    <w:rsid w:val="00156995"/>
    <w:rsid w:val="001658CB"/>
    <w:rsid w:val="00174A0E"/>
    <w:rsid w:val="001779A0"/>
    <w:rsid w:val="00180C7B"/>
    <w:rsid w:val="00181E1A"/>
    <w:rsid w:val="00182938"/>
    <w:rsid w:val="00182EF8"/>
    <w:rsid w:val="001841A4"/>
    <w:rsid w:val="00191635"/>
    <w:rsid w:val="00192784"/>
    <w:rsid w:val="00197289"/>
    <w:rsid w:val="0019741E"/>
    <w:rsid w:val="001A05F4"/>
    <w:rsid w:val="001A161F"/>
    <w:rsid w:val="001A2D49"/>
    <w:rsid w:val="001A420A"/>
    <w:rsid w:val="001A5C9F"/>
    <w:rsid w:val="001A6DF8"/>
    <w:rsid w:val="001B2C7A"/>
    <w:rsid w:val="001B3498"/>
    <w:rsid w:val="001B57CC"/>
    <w:rsid w:val="001B6378"/>
    <w:rsid w:val="001B6F60"/>
    <w:rsid w:val="001B7FC8"/>
    <w:rsid w:val="001C2BE7"/>
    <w:rsid w:val="001D0FDC"/>
    <w:rsid w:val="001D46F8"/>
    <w:rsid w:val="001D5321"/>
    <w:rsid w:val="001E0B93"/>
    <w:rsid w:val="001E1EB3"/>
    <w:rsid w:val="001E2762"/>
    <w:rsid w:val="001F05A6"/>
    <w:rsid w:val="001F515C"/>
    <w:rsid w:val="001F5F9D"/>
    <w:rsid w:val="00200114"/>
    <w:rsid w:val="00201DC8"/>
    <w:rsid w:val="00203896"/>
    <w:rsid w:val="00205A1D"/>
    <w:rsid w:val="002066D6"/>
    <w:rsid w:val="00206C34"/>
    <w:rsid w:val="00210C5E"/>
    <w:rsid w:val="00211806"/>
    <w:rsid w:val="00215AD2"/>
    <w:rsid w:val="00216747"/>
    <w:rsid w:val="00225C75"/>
    <w:rsid w:val="00232A2F"/>
    <w:rsid w:val="00234F41"/>
    <w:rsid w:val="00237426"/>
    <w:rsid w:val="00240636"/>
    <w:rsid w:val="00242A7B"/>
    <w:rsid w:val="00243E0A"/>
    <w:rsid w:val="00243FBF"/>
    <w:rsid w:val="00245CC9"/>
    <w:rsid w:val="002516F9"/>
    <w:rsid w:val="00251D63"/>
    <w:rsid w:val="00252A2E"/>
    <w:rsid w:val="00253AA6"/>
    <w:rsid w:val="00254AAF"/>
    <w:rsid w:val="00255072"/>
    <w:rsid w:val="00256B65"/>
    <w:rsid w:val="00261132"/>
    <w:rsid w:val="00262AB6"/>
    <w:rsid w:val="0026466E"/>
    <w:rsid w:val="00266628"/>
    <w:rsid w:val="00273713"/>
    <w:rsid w:val="00274FD6"/>
    <w:rsid w:val="00276A0E"/>
    <w:rsid w:val="00277088"/>
    <w:rsid w:val="002804BE"/>
    <w:rsid w:val="00286174"/>
    <w:rsid w:val="00286A44"/>
    <w:rsid w:val="0028776B"/>
    <w:rsid w:val="00287EDC"/>
    <w:rsid w:val="00291831"/>
    <w:rsid w:val="002940FB"/>
    <w:rsid w:val="00294BF0"/>
    <w:rsid w:val="00296F16"/>
    <w:rsid w:val="002972CA"/>
    <w:rsid w:val="002A4A3F"/>
    <w:rsid w:val="002A60EC"/>
    <w:rsid w:val="002A6E2C"/>
    <w:rsid w:val="002A7A8E"/>
    <w:rsid w:val="002B17DF"/>
    <w:rsid w:val="002B2CD7"/>
    <w:rsid w:val="002B4562"/>
    <w:rsid w:val="002B7CE0"/>
    <w:rsid w:val="002C0D23"/>
    <w:rsid w:val="002C43E3"/>
    <w:rsid w:val="002D2567"/>
    <w:rsid w:val="002D4EA3"/>
    <w:rsid w:val="002E146B"/>
    <w:rsid w:val="002E199F"/>
    <w:rsid w:val="002E4190"/>
    <w:rsid w:val="002F031F"/>
    <w:rsid w:val="002F1F0F"/>
    <w:rsid w:val="002F2BB8"/>
    <w:rsid w:val="002F442B"/>
    <w:rsid w:val="003004B2"/>
    <w:rsid w:val="0030739F"/>
    <w:rsid w:val="00307DDC"/>
    <w:rsid w:val="00312CC5"/>
    <w:rsid w:val="00316945"/>
    <w:rsid w:val="003203B9"/>
    <w:rsid w:val="00324067"/>
    <w:rsid w:val="003247AF"/>
    <w:rsid w:val="00324B68"/>
    <w:rsid w:val="00336D27"/>
    <w:rsid w:val="003402F1"/>
    <w:rsid w:val="0034485E"/>
    <w:rsid w:val="00344D9A"/>
    <w:rsid w:val="00345664"/>
    <w:rsid w:val="0034607C"/>
    <w:rsid w:val="00351B67"/>
    <w:rsid w:val="00352740"/>
    <w:rsid w:val="00352C35"/>
    <w:rsid w:val="003538F5"/>
    <w:rsid w:val="00354719"/>
    <w:rsid w:val="00355D51"/>
    <w:rsid w:val="003569E9"/>
    <w:rsid w:val="00357AA1"/>
    <w:rsid w:val="00357D35"/>
    <w:rsid w:val="003604FB"/>
    <w:rsid w:val="00360C11"/>
    <w:rsid w:val="00363839"/>
    <w:rsid w:val="00364388"/>
    <w:rsid w:val="00364961"/>
    <w:rsid w:val="00364AA7"/>
    <w:rsid w:val="00364B53"/>
    <w:rsid w:val="00365EF4"/>
    <w:rsid w:val="003709E8"/>
    <w:rsid w:val="00370BB3"/>
    <w:rsid w:val="00372282"/>
    <w:rsid w:val="0037331F"/>
    <w:rsid w:val="00374857"/>
    <w:rsid w:val="0037564C"/>
    <w:rsid w:val="00380E8E"/>
    <w:rsid w:val="00382C8D"/>
    <w:rsid w:val="003855A5"/>
    <w:rsid w:val="00386E82"/>
    <w:rsid w:val="003873F8"/>
    <w:rsid w:val="00390C94"/>
    <w:rsid w:val="0039185D"/>
    <w:rsid w:val="00396C72"/>
    <w:rsid w:val="0039731F"/>
    <w:rsid w:val="00397D72"/>
    <w:rsid w:val="003A096E"/>
    <w:rsid w:val="003A2888"/>
    <w:rsid w:val="003A317A"/>
    <w:rsid w:val="003A4665"/>
    <w:rsid w:val="003A4BAA"/>
    <w:rsid w:val="003A731C"/>
    <w:rsid w:val="003B1424"/>
    <w:rsid w:val="003B25E6"/>
    <w:rsid w:val="003B611D"/>
    <w:rsid w:val="003B6191"/>
    <w:rsid w:val="003B673B"/>
    <w:rsid w:val="003C35FE"/>
    <w:rsid w:val="003C512A"/>
    <w:rsid w:val="003C5F4B"/>
    <w:rsid w:val="003C7270"/>
    <w:rsid w:val="003D3DA8"/>
    <w:rsid w:val="003D3E81"/>
    <w:rsid w:val="003D7277"/>
    <w:rsid w:val="003D7D6B"/>
    <w:rsid w:val="003E1458"/>
    <w:rsid w:val="003E2614"/>
    <w:rsid w:val="003E5200"/>
    <w:rsid w:val="003E6BD9"/>
    <w:rsid w:val="003E6DAF"/>
    <w:rsid w:val="003E6DDE"/>
    <w:rsid w:val="003E6F84"/>
    <w:rsid w:val="003F0185"/>
    <w:rsid w:val="003F23E6"/>
    <w:rsid w:val="003F2E65"/>
    <w:rsid w:val="003F4487"/>
    <w:rsid w:val="003F45CA"/>
    <w:rsid w:val="003F6121"/>
    <w:rsid w:val="003F6CEE"/>
    <w:rsid w:val="003F733B"/>
    <w:rsid w:val="0040017C"/>
    <w:rsid w:val="00402743"/>
    <w:rsid w:val="00402FCE"/>
    <w:rsid w:val="004072E5"/>
    <w:rsid w:val="0040772A"/>
    <w:rsid w:val="00411D6A"/>
    <w:rsid w:val="004133EB"/>
    <w:rsid w:val="004137A2"/>
    <w:rsid w:val="0041389F"/>
    <w:rsid w:val="0041426B"/>
    <w:rsid w:val="004145C8"/>
    <w:rsid w:val="004151E0"/>
    <w:rsid w:val="00420267"/>
    <w:rsid w:val="00426B76"/>
    <w:rsid w:val="00430F8B"/>
    <w:rsid w:val="0043526E"/>
    <w:rsid w:val="00443094"/>
    <w:rsid w:val="004469DE"/>
    <w:rsid w:val="004470C7"/>
    <w:rsid w:val="0044717D"/>
    <w:rsid w:val="00447B7B"/>
    <w:rsid w:val="00451533"/>
    <w:rsid w:val="00452DD4"/>
    <w:rsid w:val="00454621"/>
    <w:rsid w:val="004549EA"/>
    <w:rsid w:val="00454EDB"/>
    <w:rsid w:val="004554F3"/>
    <w:rsid w:val="00460DE5"/>
    <w:rsid w:val="0046154E"/>
    <w:rsid w:val="00463F92"/>
    <w:rsid w:val="00466F64"/>
    <w:rsid w:val="004717FE"/>
    <w:rsid w:val="00477592"/>
    <w:rsid w:val="00480ECC"/>
    <w:rsid w:val="00486505"/>
    <w:rsid w:val="00487A11"/>
    <w:rsid w:val="00492194"/>
    <w:rsid w:val="00493816"/>
    <w:rsid w:val="00493BBA"/>
    <w:rsid w:val="00494C34"/>
    <w:rsid w:val="00494C40"/>
    <w:rsid w:val="00496CFA"/>
    <w:rsid w:val="004A02EB"/>
    <w:rsid w:val="004A30C7"/>
    <w:rsid w:val="004A6314"/>
    <w:rsid w:val="004A66E7"/>
    <w:rsid w:val="004B0847"/>
    <w:rsid w:val="004B2019"/>
    <w:rsid w:val="004B2875"/>
    <w:rsid w:val="004B2C3C"/>
    <w:rsid w:val="004B7819"/>
    <w:rsid w:val="004C2A4A"/>
    <w:rsid w:val="004C49E5"/>
    <w:rsid w:val="004D2D5E"/>
    <w:rsid w:val="004D4FBF"/>
    <w:rsid w:val="004D7C14"/>
    <w:rsid w:val="004E2E22"/>
    <w:rsid w:val="004E3D28"/>
    <w:rsid w:val="004E4347"/>
    <w:rsid w:val="004E5252"/>
    <w:rsid w:val="004E6EC5"/>
    <w:rsid w:val="004E741B"/>
    <w:rsid w:val="004E7520"/>
    <w:rsid w:val="004F030C"/>
    <w:rsid w:val="004F28FA"/>
    <w:rsid w:val="004F5E33"/>
    <w:rsid w:val="00500945"/>
    <w:rsid w:val="00500E46"/>
    <w:rsid w:val="00503C3C"/>
    <w:rsid w:val="00506856"/>
    <w:rsid w:val="00512BCB"/>
    <w:rsid w:val="00515064"/>
    <w:rsid w:val="00517E8A"/>
    <w:rsid w:val="00520689"/>
    <w:rsid w:val="00522496"/>
    <w:rsid w:val="0052251B"/>
    <w:rsid w:val="00522FAA"/>
    <w:rsid w:val="00524604"/>
    <w:rsid w:val="0052794C"/>
    <w:rsid w:val="00527F3F"/>
    <w:rsid w:val="00530DBC"/>
    <w:rsid w:val="005325A9"/>
    <w:rsid w:val="005328F1"/>
    <w:rsid w:val="0053315C"/>
    <w:rsid w:val="00533E3E"/>
    <w:rsid w:val="00536009"/>
    <w:rsid w:val="00540F46"/>
    <w:rsid w:val="00542DA8"/>
    <w:rsid w:val="00544D2B"/>
    <w:rsid w:val="00553E70"/>
    <w:rsid w:val="00554C5E"/>
    <w:rsid w:val="00556E50"/>
    <w:rsid w:val="00560435"/>
    <w:rsid w:val="00561D46"/>
    <w:rsid w:val="00562228"/>
    <w:rsid w:val="00563251"/>
    <w:rsid w:val="005636BC"/>
    <w:rsid w:val="00564196"/>
    <w:rsid w:val="0056554D"/>
    <w:rsid w:val="00565DD5"/>
    <w:rsid w:val="00566142"/>
    <w:rsid w:val="005663AA"/>
    <w:rsid w:val="005705C9"/>
    <w:rsid w:val="0057203B"/>
    <w:rsid w:val="0057455A"/>
    <w:rsid w:val="00576D42"/>
    <w:rsid w:val="005825AB"/>
    <w:rsid w:val="00582E39"/>
    <w:rsid w:val="0058500A"/>
    <w:rsid w:val="00586133"/>
    <w:rsid w:val="005A02FF"/>
    <w:rsid w:val="005A0D5D"/>
    <w:rsid w:val="005A0F27"/>
    <w:rsid w:val="005A2978"/>
    <w:rsid w:val="005A708E"/>
    <w:rsid w:val="005A7329"/>
    <w:rsid w:val="005A7946"/>
    <w:rsid w:val="005B1778"/>
    <w:rsid w:val="005B2FA7"/>
    <w:rsid w:val="005B78DE"/>
    <w:rsid w:val="005B7AFA"/>
    <w:rsid w:val="005D1173"/>
    <w:rsid w:val="005D3404"/>
    <w:rsid w:val="005D3C24"/>
    <w:rsid w:val="005D3D92"/>
    <w:rsid w:val="005D6750"/>
    <w:rsid w:val="005D6B48"/>
    <w:rsid w:val="005E0C95"/>
    <w:rsid w:val="005E1948"/>
    <w:rsid w:val="005E592A"/>
    <w:rsid w:val="005E7A18"/>
    <w:rsid w:val="005F2648"/>
    <w:rsid w:val="005F3A13"/>
    <w:rsid w:val="005F3C02"/>
    <w:rsid w:val="005F6B2D"/>
    <w:rsid w:val="005F7305"/>
    <w:rsid w:val="006034A5"/>
    <w:rsid w:val="00603A5D"/>
    <w:rsid w:val="006073D0"/>
    <w:rsid w:val="00607C26"/>
    <w:rsid w:val="00610098"/>
    <w:rsid w:val="0061100A"/>
    <w:rsid w:val="00611093"/>
    <w:rsid w:val="0061143B"/>
    <w:rsid w:val="00616411"/>
    <w:rsid w:val="006166A6"/>
    <w:rsid w:val="00616F10"/>
    <w:rsid w:val="00620101"/>
    <w:rsid w:val="00623474"/>
    <w:rsid w:val="00623930"/>
    <w:rsid w:val="00625A95"/>
    <w:rsid w:val="0062639B"/>
    <w:rsid w:val="006302EC"/>
    <w:rsid w:val="0063098D"/>
    <w:rsid w:val="0063139E"/>
    <w:rsid w:val="00633114"/>
    <w:rsid w:val="00635F8D"/>
    <w:rsid w:val="0063785D"/>
    <w:rsid w:val="00642599"/>
    <w:rsid w:val="00645346"/>
    <w:rsid w:val="00646790"/>
    <w:rsid w:val="006504D7"/>
    <w:rsid w:val="006514E8"/>
    <w:rsid w:val="00655F98"/>
    <w:rsid w:val="0066503C"/>
    <w:rsid w:val="0066613C"/>
    <w:rsid w:val="00670B09"/>
    <w:rsid w:val="006730C1"/>
    <w:rsid w:val="00681052"/>
    <w:rsid w:val="00682666"/>
    <w:rsid w:val="00683337"/>
    <w:rsid w:val="00685703"/>
    <w:rsid w:val="006858A7"/>
    <w:rsid w:val="00691E62"/>
    <w:rsid w:val="00692B86"/>
    <w:rsid w:val="00695474"/>
    <w:rsid w:val="00696534"/>
    <w:rsid w:val="00697B74"/>
    <w:rsid w:val="006A0FD0"/>
    <w:rsid w:val="006A2240"/>
    <w:rsid w:val="006A5A90"/>
    <w:rsid w:val="006A63A4"/>
    <w:rsid w:val="006B0705"/>
    <w:rsid w:val="006B1180"/>
    <w:rsid w:val="006B3B4E"/>
    <w:rsid w:val="006C014F"/>
    <w:rsid w:val="006C0D21"/>
    <w:rsid w:val="006D178F"/>
    <w:rsid w:val="006E140C"/>
    <w:rsid w:val="006E5535"/>
    <w:rsid w:val="006E68B1"/>
    <w:rsid w:val="006E7186"/>
    <w:rsid w:val="006F0D2E"/>
    <w:rsid w:val="006F4535"/>
    <w:rsid w:val="006F5B40"/>
    <w:rsid w:val="006F73F8"/>
    <w:rsid w:val="006F761D"/>
    <w:rsid w:val="007000EE"/>
    <w:rsid w:val="0070291A"/>
    <w:rsid w:val="00702973"/>
    <w:rsid w:val="00702AED"/>
    <w:rsid w:val="00703920"/>
    <w:rsid w:val="00703FAA"/>
    <w:rsid w:val="00705C7C"/>
    <w:rsid w:val="0070698D"/>
    <w:rsid w:val="007158C9"/>
    <w:rsid w:val="0071708C"/>
    <w:rsid w:val="00721B16"/>
    <w:rsid w:val="00722C34"/>
    <w:rsid w:val="00722DA5"/>
    <w:rsid w:val="00723848"/>
    <w:rsid w:val="00726F85"/>
    <w:rsid w:val="00730A7E"/>
    <w:rsid w:val="007315BC"/>
    <w:rsid w:val="00732C07"/>
    <w:rsid w:val="00732CE8"/>
    <w:rsid w:val="00734375"/>
    <w:rsid w:val="0073767E"/>
    <w:rsid w:val="00741084"/>
    <w:rsid w:val="00744261"/>
    <w:rsid w:val="00746E23"/>
    <w:rsid w:val="007507D7"/>
    <w:rsid w:val="00752632"/>
    <w:rsid w:val="00754ACD"/>
    <w:rsid w:val="007568E1"/>
    <w:rsid w:val="0075736C"/>
    <w:rsid w:val="0076035D"/>
    <w:rsid w:val="007638D0"/>
    <w:rsid w:val="00766739"/>
    <w:rsid w:val="0076709B"/>
    <w:rsid w:val="00767118"/>
    <w:rsid w:val="00767BB5"/>
    <w:rsid w:val="00773798"/>
    <w:rsid w:val="00773DE5"/>
    <w:rsid w:val="00774773"/>
    <w:rsid w:val="00775815"/>
    <w:rsid w:val="007768E4"/>
    <w:rsid w:val="00780823"/>
    <w:rsid w:val="007810E8"/>
    <w:rsid w:val="0078129E"/>
    <w:rsid w:val="007827AA"/>
    <w:rsid w:val="00784E8C"/>
    <w:rsid w:val="007875DF"/>
    <w:rsid w:val="00787CD6"/>
    <w:rsid w:val="00790D15"/>
    <w:rsid w:val="00790DDD"/>
    <w:rsid w:val="00793D59"/>
    <w:rsid w:val="00793FD4"/>
    <w:rsid w:val="00794D14"/>
    <w:rsid w:val="007A08C4"/>
    <w:rsid w:val="007A1BC1"/>
    <w:rsid w:val="007A5824"/>
    <w:rsid w:val="007A5F7A"/>
    <w:rsid w:val="007A78C0"/>
    <w:rsid w:val="007B23A8"/>
    <w:rsid w:val="007B5BC2"/>
    <w:rsid w:val="007B6420"/>
    <w:rsid w:val="007B7E41"/>
    <w:rsid w:val="007B7F67"/>
    <w:rsid w:val="007C005C"/>
    <w:rsid w:val="007C75D6"/>
    <w:rsid w:val="007D173F"/>
    <w:rsid w:val="007D3548"/>
    <w:rsid w:val="007D770E"/>
    <w:rsid w:val="007E018D"/>
    <w:rsid w:val="007E131F"/>
    <w:rsid w:val="007E2A12"/>
    <w:rsid w:val="007E61A8"/>
    <w:rsid w:val="007E740F"/>
    <w:rsid w:val="007E761E"/>
    <w:rsid w:val="007E77CE"/>
    <w:rsid w:val="007E7AA1"/>
    <w:rsid w:val="007F2153"/>
    <w:rsid w:val="007F37EE"/>
    <w:rsid w:val="007FCF0F"/>
    <w:rsid w:val="00801C86"/>
    <w:rsid w:val="008064B2"/>
    <w:rsid w:val="008069EA"/>
    <w:rsid w:val="008074A6"/>
    <w:rsid w:val="00807FCF"/>
    <w:rsid w:val="00810FAA"/>
    <w:rsid w:val="00812ADA"/>
    <w:rsid w:val="00813026"/>
    <w:rsid w:val="00813418"/>
    <w:rsid w:val="00815A64"/>
    <w:rsid w:val="00817E3D"/>
    <w:rsid w:val="0082030D"/>
    <w:rsid w:val="00821A41"/>
    <w:rsid w:val="0082394E"/>
    <w:rsid w:val="00823971"/>
    <w:rsid w:val="00824370"/>
    <w:rsid w:val="00825F78"/>
    <w:rsid w:val="0082729C"/>
    <w:rsid w:val="0083123D"/>
    <w:rsid w:val="00832E03"/>
    <w:rsid w:val="00833085"/>
    <w:rsid w:val="00833AF2"/>
    <w:rsid w:val="008342E8"/>
    <w:rsid w:val="00837877"/>
    <w:rsid w:val="008378FE"/>
    <w:rsid w:val="00841166"/>
    <w:rsid w:val="00841474"/>
    <w:rsid w:val="00841699"/>
    <w:rsid w:val="00841B09"/>
    <w:rsid w:val="00842646"/>
    <w:rsid w:val="00845485"/>
    <w:rsid w:val="0084609A"/>
    <w:rsid w:val="008472CD"/>
    <w:rsid w:val="00847E3D"/>
    <w:rsid w:val="00847F76"/>
    <w:rsid w:val="008502FB"/>
    <w:rsid w:val="0085259C"/>
    <w:rsid w:val="00852790"/>
    <w:rsid w:val="00852D09"/>
    <w:rsid w:val="00852D94"/>
    <w:rsid w:val="00852EA2"/>
    <w:rsid w:val="00854153"/>
    <w:rsid w:val="00855635"/>
    <w:rsid w:val="0085788E"/>
    <w:rsid w:val="00857ED9"/>
    <w:rsid w:val="0086246E"/>
    <w:rsid w:val="0086434A"/>
    <w:rsid w:val="00867E0E"/>
    <w:rsid w:val="008719F0"/>
    <w:rsid w:val="00872B07"/>
    <w:rsid w:val="00874275"/>
    <w:rsid w:val="008744DB"/>
    <w:rsid w:val="00875BEE"/>
    <w:rsid w:val="008778E9"/>
    <w:rsid w:val="008829A2"/>
    <w:rsid w:val="00885513"/>
    <w:rsid w:val="00885647"/>
    <w:rsid w:val="008907D0"/>
    <w:rsid w:val="00894FD1"/>
    <w:rsid w:val="00895701"/>
    <w:rsid w:val="008A0602"/>
    <w:rsid w:val="008A163D"/>
    <w:rsid w:val="008A26B8"/>
    <w:rsid w:val="008A286D"/>
    <w:rsid w:val="008A72C1"/>
    <w:rsid w:val="008A74DF"/>
    <w:rsid w:val="008A76E5"/>
    <w:rsid w:val="008B04F5"/>
    <w:rsid w:val="008B3BA4"/>
    <w:rsid w:val="008B4727"/>
    <w:rsid w:val="008B6873"/>
    <w:rsid w:val="008B6C10"/>
    <w:rsid w:val="008C130C"/>
    <w:rsid w:val="008C276A"/>
    <w:rsid w:val="008C58B3"/>
    <w:rsid w:val="008D392A"/>
    <w:rsid w:val="008D499C"/>
    <w:rsid w:val="008D7779"/>
    <w:rsid w:val="008E0D60"/>
    <w:rsid w:val="008E450A"/>
    <w:rsid w:val="008E4F8C"/>
    <w:rsid w:val="008E5211"/>
    <w:rsid w:val="008E5D63"/>
    <w:rsid w:val="008E67DD"/>
    <w:rsid w:val="008E6BCE"/>
    <w:rsid w:val="008F1227"/>
    <w:rsid w:val="008F166D"/>
    <w:rsid w:val="008F3567"/>
    <w:rsid w:val="008F546F"/>
    <w:rsid w:val="008F59E8"/>
    <w:rsid w:val="008F5A73"/>
    <w:rsid w:val="009000F9"/>
    <w:rsid w:val="00901BAA"/>
    <w:rsid w:val="00901C84"/>
    <w:rsid w:val="00902AB3"/>
    <w:rsid w:val="009057D6"/>
    <w:rsid w:val="00907631"/>
    <w:rsid w:val="00910B61"/>
    <w:rsid w:val="009136CB"/>
    <w:rsid w:val="00924E9B"/>
    <w:rsid w:val="00926059"/>
    <w:rsid w:val="009272A1"/>
    <w:rsid w:val="009300AA"/>
    <w:rsid w:val="00930A9D"/>
    <w:rsid w:val="0093651D"/>
    <w:rsid w:val="00936CAF"/>
    <w:rsid w:val="00937221"/>
    <w:rsid w:val="009435C1"/>
    <w:rsid w:val="00945B52"/>
    <w:rsid w:val="00951E25"/>
    <w:rsid w:val="00952031"/>
    <w:rsid w:val="00954F63"/>
    <w:rsid w:val="009554B2"/>
    <w:rsid w:val="00963360"/>
    <w:rsid w:val="00966CA2"/>
    <w:rsid w:val="00972768"/>
    <w:rsid w:val="00973110"/>
    <w:rsid w:val="00976FB0"/>
    <w:rsid w:val="009827D4"/>
    <w:rsid w:val="009847E2"/>
    <w:rsid w:val="009904B7"/>
    <w:rsid w:val="009912E0"/>
    <w:rsid w:val="00994352"/>
    <w:rsid w:val="00995953"/>
    <w:rsid w:val="00995EAC"/>
    <w:rsid w:val="00996010"/>
    <w:rsid w:val="00997E07"/>
    <w:rsid w:val="009A0C45"/>
    <w:rsid w:val="009A1AAB"/>
    <w:rsid w:val="009B3CD5"/>
    <w:rsid w:val="009B5A47"/>
    <w:rsid w:val="009C43B6"/>
    <w:rsid w:val="009D0292"/>
    <w:rsid w:val="009D034F"/>
    <w:rsid w:val="009D525F"/>
    <w:rsid w:val="009D638B"/>
    <w:rsid w:val="009D7052"/>
    <w:rsid w:val="009E0870"/>
    <w:rsid w:val="009E2E31"/>
    <w:rsid w:val="009E3E96"/>
    <w:rsid w:val="009E4503"/>
    <w:rsid w:val="009E48F4"/>
    <w:rsid w:val="009E4F9D"/>
    <w:rsid w:val="009E5B44"/>
    <w:rsid w:val="009F1C3C"/>
    <w:rsid w:val="009F2488"/>
    <w:rsid w:val="009F691E"/>
    <w:rsid w:val="00A02C9D"/>
    <w:rsid w:val="00A0315A"/>
    <w:rsid w:val="00A03625"/>
    <w:rsid w:val="00A11CEE"/>
    <w:rsid w:val="00A14CC7"/>
    <w:rsid w:val="00A15000"/>
    <w:rsid w:val="00A17EC7"/>
    <w:rsid w:val="00A2702D"/>
    <w:rsid w:val="00A27C55"/>
    <w:rsid w:val="00A30AD5"/>
    <w:rsid w:val="00A31FA1"/>
    <w:rsid w:val="00A37E8B"/>
    <w:rsid w:val="00A44A39"/>
    <w:rsid w:val="00A45A84"/>
    <w:rsid w:val="00A51E01"/>
    <w:rsid w:val="00A53E12"/>
    <w:rsid w:val="00A54B9D"/>
    <w:rsid w:val="00A55B1A"/>
    <w:rsid w:val="00A65FCA"/>
    <w:rsid w:val="00A66078"/>
    <w:rsid w:val="00A71FA3"/>
    <w:rsid w:val="00A72F35"/>
    <w:rsid w:val="00A74111"/>
    <w:rsid w:val="00A85377"/>
    <w:rsid w:val="00A9477D"/>
    <w:rsid w:val="00A953DC"/>
    <w:rsid w:val="00AA35C1"/>
    <w:rsid w:val="00AB3434"/>
    <w:rsid w:val="00AB3A50"/>
    <w:rsid w:val="00AB42B1"/>
    <w:rsid w:val="00AB5529"/>
    <w:rsid w:val="00AB6CA0"/>
    <w:rsid w:val="00AB6D21"/>
    <w:rsid w:val="00AC2011"/>
    <w:rsid w:val="00AD11AC"/>
    <w:rsid w:val="00AD4C84"/>
    <w:rsid w:val="00AD586C"/>
    <w:rsid w:val="00AE27B6"/>
    <w:rsid w:val="00AE4959"/>
    <w:rsid w:val="00AE648A"/>
    <w:rsid w:val="00AE7273"/>
    <w:rsid w:val="00AE7D02"/>
    <w:rsid w:val="00AF0960"/>
    <w:rsid w:val="00AF1478"/>
    <w:rsid w:val="00AF25E0"/>
    <w:rsid w:val="00AF398C"/>
    <w:rsid w:val="00AF5069"/>
    <w:rsid w:val="00AF5F8F"/>
    <w:rsid w:val="00B0136C"/>
    <w:rsid w:val="00B0153C"/>
    <w:rsid w:val="00B018C8"/>
    <w:rsid w:val="00B031BD"/>
    <w:rsid w:val="00B07E57"/>
    <w:rsid w:val="00B104D3"/>
    <w:rsid w:val="00B11693"/>
    <w:rsid w:val="00B13020"/>
    <w:rsid w:val="00B13583"/>
    <w:rsid w:val="00B13934"/>
    <w:rsid w:val="00B15EF1"/>
    <w:rsid w:val="00B160FF"/>
    <w:rsid w:val="00B16C65"/>
    <w:rsid w:val="00B20991"/>
    <w:rsid w:val="00B219E1"/>
    <w:rsid w:val="00B26693"/>
    <w:rsid w:val="00B32C30"/>
    <w:rsid w:val="00B36300"/>
    <w:rsid w:val="00B41B8A"/>
    <w:rsid w:val="00B434A5"/>
    <w:rsid w:val="00B436BC"/>
    <w:rsid w:val="00B43B2E"/>
    <w:rsid w:val="00B476B4"/>
    <w:rsid w:val="00B52399"/>
    <w:rsid w:val="00B53A0E"/>
    <w:rsid w:val="00B63C6E"/>
    <w:rsid w:val="00B64280"/>
    <w:rsid w:val="00B65626"/>
    <w:rsid w:val="00B662E3"/>
    <w:rsid w:val="00B67730"/>
    <w:rsid w:val="00B67926"/>
    <w:rsid w:val="00B67FBB"/>
    <w:rsid w:val="00B701EF"/>
    <w:rsid w:val="00B703C1"/>
    <w:rsid w:val="00B708C3"/>
    <w:rsid w:val="00B73D89"/>
    <w:rsid w:val="00B74191"/>
    <w:rsid w:val="00B765B5"/>
    <w:rsid w:val="00B76D99"/>
    <w:rsid w:val="00B803CC"/>
    <w:rsid w:val="00B90C98"/>
    <w:rsid w:val="00B923A9"/>
    <w:rsid w:val="00B9270C"/>
    <w:rsid w:val="00B92874"/>
    <w:rsid w:val="00B92B24"/>
    <w:rsid w:val="00B9403F"/>
    <w:rsid w:val="00B97BA4"/>
    <w:rsid w:val="00B97D26"/>
    <w:rsid w:val="00BA5689"/>
    <w:rsid w:val="00BA6276"/>
    <w:rsid w:val="00BA6805"/>
    <w:rsid w:val="00BA6F87"/>
    <w:rsid w:val="00BA7D96"/>
    <w:rsid w:val="00BB35E1"/>
    <w:rsid w:val="00BB3A40"/>
    <w:rsid w:val="00BB7A5A"/>
    <w:rsid w:val="00BC0952"/>
    <w:rsid w:val="00BC0F0D"/>
    <w:rsid w:val="00BC1D25"/>
    <w:rsid w:val="00BC3A1A"/>
    <w:rsid w:val="00BD0BA7"/>
    <w:rsid w:val="00BD33E7"/>
    <w:rsid w:val="00BD384A"/>
    <w:rsid w:val="00BD3EEB"/>
    <w:rsid w:val="00BD4E87"/>
    <w:rsid w:val="00BD5922"/>
    <w:rsid w:val="00BD5E2C"/>
    <w:rsid w:val="00BD6594"/>
    <w:rsid w:val="00BD738D"/>
    <w:rsid w:val="00BE129B"/>
    <w:rsid w:val="00BE6C85"/>
    <w:rsid w:val="00BE7C6D"/>
    <w:rsid w:val="00BE7E10"/>
    <w:rsid w:val="00BF2C70"/>
    <w:rsid w:val="00C0374F"/>
    <w:rsid w:val="00C06C3F"/>
    <w:rsid w:val="00C109E4"/>
    <w:rsid w:val="00C15089"/>
    <w:rsid w:val="00C21F4C"/>
    <w:rsid w:val="00C23535"/>
    <w:rsid w:val="00C25E3D"/>
    <w:rsid w:val="00C31782"/>
    <w:rsid w:val="00C32852"/>
    <w:rsid w:val="00C32C87"/>
    <w:rsid w:val="00C33409"/>
    <w:rsid w:val="00C33A89"/>
    <w:rsid w:val="00C34771"/>
    <w:rsid w:val="00C34AC6"/>
    <w:rsid w:val="00C41C49"/>
    <w:rsid w:val="00C427E5"/>
    <w:rsid w:val="00C44DDF"/>
    <w:rsid w:val="00C45642"/>
    <w:rsid w:val="00C46698"/>
    <w:rsid w:val="00C46CCF"/>
    <w:rsid w:val="00C51C3E"/>
    <w:rsid w:val="00C52D0A"/>
    <w:rsid w:val="00C530B1"/>
    <w:rsid w:val="00C547B9"/>
    <w:rsid w:val="00C56C79"/>
    <w:rsid w:val="00C63786"/>
    <w:rsid w:val="00C67FD0"/>
    <w:rsid w:val="00C71656"/>
    <w:rsid w:val="00C74481"/>
    <w:rsid w:val="00C80C98"/>
    <w:rsid w:val="00C814F3"/>
    <w:rsid w:val="00C85CEC"/>
    <w:rsid w:val="00C86081"/>
    <w:rsid w:val="00C863D2"/>
    <w:rsid w:val="00C86FF0"/>
    <w:rsid w:val="00C91787"/>
    <w:rsid w:val="00C9641A"/>
    <w:rsid w:val="00C9714A"/>
    <w:rsid w:val="00C97334"/>
    <w:rsid w:val="00CA0F9A"/>
    <w:rsid w:val="00CA1220"/>
    <w:rsid w:val="00CA1DF6"/>
    <w:rsid w:val="00CA1E44"/>
    <w:rsid w:val="00CA33BD"/>
    <w:rsid w:val="00CA5036"/>
    <w:rsid w:val="00CA6686"/>
    <w:rsid w:val="00CA6790"/>
    <w:rsid w:val="00CA72F4"/>
    <w:rsid w:val="00CB1A25"/>
    <w:rsid w:val="00CB1CC9"/>
    <w:rsid w:val="00CB37A3"/>
    <w:rsid w:val="00CB7FE0"/>
    <w:rsid w:val="00CC01EE"/>
    <w:rsid w:val="00CC42A7"/>
    <w:rsid w:val="00CC4807"/>
    <w:rsid w:val="00CD09E9"/>
    <w:rsid w:val="00CD13B6"/>
    <w:rsid w:val="00CE0B83"/>
    <w:rsid w:val="00CE0F95"/>
    <w:rsid w:val="00CE105E"/>
    <w:rsid w:val="00CE245F"/>
    <w:rsid w:val="00CE5A02"/>
    <w:rsid w:val="00CE66DB"/>
    <w:rsid w:val="00CE762E"/>
    <w:rsid w:val="00CF154C"/>
    <w:rsid w:val="00CF4457"/>
    <w:rsid w:val="00CF4BE4"/>
    <w:rsid w:val="00CF7867"/>
    <w:rsid w:val="00D003BC"/>
    <w:rsid w:val="00D012A2"/>
    <w:rsid w:val="00D0365C"/>
    <w:rsid w:val="00D03DF3"/>
    <w:rsid w:val="00D065E5"/>
    <w:rsid w:val="00D06800"/>
    <w:rsid w:val="00D156BE"/>
    <w:rsid w:val="00D17BEC"/>
    <w:rsid w:val="00D17DD1"/>
    <w:rsid w:val="00D22BB0"/>
    <w:rsid w:val="00D23054"/>
    <w:rsid w:val="00D26070"/>
    <w:rsid w:val="00D32445"/>
    <w:rsid w:val="00D33A02"/>
    <w:rsid w:val="00D373CE"/>
    <w:rsid w:val="00D4096C"/>
    <w:rsid w:val="00D41132"/>
    <w:rsid w:val="00D42587"/>
    <w:rsid w:val="00D44B08"/>
    <w:rsid w:val="00D44D39"/>
    <w:rsid w:val="00D45E58"/>
    <w:rsid w:val="00D55B01"/>
    <w:rsid w:val="00D56CEA"/>
    <w:rsid w:val="00D5763E"/>
    <w:rsid w:val="00D620F0"/>
    <w:rsid w:val="00D65996"/>
    <w:rsid w:val="00D6775E"/>
    <w:rsid w:val="00D81569"/>
    <w:rsid w:val="00D83799"/>
    <w:rsid w:val="00D84E5F"/>
    <w:rsid w:val="00D865BC"/>
    <w:rsid w:val="00D86F5A"/>
    <w:rsid w:val="00D94071"/>
    <w:rsid w:val="00D959D3"/>
    <w:rsid w:val="00D972CE"/>
    <w:rsid w:val="00DA20EC"/>
    <w:rsid w:val="00DA3D7D"/>
    <w:rsid w:val="00DA6931"/>
    <w:rsid w:val="00DA725C"/>
    <w:rsid w:val="00DA7E32"/>
    <w:rsid w:val="00DB0899"/>
    <w:rsid w:val="00DB4A76"/>
    <w:rsid w:val="00DC0B1B"/>
    <w:rsid w:val="00DC2107"/>
    <w:rsid w:val="00DC3D5C"/>
    <w:rsid w:val="00DC69AB"/>
    <w:rsid w:val="00DD1DF4"/>
    <w:rsid w:val="00DD4568"/>
    <w:rsid w:val="00DD5DC1"/>
    <w:rsid w:val="00DD7BF1"/>
    <w:rsid w:val="00DF0B0E"/>
    <w:rsid w:val="00DF2247"/>
    <w:rsid w:val="00DF3020"/>
    <w:rsid w:val="00E00C5A"/>
    <w:rsid w:val="00E0618A"/>
    <w:rsid w:val="00E062B7"/>
    <w:rsid w:val="00E065FD"/>
    <w:rsid w:val="00E06811"/>
    <w:rsid w:val="00E107C0"/>
    <w:rsid w:val="00E1142F"/>
    <w:rsid w:val="00E15B5F"/>
    <w:rsid w:val="00E22371"/>
    <w:rsid w:val="00E22AE0"/>
    <w:rsid w:val="00E24CA2"/>
    <w:rsid w:val="00E267B9"/>
    <w:rsid w:val="00E31EA2"/>
    <w:rsid w:val="00E37FFB"/>
    <w:rsid w:val="00E43245"/>
    <w:rsid w:val="00E534F3"/>
    <w:rsid w:val="00E54E86"/>
    <w:rsid w:val="00E5514E"/>
    <w:rsid w:val="00E56CE2"/>
    <w:rsid w:val="00E61C56"/>
    <w:rsid w:val="00E6305F"/>
    <w:rsid w:val="00E64B43"/>
    <w:rsid w:val="00E6506A"/>
    <w:rsid w:val="00E65DA7"/>
    <w:rsid w:val="00E664BE"/>
    <w:rsid w:val="00E6743C"/>
    <w:rsid w:val="00E67FA5"/>
    <w:rsid w:val="00E70DA7"/>
    <w:rsid w:val="00E738DD"/>
    <w:rsid w:val="00E75B41"/>
    <w:rsid w:val="00E76C35"/>
    <w:rsid w:val="00E8009B"/>
    <w:rsid w:val="00E8107D"/>
    <w:rsid w:val="00E828D9"/>
    <w:rsid w:val="00E83DCA"/>
    <w:rsid w:val="00E866CD"/>
    <w:rsid w:val="00E90D29"/>
    <w:rsid w:val="00E92C5D"/>
    <w:rsid w:val="00E95A6A"/>
    <w:rsid w:val="00EA0B6A"/>
    <w:rsid w:val="00EA62EA"/>
    <w:rsid w:val="00EA654D"/>
    <w:rsid w:val="00EA6A70"/>
    <w:rsid w:val="00EA7454"/>
    <w:rsid w:val="00EB13C7"/>
    <w:rsid w:val="00EB1A02"/>
    <w:rsid w:val="00EB3A36"/>
    <w:rsid w:val="00EB3FD4"/>
    <w:rsid w:val="00EB45F2"/>
    <w:rsid w:val="00EB7F8D"/>
    <w:rsid w:val="00EC3A51"/>
    <w:rsid w:val="00EC606F"/>
    <w:rsid w:val="00ED0727"/>
    <w:rsid w:val="00ED0C34"/>
    <w:rsid w:val="00ED0EAA"/>
    <w:rsid w:val="00ED0F4E"/>
    <w:rsid w:val="00ED12CC"/>
    <w:rsid w:val="00ED2566"/>
    <w:rsid w:val="00ED2E73"/>
    <w:rsid w:val="00ED6FCA"/>
    <w:rsid w:val="00EE1EEB"/>
    <w:rsid w:val="00EE4518"/>
    <w:rsid w:val="00EE70C5"/>
    <w:rsid w:val="00EE7145"/>
    <w:rsid w:val="00EF0721"/>
    <w:rsid w:val="00EF077E"/>
    <w:rsid w:val="00EF0CC5"/>
    <w:rsid w:val="00F0490F"/>
    <w:rsid w:val="00F06B4A"/>
    <w:rsid w:val="00F14B3C"/>
    <w:rsid w:val="00F17258"/>
    <w:rsid w:val="00F20215"/>
    <w:rsid w:val="00F206A9"/>
    <w:rsid w:val="00F20980"/>
    <w:rsid w:val="00F220B4"/>
    <w:rsid w:val="00F22A85"/>
    <w:rsid w:val="00F2373D"/>
    <w:rsid w:val="00F250F6"/>
    <w:rsid w:val="00F26C16"/>
    <w:rsid w:val="00F31034"/>
    <w:rsid w:val="00F31A46"/>
    <w:rsid w:val="00F33AFB"/>
    <w:rsid w:val="00F34B45"/>
    <w:rsid w:val="00F34E6B"/>
    <w:rsid w:val="00F37068"/>
    <w:rsid w:val="00F414F8"/>
    <w:rsid w:val="00F4245B"/>
    <w:rsid w:val="00F473E0"/>
    <w:rsid w:val="00F51D0B"/>
    <w:rsid w:val="00F52C15"/>
    <w:rsid w:val="00F55102"/>
    <w:rsid w:val="00F57DA0"/>
    <w:rsid w:val="00F60B0C"/>
    <w:rsid w:val="00F60F1D"/>
    <w:rsid w:val="00F64F7D"/>
    <w:rsid w:val="00F73009"/>
    <w:rsid w:val="00F74EBE"/>
    <w:rsid w:val="00F82756"/>
    <w:rsid w:val="00F86816"/>
    <w:rsid w:val="00F91AAB"/>
    <w:rsid w:val="00F91BAD"/>
    <w:rsid w:val="00F93753"/>
    <w:rsid w:val="00F96371"/>
    <w:rsid w:val="00FA3767"/>
    <w:rsid w:val="00FB30FC"/>
    <w:rsid w:val="00FB403C"/>
    <w:rsid w:val="00FB54E9"/>
    <w:rsid w:val="00FB7150"/>
    <w:rsid w:val="00FC0360"/>
    <w:rsid w:val="00FC33EB"/>
    <w:rsid w:val="00FC3E09"/>
    <w:rsid w:val="00FC6778"/>
    <w:rsid w:val="00FD0273"/>
    <w:rsid w:val="00FD09A1"/>
    <w:rsid w:val="00FD0C16"/>
    <w:rsid w:val="00FD178F"/>
    <w:rsid w:val="00FD343B"/>
    <w:rsid w:val="00FD48D3"/>
    <w:rsid w:val="00FD4C20"/>
    <w:rsid w:val="00FD5302"/>
    <w:rsid w:val="00FD55CA"/>
    <w:rsid w:val="00FD5B60"/>
    <w:rsid w:val="00FE17C6"/>
    <w:rsid w:val="00FE19C0"/>
    <w:rsid w:val="00FE1E14"/>
    <w:rsid w:val="00FE5E06"/>
    <w:rsid w:val="00FE67B2"/>
    <w:rsid w:val="00FF0864"/>
    <w:rsid w:val="00FF142B"/>
    <w:rsid w:val="00FF345D"/>
    <w:rsid w:val="00FF6D08"/>
    <w:rsid w:val="00FF7871"/>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BD5"/>
  <w15:chartTrackingRefBased/>
  <w15:docId w15:val="{E3C60642-87FC-4D9B-88D5-F054C19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
    <w:name w:val="BulA"/>
    <w:basedOn w:val="Normal"/>
    <w:qFormat/>
    <w:rsid w:val="3FE49B44"/>
    <w:pPr>
      <w:numPr>
        <w:numId w:val="14"/>
      </w:numPr>
      <w:tabs>
        <w:tab w:val="left" w:pos="288"/>
      </w:tabs>
      <w:spacing w:after="120"/>
      <w:ind w:left="288" w:hanging="288"/>
    </w:pPr>
    <w:rPr>
      <w:rFonts w:ascii="Tahoma" w:eastAsia="Calibri" w:hAnsi="Tahoma" w:cs="Tahoma"/>
      <w:sz w:val="20"/>
      <w:szCs w:val="20"/>
    </w:rPr>
  </w:style>
  <w:style w:type="paragraph" w:customStyle="1" w:styleId="HeadingSVB">
    <w:name w:val="Heading SVB"/>
    <w:basedOn w:val="Normal"/>
    <w:link w:val="HeadingSVBChar"/>
    <w:qFormat/>
    <w:rsid w:val="3FE49B44"/>
  </w:style>
  <w:style w:type="character" w:customStyle="1" w:styleId="HeadingSVBChar">
    <w:name w:val="Heading SVB Char"/>
    <w:basedOn w:val="DefaultParagraphFont"/>
    <w:link w:val="HeadingSVB"/>
    <w:rsid w:val="3FE49B44"/>
  </w:style>
  <w:style w:type="character" w:customStyle="1" w:styleId="normaltextrun">
    <w:name w:val="normaltextrun"/>
    <w:basedOn w:val="DefaultParagraphFont"/>
    <w:rsid w:val="3FE49B44"/>
    <w:rPr>
      <w:b/>
      <w:bCs/>
    </w:rPr>
  </w:style>
  <w:style w:type="character" w:customStyle="1" w:styleId="eop">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F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visme.co/view/ojgkwyq1-painting-guide-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F12DB-FA98-436B-9E4D-87B2024738C4}">
  <ds:schemaRefs>
    <ds:schemaRef ds:uri="http://schemas.microsoft.com/sharepoint/v3/contenttype/forms"/>
  </ds:schemaRefs>
</ds:datastoreItem>
</file>

<file path=customXml/itemProps2.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customXml/itemProps3.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3027</TotalTime>
  <Pages>37</Pages>
  <Words>11300</Words>
  <Characters>64414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Barnett</dc:creator>
  <cp:keywords/>
  <dc:description/>
  <cp:lastModifiedBy>Erin Leonardo</cp:lastModifiedBy>
  <cp:revision>1055</cp:revision>
  <dcterms:created xsi:type="dcterms:W3CDTF">2023-03-25T17:39:00Z</dcterms:created>
  <dcterms:modified xsi:type="dcterms:W3CDTF">2023-04-09T02:36:00Z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