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4BE3" w14:textId="77777777" w:rsidR="008F7931" w:rsidRPr="00060032" w:rsidRDefault="008F7931" w:rsidP="008F7931">
      <w:pPr>
        <w:pBdr>
          <w:bottom w:val="single" w:sz="12" w:space="1" w:color="auto"/>
        </w:pBdr>
        <w:jc w:val="center"/>
        <w:rPr>
          <w:rFonts w:ascii="Arial" w:hAnsi="Arial" w:cs="Arial"/>
          <w:bCs/>
          <w:color w:val="4F81BD" w:themeColor="accent1"/>
          <w:sz w:val="32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0032">
        <w:rPr>
          <w:rFonts w:ascii="Arial" w:hAnsi="Arial" w:cs="Arial"/>
          <w:bCs/>
          <w:color w:val="4F81BD" w:themeColor="accent1"/>
          <w:sz w:val="32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Scatter Plot Recording </w:t>
      </w:r>
    </w:p>
    <w:p w14:paraId="088D252D" w14:textId="77777777" w:rsidR="008F7931" w:rsidRPr="008F7931" w:rsidRDefault="008F7931" w:rsidP="008F793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5838"/>
      </w:tblGrid>
      <w:tr w:rsidR="00060032" w:rsidRPr="008F7931" w14:paraId="06731516" w14:textId="77777777" w:rsidTr="00060032">
        <w:tc>
          <w:tcPr>
            <w:tcW w:w="3369" w:type="dxa"/>
            <w:shd w:val="clear" w:color="auto" w:fill="B8CCE4" w:themeFill="accent1" w:themeFillTint="66"/>
          </w:tcPr>
          <w:p w14:paraId="29D7DD6E" w14:textId="75512B92" w:rsidR="00060032" w:rsidRPr="008F7931" w:rsidRDefault="00060032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FD4680">
              <w:rPr>
                <w:rFonts w:ascii="Arial" w:hAnsi="Arial" w:cs="Arial"/>
                <w:bCs/>
                <w:szCs w:val="24"/>
              </w:rPr>
              <w:t xml:space="preserve">Name of person you support </w:t>
            </w:r>
          </w:p>
        </w:tc>
        <w:tc>
          <w:tcPr>
            <w:tcW w:w="5917" w:type="dxa"/>
            <w:shd w:val="clear" w:color="auto" w:fill="auto"/>
          </w:tcPr>
          <w:p w14:paraId="547ACF64" w14:textId="4410FA74" w:rsidR="00060032" w:rsidRPr="008F7931" w:rsidRDefault="00060032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C057FC4" w14:textId="77777777" w:rsidR="008F7931" w:rsidRPr="008F7931" w:rsidRDefault="008F7931" w:rsidP="008F793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045"/>
      </w:tblGrid>
      <w:tr w:rsidR="00EB58F4" w:rsidRPr="008F7931" w14:paraId="69E5E4A3" w14:textId="77777777" w:rsidTr="0048393B">
        <w:tc>
          <w:tcPr>
            <w:tcW w:w="1129" w:type="dxa"/>
            <w:shd w:val="clear" w:color="auto" w:fill="B8CCE4" w:themeFill="accent1" w:themeFillTint="66"/>
          </w:tcPr>
          <w:p w14:paraId="6AEC4451" w14:textId="6EDAC34B" w:rsidR="00EB58F4" w:rsidRPr="00FD4680" w:rsidRDefault="00EB58F4" w:rsidP="009A689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D4680">
              <w:rPr>
                <w:rFonts w:ascii="Arial" w:hAnsi="Arial" w:cs="Arial"/>
                <w:szCs w:val="24"/>
              </w:rPr>
              <w:t xml:space="preserve">Key </w:t>
            </w:r>
          </w:p>
        </w:tc>
        <w:tc>
          <w:tcPr>
            <w:tcW w:w="8045" w:type="dxa"/>
            <w:shd w:val="clear" w:color="auto" w:fill="auto"/>
          </w:tcPr>
          <w:p w14:paraId="4966054B" w14:textId="587F792B" w:rsidR="00EB58F4" w:rsidRPr="008F7931" w:rsidRDefault="00EB58F4" w:rsidP="0003361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FD4680">
              <w:rPr>
                <w:rFonts w:ascii="Arial" w:hAnsi="Arial" w:cs="Arial"/>
                <w:bCs/>
                <w:szCs w:val="24"/>
              </w:rPr>
              <w:t xml:space="preserve">Description of behaviour </w:t>
            </w:r>
          </w:p>
        </w:tc>
      </w:tr>
      <w:tr w:rsidR="00EB58F4" w:rsidRPr="008F7931" w14:paraId="103DB36C" w14:textId="77777777" w:rsidTr="00517E6D">
        <w:tc>
          <w:tcPr>
            <w:tcW w:w="1129" w:type="dxa"/>
            <w:shd w:val="clear" w:color="auto" w:fill="B8CCE4" w:themeFill="accent1" w:themeFillTint="66"/>
          </w:tcPr>
          <w:p w14:paraId="33812B9D" w14:textId="77777777" w:rsidR="00EB58F4" w:rsidRPr="008F7931" w:rsidRDefault="00EB58F4" w:rsidP="009A689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45" w:type="dxa"/>
            <w:shd w:val="clear" w:color="auto" w:fill="auto"/>
          </w:tcPr>
          <w:p w14:paraId="0240EFD7" w14:textId="77777777" w:rsidR="00EB58F4" w:rsidRPr="008F7931" w:rsidRDefault="00EB58F4" w:rsidP="0003361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EB58F4" w:rsidRPr="008F7931" w14:paraId="1FDFD064" w14:textId="77777777" w:rsidTr="00517E6D">
        <w:tc>
          <w:tcPr>
            <w:tcW w:w="1129" w:type="dxa"/>
            <w:shd w:val="clear" w:color="auto" w:fill="B8CCE4" w:themeFill="accent1" w:themeFillTint="66"/>
          </w:tcPr>
          <w:p w14:paraId="3B069F56" w14:textId="77777777" w:rsidR="00EB58F4" w:rsidRPr="008F7931" w:rsidRDefault="00EB58F4" w:rsidP="009A689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45" w:type="dxa"/>
            <w:shd w:val="clear" w:color="auto" w:fill="auto"/>
          </w:tcPr>
          <w:p w14:paraId="081B718D" w14:textId="77777777" w:rsidR="00EB58F4" w:rsidRPr="008F7931" w:rsidRDefault="00EB58F4" w:rsidP="0003361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EB58F4" w:rsidRPr="008F7931" w14:paraId="4FC2FC55" w14:textId="77777777" w:rsidTr="00517E6D">
        <w:tc>
          <w:tcPr>
            <w:tcW w:w="1129" w:type="dxa"/>
            <w:shd w:val="clear" w:color="auto" w:fill="B8CCE4" w:themeFill="accent1" w:themeFillTint="66"/>
          </w:tcPr>
          <w:p w14:paraId="4E8D1D42" w14:textId="77777777" w:rsidR="00EB58F4" w:rsidRPr="008F7931" w:rsidRDefault="00EB58F4" w:rsidP="009A689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45" w:type="dxa"/>
            <w:shd w:val="clear" w:color="auto" w:fill="auto"/>
          </w:tcPr>
          <w:p w14:paraId="16A84099" w14:textId="77777777" w:rsidR="00EB58F4" w:rsidRPr="008F7931" w:rsidRDefault="00EB58F4" w:rsidP="0003361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EB58F4" w:rsidRPr="008F7931" w14:paraId="08AE62B4" w14:textId="77777777" w:rsidTr="00517E6D">
        <w:tc>
          <w:tcPr>
            <w:tcW w:w="1129" w:type="dxa"/>
            <w:shd w:val="clear" w:color="auto" w:fill="B8CCE4" w:themeFill="accent1" w:themeFillTint="66"/>
          </w:tcPr>
          <w:p w14:paraId="06571F0D" w14:textId="77777777" w:rsidR="00EB58F4" w:rsidRPr="008F7931" w:rsidRDefault="00EB58F4" w:rsidP="009A689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45" w:type="dxa"/>
            <w:shd w:val="clear" w:color="auto" w:fill="auto"/>
          </w:tcPr>
          <w:p w14:paraId="574EE4DA" w14:textId="77777777" w:rsidR="00EB58F4" w:rsidRPr="008F7931" w:rsidRDefault="00EB58F4" w:rsidP="0003361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0D0A6E0" w14:textId="77777777" w:rsidR="008F7931" w:rsidRPr="008F7931" w:rsidRDefault="008F7931" w:rsidP="008F793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144"/>
        <w:gridCol w:w="1146"/>
        <w:gridCol w:w="1145"/>
        <w:gridCol w:w="1149"/>
        <w:gridCol w:w="1141"/>
        <w:gridCol w:w="1142"/>
        <w:gridCol w:w="1145"/>
      </w:tblGrid>
      <w:tr w:rsidR="008F7931" w:rsidRPr="008F7931" w14:paraId="5A19E35C" w14:textId="77777777" w:rsidTr="00FD4680">
        <w:trPr>
          <w:trHeight w:val="371"/>
        </w:trPr>
        <w:tc>
          <w:tcPr>
            <w:tcW w:w="9159" w:type="dxa"/>
            <w:gridSpan w:val="8"/>
            <w:tcBorders>
              <w:bottom w:val="single" w:sz="12" w:space="0" w:color="auto"/>
            </w:tcBorders>
            <w:shd w:val="clear" w:color="auto" w:fill="595959"/>
          </w:tcPr>
          <w:p w14:paraId="0F9ECC8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color w:val="FFFFFF"/>
                <w:sz w:val="20"/>
              </w:rPr>
            </w:pPr>
            <w:r w:rsidRPr="008F7931">
              <w:rPr>
                <w:rFonts w:ascii="Arial" w:hAnsi="Arial" w:cs="Arial"/>
                <w:bCs/>
                <w:color w:val="FFFFFF"/>
                <w:sz w:val="20"/>
              </w:rPr>
              <w:t>Week Commencing:</w:t>
            </w:r>
          </w:p>
        </w:tc>
      </w:tr>
      <w:tr w:rsidR="008F7931" w:rsidRPr="008F7931" w14:paraId="5DCFF774" w14:textId="77777777" w:rsidTr="00FD4680">
        <w:trPr>
          <w:trHeight w:val="389"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E342BB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Time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27E0FE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Mon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934030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Tues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3B64162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Wed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09B2B96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Thurs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87E5E3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Fri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12F1ECC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Sat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61564F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Sun</w:t>
            </w:r>
          </w:p>
        </w:tc>
      </w:tr>
      <w:tr w:rsidR="008F7931" w:rsidRPr="008F7931" w14:paraId="0972AF2D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0E550A2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6-7am</w:t>
            </w:r>
          </w:p>
        </w:tc>
        <w:tc>
          <w:tcPr>
            <w:tcW w:w="1144" w:type="dxa"/>
            <w:shd w:val="clear" w:color="auto" w:fill="auto"/>
          </w:tcPr>
          <w:p w14:paraId="6F73ABB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4390AAF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1FFB5A7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08CB2CF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7588415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73E8E8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5EDA8D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4588C149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0FB702E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7-8am</w:t>
            </w:r>
          </w:p>
        </w:tc>
        <w:tc>
          <w:tcPr>
            <w:tcW w:w="1144" w:type="dxa"/>
            <w:shd w:val="clear" w:color="auto" w:fill="auto"/>
          </w:tcPr>
          <w:p w14:paraId="7AF627A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05D5C6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28AE068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373D243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3FA3FEA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116DBD0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9F9F71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5F25D797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2A6BF38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8-9am</w:t>
            </w:r>
          </w:p>
        </w:tc>
        <w:tc>
          <w:tcPr>
            <w:tcW w:w="1144" w:type="dxa"/>
            <w:shd w:val="clear" w:color="auto" w:fill="auto"/>
          </w:tcPr>
          <w:p w14:paraId="0A69312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08F226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0E27614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7CA7E9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4E67178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3FE356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A5377C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7E699CC1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49CCA9B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9-10am</w:t>
            </w:r>
          </w:p>
        </w:tc>
        <w:tc>
          <w:tcPr>
            <w:tcW w:w="1144" w:type="dxa"/>
            <w:shd w:val="clear" w:color="auto" w:fill="auto"/>
          </w:tcPr>
          <w:p w14:paraId="4B971CC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7F38F06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66CDE3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5995C29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157EAA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4D319C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1900DA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6B492FA8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34AFA26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10-11am</w:t>
            </w:r>
          </w:p>
        </w:tc>
        <w:tc>
          <w:tcPr>
            <w:tcW w:w="1144" w:type="dxa"/>
            <w:shd w:val="clear" w:color="auto" w:fill="auto"/>
          </w:tcPr>
          <w:p w14:paraId="50F73BC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37BD887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7D289C5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A02730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B046B1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238D92D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9465C2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4D15176E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71B63FC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11-12pm</w:t>
            </w:r>
          </w:p>
        </w:tc>
        <w:tc>
          <w:tcPr>
            <w:tcW w:w="1144" w:type="dxa"/>
            <w:shd w:val="clear" w:color="auto" w:fill="auto"/>
          </w:tcPr>
          <w:p w14:paraId="77B9D05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E79AC9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0CDEC56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5947716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24D77C9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9D2F7A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D73C33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4D048AE3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3D30B9D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12-1pm</w:t>
            </w:r>
          </w:p>
        </w:tc>
        <w:tc>
          <w:tcPr>
            <w:tcW w:w="1144" w:type="dxa"/>
            <w:shd w:val="clear" w:color="auto" w:fill="auto"/>
          </w:tcPr>
          <w:p w14:paraId="11574A8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CD1C39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7649C02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065CECB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35F1CE7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188AAEF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B66ACE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01F06917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4251064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1-2pm</w:t>
            </w:r>
          </w:p>
        </w:tc>
        <w:tc>
          <w:tcPr>
            <w:tcW w:w="1144" w:type="dxa"/>
            <w:shd w:val="clear" w:color="auto" w:fill="auto"/>
          </w:tcPr>
          <w:p w14:paraId="396B77A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ADA775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5A223D5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6E983DE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18B6DB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CFD7C5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3990F6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062E1C8D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7EFC513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2-3pm</w:t>
            </w:r>
          </w:p>
        </w:tc>
        <w:tc>
          <w:tcPr>
            <w:tcW w:w="1144" w:type="dxa"/>
            <w:shd w:val="clear" w:color="auto" w:fill="auto"/>
          </w:tcPr>
          <w:p w14:paraId="30C3F41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876CED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30E9334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7D61986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24200D7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CB27A9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616725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0CC28761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3209FAA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3-4pm</w:t>
            </w:r>
          </w:p>
        </w:tc>
        <w:tc>
          <w:tcPr>
            <w:tcW w:w="1144" w:type="dxa"/>
            <w:shd w:val="clear" w:color="auto" w:fill="auto"/>
          </w:tcPr>
          <w:p w14:paraId="43E0CF2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278BF46" w14:textId="77777777" w:rsidR="008F7931" w:rsidRPr="008F7931" w:rsidRDefault="008F7931" w:rsidP="009A689C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0D4EB6A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FC2C0F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0D70E34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ECCBD3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4F83C25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346A8B0A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1DD0419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4-5pm</w:t>
            </w:r>
          </w:p>
        </w:tc>
        <w:tc>
          <w:tcPr>
            <w:tcW w:w="1144" w:type="dxa"/>
            <w:shd w:val="clear" w:color="auto" w:fill="auto"/>
          </w:tcPr>
          <w:p w14:paraId="597053C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454A0B8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4A8E98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F147FD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70794F1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8DC2C7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1A224C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48EF0CD8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7664CBC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5-6pm</w:t>
            </w:r>
          </w:p>
        </w:tc>
        <w:tc>
          <w:tcPr>
            <w:tcW w:w="1144" w:type="dxa"/>
            <w:shd w:val="clear" w:color="auto" w:fill="auto"/>
          </w:tcPr>
          <w:p w14:paraId="13EBA17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19EF16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59A0EB9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0D79F50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1AB95E0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459795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790613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445888B7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15CC905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6-7pm</w:t>
            </w:r>
          </w:p>
        </w:tc>
        <w:tc>
          <w:tcPr>
            <w:tcW w:w="1144" w:type="dxa"/>
            <w:shd w:val="clear" w:color="auto" w:fill="auto"/>
          </w:tcPr>
          <w:p w14:paraId="63CA133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A5065B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595A3E6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761895A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28316C1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B0CEBD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9C0CBD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5A6270C4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1381A24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7-8pm</w:t>
            </w:r>
          </w:p>
        </w:tc>
        <w:tc>
          <w:tcPr>
            <w:tcW w:w="1144" w:type="dxa"/>
            <w:shd w:val="clear" w:color="auto" w:fill="auto"/>
          </w:tcPr>
          <w:p w14:paraId="6F3A864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333E5CD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7A7D428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326F2B3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DDA7B2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1B2952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B0FDB7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0BEEF58C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0D8CECA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8-9pm</w:t>
            </w:r>
          </w:p>
        </w:tc>
        <w:tc>
          <w:tcPr>
            <w:tcW w:w="1144" w:type="dxa"/>
            <w:shd w:val="clear" w:color="auto" w:fill="auto"/>
          </w:tcPr>
          <w:p w14:paraId="725F167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44ED804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665E6A9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4F2D3F4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15E0BD9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9D611E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47AF3F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041043FB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694EBE0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9-10pm</w:t>
            </w:r>
          </w:p>
        </w:tc>
        <w:tc>
          <w:tcPr>
            <w:tcW w:w="1144" w:type="dxa"/>
            <w:shd w:val="clear" w:color="auto" w:fill="auto"/>
          </w:tcPr>
          <w:p w14:paraId="0CDCAE9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921C7F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7001400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7B01F23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14B6A95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E8C05D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CC9C82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7DC96408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7F0CB66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10-11pm</w:t>
            </w:r>
          </w:p>
        </w:tc>
        <w:tc>
          <w:tcPr>
            <w:tcW w:w="1144" w:type="dxa"/>
            <w:shd w:val="clear" w:color="auto" w:fill="auto"/>
          </w:tcPr>
          <w:p w14:paraId="25BF169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ED2721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5A7021B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ACA544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5F0F153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0AE6D8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EAD6A0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275A28F5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320F90C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11-12am</w:t>
            </w:r>
          </w:p>
        </w:tc>
        <w:tc>
          <w:tcPr>
            <w:tcW w:w="1144" w:type="dxa"/>
            <w:shd w:val="clear" w:color="auto" w:fill="auto"/>
          </w:tcPr>
          <w:p w14:paraId="1A31DE2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624A9C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791294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26EA672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098450D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41ECDE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CCE09C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6ED15075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48E1F6A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12-1am</w:t>
            </w:r>
          </w:p>
        </w:tc>
        <w:tc>
          <w:tcPr>
            <w:tcW w:w="1144" w:type="dxa"/>
            <w:shd w:val="clear" w:color="auto" w:fill="auto"/>
          </w:tcPr>
          <w:p w14:paraId="1FC1231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4F6CE85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20199B5C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169DEC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259467A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4958AEE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A3ADA3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59F8FC0C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6F087D5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1-2am</w:t>
            </w:r>
          </w:p>
        </w:tc>
        <w:tc>
          <w:tcPr>
            <w:tcW w:w="1144" w:type="dxa"/>
            <w:shd w:val="clear" w:color="auto" w:fill="auto"/>
          </w:tcPr>
          <w:p w14:paraId="33BDF8C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19FDD9B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3A95F8C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2675C61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0F3CDAA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2C9D66B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D7AC58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373CE61F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3FEA4C0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2-3am</w:t>
            </w:r>
          </w:p>
        </w:tc>
        <w:tc>
          <w:tcPr>
            <w:tcW w:w="1144" w:type="dxa"/>
            <w:shd w:val="clear" w:color="auto" w:fill="auto"/>
          </w:tcPr>
          <w:p w14:paraId="1A74539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7BB7523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2D9248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1F5C0DB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2986ECD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837BE6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4D90634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5899CD6F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3654F28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3-4am</w:t>
            </w:r>
          </w:p>
        </w:tc>
        <w:tc>
          <w:tcPr>
            <w:tcW w:w="1144" w:type="dxa"/>
            <w:shd w:val="clear" w:color="auto" w:fill="auto"/>
          </w:tcPr>
          <w:p w14:paraId="73E7FE06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609311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9AD954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23448EAD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18223A1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41A995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B7A2993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20C6087B" w14:textId="77777777" w:rsidTr="00FD4680">
        <w:trPr>
          <w:trHeight w:val="389"/>
        </w:trPr>
        <w:tc>
          <w:tcPr>
            <w:tcW w:w="1147" w:type="dxa"/>
            <w:shd w:val="clear" w:color="auto" w:fill="B8CCE4" w:themeFill="accent1" w:themeFillTint="66"/>
          </w:tcPr>
          <w:p w14:paraId="1F6AFDC8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4-5am</w:t>
            </w:r>
          </w:p>
        </w:tc>
        <w:tc>
          <w:tcPr>
            <w:tcW w:w="1144" w:type="dxa"/>
            <w:shd w:val="clear" w:color="auto" w:fill="auto"/>
          </w:tcPr>
          <w:p w14:paraId="6696AF0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3DC69E47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07B2DCBE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73CB1B6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51E7D32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459B6B2F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66BCDE0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  <w:tr w:rsidR="008F7931" w:rsidRPr="008F7931" w14:paraId="17D1E194" w14:textId="77777777" w:rsidTr="00FD4680">
        <w:trPr>
          <w:trHeight w:val="371"/>
        </w:trPr>
        <w:tc>
          <w:tcPr>
            <w:tcW w:w="1147" w:type="dxa"/>
            <w:shd w:val="clear" w:color="auto" w:fill="B8CCE4" w:themeFill="accent1" w:themeFillTint="66"/>
          </w:tcPr>
          <w:p w14:paraId="6840252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F7931">
              <w:rPr>
                <w:rFonts w:ascii="Arial" w:hAnsi="Arial" w:cs="Arial"/>
                <w:b/>
                <w:bCs/>
                <w:i/>
                <w:sz w:val="20"/>
              </w:rPr>
              <w:t>5-6am</w:t>
            </w:r>
          </w:p>
        </w:tc>
        <w:tc>
          <w:tcPr>
            <w:tcW w:w="1144" w:type="dxa"/>
            <w:shd w:val="clear" w:color="auto" w:fill="auto"/>
          </w:tcPr>
          <w:p w14:paraId="7FDD6A01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C38B4B4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56793F79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14:paraId="0484D5F5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7710D90A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C6347F2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7CBFDBB" w14:textId="77777777" w:rsidR="008F7931" w:rsidRPr="008F7931" w:rsidRDefault="008F7931" w:rsidP="00033612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9C79ACB" w14:textId="77777777" w:rsidR="00B34ED9" w:rsidRDefault="00B34ED9" w:rsidP="008F7931">
      <w:pPr>
        <w:jc w:val="both"/>
        <w:rPr>
          <w:rFonts w:ascii="Arial" w:hAnsi="Arial" w:cs="Arial"/>
          <w:sz w:val="20"/>
          <w:lang w:val="en-US"/>
        </w:rPr>
      </w:pPr>
    </w:p>
    <w:p w14:paraId="298A4825" w14:textId="4A642EE4" w:rsidR="008F7931" w:rsidRPr="008F7931" w:rsidRDefault="008F7931" w:rsidP="008F7931">
      <w:pPr>
        <w:jc w:val="both"/>
        <w:rPr>
          <w:rFonts w:ascii="Arial" w:hAnsi="Arial" w:cs="Arial"/>
          <w:sz w:val="20"/>
          <w:lang w:val="en-US"/>
        </w:rPr>
      </w:pPr>
    </w:p>
    <w:p w14:paraId="38FE8A95" w14:textId="77777777" w:rsidR="00CD043D" w:rsidRPr="008F7931" w:rsidRDefault="00CD043D" w:rsidP="00974159">
      <w:pPr>
        <w:rPr>
          <w:rFonts w:ascii="Arial" w:hAnsi="Arial" w:cs="Arial"/>
          <w:sz w:val="20"/>
        </w:rPr>
      </w:pPr>
    </w:p>
    <w:sectPr w:rsidR="00CD043D" w:rsidRPr="008F7931" w:rsidSect="005004EE">
      <w:footerReference w:type="default" r:id="rId7"/>
      <w:headerReference w:type="first" r:id="rId8"/>
      <w:footerReference w:type="first" r:id="rId9"/>
      <w:pgSz w:w="11906" w:h="16838" w:code="9"/>
      <w:pgMar w:top="1134" w:right="1361" w:bottom="794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923F" w14:textId="77777777" w:rsidR="00173920" w:rsidRDefault="00173920">
      <w:r>
        <w:separator/>
      </w:r>
    </w:p>
  </w:endnote>
  <w:endnote w:type="continuationSeparator" w:id="0">
    <w:p w14:paraId="76C4EAB1" w14:textId="77777777" w:rsidR="00173920" w:rsidRDefault="001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6714" w14:textId="77777777" w:rsidR="00D210AF" w:rsidRPr="005004EE" w:rsidRDefault="00D210AF" w:rsidP="00D210AF">
    <w:pPr>
      <w:pStyle w:val="Footer"/>
      <w:pBdr>
        <w:bottom w:val="single" w:sz="8" w:space="1" w:color="auto"/>
      </w:pBdr>
      <w:rPr>
        <w:rFonts w:ascii="Arial" w:hAnsi="Arial" w:cs="Arial"/>
        <w:sz w:val="16"/>
        <w:szCs w:val="16"/>
      </w:rPr>
    </w:pPr>
  </w:p>
  <w:p w14:paraId="19B13546" w14:textId="77777777" w:rsidR="005004EE" w:rsidRPr="005004EE" w:rsidRDefault="005004EE" w:rsidP="005004EE">
    <w:pPr>
      <w:pStyle w:val="Footer"/>
      <w:pBdr>
        <w:bottom w:val="single" w:sz="8" w:space="1" w:color="auto"/>
      </w:pBdr>
      <w:jc w:val="center"/>
      <w:rPr>
        <w:rFonts w:ascii="Arial" w:hAnsi="Arial" w:cs="Arial"/>
        <w:b/>
        <w:sz w:val="18"/>
        <w:szCs w:val="18"/>
      </w:rPr>
    </w:pPr>
    <w:r w:rsidRPr="005004EE">
      <w:rPr>
        <w:rFonts w:ascii="Arial" w:hAnsi="Arial" w:cs="Arial"/>
        <w:b/>
        <w:sz w:val="18"/>
        <w:szCs w:val="18"/>
      </w:rPr>
      <w:t xml:space="preserve">respect  </w:t>
    </w:r>
    <w:r w:rsidRPr="005004EE">
      <w:rPr>
        <w:rFonts w:ascii="Arial" w:hAnsi="Arial" w:cs="Arial"/>
        <w:b/>
        <w:sz w:val="18"/>
        <w:szCs w:val="18"/>
      </w:rPr>
      <w:sym w:font="Wingdings" w:char="F077"/>
    </w:r>
    <w:r w:rsidRPr="005004EE">
      <w:rPr>
        <w:rFonts w:ascii="Arial" w:hAnsi="Arial" w:cs="Arial"/>
        <w:b/>
        <w:sz w:val="18"/>
        <w:szCs w:val="18"/>
      </w:rPr>
      <w:t xml:space="preserve">  empowerment  </w:t>
    </w:r>
    <w:r w:rsidRPr="005004EE">
      <w:rPr>
        <w:rFonts w:ascii="Arial" w:hAnsi="Arial" w:cs="Arial"/>
        <w:b/>
        <w:sz w:val="18"/>
        <w:szCs w:val="18"/>
      </w:rPr>
      <w:sym w:font="Wingdings" w:char="F077"/>
    </w:r>
    <w:r w:rsidRPr="005004EE">
      <w:rPr>
        <w:rFonts w:ascii="Arial" w:hAnsi="Arial" w:cs="Arial"/>
        <w:b/>
        <w:sz w:val="18"/>
        <w:szCs w:val="18"/>
      </w:rPr>
      <w:t xml:space="preserve">  excellence</w:t>
    </w:r>
  </w:p>
  <w:p w14:paraId="3E556B16" w14:textId="77777777" w:rsidR="005004EE" w:rsidRPr="005004EE" w:rsidRDefault="007F495C" w:rsidP="005004EE">
    <w:pPr>
      <w:pStyle w:val="Footer"/>
      <w:tabs>
        <w:tab w:val="clear" w:pos="8306"/>
        <w:tab w:val="right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5004EE" w:rsidRPr="005004EE">
      <w:rPr>
        <w:rFonts w:ascii="Arial" w:hAnsi="Arial" w:cs="Arial"/>
        <w:sz w:val="16"/>
        <w:szCs w:val="16"/>
      </w:rPr>
      <w:t xml:space="preserve"> HHL Group January 2015</w:t>
    </w:r>
    <w:r w:rsidR="005004EE" w:rsidRPr="005004EE">
      <w:rPr>
        <w:rFonts w:ascii="Arial" w:hAnsi="Arial" w:cs="Arial"/>
        <w:sz w:val="16"/>
        <w:szCs w:val="16"/>
      </w:rPr>
      <w:tab/>
    </w:r>
    <w:r w:rsidR="005004EE" w:rsidRPr="005004EE">
      <w:rPr>
        <w:rFonts w:ascii="Arial" w:hAnsi="Arial" w:cs="Arial"/>
        <w:sz w:val="16"/>
        <w:szCs w:val="16"/>
      </w:rPr>
      <w:tab/>
    </w:r>
    <w:hyperlink r:id="rId1" w:history="1">
      <w:r w:rsidR="005004EE" w:rsidRPr="005004EE">
        <w:rPr>
          <w:rStyle w:val="Hyperlink"/>
          <w:rFonts w:ascii="Arial" w:hAnsi="Arial" w:cs="Arial"/>
          <w:sz w:val="16"/>
          <w:szCs w:val="16"/>
        </w:rPr>
        <w:t>explore@explore.org.nz</w:t>
      </w:r>
    </w:hyperlink>
  </w:p>
  <w:p w14:paraId="6DFA0EB8" w14:textId="77777777" w:rsidR="005004EE" w:rsidRPr="005004EE" w:rsidRDefault="005004EE" w:rsidP="005004EE">
    <w:pPr>
      <w:pStyle w:val="Footer"/>
      <w:tabs>
        <w:tab w:val="clear" w:pos="8306"/>
        <w:tab w:val="right" w:pos="9214"/>
      </w:tabs>
      <w:rPr>
        <w:rFonts w:ascii="Arial" w:hAnsi="Arial" w:cs="Arial"/>
        <w:sz w:val="16"/>
        <w:szCs w:val="16"/>
      </w:rPr>
    </w:pPr>
    <w:r w:rsidRPr="005004EE">
      <w:rPr>
        <w:rFonts w:ascii="Arial" w:hAnsi="Arial" w:cs="Arial"/>
        <w:sz w:val="16"/>
        <w:szCs w:val="16"/>
      </w:rPr>
      <w:tab/>
    </w:r>
    <w:r w:rsidRPr="005004EE">
      <w:rPr>
        <w:rFonts w:ascii="Arial" w:hAnsi="Arial" w:cs="Arial"/>
        <w:sz w:val="16"/>
        <w:szCs w:val="16"/>
      </w:rPr>
      <w:tab/>
      <w:t>0800 000 421</w:t>
    </w:r>
  </w:p>
  <w:p w14:paraId="2D139FFB" w14:textId="77777777" w:rsidR="00C32789" w:rsidRPr="005004EE" w:rsidRDefault="005004EE" w:rsidP="005004EE">
    <w:pPr>
      <w:pStyle w:val="Footer"/>
      <w:tabs>
        <w:tab w:val="clear" w:pos="8306"/>
        <w:tab w:val="right" w:pos="9214"/>
      </w:tabs>
      <w:rPr>
        <w:rFonts w:ascii="Arial" w:hAnsi="Arial" w:cs="Arial"/>
        <w:sz w:val="16"/>
        <w:szCs w:val="16"/>
      </w:rPr>
    </w:pPr>
    <w:r w:rsidRPr="005004EE">
      <w:rPr>
        <w:rFonts w:ascii="Arial" w:hAnsi="Arial" w:cs="Arial"/>
        <w:sz w:val="16"/>
        <w:szCs w:val="16"/>
      </w:rPr>
      <w:tab/>
    </w:r>
    <w:r w:rsidRPr="005004EE">
      <w:rPr>
        <w:rFonts w:ascii="Arial" w:hAnsi="Arial" w:cs="Arial"/>
        <w:sz w:val="16"/>
        <w:szCs w:val="16"/>
      </w:rPr>
      <w:tab/>
      <w:t xml:space="preserve">Page </w:t>
    </w:r>
    <w:r w:rsidRPr="005004EE">
      <w:rPr>
        <w:rFonts w:ascii="Arial" w:hAnsi="Arial" w:cs="Arial"/>
        <w:sz w:val="16"/>
        <w:szCs w:val="16"/>
      </w:rPr>
      <w:fldChar w:fldCharType="begin"/>
    </w:r>
    <w:r w:rsidRPr="005004EE">
      <w:rPr>
        <w:rFonts w:ascii="Arial" w:hAnsi="Arial" w:cs="Arial"/>
        <w:sz w:val="16"/>
        <w:szCs w:val="16"/>
      </w:rPr>
      <w:instrText xml:space="preserve"> PAGE </w:instrText>
    </w:r>
    <w:r w:rsidRPr="005004EE">
      <w:rPr>
        <w:rFonts w:ascii="Arial" w:hAnsi="Arial" w:cs="Arial"/>
        <w:sz w:val="16"/>
        <w:szCs w:val="16"/>
      </w:rPr>
      <w:fldChar w:fldCharType="separate"/>
    </w:r>
    <w:r w:rsidR="007B599A">
      <w:rPr>
        <w:rFonts w:ascii="Arial" w:hAnsi="Arial" w:cs="Arial"/>
        <w:noProof/>
        <w:sz w:val="16"/>
        <w:szCs w:val="16"/>
      </w:rPr>
      <w:t>2</w:t>
    </w:r>
    <w:r w:rsidRPr="005004EE">
      <w:rPr>
        <w:rFonts w:ascii="Arial" w:hAnsi="Arial" w:cs="Arial"/>
        <w:sz w:val="16"/>
        <w:szCs w:val="16"/>
      </w:rPr>
      <w:fldChar w:fldCharType="end"/>
    </w:r>
    <w:r w:rsidRPr="005004EE">
      <w:rPr>
        <w:rFonts w:ascii="Arial" w:hAnsi="Arial" w:cs="Arial"/>
        <w:sz w:val="16"/>
        <w:szCs w:val="16"/>
      </w:rPr>
      <w:t xml:space="preserve"> of </w:t>
    </w:r>
    <w:r w:rsidRPr="005004EE">
      <w:rPr>
        <w:rFonts w:ascii="Arial" w:hAnsi="Arial" w:cs="Arial"/>
        <w:sz w:val="16"/>
        <w:szCs w:val="16"/>
      </w:rPr>
      <w:fldChar w:fldCharType="begin"/>
    </w:r>
    <w:r w:rsidRPr="005004EE">
      <w:rPr>
        <w:rFonts w:ascii="Arial" w:hAnsi="Arial" w:cs="Arial"/>
        <w:sz w:val="16"/>
        <w:szCs w:val="16"/>
      </w:rPr>
      <w:instrText xml:space="preserve"> NUMPAGES </w:instrText>
    </w:r>
    <w:r w:rsidRPr="005004EE">
      <w:rPr>
        <w:rFonts w:ascii="Arial" w:hAnsi="Arial" w:cs="Arial"/>
        <w:sz w:val="16"/>
        <w:szCs w:val="16"/>
      </w:rPr>
      <w:fldChar w:fldCharType="separate"/>
    </w:r>
    <w:r w:rsidR="00E2305E">
      <w:rPr>
        <w:rFonts w:ascii="Arial" w:hAnsi="Arial" w:cs="Arial"/>
        <w:noProof/>
        <w:sz w:val="16"/>
        <w:szCs w:val="16"/>
      </w:rPr>
      <w:t>1</w:t>
    </w:r>
    <w:r w:rsidRPr="005004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40B" w14:textId="77777777" w:rsidR="00D210AF" w:rsidRPr="005004EE" w:rsidRDefault="00D210AF" w:rsidP="00D210AF">
    <w:pPr>
      <w:pStyle w:val="Footer"/>
      <w:pBdr>
        <w:bottom w:val="single" w:sz="8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E4E" w14:textId="77777777" w:rsidR="00173920" w:rsidRDefault="00173920">
      <w:r>
        <w:separator/>
      </w:r>
    </w:p>
  </w:footnote>
  <w:footnote w:type="continuationSeparator" w:id="0">
    <w:p w14:paraId="31E89171" w14:textId="77777777" w:rsidR="00173920" w:rsidRDefault="0017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D643" w14:textId="77777777" w:rsidR="00CA54DD" w:rsidRDefault="00CA54DD" w:rsidP="00CD043D">
    <w:pPr>
      <w:pStyle w:val="Header"/>
      <w:ind w:right="-455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NZ"/>
      </w:rPr>
      <w:drawing>
        <wp:inline distT="0" distB="0" distL="0" distR="0" wp14:anchorId="3186EBD6" wp14:editId="201243B1">
          <wp:extent cx="1065826" cy="636372"/>
          <wp:effectExtent l="0" t="0" r="1270" b="0"/>
          <wp:docPr id="1" name="Picture 1" descr="P:\Head Office\Visual Identity\Explore Specialist Advice\Preferred logo\SpecAdvice_ve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ead Office\Visual Identity\Explore Specialist Advice\Preferred logo\SpecAdvice_ver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83" cy="63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FD415" w14:textId="77777777" w:rsidR="004F0A68" w:rsidRPr="00CA54DD" w:rsidRDefault="004F0A68" w:rsidP="005004EE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850C2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736799"/>
    <w:multiLevelType w:val="hybridMultilevel"/>
    <w:tmpl w:val="9A369F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447"/>
    <w:multiLevelType w:val="hybridMultilevel"/>
    <w:tmpl w:val="D138D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FF2"/>
    <w:multiLevelType w:val="multilevel"/>
    <w:tmpl w:val="0DD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08B5"/>
    <w:multiLevelType w:val="hybridMultilevel"/>
    <w:tmpl w:val="89A64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770A4"/>
    <w:multiLevelType w:val="multilevel"/>
    <w:tmpl w:val="49B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43F7D"/>
    <w:multiLevelType w:val="hybridMultilevel"/>
    <w:tmpl w:val="8A486F48"/>
    <w:lvl w:ilvl="0" w:tplc="EFD668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FF3"/>
    <w:multiLevelType w:val="hybridMultilevel"/>
    <w:tmpl w:val="E1088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50EDB"/>
    <w:multiLevelType w:val="multilevel"/>
    <w:tmpl w:val="3FD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6A3A"/>
    <w:multiLevelType w:val="hybridMultilevel"/>
    <w:tmpl w:val="15F834AE"/>
    <w:lvl w:ilvl="0" w:tplc="3E7C7F6C">
      <w:start w:val="1"/>
      <w:numFmt w:val="bullet"/>
      <w:lvlText w:val=""/>
      <w:lvlJc w:val="left"/>
      <w:pPr>
        <w:tabs>
          <w:tab w:val="num" w:pos="360"/>
        </w:tabs>
        <w:ind w:left="362" w:hanging="362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0" w15:restartNumberingAfterBreak="0">
    <w:nsid w:val="2C021284"/>
    <w:multiLevelType w:val="hybridMultilevel"/>
    <w:tmpl w:val="49B2C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6B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D2FD8"/>
    <w:multiLevelType w:val="hybridMultilevel"/>
    <w:tmpl w:val="7E2A9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67ED8"/>
    <w:multiLevelType w:val="hybridMultilevel"/>
    <w:tmpl w:val="FFBC9BE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B75460E"/>
    <w:multiLevelType w:val="multilevel"/>
    <w:tmpl w:val="B496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569C7"/>
    <w:multiLevelType w:val="hybridMultilevel"/>
    <w:tmpl w:val="88BC374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0FB26F6"/>
    <w:multiLevelType w:val="hybridMultilevel"/>
    <w:tmpl w:val="E7DA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841A1"/>
    <w:multiLevelType w:val="hybridMultilevel"/>
    <w:tmpl w:val="DD441D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0E1427"/>
    <w:multiLevelType w:val="hybridMultilevel"/>
    <w:tmpl w:val="979EF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34A6"/>
    <w:multiLevelType w:val="hybridMultilevel"/>
    <w:tmpl w:val="FF0AB5E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2E72088"/>
    <w:multiLevelType w:val="hybridMultilevel"/>
    <w:tmpl w:val="70BE9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3A30"/>
    <w:multiLevelType w:val="hybridMultilevel"/>
    <w:tmpl w:val="004A8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320BF"/>
    <w:multiLevelType w:val="hybridMultilevel"/>
    <w:tmpl w:val="0E900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116A0"/>
    <w:multiLevelType w:val="hybridMultilevel"/>
    <w:tmpl w:val="68469C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C7F4A"/>
    <w:multiLevelType w:val="multilevel"/>
    <w:tmpl w:val="3064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A714B"/>
    <w:multiLevelType w:val="hybridMultilevel"/>
    <w:tmpl w:val="35BCC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D4130"/>
    <w:multiLevelType w:val="hybridMultilevel"/>
    <w:tmpl w:val="D99E038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06D2C"/>
    <w:multiLevelType w:val="hybridMultilevel"/>
    <w:tmpl w:val="BCF6B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511E66"/>
    <w:multiLevelType w:val="hybridMultilevel"/>
    <w:tmpl w:val="D188E9C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1E0C09"/>
    <w:multiLevelType w:val="hybridMultilevel"/>
    <w:tmpl w:val="B4BC32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7757BF"/>
    <w:multiLevelType w:val="hybridMultilevel"/>
    <w:tmpl w:val="FD600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16A54"/>
    <w:multiLevelType w:val="multilevel"/>
    <w:tmpl w:val="BDAA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C2D2A"/>
    <w:multiLevelType w:val="multilevel"/>
    <w:tmpl w:val="AC9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7"/>
  </w:num>
  <w:num w:numId="5">
    <w:abstractNumId w:val="29"/>
  </w:num>
  <w:num w:numId="6">
    <w:abstractNumId w:val="24"/>
  </w:num>
  <w:num w:numId="7">
    <w:abstractNumId w:val="26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5"/>
  </w:num>
  <w:num w:numId="16">
    <w:abstractNumId w:val="13"/>
  </w:num>
  <w:num w:numId="17">
    <w:abstractNumId w:val="30"/>
  </w:num>
  <w:num w:numId="18">
    <w:abstractNumId w:val="3"/>
  </w:num>
  <w:num w:numId="19">
    <w:abstractNumId w:val="31"/>
  </w:num>
  <w:num w:numId="20">
    <w:abstractNumId w:val="19"/>
  </w:num>
  <w:num w:numId="21">
    <w:abstractNumId w:val="17"/>
  </w:num>
  <w:num w:numId="22">
    <w:abstractNumId w:val="22"/>
  </w:num>
  <w:num w:numId="23">
    <w:abstractNumId w:val="0"/>
  </w:num>
  <w:num w:numId="24">
    <w:abstractNumId w:val="8"/>
  </w:num>
  <w:num w:numId="25">
    <w:abstractNumId w:val="9"/>
  </w:num>
  <w:num w:numId="26">
    <w:abstractNumId w:val="25"/>
  </w:num>
  <w:num w:numId="27">
    <w:abstractNumId w:val="27"/>
  </w:num>
  <w:num w:numId="28">
    <w:abstractNumId w:val="15"/>
  </w:num>
  <w:num w:numId="29">
    <w:abstractNumId w:val="28"/>
  </w:num>
  <w:num w:numId="30">
    <w:abstractNumId w:val="12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73"/>
    <w:rsid w:val="00001A3F"/>
    <w:rsid w:val="000028A3"/>
    <w:rsid w:val="00002D70"/>
    <w:rsid w:val="00050192"/>
    <w:rsid w:val="00053023"/>
    <w:rsid w:val="00060032"/>
    <w:rsid w:val="00064C23"/>
    <w:rsid w:val="0007064E"/>
    <w:rsid w:val="00071B78"/>
    <w:rsid w:val="00080C29"/>
    <w:rsid w:val="00087356"/>
    <w:rsid w:val="000979FD"/>
    <w:rsid w:val="000A12B6"/>
    <w:rsid w:val="000B3C84"/>
    <w:rsid w:val="000E0344"/>
    <w:rsid w:val="000E44E6"/>
    <w:rsid w:val="000F26E5"/>
    <w:rsid w:val="001067D8"/>
    <w:rsid w:val="00136685"/>
    <w:rsid w:val="00137A58"/>
    <w:rsid w:val="00141FB5"/>
    <w:rsid w:val="00144B44"/>
    <w:rsid w:val="00162D9F"/>
    <w:rsid w:val="00173920"/>
    <w:rsid w:val="001A42EF"/>
    <w:rsid w:val="001A5EF2"/>
    <w:rsid w:val="001E6CB4"/>
    <w:rsid w:val="002071AD"/>
    <w:rsid w:val="002269D7"/>
    <w:rsid w:val="00250A07"/>
    <w:rsid w:val="0027517B"/>
    <w:rsid w:val="00276B4B"/>
    <w:rsid w:val="0029365C"/>
    <w:rsid w:val="002B067D"/>
    <w:rsid w:val="002E6634"/>
    <w:rsid w:val="00304817"/>
    <w:rsid w:val="00306976"/>
    <w:rsid w:val="0033254D"/>
    <w:rsid w:val="00342570"/>
    <w:rsid w:val="00350041"/>
    <w:rsid w:val="00357B17"/>
    <w:rsid w:val="00377352"/>
    <w:rsid w:val="003775E3"/>
    <w:rsid w:val="003A25B7"/>
    <w:rsid w:val="00447724"/>
    <w:rsid w:val="00454096"/>
    <w:rsid w:val="00485DDA"/>
    <w:rsid w:val="0049020B"/>
    <w:rsid w:val="00495309"/>
    <w:rsid w:val="004A0C8C"/>
    <w:rsid w:val="004A1B4C"/>
    <w:rsid w:val="004A5558"/>
    <w:rsid w:val="004B18B2"/>
    <w:rsid w:val="004D0677"/>
    <w:rsid w:val="004D2E23"/>
    <w:rsid w:val="004F0A68"/>
    <w:rsid w:val="004F0E5C"/>
    <w:rsid w:val="005004EE"/>
    <w:rsid w:val="00522F0C"/>
    <w:rsid w:val="0055522B"/>
    <w:rsid w:val="00570D36"/>
    <w:rsid w:val="005922DD"/>
    <w:rsid w:val="005B16FD"/>
    <w:rsid w:val="005C1E33"/>
    <w:rsid w:val="005E48F1"/>
    <w:rsid w:val="005F17F1"/>
    <w:rsid w:val="0060374E"/>
    <w:rsid w:val="00610EEC"/>
    <w:rsid w:val="006238D4"/>
    <w:rsid w:val="006411CF"/>
    <w:rsid w:val="006C300F"/>
    <w:rsid w:val="006F19A4"/>
    <w:rsid w:val="006F4DF7"/>
    <w:rsid w:val="0074167E"/>
    <w:rsid w:val="00754F3E"/>
    <w:rsid w:val="00782551"/>
    <w:rsid w:val="007B4C73"/>
    <w:rsid w:val="007B599A"/>
    <w:rsid w:val="007D2881"/>
    <w:rsid w:val="007D4566"/>
    <w:rsid w:val="007F495C"/>
    <w:rsid w:val="00801F4A"/>
    <w:rsid w:val="008321F2"/>
    <w:rsid w:val="008419BC"/>
    <w:rsid w:val="00875DD1"/>
    <w:rsid w:val="008A6052"/>
    <w:rsid w:val="008F068F"/>
    <w:rsid w:val="008F5465"/>
    <w:rsid w:val="008F6DAF"/>
    <w:rsid w:val="008F7931"/>
    <w:rsid w:val="00915BAD"/>
    <w:rsid w:val="00941E11"/>
    <w:rsid w:val="0096067C"/>
    <w:rsid w:val="009611F0"/>
    <w:rsid w:val="00974159"/>
    <w:rsid w:val="009A2068"/>
    <w:rsid w:val="009A689C"/>
    <w:rsid w:val="009B185C"/>
    <w:rsid w:val="009B2BBF"/>
    <w:rsid w:val="009E3600"/>
    <w:rsid w:val="00A0130A"/>
    <w:rsid w:val="00A22389"/>
    <w:rsid w:val="00A27DB3"/>
    <w:rsid w:val="00A72F0A"/>
    <w:rsid w:val="00AA58B0"/>
    <w:rsid w:val="00AE306A"/>
    <w:rsid w:val="00AF16B3"/>
    <w:rsid w:val="00B031D7"/>
    <w:rsid w:val="00B124C5"/>
    <w:rsid w:val="00B34ED9"/>
    <w:rsid w:val="00B51246"/>
    <w:rsid w:val="00B822A3"/>
    <w:rsid w:val="00B8310A"/>
    <w:rsid w:val="00BA75E9"/>
    <w:rsid w:val="00BB0531"/>
    <w:rsid w:val="00BB4B61"/>
    <w:rsid w:val="00BB7CD2"/>
    <w:rsid w:val="00BD2C90"/>
    <w:rsid w:val="00C32789"/>
    <w:rsid w:val="00C3299D"/>
    <w:rsid w:val="00C34004"/>
    <w:rsid w:val="00C423DA"/>
    <w:rsid w:val="00C45145"/>
    <w:rsid w:val="00C64A79"/>
    <w:rsid w:val="00C653CB"/>
    <w:rsid w:val="00C943A5"/>
    <w:rsid w:val="00C976EB"/>
    <w:rsid w:val="00CA54DD"/>
    <w:rsid w:val="00CA6BC5"/>
    <w:rsid w:val="00CD043D"/>
    <w:rsid w:val="00CE7DB7"/>
    <w:rsid w:val="00CF6724"/>
    <w:rsid w:val="00D210AF"/>
    <w:rsid w:val="00DA1E01"/>
    <w:rsid w:val="00DE6A0E"/>
    <w:rsid w:val="00E012BD"/>
    <w:rsid w:val="00E02EE3"/>
    <w:rsid w:val="00E043A9"/>
    <w:rsid w:val="00E173BE"/>
    <w:rsid w:val="00E2305E"/>
    <w:rsid w:val="00E33483"/>
    <w:rsid w:val="00E33506"/>
    <w:rsid w:val="00E34C1B"/>
    <w:rsid w:val="00E7299F"/>
    <w:rsid w:val="00E902F9"/>
    <w:rsid w:val="00EB1949"/>
    <w:rsid w:val="00EB3FA1"/>
    <w:rsid w:val="00EB58F4"/>
    <w:rsid w:val="00EC7F1A"/>
    <w:rsid w:val="00F3248A"/>
    <w:rsid w:val="00F37A18"/>
    <w:rsid w:val="00F50169"/>
    <w:rsid w:val="00FA651B"/>
    <w:rsid w:val="00FC12E7"/>
    <w:rsid w:val="00FD4680"/>
    <w:rsid w:val="00FE0BE0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C0CAE"/>
  <w15:docId w15:val="{35841162-F4F4-403E-9921-1E5E000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8B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B18B2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B18B2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C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0C29"/>
    <w:pPr>
      <w:tabs>
        <w:tab w:val="center" w:pos="4153"/>
        <w:tab w:val="right" w:pos="8306"/>
      </w:tabs>
    </w:pPr>
  </w:style>
  <w:style w:type="character" w:styleId="Hyperlink">
    <w:name w:val="Hyperlink"/>
    <w:rsid w:val="00080C2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E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rsid w:val="001E6CB4"/>
    <w:pPr>
      <w:tabs>
        <w:tab w:val="num" w:pos="360"/>
        <w:tab w:val="left" w:pos="720"/>
        <w:tab w:val="left" w:pos="1080"/>
      </w:tabs>
      <w:spacing w:after="120" w:line="300" w:lineRule="exact"/>
      <w:ind w:left="360" w:hanging="360"/>
    </w:pPr>
    <w:rPr>
      <w:szCs w:val="24"/>
      <w:lang w:val="en-US"/>
    </w:rPr>
  </w:style>
  <w:style w:type="character" w:customStyle="1" w:styleId="ListBulletChar">
    <w:name w:val="List Bullet Char"/>
    <w:link w:val="ListBullet"/>
    <w:locked/>
    <w:rsid w:val="001E6CB4"/>
    <w:rPr>
      <w:sz w:val="24"/>
      <w:szCs w:val="24"/>
      <w:lang w:val="en-US" w:eastAsia="en-US" w:bidi="ar-SA"/>
    </w:rPr>
  </w:style>
  <w:style w:type="character" w:styleId="IntenseEmphasis">
    <w:name w:val="Intense Emphasis"/>
    <w:qFormat/>
    <w:rsid w:val="001E6CB4"/>
    <w:rPr>
      <w:b/>
      <w:bCs/>
      <w:i/>
      <w:iCs/>
      <w:color w:val="4F81BD"/>
    </w:rPr>
  </w:style>
  <w:style w:type="paragraph" w:styleId="ListBullet2">
    <w:name w:val="List Bullet 2"/>
    <w:basedOn w:val="Normal"/>
    <w:link w:val="ListBullet2Char"/>
    <w:rsid w:val="001E6CB4"/>
    <w:pPr>
      <w:numPr>
        <w:numId w:val="23"/>
      </w:numPr>
    </w:pPr>
    <w:rPr>
      <w:szCs w:val="24"/>
      <w:lang w:val="en-GB" w:eastAsia="en-GB"/>
    </w:rPr>
  </w:style>
  <w:style w:type="character" w:customStyle="1" w:styleId="ListBullet2Char">
    <w:name w:val="List Bullet 2 Char"/>
    <w:link w:val="ListBullet2"/>
    <w:rsid w:val="001E6CB4"/>
    <w:rPr>
      <w:sz w:val="24"/>
      <w:szCs w:val="24"/>
      <w:lang w:val="en-GB" w:eastAsia="en-GB" w:bidi="ar-SA"/>
    </w:rPr>
  </w:style>
  <w:style w:type="paragraph" w:styleId="BlockText">
    <w:name w:val="Block Text"/>
    <w:basedOn w:val="Normal"/>
    <w:rsid w:val="001E6CB4"/>
    <w:pPr>
      <w:tabs>
        <w:tab w:val="left" w:pos="180"/>
      </w:tabs>
      <w:ind w:left="2880" w:right="-34"/>
      <w:jc w:val="both"/>
    </w:pPr>
    <w:rPr>
      <w:color w:val="000000"/>
      <w:sz w:val="20"/>
      <w:lang w:eastAsia="en-NZ"/>
    </w:rPr>
  </w:style>
  <w:style w:type="paragraph" w:styleId="NormalIndent">
    <w:name w:val="Normal Indent"/>
    <w:basedOn w:val="Normal"/>
    <w:link w:val="NormalIndentChar"/>
    <w:rsid w:val="001E6CB4"/>
    <w:pPr>
      <w:tabs>
        <w:tab w:val="left" w:pos="360"/>
        <w:tab w:val="left" w:pos="720"/>
        <w:tab w:val="left" w:pos="1080"/>
        <w:tab w:val="left" w:leader="dot" w:pos="8280"/>
      </w:tabs>
      <w:spacing w:after="180" w:line="300" w:lineRule="exact"/>
      <w:ind w:left="360"/>
    </w:pPr>
    <w:rPr>
      <w:szCs w:val="24"/>
      <w:lang w:val="en-US"/>
    </w:rPr>
  </w:style>
  <w:style w:type="character" w:customStyle="1" w:styleId="NormalIndentChar">
    <w:name w:val="Normal Indent Char"/>
    <w:link w:val="NormalIndent"/>
    <w:rsid w:val="001E6CB4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1E6CB4"/>
    <w:rPr>
      <w:sz w:val="16"/>
      <w:szCs w:val="16"/>
    </w:rPr>
  </w:style>
  <w:style w:type="paragraph" w:styleId="CommentText">
    <w:name w:val="annotation text"/>
    <w:basedOn w:val="Normal"/>
    <w:semiHidden/>
    <w:rsid w:val="001E6CB4"/>
    <w:rPr>
      <w:sz w:val="20"/>
      <w:lang w:val="en-US"/>
    </w:rPr>
  </w:style>
  <w:style w:type="paragraph" w:styleId="BalloonText">
    <w:name w:val="Balloon Text"/>
    <w:basedOn w:val="Normal"/>
    <w:semiHidden/>
    <w:rsid w:val="001E6CB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922DD"/>
    <w:rPr>
      <w:b/>
      <w:bCs/>
      <w:lang w:val="en-NZ"/>
    </w:rPr>
  </w:style>
  <w:style w:type="paragraph" w:styleId="BodyTextIndent">
    <w:name w:val="Body Text Indent"/>
    <w:basedOn w:val="Normal"/>
    <w:rsid w:val="000979FD"/>
    <w:pPr>
      <w:tabs>
        <w:tab w:val="left" w:pos="720"/>
      </w:tabs>
      <w:ind w:left="720" w:hanging="720"/>
      <w:jc w:val="both"/>
    </w:pPr>
    <w:rPr>
      <w:rFonts w:ascii="CG Omega" w:hAnsi="CG Omega"/>
      <w:sz w:val="28"/>
      <w:lang w:val="en-GB"/>
    </w:rPr>
  </w:style>
  <w:style w:type="paragraph" w:styleId="MessageHeader">
    <w:name w:val="Message Header"/>
    <w:basedOn w:val="Normal"/>
    <w:rsid w:val="000979FD"/>
    <w:pPr>
      <w:ind w:left="1134" w:hanging="1134"/>
    </w:pPr>
    <w:rPr>
      <w:rFonts w:ascii="Arial" w:hAnsi="Arial"/>
      <w:lang w:val="en-GB" w:eastAsia="en-NZ"/>
    </w:rPr>
  </w:style>
  <w:style w:type="table" w:styleId="TableClassic1">
    <w:name w:val="Table Classic 1"/>
    <w:basedOn w:val="TableNormal"/>
    <w:rsid w:val="00144B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lore@explore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8E8E8639CCD4CA76E7C90EF92FF9A" ma:contentTypeVersion="11" ma:contentTypeDescription="Create a new document." ma:contentTypeScope="" ma:versionID="37fcc6948408a3c597bdd49cf2d5e765">
  <xsd:schema xmlns:xsd="http://www.w3.org/2001/XMLSchema" xmlns:xs="http://www.w3.org/2001/XMLSchema" xmlns:p="http://schemas.microsoft.com/office/2006/metadata/properties" xmlns:ns2="89b86852-ad9c-47f4-9bd2-11585884612e" xmlns:ns3="01e21d17-4935-4e86-8513-cae22917a5ad" targetNamespace="http://schemas.microsoft.com/office/2006/metadata/properties" ma:root="true" ma:fieldsID="c89ea5bdbeca28bdcc8a9723c27dd05b" ns2:_="" ns3:_="">
    <xsd:import namespace="89b86852-ad9c-47f4-9bd2-11585884612e"/>
    <xsd:import namespace="01e21d17-4935-4e86-8513-cae22917a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86852-ad9c-47f4-9bd2-115858846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1d17-4935-4e86-8513-cae22917a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1D867-3759-4754-A2F1-69DC6B597670}"/>
</file>

<file path=customXml/itemProps2.xml><?xml version="1.0" encoding="utf-8"?>
<ds:datastoreItem xmlns:ds="http://schemas.openxmlformats.org/officeDocument/2006/customXml" ds:itemID="{62AD05C6-463F-4A13-8DBB-D2ADF4FD4338}"/>
</file>

<file path=customXml/itemProps3.xml><?xml version="1.0" encoding="utf-8"?>
<ds:datastoreItem xmlns:ds="http://schemas.openxmlformats.org/officeDocument/2006/customXml" ds:itemID="{06CB3054-84A2-44FF-BC2B-AA8F5DCC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NZ</Company>
  <LinksUpToDate>false</LinksUpToDate>
  <CharactersWithSpaces>506</CharactersWithSpaces>
  <SharedDoc>false</SharedDoc>
  <HLinks>
    <vt:vector size="12" baseType="variant">
      <vt:variant>
        <vt:i4>262264</vt:i4>
      </vt:variant>
      <vt:variant>
        <vt:i4>15</vt:i4>
      </vt:variant>
      <vt:variant>
        <vt:i4>0</vt:i4>
      </vt:variant>
      <vt:variant>
        <vt:i4>5</vt:i4>
      </vt:variant>
      <vt:variant>
        <vt:lpwstr>mailto:explore@explore.org.nz</vt:lpwstr>
      </vt:variant>
      <vt:variant>
        <vt:lpwstr/>
      </vt:variant>
      <vt:variant>
        <vt:i4>262264</vt:i4>
      </vt:variant>
      <vt:variant>
        <vt:i4>6</vt:i4>
      </vt:variant>
      <vt:variant>
        <vt:i4>0</vt:i4>
      </vt:variant>
      <vt:variant>
        <vt:i4>5</vt:i4>
      </vt:variant>
      <vt:variant>
        <vt:lpwstr>mailto:explore@explore.org.nz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Moran</dc:creator>
  <cp:lastModifiedBy>Mark McHugh</cp:lastModifiedBy>
  <cp:revision>3</cp:revision>
  <cp:lastPrinted>2017-09-13T00:12:00Z</cp:lastPrinted>
  <dcterms:created xsi:type="dcterms:W3CDTF">2021-09-16T10:25:00Z</dcterms:created>
  <dcterms:modified xsi:type="dcterms:W3CDTF">2021-09-16T10:28:00Z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0x0101004B38E8E8639CCD4CA76E7C90EF92FF9A</vt:lpwstr>
  </property>
</Properties>
</file>