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D2" w:rsidRPr="00CE784F" w:rsidRDefault="00CE784F" w:rsidP="00CE784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E784F">
        <w:rPr>
          <w:rFonts w:ascii="標楷體" w:eastAsia="標楷體" w:hAnsi="標楷體" w:hint="eastAsia"/>
          <w:b/>
          <w:sz w:val="28"/>
          <w:szCs w:val="28"/>
        </w:rPr>
        <w:t>三商行股份有限公司</w:t>
      </w:r>
    </w:p>
    <w:p w:rsidR="00CE784F" w:rsidRPr="00CE784F" w:rsidRDefault="00CE784F" w:rsidP="00CE784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E784F">
        <w:rPr>
          <w:rFonts w:ascii="標楷體" w:eastAsia="標楷體" w:hAnsi="標楷體" w:hint="eastAsia"/>
          <w:b/>
          <w:sz w:val="28"/>
          <w:szCs w:val="28"/>
        </w:rPr>
        <w:t>鞋全家福商品卡訂購單</w:t>
      </w:r>
    </w:p>
    <w:p w:rsidR="00CE784F" w:rsidRDefault="00CE784F" w:rsidP="00CE784F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訂單NO：                                 </w:t>
      </w:r>
      <w:r w:rsidR="004F49A7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         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訂購日期：   年   月   日</w:t>
      </w:r>
    </w:p>
    <w:tbl>
      <w:tblPr>
        <w:tblW w:w="10913" w:type="dxa"/>
        <w:tblInd w:w="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4"/>
        <w:gridCol w:w="2290"/>
        <w:gridCol w:w="81"/>
        <w:gridCol w:w="1733"/>
        <w:gridCol w:w="857"/>
        <w:gridCol w:w="438"/>
        <w:gridCol w:w="843"/>
        <w:gridCol w:w="1967"/>
      </w:tblGrid>
      <w:tr w:rsidR="00CE784F" w:rsidRPr="00CE784F" w:rsidTr="00C27468">
        <w:trPr>
          <w:trHeight w:val="877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4F" w:rsidRPr="00CE784F" w:rsidRDefault="00CE784F" w:rsidP="00CE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kern w:val="0"/>
                <w:szCs w:val="24"/>
              </w:rPr>
              <w:t>開立發票公司抬頭</w:t>
            </w:r>
            <w:r w:rsidRPr="00CE784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(個人戶請填寫姓名)</w:t>
            </w:r>
          </w:p>
        </w:tc>
        <w:tc>
          <w:tcPr>
            <w:tcW w:w="820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E784F" w:rsidRPr="00CE784F" w:rsidRDefault="00CE784F" w:rsidP="00CE784F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CE784F" w:rsidRPr="00CE784F" w:rsidTr="00C27468">
        <w:trPr>
          <w:trHeight w:val="653"/>
        </w:trPr>
        <w:tc>
          <w:tcPr>
            <w:tcW w:w="2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84F" w:rsidRPr="00CE784F" w:rsidRDefault="00CE784F" w:rsidP="00CE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kern w:val="0"/>
                <w:szCs w:val="24"/>
              </w:rPr>
              <w:t>統一編號                      (非公司行號免填)</w:t>
            </w:r>
          </w:p>
        </w:tc>
        <w:tc>
          <w:tcPr>
            <w:tcW w:w="820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E784F" w:rsidRPr="00CE784F" w:rsidRDefault="00CE784F" w:rsidP="00CE784F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CE784F" w:rsidRPr="00CE784F" w:rsidTr="00C27468">
        <w:trPr>
          <w:trHeight w:val="50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kern w:val="0"/>
                <w:szCs w:val="24"/>
              </w:rPr>
              <w:t>訂購人</w:t>
            </w:r>
          </w:p>
        </w:tc>
        <w:tc>
          <w:tcPr>
            <w:tcW w:w="820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E784F" w:rsidRPr="00CE784F" w:rsidRDefault="00CE784F" w:rsidP="00CE784F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CE784F" w:rsidRPr="00CE784F" w:rsidTr="00C27468">
        <w:trPr>
          <w:trHeight w:val="50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kern w:val="0"/>
                <w:szCs w:val="24"/>
              </w:rPr>
              <w:t>聯絡人電話/分機</w:t>
            </w:r>
          </w:p>
        </w:tc>
        <w:tc>
          <w:tcPr>
            <w:tcW w:w="8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E784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E784F" w:rsidRPr="00CE784F" w:rsidTr="00C27468">
        <w:trPr>
          <w:trHeight w:val="50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kern w:val="0"/>
                <w:szCs w:val="24"/>
              </w:rPr>
              <w:t>聯絡人手機</w:t>
            </w:r>
          </w:p>
        </w:tc>
        <w:tc>
          <w:tcPr>
            <w:tcW w:w="8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E784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E784F" w:rsidRPr="00CE784F" w:rsidTr="00C27468">
        <w:trPr>
          <w:trHeight w:val="50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kern w:val="0"/>
                <w:szCs w:val="24"/>
              </w:rPr>
              <w:t>商品卡寄送地址</w:t>
            </w:r>
          </w:p>
        </w:tc>
        <w:tc>
          <w:tcPr>
            <w:tcW w:w="820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E784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E784F" w:rsidRPr="00CE784F" w:rsidTr="00C27468">
        <w:trPr>
          <w:trHeight w:val="594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84F" w:rsidRPr="00CE784F" w:rsidRDefault="00CE784F" w:rsidP="00CE784F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取貨方式</w:t>
            </w:r>
          </w:p>
        </w:tc>
        <w:tc>
          <w:tcPr>
            <w:tcW w:w="539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MS Mincho" w:eastAsia="MS Mincho" w:hAnsi="MS Mincho" w:cs="MS Mincho" w:hint="eastAsia"/>
                <w:b/>
                <w:bCs/>
                <w:kern w:val="0"/>
                <w:szCs w:val="24"/>
              </w:rPr>
              <w:t>☐</w:t>
            </w:r>
            <w:r w:rsidRPr="00CE784F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門市自取</w:t>
            </w:r>
            <w:r w:rsidRPr="00CE784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免運</w:t>
            </w: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</w:t>
            </w:r>
            <w:r w:rsidRPr="00CE784F">
              <w:rPr>
                <w:rFonts w:ascii="MS Mincho" w:eastAsia="MS Mincho" w:hAnsi="MS Mincho" w:cs="MS Mincho" w:hint="eastAsia"/>
                <w:b/>
                <w:bCs/>
                <w:kern w:val="0"/>
                <w:szCs w:val="24"/>
              </w:rPr>
              <w:t>☐</w:t>
            </w:r>
            <w:r w:rsidRPr="00CE784F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鞋全家福</w:t>
            </w:r>
            <w:r w:rsidRPr="00CE784F">
              <w:rPr>
                <w:rFonts w:ascii="MS Mincho" w:eastAsia="MS Mincho" w:hAnsi="MS Mincho" w:cs="MS Mincho" w:hint="eastAsia"/>
                <w:b/>
                <w:bCs/>
                <w:kern w:val="0"/>
                <w:szCs w:val="24"/>
              </w:rPr>
              <w:t>☐</w:t>
            </w:r>
            <w:r w:rsidRPr="00CE784F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昂路</w:t>
            </w: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  門市)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MS Mincho" w:eastAsia="MS Mincho" w:hAnsi="MS Mincho" w:cs="MS Mincho" w:hint="eastAsia"/>
                <w:b/>
                <w:bCs/>
                <w:kern w:val="0"/>
                <w:szCs w:val="24"/>
              </w:rPr>
              <w:t>☐</w:t>
            </w:r>
            <w:r w:rsidRPr="00CE784F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宅配</w:t>
            </w: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(運費NT$150元)</w:t>
            </w:r>
          </w:p>
        </w:tc>
      </w:tr>
      <w:tr w:rsidR="00C27468" w:rsidRPr="00CE784F" w:rsidTr="00C27468">
        <w:trPr>
          <w:trHeight w:val="50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68" w:rsidRPr="00CE784F" w:rsidRDefault="00C27468" w:rsidP="009003B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購買面額</w:t>
            </w:r>
          </w:p>
        </w:tc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468" w:rsidRPr="00CE784F" w:rsidRDefault="00C27468" w:rsidP="00CE78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張數</w:t>
            </w:r>
          </w:p>
        </w:tc>
        <w:tc>
          <w:tcPr>
            <w:tcW w:w="41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468" w:rsidRPr="00CE784F" w:rsidRDefault="00C27468" w:rsidP="00CE78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購買金額</w:t>
            </w:r>
          </w:p>
        </w:tc>
      </w:tr>
      <w:tr w:rsidR="00C27468" w:rsidRPr="00CE784F" w:rsidTr="00C27468">
        <w:trPr>
          <w:trHeight w:val="50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68" w:rsidRPr="00CE784F" w:rsidRDefault="00C27468" w:rsidP="00CE784F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NT$100元</w:t>
            </w:r>
          </w:p>
        </w:tc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468" w:rsidRPr="00CE784F" w:rsidRDefault="00C27468" w:rsidP="00CE784F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張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468" w:rsidRPr="00CE784F" w:rsidRDefault="00C27468" w:rsidP="00C2746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元</w:t>
            </w:r>
          </w:p>
        </w:tc>
      </w:tr>
      <w:tr w:rsidR="00C27468" w:rsidRPr="00CE784F" w:rsidTr="00C27468">
        <w:trPr>
          <w:trHeight w:val="50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68" w:rsidRPr="00CE784F" w:rsidRDefault="00C27468" w:rsidP="00CE784F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NT$500元</w:t>
            </w:r>
          </w:p>
        </w:tc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468" w:rsidRPr="00CE784F" w:rsidRDefault="00C27468" w:rsidP="00CE784F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張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468" w:rsidRPr="00CE784F" w:rsidRDefault="00C27468" w:rsidP="00C2746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元</w:t>
            </w:r>
          </w:p>
        </w:tc>
      </w:tr>
      <w:tr w:rsidR="00C27468" w:rsidRPr="00CE784F" w:rsidTr="00C27468">
        <w:trPr>
          <w:trHeight w:val="50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68" w:rsidRPr="00CE784F" w:rsidRDefault="00C27468" w:rsidP="00CE784F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NT$1000元</w:t>
            </w:r>
          </w:p>
        </w:tc>
        <w:tc>
          <w:tcPr>
            <w:tcW w:w="41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468" w:rsidRPr="00CE784F" w:rsidRDefault="00C27468" w:rsidP="00CE784F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張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468" w:rsidRPr="00CE784F" w:rsidRDefault="00C27468" w:rsidP="00C27468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元</w:t>
            </w:r>
          </w:p>
        </w:tc>
      </w:tr>
      <w:tr w:rsidR="00CE784F" w:rsidRPr="00CE784F" w:rsidTr="00C27468">
        <w:trPr>
          <w:trHeight w:val="594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84F" w:rsidRPr="00CE784F" w:rsidRDefault="00CE784F" w:rsidP="00CE784F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運費</w:t>
            </w:r>
          </w:p>
        </w:tc>
        <w:tc>
          <w:tcPr>
            <w:tcW w:w="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元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應匯款總額(含運費)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84F" w:rsidRPr="00CE784F" w:rsidRDefault="00CE784F" w:rsidP="00CE784F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E78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元</w:t>
            </w:r>
          </w:p>
        </w:tc>
      </w:tr>
    </w:tbl>
    <w:p w:rsidR="00CE784F" w:rsidRDefault="00CE784F" w:rsidP="00CE784F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 w:rsidRPr="00CE784F">
        <w:rPr>
          <w:rFonts w:ascii="標楷體" w:eastAsia="標楷體" w:hAnsi="標楷體" w:cs="新細明體" w:hint="eastAsia"/>
          <w:b/>
          <w:bCs/>
          <w:kern w:val="0"/>
          <w:szCs w:val="24"/>
        </w:rPr>
        <w:t>★三商行 鞋全家福保有商品卡訂購單交易與否之權利。</w:t>
      </w:r>
    </w:p>
    <w:p w:rsidR="00CE784F" w:rsidRPr="00CE784F" w:rsidRDefault="00CE784F" w:rsidP="00CE784F">
      <w:pPr>
        <w:widowControl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CE784F">
        <w:rPr>
          <w:rFonts w:ascii="標楷體" w:eastAsia="標楷體" w:hAnsi="標楷體" w:cs="新細明體" w:hint="eastAsia"/>
          <w:b/>
          <w:bCs/>
          <w:kern w:val="0"/>
          <w:szCs w:val="24"/>
        </w:rPr>
        <w:t>★</w:t>
      </w:r>
      <w:r w:rsidRPr="00CE784F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商品卡退貨限整批退貨(需包裝完整未拆封)，且須由客戶負擔退貨總額3%手續費。並同意</w:t>
      </w:r>
    </w:p>
    <w:p w:rsidR="00CE784F" w:rsidRPr="00CE784F" w:rsidRDefault="00CE784F" w:rsidP="00CE784F">
      <w:pPr>
        <w:widowControl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CE784F">
        <w:rPr>
          <w:rFonts w:ascii="標楷體" w:eastAsia="標楷體" w:hAnsi="標楷體" w:cs="新細明體"/>
          <w:b/>
          <w:bCs/>
          <w:color w:val="FF0000"/>
          <w:kern w:val="0"/>
          <w:szCs w:val="24"/>
        </w:rPr>
        <w:t xml:space="preserve">  </w:t>
      </w:r>
      <w:r w:rsidRPr="00CE784F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授權本公司從已匯款購買商品卡總額中扣除，扣除後餘額匯回客戶指定帳戶。訂購前請先</w:t>
      </w:r>
    </w:p>
    <w:p w:rsidR="00CE784F" w:rsidRDefault="00CE784F" w:rsidP="00CE784F">
      <w:pPr>
        <w:widowControl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CE784F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 xml:space="preserve">  確認。</w:t>
      </w:r>
    </w:p>
    <w:p w:rsidR="00490D88" w:rsidRPr="00490D88" w:rsidRDefault="00490D88" w:rsidP="00CE784F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 w:rsidRPr="00490D88">
        <w:rPr>
          <w:rFonts w:ascii="標楷體" w:eastAsia="標楷體" w:hAnsi="標楷體" w:hint="eastAsia"/>
          <w:b/>
          <w:color w:val="FF0000"/>
          <w:szCs w:val="24"/>
        </w:rPr>
        <w:t>★選取實體門市自取者，領取人或代領人需出示身份相關證件供門市人員核對，謝謝配合。</w:t>
      </w:r>
    </w:p>
    <w:p w:rsidR="00CE784F" w:rsidRDefault="00CE784F" w:rsidP="00CE784F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 w:rsidRPr="00CE784F">
        <w:rPr>
          <w:rFonts w:ascii="標楷體" w:eastAsia="標楷體" w:hAnsi="標楷體" w:cs="新細明體" w:hint="eastAsia"/>
          <w:b/>
          <w:bCs/>
          <w:kern w:val="0"/>
          <w:szCs w:val="24"/>
        </w:rPr>
        <w:t>訂單回傳</w:t>
      </w:r>
    </w:p>
    <w:p w:rsidR="00CE784F" w:rsidRDefault="00CE784F" w:rsidP="00CE784F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 w:rsidRPr="00CE784F">
        <w:rPr>
          <w:rFonts w:ascii="標楷體" w:eastAsia="標楷體" w:hAnsi="標楷體" w:cs="新細明體" w:hint="eastAsia"/>
          <w:b/>
          <w:bCs/>
          <w:kern w:val="0"/>
          <w:szCs w:val="24"/>
        </w:rPr>
        <w:t>e-mail：</w:t>
      </w:r>
      <w:hyperlink r:id="rId6" w:history="1">
        <w:r w:rsidRPr="00781DBE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service@familyshoes.com.tw</w:t>
        </w:r>
      </w:hyperlink>
    </w:p>
    <w:p w:rsidR="00CE784F" w:rsidRDefault="00CE784F" w:rsidP="00CE784F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 w:rsidRPr="00CE784F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訂購洽詢專線：(02)2503-1111分機#8658或 #8670  </w:t>
      </w:r>
    </w:p>
    <w:p w:rsidR="00CE784F" w:rsidRDefault="00CE784F" w:rsidP="00CE784F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 w:rsidRPr="00CE784F">
        <w:rPr>
          <w:rFonts w:ascii="標楷體" w:eastAsia="標楷體" w:hAnsi="標楷體" w:cs="新細明體" w:hint="eastAsia"/>
          <w:b/>
          <w:bCs/>
          <w:kern w:val="0"/>
          <w:szCs w:val="24"/>
        </w:rPr>
        <w:t>訂單傳真專線：(02)2503-0128</w:t>
      </w:r>
    </w:p>
    <w:p w:rsidR="00CE784F" w:rsidRDefault="00CE784F" w:rsidP="00CE784F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 w:rsidRPr="00CE784F">
        <w:rPr>
          <w:rFonts w:ascii="標楷體" w:eastAsia="標楷體" w:hAnsi="標楷體" w:cs="新細明體" w:hint="eastAsia"/>
          <w:b/>
          <w:bCs/>
          <w:kern w:val="0"/>
          <w:szCs w:val="24"/>
        </w:rPr>
        <w:t>訂購須知</w:t>
      </w:r>
    </w:p>
    <w:p w:rsidR="00CE784F" w:rsidRPr="00490D88" w:rsidRDefault="00490D88" w:rsidP="00490D88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90D88">
        <w:rPr>
          <w:rFonts w:ascii="標楷體" w:eastAsia="標楷體" w:hAnsi="標楷體" w:cs="新細明體" w:hint="eastAsia"/>
          <w:b/>
          <w:bCs/>
          <w:kern w:val="0"/>
          <w:szCs w:val="24"/>
        </w:rPr>
        <w:t>訂單請e-mail或傳真，請先電話確認收到訂單及核對相關資料無誤後再進行匯款。</w:t>
      </w:r>
    </w:p>
    <w:p w:rsidR="00490D88" w:rsidRDefault="00490D88" w:rsidP="00490D88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90D88">
        <w:rPr>
          <w:rFonts w:ascii="標楷體" w:eastAsia="標楷體" w:hAnsi="標楷體" w:cs="新細明體" w:hint="eastAsia"/>
          <w:b/>
          <w:bCs/>
          <w:kern w:val="0"/>
          <w:szCs w:val="24"/>
        </w:rPr>
        <w:t>匯款後收據請e-mail或傳真給商品卡販售組，待訂單款項確認入帳後安排出貨事宜，作業時間</w:t>
      </w:r>
    </w:p>
    <w:p w:rsidR="00490D88" w:rsidRDefault="00490D88" w:rsidP="00490D88">
      <w:pPr>
        <w:pStyle w:val="a4"/>
        <w:widowControl/>
        <w:ind w:leftChars="0" w:left="36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90D88">
        <w:rPr>
          <w:rFonts w:ascii="標楷體" w:eastAsia="標楷體" w:hAnsi="標楷體" w:cs="新細明體" w:hint="eastAsia"/>
          <w:b/>
          <w:bCs/>
          <w:kern w:val="0"/>
          <w:szCs w:val="24"/>
        </w:rPr>
        <w:t>約 7-10個工作天 (不含國定例假日)。</w:t>
      </w:r>
    </w:p>
    <w:p w:rsidR="00490D88" w:rsidRDefault="00490D88" w:rsidP="00490D88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90D88">
        <w:rPr>
          <w:rFonts w:ascii="標楷體" w:eastAsia="標楷體" w:hAnsi="標楷體" w:cs="新細明體" w:hint="eastAsia"/>
          <w:b/>
          <w:bCs/>
          <w:kern w:val="0"/>
          <w:szCs w:val="24"/>
        </w:rPr>
        <w:t>匯款手續費由訂購者自行負擔。</w:t>
      </w:r>
    </w:p>
    <w:p w:rsidR="00490D88" w:rsidRDefault="00490D88" w:rsidP="00490D88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90D88">
        <w:rPr>
          <w:rFonts w:ascii="標楷體" w:eastAsia="標楷體" w:hAnsi="標楷體" w:cs="新細明體" w:hint="eastAsia"/>
          <w:b/>
          <w:bCs/>
          <w:kern w:val="0"/>
          <w:szCs w:val="24"/>
        </w:rPr>
        <w:lastRenderedPageBreak/>
        <w:t>訂購單選擇門市自取免運(鞋全家福或昂路門市)；選擇宅配運送者，訂單金額未滿NT$10萬元(含)以上，另收宅配運費NT$150元。</w:t>
      </w:r>
    </w:p>
    <w:p w:rsidR="00490D88" w:rsidRDefault="00490D88" w:rsidP="00490D88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90D88">
        <w:rPr>
          <w:rFonts w:ascii="標楷體" w:eastAsia="標楷體" w:hAnsi="標楷體" w:cs="新細明體" w:hint="eastAsia"/>
          <w:b/>
          <w:bCs/>
          <w:kern w:val="0"/>
          <w:szCs w:val="24"/>
        </w:rPr>
        <w:t>若無法配合作業流程，將保留商品卡出售權益。</w:t>
      </w:r>
    </w:p>
    <w:p w:rsidR="00490D88" w:rsidRDefault="00490D88" w:rsidP="00490D88">
      <w:pPr>
        <w:pStyle w:val="a4"/>
        <w:widowControl/>
        <w:ind w:leftChars="0" w:left="360"/>
        <w:rPr>
          <w:rFonts w:ascii="標楷體" w:eastAsia="標楷體" w:hAnsi="標楷體" w:cs="新細明體"/>
          <w:b/>
          <w:bCs/>
          <w:kern w:val="0"/>
          <w:szCs w:val="24"/>
        </w:rPr>
      </w:pPr>
    </w:p>
    <w:tbl>
      <w:tblPr>
        <w:tblW w:w="6160" w:type="dxa"/>
        <w:jc w:val="center"/>
        <w:tblInd w:w="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0"/>
      </w:tblGrid>
      <w:tr w:rsidR="00490D88" w:rsidRPr="00490D88" w:rsidTr="00490D88">
        <w:trPr>
          <w:trHeight w:val="330"/>
          <w:jc w:val="center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88" w:rsidRPr="00490D88" w:rsidRDefault="00490D88" w:rsidP="00490D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90D8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訂單匯款資料</w:t>
            </w:r>
          </w:p>
        </w:tc>
      </w:tr>
      <w:tr w:rsidR="00490D88" w:rsidRPr="00490D88" w:rsidTr="00490D88">
        <w:trPr>
          <w:trHeight w:val="33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88" w:rsidRPr="00490D88" w:rsidRDefault="00490D88" w:rsidP="00490D8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90D8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匯款戶名：</w:t>
            </w:r>
            <w:r w:rsidRPr="00490D8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三商行股份有限公司</w:t>
            </w:r>
          </w:p>
        </w:tc>
      </w:tr>
      <w:tr w:rsidR="00490D88" w:rsidRPr="00490D88" w:rsidTr="00490D88">
        <w:trPr>
          <w:trHeight w:val="33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88" w:rsidRPr="00490D88" w:rsidRDefault="00490D88" w:rsidP="00490D8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90D8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銀行/分行名稱：</w:t>
            </w:r>
            <w:r w:rsidRPr="00490D8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台灣中小企銀/建國分行</w:t>
            </w:r>
          </w:p>
        </w:tc>
      </w:tr>
      <w:tr w:rsidR="00490D88" w:rsidRPr="00490D88" w:rsidTr="00490D88">
        <w:trPr>
          <w:trHeight w:val="33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88" w:rsidRPr="00490D88" w:rsidRDefault="00490D88" w:rsidP="00490D8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90D8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金融機構代號：</w:t>
            </w:r>
            <w:r w:rsidRPr="00490D88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050</w:t>
            </w:r>
          </w:p>
        </w:tc>
      </w:tr>
      <w:tr w:rsidR="00490D88" w:rsidRPr="00490D88" w:rsidTr="00490D8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D88" w:rsidRPr="00490D88" w:rsidRDefault="00490D88" w:rsidP="00490D8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90D8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匯款帳號：</w:t>
            </w:r>
            <w:r w:rsidRPr="00490D88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081-12037676</w:t>
            </w:r>
          </w:p>
        </w:tc>
      </w:tr>
    </w:tbl>
    <w:p w:rsidR="00490D88" w:rsidRDefault="00490D88" w:rsidP="00490D88">
      <w:pPr>
        <w:widowControl/>
        <w:jc w:val="center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490D88" w:rsidRDefault="00490D88" w:rsidP="00490D88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 w:rsidRPr="00490D88">
        <w:rPr>
          <w:rFonts w:ascii="標楷體" w:eastAsia="標楷體" w:hAnsi="標楷體" w:cs="新細明體" w:hint="eastAsia"/>
          <w:b/>
          <w:bCs/>
          <w:kern w:val="0"/>
          <w:szCs w:val="24"/>
        </w:rPr>
        <w:t>個人資料注意事項</w:t>
      </w:r>
    </w:p>
    <w:p w:rsidR="00490D88" w:rsidRPr="00490D88" w:rsidRDefault="00490D88" w:rsidP="00490D88">
      <w:pPr>
        <w:pStyle w:val="a4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90D88">
        <w:rPr>
          <w:rFonts w:ascii="標楷體" w:eastAsia="標楷體" w:hAnsi="標楷體" w:cs="新細明體" w:hint="eastAsia"/>
          <w:b/>
          <w:bCs/>
          <w:kern w:val="0"/>
          <w:szCs w:val="24"/>
        </w:rPr>
        <w:t>上述個人資料，本公司將於履行訂單之必要範圍內，在合理期間、區域而為處理、使用及提供給協力廠商。</w:t>
      </w:r>
    </w:p>
    <w:p w:rsidR="00490D88" w:rsidRDefault="00490D88" w:rsidP="00490D88">
      <w:pPr>
        <w:pStyle w:val="a4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90D88">
        <w:rPr>
          <w:rFonts w:ascii="標楷體" w:eastAsia="標楷體" w:hAnsi="標楷體" w:cs="新細明體" w:hint="eastAsia"/>
          <w:b/>
          <w:bCs/>
          <w:kern w:val="0"/>
          <w:szCs w:val="24"/>
        </w:rPr>
        <w:t>消費者對其提供之個人資料，得依個人資料保護法之規定行使權利。</w:t>
      </w:r>
    </w:p>
    <w:p w:rsidR="00490D88" w:rsidRDefault="00490D88" w:rsidP="00490D88">
      <w:pPr>
        <w:pStyle w:val="a4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490D88">
        <w:rPr>
          <w:rFonts w:ascii="標楷體" w:eastAsia="標楷體" w:hAnsi="標楷體" w:cs="新細明體" w:hint="eastAsia"/>
          <w:b/>
          <w:bCs/>
          <w:kern w:val="0"/>
          <w:szCs w:val="24"/>
        </w:rPr>
        <w:t>台端若拒絕提供上述個人資料，請恕無法進行訂購。</w:t>
      </w:r>
    </w:p>
    <w:p w:rsidR="00490D88" w:rsidRPr="00490D88" w:rsidRDefault="00490D88" w:rsidP="00490D88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490D8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訂購人親簽：＿＿＿＿＿＿＿已詳細閱讀並同意上述內容。</w:t>
      </w:r>
      <w:r w:rsidRPr="00490D88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(未親簽/蓋章視同無效)</w:t>
      </w:r>
    </w:p>
    <w:sectPr w:rsidR="00490D88" w:rsidRPr="00490D88" w:rsidSect="00CE78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94D"/>
    <w:multiLevelType w:val="hybridMultilevel"/>
    <w:tmpl w:val="B1E8A0AE"/>
    <w:lvl w:ilvl="0" w:tplc="066A9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2D2FC5"/>
    <w:multiLevelType w:val="hybridMultilevel"/>
    <w:tmpl w:val="CD5E4282"/>
    <w:lvl w:ilvl="0" w:tplc="E252E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4F"/>
    <w:rsid w:val="00146FD2"/>
    <w:rsid w:val="00402CF6"/>
    <w:rsid w:val="00490D88"/>
    <w:rsid w:val="004F49A7"/>
    <w:rsid w:val="009003B6"/>
    <w:rsid w:val="00917CA1"/>
    <w:rsid w:val="00A84327"/>
    <w:rsid w:val="00C27468"/>
    <w:rsid w:val="00CE784F"/>
    <w:rsid w:val="00F5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8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0D88"/>
    <w:pPr>
      <w:ind w:leftChars="200" w:left="480"/>
    </w:pPr>
  </w:style>
  <w:style w:type="paragraph" w:customStyle="1" w:styleId="Default">
    <w:name w:val="Default"/>
    <w:rsid w:val="00490D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8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0D88"/>
    <w:pPr>
      <w:ind w:leftChars="200" w:left="480"/>
    </w:pPr>
  </w:style>
  <w:style w:type="paragraph" w:customStyle="1" w:styleId="Default">
    <w:name w:val="Default"/>
    <w:rsid w:val="00490D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familyshoes.com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2023-11-24T07:18:00Z</dcterms:created>
  <dcterms:modified xsi:type="dcterms:W3CDTF">2023-11-24T07:18:00Z</dcterms:modified>
</cp:coreProperties>
</file>