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8CC8A" w14:textId="77777777" w:rsidR="00307BED" w:rsidRDefault="0028794A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5EABB2A8" w14:textId="77777777" w:rsidR="00EF7797" w:rsidRDefault="00EF7797" w:rsidP="0028794A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7F5BEC38" w14:textId="48FA5752" w:rsidR="00C43BA5" w:rsidRDefault="009A6E08" w:rsidP="001414DA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Forum Erzurum</w:t>
      </w:r>
      <w:r w:rsidR="00C43BA5">
        <w:rPr>
          <w:rFonts w:ascii="Verdana" w:hAnsi="Verdana"/>
          <w:b/>
          <w:bCs/>
          <w:sz w:val="28"/>
          <w:szCs w:val="28"/>
        </w:rPr>
        <w:t>’da</w:t>
      </w:r>
      <w:r w:rsidR="00F56F38">
        <w:rPr>
          <w:rFonts w:ascii="Verdana" w:hAnsi="Verdana"/>
          <w:b/>
          <w:bCs/>
          <w:sz w:val="28"/>
          <w:szCs w:val="28"/>
        </w:rPr>
        <w:t xml:space="preserve"> sergilenen Kahramanlık </w:t>
      </w:r>
      <w:proofErr w:type="spellStart"/>
      <w:r w:rsidR="00F56F38">
        <w:rPr>
          <w:rFonts w:ascii="Verdana" w:hAnsi="Verdana"/>
          <w:b/>
          <w:bCs/>
          <w:sz w:val="28"/>
          <w:szCs w:val="28"/>
        </w:rPr>
        <w:t>Öyküsü’ne</w:t>
      </w:r>
      <w:proofErr w:type="spellEnd"/>
      <w:r w:rsidR="00F56F38">
        <w:rPr>
          <w:rFonts w:ascii="Verdana" w:hAnsi="Verdana"/>
          <w:b/>
          <w:bCs/>
          <w:sz w:val="28"/>
          <w:szCs w:val="28"/>
        </w:rPr>
        <w:t xml:space="preserve"> yoğun ilgi</w:t>
      </w:r>
    </w:p>
    <w:p w14:paraId="4DD788A5" w14:textId="43C5087F" w:rsidR="00F56F38" w:rsidRDefault="00C43BA5" w:rsidP="00FB7300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C43BA5">
        <w:rPr>
          <w:rFonts w:ascii="Verdana" w:hAnsi="Verdana"/>
          <w:b/>
          <w:bCs/>
          <w:sz w:val="24"/>
          <w:szCs w:val="24"/>
        </w:rPr>
        <w:t>Erzurum ve çevre illerin alışveriş ve eğlence merkezi Forum Erzurum</w:t>
      </w:r>
      <w:r w:rsidR="00A10C10">
        <w:rPr>
          <w:rFonts w:ascii="Verdana" w:hAnsi="Verdana"/>
          <w:b/>
          <w:bCs/>
          <w:sz w:val="24"/>
          <w:szCs w:val="24"/>
        </w:rPr>
        <w:t xml:space="preserve">, </w:t>
      </w:r>
      <w:r w:rsidR="00F56F38">
        <w:rPr>
          <w:rFonts w:ascii="Verdana" w:hAnsi="Verdana"/>
          <w:b/>
          <w:bCs/>
          <w:sz w:val="24"/>
          <w:szCs w:val="24"/>
        </w:rPr>
        <w:t>22-26 Mart tarihleri arasında</w:t>
      </w:r>
      <w:r w:rsidR="00F56F38">
        <w:rPr>
          <w:rFonts w:ascii="Verdana" w:hAnsi="Verdana"/>
          <w:b/>
          <w:bCs/>
          <w:sz w:val="24"/>
          <w:szCs w:val="24"/>
        </w:rPr>
        <w:t xml:space="preserve"> </w:t>
      </w:r>
      <w:r w:rsidR="00F56F38">
        <w:rPr>
          <w:rFonts w:ascii="Verdana" w:hAnsi="Verdana"/>
          <w:b/>
          <w:bCs/>
          <w:sz w:val="24"/>
          <w:szCs w:val="24"/>
        </w:rPr>
        <w:t xml:space="preserve">Çanakkale Savaş </w:t>
      </w:r>
      <w:r w:rsidR="00F56F38">
        <w:rPr>
          <w:rFonts w:ascii="Verdana" w:hAnsi="Verdana"/>
          <w:b/>
          <w:bCs/>
          <w:sz w:val="24"/>
          <w:szCs w:val="24"/>
        </w:rPr>
        <w:t xml:space="preserve">Objeleri ve Resimleri Sergisi’ne ev sahipliği yaptı. Kahramanlık Öyküsü isimli bu anlamlı sergi, Forum Erzurum ziyaretçilerinin yanı sıra öğrenci gruplarının da yoğun ilgisiyle gerçekleştirildi. </w:t>
      </w:r>
    </w:p>
    <w:p w14:paraId="11D17B28" w14:textId="1568E9DB" w:rsidR="00F56F38" w:rsidRDefault="00FB7300" w:rsidP="0028794A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FB7300">
        <w:rPr>
          <w:rFonts w:ascii="Verdana" w:eastAsia="Times New Roman" w:hAnsi="Verdana"/>
          <w:sz w:val="20"/>
          <w:szCs w:val="20"/>
        </w:rPr>
        <w:t>Alışveriş, sinema, lezzet ve eğlenceyi aynı çatı altında buluşturan Forum Erzurum</w:t>
      </w:r>
      <w:r w:rsidR="00E01EA2">
        <w:rPr>
          <w:rFonts w:ascii="Verdana" w:eastAsia="Times New Roman" w:hAnsi="Verdana"/>
          <w:sz w:val="20"/>
          <w:szCs w:val="20"/>
        </w:rPr>
        <w:t xml:space="preserve">, </w:t>
      </w:r>
      <w:r w:rsidR="00F56F38">
        <w:rPr>
          <w:rFonts w:ascii="Verdana" w:eastAsia="Times New Roman" w:hAnsi="Verdana"/>
          <w:sz w:val="20"/>
          <w:szCs w:val="20"/>
        </w:rPr>
        <w:t xml:space="preserve">22 – 26 Mart 2018 tarihleri arasında anlamlı bir sergiye ev sahipliği yaptı. </w:t>
      </w:r>
      <w:r w:rsidR="00A10C10" w:rsidRPr="00A10C10">
        <w:rPr>
          <w:rFonts w:ascii="Verdana" w:eastAsia="Times New Roman" w:hAnsi="Verdana"/>
          <w:sz w:val="20"/>
          <w:szCs w:val="20"/>
        </w:rPr>
        <w:t>Çanakkale Savaş Objeleri ve Resimleri Sergisi, 1915’te vatan savunması için omuz omuza savaşan kahraman askerlerimizin anılarını gözler önüne ser</w:t>
      </w:r>
      <w:r w:rsidR="00F56F38">
        <w:rPr>
          <w:rFonts w:ascii="Verdana" w:eastAsia="Times New Roman" w:hAnsi="Verdana"/>
          <w:sz w:val="20"/>
          <w:szCs w:val="20"/>
        </w:rPr>
        <w:t>di</w:t>
      </w:r>
      <w:r w:rsidR="00A10C10" w:rsidRPr="00A10C10">
        <w:rPr>
          <w:rFonts w:ascii="Verdana" w:eastAsia="Times New Roman" w:hAnsi="Verdana"/>
          <w:sz w:val="20"/>
          <w:szCs w:val="20"/>
        </w:rPr>
        <w:t xml:space="preserve">. </w:t>
      </w:r>
    </w:p>
    <w:p w14:paraId="46AB6BC3" w14:textId="77777777" w:rsidR="00115406" w:rsidRDefault="00115406" w:rsidP="00115406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A10C10">
        <w:rPr>
          <w:rFonts w:ascii="Verdana" w:eastAsia="Times New Roman" w:hAnsi="Verdana"/>
          <w:sz w:val="20"/>
          <w:szCs w:val="20"/>
        </w:rPr>
        <w:t xml:space="preserve">18 Mart Çanakkale Şehitleri'ni Anma Günü şerefine </w:t>
      </w:r>
      <w:r>
        <w:rPr>
          <w:rFonts w:ascii="Verdana" w:eastAsia="Times New Roman" w:hAnsi="Verdana"/>
          <w:sz w:val="20"/>
          <w:szCs w:val="20"/>
        </w:rPr>
        <w:t xml:space="preserve">gerçekleştirilen sergiye, </w:t>
      </w:r>
      <w:r w:rsidR="00A10C10" w:rsidRPr="00A10C10">
        <w:rPr>
          <w:rFonts w:ascii="Verdana" w:eastAsia="Times New Roman" w:hAnsi="Verdana"/>
          <w:sz w:val="20"/>
          <w:szCs w:val="20"/>
        </w:rPr>
        <w:t xml:space="preserve">Çanakkale’den Erzurum’a uzanan kahramanlık öyküsüne şahitlik etmek isteyen </w:t>
      </w:r>
      <w:r>
        <w:rPr>
          <w:rFonts w:ascii="Verdana" w:eastAsia="Times New Roman" w:hAnsi="Verdana"/>
          <w:sz w:val="20"/>
          <w:szCs w:val="20"/>
        </w:rPr>
        <w:t xml:space="preserve">ziyaretçilerin yanı sıra öğrenciler de yoğun ilgi gösterdi. </w:t>
      </w:r>
      <w:r>
        <w:rPr>
          <w:rFonts w:ascii="Verdana" w:eastAsia="Times New Roman" w:hAnsi="Verdana"/>
          <w:sz w:val="20"/>
          <w:szCs w:val="20"/>
        </w:rPr>
        <w:t xml:space="preserve">Forum Erzurum’un T.C. Milli Eğitim Bakanlığı Erzurum İl Milli Eğitim Müdürlüğü’yle yaptığı işbirliği kapsamında, sergiyi pek çok öğrenci grubu da ziyaret etti. </w:t>
      </w:r>
    </w:p>
    <w:p w14:paraId="106B5D85" w14:textId="77777777" w:rsidR="00A10C10" w:rsidRPr="00A10C10" w:rsidRDefault="00A10C10" w:rsidP="0028794A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</w:p>
    <w:p w14:paraId="070F5D27" w14:textId="77777777" w:rsidR="00B05535" w:rsidRPr="00B05535" w:rsidRDefault="00B05535" w:rsidP="00B05535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05535">
        <w:rPr>
          <w:rFonts w:ascii="Verdana" w:hAnsi="Verdana"/>
          <w:b/>
          <w:bCs/>
          <w:sz w:val="20"/>
          <w:szCs w:val="20"/>
        </w:rPr>
        <w:t>İlgili Kişi:</w:t>
      </w:r>
    </w:p>
    <w:p w14:paraId="73754BA6" w14:textId="77777777" w:rsidR="00B05535" w:rsidRPr="00B05535" w:rsidRDefault="00B05535" w:rsidP="00B05535">
      <w:pPr>
        <w:spacing w:line="360" w:lineRule="auto"/>
        <w:rPr>
          <w:rFonts w:ascii="Verdana" w:hAnsi="Verdana"/>
          <w:sz w:val="20"/>
          <w:szCs w:val="20"/>
        </w:rPr>
      </w:pPr>
      <w:r w:rsidRPr="00B05535">
        <w:rPr>
          <w:rFonts w:ascii="Verdana" w:hAnsi="Verdana"/>
          <w:sz w:val="20"/>
          <w:szCs w:val="20"/>
        </w:rPr>
        <w:t>Ceylan Naza</w:t>
      </w:r>
    </w:p>
    <w:p w14:paraId="75E41F21" w14:textId="77777777" w:rsidR="00B05535" w:rsidRPr="00B05535" w:rsidRDefault="00B05535" w:rsidP="00B05535">
      <w:pPr>
        <w:spacing w:line="360" w:lineRule="auto"/>
        <w:rPr>
          <w:rFonts w:ascii="Verdana" w:hAnsi="Verdana"/>
          <w:sz w:val="20"/>
          <w:szCs w:val="20"/>
        </w:rPr>
      </w:pPr>
      <w:r w:rsidRPr="00B05535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B05535">
        <w:rPr>
          <w:rFonts w:ascii="Verdana" w:hAnsi="Verdana"/>
          <w:sz w:val="20"/>
          <w:szCs w:val="20"/>
        </w:rPr>
        <w:t>Porter</w:t>
      </w:r>
      <w:proofErr w:type="spellEnd"/>
      <w:r w:rsidRPr="00B05535">
        <w:rPr>
          <w:rFonts w:ascii="Verdana" w:hAnsi="Verdana"/>
          <w:sz w:val="20"/>
          <w:szCs w:val="20"/>
        </w:rPr>
        <w:t xml:space="preserve"> </w:t>
      </w:r>
      <w:proofErr w:type="spellStart"/>
      <w:r w:rsidRPr="00B05535">
        <w:rPr>
          <w:rFonts w:ascii="Verdana" w:hAnsi="Verdana"/>
          <w:sz w:val="20"/>
          <w:szCs w:val="20"/>
        </w:rPr>
        <w:t>Novelli</w:t>
      </w:r>
      <w:proofErr w:type="spellEnd"/>
    </w:p>
    <w:p w14:paraId="4B8B30B2" w14:textId="77777777" w:rsidR="00B05535" w:rsidRDefault="00B05535" w:rsidP="00B05535">
      <w:pPr>
        <w:spacing w:line="360" w:lineRule="auto"/>
        <w:rPr>
          <w:rFonts w:ascii="Verdana" w:hAnsi="Verdana"/>
          <w:sz w:val="20"/>
          <w:szCs w:val="20"/>
        </w:rPr>
      </w:pPr>
      <w:r w:rsidRPr="00B05535">
        <w:rPr>
          <w:rFonts w:ascii="Verdana" w:hAnsi="Verdana"/>
          <w:sz w:val="20"/>
          <w:szCs w:val="20"/>
        </w:rPr>
        <w:t xml:space="preserve">0212 219 29 71 </w:t>
      </w:r>
    </w:p>
    <w:p w14:paraId="38778BC7" w14:textId="544E6CBC" w:rsidR="00EF7797" w:rsidRPr="002201B8" w:rsidRDefault="00115406" w:rsidP="002201B8">
      <w:pPr>
        <w:spacing w:line="360" w:lineRule="auto"/>
        <w:rPr>
          <w:rFonts w:ascii="Verdana" w:hAnsi="Verdana"/>
          <w:sz w:val="20"/>
          <w:szCs w:val="20"/>
        </w:rPr>
      </w:pPr>
      <w:hyperlink r:id="rId4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B05535">
        <w:rPr>
          <w:rFonts w:ascii="Verdana" w:hAnsi="Verdana"/>
          <w:sz w:val="20"/>
          <w:szCs w:val="20"/>
        </w:rPr>
        <w:t xml:space="preserve"> </w:t>
      </w:r>
    </w:p>
    <w:p w14:paraId="5D3A2B48" w14:textId="77777777" w:rsidR="00B05535" w:rsidRDefault="00115406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http://www.forum-erzurum.com.tr/</w:t>
        </w:r>
      </w:hyperlink>
    </w:p>
    <w:p w14:paraId="1B9B48C4" w14:textId="77777777" w:rsidR="00B05535" w:rsidRDefault="00115406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https://www.facebook.com/ForumErzurumAVM</w:t>
        </w:r>
      </w:hyperlink>
    </w:p>
    <w:p w14:paraId="2F43585A" w14:textId="77777777" w:rsidR="00B05535" w:rsidRDefault="00115406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https://twitter.com/ForumErzurumAVM</w:t>
        </w:r>
      </w:hyperlink>
    </w:p>
    <w:p w14:paraId="41D018EB" w14:textId="77777777" w:rsidR="002201B8" w:rsidRDefault="00115406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https://www.instagram.com/forumerzurumavm/</w:t>
        </w:r>
      </w:hyperlink>
    </w:p>
    <w:p w14:paraId="56ADE231" w14:textId="6758CA1B" w:rsidR="0028794A" w:rsidRPr="0028794A" w:rsidRDefault="00115406" w:rsidP="00B055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B05535" w:rsidRPr="00260192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B05535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sectPr w:rsidR="0028794A" w:rsidRPr="0028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4A"/>
    <w:rsid w:val="00076111"/>
    <w:rsid w:val="000E1BD0"/>
    <w:rsid w:val="00115406"/>
    <w:rsid w:val="001414DA"/>
    <w:rsid w:val="002201B8"/>
    <w:rsid w:val="00246FA2"/>
    <w:rsid w:val="002867D1"/>
    <w:rsid w:val="0028794A"/>
    <w:rsid w:val="00293190"/>
    <w:rsid w:val="00307BED"/>
    <w:rsid w:val="003961C6"/>
    <w:rsid w:val="004467D8"/>
    <w:rsid w:val="004E2838"/>
    <w:rsid w:val="005174BE"/>
    <w:rsid w:val="0052429F"/>
    <w:rsid w:val="005F5FB3"/>
    <w:rsid w:val="006F5673"/>
    <w:rsid w:val="007239B9"/>
    <w:rsid w:val="007A0964"/>
    <w:rsid w:val="007B50C3"/>
    <w:rsid w:val="008F67FF"/>
    <w:rsid w:val="00914568"/>
    <w:rsid w:val="00941B0D"/>
    <w:rsid w:val="009A6E08"/>
    <w:rsid w:val="009D7495"/>
    <w:rsid w:val="00A10C10"/>
    <w:rsid w:val="00A8719A"/>
    <w:rsid w:val="00AF41F5"/>
    <w:rsid w:val="00B05535"/>
    <w:rsid w:val="00B65903"/>
    <w:rsid w:val="00BB220A"/>
    <w:rsid w:val="00C43BA5"/>
    <w:rsid w:val="00C75E26"/>
    <w:rsid w:val="00E01EA2"/>
    <w:rsid w:val="00E27272"/>
    <w:rsid w:val="00E55940"/>
    <w:rsid w:val="00EF7797"/>
    <w:rsid w:val="00F20335"/>
    <w:rsid w:val="00F56F38"/>
    <w:rsid w:val="00FA4899"/>
    <w:rsid w:val="00F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E177"/>
  <w15:chartTrackingRefBased/>
  <w15:docId w15:val="{D4F55B4B-4732-4BF6-BEE7-F42CAFA8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5535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B05535"/>
    <w:rPr>
      <w:color w:val="808080"/>
      <w:shd w:val="clear" w:color="auto" w:fill="E6E6E6"/>
    </w:rPr>
  </w:style>
  <w:style w:type="character" w:styleId="AklamaBavurusu">
    <w:name w:val="annotation reference"/>
    <w:basedOn w:val="VarsaylanParagrafYazTipi"/>
    <w:uiPriority w:val="99"/>
    <w:semiHidden/>
    <w:unhideWhenUsed/>
    <w:rsid w:val="00AF41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41F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41F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41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41F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1F5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941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orumerzurumav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ForumErzurumA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rumErzurumAV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orum-erzurum.com.tr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eylann@marjinal.com.tr" TargetMode="External"/><Relationship Id="rId9" Type="http://schemas.openxmlformats.org/officeDocument/2006/relationships/hyperlink" Target="https://www.youtube.com/user/ForumAVMTurk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3</cp:revision>
  <dcterms:created xsi:type="dcterms:W3CDTF">2018-03-26T12:24:00Z</dcterms:created>
  <dcterms:modified xsi:type="dcterms:W3CDTF">2018-03-26T13:37:00Z</dcterms:modified>
</cp:coreProperties>
</file>