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403B1" w14:textId="77777777" w:rsidR="00236F02" w:rsidRPr="00A113CF" w:rsidRDefault="00ED2908" w:rsidP="00236F02">
      <w:pPr>
        <w:pStyle w:val="DocumentType"/>
        <w:rPr>
          <w:rFonts w:ascii="HP Simplified" w:hAnsi="HP Simplified"/>
          <w:sz w:val="24"/>
          <w:szCs w:val="24"/>
          <w:lang w:val="tr-TR"/>
        </w:rPr>
      </w:pPr>
      <w:r w:rsidRPr="00A113CF">
        <w:rPr>
          <w:rFonts w:ascii="HP Simplified" w:hAnsi="HP Simplified"/>
          <w:sz w:val="24"/>
          <w:szCs w:val="24"/>
          <w:lang w:val="tr-TR"/>
        </w:rPr>
        <w:t xml:space="preserve"> </w:t>
      </w:r>
    </w:p>
    <w:p w14:paraId="7FAE52DF" w14:textId="77777777" w:rsidR="00236F02" w:rsidRPr="00A113CF" w:rsidRDefault="00CD50F2" w:rsidP="00236F02">
      <w:pPr>
        <w:pStyle w:val="DocumentType"/>
        <w:rPr>
          <w:rFonts w:ascii="HP Simplified" w:hAnsi="HP Simplified"/>
          <w:sz w:val="24"/>
          <w:szCs w:val="24"/>
          <w:lang w:val="tr-TR"/>
        </w:rPr>
      </w:pPr>
      <w:r w:rsidRPr="00A113CF">
        <w:rPr>
          <w:rFonts w:ascii="HP Simplified" w:hAnsi="HP Simplified"/>
          <w:sz w:val="24"/>
          <w:szCs w:val="24"/>
          <w:lang w:val="tr-TR"/>
        </w:rPr>
        <w:t>Basın Bülteni</w:t>
      </w:r>
    </w:p>
    <w:tbl>
      <w:tblPr>
        <w:tblStyle w:val="TabloKlavuzu"/>
        <w:tblW w:w="7920" w:type="dxa"/>
        <w:tblBorders>
          <w:bottom w:val="single" w:sz="4" w:space="0" w:color="auto"/>
        </w:tblBorders>
        <w:tblCellMar>
          <w:bottom w:w="173" w:type="dxa"/>
        </w:tblCellMar>
        <w:tblLook w:val="0600" w:firstRow="0" w:lastRow="0" w:firstColumn="0" w:lastColumn="0" w:noHBand="1" w:noVBand="1"/>
      </w:tblPr>
      <w:tblGrid>
        <w:gridCol w:w="7920"/>
      </w:tblGrid>
      <w:tr w:rsidR="00016090" w:rsidRPr="00A113CF" w14:paraId="3AA8B46D" w14:textId="77777777" w:rsidTr="00831703">
        <w:tc>
          <w:tcPr>
            <w:tcW w:w="7920" w:type="dxa"/>
          </w:tcPr>
          <w:p w14:paraId="5DAE3058" w14:textId="77777777" w:rsidR="00D22B76" w:rsidRPr="00A113CF" w:rsidRDefault="00A113CF" w:rsidP="00D22B76">
            <w:pPr>
              <w:pStyle w:val="PRHeadline"/>
              <w:rPr>
                <w:lang w:val="tr-TR"/>
              </w:rPr>
            </w:pPr>
            <w:r w:rsidRPr="00A113CF">
              <w:rPr>
                <w:lang w:val="tr-TR"/>
              </w:rPr>
              <w:t>Yılbaşı hediyesi arayanlara HP’den üstün oyun ve capcanlı baskı deneyimi</w:t>
            </w:r>
          </w:p>
          <w:p w14:paraId="7E817934" w14:textId="77777777" w:rsidR="00E33F34" w:rsidRPr="00A113CF" w:rsidRDefault="00E33F34" w:rsidP="00FA57B1">
            <w:pPr>
              <w:spacing w:line="260" w:lineRule="exact"/>
              <w:rPr>
                <w:i/>
                <w:lang w:val="tr-TR"/>
              </w:rPr>
            </w:pPr>
          </w:p>
          <w:p w14:paraId="4813CCE8" w14:textId="77777777" w:rsidR="004E2523" w:rsidRPr="00A113CF" w:rsidRDefault="004E2523" w:rsidP="00CE19BD">
            <w:pPr>
              <w:spacing w:line="260" w:lineRule="exact"/>
              <w:rPr>
                <w:i/>
                <w:sz w:val="21"/>
                <w:szCs w:val="21"/>
                <w:lang w:val="tr-TR"/>
              </w:rPr>
            </w:pPr>
          </w:p>
        </w:tc>
      </w:tr>
    </w:tbl>
    <w:p w14:paraId="751E92C2" w14:textId="77777777" w:rsidR="009B1F18" w:rsidRPr="00A113CF" w:rsidRDefault="00F03E78" w:rsidP="009B1F18">
      <w:pPr>
        <w:rPr>
          <w:rFonts w:ascii="HP Simplified Light" w:eastAsia="Times New Roman" w:hAnsi="HP Simplified Light" w:cs="Times New Roman"/>
          <w:lang w:val="tr-TR" w:eastAsia="en-US"/>
        </w:rPr>
      </w:pPr>
      <w:r w:rsidRPr="00A113CF">
        <w:rPr>
          <w:rFonts w:asciiTheme="majorHAnsi" w:hAnsiTheme="majorHAnsi"/>
          <w:noProof/>
          <w:lang w:val="tr-TR" w:eastAsia="tr-TR"/>
        </w:rPr>
        <mc:AlternateContent>
          <mc:Choice Requires="wps">
            <w:drawing>
              <wp:anchor distT="0" distB="0" distL="114300" distR="114300" simplePos="0" relativeHeight="251658240" behindDoc="0" locked="0" layoutInCell="1" allowOverlap="1" wp14:anchorId="5BC27DE9" wp14:editId="4F65338D">
                <wp:simplePos x="0" y="0"/>
                <wp:positionH relativeFrom="page">
                  <wp:posOffset>457200</wp:posOffset>
                </wp:positionH>
                <wp:positionV relativeFrom="paragraph">
                  <wp:posOffset>183515</wp:posOffset>
                </wp:positionV>
                <wp:extent cx="1517650" cy="274320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2743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9FC8FDB" w14:textId="77777777" w:rsidR="00F913C6" w:rsidRPr="00E423F6" w:rsidRDefault="00F913C6" w:rsidP="00831703">
                            <w:pPr>
                              <w:pStyle w:val="HPInformation"/>
                            </w:pPr>
                            <w:r>
                              <w:t>Editöryel iletişim</w:t>
                            </w:r>
                          </w:p>
                          <w:p w14:paraId="7927B061" w14:textId="77777777" w:rsidR="00F913C6" w:rsidRPr="00E423F6" w:rsidRDefault="00F913C6" w:rsidP="00831703">
                            <w:pPr>
                              <w:pStyle w:val="HPInformation"/>
                            </w:pPr>
                          </w:p>
                          <w:p w14:paraId="02A661B1" w14:textId="77777777" w:rsidR="00F913C6" w:rsidRDefault="00F913C6" w:rsidP="00831703">
                            <w:pPr>
                              <w:pStyle w:val="HPInformation"/>
                              <w:rPr>
                                <w:rFonts w:asciiTheme="majorHAnsi" w:hAnsiTheme="majorHAnsi" w:cstheme="majorHAnsi"/>
                                <w:b/>
                              </w:rPr>
                            </w:pPr>
                            <w:r>
                              <w:rPr>
                                <w:rFonts w:asciiTheme="majorHAnsi" w:hAnsiTheme="majorHAnsi" w:cstheme="majorHAnsi"/>
                                <w:b/>
                              </w:rPr>
                              <w:t>Danelle White, HP</w:t>
                            </w:r>
                          </w:p>
                          <w:p w14:paraId="43FE7EDE" w14:textId="77777777" w:rsidR="00F913C6" w:rsidRPr="004F370F" w:rsidRDefault="00F913C6" w:rsidP="000B4F5A">
                            <w:pPr>
                              <w:pStyle w:val="HPInformation"/>
                            </w:pPr>
                            <w:r w:rsidRPr="008E22CA">
                              <w:t>+</w:t>
                            </w:r>
                            <w:r>
                              <w:t>44 7500 097 859</w:t>
                            </w:r>
                          </w:p>
                          <w:p w14:paraId="1555F401" w14:textId="77777777" w:rsidR="00F913C6" w:rsidRDefault="00765C98" w:rsidP="00831703">
                            <w:pPr>
                              <w:pStyle w:val="HPInformation"/>
                            </w:pPr>
                            <w:hyperlink r:id="rId11" w:history="1">
                              <w:r w:rsidR="00F913C6" w:rsidRPr="001642AB">
                                <w:t>danelle.white@hp.com</w:t>
                              </w:r>
                            </w:hyperlink>
                          </w:p>
                          <w:p w14:paraId="1D7E7D51" w14:textId="77777777" w:rsidR="00F913C6" w:rsidRDefault="00F913C6" w:rsidP="00831703">
                            <w:pPr>
                              <w:pStyle w:val="HPInformation"/>
                            </w:pPr>
                          </w:p>
                          <w:p w14:paraId="189A53AF" w14:textId="77777777" w:rsidR="00F913C6" w:rsidRDefault="00F913C6" w:rsidP="00831703">
                            <w:pPr>
                              <w:pStyle w:val="HPInformation"/>
                            </w:pPr>
                          </w:p>
                          <w:p w14:paraId="73893072" w14:textId="77777777" w:rsidR="00F913C6" w:rsidRDefault="00765C98" w:rsidP="00831703">
                            <w:pPr>
                              <w:pStyle w:val="HPInformation"/>
                            </w:pPr>
                            <w:hyperlink r:id="rId12" w:history="1">
                              <w:r w:rsidR="00F913C6" w:rsidRPr="0050043E">
                                <w:t>www.hp.com/go/newsroom</w:t>
                              </w:r>
                            </w:hyperlink>
                          </w:p>
                          <w:p w14:paraId="71147761" w14:textId="77777777" w:rsidR="00F913C6" w:rsidRPr="00AC3471" w:rsidRDefault="00F913C6" w:rsidP="00831703">
                            <w:pPr>
                              <w:pStyle w:val="HPInforma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27DE9" id="_x0000_t202" coordsize="21600,21600" o:spt="202" path="m,l,21600r21600,l21600,xe">
                <v:stroke joinstyle="miter"/>
                <v:path gradientshapeok="t" o:connecttype="rect"/>
              </v:shapetype>
              <v:shape id="Text Box 4" o:spid="_x0000_s1026" type="#_x0000_t202" style="position:absolute;margin-left:36pt;margin-top:14.45pt;width:119.5pt;height:3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" filled="f" stroked="f">
                <v:path arrowok="t"/>
                <v:textbox inset="0,0,0,0">
                  <w:txbxContent>
                    <w:p w14:paraId="49FC8FDB" w14:textId="77777777" w:rsidR="00F913C6" w:rsidRPr="00E423F6" w:rsidRDefault="00F913C6" w:rsidP="00831703">
                      <w:pPr>
                        <w:pStyle w:val="HPInformation"/>
                      </w:pPr>
                      <w:r>
                        <w:t>Editöryel iletişim</w:t>
                      </w:r>
                    </w:p>
                    <w:p w14:paraId="7927B061" w14:textId="77777777" w:rsidR="00F913C6" w:rsidRPr="00E423F6" w:rsidRDefault="00F913C6" w:rsidP="00831703">
                      <w:pPr>
                        <w:pStyle w:val="HPInformation"/>
                      </w:pPr>
                    </w:p>
                    <w:p w14:paraId="02A661B1" w14:textId="77777777" w:rsidR="00F913C6" w:rsidRDefault="00F913C6" w:rsidP="00831703">
                      <w:pPr>
                        <w:pStyle w:val="HPInformation"/>
                        <w:rPr>
                          <w:rFonts w:asciiTheme="majorHAnsi" w:hAnsiTheme="majorHAnsi" w:cstheme="majorHAnsi"/>
                          <w:b/>
                        </w:rPr>
                      </w:pPr>
                      <w:r>
                        <w:rPr>
                          <w:rFonts w:asciiTheme="majorHAnsi" w:hAnsiTheme="majorHAnsi" w:cstheme="majorHAnsi"/>
                          <w:b/>
                        </w:rPr>
                        <w:t>Danelle White, HP</w:t>
                      </w:r>
                    </w:p>
                    <w:p w14:paraId="43FE7EDE" w14:textId="77777777" w:rsidR="00F913C6" w:rsidRPr="004F370F" w:rsidRDefault="00F913C6" w:rsidP="000B4F5A">
                      <w:pPr>
                        <w:pStyle w:val="HPInformation"/>
                      </w:pPr>
                      <w:r w:rsidRPr="008E22CA">
                        <w:t>+</w:t>
                      </w:r>
                      <w:r>
                        <w:t>44 7500 097 859</w:t>
                      </w:r>
                    </w:p>
                    <w:p w14:paraId="1555F401" w14:textId="77777777" w:rsidR="00F913C6" w:rsidRDefault="00765C98" w:rsidP="00831703">
                      <w:pPr>
                        <w:pStyle w:val="HPInformation"/>
                      </w:pPr>
                      <w:hyperlink r:id="rId13" w:history="1">
                        <w:r w:rsidR="00F913C6" w:rsidRPr="001642AB">
                          <w:t>danelle.white@hp.com</w:t>
                        </w:r>
                      </w:hyperlink>
                    </w:p>
                    <w:p w14:paraId="1D7E7D51" w14:textId="77777777" w:rsidR="00F913C6" w:rsidRDefault="00F913C6" w:rsidP="00831703">
                      <w:pPr>
                        <w:pStyle w:val="HPInformation"/>
                      </w:pPr>
                    </w:p>
                    <w:p w14:paraId="189A53AF" w14:textId="77777777" w:rsidR="00F913C6" w:rsidRDefault="00F913C6" w:rsidP="00831703">
                      <w:pPr>
                        <w:pStyle w:val="HPInformation"/>
                      </w:pPr>
                    </w:p>
                    <w:p w14:paraId="73893072" w14:textId="77777777" w:rsidR="00F913C6" w:rsidRDefault="00765C98" w:rsidP="00831703">
                      <w:pPr>
                        <w:pStyle w:val="HPInformation"/>
                      </w:pPr>
                      <w:hyperlink r:id="rId14" w:history="1">
                        <w:r w:rsidR="00F913C6" w:rsidRPr="0050043E">
                          <w:t>www.hp.com/go/newsroom</w:t>
                        </w:r>
                      </w:hyperlink>
                    </w:p>
                    <w:p w14:paraId="71147761" w14:textId="77777777" w:rsidR="00F913C6" w:rsidRPr="00AC3471" w:rsidRDefault="00F913C6" w:rsidP="00831703">
                      <w:pPr>
                        <w:pStyle w:val="HPInformation"/>
                      </w:pPr>
                    </w:p>
                  </w:txbxContent>
                </v:textbox>
                <w10:wrap anchorx="page"/>
              </v:shape>
            </w:pict>
          </mc:Fallback>
        </mc:AlternateContent>
      </w:r>
    </w:p>
    <w:p w14:paraId="30F12286" w14:textId="77777777" w:rsidR="00A113CF" w:rsidRDefault="00A113CF" w:rsidP="009B1F18">
      <w:pPr>
        <w:rPr>
          <w:rFonts w:ascii="HP Simplified Light" w:hAnsi="HP Simplified Light"/>
          <w:lang w:val="tr-TR"/>
        </w:rPr>
      </w:pPr>
      <w:r w:rsidRPr="00A113CF">
        <w:rPr>
          <w:lang w:val="tr-TR"/>
        </w:rPr>
        <w:t xml:space="preserve">2016 takvimlerinin </w:t>
      </w:r>
      <w:r>
        <w:rPr>
          <w:lang w:val="tr-TR"/>
        </w:rPr>
        <w:t xml:space="preserve">son yaprakları bir bir düşerken, yılbaşı hediyesi arayışları da başladı. Gözünü tüketici elektroniğine çevirenlere en uygun seçenekleriyse HP sunuyor. </w:t>
      </w:r>
      <w:r>
        <w:rPr>
          <w:rFonts w:ascii="HP Simplified Light" w:hAnsi="HP Simplified Light"/>
          <w:lang w:val="tr-TR"/>
        </w:rPr>
        <w:t>HP</w:t>
      </w:r>
      <w:r w:rsidR="00CD50F2" w:rsidRPr="00A113CF">
        <w:rPr>
          <w:rFonts w:ascii="HP Simplified Light" w:hAnsi="HP Simplified Light"/>
          <w:lang w:val="tr-TR"/>
        </w:rPr>
        <w:t xml:space="preserve"> Pavilion Gaming dizüstü</w:t>
      </w:r>
      <w:r w:rsidR="002118A0">
        <w:rPr>
          <w:rFonts w:ascii="HP Simplified Light" w:hAnsi="HP Simplified Light"/>
          <w:lang w:val="tr-TR"/>
        </w:rPr>
        <w:t xml:space="preserve"> oyun bilgisayarı NVIDIA ekran kartının grafik gücü, yüksek çözünürlüklü ekran, Windows 10 işletim sistemi ve üstün performanslı Intel işlemcileriyle oyun severlere hitap ederken, dünyanın en küçük çok fonksiyonlu yazıcısı  </w:t>
      </w:r>
      <w:r w:rsidR="002118A0">
        <w:rPr>
          <w:lang w:val="tr-TR"/>
        </w:rPr>
        <w:t xml:space="preserve">HP DeskJet 3775 ve 3785, cep telefonundan, tabletten baskı alma kolaylığıyla fark yaratıyor. </w:t>
      </w:r>
    </w:p>
    <w:p w14:paraId="2DC646DF" w14:textId="77777777" w:rsidR="002118A0" w:rsidRDefault="002118A0" w:rsidP="009B1F18">
      <w:pPr>
        <w:rPr>
          <w:rFonts w:ascii="HP Simplified Light" w:hAnsi="HP Simplified Light"/>
          <w:lang w:val="tr-TR"/>
        </w:rPr>
      </w:pPr>
    </w:p>
    <w:p w14:paraId="2A99AAD6" w14:textId="77777777" w:rsidR="002118A0" w:rsidRPr="002118A0" w:rsidRDefault="002118A0" w:rsidP="009B1F18">
      <w:pPr>
        <w:rPr>
          <w:rFonts w:ascii="HP Simplified Light" w:hAnsi="HP Simplified Light"/>
          <w:b/>
          <w:lang w:val="tr-TR"/>
        </w:rPr>
      </w:pPr>
      <w:r>
        <w:rPr>
          <w:rFonts w:ascii="HP Simplified Light" w:hAnsi="HP Simplified Light"/>
          <w:b/>
          <w:lang w:val="tr-TR"/>
        </w:rPr>
        <w:t>Yeni yıla birbirinden heyecanlı oyunlarla girmek isteyenlere HP Pavilion</w:t>
      </w:r>
    </w:p>
    <w:p w14:paraId="643B94B4" w14:textId="77777777" w:rsidR="00CD50F2" w:rsidRDefault="00A113CF" w:rsidP="002118A0">
      <w:pPr>
        <w:pStyle w:val="AralkYok"/>
        <w:spacing w:line="260" w:lineRule="exact"/>
        <w:rPr>
          <w:rFonts w:ascii="HP Simplified Light" w:hAnsi="HP Simplified Light"/>
          <w:sz w:val="20"/>
          <w:szCs w:val="20"/>
          <w:lang w:val="tr-TR"/>
        </w:rPr>
      </w:pPr>
      <w:r w:rsidRPr="00A113CF">
        <w:rPr>
          <w:rFonts w:ascii="HP Simplified Light" w:hAnsi="HP Simplified Light"/>
          <w:sz w:val="20"/>
          <w:szCs w:val="20"/>
          <w:lang w:val="tr-TR"/>
        </w:rPr>
        <w:t xml:space="preserve">HP Pavilion Gaming dizüstü bilgisayar, üst seviye NVIDIA grafik, yüksek çözünürlüklü ekranlar ve en yeni Intel işlemcileriyle </w:t>
      </w:r>
      <w:r w:rsidR="002118A0">
        <w:rPr>
          <w:rFonts w:ascii="HP Simplified Light" w:hAnsi="HP Simplified Light"/>
          <w:sz w:val="20"/>
          <w:szCs w:val="20"/>
          <w:lang w:val="tr-TR"/>
        </w:rPr>
        <w:t xml:space="preserve">çarpıcı bir oyun deneyimi sunuyor. </w:t>
      </w:r>
      <w:r w:rsidR="00CD50F2" w:rsidRPr="002118A0">
        <w:rPr>
          <w:rFonts w:ascii="HP Simplified Light" w:hAnsi="HP Simplified Light"/>
          <w:sz w:val="20"/>
          <w:szCs w:val="20"/>
          <w:lang w:val="tr-TR"/>
        </w:rPr>
        <w:t xml:space="preserve">15.6-inç (39.62cm) ekrana sahip HP Pavilion, donanıma eklenen işlemci gücü, muhteşem grafik özellikleri ve kışkırtıcı renk tonuyla taşınabilir oyun bilgisayarını </w:t>
      </w:r>
      <w:r w:rsidR="002118A0">
        <w:rPr>
          <w:rFonts w:ascii="HP Simplified Light" w:hAnsi="HP Simplified Light"/>
          <w:sz w:val="20"/>
          <w:szCs w:val="20"/>
          <w:lang w:val="tr-TR"/>
        </w:rPr>
        <w:t>uygun</w:t>
      </w:r>
      <w:r w:rsidR="00CD50F2" w:rsidRPr="002118A0">
        <w:rPr>
          <w:rFonts w:ascii="HP Simplified Light" w:hAnsi="HP Simplified Light"/>
          <w:sz w:val="20"/>
          <w:szCs w:val="20"/>
          <w:lang w:val="tr-TR"/>
        </w:rPr>
        <w:t xml:space="preserve"> fiyata müşterilere sunuyor. HP Pavilion dizüstü oyun bilgisayarı, donatıldığı NVIDIA® GeForce® GTX 950M ve 6'ncı jenerasyon Intel® Core™ i5 veya i7 işlemcileriyle y</w:t>
      </w:r>
      <w:r w:rsidR="00686E04" w:rsidRPr="002118A0">
        <w:rPr>
          <w:rFonts w:ascii="HP Simplified Light" w:hAnsi="HP Simplified Light"/>
          <w:sz w:val="20"/>
          <w:szCs w:val="20"/>
          <w:lang w:val="tr-TR"/>
        </w:rPr>
        <w:t>üksek performans ve şaşırtıcı g</w:t>
      </w:r>
      <w:r w:rsidR="00CD50F2" w:rsidRPr="002118A0">
        <w:rPr>
          <w:rFonts w:ascii="HP Simplified Light" w:hAnsi="HP Simplified Light"/>
          <w:sz w:val="20"/>
          <w:szCs w:val="20"/>
          <w:lang w:val="tr-TR"/>
        </w:rPr>
        <w:t xml:space="preserve">rafikler sağlıyor. </w:t>
      </w:r>
      <w:r w:rsidR="002118A0">
        <w:rPr>
          <w:rFonts w:ascii="HP Simplified Light" w:hAnsi="HP Simplified Light"/>
          <w:sz w:val="20"/>
          <w:szCs w:val="20"/>
          <w:lang w:val="tr-TR"/>
        </w:rPr>
        <w:t xml:space="preserve">Tüketiciler </w:t>
      </w:r>
      <w:r w:rsidR="00CD50F2" w:rsidRPr="002118A0">
        <w:rPr>
          <w:rFonts w:ascii="HP Simplified Light" w:hAnsi="HP Simplified Light"/>
          <w:sz w:val="20"/>
          <w:szCs w:val="20"/>
          <w:lang w:val="tr-TR"/>
        </w:rPr>
        <w:t xml:space="preserve">en yüksek bellek seviyelerini gerektiren uygulamalarını, 16 GB sistem hafızası yardımıyla hızlıca kullanabiliyor. 2 TB üzeri sabit disk, 1 TB'tan fazla hibrit sabit disk sürücü (HDD) ya da 2 TB HD ikili (dual) depolama alanı ve 128 GB SSD depolama ünitesi ile müşteriler oyunları için hızlı yükleme süreleri ve oldukça geniş depolama alanıyla en mükemmel dengeyi yaratabiliyor. Müşteriler, kendilerine sunulan çok sayıda port vasıtasıyla oyun birimlerini HP Pavilion dizüstü oyun bilgisayarına bağlayabiliyor. HP Pavilion üzerinde, biri cihaz uyku modunda şarj etme imkanını veren toplam iki adet USB 3.0 portu ve harici ekrana bağlanabilme olanağını sağlayan bir adet HDMI portu bulunuyor. Bilgisayarına SD kart okuyucu bağlayarak depolama kapasitesini artırabilen kullanıcı, ekleyebildiği optik disk sürücü vasıtasıyla da oyun koleksiyonunu yükleyebiliyor. RJ45 portu, sunduğu kolaylıkla donanımın bir ağa en uygun erişimi gerçekleştirebilmesini sağlıyor. B&amp;O Play'in çift hoparlör ile güçlendirdiği muhteşem ses oyun deneyimini canlandırıyor. </w:t>
      </w:r>
    </w:p>
    <w:p w14:paraId="5CC4A9BC" w14:textId="77777777" w:rsidR="002118A0" w:rsidRDefault="002118A0" w:rsidP="002118A0">
      <w:pPr>
        <w:pStyle w:val="AralkYok"/>
        <w:spacing w:line="260" w:lineRule="exact"/>
        <w:rPr>
          <w:rFonts w:ascii="HP Simplified Light" w:hAnsi="HP Simplified Light"/>
          <w:sz w:val="20"/>
          <w:szCs w:val="20"/>
          <w:lang w:val="tr-TR"/>
        </w:rPr>
      </w:pPr>
    </w:p>
    <w:p w14:paraId="7FB08429" w14:textId="77777777" w:rsidR="002118A0" w:rsidRPr="002118A0" w:rsidRDefault="002118A0" w:rsidP="002118A0">
      <w:pPr>
        <w:pStyle w:val="AralkYok"/>
        <w:spacing w:line="260" w:lineRule="exact"/>
        <w:rPr>
          <w:rFonts w:ascii="HP Simplified Light" w:hAnsi="HP Simplified Light"/>
          <w:b/>
          <w:sz w:val="20"/>
          <w:szCs w:val="20"/>
          <w:lang w:val="tr-TR"/>
        </w:rPr>
      </w:pPr>
      <w:r>
        <w:rPr>
          <w:rFonts w:ascii="HP Simplified Light" w:hAnsi="HP Simplified Light"/>
          <w:b/>
          <w:sz w:val="20"/>
          <w:szCs w:val="20"/>
          <w:lang w:val="tr-TR"/>
        </w:rPr>
        <w:t>Dünyanın en küçük çok fonksiyonlu yazıcısı</w:t>
      </w:r>
    </w:p>
    <w:p w14:paraId="31CB0431" w14:textId="234A955D" w:rsidR="00A113CF" w:rsidRDefault="002118A0" w:rsidP="00A113CF">
      <w:pPr>
        <w:rPr>
          <w:lang w:val="tr-TR"/>
        </w:rPr>
      </w:pPr>
      <w:r>
        <w:rPr>
          <w:lang w:val="tr-TR"/>
        </w:rPr>
        <w:lastRenderedPageBreak/>
        <w:t xml:space="preserve">HP’nin özellikle </w:t>
      </w:r>
      <w:r w:rsidR="00A113CF" w:rsidRPr="00A113CF">
        <w:rPr>
          <w:lang w:val="tr-TR"/>
        </w:rPr>
        <w:t xml:space="preserve">stile </w:t>
      </w:r>
      <w:r>
        <w:rPr>
          <w:lang w:val="tr-TR"/>
        </w:rPr>
        <w:t xml:space="preserve">ve mobil işlevselliğe ilgi duyan </w:t>
      </w:r>
      <w:r w:rsidR="00A113CF" w:rsidRPr="00A113CF">
        <w:rPr>
          <w:lang w:val="tr-TR"/>
        </w:rPr>
        <w:t>tüketicilere yönelik yeni nesil Des</w:t>
      </w:r>
      <w:r>
        <w:rPr>
          <w:lang w:val="tr-TR"/>
        </w:rPr>
        <w:t xml:space="preserve">kJet All-in-One (AiO) yazıcısı yılbaşında harika bir hediye alternatifi. </w:t>
      </w:r>
      <w:r w:rsidR="00A113CF" w:rsidRPr="00A113CF">
        <w:rPr>
          <w:lang w:val="tr-TR"/>
        </w:rPr>
        <w:t>Kısa bir süre önce TIME Magazine tarafından Tüm Zamanların En Etkili 50 Cihazı listesinde gösterilen, yeni tasarlanmış bu DeskJet, akıllı telefon ya da tabletten olabilecek en kolay şekilde baskı alma deneyimini sunuyor. HP DeskJet 3775 ve 3785 yalnızca alanı en iyi şekilde kullanmakla kalmıyor, bulunduğu alana göz alıcı ve capcanlı rengiyle enerji de katıyor. HP All-in-One Remote ve OS çözümleri sayesinde mobil bir cihaza yazıcı kurup baskı almak her zamankinden daha kolay oluyor. Ücretsiz uygulama kullanıcılara baskı ve kopyalama gibi kilit öneme sahip işlevleri Apple™, Android™ and Windows® cihazlarının da aralarında bulunduğu çoğu akıllı telefon ve tabletten gerçekleştirme imkânı tanıy</w:t>
      </w:r>
      <w:r>
        <w:rPr>
          <w:lang w:val="tr-TR"/>
        </w:rPr>
        <w:t>or. Kullanıcılar Wi-Fi Direct</w:t>
      </w:r>
      <w:r w:rsidR="00A113CF" w:rsidRPr="00A113CF">
        <w:rPr>
          <w:lang w:val="tr-TR"/>
        </w:rPr>
        <w:t>, kullanarak mobil cihazlarından anında baskı almaya başlayabiliyor ve yazıcılarına herhangi bir ağa gereksinim olmadan erişebiliyor.</w:t>
      </w:r>
      <w:r>
        <w:rPr>
          <w:lang w:val="tr-TR"/>
        </w:rPr>
        <w:t xml:space="preserve"> </w:t>
      </w:r>
      <w:r w:rsidR="00A113CF" w:rsidRPr="00A113CF">
        <w:rPr>
          <w:lang w:val="tr-TR"/>
        </w:rPr>
        <w:t xml:space="preserve">Facebook, Instagram ve diğer sosyal ağlar üzerinden baskı alma ihtiyaçlarına yönelik olarak yeniden tasarlanan HP DeskJet 3775 ve 3785 beyaz ve su yeşili renk seçenekleriyle kendi sınıflarındaki diğer tüm inkjet all-in-one yazıcıların yarısı kadar boyuta sahip olmakla birlikte dayanıklı baskı, tarama ve kopyalama becerilerini kolay mobil kurulum ve özelliklerle bir araya getiriyor. </w:t>
      </w:r>
    </w:p>
    <w:p w14:paraId="7F50D830" w14:textId="2E0E6026" w:rsidR="00F913C6" w:rsidRDefault="00F913C6" w:rsidP="00A113CF">
      <w:pPr>
        <w:rPr>
          <w:lang w:val="tr-TR"/>
        </w:rPr>
      </w:pPr>
    </w:p>
    <w:p w14:paraId="788B4BDF" w14:textId="37AD9D04" w:rsidR="00F913C6" w:rsidRPr="004F0271" w:rsidRDefault="00F913C6" w:rsidP="00A113CF">
      <w:pPr>
        <w:rPr>
          <w:rFonts w:ascii="HP Simplified Light" w:hAnsi="HP Simplified Light"/>
          <w:b/>
          <w:lang w:val="tr-TR"/>
        </w:rPr>
      </w:pPr>
      <w:r w:rsidRPr="004F0271">
        <w:rPr>
          <w:rFonts w:ascii="HP Simplified Light" w:hAnsi="HP Simplified Light"/>
          <w:b/>
          <w:lang w:val="tr-TR"/>
        </w:rPr>
        <w:t>Fiyat ve Erişilebilirlik</w:t>
      </w:r>
    </w:p>
    <w:p w14:paraId="1A6D721B" w14:textId="2EC6D988" w:rsidR="00F913C6" w:rsidRPr="004F0271" w:rsidRDefault="00F913C6" w:rsidP="00A113CF">
      <w:pPr>
        <w:rPr>
          <w:rFonts w:ascii="HP Simplified Light" w:hAnsi="HP Simplified Light"/>
          <w:lang w:val="tr-TR"/>
        </w:rPr>
      </w:pPr>
      <w:r w:rsidRPr="004F0271">
        <w:rPr>
          <w:rFonts w:ascii="HP Simplified Light" w:hAnsi="HP Simplified Light"/>
          <w:lang w:val="tr-TR"/>
        </w:rPr>
        <w:t xml:space="preserve">HP DeskJet 3775 ve 3785 </w:t>
      </w:r>
      <w:r w:rsidR="00CB7EED" w:rsidRPr="004F0271">
        <w:rPr>
          <w:rFonts w:ascii="HP Simplified Light" w:hAnsi="HP Simplified Light"/>
          <w:lang w:val="tr-TR"/>
        </w:rPr>
        <w:t xml:space="preserve">KDV dahil </w:t>
      </w:r>
      <w:r w:rsidR="004F0271" w:rsidRPr="004F0271">
        <w:rPr>
          <w:rFonts w:ascii="HP Simplified Light" w:hAnsi="HP Simplified Light"/>
          <w:lang w:val="tr-TR"/>
        </w:rPr>
        <w:t>259 TL’den Teknosa mağazalarında s</w:t>
      </w:r>
      <w:r w:rsidR="002C427F" w:rsidRPr="004F0271">
        <w:rPr>
          <w:rFonts w:ascii="HP Simplified Light" w:hAnsi="HP Simplified Light"/>
          <w:lang w:val="tr-TR"/>
        </w:rPr>
        <w:t>atışta.</w:t>
      </w:r>
    </w:p>
    <w:p w14:paraId="43DF5CAB" w14:textId="51CC3FAB" w:rsidR="00F913C6" w:rsidRPr="00F913C6" w:rsidRDefault="00F913C6" w:rsidP="00A113CF">
      <w:pPr>
        <w:rPr>
          <w:rFonts w:ascii="HP Simplified Light" w:hAnsi="HP Simplified Light"/>
          <w:lang w:val="tr-TR"/>
        </w:rPr>
      </w:pPr>
      <w:r w:rsidRPr="004F0271">
        <w:rPr>
          <w:rFonts w:ascii="HP Simplified Light" w:hAnsi="HP Simplified Light"/>
          <w:lang w:val="tr-TR"/>
        </w:rPr>
        <w:t>HP Pavilion Gaming dizüstü</w:t>
      </w:r>
      <w:r w:rsidR="004F0271" w:rsidRPr="004F0271">
        <w:rPr>
          <w:rFonts w:ascii="HP Simplified Light" w:hAnsi="HP Simplified Light"/>
          <w:lang w:val="tr-TR"/>
        </w:rPr>
        <w:t xml:space="preserve"> bilgisayarlar 3699 TL’den başlayan fiyatlarla satışta.</w:t>
      </w:r>
    </w:p>
    <w:p w14:paraId="546CA9D6" w14:textId="30EBE809" w:rsidR="00CD50F2" w:rsidRPr="00A113CF" w:rsidRDefault="00CD50F2" w:rsidP="00CD50F2">
      <w:pPr>
        <w:rPr>
          <w:lang w:val="tr-TR" w:eastAsia="en-US"/>
        </w:rPr>
      </w:pPr>
      <w:bookmarkStart w:id="0" w:name="_GoBack"/>
      <w:bookmarkEnd w:id="0"/>
    </w:p>
    <w:p w14:paraId="67BC4F01" w14:textId="77777777" w:rsidR="00D86B9E" w:rsidRPr="00A113CF" w:rsidRDefault="00D86B9E" w:rsidP="00633540">
      <w:pPr>
        <w:pStyle w:val="AralkYok"/>
        <w:spacing w:line="260" w:lineRule="exact"/>
        <w:rPr>
          <w:rFonts w:ascii="HP Simplified" w:hAnsi="HP Simplified"/>
          <w:szCs w:val="20"/>
          <w:lang w:val="tr-TR"/>
        </w:rPr>
      </w:pPr>
      <w:r w:rsidRPr="00A113CF">
        <w:rPr>
          <w:rFonts w:ascii="HP Simplified" w:hAnsi="HP Simplified"/>
          <w:szCs w:val="20"/>
          <w:lang w:val="tr-TR"/>
        </w:rPr>
        <w:t>HP</w:t>
      </w:r>
      <w:r w:rsidR="00CD50F2" w:rsidRPr="00A113CF">
        <w:rPr>
          <w:rFonts w:ascii="HP Simplified" w:hAnsi="HP Simplified"/>
          <w:szCs w:val="20"/>
          <w:lang w:val="tr-TR"/>
        </w:rPr>
        <w:t xml:space="preserve"> Hakkında</w:t>
      </w:r>
    </w:p>
    <w:p w14:paraId="3E2FD884" w14:textId="77777777" w:rsidR="00CD50F2" w:rsidRPr="00A113CF" w:rsidRDefault="00CD50F2" w:rsidP="00633540">
      <w:pPr>
        <w:pStyle w:val="AralkYok"/>
        <w:spacing w:line="260" w:lineRule="exact"/>
        <w:rPr>
          <w:rFonts w:ascii="HP Simplified" w:hAnsi="HP Simplified"/>
          <w:b/>
          <w:szCs w:val="20"/>
          <w:lang w:val="tr-TR"/>
        </w:rPr>
      </w:pPr>
    </w:p>
    <w:p w14:paraId="4C922328" w14:textId="77777777" w:rsidR="004C0197" w:rsidRPr="00A113CF" w:rsidRDefault="00CD50F2" w:rsidP="004C0197">
      <w:pPr>
        <w:pStyle w:val="Default"/>
        <w:spacing w:line="260" w:lineRule="exact"/>
        <w:rPr>
          <w:rFonts w:asciiTheme="minorHAnsi" w:hAnsiTheme="minorHAnsi" w:cstheme="minorHAnsi"/>
          <w:color w:val="auto"/>
          <w:sz w:val="20"/>
          <w:szCs w:val="20"/>
          <w:lang w:val="tr-TR"/>
        </w:rPr>
      </w:pPr>
      <w:r w:rsidRPr="00A113CF">
        <w:rPr>
          <w:rFonts w:asciiTheme="minorHAnsi" w:hAnsiTheme="minorHAnsi" w:cstheme="minorHAnsi"/>
          <w:color w:val="auto"/>
          <w:sz w:val="20"/>
          <w:szCs w:val="20"/>
          <w:lang w:val="tr-TR"/>
        </w:rPr>
        <w:t>HP, insanlar, iş dünyası, devletler ve toplum üzerinde teknoloji için yeni olanaklar yaratır. Yazıcılardan kişisel sistemlere, yazılım, hizmetler ve BT altyapılarına uzanan en geniş teknoloji portföyümüzle müşterilerimizin en karmaşık sorunlarına, dünyanın her yerinde çözümler sunuyoruz. HP ile ilgili daha fazla bilgi edinmek için http://www.hp.com adresini ziyaret edebilirsiniz.</w:t>
      </w:r>
    </w:p>
    <w:p w14:paraId="1D5BA241" w14:textId="77777777" w:rsidR="00CD50F2" w:rsidRPr="00A113CF" w:rsidRDefault="00CD50F2" w:rsidP="004C0197">
      <w:pPr>
        <w:pStyle w:val="Default"/>
        <w:spacing w:line="260" w:lineRule="exact"/>
        <w:rPr>
          <w:rFonts w:asciiTheme="minorHAnsi" w:hAnsiTheme="minorHAnsi" w:cstheme="minorHAnsi"/>
          <w:color w:val="auto"/>
          <w:sz w:val="20"/>
          <w:szCs w:val="20"/>
          <w:lang w:val="tr-TR"/>
        </w:rPr>
      </w:pPr>
    </w:p>
    <w:p w14:paraId="5F6C6098" w14:textId="77777777" w:rsidR="00DF100B" w:rsidRPr="00A113CF" w:rsidRDefault="00DF100B" w:rsidP="00DF100B">
      <w:pPr>
        <w:autoSpaceDE w:val="0"/>
        <w:autoSpaceDN w:val="0"/>
        <w:adjustRightInd w:val="0"/>
        <w:spacing w:line="260" w:lineRule="exact"/>
        <w:rPr>
          <w:rFonts w:ascii="HP Simplified Light" w:hAnsi="HP Simplified Light" w:cs="HP Simplified"/>
          <w:color w:val="000000"/>
          <w:sz w:val="16"/>
          <w:szCs w:val="16"/>
          <w:lang w:val="tr-TR"/>
        </w:rPr>
      </w:pPr>
    </w:p>
    <w:sectPr w:rsidR="00DF100B" w:rsidRPr="00A113CF" w:rsidSect="00933A95">
      <w:footerReference w:type="default" r:id="rId15"/>
      <w:headerReference w:type="first" r:id="rId16"/>
      <w:footerReference w:type="first" r:id="rId17"/>
      <w:pgSz w:w="12240" w:h="15840"/>
      <w:pgMar w:top="1872" w:right="1440" w:bottom="2160" w:left="36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7020" w14:textId="77777777" w:rsidR="00765C98" w:rsidRDefault="00765C98" w:rsidP="00FF15C6">
      <w:pPr>
        <w:spacing w:line="240" w:lineRule="auto"/>
      </w:pPr>
      <w:r>
        <w:separator/>
      </w:r>
    </w:p>
  </w:endnote>
  <w:endnote w:type="continuationSeparator" w:id="0">
    <w:p w14:paraId="31CFB896" w14:textId="77777777" w:rsidR="00765C98" w:rsidRDefault="00765C98" w:rsidP="00FF15C6">
      <w:pPr>
        <w:spacing w:line="240" w:lineRule="auto"/>
      </w:pPr>
      <w:r>
        <w:continuationSeparator/>
      </w:r>
    </w:p>
  </w:endnote>
  <w:endnote w:type="continuationNotice" w:id="1">
    <w:p w14:paraId="737374C4" w14:textId="77777777" w:rsidR="00765C98" w:rsidRDefault="00765C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altName w:val="Calibri"/>
    <w:charset w:val="A2"/>
    <w:family w:val="swiss"/>
    <w:pitch w:val="variable"/>
    <w:sig w:usb0="A00000AF" w:usb1="5000205B" w:usb2="00000000" w:usb3="00000000" w:csb0="00000093"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P Simplified">
    <w:altName w:val="Arial Narrow"/>
    <w:charset w:val="A2"/>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utura Bk">
    <w:altName w:val="Arial"/>
    <w:charset w:val="00"/>
    <w:family w:val="swiss"/>
    <w:pitch w:val="variable"/>
    <w:sig w:usb0="A00002AF" w:usb1="5000204A"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FF54" w14:textId="756DF8D6" w:rsidR="00F913C6" w:rsidRPr="00972F41" w:rsidRDefault="00F913C6" w:rsidP="004073FB">
    <w:pPr>
      <w:pStyle w:val="AltBilgi"/>
    </w:pPr>
    <w:r>
      <w:rPr>
        <w:rFonts w:ascii="Times" w:hAnsi="Times" w:cstheme="minorBidi"/>
        <w:noProof/>
        <w:lang w:val="tr-TR" w:eastAsia="tr-TR"/>
      </w:rPr>
      <mc:AlternateContent>
        <mc:Choice Requires="wps">
          <w:drawing>
            <wp:anchor distT="0" distB="0" distL="0" distR="0" simplePos="0" relativeHeight="251658242" behindDoc="0" locked="0" layoutInCell="1" allowOverlap="0" wp14:anchorId="0898A5BC" wp14:editId="631AE347">
              <wp:simplePos x="0" y="0"/>
              <wp:positionH relativeFrom="page">
                <wp:posOffset>2286000</wp:posOffset>
              </wp:positionH>
              <wp:positionV relativeFrom="page">
                <wp:posOffset>8961120</wp:posOffset>
              </wp:positionV>
              <wp:extent cx="45720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70AED" w14:textId="77777777" w:rsidR="00F913C6" w:rsidRDefault="00F913C6"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8A5BC" id="_x0000_t202" coordsize="21600,21600" o:spt="202" path="m,l,21600r21600,l21600,xe">
              <v:stroke joinstyle="miter"/>
              <v:path gradientshapeok="t" o:connecttype="rect"/>
            </v:shapetype>
            <v:shape id="Text Box 5" o:spid="_x0000_s1027" type="#_x0000_t202" style="position:absolute;margin-left:180pt;margin-top:705.6pt;width:5in;height:36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" o:allowoverlap="f" filled="f" stroked="f" strokeweight=".5pt">
              <v:path arrowok="t"/>
              <v:textbox inset="0,0,0,0">
                <w:txbxContent>
                  <w:p w14:paraId="18D70AED" w14:textId="77777777" w:rsidR="00F913C6" w:rsidRDefault="00F913C6" w:rsidP="0022644A">
                    <w:pPr>
                      <w:pStyle w:val="LegalText"/>
                    </w:pPr>
                  </w:p>
                </w:txbxContent>
              </v:textbox>
              <w10:wrap anchorx="page" anchory="page"/>
            </v:shape>
          </w:pict>
        </mc:Fallback>
      </mc:AlternateContent>
    </w:r>
    <w:r>
      <w:tab/>
    </w:r>
    <w:r w:rsidRPr="00972F41">
      <w:t xml:space="preserve">Page </w:t>
    </w:r>
    <w:r w:rsidRPr="00972F41">
      <w:fldChar w:fldCharType="begin"/>
    </w:r>
    <w:r w:rsidRPr="00972F41">
      <w:instrText xml:space="preserve"> PAGE </w:instrText>
    </w:r>
    <w:r w:rsidRPr="00972F41">
      <w:fldChar w:fldCharType="separate"/>
    </w:r>
    <w:r w:rsidR="004F0271">
      <w:rPr>
        <w:noProof/>
      </w:rPr>
      <w:t>2</w:t>
    </w:r>
    <w:r w:rsidRPr="00972F41">
      <w:fldChar w:fldCharType="end"/>
    </w:r>
    <w:r w:rsidRPr="00972F41">
      <w:t xml:space="preserve"> of </w:t>
    </w:r>
    <w:fldSimple w:instr=" NUMPAGES ">
      <w:r w:rsidR="004F0271">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2120" w14:textId="45DCF578" w:rsidR="00F913C6" w:rsidRPr="00404CEC" w:rsidRDefault="00F913C6" w:rsidP="004073FB">
    <w:pPr>
      <w:pStyle w:val="AltBilgi"/>
    </w:pPr>
    <w:r>
      <w:rPr>
        <w:rFonts w:ascii="Times" w:hAnsi="Times" w:cstheme="minorBidi"/>
        <w:noProof/>
        <w:lang w:val="tr-TR" w:eastAsia="tr-TR"/>
      </w:rPr>
      <mc:AlternateContent>
        <mc:Choice Requires="wps">
          <w:drawing>
            <wp:anchor distT="0" distB="0" distL="0" distR="0" simplePos="0" relativeHeight="251658241" behindDoc="0" locked="0" layoutInCell="1" allowOverlap="0" wp14:anchorId="55C21212" wp14:editId="113C1BA0">
              <wp:simplePos x="0" y="0"/>
              <wp:positionH relativeFrom="page">
                <wp:posOffset>2289175</wp:posOffset>
              </wp:positionH>
              <wp:positionV relativeFrom="page">
                <wp:posOffset>8961120</wp:posOffset>
              </wp:positionV>
              <wp:extent cx="45720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2FA0" w14:textId="77777777" w:rsidR="00F913C6" w:rsidRDefault="00F913C6"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21212" id="_x0000_t202" coordsize="21600,21600" o:spt="202" path="m,l,21600r21600,l21600,xe">
              <v:stroke joinstyle="miter"/>
              <v:path gradientshapeok="t" o:connecttype="rect"/>
            </v:shapetype>
            <v:shape id="_x0000_s1028" type="#_x0000_t202" style="position:absolute;margin-left:180.25pt;margin-top:705.6pt;width:5in;height:36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" o:allowoverlap="f" filled="f" stroked="f" strokeweight=".5pt">
              <v:path arrowok="t"/>
              <v:textbox inset="0,0,0,0">
                <w:txbxContent>
                  <w:p w14:paraId="5CE72FA0" w14:textId="77777777" w:rsidR="00F913C6" w:rsidRDefault="00F913C6" w:rsidP="0022644A">
                    <w:pPr>
                      <w:pStyle w:val="LegalText"/>
                    </w:pPr>
                  </w:p>
                </w:txbxContent>
              </v:textbox>
              <w10:wrap anchorx="page" anchory="page"/>
            </v:shape>
          </w:pict>
        </mc:Fallback>
      </mc:AlternateContent>
    </w:r>
    <w:r>
      <w:tab/>
    </w:r>
    <w:r w:rsidRPr="00972F41">
      <w:t xml:space="preserve">Page </w:t>
    </w:r>
    <w:r w:rsidRPr="00972F41">
      <w:fldChar w:fldCharType="begin"/>
    </w:r>
    <w:r w:rsidRPr="00972F41">
      <w:instrText xml:space="preserve"> PAGE </w:instrText>
    </w:r>
    <w:r w:rsidRPr="00972F41">
      <w:fldChar w:fldCharType="separate"/>
    </w:r>
    <w:r w:rsidR="004F0271">
      <w:rPr>
        <w:noProof/>
      </w:rPr>
      <w:t>1</w:t>
    </w:r>
    <w:r w:rsidRPr="00972F41">
      <w:fldChar w:fldCharType="end"/>
    </w:r>
    <w:r w:rsidRPr="00972F41">
      <w:t xml:space="preserve"> of </w:t>
    </w:r>
    <w:fldSimple w:instr=" NUMPAGES ">
      <w:r w:rsidR="004F027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4F93" w14:textId="77777777" w:rsidR="00765C98" w:rsidRDefault="00765C98" w:rsidP="00FF15C6">
      <w:pPr>
        <w:spacing w:line="240" w:lineRule="auto"/>
      </w:pPr>
      <w:r>
        <w:separator/>
      </w:r>
    </w:p>
  </w:footnote>
  <w:footnote w:type="continuationSeparator" w:id="0">
    <w:p w14:paraId="02039AF5" w14:textId="77777777" w:rsidR="00765C98" w:rsidRDefault="00765C98" w:rsidP="00FF15C6">
      <w:pPr>
        <w:spacing w:line="240" w:lineRule="auto"/>
      </w:pPr>
      <w:r>
        <w:continuationSeparator/>
      </w:r>
    </w:p>
  </w:footnote>
  <w:footnote w:type="continuationNotice" w:id="1">
    <w:p w14:paraId="72FEC741" w14:textId="77777777" w:rsidR="00765C98" w:rsidRDefault="00765C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627F3" w14:textId="77777777" w:rsidR="00F913C6" w:rsidRPr="00AC3471" w:rsidRDefault="00F913C6" w:rsidP="00AC3471">
    <w:pPr>
      <w:pStyle w:val="HPInformation"/>
    </w:pPr>
    <w:r>
      <w:rPr>
        <w:lang w:val="tr-TR" w:eastAsia="tr-TR"/>
      </w:rPr>
      <w:drawing>
        <wp:anchor distT="0" distB="0" distL="0" distR="0" simplePos="0" relativeHeight="251658243" behindDoc="0" locked="0" layoutInCell="1" allowOverlap="1" wp14:anchorId="198E0DA9" wp14:editId="79AED153">
          <wp:simplePos x="0" y="0"/>
          <wp:positionH relativeFrom="page">
            <wp:posOffset>6464935</wp:posOffset>
          </wp:positionH>
          <wp:positionV relativeFrom="page">
            <wp:posOffset>457200</wp:posOffset>
          </wp:positionV>
          <wp:extent cx="850392" cy="850392"/>
          <wp:effectExtent l="0" t="0" r="698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_logo_300dpi.gif"/>
                  <pic:cNvPicPr/>
                </pic:nvPicPr>
                <pic:blipFill>
                  <a:blip r:embed="rId1">
                    <a:extLst>
                      <a:ext uri="{28A0092B-C50C-407E-A947-70E740481C1C}">
                        <a14:useLocalDpi xmlns:a14="http://schemas.microsoft.com/office/drawing/2010/main" val="0"/>
                      </a:ext>
                    </a:extLst>
                  </a:blip>
                  <a:stretch>
                    <a:fillRect/>
                  </a:stretch>
                </pic:blipFill>
                <pic:spPr>
                  <a:xfrm>
                    <a:off x="0" y="0"/>
                    <a:ext cx="850392" cy="850392"/>
                  </a:xfrm>
                  <a:prstGeom prst="rect">
                    <a:avLst/>
                  </a:prstGeom>
                </pic:spPr>
              </pic:pic>
            </a:graphicData>
          </a:graphic>
        </wp:anchor>
      </w:drawing>
    </w:r>
    <w:r w:rsidRPr="00AC3471">
      <w:t>Hewlett-Packard Company</w:t>
    </w:r>
  </w:p>
  <w:p w14:paraId="64373798" w14:textId="77777777" w:rsidR="00F913C6" w:rsidRDefault="00F913C6" w:rsidP="00372DFC">
    <w:pPr>
      <w:pStyle w:val="HPInformation"/>
      <w:rPr>
        <w:rFonts w:eastAsia="Times New Roman" w:cs="Arial"/>
        <w:color w:val="000000"/>
        <w:lang w:val="fr-FR" w:eastAsia="en-GB"/>
      </w:rPr>
    </w:pPr>
    <w:r>
      <w:rPr>
        <w:rFonts w:eastAsia="Times New Roman" w:cs="Arial"/>
        <w:color w:val="000000"/>
        <w:lang w:val="fr-FR" w:eastAsia="en-GB"/>
      </w:rPr>
      <w:t>150 Route du Nant-d'Avril</w:t>
    </w:r>
  </w:p>
  <w:p w14:paraId="355CA367" w14:textId="77777777" w:rsidR="00F913C6" w:rsidRDefault="00F913C6" w:rsidP="00372DFC">
    <w:pPr>
      <w:spacing w:line="240" w:lineRule="auto"/>
      <w:rPr>
        <w:rFonts w:eastAsia="Times New Roman" w:cs="Arial"/>
        <w:color w:val="000000"/>
        <w:sz w:val="16"/>
        <w:szCs w:val="16"/>
        <w:lang w:eastAsia="en-GB"/>
      </w:rPr>
    </w:pPr>
    <w:r>
      <w:rPr>
        <w:rFonts w:eastAsia="Times New Roman" w:cs="Arial"/>
        <w:color w:val="000000"/>
        <w:sz w:val="16"/>
        <w:szCs w:val="16"/>
        <w:lang w:eastAsia="en-GB"/>
      </w:rPr>
      <w:t xml:space="preserve">1217 Meyrin 2 </w:t>
    </w:r>
    <w:r>
      <w:rPr>
        <w:rFonts w:eastAsia="Times New Roman" w:cs="Arial"/>
        <w:color w:val="000000"/>
        <w:sz w:val="16"/>
        <w:szCs w:val="16"/>
        <w:lang w:eastAsia="en-GB"/>
      </w:rPr>
      <w:br/>
      <w:t xml:space="preserve">Genevre, İsviçre </w:t>
    </w:r>
  </w:p>
  <w:p w14:paraId="3DF57BE9" w14:textId="77777777" w:rsidR="00F913C6" w:rsidRPr="00AC3471" w:rsidRDefault="00F913C6" w:rsidP="00AC3471">
    <w:pPr>
      <w:pStyle w:val="HPInformation"/>
    </w:pPr>
  </w:p>
  <w:p w14:paraId="0D9F7D27" w14:textId="77777777" w:rsidR="00F913C6" w:rsidRPr="000503DC" w:rsidRDefault="00F913C6" w:rsidP="00AC3471">
    <w:pPr>
      <w:pStyle w:val="HPInformation"/>
    </w:pPr>
    <w:r>
      <w:rPr>
        <w:lang w:val="tr-TR" w:eastAsia="tr-TR"/>
      </w:rPr>
      <mc:AlternateContent>
        <mc:Choice Requires="wps">
          <w:drawing>
            <wp:anchor distT="0" distB="0" distL="0" distR="0" simplePos="0" relativeHeight="251658240" behindDoc="1" locked="0" layoutInCell="1" allowOverlap="1" wp14:anchorId="42A1618D" wp14:editId="44283690">
              <wp:simplePos x="0" y="0"/>
              <wp:positionH relativeFrom="page">
                <wp:posOffset>0</wp:posOffset>
              </wp:positionH>
              <wp:positionV relativeFrom="page">
                <wp:posOffset>0</wp:posOffset>
              </wp:positionV>
              <wp:extent cx="7772400" cy="1883410"/>
              <wp:effectExtent l="0" t="0" r="0" b="254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883410"/>
                      </a:xfrm>
                      <a:prstGeom prst="rect">
                        <a:avLst/>
                      </a:prstGeom>
                      <a:noFill/>
                      <a:ln>
                        <a:noFill/>
                      </a:ln>
                      <a:effectLs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CDCF" id="Rectangle 1" o:spid="_x0000_s1026" style="position:absolute;margin-left:0;margin-top:0;width:612pt;height:148.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" filled="f" stroked="f">
              <v:path arrowok="t"/>
              <w10:wrap type="square" anchorx="page" anchory="page"/>
            </v:rect>
          </w:pict>
        </mc:Fallback>
      </mc:AlternateContent>
    </w:r>
    <w:hyperlink r:id="rId2" w:history="1">
      <w:r w:rsidRPr="000503DC">
        <w:t>hp.com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1B24B8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AE3FA6"/>
    <w:multiLevelType w:val="hybridMultilevel"/>
    <w:tmpl w:val="B78607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DB06F2"/>
    <w:multiLevelType w:val="hybridMultilevel"/>
    <w:tmpl w:val="6354E71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C75C4"/>
    <w:multiLevelType w:val="hybridMultilevel"/>
    <w:tmpl w:val="5E30D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0244B6"/>
    <w:multiLevelType w:val="hybridMultilevel"/>
    <w:tmpl w:val="A76A3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749A0"/>
    <w:multiLevelType w:val="hybridMultilevel"/>
    <w:tmpl w:val="787E06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0026D8"/>
    <w:multiLevelType w:val="hybridMultilevel"/>
    <w:tmpl w:val="D682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13D7B"/>
    <w:multiLevelType w:val="multilevel"/>
    <w:tmpl w:val="051073C0"/>
    <w:styleLink w:val="HPBullets"/>
    <w:lvl w:ilvl="0">
      <w:start w:val="1"/>
      <w:numFmt w:val="bullet"/>
      <w:pStyle w:val="BodyBullets"/>
      <w:lvlText w:val=""/>
      <w:lvlJc w:val="left"/>
      <w:pPr>
        <w:tabs>
          <w:tab w:val="num" w:pos="200"/>
        </w:tabs>
        <w:ind w:left="200" w:hanging="200"/>
      </w:pPr>
      <w:rPr>
        <w:rFonts w:ascii="Symbol" w:hAnsi="Symbol" w:hint="default"/>
      </w:rPr>
    </w:lvl>
    <w:lvl w:ilvl="1">
      <w:start w:val="1"/>
      <w:numFmt w:val="bullet"/>
      <w:lvlText w:val="–"/>
      <w:lvlJc w:val="left"/>
      <w:pPr>
        <w:tabs>
          <w:tab w:val="num" w:pos="400"/>
        </w:tabs>
        <w:ind w:left="400" w:hanging="200"/>
      </w:pPr>
      <w:rPr>
        <w:rFonts w:ascii="HP Simplified Light" w:hAnsi="HP Simplified Light" w:hint="default"/>
      </w:rPr>
    </w:lvl>
    <w:lvl w:ilvl="2">
      <w:start w:val="1"/>
      <w:numFmt w:val="bullet"/>
      <w:lvlText w:val=""/>
      <w:lvlJc w:val="left"/>
      <w:pPr>
        <w:tabs>
          <w:tab w:val="num" w:pos="600"/>
        </w:tabs>
        <w:ind w:left="600" w:hanging="200"/>
      </w:pPr>
      <w:rPr>
        <w:rFonts w:ascii="Symbol" w:hAnsi="Symbol" w:hint="default"/>
        <w:sz w:val="16"/>
        <w:szCs w:val="16"/>
      </w:rPr>
    </w:lvl>
    <w:lvl w:ilvl="3">
      <w:start w:val="1"/>
      <w:numFmt w:val="bullet"/>
      <w:lvlText w:val="–"/>
      <w:lvlJc w:val="left"/>
      <w:pPr>
        <w:tabs>
          <w:tab w:val="num" w:pos="800"/>
        </w:tabs>
        <w:ind w:left="800" w:hanging="200"/>
      </w:pPr>
      <w:rPr>
        <w:rFonts w:ascii="HP Simplified Light" w:hAnsi="HP Simplified Light" w:hint="default"/>
        <w:sz w:val="16"/>
      </w:rPr>
    </w:lvl>
    <w:lvl w:ilvl="4">
      <w:start w:val="1"/>
      <w:numFmt w:val="bullet"/>
      <w:lvlText w:val=""/>
      <w:lvlJc w:val="left"/>
      <w:pPr>
        <w:tabs>
          <w:tab w:val="num" w:pos="1000"/>
        </w:tabs>
        <w:ind w:left="1000" w:hanging="200"/>
      </w:pPr>
      <w:rPr>
        <w:rFonts w:ascii="Symbol" w:hAnsi="Symbol" w:hint="default"/>
        <w:sz w:val="16"/>
      </w:rPr>
    </w:lvl>
    <w:lvl w:ilvl="5">
      <w:start w:val="1"/>
      <w:numFmt w:val="bullet"/>
      <w:lvlText w:val="–"/>
      <w:lvlJc w:val="left"/>
      <w:pPr>
        <w:tabs>
          <w:tab w:val="num" w:pos="1200"/>
        </w:tabs>
        <w:ind w:left="1200" w:hanging="200"/>
      </w:pPr>
      <w:rPr>
        <w:rFonts w:ascii="HP Simplified Light" w:hAnsi="HP Simplified Light" w:hint="default"/>
        <w:sz w:val="16"/>
      </w:rPr>
    </w:lvl>
    <w:lvl w:ilvl="6">
      <w:start w:val="1"/>
      <w:numFmt w:val="bullet"/>
      <w:lvlText w:val=""/>
      <w:lvlJc w:val="left"/>
      <w:pPr>
        <w:tabs>
          <w:tab w:val="num" w:pos="1400"/>
        </w:tabs>
        <w:ind w:left="1400" w:hanging="200"/>
      </w:pPr>
      <w:rPr>
        <w:rFonts w:ascii="Symbol" w:hAnsi="Symbol" w:hint="default"/>
        <w:sz w:val="16"/>
      </w:rPr>
    </w:lvl>
    <w:lvl w:ilvl="7">
      <w:start w:val="1"/>
      <w:numFmt w:val="bullet"/>
      <w:lvlText w:val="–"/>
      <w:lvlJc w:val="left"/>
      <w:pPr>
        <w:tabs>
          <w:tab w:val="num" w:pos="1600"/>
        </w:tabs>
        <w:ind w:left="1600" w:hanging="200"/>
      </w:pPr>
      <w:rPr>
        <w:rFonts w:ascii="HP Simplified Light" w:hAnsi="HP Simplified Light" w:hint="default"/>
        <w:sz w:val="16"/>
      </w:rPr>
    </w:lvl>
    <w:lvl w:ilvl="8">
      <w:start w:val="1"/>
      <w:numFmt w:val="bullet"/>
      <w:lvlText w:val=""/>
      <w:lvlJc w:val="left"/>
      <w:pPr>
        <w:tabs>
          <w:tab w:val="num" w:pos="1800"/>
        </w:tabs>
        <w:ind w:left="1800" w:hanging="200"/>
      </w:pPr>
      <w:rPr>
        <w:rFonts w:ascii="Symbol" w:hAnsi="Symbol" w:hint="default"/>
        <w:sz w:val="16"/>
      </w:rPr>
    </w:lvl>
  </w:abstractNum>
  <w:abstractNum w:abstractNumId="8" w15:restartNumberingAfterBreak="0">
    <w:nsid w:val="16A853B8"/>
    <w:multiLevelType w:val="hybridMultilevel"/>
    <w:tmpl w:val="1792BA86"/>
    <w:lvl w:ilvl="0" w:tplc="36CC78B8">
      <w:start w:val="1"/>
      <w:numFmt w:val="bullet"/>
      <w:lvlText w:val="•"/>
      <w:lvlJc w:val="left"/>
      <w:pPr>
        <w:tabs>
          <w:tab w:val="num" w:pos="720"/>
        </w:tabs>
        <w:ind w:left="720" w:hanging="360"/>
      </w:pPr>
      <w:rPr>
        <w:rFonts w:ascii="Arial" w:hAnsi="Arial" w:hint="default"/>
      </w:rPr>
    </w:lvl>
    <w:lvl w:ilvl="1" w:tplc="A64061FE" w:tentative="1">
      <w:start w:val="1"/>
      <w:numFmt w:val="bullet"/>
      <w:lvlText w:val="•"/>
      <w:lvlJc w:val="left"/>
      <w:pPr>
        <w:tabs>
          <w:tab w:val="num" w:pos="1440"/>
        </w:tabs>
        <w:ind w:left="1440" w:hanging="360"/>
      </w:pPr>
      <w:rPr>
        <w:rFonts w:ascii="Arial" w:hAnsi="Arial" w:hint="default"/>
      </w:rPr>
    </w:lvl>
    <w:lvl w:ilvl="2" w:tplc="D750D652" w:tentative="1">
      <w:start w:val="1"/>
      <w:numFmt w:val="bullet"/>
      <w:lvlText w:val="•"/>
      <w:lvlJc w:val="left"/>
      <w:pPr>
        <w:tabs>
          <w:tab w:val="num" w:pos="2160"/>
        </w:tabs>
        <w:ind w:left="2160" w:hanging="360"/>
      </w:pPr>
      <w:rPr>
        <w:rFonts w:ascii="Arial" w:hAnsi="Arial" w:hint="default"/>
      </w:rPr>
    </w:lvl>
    <w:lvl w:ilvl="3" w:tplc="B73054B2" w:tentative="1">
      <w:start w:val="1"/>
      <w:numFmt w:val="bullet"/>
      <w:lvlText w:val="•"/>
      <w:lvlJc w:val="left"/>
      <w:pPr>
        <w:tabs>
          <w:tab w:val="num" w:pos="2880"/>
        </w:tabs>
        <w:ind w:left="2880" w:hanging="360"/>
      </w:pPr>
      <w:rPr>
        <w:rFonts w:ascii="Arial" w:hAnsi="Arial" w:hint="default"/>
      </w:rPr>
    </w:lvl>
    <w:lvl w:ilvl="4" w:tplc="B2DAD0EC" w:tentative="1">
      <w:start w:val="1"/>
      <w:numFmt w:val="bullet"/>
      <w:lvlText w:val="•"/>
      <w:lvlJc w:val="left"/>
      <w:pPr>
        <w:tabs>
          <w:tab w:val="num" w:pos="3600"/>
        </w:tabs>
        <w:ind w:left="3600" w:hanging="360"/>
      </w:pPr>
      <w:rPr>
        <w:rFonts w:ascii="Arial" w:hAnsi="Arial" w:hint="default"/>
      </w:rPr>
    </w:lvl>
    <w:lvl w:ilvl="5" w:tplc="9350E98C" w:tentative="1">
      <w:start w:val="1"/>
      <w:numFmt w:val="bullet"/>
      <w:lvlText w:val="•"/>
      <w:lvlJc w:val="left"/>
      <w:pPr>
        <w:tabs>
          <w:tab w:val="num" w:pos="4320"/>
        </w:tabs>
        <w:ind w:left="4320" w:hanging="360"/>
      </w:pPr>
      <w:rPr>
        <w:rFonts w:ascii="Arial" w:hAnsi="Arial" w:hint="default"/>
      </w:rPr>
    </w:lvl>
    <w:lvl w:ilvl="6" w:tplc="33EE870E" w:tentative="1">
      <w:start w:val="1"/>
      <w:numFmt w:val="bullet"/>
      <w:lvlText w:val="•"/>
      <w:lvlJc w:val="left"/>
      <w:pPr>
        <w:tabs>
          <w:tab w:val="num" w:pos="5040"/>
        </w:tabs>
        <w:ind w:left="5040" w:hanging="360"/>
      </w:pPr>
      <w:rPr>
        <w:rFonts w:ascii="Arial" w:hAnsi="Arial" w:hint="default"/>
      </w:rPr>
    </w:lvl>
    <w:lvl w:ilvl="7" w:tplc="A77E06E6" w:tentative="1">
      <w:start w:val="1"/>
      <w:numFmt w:val="bullet"/>
      <w:lvlText w:val="•"/>
      <w:lvlJc w:val="left"/>
      <w:pPr>
        <w:tabs>
          <w:tab w:val="num" w:pos="5760"/>
        </w:tabs>
        <w:ind w:left="5760" w:hanging="360"/>
      </w:pPr>
      <w:rPr>
        <w:rFonts w:ascii="Arial" w:hAnsi="Arial" w:hint="default"/>
      </w:rPr>
    </w:lvl>
    <w:lvl w:ilvl="8" w:tplc="00C86B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0B7B40"/>
    <w:multiLevelType w:val="hybridMultilevel"/>
    <w:tmpl w:val="67B4FA3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96A7836">
      <w:start w:val="1"/>
      <w:numFmt w:val="bullet"/>
      <w:lvlText w:val="•"/>
      <w:lvlJc w:val="left"/>
      <w:pPr>
        <w:tabs>
          <w:tab w:val="num" w:pos="2160"/>
        </w:tabs>
        <w:ind w:left="2160" w:hanging="360"/>
      </w:pPr>
      <w:rPr>
        <w:rFonts w:ascii="Arial" w:hAnsi="Arial" w:hint="default"/>
      </w:rPr>
    </w:lvl>
    <w:lvl w:ilvl="3" w:tplc="265287D4" w:tentative="1">
      <w:start w:val="1"/>
      <w:numFmt w:val="bullet"/>
      <w:lvlText w:val="•"/>
      <w:lvlJc w:val="left"/>
      <w:pPr>
        <w:tabs>
          <w:tab w:val="num" w:pos="2880"/>
        </w:tabs>
        <w:ind w:left="2880" w:hanging="360"/>
      </w:pPr>
      <w:rPr>
        <w:rFonts w:ascii="Arial" w:hAnsi="Arial" w:hint="default"/>
      </w:rPr>
    </w:lvl>
    <w:lvl w:ilvl="4" w:tplc="6A2A63B4" w:tentative="1">
      <w:start w:val="1"/>
      <w:numFmt w:val="bullet"/>
      <w:lvlText w:val="•"/>
      <w:lvlJc w:val="left"/>
      <w:pPr>
        <w:tabs>
          <w:tab w:val="num" w:pos="3600"/>
        </w:tabs>
        <w:ind w:left="3600" w:hanging="360"/>
      </w:pPr>
      <w:rPr>
        <w:rFonts w:ascii="Arial" w:hAnsi="Arial" w:hint="default"/>
      </w:rPr>
    </w:lvl>
    <w:lvl w:ilvl="5" w:tplc="8E04AD42" w:tentative="1">
      <w:start w:val="1"/>
      <w:numFmt w:val="bullet"/>
      <w:lvlText w:val="•"/>
      <w:lvlJc w:val="left"/>
      <w:pPr>
        <w:tabs>
          <w:tab w:val="num" w:pos="4320"/>
        </w:tabs>
        <w:ind w:left="4320" w:hanging="360"/>
      </w:pPr>
      <w:rPr>
        <w:rFonts w:ascii="Arial" w:hAnsi="Arial" w:hint="default"/>
      </w:rPr>
    </w:lvl>
    <w:lvl w:ilvl="6" w:tplc="6CBCF02E" w:tentative="1">
      <w:start w:val="1"/>
      <w:numFmt w:val="bullet"/>
      <w:lvlText w:val="•"/>
      <w:lvlJc w:val="left"/>
      <w:pPr>
        <w:tabs>
          <w:tab w:val="num" w:pos="5040"/>
        </w:tabs>
        <w:ind w:left="5040" w:hanging="360"/>
      </w:pPr>
      <w:rPr>
        <w:rFonts w:ascii="Arial" w:hAnsi="Arial" w:hint="default"/>
      </w:rPr>
    </w:lvl>
    <w:lvl w:ilvl="7" w:tplc="9D346366" w:tentative="1">
      <w:start w:val="1"/>
      <w:numFmt w:val="bullet"/>
      <w:lvlText w:val="•"/>
      <w:lvlJc w:val="left"/>
      <w:pPr>
        <w:tabs>
          <w:tab w:val="num" w:pos="5760"/>
        </w:tabs>
        <w:ind w:left="5760" w:hanging="360"/>
      </w:pPr>
      <w:rPr>
        <w:rFonts w:ascii="Arial" w:hAnsi="Arial" w:hint="default"/>
      </w:rPr>
    </w:lvl>
    <w:lvl w:ilvl="8" w:tplc="9CEA4F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A911AA"/>
    <w:multiLevelType w:val="hybridMultilevel"/>
    <w:tmpl w:val="A510E398"/>
    <w:lvl w:ilvl="0" w:tplc="C9D43E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FF2BE9"/>
    <w:multiLevelType w:val="hybridMultilevel"/>
    <w:tmpl w:val="8DA69F6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196A7836">
      <w:start w:val="1"/>
      <w:numFmt w:val="bullet"/>
      <w:lvlText w:val="•"/>
      <w:lvlJc w:val="left"/>
      <w:pPr>
        <w:tabs>
          <w:tab w:val="num" w:pos="2880"/>
        </w:tabs>
        <w:ind w:left="2880" w:hanging="360"/>
      </w:pPr>
      <w:rPr>
        <w:rFonts w:ascii="Arial" w:hAnsi="Arial" w:hint="default"/>
      </w:rPr>
    </w:lvl>
    <w:lvl w:ilvl="3" w:tplc="265287D4" w:tentative="1">
      <w:start w:val="1"/>
      <w:numFmt w:val="bullet"/>
      <w:lvlText w:val="•"/>
      <w:lvlJc w:val="left"/>
      <w:pPr>
        <w:tabs>
          <w:tab w:val="num" w:pos="3600"/>
        </w:tabs>
        <w:ind w:left="3600" w:hanging="360"/>
      </w:pPr>
      <w:rPr>
        <w:rFonts w:ascii="Arial" w:hAnsi="Arial" w:hint="default"/>
      </w:rPr>
    </w:lvl>
    <w:lvl w:ilvl="4" w:tplc="6A2A63B4" w:tentative="1">
      <w:start w:val="1"/>
      <w:numFmt w:val="bullet"/>
      <w:lvlText w:val="•"/>
      <w:lvlJc w:val="left"/>
      <w:pPr>
        <w:tabs>
          <w:tab w:val="num" w:pos="4320"/>
        </w:tabs>
        <w:ind w:left="4320" w:hanging="360"/>
      </w:pPr>
      <w:rPr>
        <w:rFonts w:ascii="Arial" w:hAnsi="Arial" w:hint="default"/>
      </w:rPr>
    </w:lvl>
    <w:lvl w:ilvl="5" w:tplc="8E04AD42" w:tentative="1">
      <w:start w:val="1"/>
      <w:numFmt w:val="bullet"/>
      <w:lvlText w:val="•"/>
      <w:lvlJc w:val="left"/>
      <w:pPr>
        <w:tabs>
          <w:tab w:val="num" w:pos="5040"/>
        </w:tabs>
        <w:ind w:left="5040" w:hanging="360"/>
      </w:pPr>
      <w:rPr>
        <w:rFonts w:ascii="Arial" w:hAnsi="Arial" w:hint="default"/>
      </w:rPr>
    </w:lvl>
    <w:lvl w:ilvl="6" w:tplc="6CBCF02E" w:tentative="1">
      <w:start w:val="1"/>
      <w:numFmt w:val="bullet"/>
      <w:lvlText w:val="•"/>
      <w:lvlJc w:val="left"/>
      <w:pPr>
        <w:tabs>
          <w:tab w:val="num" w:pos="5760"/>
        </w:tabs>
        <w:ind w:left="5760" w:hanging="360"/>
      </w:pPr>
      <w:rPr>
        <w:rFonts w:ascii="Arial" w:hAnsi="Arial" w:hint="default"/>
      </w:rPr>
    </w:lvl>
    <w:lvl w:ilvl="7" w:tplc="9D346366" w:tentative="1">
      <w:start w:val="1"/>
      <w:numFmt w:val="bullet"/>
      <w:lvlText w:val="•"/>
      <w:lvlJc w:val="left"/>
      <w:pPr>
        <w:tabs>
          <w:tab w:val="num" w:pos="6480"/>
        </w:tabs>
        <w:ind w:left="6480" w:hanging="360"/>
      </w:pPr>
      <w:rPr>
        <w:rFonts w:ascii="Arial" w:hAnsi="Arial" w:hint="default"/>
      </w:rPr>
    </w:lvl>
    <w:lvl w:ilvl="8" w:tplc="9CEA4F34"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1DFD2431"/>
    <w:multiLevelType w:val="hybridMultilevel"/>
    <w:tmpl w:val="43489230"/>
    <w:lvl w:ilvl="0" w:tplc="04090001">
      <w:start w:val="1"/>
      <w:numFmt w:val="bullet"/>
      <w:lvlText w:val=""/>
      <w:lvlJc w:val="left"/>
      <w:pPr>
        <w:tabs>
          <w:tab w:val="num" w:pos="1080"/>
        </w:tabs>
        <w:ind w:left="1080" w:hanging="360"/>
      </w:pPr>
      <w:rPr>
        <w:rFonts w:ascii="Symbol" w:hAnsi="Symbol" w:hint="default"/>
      </w:rPr>
    </w:lvl>
    <w:lvl w:ilvl="1" w:tplc="45E4A76C">
      <w:start w:val="1"/>
      <w:numFmt w:val="bullet"/>
      <w:lvlText w:val="•"/>
      <w:lvlJc w:val="left"/>
      <w:pPr>
        <w:tabs>
          <w:tab w:val="num" w:pos="1800"/>
        </w:tabs>
        <w:ind w:left="1800" w:hanging="360"/>
      </w:pPr>
      <w:rPr>
        <w:rFonts w:ascii="Arial" w:hAnsi="Arial" w:hint="default"/>
      </w:rPr>
    </w:lvl>
    <w:lvl w:ilvl="2" w:tplc="83FCD37C" w:tentative="1">
      <w:start w:val="1"/>
      <w:numFmt w:val="bullet"/>
      <w:lvlText w:val="•"/>
      <w:lvlJc w:val="left"/>
      <w:pPr>
        <w:tabs>
          <w:tab w:val="num" w:pos="2520"/>
        </w:tabs>
        <w:ind w:left="2520" w:hanging="360"/>
      </w:pPr>
      <w:rPr>
        <w:rFonts w:ascii="Arial" w:hAnsi="Arial" w:hint="default"/>
      </w:rPr>
    </w:lvl>
    <w:lvl w:ilvl="3" w:tplc="EB04A1EC" w:tentative="1">
      <w:start w:val="1"/>
      <w:numFmt w:val="bullet"/>
      <w:lvlText w:val="•"/>
      <w:lvlJc w:val="left"/>
      <w:pPr>
        <w:tabs>
          <w:tab w:val="num" w:pos="3240"/>
        </w:tabs>
        <w:ind w:left="3240" w:hanging="360"/>
      </w:pPr>
      <w:rPr>
        <w:rFonts w:ascii="Arial" w:hAnsi="Arial" w:hint="default"/>
      </w:rPr>
    </w:lvl>
    <w:lvl w:ilvl="4" w:tplc="7230169C" w:tentative="1">
      <w:start w:val="1"/>
      <w:numFmt w:val="bullet"/>
      <w:lvlText w:val="•"/>
      <w:lvlJc w:val="left"/>
      <w:pPr>
        <w:tabs>
          <w:tab w:val="num" w:pos="3960"/>
        </w:tabs>
        <w:ind w:left="3960" w:hanging="360"/>
      </w:pPr>
      <w:rPr>
        <w:rFonts w:ascii="Arial" w:hAnsi="Arial" w:hint="default"/>
      </w:rPr>
    </w:lvl>
    <w:lvl w:ilvl="5" w:tplc="A2B0C846" w:tentative="1">
      <w:start w:val="1"/>
      <w:numFmt w:val="bullet"/>
      <w:lvlText w:val="•"/>
      <w:lvlJc w:val="left"/>
      <w:pPr>
        <w:tabs>
          <w:tab w:val="num" w:pos="4680"/>
        </w:tabs>
        <w:ind w:left="4680" w:hanging="360"/>
      </w:pPr>
      <w:rPr>
        <w:rFonts w:ascii="Arial" w:hAnsi="Arial" w:hint="default"/>
      </w:rPr>
    </w:lvl>
    <w:lvl w:ilvl="6" w:tplc="B23C4904" w:tentative="1">
      <w:start w:val="1"/>
      <w:numFmt w:val="bullet"/>
      <w:lvlText w:val="•"/>
      <w:lvlJc w:val="left"/>
      <w:pPr>
        <w:tabs>
          <w:tab w:val="num" w:pos="5400"/>
        </w:tabs>
        <w:ind w:left="5400" w:hanging="360"/>
      </w:pPr>
      <w:rPr>
        <w:rFonts w:ascii="Arial" w:hAnsi="Arial" w:hint="default"/>
      </w:rPr>
    </w:lvl>
    <w:lvl w:ilvl="7" w:tplc="6FF45340" w:tentative="1">
      <w:start w:val="1"/>
      <w:numFmt w:val="bullet"/>
      <w:lvlText w:val="•"/>
      <w:lvlJc w:val="left"/>
      <w:pPr>
        <w:tabs>
          <w:tab w:val="num" w:pos="6120"/>
        </w:tabs>
        <w:ind w:left="6120" w:hanging="360"/>
      </w:pPr>
      <w:rPr>
        <w:rFonts w:ascii="Arial" w:hAnsi="Arial" w:hint="default"/>
      </w:rPr>
    </w:lvl>
    <w:lvl w:ilvl="8" w:tplc="5484D088"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062121D"/>
    <w:multiLevelType w:val="hybridMultilevel"/>
    <w:tmpl w:val="462EE4AC"/>
    <w:lvl w:ilvl="0" w:tplc="C9D43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41A6E"/>
    <w:multiLevelType w:val="hybridMultilevel"/>
    <w:tmpl w:val="6BD657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2106524"/>
    <w:multiLevelType w:val="hybridMultilevel"/>
    <w:tmpl w:val="B044C162"/>
    <w:lvl w:ilvl="0" w:tplc="C044A23C">
      <w:start w:val="1"/>
      <w:numFmt w:val="decimal"/>
      <w:pStyle w:val="FootnoteNumbered"/>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96E9D"/>
    <w:multiLevelType w:val="hybridMultilevel"/>
    <w:tmpl w:val="B5A27C54"/>
    <w:lvl w:ilvl="0" w:tplc="316660CC">
      <w:start w:val="1"/>
      <w:numFmt w:val="bullet"/>
      <w:lvlText w:val=""/>
      <w:lvlJc w:val="left"/>
      <w:pPr>
        <w:tabs>
          <w:tab w:val="num" w:pos="720"/>
        </w:tabs>
        <w:ind w:left="720" w:hanging="360"/>
      </w:pPr>
      <w:rPr>
        <w:rFonts w:ascii="Symbol" w:hAnsi="Symbol" w:hint="default"/>
      </w:rPr>
    </w:lvl>
    <w:lvl w:ilvl="1" w:tplc="D360A4A2">
      <w:start w:val="1"/>
      <w:numFmt w:val="bullet"/>
      <w:lvlText w:val=""/>
      <w:lvlJc w:val="left"/>
      <w:pPr>
        <w:tabs>
          <w:tab w:val="num" w:pos="1440"/>
        </w:tabs>
        <w:ind w:left="1440" w:hanging="360"/>
      </w:pPr>
      <w:rPr>
        <w:rFonts w:ascii="Symbol" w:hAnsi="Symbol" w:hint="default"/>
      </w:rPr>
    </w:lvl>
    <w:lvl w:ilvl="2" w:tplc="8BA6C5AA" w:tentative="1">
      <w:start w:val="1"/>
      <w:numFmt w:val="bullet"/>
      <w:lvlText w:val=""/>
      <w:lvlJc w:val="left"/>
      <w:pPr>
        <w:tabs>
          <w:tab w:val="num" w:pos="2160"/>
        </w:tabs>
        <w:ind w:left="2160" w:hanging="360"/>
      </w:pPr>
      <w:rPr>
        <w:rFonts w:ascii="Symbol" w:hAnsi="Symbol" w:hint="default"/>
      </w:rPr>
    </w:lvl>
    <w:lvl w:ilvl="3" w:tplc="8594F59A" w:tentative="1">
      <w:start w:val="1"/>
      <w:numFmt w:val="bullet"/>
      <w:lvlText w:val=""/>
      <w:lvlJc w:val="left"/>
      <w:pPr>
        <w:tabs>
          <w:tab w:val="num" w:pos="2880"/>
        </w:tabs>
        <w:ind w:left="2880" w:hanging="360"/>
      </w:pPr>
      <w:rPr>
        <w:rFonts w:ascii="Symbol" w:hAnsi="Symbol" w:hint="default"/>
      </w:rPr>
    </w:lvl>
    <w:lvl w:ilvl="4" w:tplc="A552BC70" w:tentative="1">
      <w:start w:val="1"/>
      <w:numFmt w:val="bullet"/>
      <w:lvlText w:val=""/>
      <w:lvlJc w:val="left"/>
      <w:pPr>
        <w:tabs>
          <w:tab w:val="num" w:pos="3600"/>
        </w:tabs>
        <w:ind w:left="3600" w:hanging="360"/>
      </w:pPr>
      <w:rPr>
        <w:rFonts w:ascii="Symbol" w:hAnsi="Symbol" w:hint="default"/>
      </w:rPr>
    </w:lvl>
    <w:lvl w:ilvl="5" w:tplc="CA5EF0D8" w:tentative="1">
      <w:start w:val="1"/>
      <w:numFmt w:val="bullet"/>
      <w:lvlText w:val=""/>
      <w:lvlJc w:val="left"/>
      <w:pPr>
        <w:tabs>
          <w:tab w:val="num" w:pos="4320"/>
        </w:tabs>
        <w:ind w:left="4320" w:hanging="360"/>
      </w:pPr>
      <w:rPr>
        <w:rFonts w:ascii="Symbol" w:hAnsi="Symbol" w:hint="default"/>
      </w:rPr>
    </w:lvl>
    <w:lvl w:ilvl="6" w:tplc="49C43F50" w:tentative="1">
      <w:start w:val="1"/>
      <w:numFmt w:val="bullet"/>
      <w:lvlText w:val=""/>
      <w:lvlJc w:val="left"/>
      <w:pPr>
        <w:tabs>
          <w:tab w:val="num" w:pos="5040"/>
        </w:tabs>
        <w:ind w:left="5040" w:hanging="360"/>
      </w:pPr>
      <w:rPr>
        <w:rFonts w:ascii="Symbol" w:hAnsi="Symbol" w:hint="default"/>
      </w:rPr>
    </w:lvl>
    <w:lvl w:ilvl="7" w:tplc="6F3EFF48" w:tentative="1">
      <w:start w:val="1"/>
      <w:numFmt w:val="bullet"/>
      <w:lvlText w:val=""/>
      <w:lvlJc w:val="left"/>
      <w:pPr>
        <w:tabs>
          <w:tab w:val="num" w:pos="5760"/>
        </w:tabs>
        <w:ind w:left="5760" w:hanging="360"/>
      </w:pPr>
      <w:rPr>
        <w:rFonts w:ascii="Symbol" w:hAnsi="Symbol" w:hint="default"/>
      </w:rPr>
    </w:lvl>
    <w:lvl w:ilvl="8" w:tplc="130AE86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BB1572D"/>
    <w:multiLevelType w:val="hybridMultilevel"/>
    <w:tmpl w:val="593A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838CB"/>
    <w:multiLevelType w:val="hybridMultilevel"/>
    <w:tmpl w:val="BB008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B9262E"/>
    <w:multiLevelType w:val="hybridMultilevel"/>
    <w:tmpl w:val="F454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93C51"/>
    <w:multiLevelType w:val="hybridMultilevel"/>
    <w:tmpl w:val="447247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9C1B92"/>
    <w:multiLevelType w:val="hybridMultilevel"/>
    <w:tmpl w:val="E1643B1E"/>
    <w:lvl w:ilvl="0" w:tplc="A1E2D74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6025A"/>
    <w:multiLevelType w:val="hybridMultilevel"/>
    <w:tmpl w:val="CA50E214"/>
    <w:lvl w:ilvl="0" w:tplc="04090001">
      <w:start w:val="1"/>
      <w:numFmt w:val="bullet"/>
      <w:lvlText w:val=""/>
      <w:lvlJc w:val="left"/>
      <w:pPr>
        <w:tabs>
          <w:tab w:val="num" w:pos="1080"/>
        </w:tabs>
        <w:ind w:left="1080" w:hanging="360"/>
      </w:pPr>
      <w:rPr>
        <w:rFonts w:ascii="Symbol" w:hAnsi="Symbol" w:hint="default"/>
      </w:rPr>
    </w:lvl>
    <w:lvl w:ilvl="1" w:tplc="EA405CB6">
      <w:start w:val="1"/>
      <w:numFmt w:val="bullet"/>
      <w:lvlText w:val="•"/>
      <w:lvlJc w:val="left"/>
      <w:pPr>
        <w:tabs>
          <w:tab w:val="num" w:pos="1800"/>
        </w:tabs>
        <w:ind w:left="1800" w:hanging="360"/>
      </w:pPr>
      <w:rPr>
        <w:rFonts w:ascii="Arial" w:hAnsi="Arial" w:hint="default"/>
      </w:rPr>
    </w:lvl>
    <w:lvl w:ilvl="2" w:tplc="196A7836">
      <w:start w:val="1"/>
      <w:numFmt w:val="bullet"/>
      <w:lvlText w:val="•"/>
      <w:lvlJc w:val="left"/>
      <w:pPr>
        <w:tabs>
          <w:tab w:val="num" w:pos="2520"/>
        </w:tabs>
        <w:ind w:left="2520" w:hanging="360"/>
      </w:pPr>
      <w:rPr>
        <w:rFonts w:ascii="Arial" w:hAnsi="Arial" w:hint="default"/>
      </w:rPr>
    </w:lvl>
    <w:lvl w:ilvl="3" w:tplc="265287D4" w:tentative="1">
      <w:start w:val="1"/>
      <w:numFmt w:val="bullet"/>
      <w:lvlText w:val="•"/>
      <w:lvlJc w:val="left"/>
      <w:pPr>
        <w:tabs>
          <w:tab w:val="num" w:pos="3240"/>
        </w:tabs>
        <w:ind w:left="3240" w:hanging="360"/>
      </w:pPr>
      <w:rPr>
        <w:rFonts w:ascii="Arial" w:hAnsi="Arial" w:hint="default"/>
      </w:rPr>
    </w:lvl>
    <w:lvl w:ilvl="4" w:tplc="6A2A63B4" w:tentative="1">
      <w:start w:val="1"/>
      <w:numFmt w:val="bullet"/>
      <w:lvlText w:val="•"/>
      <w:lvlJc w:val="left"/>
      <w:pPr>
        <w:tabs>
          <w:tab w:val="num" w:pos="3960"/>
        </w:tabs>
        <w:ind w:left="3960" w:hanging="360"/>
      </w:pPr>
      <w:rPr>
        <w:rFonts w:ascii="Arial" w:hAnsi="Arial" w:hint="default"/>
      </w:rPr>
    </w:lvl>
    <w:lvl w:ilvl="5" w:tplc="8E04AD42" w:tentative="1">
      <w:start w:val="1"/>
      <w:numFmt w:val="bullet"/>
      <w:lvlText w:val="•"/>
      <w:lvlJc w:val="left"/>
      <w:pPr>
        <w:tabs>
          <w:tab w:val="num" w:pos="4680"/>
        </w:tabs>
        <w:ind w:left="4680" w:hanging="360"/>
      </w:pPr>
      <w:rPr>
        <w:rFonts w:ascii="Arial" w:hAnsi="Arial" w:hint="default"/>
      </w:rPr>
    </w:lvl>
    <w:lvl w:ilvl="6" w:tplc="6CBCF02E" w:tentative="1">
      <w:start w:val="1"/>
      <w:numFmt w:val="bullet"/>
      <w:lvlText w:val="•"/>
      <w:lvlJc w:val="left"/>
      <w:pPr>
        <w:tabs>
          <w:tab w:val="num" w:pos="5400"/>
        </w:tabs>
        <w:ind w:left="5400" w:hanging="360"/>
      </w:pPr>
      <w:rPr>
        <w:rFonts w:ascii="Arial" w:hAnsi="Arial" w:hint="default"/>
      </w:rPr>
    </w:lvl>
    <w:lvl w:ilvl="7" w:tplc="9D346366" w:tentative="1">
      <w:start w:val="1"/>
      <w:numFmt w:val="bullet"/>
      <w:lvlText w:val="•"/>
      <w:lvlJc w:val="left"/>
      <w:pPr>
        <w:tabs>
          <w:tab w:val="num" w:pos="6120"/>
        </w:tabs>
        <w:ind w:left="6120" w:hanging="360"/>
      </w:pPr>
      <w:rPr>
        <w:rFonts w:ascii="Arial" w:hAnsi="Arial" w:hint="default"/>
      </w:rPr>
    </w:lvl>
    <w:lvl w:ilvl="8" w:tplc="9CEA4F34"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3D2F057C"/>
    <w:multiLevelType w:val="hybridMultilevel"/>
    <w:tmpl w:val="341212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96A7836">
      <w:start w:val="1"/>
      <w:numFmt w:val="bullet"/>
      <w:lvlText w:val="•"/>
      <w:lvlJc w:val="left"/>
      <w:pPr>
        <w:tabs>
          <w:tab w:val="num" w:pos="1800"/>
        </w:tabs>
        <w:ind w:left="1800" w:hanging="360"/>
      </w:pPr>
      <w:rPr>
        <w:rFonts w:ascii="Arial" w:hAnsi="Arial" w:hint="default"/>
      </w:rPr>
    </w:lvl>
    <w:lvl w:ilvl="3" w:tplc="265287D4" w:tentative="1">
      <w:start w:val="1"/>
      <w:numFmt w:val="bullet"/>
      <w:lvlText w:val="•"/>
      <w:lvlJc w:val="left"/>
      <w:pPr>
        <w:tabs>
          <w:tab w:val="num" w:pos="2520"/>
        </w:tabs>
        <w:ind w:left="2520" w:hanging="360"/>
      </w:pPr>
      <w:rPr>
        <w:rFonts w:ascii="Arial" w:hAnsi="Arial" w:hint="default"/>
      </w:rPr>
    </w:lvl>
    <w:lvl w:ilvl="4" w:tplc="6A2A63B4" w:tentative="1">
      <w:start w:val="1"/>
      <w:numFmt w:val="bullet"/>
      <w:lvlText w:val="•"/>
      <w:lvlJc w:val="left"/>
      <w:pPr>
        <w:tabs>
          <w:tab w:val="num" w:pos="3240"/>
        </w:tabs>
        <w:ind w:left="3240" w:hanging="360"/>
      </w:pPr>
      <w:rPr>
        <w:rFonts w:ascii="Arial" w:hAnsi="Arial" w:hint="default"/>
      </w:rPr>
    </w:lvl>
    <w:lvl w:ilvl="5" w:tplc="8E04AD42" w:tentative="1">
      <w:start w:val="1"/>
      <w:numFmt w:val="bullet"/>
      <w:lvlText w:val="•"/>
      <w:lvlJc w:val="left"/>
      <w:pPr>
        <w:tabs>
          <w:tab w:val="num" w:pos="3960"/>
        </w:tabs>
        <w:ind w:left="3960" w:hanging="360"/>
      </w:pPr>
      <w:rPr>
        <w:rFonts w:ascii="Arial" w:hAnsi="Arial" w:hint="default"/>
      </w:rPr>
    </w:lvl>
    <w:lvl w:ilvl="6" w:tplc="6CBCF02E" w:tentative="1">
      <w:start w:val="1"/>
      <w:numFmt w:val="bullet"/>
      <w:lvlText w:val="•"/>
      <w:lvlJc w:val="left"/>
      <w:pPr>
        <w:tabs>
          <w:tab w:val="num" w:pos="4680"/>
        </w:tabs>
        <w:ind w:left="4680" w:hanging="360"/>
      </w:pPr>
      <w:rPr>
        <w:rFonts w:ascii="Arial" w:hAnsi="Arial" w:hint="default"/>
      </w:rPr>
    </w:lvl>
    <w:lvl w:ilvl="7" w:tplc="9D346366" w:tentative="1">
      <w:start w:val="1"/>
      <w:numFmt w:val="bullet"/>
      <w:lvlText w:val="•"/>
      <w:lvlJc w:val="left"/>
      <w:pPr>
        <w:tabs>
          <w:tab w:val="num" w:pos="5400"/>
        </w:tabs>
        <w:ind w:left="5400" w:hanging="360"/>
      </w:pPr>
      <w:rPr>
        <w:rFonts w:ascii="Arial" w:hAnsi="Arial" w:hint="default"/>
      </w:rPr>
    </w:lvl>
    <w:lvl w:ilvl="8" w:tplc="9CEA4F3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376577E"/>
    <w:multiLevelType w:val="hybridMultilevel"/>
    <w:tmpl w:val="FEDA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E19BB"/>
    <w:multiLevelType w:val="hybridMultilevel"/>
    <w:tmpl w:val="7EA63612"/>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62A6C"/>
    <w:multiLevelType w:val="hybridMultilevel"/>
    <w:tmpl w:val="4118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B7CA7"/>
    <w:multiLevelType w:val="hybridMultilevel"/>
    <w:tmpl w:val="CD643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211343"/>
    <w:multiLevelType w:val="hybridMultilevel"/>
    <w:tmpl w:val="7DD8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F35A9"/>
    <w:multiLevelType w:val="hybridMultilevel"/>
    <w:tmpl w:val="71CCFF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82735B"/>
    <w:multiLevelType w:val="hybridMultilevel"/>
    <w:tmpl w:val="9B0ED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8148B6"/>
    <w:multiLevelType w:val="hybridMultilevel"/>
    <w:tmpl w:val="E5C8B672"/>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031406"/>
    <w:multiLevelType w:val="hybridMultilevel"/>
    <w:tmpl w:val="DD4A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16CCE"/>
    <w:multiLevelType w:val="multilevel"/>
    <w:tmpl w:val="D22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663001"/>
    <w:multiLevelType w:val="hybridMultilevel"/>
    <w:tmpl w:val="AEAEE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FF7C9B"/>
    <w:multiLevelType w:val="hybridMultilevel"/>
    <w:tmpl w:val="4DEE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4235F"/>
    <w:multiLevelType w:val="multilevel"/>
    <w:tmpl w:val="5F70B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82298"/>
    <w:multiLevelType w:val="hybridMultilevel"/>
    <w:tmpl w:val="6DBE90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0831F73"/>
    <w:multiLevelType w:val="hybridMultilevel"/>
    <w:tmpl w:val="870E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03DAD"/>
    <w:multiLevelType w:val="hybridMultilevel"/>
    <w:tmpl w:val="EEACF42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557A93AE">
      <w:start w:val="1"/>
      <w:numFmt w:val="bullet"/>
      <w:lvlText w:val=""/>
      <w:lvlJc w:val="left"/>
      <w:pPr>
        <w:ind w:left="2520" w:hanging="180"/>
      </w:pPr>
      <w:rPr>
        <w:rFonts w:ascii="Symbol" w:hAnsi="Symbol" w:hint="default"/>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090487"/>
    <w:multiLevelType w:val="hybridMultilevel"/>
    <w:tmpl w:val="AE34A736"/>
    <w:lvl w:ilvl="0" w:tplc="FDAAF11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7"/>
  </w:num>
  <w:num w:numId="4">
    <w:abstractNumId w:val="6"/>
  </w:num>
  <w:num w:numId="5">
    <w:abstractNumId w:val="40"/>
  </w:num>
  <w:num w:numId="6">
    <w:abstractNumId w:val="13"/>
  </w:num>
  <w:num w:numId="7">
    <w:abstractNumId w:val="33"/>
  </w:num>
  <w:num w:numId="8">
    <w:abstractNumId w:val="8"/>
  </w:num>
  <w:num w:numId="9">
    <w:abstractNumId w:val="36"/>
  </w:num>
  <w:num w:numId="10">
    <w:abstractNumId w:val="24"/>
  </w:num>
  <w:num w:numId="11">
    <w:abstractNumId w:val="3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2"/>
  </w:num>
  <w:num w:numId="15">
    <w:abstractNumId w:val="2"/>
  </w:num>
  <w:num w:numId="16">
    <w:abstractNumId w:val="39"/>
  </w:num>
  <w:num w:numId="17">
    <w:abstractNumId w:val="21"/>
  </w:num>
  <w:num w:numId="18">
    <w:abstractNumId w:val="35"/>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
  </w:num>
  <w:num w:numId="23">
    <w:abstractNumId w:val="29"/>
  </w:num>
  <w:num w:numId="24">
    <w:abstractNumId w:val="38"/>
  </w:num>
  <w:num w:numId="25">
    <w:abstractNumId w:val="28"/>
  </w:num>
  <w:num w:numId="26">
    <w:abstractNumId w:val="19"/>
  </w:num>
  <w:num w:numId="27">
    <w:abstractNumId w:val="16"/>
  </w:num>
  <w:num w:numId="28">
    <w:abstractNumId w:val="27"/>
  </w:num>
  <w:num w:numId="29">
    <w:abstractNumId w:val="26"/>
  </w:num>
  <w:num w:numId="30">
    <w:abstractNumId w:val="37"/>
  </w:num>
  <w:num w:numId="31">
    <w:abstractNumId w:val="3"/>
  </w:num>
  <w:num w:numId="32">
    <w:abstractNumId w:val="9"/>
  </w:num>
  <w:num w:numId="33">
    <w:abstractNumId w:val="1"/>
  </w:num>
  <w:num w:numId="34">
    <w:abstractNumId w:val="22"/>
  </w:num>
  <w:num w:numId="35">
    <w:abstractNumId w:val="34"/>
  </w:num>
  <w:num w:numId="36">
    <w:abstractNumId w:val="12"/>
  </w:num>
  <w:num w:numId="37">
    <w:abstractNumId w:val="5"/>
  </w:num>
  <w:num w:numId="38">
    <w:abstractNumId w:val="11"/>
  </w:num>
  <w:num w:numId="39">
    <w:abstractNumId w:val="23"/>
  </w:num>
  <w:num w:numId="40">
    <w:abstractNumId w:val="30"/>
  </w:num>
  <w:num w:numId="41">
    <w:abstractNumId w:val="0"/>
  </w:num>
  <w:num w:numId="42">
    <w:abstractNumId w:val="17"/>
  </w:num>
  <w:num w:numId="4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89"/>
    <w:rsid w:val="00001FA2"/>
    <w:rsid w:val="00002A07"/>
    <w:rsid w:val="00005159"/>
    <w:rsid w:val="00005739"/>
    <w:rsid w:val="00006245"/>
    <w:rsid w:val="00006259"/>
    <w:rsid w:val="00006E71"/>
    <w:rsid w:val="0001065C"/>
    <w:rsid w:val="0001145D"/>
    <w:rsid w:val="00011E1C"/>
    <w:rsid w:val="00011FD4"/>
    <w:rsid w:val="00012236"/>
    <w:rsid w:val="000131CF"/>
    <w:rsid w:val="0001354C"/>
    <w:rsid w:val="00013E14"/>
    <w:rsid w:val="00013E94"/>
    <w:rsid w:val="00016090"/>
    <w:rsid w:val="00017AFE"/>
    <w:rsid w:val="00022137"/>
    <w:rsid w:val="00022241"/>
    <w:rsid w:val="000224C6"/>
    <w:rsid w:val="000230C0"/>
    <w:rsid w:val="0002312B"/>
    <w:rsid w:val="00024AE2"/>
    <w:rsid w:val="00027B68"/>
    <w:rsid w:val="00030A20"/>
    <w:rsid w:val="00031836"/>
    <w:rsid w:val="00031874"/>
    <w:rsid w:val="000339ED"/>
    <w:rsid w:val="00035DD3"/>
    <w:rsid w:val="00037B1D"/>
    <w:rsid w:val="00040228"/>
    <w:rsid w:val="000430E3"/>
    <w:rsid w:val="00045654"/>
    <w:rsid w:val="00046136"/>
    <w:rsid w:val="00046AFA"/>
    <w:rsid w:val="00047EB7"/>
    <w:rsid w:val="000503DC"/>
    <w:rsid w:val="00050A01"/>
    <w:rsid w:val="00050F06"/>
    <w:rsid w:val="00053945"/>
    <w:rsid w:val="000541CB"/>
    <w:rsid w:val="00054AE3"/>
    <w:rsid w:val="00054EEB"/>
    <w:rsid w:val="00055C26"/>
    <w:rsid w:val="00055EF0"/>
    <w:rsid w:val="00056E89"/>
    <w:rsid w:val="000601AD"/>
    <w:rsid w:val="0006097B"/>
    <w:rsid w:val="00060B5A"/>
    <w:rsid w:val="00062B75"/>
    <w:rsid w:val="00063937"/>
    <w:rsid w:val="00063944"/>
    <w:rsid w:val="000639A6"/>
    <w:rsid w:val="00063AF2"/>
    <w:rsid w:val="00065C97"/>
    <w:rsid w:val="00070129"/>
    <w:rsid w:val="0007143F"/>
    <w:rsid w:val="000723B0"/>
    <w:rsid w:val="000749F0"/>
    <w:rsid w:val="00075483"/>
    <w:rsid w:val="000774A5"/>
    <w:rsid w:val="00077F9E"/>
    <w:rsid w:val="0008059B"/>
    <w:rsid w:val="00081007"/>
    <w:rsid w:val="00081644"/>
    <w:rsid w:val="00082416"/>
    <w:rsid w:val="000834B0"/>
    <w:rsid w:val="00083B39"/>
    <w:rsid w:val="000860EF"/>
    <w:rsid w:val="000872BB"/>
    <w:rsid w:val="00090BC3"/>
    <w:rsid w:val="00090BF1"/>
    <w:rsid w:val="00091877"/>
    <w:rsid w:val="00091D4A"/>
    <w:rsid w:val="000927E6"/>
    <w:rsid w:val="00093593"/>
    <w:rsid w:val="00094EF1"/>
    <w:rsid w:val="00095045"/>
    <w:rsid w:val="0009640A"/>
    <w:rsid w:val="00097EE4"/>
    <w:rsid w:val="000A0221"/>
    <w:rsid w:val="000A085C"/>
    <w:rsid w:val="000A2FE9"/>
    <w:rsid w:val="000A3996"/>
    <w:rsid w:val="000A40E9"/>
    <w:rsid w:val="000A4D6D"/>
    <w:rsid w:val="000A5135"/>
    <w:rsid w:val="000A6882"/>
    <w:rsid w:val="000A6FA8"/>
    <w:rsid w:val="000A7369"/>
    <w:rsid w:val="000B184A"/>
    <w:rsid w:val="000B38A2"/>
    <w:rsid w:val="000B4A56"/>
    <w:rsid w:val="000B4F5A"/>
    <w:rsid w:val="000B51E9"/>
    <w:rsid w:val="000B6D2E"/>
    <w:rsid w:val="000C1535"/>
    <w:rsid w:val="000C20E8"/>
    <w:rsid w:val="000C21F5"/>
    <w:rsid w:val="000C26B8"/>
    <w:rsid w:val="000C3552"/>
    <w:rsid w:val="000C4838"/>
    <w:rsid w:val="000C6045"/>
    <w:rsid w:val="000D01A0"/>
    <w:rsid w:val="000D04B1"/>
    <w:rsid w:val="000D07BE"/>
    <w:rsid w:val="000D0FF4"/>
    <w:rsid w:val="000D1366"/>
    <w:rsid w:val="000D241D"/>
    <w:rsid w:val="000D4D8D"/>
    <w:rsid w:val="000D500E"/>
    <w:rsid w:val="000D74A7"/>
    <w:rsid w:val="000E1EFD"/>
    <w:rsid w:val="000E2D2B"/>
    <w:rsid w:val="000E323C"/>
    <w:rsid w:val="000E4547"/>
    <w:rsid w:val="000E527C"/>
    <w:rsid w:val="000E567B"/>
    <w:rsid w:val="000E579D"/>
    <w:rsid w:val="000E7698"/>
    <w:rsid w:val="000E771E"/>
    <w:rsid w:val="000F22D4"/>
    <w:rsid w:val="000F6915"/>
    <w:rsid w:val="0010078C"/>
    <w:rsid w:val="00100D70"/>
    <w:rsid w:val="00102589"/>
    <w:rsid w:val="00104144"/>
    <w:rsid w:val="00104B14"/>
    <w:rsid w:val="00106475"/>
    <w:rsid w:val="001116F0"/>
    <w:rsid w:val="00112098"/>
    <w:rsid w:val="00112774"/>
    <w:rsid w:val="00112BA0"/>
    <w:rsid w:val="00113559"/>
    <w:rsid w:val="00114BAE"/>
    <w:rsid w:val="0011590A"/>
    <w:rsid w:val="00116BDE"/>
    <w:rsid w:val="00120C9D"/>
    <w:rsid w:val="00122386"/>
    <w:rsid w:val="001225C3"/>
    <w:rsid w:val="0012274B"/>
    <w:rsid w:val="00123147"/>
    <w:rsid w:val="00123BEA"/>
    <w:rsid w:val="00123E80"/>
    <w:rsid w:val="00125DD9"/>
    <w:rsid w:val="001263D4"/>
    <w:rsid w:val="0012657D"/>
    <w:rsid w:val="00126EEA"/>
    <w:rsid w:val="00130CEB"/>
    <w:rsid w:val="001311B7"/>
    <w:rsid w:val="001322E8"/>
    <w:rsid w:val="001323AD"/>
    <w:rsid w:val="00132769"/>
    <w:rsid w:val="00133397"/>
    <w:rsid w:val="001335E0"/>
    <w:rsid w:val="00134ED5"/>
    <w:rsid w:val="001350E1"/>
    <w:rsid w:val="00136658"/>
    <w:rsid w:val="001368C7"/>
    <w:rsid w:val="001369AE"/>
    <w:rsid w:val="00137C0A"/>
    <w:rsid w:val="00140940"/>
    <w:rsid w:val="00141316"/>
    <w:rsid w:val="00144688"/>
    <w:rsid w:val="00145B6F"/>
    <w:rsid w:val="00145D65"/>
    <w:rsid w:val="00150286"/>
    <w:rsid w:val="001503CB"/>
    <w:rsid w:val="0015143E"/>
    <w:rsid w:val="00151B14"/>
    <w:rsid w:val="00152513"/>
    <w:rsid w:val="001526D7"/>
    <w:rsid w:val="00152D9B"/>
    <w:rsid w:val="00153F4D"/>
    <w:rsid w:val="001540FD"/>
    <w:rsid w:val="001543BE"/>
    <w:rsid w:val="00154868"/>
    <w:rsid w:val="001550EE"/>
    <w:rsid w:val="0015758A"/>
    <w:rsid w:val="00157825"/>
    <w:rsid w:val="00160230"/>
    <w:rsid w:val="00161738"/>
    <w:rsid w:val="00161DF3"/>
    <w:rsid w:val="00162169"/>
    <w:rsid w:val="00164061"/>
    <w:rsid w:val="00164B79"/>
    <w:rsid w:val="00164D67"/>
    <w:rsid w:val="00166110"/>
    <w:rsid w:val="001662C1"/>
    <w:rsid w:val="001679A2"/>
    <w:rsid w:val="0017024F"/>
    <w:rsid w:val="00177108"/>
    <w:rsid w:val="001807DC"/>
    <w:rsid w:val="00181CE6"/>
    <w:rsid w:val="00183CD0"/>
    <w:rsid w:val="00184F03"/>
    <w:rsid w:val="001855E8"/>
    <w:rsid w:val="00186B16"/>
    <w:rsid w:val="00186B57"/>
    <w:rsid w:val="001879F9"/>
    <w:rsid w:val="00192E91"/>
    <w:rsid w:val="001945D0"/>
    <w:rsid w:val="00194795"/>
    <w:rsid w:val="0019557F"/>
    <w:rsid w:val="001974DD"/>
    <w:rsid w:val="00197AE5"/>
    <w:rsid w:val="001A2AB5"/>
    <w:rsid w:val="001A2CFF"/>
    <w:rsid w:val="001A31E0"/>
    <w:rsid w:val="001A6DC9"/>
    <w:rsid w:val="001A6FFB"/>
    <w:rsid w:val="001A797C"/>
    <w:rsid w:val="001B0941"/>
    <w:rsid w:val="001B0A4D"/>
    <w:rsid w:val="001B0D90"/>
    <w:rsid w:val="001B255D"/>
    <w:rsid w:val="001B49EC"/>
    <w:rsid w:val="001B65C1"/>
    <w:rsid w:val="001C1032"/>
    <w:rsid w:val="001C2418"/>
    <w:rsid w:val="001C30C1"/>
    <w:rsid w:val="001C37BD"/>
    <w:rsid w:val="001C3DEB"/>
    <w:rsid w:val="001C5176"/>
    <w:rsid w:val="001C5B95"/>
    <w:rsid w:val="001C683B"/>
    <w:rsid w:val="001C6A41"/>
    <w:rsid w:val="001D044E"/>
    <w:rsid w:val="001D0571"/>
    <w:rsid w:val="001D0A95"/>
    <w:rsid w:val="001D1348"/>
    <w:rsid w:val="001D1D80"/>
    <w:rsid w:val="001D2160"/>
    <w:rsid w:val="001D52D5"/>
    <w:rsid w:val="001D7036"/>
    <w:rsid w:val="001E0B52"/>
    <w:rsid w:val="001E21DA"/>
    <w:rsid w:val="001E30CB"/>
    <w:rsid w:val="001E3519"/>
    <w:rsid w:val="001E3664"/>
    <w:rsid w:val="001E413F"/>
    <w:rsid w:val="001E42C8"/>
    <w:rsid w:val="001E58E9"/>
    <w:rsid w:val="001E6B3B"/>
    <w:rsid w:val="001F1755"/>
    <w:rsid w:val="001F19AE"/>
    <w:rsid w:val="001F4378"/>
    <w:rsid w:val="001F5323"/>
    <w:rsid w:val="001F573B"/>
    <w:rsid w:val="0020016E"/>
    <w:rsid w:val="0020311F"/>
    <w:rsid w:val="00204450"/>
    <w:rsid w:val="00204A03"/>
    <w:rsid w:val="00205A5D"/>
    <w:rsid w:val="00206A1D"/>
    <w:rsid w:val="002071AB"/>
    <w:rsid w:val="00207EE8"/>
    <w:rsid w:val="00211132"/>
    <w:rsid w:val="00211341"/>
    <w:rsid w:val="002118A0"/>
    <w:rsid w:val="00211C1B"/>
    <w:rsid w:val="00214DDC"/>
    <w:rsid w:val="0021532D"/>
    <w:rsid w:val="00216081"/>
    <w:rsid w:val="0022096F"/>
    <w:rsid w:val="00220BE0"/>
    <w:rsid w:val="00222051"/>
    <w:rsid w:val="00223DC3"/>
    <w:rsid w:val="00224E9A"/>
    <w:rsid w:val="002250A0"/>
    <w:rsid w:val="002258A0"/>
    <w:rsid w:val="00226201"/>
    <w:rsid w:val="0022644A"/>
    <w:rsid w:val="0022704F"/>
    <w:rsid w:val="0022728B"/>
    <w:rsid w:val="00230BC9"/>
    <w:rsid w:val="00230C2D"/>
    <w:rsid w:val="00231CBA"/>
    <w:rsid w:val="00234663"/>
    <w:rsid w:val="0023544D"/>
    <w:rsid w:val="00236F02"/>
    <w:rsid w:val="002370C9"/>
    <w:rsid w:val="002375BE"/>
    <w:rsid w:val="00242613"/>
    <w:rsid w:val="00244675"/>
    <w:rsid w:val="00245E26"/>
    <w:rsid w:val="00246EB2"/>
    <w:rsid w:val="00247240"/>
    <w:rsid w:val="00247B31"/>
    <w:rsid w:val="00247F9A"/>
    <w:rsid w:val="002521DD"/>
    <w:rsid w:val="002527B4"/>
    <w:rsid w:val="00254372"/>
    <w:rsid w:val="00254D85"/>
    <w:rsid w:val="00254DEF"/>
    <w:rsid w:val="00254EF5"/>
    <w:rsid w:val="0025779D"/>
    <w:rsid w:val="002609F3"/>
    <w:rsid w:val="00261330"/>
    <w:rsid w:val="00261502"/>
    <w:rsid w:val="00262D72"/>
    <w:rsid w:val="00262E69"/>
    <w:rsid w:val="00264576"/>
    <w:rsid w:val="00265055"/>
    <w:rsid w:val="00265D49"/>
    <w:rsid w:val="00267764"/>
    <w:rsid w:val="00267D73"/>
    <w:rsid w:val="00272857"/>
    <w:rsid w:val="00273E32"/>
    <w:rsid w:val="00274304"/>
    <w:rsid w:val="002764EA"/>
    <w:rsid w:val="002807F4"/>
    <w:rsid w:val="00280B0A"/>
    <w:rsid w:val="00280E68"/>
    <w:rsid w:val="00281530"/>
    <w:rsid w:val="00282308"/>
    <w:rsid w:val="0028233C"/>
    <w:rsid w:val="00282CC0"/>
    <w:rsid w:val="00282F78"/>
    <w:rsid w:val="0028474C"/>
    <w:rsid w:val="00285CD3"/>
    <w:rsid w:val="002868DB"/>
    <w:rsid w:val="002920E4"/>
    <w:rsid w:val="00292E5A"/>
    <w:rsid w:val="00293D73"/>
    <w:rsid w:val="00294390"/>
    <w:rsid w:val="0029633F"/>
    <w:rsid w:val="002A0B5C"/>
    <w:rsid w:val="002A102F"/>
    <w:rsid w:val="002A120E"/>
    <w:rsid w:val="002A135F"/>
    <w:rsid w:val="002A1826"/>
    <w:rsid w:val="002A2E41"/>
    <w:rsid w:val="002A3B23"/>
    <w:rsid w:val="002A5A23"/>
    <w:rsid w:val="002A7FA3"/>
    <w:rsid w:val="002B060A"/>
    <w:rsid w:val="002B0B2D"/>
    <w:rsid w:val="002B0B81"/>
    <w:rsid w:val="002B0CBB"/>
    <w:rsid w:val="002B1EB2"/>
    <w:rsid w:val="002B2C06"/>
    <w:rsid w:val="002B4D5B"/>
    <w:rsid w:val="002B50E5"/>
    <w:rsid w:val="002B5EED"/>
    <w:rsid w:val="002B5FB8"/>
    <w:rsid w:val="002B6208"/>
    <w:rsid w:val="002B66DE"/>
    <w:rsid w:val="002C0612"/>
    <w:rsid w:val="002C2B1F"/>
    <w:rsid w:val="002C3034"/>
    <w:rsid w:val="002C324D"/>
    <w:rsid w:val="002C40DB"/>
    <w:rsid w:val="002C427F"/>
    <w:rsid w:val="002C4D0A"/>
    <w:rsid w:val="002C6125"/>
    <w:rsid w:val="002D14BA"/>
    <w:rsid w:val="002D1A4C"/>
    <w:rsid w:val="002D1E92"/>
    <w:rsid w:val="002D24DE"/>
    <w:rsid w:val="002D3BDC"/>
    <w:rsid w:val="002D3F51"/>
    <w:rsid w:val="002D465A"/>
    <w:rsid w:val="002D5A28"/>
    <w:rsid w:val="002D62BB"/>
    <w:rsid w:val="002D66D7"/>
    <w:rsid w:val="002D6890"/>
    <w:rsid w:val="002D7A9B"/>
    <w:rsid w:val="002D7FC2"/>
    <w:rsid w:val="002E3F7A"/>
    <w:rsid w:val="002E4C70"/>
    <w:rsid w:val="002E795D"/>
    <w:rsid w:val="002F0DCB"/>
    <w:rsid w:val="002F1FED"/>
    <w:rsid w:val="002F3433"/>
    <w:rsid w:val="002F5934"/>
    <w:rsid w:val="002F5A3D"/>
    <w:rsid w:val="002F5A6E"/>
    <w:rsid w:val="002F5ED0"/>
    <w:rsid w:val="002F6E1F"/>
    <w:rsid w:val="002F7E3E"/>
    <w:rsid w:val="003007CF"/>
    <w:rsid w:val="003018CC"/>
    <w:rsid w:val="003022D2"/>
    <w:rsid w:val="00303A26"/>
    <w:rsid w:val="003058A4"/>
    <w:rsid w:val="003073B7"/>
    <w:rsid w:val="00310481"/>
    <w:rsid w:val="00310A5D"/>
    <w:rsid w:val="0031188A"/>
    <w:rsid w:val="00312433"/>
    <w:rsid w:val="00312E94"/>
    <w:rsid w:val="0031362E"/>
    <w:rsid w:val="00314308"/>
    <w:rsid w:val="0031430A"/>
    <w:rsid w:val="00316402"/>
    <w:rsid w:val="00320E32"/>
    <w:rsid w:val="00321EC8"/>
    <w:rsid w:val="00322486"/>
    <w:rsid w:val="00322F40"/>
    <w:rsid w:val="00323DE5"/>
    <w:rsid w:val="00324D81"/>
    <w:rsid w:val="00324E31"/>
    <w:rsid w:val="00325CB3"/>
    <w:rsid w:val="003264AD"/>
    <w:rsid w:val="0032745A"/>
    <w:rsid w:val="003314F6"/>
    <w:rsid w:val="003318E0"/>
    <w:rsid w:val="00331EA0"/>
    <w:rsid w:val="003331B2"/>
    <w:rsid w:val="00333FC9"/>
    <w:rsid w:val="00334786"/>
    <w:rsid w:val="00334823"/>
    <w:rsid w:val="0033697E"/>
    <w:rsid w:val="0033699B"/>
    <w:rsid w:val="00341C9F"/>
    <w:rsid w:val="00341DC3"/>
    <w:rsid w:val="00342434"/>
    <w:rsid w:val="00342D6B"/>
    <w:rsid w:val="003443B2"/>
    <w:rsid w:val="003445E6"/>
    <w:rsid w:val="0034517D"/>
    <w:rsid w:val="0034566C"/>
    <w:rsid w:val="00345AC4"/>
    <w:rsid w:val="00346FDC"/>
    <w:rsid w:val="003474B0"/>
    <w:rsid w:val="0035020F"/>
    <w:rsid w:val="00350F9F"/>
    <w:rsid w:val="00351CE9"/>
    <w:rsid w:val="00351EAA"/>
    <w:rsid w:val="00352353"/>
    <w:rsid w:val="0035263D"/>
    <w:rsid w:val="0035498B"/>
    <w:rsid w:val="00354AB4"/>
    <w:rsid w:val="0035524D"/>
    <w:rsid w:val="0035707D"/>
    <w:rsid w:val="00357B0B"/>
    <w:rsid w:val="00360F98"/>
    <w:rsid w:val="003612C8"/>
    <w:rsid w:val="00361689"/>
    <w:rsid w:val="003620EE"/>
    <w:rsid w:val="0036236E"/>
    <w:rsid w:val="00363EFD"/>
    <w:rsid w:val="003649A0"/>
    <w:rsid w:val="003658A4"/>
    <w:rsid w:val="00367920"/>
    <w:rsid w:val="00367F1D"/>
    <w:rsid w:val="00370DC4"/>
    <w:rsid w:val="00372DFC"/>
    <w:rsid w:val="003737FB"/>
    <w:rsid w:val="00380640"/>
    <w:rsid w:val="00381386"/>
    <w:rsid w:val="00381A83"/>
    <w:rsid w:val="00382F28"/>
    <w:rsid w:val="00383D0E"/>
    <w:rsid w:val="003863F4"/>
    <w:rsid w:val="00386F80"/>
    <w:rsid w:val="00387AC9"/>
    <w:rsid w:val="00391EBC"/>
    <w:rsid w:val="003932E5"/>
    <w:rsid w:val="00393423"/>
    <w:rsid w:val="00394888"/>
    <w:rsid w:val="00395A57"/>
    <w:rsid w:val="00396ED5"/>
    <w:rsid w:val="003A0068"/>
    <w:rsid w:val="003A0B86"/>
    <w:rsid w:val="003A1FE4"/>
    <w:rsid w:val="003A2865"/>
    <w:rsid w:val="003A5F30"/>
    <w:rsid w:val="003A6340"/>
    <w:rsid w:val="003A74A9"/>
    <w:rsid w:val="003B138D"/>
    <w:rsid w:val="003B1EC2"/>
    <w:rsid w:val="003B23C2"/>
    <w:rsid w:val="003B5045"/>
    <w:rsid w:val="003B5F34"/>
    <w:rsid w:val="003B6545"/>
    <w:rsid w:val="003C0D63"/>
    <w:rsid w:val="003C1968"/>
    <w:rsid w:val="003C1A1C"/>
    <w:rsid w:val="003C264E"/>
    <w:rsid w:val="003C3A1C"/>
    <w:rsid w:val="003C43FB"/>
    <w:rsid w:val="003C6074"/>
    <w:rsid w:val="003C623E"/>
    <w:rsid w:val="003C7CE7"/>
    <w:rsid w:val="003D1D06"/>
    <w:rsid w:val="003D2270"/>
    <w:rsid w:val="003D33FD"/>
    <w:rsid w:val="003D451A"/>
    <w:rsid w:val="003D5406"/>
    <w:rsid w:val="003D5866"/>
    <w:rsid w:val="003D79C0"/>
    <w:rsid w:val="003D7B1E"/>
    <w:rsid w:val="003D7ECB"/>
    <w:rsid w:val="003D7F5C"/>
    <w:rsid w:val="003E0712"/>
    <w:rsid w:val="003E2C46"/>
    <w:rsid w:val="003E3725"/>
    <w:rsid w:val="003E378D"/>
    <w:rsid w:val="003E4074"/>
    <w:rsid w:val="003E567F"/>
    <w:rsid w:val="003E690D"/>
    <w:rsid w:val="003E6DE3"/>
    <w:rsid w:val="003F0110"/>
    <w:rsid w:val="003F34E4"/>
    <w:rsid w:val="003F3CF9"/>
    <w:rsid w:val="003F5D52"/>
    <w:rsid w:val="003F65EA"/>
    <w:rsid w:val="003F7935"/>
    <w:rsid w:val="00400201"/>
    <w:rsid w:val="00400725"/>
    <w:rsid w:val="00402375"/>
    <w:rsid w:val="004037A0"/>
    <w:rsid w:val="004039BE"/>
    <w:rsid w:val="00404CEC"/>
    <w:rsid w:val="00404DAC"/>
    <w:rsid w:val="00406B41"/>
    <w:rsid w:val="004073FB"/>
    <w:rsid w:val="004109DB"/>
    <w:rsid w:val="00411B2A"/>
    <w:rsid w:val="00411EA9"/>
    <w:rsid w:val="00412332"/>
    <w:rsid w:val="00412447"/>
    <w:rsid w:val="00413699"/>
    <w:rsid w:val="00415254"/>
    <w:rsid w:val="00416D8B"/>
    <w:rsid w:val="00420B1B"/>
    <w:rsid w:val="004224DC"/>
    <w:rsid w:val="0042334A"/>
    <w:rsid w:val="00424336"/>
    <w:rsid w:val="0042472B"/>
    <w:rsid w:val="004255E5"/>
    <w:rsid w:val="00425705"/>
    <w:rsid w:val="00426A91"/>
    <w:rsid w:val="00427EC2"/>
    <w:rsid w:val="00430225"/>
    <w:rsid w:val="004302F7"/>
    <w:rsid w:val="00430DB4"/>
    <w:rsid w:val="0043341F"/>
    <w:rsid w:val="00434DCF"/>
    <w:rsid w:val="00434F27"/>
    <w:rsid w:val="004374BE"/>
    <w:rsid w:val="00440676"/>
    <w:rsid w:val="004418C2"/>
    <w:rsid w:val="004425F7"/>
    <w:rsid w:val="0044263C"/>
    <w:rsid w:val="00442B9D"/>
    <w:rsid w:val="00443A03"/>
    <w:rsid w:val="0044482D"/>
    <w:rsid w:val="00444E79"/>
    <w:rsid w:val="0044523A"/>
    <w:rsid w:val="004502B1"/>
    <w:rsid w:val="00450551"/>
    <w:rsid w:val="00450877"/>
    <w:rsid w:val="00451165"/>
    <w:rsid w:val="00451D25"/>
    <w:rsid w:val="00452A9B"/>
    <w:rsid w:val="00454964"/>
    <w:rsid w:val="00457D5B"/>
    <w:rsid w:val="00460F87"/>
    <w:rsid w:val="00461000"/>
    <w:rsid w:val="004615A4"/>
    <w:rsid w:val="00461926"/>
    <w:rsid w:val="0046336C"/>
    <w:rsid w:val="00463E77"/>
    <w:rsid w:val="0046499D"/>
    <w:rsid w:val="00464B08"/>
    <w:rsid w:val="00464F04"/>
    <w:rsid w:val="00465B19"/>
    <w:rsid w:val="00465CA9"/>
    <w:rsid w:val="00466682"/>
    <w:rsid w:val="00466DE3"/>
    <w:rsid w:val="0046759D"/>
    <w:rsid w:val="0047054B"/>
    <w:rsid w:val="004723C4"/>
    <w:rsid w:val="0047290C"/>
    <w:rsid w:val="004735C2"/>
    <w:rsid w:val="004735EC"/>
    <w:rsid w:val="004747D8"/>
    <w:rsid w:val="0047482D"/>
    <w:rsid w:val="00474F6E"/>
    <w:rsid w:val="004758EE"/>
    <w:rsid w:val="00476FF7"/>
    <w:rsid w:val="00480346"/>
    <w:rsid w:val="004814C4"/>
    <w:rsid w:val="00482471"/>
    <w:rsid w:val="0048483D"/>
    <w:rsid w:val="00486322"/>
    <w:rsid w:val="00486D21"/>
    <w:rsid w:val="00487265"/>
    <w:rsid w:val="00487FE1"/>
    <w:rsid w:val="004918AA"/>
    <w:rsid w:val="00491C54"/>
    <w:rsid w:val="00491D6C"/>
    <w:rsid w:val="004922D3"/>
    <w:rsid w:val="00492F4B"/>
    <w:rsid w:val="0049335B"/>
    <w:rsid w:val="00493CDF"/>
    <w:rsid w:val="00494061"/>
    <w:rsid w:val="00494158"/>
    <w:rsid w:val="0049792C"/>
    <w:rsid w:val="004A2D7B"/>
    <w:rsid w:val="004A2DF7"/>
    <w:rsid w:val="004A31F5"/>
    <w:rsid w:val="004A3553"/>
    <w:rsid w:val="004A3D15"/>
    <w:rsid w:val="004A5EE4"/>
    <w:rsid w:val="004A60DA"/>
    <w:rsid w:val="004A6E42"/>
    <w:rsid w:val="004B0BE0"/>
    <w:rsid w:val="004B1F8A"/>
    <w:rsid w:val="004B2C56"/>
    <w:rsid w:val="004B302D"/>
    <w:rsid w:val="004B3082"/>
    <w:rsid w:val="004B44AA"/>
    <w:rsid w:val="004B54D8"/>
    <w:rsid w:val="004B7F09"/>
    <w:rsid w:val="004C0197"/>
    <w:rsid w:val="004C01E0"/>
    <w:rsid w:val="004C0349"/>
    <w:rsid w:val="004C0653"/>
    <w:rsid w:val="004C06DD"/>
    <w:rsid w:val="004C08E5"/>
    <w:rsid w:val="004C0C6C"/>
    <w:rsid w:val="004C20C3"/>
    <w:rsid w:val="004C2D23"/>
    <w:rsid w:val="004C57DE"/>
    <w:rsid w:val="004C58D7"/>
    <w:rsid w:val="004C6F19"/>
    <w:rsid w:val="004C76A4"/>
    <w:rsid w:val="004C7D01"/>
    <w:rsid w:val="004D319D"/>
    <w:rsid w:val="004D390E"/>
    <w:rsid w:val="004D573F"/>
    <w:rsid w:val="004D68E3"/>
    <w:rsid w:val="004D6EB6"/>
    <w:rsid w:val="004D7439"/>
    <w:rsid w:val="004E1663"/>
    <w:rsid w:val="004E2175"/>
    <w:rsid w:val="004E2523"/>
    <w:rsid w:val="004E3BFC"/>
    <w:rsid w:val="004E3CFF"/>
    <w:rsid w:val="004E45EC"/>
    <w:rsid w:val="004E53AD"/>
    <w:rsid w:val="004E53FC"/>
    <w:rsid w:val="004E5653"/>
    <w:rsid w:val="004E6571"/>
    <w:rsid w:val="004E7C47"/>
    <w:rsid w:val="004F0167"/>
    <w:rsid w:val="004F01D8"/>
    <w:rsid w:val="004F0271"/>
    <w:rsid w:val="004F370F"/>
    <w:rsid w:val="004F3DA0"/>
    <w:rsid w:val="004F51C9"/>
    <w:rsid w:val="004F7A5D"/>
    <w:rsid w:val="005007D8"/>
    <w:rsid w:val="0050115B"/>
    <w:rsid w:val="005014BF"/>
    <w:rsid w:val="0050190F"/>
    <w:rsid w:val="00501A16"/>
    <w:rsid w:val="00501BA4"/>
    <w:rsid w:val="00502721"/>
    <w:rsid w:val="00504D85"/>
    <w:rsid w:val="00505584"/>
    <w:rsid w:val="00505CAE"/>
    <w:rsid w:val="005060EC"/>
    <w:rsid w:val="0050715F"/>
    <w:rsid w:val="00507849"/>
    <w:rsid w:val="00511C2E"/>
    <w:rsid w:val="00512D5A"/>
    <w:rsid w:val="00513175"/>
    <w:rsid w:val="00515261"/>
    <w:rsid w:val="00520698"/>
    <w:rsid w:val="00521561"/>
    <w:rsid w:val="0052302D"/>
    <w:rsid w:val="005233D6"/>
    <w:rsid w:val="0052378C"/>
    <w:rsid w:val="0052443F"/>
    <w:rsid w:val="00526134"/>
    <w:rsid w:val="005302B1"/>
    <w:rsid w:val="0053055E"/>
    <w:rsid w:val="005333DB"/>
    <w:rsid w:val="00533602"/>
    <w:rsid w:val="00533625"/>
    <w:rsid w:val="00535918"/>
    <w:rsid w:val="00535FAB"/>
    <w:rsid w:val="0053676C"/>
    <w:rsid w:val="00536C6B"/>
    <w:rsid w:val="00540013"/>
    <w:rsid w:val="00541EA5"/>
    <w:rsid w:val="00543924"/>
    <w:rsid w:val="00543BE3"/>
    <w:rsid w:val="00545BA8"/>
    <w:rsid w:val="0055163E"/>
    <w:rsid w:val="00551A71"/>
    <w:rsid w:val="00551C87"/>
    <w:rsid w:val="00551E22"/>
    <w:rsid w:val="00554498"/>
    <w:rsid w:val="00554BAE"/>
    <w:rsid w:val="0056159B"/>
    <w:rsid w:val="0056327F"/>
    <w:rsid w:val="00565E0E"/>
    <w:rsid w:val="00566353"/>
    <w:rsid w:val="00567DC0"/>
    <w:rsid w:val="005707A6"/>
    <w:rsid w:val="0057081A"/>
    <w:rsid w:val="00570A06"/>
    <w:rsid w:val="0057122C"/>
    <w:rsid w:val="005737B2"/>
    <w:rsid w:val="005757D1"/>
    <w:rsid w:val="00575B94"/>
    <w:rsid w:val="00577783"/>
    <w:rsid w:val="005777A2"/>
    <w:rsid w:val="00577BC4"/>
    <w:rsid w:val="005802A7"/>
    <w:rsid w:val="005815A7"/>
    <w:rsid w:val="00581BF5"/>
    <w:rsid w:val="00581CD4"/>
    <w:rsid w:val="00581ECE"/>
    <w:rsid w:val="00582FE3"/>
    <w:rsid w:val="00583115"/>
    <w:rsid w:val="0058352D"/>
    <w:rsid w:val="005865A2"/>
    <w:rsid w:val="00586B98"/>
    <w:rsid w:val="0058725A"/>
    <w:rsid w:val="0059111E"/>
    <w:rsid w:val="00592024"/>
    <w:rsid w:val="005926C2"/>
    <w:rsid w:val="00592DDD"/>
    <w:rsid w:val="0059457A"/>
    <w:rsid w:val="005947B0"/>
    <w:rsid w:val="00594A71"/>
    <w:rsid w:val="00596D11"/>
    <w:rsid w:val="005A3116"/>
    <w:rsid w:val="005A3EC8"/>
    <w:rsid w:val="005A40D1"/>
    <w:rsid w:val="005A52CF"/>
    <w:rsid w:val="005A5730"/>
    <w:rsid w:val="005A577D"/>
    <w:rsid w:val="005A7487"/>
    <w:rsid w:val="005B1689"/>
    <w:rsid w:val="005B1B72"/>
    <w:rsid w:val="005B3C0A"/>
    <w:rsid w:val="005B3C2F"/>
    <w:rsid w:val="005B594A"/>
    <w:rsid w:val="005B62A7"/>
    <w:rsid w:val="005B6D54"/>
    <w:rsid w:val="005B7381"/>
    <w:rsid w:val="005B7961"/>
    <w:rsid w:val="005C0E11"/>
    <w:rsid w:val="005C19F9"/>
    <w:rsid w:val="005C3246"/>
    <w:rsid w:val="005C3E83"/>
    <w:rsid w:val="005C4217"/>
    <w:rsid w:val="005C5685"/>
    <w:rsid w:val="005C5F65"/>
    <w:rsid w:val="005C70BF"/>
    <w:rsid w:val="005D5C18"/>
    <w:rsid w:val="005D5C80"/>
    <w:rsid w:val="005D71BA"/>
    <w:rsid w:val="005D77D1"/>
    <w:rsid w:val="005E1C59"/>
    <w:rsid w:val="005E2700"/>
    <w:rsid w:val="005E3480"/>
    <w:rsid w:val="005E38B1"/>
    <w:rsid w:val="005E3B3F"/>
    <w:rsid w:val="005E536D"/>
    <w:rsid w:val="005E67D7"/>
    <w:rsid w:val="005E6BE0"/>
    <w:rsid w:val="005E782A"/>
    <w:rsid w:val="005E7EE2"/>
    <w:rsid w:val="005F0D17"/>
    <w:rsid w:val="005F3213"/>
    <w:rsid w:val="005F38B7"/>
    <w:rsid w:val="005F399E"/>
    <w:rsid w:val="005F3EA2"/>
    <w:rsid w:val="005F40AD"/>
    <w:rsid w:val="005F53D5"/>
    <w:rsid w:val="005F5757"/>
    <w:rsid w:val="006017D6"/>
    <w:rsid w:val="00601FD9"/>
    <w:rsid w:val="0060274F"/>
    <w:rsid w:val="006036DB"/>
    <w:rsid w:val="0060434F"/>
    <w:rsid w:val="0060738C"/>
    <w:rsid w:val="006075B6"/>
    <w:rsid w:val="00607AA3"/>
    <w:rsid w:val="0061008B"/>
    <w:rsid w:val="0061042C"/>
    <w:rsid w:val="006108BE"/>
    <w:rsid w:val="00610CF0"/>
    <w:rsid w:val="00614797"/>
    <w:rsid w:val="00615FCC"/>
    <w:rsid w:val="00622227"/>
    <w:rsid w:val="00622AE9"/>
    <w:rsid w:val="00623E90"/>
    <w:rsid w:val="00624025"/>
    <w:rsid w:val="006246EB"/>
    <w:rsid w:val="00624735"/>
    <w:rsid w:val="00624E68"/>
    <w:rsid w:val="006252BB"/>
    <w:rsid w:val="00626A03"/>
    <w:rsid w:val="00633137"/>
    <w:rsid w:val="00633540"/>
    <w:rsid w:val="00634791"/>
    <w:rsid w:val="006352AD"/>
    <w:rsid w:val="00636F78"/>
    <w:rsid w:val="00642C78"/>
    <w:rsid w:val="00646639"/>
    <w:rsid w:val="00650285"/>
    <w:rsid w:val="006511A8"/>
    <w:rsid w:val="00652CD3"/>
    <w:rsid w:val="00656149"/>
    <w:rsid w:val="00657A6D"/>
    <w:rsid w:val="006614F2"/>
    <w:rsid w:val="00663B44"/>
    <w:rsid w:val="00663BD5"/>
    <w:rsid w:val="0066464C"/>
    <w:rsid w:val="006662C1"/>
    <w:rsid w:val="00666775"/>
    <w:rsid w:val="00667E9A"/>
    <w:rsid w:val="00670064"/>
    <w:rsid w:val="00670CAF"/>
    <w:rsid w:val="00670CDB"/>
    <w:rsid w:val="006728E9"/>
    <w:rsid w:val="006736A0"/>
    <w:rsid w:val="00674CFD"/>
    <w:rsid w:val="006810B2"/>
    <w:rsid w:val="006837BA"/>
    <w:rsid w:val="00684FE4"/>
    <w:rsid w:val="00686E04"/>
    <w:rsid w:val="006873FE"/>
    <w:rsid w:val="00687800"/>
    <w:rsid w:val="00687829"/>
    <w:rsid w:val="00687A41"/>
    <w:rsid w:val="00687F49"/>
    <w:rsid w:val="00690C93"/>
    <w:rsid w:val="0069211E"/>
    <w:rsid w:val="0069216D"/>
    <w:rsid w:val="0069363E"/>
    <w:rsid w:val="006945F7"/>
    <w:rsid w:val="00696D0D"/>
    <w:rsid w:val="00697373"/>
    <w:rsid w:val="006A142F"/>
    <w:rsid w:val="006A1FEC"/>
    <w:rsid w:val="006A22FB"/>
    <w:rsid w:val="006A32C9"/>
    <w:rsid w:val="006A3AB0"/>
    <w:rsid w:val="006A4B12"/>
    <w:rsid w:val="006A52D0"/>
    <w:rsid w:val="006A554C"/>
    <w:rsid w:val="006A656B"/>
    <w:rsid w:val="006A65A2"/>
    <w:rsid w:val="006A74B6"/>
    <w:rsid w:val="006B2315"/>
    <w:rsid w:val="006B272D"/>
    <w:rsid w:val="006B2DA0"/>
    <w:rsid w:val="006B41D9"/>
    <w:rsid w:val="006B4343"/>
    <w:rsid w:val="006B4EC2"/>
    <w:rsid w:val="006B517E"/>
    <w:rsid w:val="006B5392"/>
    <w:rsid w:val="006B5CAB"/>
    <w:rsid w:val="006B5DC1"/>
    <w:rsid w:val="006B63D1"/>
    <w:rsid w:val="006B6425"/>
    <w:rsid w:val="006B6B88"/>
    <w:rsid w:val="006B6F0A"/>
    <w:rsid w:val="006B77EE"/>
    <w:rsid w:val="006B7FF7"/>
    <w:rsid w:val="006C1020"/>
    <w:rsid w:val="006C3E14"/>
    <w:rsid w:val="006C4B0E"/>
    <w:rsid w:val="006C705D"/>
    <w:rsid w:val="006C71C4"/>
    <w:rsid w:val="006D12C6"/>
    <w:rsid w:val="006D1F8B"/>
    <w:rsid w:val="006D27D3"/>
    <w:rsid w:val="006D2E76"/>
    <w:rsid w:val="006D3F6C"/>
    <w:rsid w:val="006D44AA"/>
    <w:rsid w:val="006D7611"/>
    <w:rsid w:val="006D794B"/>
    <w:rsid w:val="006E02B1"/>
    <w:rsid w:val="006E1291"/>
    <w:rsid w:val="006E1DCA"/>
    <w:rsid w:val="006E2926"/>
    <w:rsid w:val="006E6ACA"/>
    <w:rsid w:val="006E7897"/>
    <w:rsid w:val="006E79B8"/>
    <w:rsid w:val="006F25C3"/>
    <w:rsid w:val="006F3219"/>
    <w:rsid w:val="006F360A"/>
    <w:rsid w:val="006F3A7C"/>
    <w:rsid w:val="006F4296"/>
    <w:rsid w:val="006F4512"/>
    <w:rsid w:val="006F4780"/>
    <w:rsid w:val="006F51CE"/>
    <w:rsid w:val="006F52CD"/>
    <w:rsid w:val="00700060"/>
    <w:rsid w:val="007000B0"/>
    <w:rsid w:val="00700B85"/>
    <w:rsid w:val="00710011"/>
    <w:rsid w:val="00711C93"/>
    <w:rsid w:val="00712A75"/>
    <w:rsid w:val="007131C2"/>
    <w:rsid w:val="00713BD3"/>
    <w:rsid w:val="00713D0F"/>
    <w:rsid w:val="00713D30"/>
    <w:rsid w:val="00713E3B"/>
    <w:rsid w:val="00713E6C"/>
    <w:rsid w:val="00714444"/>
    <w:rsid w:val="00720507"/>
    <w:rsid w:val="00721EB9"/>
    <w:rsid w:val="00722BDB"/>
    <w:rsid w:val="0072301F"/>
    <w:rsid w:val="00723838"/>
    <w:rsid w:val="0072454C"/>
    <w:rsid w:val="00724C55"/>
    <w:rsid w:val="007252A4"/>
    <w:rsid w:val="00727E83"/>
    <w:rsid w:val="007301BC"/>
    <w:rsid w:val="0073054C"/>
    <w:rsid w:val="007305AC"/>
    <w:rsid w:val="00730F44"/>
    <w:rsid w:val="0073184C"/>
    <w:rsid w:val="00731B3D"/>
    <w:rsid w:val="00733840"/>
    <w:rsid w:val="007339D7"/>
    <w:rsid w:val="00733C75"/>
    <w:rsid w:val="0073702D"/>
    <w:rsid w:val="007374B4"/>
    <w:rsid w:val="00737831"/>
    <w:rsid w:val="00737FCF"/>
    <w:rsid w:val="0074158B"/>
    <w:rsid w:val="00742113"/>
    <w:rsid w:val="007426D2"/>
    <w:rsid w:val="007426D8"/>
    <w:rsid w:val="00745254"/>
    <w:rsid w:val="00745BBD"/>
    <w:rsid w:val="007460AC"/>
    <w:rsid w:val="00747CB5"/>
    <w:rsid w:val="00747CCF"/>
    <w:rsid w:val="007513F4"/>
    <w:rsid w:val="007524D3"/>
    <w:rsid w:val="007531EE"/>
    <w:rsid w:val="0075478F"/>
    <w:rsid w:val="00754E99"/>
    <w:rsid w:val="00756D3B"/>
    <w:rsid w:val="0075724A"/>
    <w:rsid w:val="00757E99"/>
    <w:rsid w:val="00762271"/>
    <w:rsid w:val="007655AC"/>
    <w:rsid w:val="00765C98"/>
    <w:rsid w:val="00772014"/>
    <w:rsid w:val="007723DD"/>
    <w:rsid w:val="007736A2"/>
    <w:rsid w:val="00774785"/>
    <w:rsid w:val="00775AED"/>
    <w:rsid w:val="00775DCB"/>
    <w:rsid w:val="007762CF"/>
    <w:rsid w:val="0077659A"/>
    <w:rsid w:val="00777051"/>
    <w:rsid w:val="00781F67"/>
    <w:rsid w:val="0078308B"/>
    <w:rsid w:val="00783798"/>
    <w:rsid w:val="00785753"/>
    <w:rsid w:val="007869A4"/>
    <w:rsid w:val="00786D61"/>
    <w:rsid w:val="00790570"/>
    <w:rsid w:val="00792A99"/>
    <w:rsid w:val="00793C81"/>
    <w:rsid w:val="00794174"/>
    <w:rsid w:val="007968F4"/>
    <w:rsid w:val="007A0428"/>
    <w:rsid w:val="007A08B0"/>
    <w:rsid w:val="007A10F8"/>
    <w:rsid w:val="007A3A52"/>
    <w:rsid w:val="007A4771"/>
    <w:rsid w:val="007A6594"/>
    <w:rsid w:val="007A6F94"/>
    <w:rsid w:val="007B0F57"/>
    <w:rsid w:val="007B0F67"/>
    <w:rsid w:val="007B1FBE"/>
    <w:rsid w:val="007B2D09"/>
    <w:rsid w:val="007B2EE7"/>
    <w:rsid w:val="007B4925"/>
    <w:rsid w:val="007B5EAB"/>
    <w:rsid w:val="007B60D5"/>
    <w:rsid w:val="007C2649"/>
    <w:rsid w:val="007C28A2"/>
    <w:rsid w:val="007C4F5F"/>
    <w:rsid w:val="007C5354"/>
    <w:rsid w:val="007C57A2"/>
    <w:rsid w:val="007C58F0"/>
    <w:rsid w:val="007C60A0"/>
    <w:rsid w:val="007C73C6"/>
    <w:rsid w:val="007D06C7"/>
    <w:rsid w:val="007D0D6D"/>
    <w:rsid w:val="007D1EAD"/>
    <w:rsid w:val="007D22B5"/>
    <w:rsid w:val="007D318D"/>
    <w:rsid w:val="007D3D6E"/>
    <w:rsid w:val="007D4158"/>
    <w:rsid w:val="007D48F0"/>
    <w:rsid w:val="007D4BFF"/>
    <w:rsid w:val="007D5374"/>
    <w:rsid w:val="007D5A59"/>
    <w:rsid w:val="007D5D02"/>
    <w:rsid w:val="007D7893"/>
    <w:rsid w:val="007D78C4"/>
    <w:rsid w:val="007E05AF"/>
    <w:rsid w:val="007E0CA9"/>
    <w:rsid w:val="007E1925"/>
    <w:rsid w:val="007E25A5"/>
    <w:rsid w:val="007E2757"/>
    <w:rsid w:val="007E3F46"/>
    <w:rsid w:val="007E528A"/>
    <w:rsid w:val="007E5668"/>
    <w:rsid w:val="007E5BC9"/>
    <w:rsid w:val="007E7552"/>
    <w:rsid w:val="007E7675"/>
    <w:rsid w:val="007E7FA3"/>
    <w:rsid w:val="007F03ED"/>
    <w:rsid w:val="007F1E88"/>
    <w:rsid w:val="007F2BA9"/>
    <w:rsid w:val="007F4156"/>
    <w:rsid w:val="007F45B4"/>
    <w:rsid w:val="007F469B"/>
    <w:rsid w:val="007F75E7"/>
    <w:rsid w:val="00800155"/>
    <w:rsid w:val="008003AA"/>
    <w:rsid w:val="00800853"/>
    <w:rsid w:val="00800EB6"/>
    <w:rsid w:val="00801391"/>
    <w:rsid w:val="00801D71"/>
    <w:rsid w:val="00801DC5"/>
    <w:rsid w:val="00802E5A"/>
    <w:rsid w:val="00802E5D"/>
    <w:rsid w:val="0080300B"/>
    <w:rsid w:val="00805857"/>
    <w:rsid w:val="00806F22"/>
    <w:rsid w:val="0080718F"/>
    <w:rsid w:val="00807DAD"/>
    <w:rsid w:val="008119E2"/>
    <w:rsid w:val="008154AD"/>
    <w:rsid w:val="00816442"/>
    <w:rsid w:val="008177BC"/>
    <w:rsid w:val="00821E83"/>
    <w:rsid w:val="0082300A"/>
    <w:rsid w:val="00823023"/>
    <w:rsid w:val="0083092C"/>
    <w:rsid w:val="00831212"/>
    <w:rsid w:val="00831213"/>
    <w:rsid w:val="0083153D"/>
    <w:rsid w:val="00831703"/>
    <w:rsid w:val="00831EA0"/>
    <w:rsid w:val="0083247F"/>
    <w:rsid w:val="008332F5"/>
    <w:rsid w:val="00834C4D"/>
    <w:rsid w:val="00834D5C"/>
    <w:rsid w:val="008350DE"/>
    <w:rsid w:val="0083618B"/>
    <w:rsid w:val="00836B2D"/>
    <w:rsid w:val="00837F75"/>
    <w:rsid w:val="008410BA"/>
    <w:rsid w:val="00841336"/>
    <w:rsid w:val="008432A0"/>
    <w:rsid w:val="008439A5"/>
    <w:rsid w:val="008442D5"/>
    <w:rsid w:val="00845366"/>
    <w:rsid w:val="00846734"/>
    <w:rsid w:val="00847614"/>
    <w:rsid w:val="00847C14"/>
    <w:rsid w:val="008548F1"/>
    <w:rsid w:val="00854E35"/>
    <w:rsid w:val="00854EB6"/>
    <w:rsid w:val="008563DB"/>
    <w:rsid w:val="0085668E"/>
    <w:rsid w:val="008568E0"/>
    <w:rsid w:val="00856CBF"/>
    <w:rsid w:val="008572B7"/>
    <w:rsid w:val="00857643"/>
    <w:rsid w:val="00860ED3"/>
    <w:rsid w:val="008618ED"/>
    <w:rsid w:val="008625D9"/>
    <w:rsid w:val="0086315B"/>
    <w:rsid w:val="00863C44"/>
    <w:rsid w:val="00864875"/>
    <w:rsid w:val="00864C3C"/>
    <w:rsid w:val="008653D3"/>
    <w:rsid w:val="00870AD3"/>
    <w:rsid w:val="00877254"/>
    <w:rsid w:val="008772B9"/>
    <w:rsid w:val="008800DE"/>
    <w:rsid w:val="00881594"/>
    <w:rsid w:val="0088214C"/>
    <w:rsid w:val="00883BE0"/>
    <w:rsid w:val="00883FDC"/>
    <w:rsid w:val="0088416B"/>
    <w:rsid w:val="00886507"/>
    <w:rsid w:val="0088798D"/>
    <w:rsid w:val="00892330"/>
    <w:rsid w:val="00894069"/>
    <w:rsid w:val="00894BF6"/>
    <w:rsid w:val="00894DD0"/>
    <w:rsid w:val="00895764"/>
    <w:rsid w:val="00897BDB"/>
    <w:rsid w:val="00897CCD"/>
    <w:rsid w:val="008A13D1"/>
    <w:rsid w:val="008A1470"/>
    <w:rsid w:val="008A21C6"/>
    <w:rsid w:val="008A2203"/>
    <w:rsid w:val="008A2E4E"/>
    <w:rsid w:val="008A4888"/>
    <w:rsid w:val="008A5166"/>
    <w:rsid w:val="008A5DAF"/>
    <w:rsid w:val="008A60EA"/>
    <w:rsid w:val="008A67A5"/>
    <w:rsid w:val="008B2F52"/>
    <w:rsid w:val="008B3FB0"/>
    <w:rsid w:val="008B52DB"/>
    <w:rsid w:val="008B7B85"/>
    <w:rsid w:val="008C0C44"/>
    <w:rsid w:val="008C174D"/>
    <w:rsid w:val="008C2BA4"/>
    <w:rsid w:val="008C5949"/>
    <w:rsid w:val="008C5A55"/>
    <w:rsid w:val="008C6745"/>
    <w:rsid w:val="008C6E62"/>
    <w:rsid w:val="008C702B"/>
    <w:rsid w:val="008C7316"/>
    <w:rsid w:val="008C73B0"/>
    <w:rsid w:val="008D1341"/>
    <w:rsid w:val="008D1DE1"/>
    <w:rsid w:val="008D2180"/>
    <w:rsid w:val="008D3356"/>
    <w:rsid w:val="008D3751"/>
    <w:rsid w:val="008D390E"/>
    <w:rsid w:val="008D3E9B"/>
    <w:rsid w:val="008D4A7B"/>
    <w:rsid w:val="008D57A4"/>
    <w:rsid w:val="008D7A0D"/>
    <w:rsid w:val="008D7E9C"/>
    <w:rsid w:val="008D7F2D"/>
    <w:rsid w:val="008E0630"/>
    <w:rsid w:val="008E12EE"/>
    <w:rsid w:val="008E22CA"/>
    <w:rsid w:val="008E3BF1"/>
    <w:rsid w:val="008E538E"/>
    <w:rsid w:val="008E56F3"/>
    <w:rsid w:val="008E5BDF"/>
    <w:rsid w:val="008E7E1F"/>
    <w:rsid w:val="008F36F0"/>
    <w:rsid w:val="008F3A06"/>
    <w:rsid w:val="008F4780"/>
    <w:rsid w:val="008F48BA"/>
    <w:rsid w:val="008F6C35"/>
    <w:rsid w:val="008F6D64"/>
    <w:rsid w:val="008F7283"/>
    <w:rsid w:val="008F729D"/>
    <w:rsid w:val="009006B6"/>
    <w:rsid w:val="00900FE2"/>
    <w:rsid w:val="00905146"/>
    <w:rsid w:val="00905289"/>
    <w:rsid w:val="0090529B"/>
    <w:rsid w:val="009053F8"/>
    <w:rsid w:val="00905F3B"/>
    <w:rsid w:val="00906256"/>
    <w:rsid w:val="009066BF"/>
    <w:rsid w:val="00906A89"/>
    <w:rsid w:val="00906B06"/>
    <w:rsid w:val="00906EA5"/>
    <w:rsid w:val="0090734A"/>
    <w:rsid w:val="00910483"/>
    <w:rsid w:val="009112C6"/>
    <w:rsid w:val="009127EE"/>
    <w:rsid w:val="009132A3"/>
    <w:rsid w:val="009136C6"/>
    <w:rsid w:val="009142AA"/>
    <w:rsid w:val="0091518A"/>
    <w:rsid w:val="00915BFA"/>
    <w:rsid w:val="00915D2B"/>
    <w:rsid w:val="00915F6A"/>
    <w:rsid w:val="009163F1"/>
    <w:rsid w:val="00917181"/>
    <w:rsid w:val="00917BF7"/>
    <w:rsid w:val="00923496"/>
    <w:rsid w:val="0092392B"/>
    <w:rsid w:val="0092472F"/>
    <w:rsid w:val="00924D73"/>
    <w:rsid w:val="00924F59"/>
    <w:rsid w:val="0092518D"/>
    <w:rsid w:val="009253AC"/>
    <w:rsid w:val="00925F64"/>
    <w:rsid w:val="00926791"/>
    <w:rsid w:val="0092713E"/>
    <w:rsid w:val="00931204"/>
    <w:rsid w:val="009318A8"/>
    <w:rsid w:val="009330F0"/>
    <w:rsid w:val="00933764"/>
    <w:rsid w:val="00933A95"/>
    <w:rsid w:val="00934ADB"/>
    <w:rsid w:val="00934B98"/>
    <w:rsid w:val="00937541"/>
    <w:rsid w:val="00937683"/>
    <w:rsid w:val="0094022A"/>
    <w:rsid w:val="009402FE"/>
    <w:rsid w:val="00940F1C"/>
    <w:rsid w:val="0094127C"/>
    <w:rsid w:val="00941638"/>
    <w:rsid w:val="00942C47"/>
    <w:rsid w:val="0094314D"/>
    <w:rsid w:val="009431F9"/>
    <w:rsid w:val="0094468A"/>
    <w:rsid w:val="009452FB"/>
    <w:rsid w:val="00945C52"/>
    <w:rsid w:val="009463A2"/>
    <w:rsid w:val="00946C78"/>
    <w:rsid w:val="00946DCA"/>
    <w:rsid w:val="009470EC"/>
    <w:rsid w:val="009473A6"/>
    <w:rsid w:val="00947BC4"/>
    <w:rsid w:val="00947E68"/>
    <w:rsid w:val="00951232"/>
    <w:rsid w:val="0095210F"/>
    <w:rsid w:val="00953B67"/>
    <w:rsid w:val="00954290"/>
    <w:rsid w:val="00954A16"/>
    <w:rsid w:val="00955261"/>
    <w:rsid w:val="00957161"/>
    <w:rsid w:val="009602AC"/>
    <w:rsid w:val="0096248A"/>
    <w:rsid w:val="00962DAD"/>
    <w:rsid w:val="00963638"/>
    <w:rsid w:val="00965C08"/>
    <w:rsid w:val="00967321"/>
    <w:rsid w:val="00971E75"/>
    <w:rsid w:val="00972160"/>
    <w:rsid w:val="00972D96"/>
    <w:rsid w:val="00972F41"/>
    <w:rsid w:val="00973B22"/>
    <w:rsid w:val="00973F94"/>
    <w:rsid w:val="00974348"/>
    <w:rsid w:val="00974DD0"/>
    <w:rsid w:val="009752AA"/>
    <w:rsid w:val="00980242"/>
    <w:rsid w:val="00980917"/>
    <w:rsid w:val="00983E99"/>
    <w:rsid w:val="00986ECD"/>
    <w:rsid w:val="00987BE8"/>
    <w:rsid w:val="00992410"/>
    <w:rsid w:val="00993199"/>
    <w:rsid w:val="00993668"/>
    <w:rsid w:val="00994320"/>
    <w:rsid w:val="009944E7"/>
    <w:rsid w:val="009948D1"/>
    <w:rsid w:val="00995652"/>
    <w:rsid w:val="00995699"/>
    <w:rsid w:val="00996425"/>
    <w:rsid w:val="00996E71"/>
    <w:rsid w:val="0099734B"/>
    <w:rsid w:val="00997C4C"/>
    <w:rsid w:val="00997D69"/>
    <w:rsid w:val="00997FDE"/>
    <w:rsid w:val="009A0353"/>
    <w:rsid w:val="009A08D5"/>
    <w:rsid w:val="009A0900"/>
    <w:rsid w:val="009A1DFD"/>
    <w:rsid w:val="009A349B"/>
    <w:rsid w:val="009A4048"/>
    <w:rsid w:val="009A4084"/>
    <w:rsid w:val="009A4950"/>
    <w:rsid w:val="009A6852"/>
    <w:rsid w:val="009A6904"/>
    <w:rsid w:val="009A6BF9"/>
    <w:rsid w:val="009A778E"/>
    <w:rsid w:val="009A7B22"/>
    <w:rsid w:val="009B11B6"/>
    <w:rsid w:val="009B1F18"/>
    <w:rsid w:val="009B4273"/>
    <w:rsid w:val="009B4AD6"/>
    <w:rsid w:val="009B5752"/>
    <w:rsid w:val="009B6252"/>
    <w:rsid w:val="009B6DC7"/>
    <w:rsid w:val="009B7262"/>
    <w:rsid w:val="009C0B09"/>
    <w:rsid w:val="009C0FB0"/>
    <w:rsid w:val="009C19DC"/>
    <w:rsid w:val="009C3954"/>
    <w:rsid w:val="009C5540"/>
    <w:rsid w:val="009C560C"/>
    <w:rsid w:val="009C72F8"/>
    <w:rsid w:val="009C7838"/>
    <w:rsid w:val="009D103F"/>
    <w:rsid w:val="009D1DF4"/>
    <w:rsid w:val="009D4385"/>
    <w:rsid w:val="009D595A"/>
    <w:rsid w:val="009D5E3A"/>
    <w:rsid w:val="009D65EE"/>
    <w:rsid w:val="009D674E"/>
    <w:rsid w:val="009D6A21"/>
    <w:rsid w:val="009D73BB"/>
    <w:rsid w:val="009E04D4"/>
    <w:rsid w:val="009E1BAD"/>
    <w:rsid w:val="009E2772"/>
    <w:rsid w:val="009E3025"/>
    <w:rsid w:val="009E3771"/>
    <w:rsid w:val="009E5B34"/>
    <w:rsid w:val="009E6506"/>
    <w:rsid w:val="009E6615"/>
    <w:rsid w:val="009F0908"/>
    <w:rsid w:val="009F3508"/>
    <w:rsid w:val="009F3A5F"/>
    <w:rsid w:val="009F3BE2"/>
    <w:rsid w:val="009F4244"/>
    <w:rsid w:val="009F42EC"/>
    <w:rsid w:val="009F4DC1"/>
    <w:rsid w:val="009F5795"/>
    <w:rsid w:val="009F6935"/>
    <w:rsid w:val="009F751C"/>
    <w:rsid w:val="009F7B75"/>
    <w:rsid w:val="009F7D0C"/>
    <w:rsid w:val="00A02084"/>
    <w:rsid w:val="00A035D2"/>
    <w:rsid w:val="00A05D49"/>
    <w:rsid w:val="00A0631E"/>
    <w:rsid w:val="00A10ABE"/>
    <w:rsid w:val="00A10D0D"/>
    <w:rsid w:val="00A113CF"/>
    <w:rsid w:val="00A1261E"/>
    <w:rsid w:val="00A12BD8"/>
    <w:rsid w:val="00A132BA"/>
    <w:rsid w:val="00A13E6E"/>
    <w:rsid w:val="00A1534D"/>
    <w:rsid w:val="00A15666"/>
    <w:rsid w:val="00A16CD0"/>
    <w:rsid w:val="00A17B94"/>
    <w:rsid w:val="00A17FC5"/>
    <w:rsid w:val="00A20299"/>
    <w:rsid w:val="00A21066"/>
    <w:rsid w:val="00A211E5"/>
    <w:rsid w:val="00A21BA0"/>
    <w:rsid w:val="00A22CF5"/>
    <w:rsid w:val="00A230AD"/>
    <w:rsid w:val="00A261E4"/>
    <w:rsid w:val="00A272BD"/>
    <w:rsid w:val="00A27E43"/>
    <w:rsid w:val="00A30827"/>
    <w:rsid w:val="00A312AC"/>
    <w:rsid w:val="00A3131E"/>
    <w:rsid w:val="00A31602"/>
    <w:rsid w:val="00A320E2"/>
    <w:rsid w:val="00A34B04"/>
    <w:rsid w:val="00A34ECE"/>
    <w:rsid w:val="00A35381"/>
    <w:rsid w:val="00A35CD2"/>
    <w:rsid w:val="00A36763"/>
    <w:rsid w:val="00A368BE"/>
    <w:rsid w:val="00A371CC"/>
    <w:rsid w:val="00A373DF"/>
    <w:rsid w:val="00A4153E"/>
    <w:rsid w:val="00A41D13"/>
    <w:rsid w:val="00A43744"/>
    <w:rsid w:val="00A43747"/>
    <w:rsid w:val="00A439E3"/>
    <w:rsid w:val="00A4481C"/>
    <w:rsid w:val="00A46060"/>
    <w:rsid w:val="00A46C14"/>
    <w:rsid w:val="00A47787"/>
    <w:rsid w:val="00A503D3"/>
    <w:rsid w:val="00A509B9"/>
    <w:rsid w:val="00A5117C"/>
    <w:rsid w:val="00A5122B"/>
    <w:rsid w:val="00A51F39"/>
    <w:rsid w:val="00A523DC"/>
    <w:rsid w:val="00A52533"/>
    <w:rsid w:val="00A557E3"/>
    <w:rsid w:val="00A55D24"/>
    <w:rsid w:val="00A5739B"/>
    <w:rsid w:val="00A60639"/>
    <w:rsid w:val="00A60EC6"/>
    <w:rsid w:val="00A61454"/>
    <w:rsid w:val="00A62C2E"/>
    <w:rsid w:val="00A63945"/>
    <w:rsid w:val="00A64D6E"/>
    <w:rsid w:val="00A65C3A"/>
    <w:rsid w:val="00A661F5"/>
    <w:rsid w:val="00A66D6F"/>
    <w:rsid w:val="00A70486"/>
    <w:rsid w:val="00A70C7B"/>
    <w:rsid w:val="00A712FD"/>
    <w:rsid w:val="00A71CA1"/>
    <w:rsid w:val="00A73143"/>
    <w:rsid w:val="00A73275"/>
    <w:rsid w:val="00A763F0"/>
    <w:rsid w:val="00A76801"/>
    <w:rsid w:val="00A80114"/>
    <w:rsid w:val="00A805D4"/>
    <w:rsid w:val="00A8062C"/>
    <w:rsid w:val="00A814D4"/>
    <w:rsid w:val="00A819D7"/>
    <w:rsid w:val="00A82137"/>
    <w:rsid w:val="00A825BB"/>
    <w:rsid w:val="00A837EC"/>
    <w:rsid w:val="00A84533"/>
    <w:rsid w:val="00A8614C"/>
    <w:rsid w:val="00A86E47"/>
    <w:rsid w:val="00A8730D"/>
    <w:rsid w:val="00A87F7A"/>
    <w:rsid w:val="00A90A2F"/>
    <w:rsid w:val="00A9146F"/>
    <w:rsid w:val="00A914DF"/>
    <w:rsid w:val="00A915A1"/>
    <w:rsid w:val="00A9312F"/>
    <w:rsid w:val="00A94C42"/>
    <w:rsid w:val="00A95CE7"/>
    <w:rsid w:val="00A96103"/>
    <w:rsid w:val="00AA0195"/>
    <w:rsid w:val="00AA0A76"/>
    <w:rsid w:val="00AA0B1F"/>
    <w:rsid w:val="00AA2751"/>
    <w:rsid w:val="00AA3BBC"/>
    <w:rsid w:val="00AA4D30"/>
    <w:rsid w:val="00AA5191"/>
    <w:rsid w:val="00AA54FD"/>
    <w:rsid w:val="00AA67A8"/>
    <w:rsid w:val="00AB14E9"/>
    <w:rsid w:val="00AB552D"/>
    <w:rsid w:val="00AB5DC3"/>
    <w:rsid w:val="00AB7FA0"/>
    <w:rsid w:val="00AC1488"/>
    <w:rsid w:val="00AC2649"/>
    <w:rsid w:val="00AC3471"/>
    <w:rsid w:val="00AC38C6"/>
    <w:rsid w:val="00AC3B0D"/>
    <w:rsid w:val="00AC44BD"/>
    <w:rsid w:val="00AC4A4F"/>
    <w:rsid w:val="00AC4F70"/>
    <w:rsid w:val="00AC7154"/>
    <w:rsid w:val="00AD09DE"/>
    <w:rsid w:val="00AD0A65"/>
    <w:rsid w:val="00AD0B25"/>
    <w:rsid w:val="00AD21A5"/>
    <w:rsid w:val="00AD6D1C"/>
    <w:rsid w:val="00AE01A0"/>
    <w:rsid w:val="00AE307D"/>
    <w:rsid w:val="00AE5C60"/>
    <w:rsid w:val="00AF0791"/>
    <w:rsid w:val="00AF1126"/>
    <w:rsid w:val="00AF2A94"/>
    <w:rsid w:val="00AF5C5D"/>
    <w:rsid w:val="00B0267B"/>
    <w:rsid w:val="00B057D9"/>
    <w:rsid w:val="00B05A84"/>
    <w:rsid w:val="00B0630B"/>
    <w:rsid w:val="00B070B5"/>
    <w:rsid w:val="00B076CE"/>
    <w:rsid w:val="00B0774F"/>
    <w:rsid w:val="00B078B8"/>
    <w:rsid w:val="00B10752"/>
    <w:rsid w:val="00B11565"/>
    <w:rsid w:val="00B11DE5"/>
    <w:rsid w:val="00B11EBC"/>
    <w:rsid w:val="00B1281D"/>
    <w:rsid w:val="00B133A6"/>
    <w:rsid w:val="00B14CCA"/>
    <w:rsid w:val="00B159D6"/>
    <w:rsid w:val="00B15CB4"/>
    <w:rsid w:val="00B205A6"/>
    <w:rsid w:val="00B20835"/>
    <w:rsid w:val="00B2149B"/>
    <w:rsid w:val="00B21F7B"/>
    <w:rsid w:val="00B22750"/>
    <w:rsid w:val="00B22D49"/>
    <w:rsid w:val="00B23084"/>
    <w:rsid w:val="00B23922"/>
    <w:rsid w:val="00B23BC9"/>
    <w:rsid w:val="00B259DB"/>
    <w:rsid w:val="00B265CE"/>
    <w:rsid w:val="00B26866"/>
    <w:rsid w:val="00B26C6E"/>
    <w:rsid w:val="00B2757F"/>
    <w:rsid w:val="00B309F6"/>
    <w:rsid w:val="00B3290C"/>
    <w:rsid w:val="00B3370E"/>
    <w:rsid w:val="00B33B5A"/>
    <w:rsid w:val="00B34A84"/>
    <w:rsid w:val="00B34F5F"/>
    <w:rsid w:val="00B367E6"/>
    <w:rsid w:val="00B36F23"/>
    <w:rsid w:val="00B41765"/>
    <w:rsid w:val="00B418F6"/>
    <w:rsid w:val="00B41A47"/>
    <w:rsid w:val="00B41B57"/>
    <w:rsid w:val="00B4267D"/>
    <w:rsid w:val="00B426F3"/>
    <w:rsid w:val="00B43B16"/>
    <w:rsid w:val="00B43B39"/>
    <w:rsid w:val="00B43BCF"/>
    <w:rsid w:val="00B4506E"/>
    <w:rsid w:val="00B47CB6"/>
    <w:rsid w:val="00B51B9D"/>
    <w:rsid w:val="00B51CAA"/>
    <w:rsid w:val="00B53350"/>
    <w:rsid w:val="00B54887"/>
    <w:rsid w:val="00B55481"/>
    <w:rsid w:val="00B55DB3"/>
    <w:rsid w:val="00B55FAF"/>
    <w:rsid w:val="00B568E8"/>
    <w:rsid w:val="00B60BAB"/>
    <w:rsid w:val="00B60CD4"/>
    <w:rsid w:val="00B645FB"/>
    <w:rsid w:val="00B657FB"/>
    <w:rsid w:val="00B660CF"/>
    <w:rsid w:val="00B6626D"/>
    <w:rsid w:val="00B66853"/>
    <w:rsid w:val="00B67DF3"/>
    <w:rsid w:val="00B70134"/>
    <w:rsid w:val="00B70CAE"/>
    <w:rsid w:val="00B71439"/>
    <w:rsid w:val="00B720B6"/>
    <w:rsid w:val="00B722D7"/>
    <w:rsid w:val="00B723AC"/>
    <w:rsid w:val="00B7335B"/>
    <w:rsid w:val="00B735AE"/>
    <w:rsid w:val="00B741CF"/>
    <w:rsid w:val="00B74EDA"/>
    <w:rsid w:val="00B7565E"/>
    <w:rsid w:val="00B7645D"/>
    <w:rsid w:val="00B774E1"/>
    <w:rsid w:val="00B77889"/>
    <w:rsid w:val="00B80259"/>
    <w:rsid w:val="00B80436"/>
    <w:rsid w:val="00B80588"/>
    <w:rsid w:val="00B81399"/>
    <w:rsid w:val="00B81DF0"/>
    <w:rsid w:val="00B83710"/>
    <w:rsid w:val="00B83867"/>
    <w:rsid w:val="00B83B24"/>
    <w:rsid w:val="00B86E0B"/>
    <w:rsid w:val="00B87A4F"/>
    <w:rsid w:val="00B935EF"/>
    <w:rsid w:val="00B97D58"/>
    <w:rsid w:val="00BA3A7C"/>
    <w:rsid w:val="00BA654B"/>
    <w:rsid w:val="00BA675B"/>
    <w:rsid w:val="00BB0349"/>
    <w:rsid w:val="00BB4050"/>
    <w:rsid w:val="00BB4EED"/>
    <w:rsid w:val="00BB53FB"/>
    <w:rsid w:val="00BB6821"/>
    <w:rsid w:val="00BB713C"/>
    <w:rsid w:val="00BB77D7"/>
    <w:rsid w:val="00BC0C14"/>
    <w:rsid w:val="00BC1532"/>
    <w:rsid w:val="00BC2904"/>
    <w:rsid w:val="00BC2917"/>
    <w:rsid w:val="00BC2C7F"/>
    <w:rsid w:val="00BC511E"/>
    <w:rsid w:val="00BC6109"/>
    <w:rsid w:val="00BC6A83"/>
    <w:rsid w:val="00BC7C6A"/>
    <w:rsid w:val="00BD1BE0"/>
    <w:rsid w:val="00BD1C7B"/>
    <w:rsid w:val="00BD27C7"/>
    <w:rsid w:val="00BD3807"/>
    <w:rsid w:val="00BD3B51"/>
    <w:rsid w:val="00BD67F1"/>
    <w:rsid w:val="00BD6D0C"/>
    <w:rsid w:val="00BD758E"/>
    <w:rsid w:val="00BE0381"/>
    <w:rsid w:val="00BE0F97"/>
    <w:rsid w:val="00BE2027"/>
    <w:rsid w:val="00BE3FAF"/>
    <w:rsid w:val="00BE65EE"/>
    <w:rsid w:val="00BE6EDB"/>
    <w:rsid w:val="00BE711F"/>
    <w:rsid w:val="00BE7439"/>
    <w:rsid w:val="00BE750B"/>
    <w:rsid w:val="00BE7BCF"/>
    <w:rsid w:val="00BF002A"/>
    <w:rsid w:val="00BF04F3"/>
    <w:rsid w:val="00BF11C3"/>
    <w:rsid w:val="00BF1EEF"/>
    <w:rsid w:val="00BF2660"/>
    <w:rsid w:val="00BF30C2"/>
    <w:rsid w:val="00BF4948"/>
    <w:rsid w:val="00BF5C73"/>
    <w:rsid w:val="00BF66A3"/>
    <w:rsid w:val="00BF79E2"/>
    <w:rsid w:val="00C0145B"/>
    <w:rsid w:val="00C05F73"/>
    <w:rsid w:val="00C073E2"/>
    <w:rsid w:val="00C109D5"/>
    <w:rsid w:val="00C10E98"/>
    <w:rsid w:val="00C11334"/>
    <w:rsid w:val="00C12599"/>
    <w:rsid w:val="00C200B9"/>
    <w:rsid w:val="00C23CE5"/>
    <w:rsid w:val="00C25479"/>
    <w:rsid w:val="00C27D5D"/>
    <w:rsid w:val="00C30185"/>
    <w:rsid w:val="00C30727"/>
    <w:rsid w:val="00C30CD0"/>
    <w:rsid w:val="00C32D24"/>
    <w:rsid w:val="00C32E60"/>
    <w:rsid w:val="00C33043"/>
    <w:rsid w:val="00C3392B"/>
    <w:rsid w:val="00C35369"/>
    <w:rsid w:val="00C363FA"/>
    <w:rsid w:val="00C366AA"/>
    <w:rsid w:val="00C36D39"/>
    <w:rsid w:val="00C3711F"/>
    <w:rsid w:val="00C37A31"/>
    <w:rsid w:val="00C406A5"/>
    <w:rsid w:val="00C414DE"/>
    <w:rsid w:val="00C41C98"/>
    <w:rsid w:val="00C41D4E"/>
    <w:rsid w:val="00C4455D"/>
    <w:rsid w:val="00C4587A"/>
    <w:rsid w:val="00C45C90"/>
    <w:rsid w:val="00C46B6F"/>
    <w:rsid w:val="00C470ED"/>
    <w:rsid w:val="00C4710A"/>
    <w:rsid w:val="00C475D0"/>
    <w:rsid w:val="00C500D0"/>
    <w:rsid w:val="00C50A68"/>
    <w:rsid w:val="00C51502"/>
    <w:rsid w:val="00C527D1"/>
    <w:rsid w:val="00C52C99"/>
    <w:rsid w:val="00C5420B"/>
    <w:rsid w:val="00C54941"/>
    <w:rsid w:val="00C54AB8"/>
    <w:rsid w:val="00C55FED"/>
    <w:rsid w:val="00C62331"/>
    <w:rsid w:val="00C62A88"/>
    <w:rsid w:val="00C6310A"/>
    <w:rsid w:val="00C633C3"/>
    <w:rsid w:val="00C63497"/>
    <w:rsid w:val="00C64CE9"/>
    <w:rsid w:val="00C662E0"/>
    <w:rsid w:val="00C66A05"/>
    <w:rsid w:val="00C67375"/>
    <w:rsid w:val="00C704B1"/>
    <w:rsid w:val="00C709D4"/>
    <w:rsid w:val="00C70D88"/>
    <w:rsid w:val="00C71768"/>
    <w:rsid w:val="00C71BAF"/>
    <w:rsid w:val="00C72442"/>
    <w:rsid w:val="00C72AAC"/>
    <w:rsid w:val="00C734EF"/>
    <w:rsid w:val="00C7572B"/>
    <w:rsid w:val="00C75750"/>
    <w:rsid w:val="00C8042B"/>
    <w:rsid w:val="00C805E5"/>
    <w:rsid w:val="00C80A8F"/>
    <w:rsid w:val="00C80E86"/>
    <w:rsid w:val="00C820B1"/>
    <w:rsid w:val="00C82211"/>
    <w:rsid w:val="00C83331"/>
    <w:rsid w:val="00C83BEE"/>
    <w:rsid w:val="00C867C0"/>
    <w:rsid w:val="00C8783D"/>
    <w:rsid w:val="00C90038"/>
    <w:rsid w:val="00C940A3"/>
    <w:rsid w:val="00C9626F"/>
    <w:rsid w:val="00C97B30"/>
    <w:rsid w:val="00C97C86"/>
    <w:rsid w:val="00CA17B2"/>
    <w:rsid w:val="00CA1A8D"/>
    <w:rsid w:val="00CA5570"/>
    <w:rsid w:val="00CB21EC"/>
    <w:rsid w:val="00CB263D"/>
    <w:rsid w:val="00CB28E1"/>
    <w:rsid w:val="00CB31BE"/>
    <w:rsid w:val="00CB320C"/>
    <w:rsid w:val="00CB4370"/>
    <w:rsid w:val="00CB4D7A"/>
    <w:rsid w:val="00CB5E4D"/>
    <w:rsid w:val="00CB7EED"/>
    <w:rsid w:val="00CC0B46"/>
    <w:rsid w:val="00CC0CAA"/>
    <w:rsid w:val="00CC28AA"/>
    <w:rsid w:val="00CC3CA5"/>
    <w:rsid w:val="00CC40AD"/>
    <w:rsid w:val="00CC46C1"/>
    <w:rsid w:val="00CC4B3E"/>
    <w:rsid w:val="00CC6E2C"/>
    <w:rsid w:val="00CD1180"/>
    <w:rsid w:val="00CD2002"/>
    <w:rsid w:val="00CD2608"/>
    <w:rsid w:val="00CD2810"/>
    <w:rsid w:val="00CD2818"/>
    <w:rsid w:val="00CD2AD9"/>
    <w:rsid w:val="00CD34BD"/>
    <w:rsid w:val="00CD353E"/>
    <w:rsid w:val="00CD50F2"/>
    <w:rsid w:val="00CD566B"/>
    <w:rsid w:val="00CD5BA8"/>
    <w:rsid w:val="00CD634C"/>
    <w:rsid w:val="00CD729C"/>
    <w:rsid w:val="00CE0743"/>
    <w:rsid w:val="00CE19BD"/>
    <w:rsid w:val="00CE2B1F"/>
    <w:rsid w:val="00CE4C92"/>
    <w:rsid w:val="00CE7130"/>
    <w:rsid w:val="00CF04A4"/>
    <w:rsid w:val="00CF0A4C"/>
    <w:rsid w:val="00CF1548"/>
    <w:rsid w:val="00CF15BB"/>
    <w:rsid w:val="00CF185E"/>
    <w:rsid w:val="00CF35AB"/>
    <w:rsid w:val="00CF4C85"/>
    <w:rsid w:val="00CF612F"/>
    <w:rsid w:val="00CF6456"/>
    <w:rsid w:val="00CF68DD"/>
    <w:rsid w:val="00D00A53"/>
    <w:rsid w:val="00D01822"/>
    <w:rsid w:val="00D01F50"/>
    <w:rsid w:val="00D02B39"/>
    <w:rsid w:val="00D02E12"/>
    <w:rsid w:val="00D02F5D"/>
    <w:rsid w:val="00D03DDB"/>
    <w:rsid w:val="00D054F7"/>
    <w:rsid w:val="00D05E98"/>
    <w:rsid w:val="00D07ECB"/>
    <w:rsid w:val="00D11719"/>
    <w:rsid w:val="00D11BB3"/>
    <w:rsid w:val="00D11EFC"/>
    <w:rsid w:val="00D13DB1"/>
    <w:rsid w:val="00D14D0C"/>
    <w:rsid w:val="00D14F02"/>
    <w:rsid w:val="00D15B2B"/>
    <w:rsid w:val="00D15D3D"/>
    <w:rsid w:val="00D15D95"/>
    <w:rsid w:val="00D16911"/>
    <w:rsid w:val="00D202D5"/>
    <w:rsid w:val="00D205EF"/>
    <w:rsid w:val="00D20BCC"/>
    <w:rsid w:val="00D2129C"/>
    <w:rsid w:val="00D22B76"/>
    <w:rsid w:val="00D24528"/>
    <w:rsid w:val="00D24AA7"/>
    <w:rsid w:val="00D24B8A"/>
    <w:rsid w:val="00D24DD5"/>
    <w:rsid w:val="00D24FA3"/>
    <w:rsid w:val="00D25299"/>
    <w:rsid w:val="00D26DF0"/>
    <w:rsid w:val="00D3026B"/>
    <w:rsid w:val="00D313EC"/>
    <w:rsid w:val="00D343D9"/>
    <w:rsid w:val="00D35C4F"/>
    <w:rsid w:val="00D35EF9"/>
    <w:rsid w:val="00D36591"/>
    <w:rsid w:val="00D365B3"/>
    <w:rsid w:val="00D3787A"/>
    <w:rsid w:val="00D4044C"/>
    <w:rsid w:val="00D404E4"/>
    <w:rsid w:val="00D41A9F"/>
    <w:rsid w:val="00D43BCC"/>
    <w:rsid w:val="00D44255"/>
    <w:rsid w:val="00D44DC5"/>
    <w:rsid w:val="00D45C94"/>
    <w:rsid w:val="00D47628"/>
    <w:rsid w:val="00D50367"/>
    <w:rsid w:val="00D50D11"/>
    <w:rsid w:val="00D52985"/>
    <w:rsid w:val="00D52B24"/>
    <w:rsid w:val="00D53266"/>
    <w:rsid w:val="00D53645"/>
    <w:rsid w:val="00D54326"/>
    <w:rsid w:val="00D548CA"/>
    <w:rsid w:val="00D5511C"/>
    <w:rsid w:val="00D5566C"/>
    <w:rsid w:val="00D60E6A"/>
    <w:rsid w:val="00D61A23"/>
    <w:rsid w:val="00D62A86"/>
    <w:rsid w:val="00D6430F"/>
    <w:rsid w:val="00D644C5"/>
    <w:rsid w:val="00D652C6"/>
    <w:rsid w:val="00D65528"/>
    <w:rsid w:val="00D65AA5"/>
    <w:rsid w:val="00D666C8"/>
    <w:rsid w:val="00D66D7B"/>
    <w:rsid w:val="00D70966"/>
    <w:rsid w:val="00D70E13"/>
    <w:rsid w:val="00D72744"/>
    <w:rsid w:val="00D72B06"/>
    <w:rsid w:val="00D73F5E"/>
    <w:rsid w:val="00D74B2D"/>
    <w:rsid w:val="00D75650"/>
    <w:rsid w:val="00D7630D"/>
    <w:rsid w:val="00D775B3"/>
    <w:rsid w:val="00D8012B"/>
    <w:rsid w:val="00D810AC"/>
    <w:rsid w:val="00D811FD"/>
    <w:rsid w:val="00D82FB7"/>
    <w:rsid w:val="00D834B9"/>
    <w:rsid w:val="00D83CAE"/>
    <w:rsid w:val="00D86999"/>
    <w:rsid w:val="00D86A14"/>
    <w:rsid w:val="00D86B9E"/>
    <w:rsid w:val="00D90573"/>
    <w:rsid w:val="00D91952"/>
    <w:rsid w:val="00D91A1C"/>
    <w:rsid w:val="00D9238D"/>
    <w:rsid w:val="00D94E1E"/>
    <w:rsid w:val="00D95A4E"/>
    <w:rsid w:val="00D95B01"/>
    <w:rsid w:val="00D96786"/>
    <w:rsid w:val="00D96A47"/>
    <w:rsid w:val="00D96DFD"/>
    <w:rsid w:val="00D97558"/>
    <w:rsid w:val="00DA1968"/>
    <w:rsid w:val="00DA1B11"/>
    <w:rsid w:val="00DA1E04"/>
    <w:rsid w:val="00DA26AA"/>
    <w:rsid w:val="00DA2A37"/>
    <w:rsid w:val="00DA5312"/>
    <w:rsid w:val="00DA5453"/>
    <w:rsid w:val="00DA5543"/>
    <w:rsid w:val="00DA6584"/>
    <w:rsid w:val="00DA662C"/>
    <w:rsid w:val="00DB1B60"/>
    <w:rsid w:val="00DB1E9E"/>
    <w:rsid w:val="00DB2FEB"/>
    <w:rsid w:val="00DB43B7"/>
    <w:rsid w:val="00DB5EF9"/>
    <w:rsid w:val="00DB79A6"/>
    <w:rsid w:val="00DB7A15"/>
    <w:rsid w:val="00DB7EF2"/>
    <w:rsid w:val="00DC1288"/>
    <w:rsid w:val="00DC168D"/>
    <w:rsid w:val="00DC2666"/>
    <w:rsid w:val="00DC2AB7"/>
    <w:rsid w:val="00DC4BCB"/>
    <w:rsid w:val="00DC55C5"/>
    <w:rsid w:val="00DC60D0"/>
    <w:rsid w:val="00DC6565"/>
    <w:rsid w:val="00DC6C42"/>
    <w:rsid w:val="00DC6C57"/>
    <w:rsid w:val="00DC6FC1"/>
    <w:rsid w:val="00DC793F"/>
    <w:rsid w:val="00DC7F28"/>
    <w:rsid w:val="00DD0C0C"/>
    <w:rsid w:val="00DD0DB5"/>
    <w:rsid w:val="00DD15CD"/>
    <w:rsid w:val="00DD232E"/>
    <w:rsid w:val="00DD2681"/>
    <w:rsid w:val="00DD2752"/>
    <w:rsid w:val="00DD27AC"/>
    <w:rsid w:val="00DD2D3A"/>
    <w:rsid w:val="00DD311D"/>
    <w:rsid w:val="00DD3B35"/>
    <w:rsid w:val="00DD429F"/>
    <w:rsid w:val="00DD53D5"/>
    <w:rsid w:val="00DD5ECE"/>
    <w:rsid w:val="00DD5FBA"/>
    <w:rsid w:val="00DD6270"/>
    <w:rsid w:val="00DD6407"/>
    <w:rsid w:val="00DD685B"/>
    <w:rsid w:val="00DD7FD4"/>
    <w:rsid w:val="00DE00C8"/>
    <w:rsid w:val="00DE0E0D"/>
    <w:rsid w:val="00DE190E"/>
    <w:rsid w:val="00DE431A"/>
    <w:rsid w:val="00DE577F"/>
    <w:rsid w:val="00DE66F8"/>
    <w:rsid w:val="00DF0323"/>
    <w:rsid w:val="00DF100B"/>
    <w:rsid w:val="00DF2062"/>
    <w:rsid w:val="00DF2284"/>
    <w:rsid w:val="00DF2C93"/>
    <w:rsid w:val="00DF44FE"/>
    <w:rsid w:val="00DF5180"/>
    <w:rsid w:val="00DF7071"/>
    <w:rsid w:val="00DF74EC"/>
    <w:rsid w:val="00DF75F9"/>
    <w:rsid w:val="00DF7674"/>
    <w:rsid w:val="00DF7BF8"/>
    <w:rsid w:val="00DF7CF2"/>
    <w:rsid w:val="00E00A1E"/>
    <w:rsid w:val="00E01606"/>
    <w:rsid w:val="00E01859"/>
    <w:rsid w:val="00E019A4"/>
    <w:rsid w:val="00E02C15"/>
    <w:rsid w:val="00E05F1D"/>
    <w:rsid w:val="00E061D0"/>
    <w:rsid w:val="00E07FC5"/>
    <w:rsid w:val="00E11326"/>
    <w:rsid w:val="00E148AC"/>
    <w:rsid w:val="00E14C7F"/>
    <w:rsid w:val="00E15164"/>
    <w:rsid w:val="00E160A1"/>
    <w:rsid w:val="00E2064C"/>
    <w:rsid w:val="00E2163A"/>
    <w:rsid w:val="00E21EA7"/>
    <w:rsid w:val="00E2255B"/>
    <w:rsid w:val="00E22DC1"/>
    <w:rsid w:val="00E23E20"/>
    <w:rsid w:val="00E259E6"/>
    <w:rsid w:val="00E26C01"/>
    <w:rsid w:val="00E3162C"/>
    <w:rsid w:val="00E33F34"/>
    <w:rsid w:val="00E34047"/>
    <w:rsid w:val="00E36214"/>
    <w:rsid w:val="00E369C3"/>
    <w:rsid w:val="00E37374"/>
    <w:rsid w:val="00E400D9"/>
    <w:rsid w:val="00E404F0"/>
    <w:rsid w:val="00E4165B"/>
    <w:rsid w:val="00E41809"/>
    <w:rsid w:val="00E4199A"/>
    <w:rsid w:val="00E4231D"/>
    <w:rsid w:val="00E42C07"/>
    <w:rsid w:val="00E439BC"/>
    <w:rsid w:val="00E4549B"/>
    <w:rsid w:val="00E45E27"/>
    <w:rsid w:val="00E460B4"/>
    <w:rsid w:val="00E4658E"/>
    <w:rsid w:val="00E50547"/>
    <w:rsid w:val="00E51401"/>
    <w:rsid w:val="00E51D6D"/>
    <w:rsid w:val="00E52471"/>
    <w:rsid w:val="00E52CCC"/>
    <w:rsid w:val="00E52E1D"/>
    <w:rsid w:val="00E534FF"/>
    <w:rsid w:val="00E552E4"/>
    <w:rsid w:val="00E62EA3"/>
    <w:rsid w:val="00E658ED"/>
    <w:rsid w:val="00E669E9"/>
    <w:rsid w:val="00E67757"/>
    <w:rsid w:val="00E67F78"/>
    <w:rsid w:val="00E70433"/>
    <w:rsid w:val="00E749BF"/>
    <w:rsid w:val="00E7558C"/>
    <w:rsid w:val="00E76323"/>
    <w:rsid w:val="00E7660C"/>
    <w:rsid w:val="00E77851"/>
    <w:rsid w:val="00E804B3"/>
    <w:rsid w:val="00E82949"/>
    <w:rsid w:val="00E83A10"/>
    <w:rsid w:val="00E84534"/>
    <w:rsid w:val="00E84B99"/>
    <w:rsid w:val="00E85492"/>
    <w:rsid w:val="00E857D7"/>
    <w:rsid w:val="00E86CA6"/>
    <w:rsid w:val="00E87189"/>
    <w:rsid w:val="00E90916"/>
    <w:rsid w:val="00E90CF7"/>
    <w:rsid w:val="00E9148C"/>
    <w:rsid w:val="00E91DA6"/>
    <w:rsid w:val="00E92615"/>
    <w:rsid w:val="00E92DE3"/>
    <w:rsid w:val="00E932D9"/>
    <w:rsid w:val="00E94925"/>
    <w:rsid w:val="00E94939"/>
    <w:rsid w:val="00E94D53"/>
    <w:rsid w:val="00E958B0"/>
    <w:rsid w:val="00E9646A"/>
    <w:rsid w:val="00E97B47"/>
    <w:rsid w:val="00EA0197"/>
    <w:rsid w:val="00EA022E"/>
    <w:rsid w:val="00EA02AF"/>
    <w:rsid w:val="00EA05D1"/>
    <w:rsid w:val="00EA0692"/>
    <w:rsid w:val="00EA07C6"/>
    <w:rsid w:val="00EA32E9"/>
    <w:rsid w:val="00EA3790"/>
    <w:rsid w:val="00EA3E83"/>
    <w:rsid w:val="00EA412F"/>
    <w:rsid w:val="00EA51D9"/>
    <w:rsid w:val="00EB01A4"/>
    <w:rsid w:val="00EB0A2B"/>
    <w:rsid w:val="00EB1968"/>
    <w:rsid w:val="00EB24B2"/>
    <w:rsid w:val="00EB4855"/>
    <w:rsid w:val="00EB5EB0"/>
    <w:rsid w:val="00EC0297"/>
    <w:rsid w:val="00EC0328"/>
    <w:rsid w:val="00EC0779"/>
    <w:rsid w:val="00EC0F4E"/>
    <w:rsid w:val="00EC1CBD"/>
    <w:rsid w:val="00EC2307"/>
    <w:rsid w:val="00EC2B2D"/>
    <w:rsid w:val="00EC3838"/>
    <w:rsid w:val="00EC5C11"/>
    <w:rsid w:val="00EC663F"/>
    <w:rsid w:val="00EC6B16"/>
    <w:rsid w:val="00ED2908"/>
    <w:rsid w:val="00ED3751"/>
    <w:rsid w:val="00ED3CED"/>
    <w:rsid w:val="00ED601E"/>
    <w:rsid w:val="00ED623A"/>
    <w:rsid w:val="00ED6A87"/>
    <w:rsid w:val="00ED6FD6"/>
    <w:rsid w:val="00ED7851"/>
    <w:rsid w:val="00EE09DF"/>
    <w:rsid w:val="00EE19AF"/>
    <w:rsid w:val="00EE1CAA"/>
    <w:rsid w:val="00EE2036"/>
    <w:rsid w:val="00EE2DF2"/>
    <w:rsid w:val="00EE3A72"/>
    <w:rsid w:val="00EE504B"/>
    <w:rsid w:val="00EE5C4F"/>
    <w:rsid w:val="00EE623F"/>
    <w:rsid w:val="00EE6955"/>
    <w:rsid w:val="00EF0045"/>
    <w:rsid w:val="00EF0DDA"/>
    <w:rsid w:val="00EF12CD"/>
    <w:rsid w:val="00EF247E"/>
    <w:rsid w:val="00EF29DF"/>
    <w:rsid w:val="00EF2E05"/>
    <w:rsid w:val="00EF309C"/>
    <w:rsid w:val="00EF38C8"/>
    <w:rsid w:val="00EF41C2"/>
    <w:rsid w:val="00EF420A"/>
    <w:rsid w:val="00EF51F4"/>
    <w:rsid w:val="00EF5E72"/>
    <w:rsid w:val="00EF6170"/>
    <w:rsid w:val="00EF6264"/>
    <w:rsid w:val="00EF71F2"/>
    <w:rsid w:val="00EF7793"/>
    <w:rsid w:val="00F01501"/>
    <w:rsid w:val="00F028C4"/>
    <w:rsid w:val="00F02F8E"/>
    <w:rsid w:val="00F03E78"/>
    <w:rsid w:val="00F05E76"/>
    <w:rsid w:val="00F0668B"/>
    <w:rsid w:val="00F07068"/>
    <w:rsid w:val="00F10E22"/>
    <w:rsid w:val="00F11258"/>
    <w:rsid w:val="00F11925"/>
    <w:rsid w:val="00F12157"/>
    <w:rsid w:val="00F13048"/>
    <w:rsid w:val="00F13D52"/>
    <w:rsid w:val="00F14554"/>
    <w:rsid w:val="00F145BB"/>
    <w:rsid w:val="00F14780"/>
    <w:rsid w:val="00F15A0C"/>
    <w:rsid w:val="00F17290"/>
    <w:rsid w:val="00F20FD2"/>
    <w:rsid w:val="00F21400"/>
    <w:rsid w:val="00F26874"/>
    <w:rsid w:val="00F26AF5"/>
    <w:rsid w:val="00F26CA8"/>
    <w:rsid w:val="00F27019"/>
    <w:rsid w:val="00F27B85"/>
    <w:rsid w:val="00F3039E"/>
    <w:rsid w:val="00F324C0"/>
    <w:rsid w:val="00F33B5B"/>
    <w:rsid w:val="00F41A81"/>
    <w:rsid w:val="00F421D5"/>
    <w:rsid w:val="00F422E7"/>
    <w:rsid w:val="00F4313A"/>
    <w:rsid w:val="00F43BB6"/>
    <w:rsid w:val="00F44935"/>
    <w:rsid w:val="00F45174"/>
    <w:rsid w:val="00F45B99"/>
    <w:rsid w:val="00F4647D"/>
    <w:rsid w:val="00F469C5"/>
    <w:rsid w:val="00F523C7"/>
    <w:rsid w:val="00F53398"/>
    <w:rsid w:val="00F579D1"/>
    <w:rsid w:val="00F57FE0"/>
    <w:rsid w:val="00F610A5"/>
    <w:rsid w:val="00F618B0"/>
    <w:rsid w:val="00F6284F"/>
    <w:rsid w:val="00F63866"/>
    <w:rsid w:val="00F63A2A"/>
    <w:rsid w:val="00F63C03"/>
    <w:rsid w:val="00F648E1"/>
    <w:rsid w:val="00F64CE9"/>
    <w:rsid w:val="00F66400"/>
    <w:rsid w:val="00F67199"/>
    <w:rsid w:val="00F6734B"/>
    <w:rsid w:val="00F67FF0"/>
    <w:rsid w:val="00F701C2"/>
    <w:rsid w:val="00F707D4"/>
    <w:rsid w:val="00F728AB"/>
    <w:rsid w:val="00F72E7B"/>
    <w:rsid w:val="00F732FE"/>
    <w:rsid w:val="00F736CC"/>
    <w:rsid w:val="00F75528"/>
    <w:rsid w:val="00F7623F"/>
    <w:rsid w:val="00F765C9"/>
    <w:rsid w:val="00F77467"/>
    <w:rsid w:val="00F7767A"/>
    <w:rsid w:val="00F815D7"/>
    <w:rsid w:val="00F84972"/>
    <w:rsid w:val="00F850B7"/>
    <w:rsid w:val="00F8678E"/>
    <w:rsid w:val="00F86803"/>
    <w:rsid w:val="00F86E5B"/>
    <w:rsid w:val="00F87CA0"/>
    <w:rsid w:val="00F913C6"/>
    <w:rsid w:val="00F91E34"/>
    <w:rsid w:val="00F93A3D"/>
    <w:rsid w:val="00F94A63"/>
    <w:rsid w:val="00F96A38"/>
    <w:rsid w:val="00F97E6D"/>
    <w:rsid w:val="00FA07DB"/>
    <w:rsid w:val="00FA22ED"/>
    <w:rsid w:val="00FA24CD"/>
    <w:rsid w:val="00FA329F"/>
    <w:rsid w:val="00FA402D"/>
    <w:rsid w:val="00FA57B1"/>
    <w:rsid w:val="00FA625B"/>
    <w:rsid w:val="00FB0C19"/>
    <w:rsid w:val="00FB1130"/>
    <w:rsid w:val="00FB237E"/>
    <w:rsid w:val="00FB23B0"/>
    <w:rsid w:val="00FB268B"/>
    <w:rsid w:val="00FB2839"/>
    <w:rsid w:val="00FB3E04"/>
    <w:rsid w:val="00FB416A"/>
    <w:rsid w:val="00FB4311"/>
    <w:rsid w:val="00FB4413"/>
    <w:rsid w:val="00FB4CA5"/>
    <w:rsid w:val="00FB60ED"/>
    <w:rsid w:val="00FB6B96"/>
    <w:rsid w:val="00FB7A3A"/>
    <w:rsid w:val="00FB7C70"/>
    <w:rsid w:val="00FB7D56"/>
    <w:rsid w:val="00FC0458"/>
    <w:rsid w:val="00FC062E"/>
    <w:rsid w:val="00FC35E0"/>
    <w:rsid w:val="00FC4E7C"/>
    <w:rsid w:val="00FC545F"/>
    <w:rsid w:val="00FC6280"/>
    <w:rsid w:val="00FD0CA1"/>
    <w:rsid w:val="00FD1199"/>
    <w:rsid w:val="00FD13D6"/>
    <w:rsid w:val="00FD4F89"/>
    <w:rsid w:val="00FD56A1"/>
    <w:rsid w:val="00FD5F29"/>
    <w:rsid w:val="00FD6903"/>
    <w:rsid w:val="00FD73C8"/>
    <w:rsid w:val="00FD7720"/>
    <w:rsid w:val="00FD7A01"/>
    <w:rsid w:val="00FE0465"/>
    <w:rsid w:val="00FE0B62"/>
    <w:rsid w:val="00FE1937"/>
    <w:rsid w:val="00FE213A"/>
    <w:rsid w:val="00FE2216"/>
    <w:rsid w:val="00FE2822"/>
    <w:rsid w:val="00FE3471"/>
    <w:rsid w:val="00FE3A2E"/>
    <w:rsid w:val="00FE3EE5"/>
    <w:rsid w:val="00FE4792"/>
    <w:rsid w:val="00FE7F14"/>
    <w:rsid w:val="00FF1558"/>
    <w:rsid w:val="00FF15C6"/>
    <w:rsid w:val="00FF19B8"/>
    <w:rsid w:val="00FF3E77"/>
    <w:rsid w:val="00FF4255"/>
    <w:rsid w:val="00FF497F"/>
    <w:rsid w:val="00FF4CF6"/>
    <w:rsid w:val="00FF616F"/>
    <w:rsid w:val="00FF6FCB"/>
    <w:rsid w:val="00FF79EF"/>
  </w:rsids>
  <m:mathPr>
    <m:mathFont m:val="Cambria Math"/>
    <m:brkBin m:val="before"/>
    <m:brkBinSub m:val="--"/>
    <m:smallFrac/>
    <m:dispDef/>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D0E3337"/>
  <w15:docId w15:val="{EF311F80-51EA-4553-9AD9-32BC14BB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264E"/>
    <w:pPr>
      <w:spacing w:line="260" w:lineRule="atLeast"/>
    </w:pPr>
    <w:rPr>
      <w:rFonts w:cstheme="minorHAnsi"/>
    </w:rPr>
  </w:style>
  <w:style w:type="paragraph" w:styleId="Balk1">
    <w:name w:val="heading 1"/>
    <w:basedOn w:val="Normal"/>
    <w:next w:val="Normal"/>
    <w:link w:val="Balk1Char"/>
    <w:uiPriority w:val="99"/>
    <w:unhideWhenUsed/>
    <w:qFormat/>
    <w:rsid w:val="006C705D"/>
    <w:pPr>
      <w:keepNext/>
      <w:keepLines/>
      <w:outlineLvl w:val="0"/>
    </w:pPr>
    <w:rPr>
      <w:rFonts w:asciiTheme="majorHAnsi" w:eastAsiaTheme="majorEastAsia" w:hAnsiTheme="majorHAnsi" w:cstheme="majorBidi"/>
      <w:b/>
      <w:bCs/>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HPInformation"/>
    <w:link w:val="stBilgiChar"/>
    <w:uiPriority w:val="99"/>
    <w:rsid w:val="00894DD0"/>
    <w:rPr>
      <w:noProof w:val="0"/>
      <w:szCs w:val="18"/>
    </w:rPr>
  </w:style>
  <w:style w:type="character" w:customStyle="1" w:styleId="stBilgiChar">
    <w:name w:val="Üst Bilgi Char"/>
    <w:basedOn w:val="VarsaylanParagrafYazTipi"/>
    <w:link w:val="stBilgi"/>
    <w:uiPriority w:val="99"/>
    <w:rsid w:val="00894DD0"/>
    <w:rPr>
      <w:rFonts w:cstheme="minorHAnsi"/>
      <w:sz w:val="16"/>
      <w:szCs w:val="18"/>
      <w:lang w:eastAsia="en-US"/>
    </w:rPr>
  </w:style>
  <w:style w:type="paragraph" w:styleId="AltBilgi">
    <w:name w:val="footer"/>
    <w:basedOn w:val="HPInformation"/>
    <w:link w:val="AltBilgiChar"/>
    <w:uiPriority w:val="99"/>
    <w:rsid w:val="00894DD0"/>
    <w:pPr>
      <w:tabs>
        <w:tab w:val="clear" w:pos="173"/>
        <w:tab w:val="right" w:pos="7200"/>
      </w:tabs>
    </w:pPr>
    <w:rPr>
      <w:noProof w:val="0"/>
      <w:szCs w:val="10"/>
    </w:rPr>
  </w:style>
  <w:style w:type="character" w:customStyle="1" w:styleId="AltBilgiChar">
    <w:name w:val="Alt Bilgi Char"/>
    <w:basedOn w:val="VarsaylanParagrafYazTipi"/>
    <w:link w:val="AltBilgi"/>
    <w:uiPriority w:val="99"/>
    <w:rsid w:val="00894DD0"/>
    <w:rPr>
      <w:rFonts w:cstheme="minorHAnsi"/>
      <w:sz w:val="16"/>
      <w:szCs w:val="10"/>
      <w:lang w:eastAsia="en-US"/>
    </w:rPr>
  </w:style>
  <w:style w:type="character" w:styleId="Kpr">
    <w:name w:val="Hyperlink"/>
    <w:basedOn w:val="VarsaylanParagrafYazTipi"/>
    <w:uiPriority w:val="99"/>
    <w:unhideWhenUsed/>
    <w:rsid w:val="00464F04"/>
    <w:rPr>
      <w:color w:val="auto"/>
      <w:u w:val="single" w:color="87898B"/>
    </w:rPr>
  </w:style>
  <w:style w:type="character" w:styleId="zlenenKpr">
    <w:name w:val="FollowedHyperlink"/>
    <w:basedOn w:val="VarsaylanParagrafYazTipi"/>
    <w:uiPriority w:val="99"/>
    <w:unhideWhenUsed/>
    <w:rsid w:val="00464F04"/>
    <w:rPr>
      <w:color w:val="auto"/>
      <w:u w:val="single" w:color="87898B"/>
    </w:rPr>
  </w:style>
  <w:style w:type="paragraph" w:customStyle="1" w:styleId="HPInformation">
    <w:name w:val="HP Information"/>
    <w:basedOn w:val="Normal"/>
    <w:rsid w:val="006C705D"/>
    <w:pPr>
      <w:tabs>
        <w:tab w:val="left" w:pos="173"/>
      </w:tabs>
      <w:spacing w:line="220" w:lineRule="atLeast"/>
    </w:pPr>
    <w:rPr>
      <w:noProof/>
      <w:sz w:val="16"/>
      <w:szCs w:val="16"/>
      <w:lang w:eastAsia="en-US"/>
    </w:rPr>
  </w:style>
  <w:style w:type="table" w:styleId="TabloKlavuzu">
    <w:name w:val="Table Grid"/>
    <w:basedOn w:val="NormalTablo"/>
    <w:uiPriority w:val="59"/>
    <w:rsid w:val="000503DC"/>
    <w:tblPr>
      <w:tblCellMar>
        <w:left w:w="0" w:type="dxa"/>
        <w:right w:w="0" w:type="dxa"/>
      </w:tblCellMar>
    </w:tblPr>
    <w:tblStylePr w:type="firstRow">
      <w:rPr>
        <w:rFonts w:asciiTheme="majorHAnsi" w:hAnsiTheme="majorHAnsi"/>
        <w:b/>
        <w:bCs/>
        <w:i w:val="0"/>
        <w:iCs w:val="0"/>
      </w:rPr>
      <w:tblPr/>
      <w:tcPr>
        <w:tcBorders>
          <w:top w:val="nil"/>
          <w:left w:val="nil"/>
          <w:bottom w:val="nil"/>
          <w:right w:val="nil"/>
          <w:insideH w:val="nil"/>
          <w:insideV w:val="nil"/>
          <w:tl2br w:val="nil"/>
          <w:tr2bl w:val="nil"/>
        </w:tcBorders>
      </w:tcPr>
    </w:tblStylePr>
  </w:style>
  <w:style w:type="character" w:customStyle="1" w:styleId="Balk1Char">
    <w:name w:val="Başlık 1 Char"/>
    <w:basedOn w:val="VarsaylanParagrafYazTipi"/>
    <w:link w:val="Balk1"/>
    <w:uiPriority w:val="99"/>
    <w:rsid w:val="006C705D"/>
    <w:rPr>
      <w:rFonts w:asciiTheme="majorHAnsi" w:eastAsiaTheme="majorEastAsia" w:hAnsiTheme="majorHAnsi" w:cstheme="majorBidi"/>
      <w:b/>
      <w:bCs/>
      <w:szCs w:val="32"/>
    </w:rPr>
  </w:style>
  <w:style w:type="paragraph" w:styleId="ListeParagraf">
    <w:name w:val="List Paragraph"/>
    <w:aliases w:val="FooterText,List Paragraph1"/>
    <w:basedOn w:val="BodyBullets"/>
    <w:link w:val="ListeParagrafChar"/>
    <w:uiPriority w:val="34"/>
    <w:unhideWhenUsed/>
    <w:qFormat/>
    <w:rsid w:val="00254372"/>
  </w:style>
  <w:style w:type="paragraph" w:customStyle="1" w:styleId="BodyBullets">
    <w:name w:val="Body Bullets"/>
    <w:basedOn w:val="Normal"/>
    <w:qFormat/>
    <w:rsid w:val="000503DC"/>
    <w:pPr>
      <w:numPr>
        <w:numId w:val="3"/>
      </w:numPr>
      <w:spacing w:before="120"/>
      <w:contextualSpacing/>
    </w:pPr>
  </w:style>
  <w:style w:type="numbering" w:customStyle="1" w:styleId="HPBullets">
    <w:name w:val="HP Bullets"/>
    <w:uiPriority w:val="99"/>
    <w:rsid w:val="002E795D"/>
    <w:pPr>
      <w:numPr>
        <w:numId w:val="1"/>
      </w:numPr>
    </w:pPr>
  </w:style>
  <w:style w:type="paragraph" w:customStyle="1" w:styleId="LegalText">
    <w:name w:val="Legal Text"/>
    <w:basedOn w:val="Normal"/>
    <w:rsid w:val="00713D0F"/>
    <w:pPr>
      <w:spacing w:line="150" w:lineRule="atLeast"/>
    </w:pPr>
    <w:rPr>
      <w:sz w:val="12"/>
    </w:rPr>
  </w:style>
  <w:style w:type="paragraph" w:customStyle="1" w:styleId="PRHeadline">
    <w:name w:val="PR Headline"/>
    <w:qFormat/>
    <w:rsid w:val="00A65C3A"/>
    <w:pPr>
      <w:spacing w:line="420" w:lineRule="atLeast"/>
    </w:pPr>
    <w:rPr>
      <w:rFonts w:asciiTheme="majorHAnsi" w:hAnsiTheme="majorHAnsi" w:cstheme="minorHAnsi"/>
      <w:b/>
      <w:sz w:val="36"/>
      <w:szCs w:val="36"/>
    </w:rPr>
  </w:style>
  <w:style w:type="paragraph" w:customStyle="1" w:styleId="PRSubhead">
    <w:name w:val="PR Subhead"/>
    <w:qFormat/>
    <w:rsid w:val="009F4244"/>
    <w:pPr>
      <w:spacing w:line="340" w:lineRule="atLeast"/>
    </w:pPr>
    <w:rPr>
      <w:rFonts w:cstheme="minorHAnsi"/>
      <w:sz w:val="28"/>
      <w:szCs w:val="28"/>
    </w:rPr>
  </w:style>
  <w:style w:type="paragraph" w:customStyle="1" w:styleId="DocumentType2ndPage">
    <w:name w:val="Document Type 2nd Page"/>
    <w:rsid w:val="00461000"/>
    <w:rPr>
      <w:rFonts w:asciiTheme="majorHAnsi" w:hAnsiTheme="majorHAnsi" w:cstheme="minorHAnsi"/>
      <w:b/>
      <w:color w:val="0096D6"/>
      <w:sz w:val="22"/>
      <w:szCs w:val="22"/>
    </w:rPr>
  </w:style>
  <w:style w:type="paragraph" w:customStyle="1" w:styleId="PRHeadline2ndPage">
    <w:name w:val="PR Headline 2nd Page"/>
    <w:link w:val="PRHeadline2ndPageChar"/>
    <w:qFormat/>
    <w:rsid w:val="00933A95"/>
    <w:pPr>
      <w:spacing w:line="360" w:lineRule="atLeast"/>
    </w:pPr>
    <w:rPr>
      <w:rFonts w:asciiTheme="majorHAnsi" w:hAnsiTheme="majorHAnsi" w:cstheme="minorHAnsi"/>
      <w:b/>
      <w:sz w:val="26"/>
      <w:szCs w:val="26"/>
      <w:lang w:eastAsia="en-US"/>
    </w:rPr>
  </w:style>
  <w:style w:type="character" w:customStyle="1" w:styleId="PRHeadline2ndPageChar">
    <w:name w:val="PR Headline 2nd Page Char"/>
    <w:basedOn w:val="VarsaylanParagrafYazTipi"/>
    <w:link w:val="PRHeadline2ndPage"/>
    <w:rsid w:val="00933A95"/>
    <w:rPr>
      <w:rFonts w:asciiTheme="majorHAnsi" w:hAnsiTheme="majorHAnsi" w:cstheme="minorHAnsi"/>
      <w:b/>
      <w:sz w:val="26"/>
      <w:szCs w:val="26"/>
      <w:lang w:eastAsia="en-US"/>
    </w:rPr>
  </w:style>
  <w:style w:type="paragraph" w:customStyle="1" w:styleId="Footnote">
    <w:name w:val="Footnote"/>
    <w:qFormat/>
    <w:rsid w:val="00634791"/>
    <w:pPr>
      <w:spacing w:line="220" w:lineRule="atLeast"/>
    </w:pPr>
    <w:rPr>
      <w:rFonts w:cstheme="minorHAnsi"/>
      <w:sz w:val="16"/>
      <w:szCs w:val="18"/>
      <w:lang w:eastAsia="en-US"/>
    </w:rPr>
  </w:style>
  <w:style w:type="paragraph" w:customStyle="1" w:styleId="PRQuote">
    <w:name w:val="PR Quote"/>
    <w:basedOn w:val="Normal"/>
    <w:qFormat/>
    <w:rsid w:val="00EF7793"/>
    <w:rPr>
      <w:i/>
    </w:rPr>
  </w:style>
  <w:style w:type="paragraph" w:customStyle="1" w:styleId="FootnoteNumbered">
    <w:name w:val="Footnote Numbered"/>
    <w:basedOn w:val="Footnote"/>
    <w:qFormat/>
    <w:rsid w:val="00C4710A"/>
    <w:pPr>
      <w:numPr>
        <w:numId w:val="2"/>
      </w:numPr>
    </w:pPr>
  </w:style>
  <w:style w:type="paragraph" w:customStyle="1" w:styleId="DocumentType">
    <w:name w:val="Document Type"/>
    <w:rsid w:val="00461000"/>
    <w:pPr>
      <w:spacing w:after="60"/>
    </w:pPr>
    <w:rPr>
      <w:rFonts w:asciiTheme="majorHAnsi" w:hAnsiTheme="majorHAnsi" w:cstheme="minorHAnsi"/>
      <w:b/>
      <w:color w:val="0096D6"/>
      <w:sz w:val="22"/>
      <w:szCs w:val="22"/>
    </w:rPr>
  </w:style>
  <w:style w:type="paragraph" w:customStyle="1" w:styleId="HPBodyText">
    <w:name w:val="HP Body Text"/>
    <w:basedOn w:val="Normal"/>
    <w:link w:val="HPBodyTextChar"/>
    <w:rsid w:val="00EB4855"/>
    <w:pPr>
      <w:spacing w:after="280" w:line="260" w:lineRule="exact"/>
    </w:pPr>
    <w:rPr>
      <w:rFonts w:ascii="Futura Bk" w:eastAsia="Times New Roman" w:hAnsi="Futura Bk" w:cs="Times New Roman"/>
      <w:sz w:val="22"/>
      <w:szCs w:val="24"/>
      <w:lang w:val="en-GB" w:eastAsia="en-GB"/>
    </w:rPr>
  </w:style>
  <w:style w:type="character" w:customStyle="1" w:styleId="HPBodyTextChar">
    <w:name w:val="HP Body Text Char"/>
    <w:link w:val="HPBodyText"/>
    <w:locked/>
    <w:rsid w:val="00EB4855"/>
    <w:rPr>
      <w:rFonts w:ascii="Futura Bk" w:eastAsia="Times New Roman" w:hAnsi="Futura Bk" w:cs="Times New Roman"/>
      <w:sz w:val="22"/>
      <w:szCs w:val="24"/>
      <w:lang w:val="en-GB" w:eastAsia="en-GB"/>
    </w:rPr>
  </w:style>
  <w:style w:type="paragraph" w:styleId="BalonMetni">
    <w:name w:val="Balloon Text"/>
    <w:basedOn w:val="Normal"/>
    <w:link w:val="BalonMetniChar"/>
    <w:uiPriority w:val="99"/>
    <w:semiHidden/>
    <w:unhideWhenUsed/>
    <w:rsid w:val="00065C9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5C97"/>
    <w:rPr>
      <w:rFonts w:ascii="Tahoma" w:hAnsi="Tahoma" w:cs="Tahoma"/>
      <w:sz w:val="16"/>
      <w:szCs w:val="16"/>
    </w:rPr>
  </w:style>
  <w:style w:type="character" w:styleId="AklamaBavurusu">
    <w:name w:val="annotation reference"/>
    <w:basedOn w:val="VarsaylanParagrafYazTipi"/>
    <w:uiPriority w:val="99"/>
    <w:semiHidden/>
    <w:unhideWhenUsed/>
    <w:rsid w:val="00A27E43"/>
    <w:rPr>
      <w:sz w:val="16"/>
      <w:szCs w:val="16"/>
    </w:rPr>
  </w:style>
  <w:style w:type="paragraph" w:styleId="AklamaMetni">
    <w:name w:val="annotation text"/>
    <w:basedOn w:val="Normal"/>
    <w:link w:val="AklamaMetniChar"/>
    <w:uiPriority w:val="99"/>
    <w:unhideWhenUsed/>
    <w:rsid w:val="00A27E43"/>
    <w:pPr>
      <w:spacing w:line="240" w:lineRule="auto"/>
    </w:pPr>
  </w:style>
  <w:style w:type="character" w:customStyle="1" w:styleId="AklamaMetniChar">
    <w:name w:val="Açıklama Metni Char"/>
    <w:basedOn w:val="VarsaylanParagrafYazTipi"/>
    <w:link w:val="AklamaMetni"/>
    <w:uiPriority w:val="99"/>
    <w:rsid w:val="00A27E43"/>
    <w:rPr>
      <w:rFonts w:cstheme="minorHAnsi"/>
    </w:rPr>
  </w:style>
  <w:style w:type="paragraph" w:styleId="AklamaKonusu">
    <w:name w:val="annotation subject"/>
    <w:basedOn w:val="AklamaMetni"/>
    <w:next w:val="AklamaMetni"/>
    <w:link w:val="AklamaKonusuChar"/>
    <w:uiPriority w:val="99"/>
    <w:semiHidden/>
    <w:unhideWhenUsed/>
    <w:rsid w:val="00A27E43"/>
    <w:rPr>
      <w:b/>
      <w:bCs/>
    </w:rPr>
  </w:style>
  <w:style w:type="character" w:customStyle="1" w:styleId="AklamaKonusuChar">
    <w:name w:val="Açıklama Konusu Char"/>
    <w:basedOn w:val="AklamaMetniChar"/>
    <w:link w:val="AklamaKonusu"/>
    <w:uiPriority w:val="99"/>
    <w:semiHidden/>
    <w:rsid w:val="00A27E43"/>
    <w:rPr>
      <w:rFonts w:cstheme="minorHAnsi"/>
      <w:b/>
      <w:bCs/>
    </w:rPr>
  </w:style>
  <w:style w:type="paragraph" w:styleId="AralkYok">
    <w:name w:val="No Spacing"/>
    <w:uiPriority w:val="1"/>
    <w:qFormat/>
    <w:rsid w:val="0048483D"/>
    <w:rPr>
      <w:rFonts w:ascii="Times New Roman" w:eastAsia="Times New Roman" w:hAnsi="Times New Roman" w:cs="Times New Roman"/>
      <w:sz w:val="24"/>
      <w:szCs w:val="24"/>
      <w:lang w:eastAsia="en-US"/>
    </w:rPr>
  </w:style>
  <w:style w:type="paragraph" w:customStyle="1" w:styleId="HPDisclaimerNoticeText">
    <w:name w:val="HP Disclaimer Notice Text"/>
    <w:basedOn w:val="Normal"/>
    <w:rsid w:val="00A60639"/>
    <w:pPr>
      <w:spacing w:line="200" w:lineRule="exact"/>
    </w:pPr>
    <w:rPr>
      <w:rFonts w:ascii="Futura Bk" w:eastAsia="Times New Roman" w:hAnsi="Futura Bk" w:cs="Futura Bk"/>
      <w:sz w:val="16"/>
      <w:szCs w:val="24"/>
      <w:lang w:val="en-GB" w:eastAsia="en-GB"/>
    </w:rPr>
  </w:style>
  <w:style w:type="paragraph" w:styleId="Dzeltme">
    <w:name w:val="Revision"/>
    <w:hidden/>
    <w:uiPriority w:val="99"/>
    <w:semiHidden/>
    <w:rsid w:val="00C32D24"/>
    <w:rPr>
      <w:rFonts w:cstheme="minorHAnsi"/>
    </w:rPr>
  </w:style>
  <w:style w:type="paragraph" w:styleId="NormalWeb">
    <w:name w:val="Normal (Web)"/>
    <w:basedOn w:val="Normal"/>
    <w:uiPriority w:val="99"/>
    <w:rsid w:val="00E749BF"/>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character" w:customStyle="1" w:styleId="ListeParagrafChar">
    <w:name w:val="Liste Paragraf Char"/>
    <w:aliases w:val="FooterText Char,List Paragraph1 Char"/>
    <w:basedOn w:val="VarsaylanParagrafYazTipi"/>
    <w:link w:val="ListeParagraf"/>
    <w:uiPriority w:val="34"/>
    <w:locked/>
    <w:rsid w:val="00E148AC"/>
    <w:rPr>
      <w:rFonts w:cstheme="minorHAnsi"/>
    </w:rPr>
  </w:style>
  <w:style w:type="character" w:customStyle="1" w:styleId="yml">
    <w:name w:val="yml"/>
    <w:basedOn w:val="VarsaylanParagrafYazTipi"/>
    <w:rsid w:val="00DD2752"/>
  </w:style>
  <w:style w:type="character" w:styleId="Vurgu">
    <w:name w:val="Emphasis"/>
    <w:basedOn w:val="VarsaylanParagrafYazTipi"/>
    <w:uiPriority w:val="20"/>
    <w:qFormat/>
    <w:rsid w:val="002A1826"/>
    <w:rPr>
      <w:b/>
      <w:bCs/>
      <w:i w:val="0"/>
      <w:iCs w:val="0"/>
    </w:rPr>
  </w:style>
  <w:style w:type="character" w:customStyle="1" w:styleId="st">
    <w:name w:val="st"/>
    <w:basedOn w:val="VarsaylanParagrafYazTipi"/>
    <w:rsid w:val="002A1826"/>
  </w:style>
  <w:style w:type="paragraph" w:customStyle="1" w:styleId="Default">
    <w:name w:val="Default"/>
    <w:rsid w:val="004D573F"/>
    <w:pPr>
      <w:autoSpaceDE w:val="0"/>
      <w:autoSpaceDN w:val="0"/>
      <w:adjustRightInd w:val="0"/>
    </w:pPr>
    <w:rPr>
      <w:rFonts w:ascii="HP Simplified" w:hAnsi="HP Simplified" w:cs="HP Simplified"/>
      <w:color w:val="000000"/>
      <w:sz w:val="24"/>
      <w:szCs w:val="24"/>
    </w:rPr>
  </w:style>
  <w:style w:type="paragraph" w:styleId="DipnotMetni">
    <w:name w:val="footnote text"/>
    <w:basedOn w:val="Normal"/>
    <w:link w:val="DipnotMetniChar"/>
    <w:uiPriority w:val="99"/>
    <w:semiHidden/>
    <w:unhideWhenUsed/>
    <w:rsid w:val="00FE3EE5"/>
    <w:pPr>
      <w:spacing w:line="240" w:lineRule="auto"/>
    </w:pPr>
    <w:rPr>
      <w:rFonts w:eastAsiaTheme="minorHAnsi" w:cstheme="minorBidi"/>
      <w:lang w:eastAsia="en-US"/>
    </w:rPr>
  </w:style>
  <w:style w:type="character" w:customStyle="1" w:styleId="DipnotMetniChar">
    <w:name w:val="Dipnot Metni Char"/>
    <w:basedOn w:val="VarsaylanParagrafYazTipi"/>
    <w:link w:val="DipnotMetni"/>
    <w:uiPriority w:val="99"/>
    <w:semiHidden/>
    <w:rsid w:val="00FE3EE5"/>
    <w:rPr>
      <w:rFonts w:eastAsiaTheme="minorHAnsi"/>
      <w:lang w:eastAsia="en-US"/>
    </w:rPr>
  </w:style>
  <w:style w:type="character" w:styleId="DipnotBavurusu">
    <w:name w:val="footnote reference"/>
    <w:basedOn w:val="VarsaylanParagrafYazTipi"/>
    <w:uiPriority w:val="99"/>
    <w:semiHidden/>
    <w:unhideWhenUsed/>
    <w:rsid w:val="00FE3E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316">
      <w:bodyDiv w:val="1"/>
      <w:marLeft w:val="0"/>
      <w:marRight w:val="0"/>
      <w:marTop w:val="0"/>
      <w:marBottom w:val="0"/>
      <w:divBdr>
        <w:top w:val="none" w:sz="0" w:space="0" w:color="auto"/>
        <w:left w:val="none" w:sz="0" w:space="0" w:color="auto"/>
        <w:bottom w:val="none" w:sz="0" w:space="0" w:color="auto"/>
        <w:right w:val="none" w:sz="0" w:space="0" w:color="auto"/>
      </w:divBdr>
    </w:div>
    <w:div w:id="46688330">
      <w:bodyDiv w:val="1"/>
      <w:marLeft w:val="0"/>
      <w:marRight w:val="0"/>
      <w:marTop w:val="0"/>
      <w:marBottom w:val="0"/>
      <w:divBdr>
        <w:top w:val="none" w:sz="0" w:space="0" w:color="auto"/>
        <w:left w:val="none" w:sz="0" w:space="0" w:color="auto"/>
        <w:bottom w:val="none" w:sz="0" w:space="0" w:color="auto"/>
        <w:right w:val="none" w:sz="0" w:space="0" w:color="auto"/>
      </w:divBdr>
      <w:divsChild>
        <w:div w:id="659431934">
          <w:marLeft w:val="274"/>
          <w:marRight w:val="0"/>
          <w:marTop w:val="0"/>
          <w:marBottom w:val="0"/>
          <w:divBdr>
            <w:top w:val="none" w:sz="0" w:space="0" w:color="auto"/>
            <w:left w:val="none" w:sz="0" w:space="0" w:color="auto"/>
            <w:bottom w:val="none" w:sz="0" w:space="0" w:color="auto"/>
            <w:right w:val="none" w:sz="0" w:space="0" w:color="auto"/>
          </w:divBdr>
        </w:div>
        <w:div w:id="343828097">
          <w:marLeft w:val="274"/>
          <w:marRight w:val="0"/>
          <w:marTop w:val="0"/>
          <w:marBottom w:val="0"/>
          <w:divBdr>
            <w:top w:val="none" w:sz="0" w:space="0" w:color="auto"/>
            <w:left w:val="none" w:sz="0" w:space="0" w:color="auto"/>
            <w:bottom w:val="none" w:sz="0" w:space="0" w:color="auto"/>
            <w:right w:val="none" w:sz="0" w:space="0" w:color="auto"/>
          </w:divBdr>
        </w:div>
      </w:divsChild>
    </w:div>
    <w:div w:id="49424971">
      <w:bodyDiv w:val="1"/>
      <w:marLeft w:val="0"/>
      <w:marRight w:val="0"/>
      <w:marTop w:val="0"/>
      <w:marBottom w:val="0"/>
      <w:divBdr>
        <w:top w:val="none" w:sz="0" w:space="0" w:color="auto"/>
        <w:left w:val="none" w:sz="0" w:space="0" w:color="auto"/>
        <w:bottom w:val="none" w:sz="0" w:space="0" w:color="auto"/>
        <w:right w:val="none" w:sz="0" w:space="0" w:color="auto"/>
      </w:divBdr>
    </w:div>
    <w:div w:id="55713226">
      <w:bodyDiv w:val="1"/>
      <w:marLeft w:val="0"/>
      <w:marRight w:val="0"/>
      <w:marTop w:val="0"/>
      <w:marBottom w:val="0"/>
      <w:divBdr>
        <w:top w:val="none" w:sz="0" w:space="0" w:color="auto"/>
        <w:left w:val="none" w:sz="0" w:space="0" w:color="auto"/>
        <w:bottom w:val="none" w:sz="0" w:space="0" w:color="auto"/>
        <w:right w:val="none" w:sz="0" w:space="0" w:color="auto"/>
      </w:divBdr>
    </w:div>
    <w:div w:id="95828565">
      <w:bodyDiv w:val="1"/>
      <w:marLeft w:val="0"/>
      <w:marRight w:val="0"/>
      <w:marTop w:val="0"/>
      <w:marBottom w:val="0"/>
      <w:divBdr>
        <w:top w:val="none" w:sz="0" w:space="0" w:color="auto"/>
        <w:left w:val="none" w:sz="0" w:space="0" w:color="auto"/>
        <w:bottom w:val="none" w:sz="0" w:space="0" w:color="auto"/>
        <w:right w:val="none" w:sz="0" w:space="0" w:color="auto"/>
      </w:divBdr>
    </w:div>
    <w:div w:id="127940695">
      <w:bodyDiv w:val="1"/>
      <w:marLeft w:val="0"/>
      <w:marRight w:val="0"/>
      <w:marTop w:val="0"/>
      <w:marBottom w:val="0"/>
      <w:divBdr>
        <w:top w:val="none" w:sz="0" w:space="0" w:color="auto"/>
        <w:left w:val="none" w:sz="0" w:space="0" w:color="auto"/>
        <w:bottom w:val="none" w:sz="0" w:space="0" w:color="auto"/>
        <w:right w:val="none" w:sz="0" w:space="0" w:color="auto"/>
      </w:divBdr>
    </w:div>
    <w:div w:id="140776093">
      <w:bodyDiv w:val="1"/>
      <w:marLeft w:val="0"/>
      <w:marRight w:val="0"/>
      <w:marTop w:val="0"/>
      <w:marBottom w:val="0"/>
      <w:divBdr>
        <w:top w:val="none" w:sz="0" w:space="0" w:color="auto"/>
        <w:left w:val="none" w:sz="0" w:space="0" w:color="auto"/>
        <w:bottom w:val="none" w:sz="0" w:space="0" w:color="auto"/>
        <w:right w:val="none" w:sz="0" w:space="0" w:color="auto"/>
      </w:divBdr>
    </w:div>
    <w:div w:id="181867336">
      <w:bodyDiv w:val="1"/>
      <w:marLeft w:val="0"/>
      <w:marRight w:val="0"/>
      <w:marTop w:val="0"/>
      <w:marBottom w:val="0"/>
      <w:divBdr>
        <w:top w:val="none" w:sz="0" w:space="0" w:color="auto"/>
        <w:left w:val="none" w:sz="0" w:space="0" w:color="auto"/>
        <w:bottom w:val="none" w:sz="0" w:space="0" w:color="auto"/>
        <w:right w:val="none" w:sz="0" w:space="0" w:color="auto"/>
      </w:divBdr>
    </w:div>
    <w:div w:id="244730811">
      <w:bodyDiv w:val="1"/>
      <w:marLeft w:val="0"/>
      <w:marRight w:val="0"/>
      <w:marTop w:val="0"/>
      <w:marBottom w:val="0"/>
      <w:divBdr>
        <w:top w:val="none" w:sz="0" w:space="0" w:color="auto"/>
        <w:left w:val="none" w:sz="0" w:space="0" w:color="auto"/>
        <w:bottom w:val="none" w:sz="0" w:space="0" w:color="auto"/>
        <w:right w:val="none" w:sz="0" w:space="0" w:color="auto"/>
      </w:divBdr>
    </w:div>
    <w:div w:id="267128890">
      <w:bodyDiv w:val="1"/>
      <w:marLeft w:val="0"/>
      <w:marRight w:val="0"/>
      <w:marTop w:val="0"/>
      <w:marBottom w:val="0"/>
      <w:divBdr>
        <w:top w:val="none" w:sz="0" w:space="0" w:color="auto"/>
        <w:left w:val="none" w:sz="0" w:space="0" w:color="auto"/>
        <w:bottom w:val="none" w:sz="0" w:space="0" w:color="auto"/>
        <w:right w:val="none" w:sz="0" w:space="0" w:color="auto"/>
      </w:divBdr>
    </w:div>
    <w:div w:id="284360774">
      <w:bodyDiv w:val="1"/>
      <w:marLeft w:val="0"/>
      <w:marRight w:val="0"/>
      <w:marTop w:val="0"/>
      <w:marBottom w:val="0"/>
      <w:divBdr>
        <w:top w:val="none" w:sz="0" w:space="0" w:color="auto"/>
        <w:left w:val="none" w:sz="0" w:space="0" w:color="auto"/>
        <w:bottom w:val="none" w:sz="0" w:space="0" w:color="auto"/>
        <w:right w:val="none" w:sz="0" w:space="0" w:color="auto"/>
      </w:divBdr>
    </w:div>
    <w:div w:id="284971022">
      <w:bodyDiv w:val="1"/>
      <w:marLeft w:val="0"/>
      <w:marRight w:val="0"/>
      <w:marTop w:val="0"/>
      <w:marBottom w:val="0"/>
      <w:divBdr>
        <w:top w:val="none" w:sz="0" w:space="0" w:color="auto"/>
        <w:left w:val="none" w:sz="0" w:space="0" w:color="auto"/>
        <w:bottom w:val="none" w:sz="0" w:space="0" w:color="auto"/>
        <w:right w:val="none" w:sz="0" w:space="0" w:color="auto"/>
      </w:divBdr>
    </w:div>
    <w:div w:id="305555055">
      <w:bodyDiv w:val="1"/>
      <w:marLeft w:val="0"/>
      <w:marRight w:val="0"/>
      <w:marTop w:val="0"/>
      <w:marBottom w:val="0"/>
      <w:divBdr>
        <w:top w:val="none" w:sz="0" w:space="0" w:color="auto"/>
        <w:left w:val="none" w:sz="0" w:space="0" w:color="auto"/>
        <w:bottom w:val="none" w:sz="0" w:space="0" w:color="auto"/>
        <w:right w:val="none" w:sz="0" w:space="0" w:color="auto"/>
      </w:divBdr>
    </w:div>
    <w:div w:id="396441499">
      <w:bodyDiv w:val="1"/>
      <w:marLeft w:val="0"/>
      <w:marRight w:val="0"/>
      <w:marTop w:val="0"/>
      <w:marBottom w:val="0"/>
      <w:divBdr>
        <w:top w:val="none" w:sz="0" w:space="0" w:color="auto"/>
        <w:left w:val="none" w:sz="0" w:space="0" w:color="auto"/>
        <w:bottom w:val="none" w:sz="0" w:space="0" w:color="auto"/>
        <w:right w:val="none" w:sz="0" w:space="0" w:color="auto"/>
      </w:divBdr>
    </w:div>
    <w:div w:id="455872358">
      <w:bodyDiv w:val="1"/>
      <w:marLeft w:val="0"/>
      <w:marRight w:val="0"/>
      <w:marTop w:val="0"/>
      <w:marBottom w:val="0"/>
      <w:divBdr>
        <w:top w:val="none" w:sz="0" w:space="0" w:color="auto"/>
        <w:left w:val="none" w:sz="0" w:space="0" w:color="auto"/>
        <w:bottom w:val="none" w:sz="0" w:space="0" w:color="auto"/>
        <w:right w:val="none" w:sz="0" w:space="0" w:color="auto"/>
      </w:divBdr>
    </w:div>
    <w:div w:id="474881075">
      <w:bodyDiv w:val="1"/>
      <w:marLeft w:val="0"/>
      <w:marRight w:val="0"/>
      <w:marTop w:val="0"/>
      <w:marBottom w:val="0"/>
      <w:divBdr>
        <w:top w:val="none" w:sz="0" w:space="0" w:color="auto"/>
        <w:left w:val="none" w:sz="0" w:space="0" w:color="auto"/>
        <w:bottom w:val="none" w:sz="0" w:space="0" w:color="auto"/>
        <w:right w:val="none" w:sz="0" w:space="0" w:color="auto"/>
      </w:divBdr>
      <w:divsChild>
        <w:div w:id="3023281">
          <w:marLeft w:val="446"/>
          <w:marRight w:val="0"/>
          <w:marTop w:val="0"/>
          <w:marBottom w:val="0"/>
          <w:divBdr>
            <w:top w:val="none" w:sz="0" w:space="0" w:color="auto"/>
            <w:left w:val="none" w:sz="0" w:space="0" w:color="auto"/>
            <w:bottom w:val="none" w:sz="0" w:space="0" w:color="auto"/>
            <w:right w:val="none" w:sz="0" w:space="0" w:color="auto"/>
          </w:divBdr>
        </w:div>
      </w:divsChild>
    </w:div>
    <w:div w:id="476454850">
      <w:bodyDiv w:val="1"/>
      <w:marLeft w:val="0"/>
      <w:marRight w:val="0"/>
      <w:marTop w:val="0"/>
      <w:marBottom w:val="0"/>
      <w:divBdr>
        <w:top w:val="none" w:sz="0" w:space="0" w:color="auto"/>
        <w:left w:val="none" w:sz="0" w:space="0" w:color="auto"/>
        <w:bottom w:val="none" w:sz="0" w:space="0" w:color="auto"/>
        <w:right w:val="none" w:sz="0" w:space="0" w:color="auto"/>
      </w:divBdr>
    </w:div>
    <w:div w:id="483471974">
      <w:bodyDiv w:val="1"/>
      <w:marLeft w:val="0"/>
      <w:marRight w:val="0"/>
      <w:marTop w:val="0"/>
      <w:marBottom w:val="0"/>
      <w:divBdr>
        <w:top w:val="none" w:sz="0" w:space="0" w:color="auto"/>
        <w:left w:val="none" w:sz="0" w:space="0" w:color="auto"/>
        <w:bottom w:val="none" w:sz="0" w:space="0" w:color="auto"/>
        <w:right w:val="none" w:sz="0" w:space="0" w:color="auto"/>
      </w:divBdr>
    </w:div>
    <w:div w:id="525677177">
      <w:bodyDiv w:val="1"/>
      <w:marLeft w:val="0"/>
      <w:marRight w:val="0"/>
      <w:marTop w:val="0"/>
      <w:marBottom w:val="0"/>
      <w:divBdr>
        <w:top w:val="none" w:sz="0" w:space="0" w:color="auto"/>
        <w:left w:val="none" w:sz="0" w:space="0" w:color="auto"/>
        <w:bottom w:val="none" w:sz="0" w:space="0" w:color="auto"/>
        <w:right w:val="none" w:sz="0" w:space="0" w:color="auto"/>
      </w:divBdr>
      <w:divsChild>
        <w:div w:id="1727071780">
          <w:marLeft w:val="274"/>
          <w:marRight w:val="0"/>
          <w:marTop w:val="0"/>
          <w:marBottom w:val="0"/>
          <w:divBdr>
            <w:top w:val="none" w:sz="0" w:space="0" w:color="auto"/>
            <w:left w:val="none" w:sz="0" w:space="0" w:color="auto"/>
            <w:bottom w:val="none" w:sz="0" w:space="0" w:color="auto"/>
            <w:right w:val="none" w:sz="0" w:space="0" w:color="auto"/>
          </w:divBdr>
        </w:div>
      </w:divsChild>
    </w:div>
    <w:div w:id="528646008">
      <w:bodyDiv w:val="1"/>
      <w:marLeft w:val="0"/>
      <w:marRight w:val="0"/>
      <w:marTop w:val="0"/>
      <w:marBottom w:val="0"/>
      <w:divBdr>
        <w:top w:val="none" w:sz="0" w:space="0" w:color="auto"/>
        <w:left w:val="none" w:sz="0" w:space="0" w:color="auto"/>
        <w:bottom w:val="none" w:sz="0" w:space="0" w:color="auto"/>
        <w:right w:val="none" w:sz="0" w:space="0" w:color="auto"/>
      </w:divBdr>
    </w:div>
    <w:div w:id="531192448">
      <w:bodyDiv w:val="1"/>
      <w:marLeft w:val="0"/>
      <w:marRight w:val="0"/>
      <w:marTop w:val="0"/>
      <w:marBottom w:val="0"/>
      <w:divBdr>
        <w:top w:val="none" w:sz="0" w:space="0" w:color="auto"/>
        <w:left w:val="none" w:sz="0" w:space="0" w:color="auto"/>
        <w:bottom w:val="none" w:sz="0" w:space="0" w:color="auto"/>
        <w:right w:val="none" w:sz="0" w:space="0" w:color="auto"/>
      </w:divBdr>
    </w:div>
    <w:div w:id="533545122">
      <w:bodyDiv w:val="1"/>
      <w:marLeft w:val="0"/>
      <w:marRight w:val="0"/>
      <w:marTop w:val="0"/>
      <w:marBottom w:val="0"/>
      <w:divBdr>
        <w:top w:val="none" w:sz="0" w:space="0" w:color="auto"/>
        <w:left w:val="none" w:sz="0" w:space="0" w:color="auto"/>
        <w:bottom w:val="none" w:sz="0" w:space="0" w:color="auto"/>
        <w:right w:val="none" w:sz="0" w:space="0" w:color="auto"/>
      </w:divBdr>
    </w:div>
    <w:div w:id="575677111">
      <w:bodyDiv w:val="1"/>
      <w:marLeft w:val="0"/>
      <w:marRight w:val="0"/>
      <w:marTop w:val="0"/>
      <w:marBottom w:val="0"/>
      <w:divBdr>
        <w:top w:val="none" w:sz="0" w:space="0" w:color="auto"/>
        <w:left w:val="none" w:sz="0" w:space="0" w:color="auto"/>
        <w:bottom w:val="none" w:sz="0" w:space="0" w:color="auto"/>
        <w:right w:val="none" w:sz="0" w:space="0" w:color="auto"/>
      </w:divBdr>
    </w:div>
    <w:div w:id="585499050">
      <w:bodyDiv w:val="1"/>
      <w:marLeft w:val="0"/>
      <w:marRight w:val="0"/>
      <w:marTop w:val="0"/>
      <w:marBottom w:val="0"/>
      <w:divBdr>
        <w:top w:val="none" w:sz="0" w:space="0" w:color="auto"/>
        <w:left w:val="none" w:sz="0" w:space="0" w:color="auto"/>
        <w:bottom w:val="none" w:sz="0" w:space="0" w:color="auto"/>
        <w:right w:val="none" w:sz="0" w:space="0" w:color="auto"/>
      </w:divBdr>
    </w:div>
    <w:div w:id="593980221">
      <w:bodyDiv w:val="1"/>
      <w:marLeft w:val="0"/>
      <w:marRight w:val="0"/>
      <w:marTop w:val="0"/>
      <w:marBottom w:val="0"/>
      <w:divBdr>
        <w:top w:val="none" w:sz="0" w:space="0" w:color="auto"/>
        <w:left w:val="none" w:sz="0" w:space="0" w:color="auto"/>
        <w:bottom w:val="none" w:sz="0" w:space="0" w:color="auto"/>
        <w:right w:val="none" w:sz="0" w:space="0" w:color="auto"/>
      </w:divBdr>
    </w:div>
    <w:div w:id="717054191">
      <w:bodyDiv w:val="1"/>
      <w:marLeft w:val="0"/>
      <w:marRight w:val="0"/>
      <w:marTop w:val="0"/>
      <w:marBottom w:val="0"/>
      <w:divBdr>
        <w:top w:val="none" w:sz="0" w:space="0" w:color="auto"/>
        <w:left w:val="none" w:sz="0" w:space="0" w:color="auto"/>
        <w:bottom w:val="none" w:sz="0" w:space="0" w:color="auto"/>
        <w:right w:val="none" w:sz="0" w:space="0" w:color="auto"/>
      </w:divBdr>
    </w:div>
    <w:div w:id="735519737">
      <w:bodyDiv w:val="1"/>
      <w:marLeft w:val="0"/>
      <w:marRight w:val="0"/>
      <w:marTop w:val="0"/>
      <w:marBottom w:val="0"/>
      <w:divBdr>
        <w:top w:val="none" w:sz="0" w:space="0" w:color="auto"/>
        <w:left w:val="none" w:sz="0" w:space="0" w:color="auto"/>
        <w:bottom w:val="none" w:sz="0" w:space="0" w:color="auto"/>
        <w:right w:val="none" w:sz="0" w:space="0" w:color="auto"/>
      </w:divBdr>
    </w:div>
    <w:div w:id="752245139">
      <w:bodyDiv w:val="1"/>
      <w:marLeft w:val="0"/>
      <w:marRight w:val="0"/>
      <w:marTop w:val="0"/>
      <w:marBottom w:val="0"/>
      <w:divBdr>
        <w:top w:val="none" w:sz="0" w:space="0" w:color="auto"/>
        <w:left w:val="none" w:sz="0" w:space="0" w:color="auto"/>
        <w:bottom w:val="none" w:sz="0" w:space="0" w:color="auto"/>
        <w:right w:val="none" w:sz="0" w:space="0" w:color="auto"/>
      </w:divBdr>
    </w:div>
    <w:div w:id="789323191">
      <w:bodyDiv w:val="1"/>
      <w:marLeft w:val="0"/>
      <w:marRight w:val="0"/>
      <w:marTop w:val="0"/>
      <w:marBottom w:val="0"/>
      <w:divBdr>
        <w:top w:val="none" w:sz="0" w:space="0" w:color="auto"/>
        <w:left w:val="none" w:sz="0" w:space="0" w:color="auto"/>
        <w:bottom w:val="none" w:sz="0" w:space="0" w:color="auto"/>
        <w:right w:val="none" w:sz="0" w:space="0" w:color="auto"/>
      </w:divBdr>
    </w:div>
    <w:div w:id="884222485">
      <w:bodyDiv w:val="1"/>
      <w:marLeft w:val="0"/>
      <w:marRight w:val="0"/>
      <w:marTop w:val="0"/>
      <w:marBottom w:val="0"/>
      <w:divBdr>
        <w:top w:val="none" w:sz="0" w:space="0" w:color="auto"/>
        <w:left w:val="none" w:sz="0" w:space="0" w:color="auto"/>
        <w:bottom w:val="none" w:sz="0" w:space="0" w:color="auto"/>
        <w:right w:val="none" w:sz="0" w:space="0" w:color="auto"/>
      </w:divBdr>
      <w:divsChild>
        <w:div w:id="1908681652">
          <w:marLeft w:val="0"/>
          <w:marRight w:val="0"/>
          <w:marTop w:val="0"/>
          <w:marBottom w:val="0"/>
          <w:divBdr>
            <w:top w:val="none" w:sz="0" w:space="0" w:color="auto"/>
            <w:left w:val="none" w:sz="0" w:space="0" w:color="auto"/>
            <w:bottom w:val="none" w:sz="0" w:space="0" w:color="auto"/>
            <w:right w:val="none" w:sz="0" w:space="0" w:color="auto"/>
          </w:divBdr>
          <w:divsChild>
            <w:div w:id="1300188478">
              <w:marLeft w:val="0"/>
              <w:marRight w:val="0"/>
              <w:marTop w:val="0"/>
              <w:marBottom w:val="0"/>
              <w:divBdr>
                <w:top w:val="none" w:sz="0" w:space="0" w:color="auto"/>
                <w:left w:val="none" w:sz="0" w:space="0" w:color="auto"/>
                <w:bottom w:val="none" w:sz="0" w:space="0" w:color="auto"/>
                <w:right w:val="none" w:sz="0" w:space="0" w:color="auto"/>
              </w:divBdr>
              <w:divsChild>
                <w:div w:id="629242050">
                  <w:marLeft w:val="0"/>
                  <w:marRight w:val="0"/>
                  <w:marTop w:val="0"/>
                  <w:marBottom w:val="0"/>
                  <w:divBdr>
                    <w:top w:val="none" w:sz="0" w:space="0" w:color="auto"/>
                    <w:left w:val="none" w:sz="0" w:space="0" w:color="auto"/>
                    <w:bottom w:val="none" w:sz="0" w:space="0" w:color="auto"/>
                    <w:right w:val="none" w:sz="0" w:space="0" w:color="auto"/>
                  </w:divBdr>
                  <w:divsChild>
                    <w:div w:id="1785226501">
                      <w:marLeft w:val="0"/>
                      <w:marRight w:val="0"/>
                      <w:marTop w:val="0"/>
                      <w:marBottom w:val="0"/>
                      <w:divBdr>
                        <w:top w:val="none" w:sz="0" w:space="0" w:color="auto"/>
                        <w:left w:val="none" w:sz="0" w:space="0" w:color="auto"/>
                        <w:bottom w:val="none" w:sz="0" w:space="0" w:color="auto"/>
                        <w:right w:val="none" w:sz="0" w:space="0" w:color="auto"/>
                      </w:divBdr>
                      <w:divsChild>
                        <w:div w:id="2019192642">
                          <w:marLeft w:val="0"/>
                          <w:marRight w:val="0"/>
                          <w:marTop w:val="0"/>
                          <w:marBottom w:val="0"/>
                          <w:divBdr>
                            <w:top w:val="none" w:sz="0" w:space="0" w:color="auto"/>
                            <w:left w:val="none" w:sz="0" w:space="0" w:color="auto"/>
                            <w:bottom w:val="none" w:sz="0" w:space="0" w:color="auto"/>
                            <w:right w:val="none" w:sz="0" w:space="0" w:color="auto"/>
                          </w:divBdr>
                          <w:divsChild>
                            <w:div w:id="150489029">
                              <w:marLeft w:val="0"/>
                              <w:marRight w:val="0"/>
                              <w:marTop w:val="0"/>
                              <w:marBottom w:val="0"/>
                              <w:divBdr>
                                <w:top w:val="none" w:sz="0" w:space="0" w:color="auto"/>
                                <w:left w:val="none" w:sz="0" w:space="0" w:color="auto"/>
                                <w:bottom w:val="none" w:sz="0" w:space="0" w:color="auto"/>
                                <w:right w:val="none" w:sz="0" w:space="0" w:color="auto"/>
                              </w:divBdr>
                              <w:divsChild>
                                <w:div w:id="1422949805">
                                  <w:marLeft w:val="0"/>
                                  <w:marRight w:val="0"/>
                                  <w:marTop w:val="0"/>
                                  <w:marBottom w:val="0"/>
                                  <w:divBdr>
                                    <w:top w:val="none" w:sz="0" w:space="0" w:color="auto"/>
                                    <w:left w:val="none" w:sz="0" w:space="0" w:color="auto"/>
                                    <w:bottom w:val="none" w:sz="0" w:space="0" w:color="auto"/>
                                    <w:right w:val="none" w:sz="0" w:space="0" w:color="auto"/>
                                  </w:divBdr>
                                  <w:divsChild>
                                    <w:div w:id="1070346809">
                                      <w:marLeft w:val="0"/>
                                      <w:marRight w:val="0"/>
                                      <w:marTop w:val="0"/>
                                      <w:marBottom w:val="0"/>
                                      <w:divBdr>
                                        <w:top w:val="none" w:sz="0" w:space="0" w:color="auto"/>
                                        <w:left w:val="none" w:sz="0" w:space="0" w:color="auto"/>
                                        <w:bottom w:val="none" w:sz="0" w:space="0" w:color="auto"/>
                                        <w:right w:val="none" w:sz="0" w:space="0" w:color="auto"/>
                                      </w:divBdr>
                                      <w:divsChild>
                                        <w:div w:id="78255020">
                                          <w:marLeft w:val="0"/>
                                          <w:marRight w:val="0"/>
                                          <w:marTop w:val="0"/>
                                          <w:marBottom w:val="0"/>
                                          <w:divBdr>
                                            <w:top w:val="none" w:sz="0" w:space="0" w:color="auto"/>
                                            <w:left w:val="none" w:sz="0" w:space="0" w:color="auto"/>
                                            <w:bottom w:val="none" w:sz="0" w:space="0" w:color="auto"/>
                                            <w:right w:val="none" w:sz="0" w:space="0" w:color="auto"/>
                                          </w:divBdr>
                                          <w:divsChild>
                                            <w:div w:id="1294142582">
                                              <w:marLeft w:val="0"/>
                                              <w:marRight w:val="0"/>
                                              <w:marTop w:val="0"/>
                                              <w:marBottom w:val="0"/>
                                              <w:divBdr>
                                                <w:top w:val="none" w:sz="0" w:space="0" w:color="auto"/>
                                                <w:left w:val="none" w:sz="0" w:space="0" w:color="auto"/>
                                                <w:bottom w:val="none" w:sz="0" w:space="0" w:color="auto"/>
                                                <w:right w:val="none" w:sz="0" w:space="0" w:color="auto"/>
                                              </w:divBdr>
                                              <w:divsChild>
                                                <w:div w:id="1836147361">
                                                  <w:marLeft w:val="0"/>
                                                  <w:marRight w:val="0"/>
                                                  <w:marTop w:val="0"/>
                                                  <w:marBottom w:val="0"/>
                                                  <w:divBdr>
                                                    <w:top w:val="none" w:sz="0" w:space="0" w:color="auto"/>
                                                    <w:left w:val="none" w:sz="0" w:space="0" w:color="auto"/>
                                                    <w:bottom w:val="none" w:sz="0" w:space="0" w:color="auto"/>
                                                    <w:right w:val="none" w:sz="0" w:space="0" w:color="auto"/>
                                                  </w:divBdr>
                                                  <w:divsChild>
                                                    <w:div w:id="1880777598">
                                                      <w:marLeft w:val="0"/>
                                                      <w:marRight w:val="0"/>
                                                      <w:marTop w:val="0"/>
                                                      <w:marBottom w:val="0"/>
                                                      <w:divBdr>
                                                        <w:top w:val="none" w:sz="0" w:space="0" w:color="auto"/>
                                                        <w:left w:val="none" w:sz="0" w:space="0" w:color="auto"/>
                                                        <w:bottom w:val="none" w:sz="0" w:space="0" w:color="auto"/>
                                                        <w:right w:val="none" w:sz="0" w:space="0" w:color="auto"/>
                                                      </w:divBdr>
                                                      <w:divsChild>
                                                        <w:div w:id="2056003073">
                                                          <w:marLeft w:val="0"/>
                                                          <w:marRight w:val="0"/>
                                                          <w:marTop w:val="0"/>
                                                          <w:marBottom w:val="0"/>
                                                          <w:divBdr>
                                                            <w:top w:val="none" w:sz="0" w:space="0" w:color="auto"/>
                                                            <w:left w:val="none" w:sz="0" w:space="0" w:color="auto"/>
                                                            <w:bottom w:val="none" w:sz="0" w:space="0" w:color="auto"/>
                                                            <w:right w:val="none" w:sz="0" w:space="0" w:color="auto"/>
                                                          </w:divBdr>
                                                        </w:div>
                                                        <w:div w:id="3417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5140825">
      <w:bodyDiv w:val="1"/>
      <w:marLeft w:val="0"/>
      <w:marRight w:val="0"/>
      <w:marTop w:val="0"/>
      <w:marBottom w:val="0"/>
      <w:divBdr>
        <w:top w:val="none" w:sz="0" w:space="0" w:color="auto"/>
        <w:left w:val="none" w:sz="0" w:space="0" w:color="auto"/>
        <w:bottom w:val="none" w:sz="0" w:space="0" w:color="auto"/>
        <w:right w:val="none" w:sz="0" w:space="0" w:color="auto"/>
      </w:divBdr>
    </w:div>
    <w:div w:id="904024650">
      <w:bodyDiv w:val="1"/>
      <w:marLeft w:val="0"/>
      <w:marRight w:val="0"/>
      <w:marTop w:val="0"/>
      <w:marBottom w:val="0"/>
      <w:divBdr>
        <w:top w:val="none" w:sz="0" w:space="0" w:color="auto"/>
        <w:left w:val="none" w:sz="0" w:space="0" w:color="auto"/>
        <w:bottom w:val="none" w:sz="0" w:space="0" w:color="auto"/>
        <w:right w:val="none" w:sz="0" w:space="0" w:color="auto"/>
      </w:divBdr>
    </w:div>
    <w:div w:id="963343603">
      <w:bodyDiv w:val="1"/>
      <w:marLeft w:val="0"/>
      <w:marRight w:val="0"/>
      <w:marTop w:val="0"/>
      <w:marBottom w:val="0"/>
      <w:divBdr>
        <w:top w:val="none" w:sz="0" w:space="0" w:color="auto"/>
        <w:left w:val="none" w:sz="0" w:space="0" w:color="auto"/>
        <w:bottom w:val="none" w:sz="0" w:space="0" w:color="auto"/>
        <w:right w:val="none" w:sz="0" w:space="0" w:color="auto"/>
      </w:divBdr>
    </w:div>
    <w:div w:id="1008369054">
      <w:bodyDiv w:val="1"/>
      <w:marLeft w:val="0"/>
      <w:marRight w:val="0"/>
      <w:marTop w:val="0"/>
      <w:marBottom w:val="0"/>
      <w:divBdr>
        <w:top w:val="none" w:sz="0" w:space="0" w:color="auto"/>
        <w:left w:val="none" w:sz="0" w:space="0" w:color="auto"/>
        <w:bottom w:val="none" w:sz="0" w:space="0" w:color="auto"/>
        <w:right w:val="none" w:sz="0" w:space="0" w:color="auto"/>
      </w:divBdr>
      <w:divsChild>
        <w:div w:id="424960172">
          <w:marLeft w:val="0"/>
          <w:marRight w:val="0"/>
          <w:marTop w:val="0"/>
          <w:marBottom w:val="0"/>
          <w:divBdr>
            <w:top w:val="none" w:sz="0" w:space="0" w:color="auto"/>
            <w:left w:val="none" w:sz="0" w:space="0" w:color="auto"/>
            <w:bottom w:val="none" w:sz="0" w:space="0" w:color="auto"/>
            <w:right w:val="none" w:sz="0" w:space="0" w:color="auto"/>
          </w:divBdr>
          <w:divsChild>
            <w:div w:id="1317539575">
              <w:marLeft w:val="0"/>
              <w:marRight w:val="0"/>
              <w:marTop w:val="0"/>
              <w:marBottom w:val="0"/>
              <w:divBdr>
                <w:top w:val="none" w:sz="0" w:space="0" w:color="auto"/>
                <w:left w:val="none" w:sz="0" w:space="0" w:color="auto"/>
                <w:bottom w:val="none" w:sz="0" w:space="0" w:color="auto"/>
                <w:right w:val="none" w:sz="0" w:space="0" w:color="auto"/>
              </w:divBdr>
              <w:divsChild>
                <w:div w:id="1051806037">
                  <w:marLeft w:val="0"/>
                  <w:marRight w:val="0"/>
                  <w:marTop w:val="0"/>
                  <w:marBottom w:val="0"/>
                  <w:divBdr>
                    <w:top w:val="none" w:sz="0" w:space="0" w:color="auto"/>
                    <w:left w:val="none" w:sz="0" w:space="0" w:color="auto"/>
                    <w:bottom w:val="none" w:sz="0" w:space="0" w:color="auto"/>
                    <w:right w:val="none" w:sz="0" w:space="0" w:color="auto"/>
                  </w:divBdr>
                  <w:divsChild>
                    <w:div w:id="600798271">
                      <w:marLeft w:val="0"/>
                      <w:marRight w:val="0"/>
                      <w:marTop w:val="0"/>
                      <w:marBottom w:val="0"/>
                      <w:divBdr>
                        <w:top w:val="none" w:sz="0" w:space="0" w:color="auto"/>
                        <w:left w:val="none" w:sz="0" w:space="0" w:color="auto"/>
                        <w:bottom w:val="none" w:sz="0" w:space="0" w:color="auto"/>
                        <w:right w:val="none" w:sz="0" w:space="0" w:color="auto"/>
                      </w:divBdr>
                      <w:divsChild>
                        <w:div w:id="1854568047">
                          <w:marLeft w:val="0"/>
                          <w:marRight w:val="0"/>
                          <w:marTop w:val="0"/>
                          <w:marBottom w:val="0"/>
                          <w:divBdr>
                            <w:top w:val="none" w:sz="0" w:space="0" w:color="auto"/>
                            <w:left w:val="none" w:sz="0" w:space="0" w:color="auto"/>
                            <w:bottom w:val="none" w:sz="0" w:space="0" w:color="auto"/>
                            <w:right w:val="none" w:sz="0" w:space="0" w:color="auto"/>
                          </w:divBdr>
                          <w:divsChild>
                            <w:div w:id="929434791">
                              <w:marLeft w:val="0"/>
                              <w:marRight w:val="0"/>
                              <w:marTop w:val="0"/>
                              <w:marBottom w:val="0"/>
                              <w:divBdr>
                                <w:top w:val="none" w:sz="0" w:space="0" w:color="auto"/>
                                <w:left w:val="none" w:sz="0" w:space="0" w:color="auto"/>
                                <w:bottom w:val="none" w:sz="0" w:space="0" w:color="auto"/>
                                <w:right w:val="none" w:sz="0" w:space="0" w:color="auto"/>
                              </w:divBdr>
                              <w:divsChild>
                                <w:div w:id="1681197155">
                                  <w:marLeft w:val="0"/>
                                  <w:marRight w:val="0"/>
                                  <w:marTop w:val="0"/>
                                  <w:marBottom w:val="0"/>
                                  <w:divBdr>
                                    <w:top w:val="none" w:sz="0" w:space="0" w:color="auto"/>
                                    <w:left w:val="none" w:sz="0" w:space="0" w:color="auto"/>
                                    <w:bottom w:val="none" w:sz="0" w:space="0" w:color="auto"/>
                                    <w:right w:val="none" w:sz="0" w:space="0" w:color="auto"/>
                                  </w:divBdr>
                                  <w:divsChild>
                                    <w:div w:id="18617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181532">
      <w:bodyDiv w:val="1"/>
      <w:marLeft w:val="0"/>
      <w:marRight w:val="0"/>
      <w:marTop w:val="0"/>
      <w:marBottom w:val="0"/>
      <w:divBdr>
        <w:top w:val="none" w:sz="0" w:space="0" w:color="auto"/>
        <w:left w:val="none" w:sz="0" w:space="0" w:color="auto"/>
        <w:bottom w:val="none" w:sz="0" w:space="0" w:color="auto"/>
        <w:right w:val="none" w:sz="0" w:space="0" w:color="auto"/>
      </w:divBdr>
      <w:divsChild>
        <w:div w:id="236869475">
          <w:marLeft w:val="648"/>
          <w:marRight w:val="0"/>
          <w:marTop w:val="160"/>
          <w:marBottom w:val="0"/>
          <w:divBdr>
            <w:top w:val="none" w:sz="0" w:space="0" w:color="auto"/>
            <w:left w:val="none" w:sz="0" w:space="0" w:color="auto"/>
            <w:bottom w:val="none" w:sz="0" w:space="0" w:color="auto"/>
            <w:right w:val="none" w:sz="0" w:space="0" w:color="auto"/>
          </w:divBdr>
        </w:div>
        <w:div w:id="34500727">
          <w:marLeft w:val="648"/>
          <w:marRight w:val="0"/>
          <w:marTop w:val="160"/>
          <w:marBottom w:val="0"/>
          <w:divBdr>
            <w:top w:val="none" w:sz="0" w:space="0" w:color="auto"/>
            <w:left w:val="none" w:sz="0" w:space="0" w:color="auto"/>
            <w:bottom w:val="none" w:sz="0" w:space="0" w:color="auto"/>
            <w:right w:val="none" w:sz="0" w:space="0" w:color="auto"/>
          </w:divBdr>
        </w:div>
      </w:divsChild>
    </w:div>
    <w:div w:id="1064454385">
      <w:bodyDiv w:val="1"/>
      <w:marLeft w:val="0"/>
      <w:marRight w:val="0"/>
      <w:marTop w:val="0"/>
      <w:marBottom w:val="0"/>
      <w:divBdr>
        <w:top w:val="none" w:sz="0" w:space="0" w:color="auto"/>
        <w:left w:val="none" w:sz="0" w:space="0" w:color="auto"/>
        <w:bottom w:val="none" w:sz="0" w:space="0" w:color="auto"/>
        <w:right w:val="none" w:sz="0" w:space="0" w:color="auto"/>
      </w:divBdr>
      <w:divsChild>
        <w:div w:id="671223588">
          <w:marLeft w:val="274"/>
          <w:marRight w:val="0"/>
          <w:marTop w:val="0"/>
          <w:marBottom w:val="0"/>
          <w:divBdr>
            <w:top w:val="none" w:sz="0" w:space="0" w:color="auto"/>
            <w:left w:val="none" w:sz="0" w:space="0" w:color="auto"/>
            <w:bottom w:val="none" w:sz="0" w:space="0" w:color="auto"/>
            <w:right w:val="none" w:sz="0" w:space="0" w:color="auto"/>
          </w:divBdr>
        </w:div>
        <w:div w:id="331179735">
          <w:marLeft w:val="274"/>
          <w:marRight w:val="0"/>
          <w:marTop w:val="0"/>
          <w:marBottom w:val="0"/>
          <w:divBdr>
            <w:top w:val="none" w:sz="0" w:space="0" w:color="auto"/>
            <w:left w:val="none" w:sz="0" w:space="0" w:color="auto"/>
            <w:bottom w:val="none" w:sz="0" w:space="0" w:color="auto"/>
            <w:right w:val="none" w:sz="0" w:space="0" w:color="auto"/>
          </w:divBdr>
        </w:div>
        <w:div w:id="360013702">
          <w:marLeft w:val="274"/>
          <w:marRight w:val="0"/>
          <w:marTop w:val="0"/>
          <w:marBottom w:val="0"/>
          <w:divBdr>
            <w:top w:val="none" w:sz="0" w:space="0" w:color="auto"/>
            <w:left w:val="none" w:sz="0" w:space="0" w:color="auto"/>
            <w:bottom w:val="none" w:sz="0" w:space="0" w:color="auto"/>
            <w:right w:val="none" w:sz="0" w:space="0" w:color="auto"/>
          </w:divBdr>
        </w:div>
      </w:divsChild>
    </w:div>
    <w:div w:id="1115826236">
      <w:bodyDiv w:val="1"/>
      <w:marLeft w:val="0"/>
      <w:marRight w:val="0"/>
      <w:marTop w:val="0"/>
      <w:marBottom w:val="0"/>
      <w:divBdr>
        <w:top w:val="none" w:sz="0" w:space="0" w:color="auto"/>
        <w:left w:val="none" w:sz="0" w:space="0" w:color="auto"/>
        <w:bottom w:val="none" w:sz="0" w:space="0" w:color="auto"/>
        <w:right w:val="none" w:sz="0" w:space="0" w:color="auto"/>
      </w:divBdr>
    </w:div>
    <w:div w:id="1161236604">
      <w:bodyDiv w:val="1"/>
      <w:marLeft w:val="0"/>
      <w:marRight w:val="0"/>
      <w:marTop w:val="0"/>
      <w:marBottom w:val="0"/>
      <w:divBdr>
        <w:top w:val="none" w:sz="0" w:space="0" w:color="auto"/>
        <w:left w:val="none" w:sz="0" w:space="0" w:color="auto"/>
        <w:bottom w:val="none" w:sz="0" w:space="0" w:color="auto"/>
        <w:right w:val="none" w:sz="0" w:space="0" w:color="auto"/>
      </w:divBdr>
    </w:div>
    <w:div w:id="1172454862">
      <w:bodyDiv w:val="1"/>
      <w:marLeft w:val="0"/>
      <w:marRight w:val="0"/>
      <w:marTop w:val="0"/>
      <w:marBottom w:val="0"/>
      <w:divBdr>
        <w:top w:val="none" w:sz="0" w:space="0" w:color="auto"/>
        <w:left w:val="none" w:sz="0" w:space="0" w:color="auto"/>
        <w:bottom w:val="none" w:sz="0" w:space="0" w:color="auto"/>
        <w:right w:val="none" w:sz="0" w:space="0" w:color="auto"/>
      </w:divBdr>
    </w:div>
    <w:div w:id="1212305070">
      <w:bodyDiv w:val="1"/>
      <w:marLeft w:val="0"/>
      <w:marRight w:val="0"/>
      <w:marTop w:val="0"/>
      <w:marBottom w:val="0"/>
      <w:divBdr>
        <w:top w:val="none" w:sz="0" w:space="0" w:color="auto"/>
        <w:left w:val="none" w:sz="0" w:space="0" w:color="auto"/>
        <w:bottom w:val="none" w:sz="0" w:space="0" w:color="auto"/>
        <w:right w:val="none" w:sz="0" w:space="0" w:color="auto"/>
      </w:divBdr>
    </w:div>
    <w:div w:id="1319187380">
      <w:bodyDiv w:val="1"/>
      <w:marLeft w:val="0"/>
      <w:marRight w:val="0"/>
      <w:marTop w:val="0"/>
      <w:marBottom w:val="0"/>
      <w:divBdr>
        <w:top w:val="none" w:sz="0" w:space="0" w:color="auto"/>
        <w:left w:val="none" w:sz="0" w:space="0" w:color="auto"/>
        <w:bottom w:val="none" w:sz="0" w:space="0" w:color="auto"/>
        <w:right w:val="none" w:sz="0" w:space="0" w:color="auto"/>
      </w:divBdr>
      <w:divsChild>
        <w:div w:id="1926526599">
          <w:marLeft w:val="274"/>
          <w:marRight w:val="0"/>
          <w:marTop w:val="0"/>
          <w:marBottom w:val="0"/>
          <w:divBdr>
            <w:top w:val="none" w:sz="0" w:space="0" w:color="auto"/>
            <w:left w:val="none" w:sz="0" w:space="0" w:color="auto"/>
            <w:bottom w:val="none" w:sz="0" w:space="0" w:color="auto"/>
            <w:right w:val="none" w:sz="0" w:space="0" w:color="auto"/>
          </w:divBdr>
        </w:div>
      </w:divsChild>
    </w:div>
    <w:div w:id="1336957532">
      <w:bodyDiv w:val="1"/>
      <w:marLeft w:val="0"/>
      <w:marRight w:val="0"/>
      <w:marTop w:val="0"/>
      <w:marBottom w:val="0"/>
      <w:divBdr>
        <w:top w:val="none" w:sz="0" w:space="0" w:color="auto"/>
        <w:left w:val="none" w:sz="0" w:space="0" w:color="auto"/>
        <w:bottom w:val="none" w:sz="0" w:space="0" w:color="auto"/>
        <w:right w:val="none" w:sz="0" w:space="0" w:color="auto"/>
      </w:divBdr>
      <w:divsChild>
        <w:div w:id="368723309">
          <w:marLeft w:val="274"/>
          <w:marRight w:val="0"/>
          <w:marTop w:val="0"/>
          <w:marBottom w:val="0"/>
          <w:divBdr>
            <w:top w:val="none" w:sz="0" w:space="0" w:color="auto"/>
            <w:left w:val="none" w:sz="0" w:space="0" w:color="auto"/>
            <w:bottom w:val="none" w:sz="0" w:space="0" w:color="auto"/>
            <w:right w:val="none" w:sz="0" w:space="0" w:color="auto"/>
          </w:divBdr>
        </w:div>
        <w:div w:id="758411845">
          <w:marLeft w:val="274"/>
          <w:marRight w:val="0"/>
          <w:marTop w:val="0"/>
          <w:marBottom w:val="0"/>
          <w:divBdr>
            <w:top w:val="none" w:sz="0" w:space="0" w:color="auto"/>
            <w:left w:val="none" w:sz="0" w:space="0" w:color="auto"/>
            <w:bottom w:val="none" w:sz="0" w:space="0" w:color="auto"/>
            <w:right w:val="none" w:sz="0" w:space="0" w:color="auto"/>
          </w:divBdr>
        </w:div>
        <w:div w:id="1881353760">
          <w:marLeft w:val="274"/>
          <w:marRight w:val="0"/>
          <w:marTop w:val="0"/>
          <w:marBottom w:val="0"/>
          <w:divBdr>
            <w:top w:val="none" w:sz="0" w:space="0" w:color="auto"/>
            <w:left w:val="none" w:sz="0" w:space="0" w:color="auto"/>
            <w:bottom w:val="none" w:sz="0" w:space="0" w:color="auto"/>
            <w:right w:val="none" w:sz="0" w:space="0" w:color="auto"/>
          </w:divBdr>
        </w:div>
        <w:div w:id="1220902412">
          <w:marLeft w:val="274"/>
          <w:marRight w:val="0"/>
          <w:marTop w:val="0"/>
          <w:marBottom w:val="0"/>
          <w:divBdr>
            <w:top w:val="none" w:sz="0" w:space="0" w:color="auto"/>
            <w:left w:val="none" w:sz="0" w:space="0" w:color="auto"/>
            <w:bottom w:val="none" w:sz="0" w:space="0" w:color="auto"/>
            <w:right w:val="none" w:sz="0" w:space="0" w:color="auto"/>
          </w:divBdr>
        </w:div>
      </w:divsChild>
    </w:div>
    <w:div w:id="1463186261">
      <w:bodyDiv w:val="1"/>
      <w:marLeft w:val="0"/>
      <w:marRight w:val="0"/>
      <w:marTop w:val="0"/>
      <w:marBottom w:val="0"/>
      <w:divBdr>
        <w:top w:val="none" w:sz="0" w:space="0" w:color="auto"/>
        <w:left w:val="none" w:sz="0" w:space="0" w:color="auto"/>
        <w:bottom w:val="none" w:sz="0" w:space="0" w:color="auto"/>
        <w:right w:val="none" w:sz="0" w:space="0" w:color="auto"/>
      </w:divBdr>
    </w:div>
    <w:div w:id="1473329606">
      <w:bodyDiv w:val="1"/>
      <w:marLeft w:val="0"/>
      <w:marRight w:val="0"/>
      <w:marTop w:val="0"/>
      <w:marBottom w:val="0"/>
      <w:divBdr>
        <w:top w:val="none" w:sz="0" w:space="0" w:color="auto"/>
        <w:left w:val="none" w:sz="0" w:space="0" w:color="auto"/>
        <w:bottom w:val="none" w:sz="0" w:space="0" w:color="auto"/>
        <w:right w:val="none" w:sz="0" w:space="0" w:color="auto"/>
      </w:divBdr>
    </w:div>
    <w:div w:id="1502693237">
      <w:bodyDiv w:val="1"/>
      <w:marLeft w:val="0"/>
      <w:marRight w:val="0"/>
      <w:marTop w:val="0"/>
      <w:marBottom w:val="0"/>
      <w:divBdr>
        <w:top w:val="none" w:sz="0" w:space="0" w:color="auto"/>
        <w:left w:val="none" w:sz="0" w:space="0" w:color="auto"/>
        <w:bottom w:val="none" w:sz="0" w:space="0" w:color="auto"/>
        <w:right w:val="none" w:sz="0" w:space="0" w:color="auto"/>
      </w:divBdr>
      <w:divsChild>
        <w:div w:id="2021732701">
          <w:marLeft w:val="0"/>
          <w:marRight w:val="0"/>
          <w:marTop w:val="0"/>
          <w:marBottom w:val="0"/>
          <w:divBdr>
            <w:top w:val="none" w:sz="0" w:space="0" w:color="auto"/>
            <w:left w:val="none" w:sz="0" w:space="0" w:color="auto"/>
            <w:bottom w:val="none" w:sz="0" w:space="0" w:color="auto"/>
            <w:right w:val="none" w:sz="0" w:space="0" w:color="auto"/>
          </w:divBdr>
        </w:div>
      </w:divsChild>
    </w:div>
    <w:div w:id="1503734782">
      <w:bodyDiv w:val="1"/>
      <w:marLeft w:val="0"/>
      <w:marRight w:val="0"/>
      <w:marTop w:val="0"/>
      <w:marBottom w:val="0"/>
      <w:divBdr>
        <w:top w:val="none" w:sz="0" w:space="0" w:color="auto"/>
        <w:left w:val="none" w:sz="0" w:space="0" w:color="auto"/>
        <w:bottom w:val="none" w:sz="0" w:space="0" w:color="auto"/>
        <w:right w:val="none" w:sz="0" w:space="0" w:color="auto"/>
      </w:divBdr>
    </w:div>
    <w:div w:id="1564873816">
      <w:bodyDiv w:val="1"/>
      <w:marLeft w:val="0"/>
      <w:marRight w:val="0"/>
      <w:marTop w:val="0"/>
      <w:marBottom w:val="0"/>
      <w:divBdr>
        <w:top w:val="none" w:sz="0" w:space="0" w:color="auto"/>
        <w:left w:val="none" w:sz="0" w:space="0" w:color="auto"/>
        <w:bottom w:val="none" w:sz="0" w:space="0" w:color="auto"/>
        <w:right w:val="none" w:sz="0" w:space="0" w:color="auto"/>
      </w:divBdr>
    </w:div>
    <w:div w:id="1637222760">
      <w:bodyDiv w:val="1"/>
      <w:marLeft w:val="0"/>
      <w:marRight w:val="0"/>
      <w:marTop w:val="0"/>
      <w:marBottom w:val="0"/>
      <w:divBdr>
        <w:top w:val="none" w:sz="0" w:space="0" w:color="auto"/>
        <w:left w:val="none" w:sz="0" w:space="0" w:color="auto"/>
        <w:bottom w:val="none" w:sz="0" w:space="0" w:color="auto"/>
        <w:right w:val="none" w:sz="0" w:space="0" w:color="auto"/>
      </w:divBdr>
    </w:div>
    <w:div w:id="1681421762">
      <w:bodyDiv w:val="1"/>
      <w:marLeft w:val="0"/>
      <w:marRight w:val="0"/>
      <w:marTop w:val="0"/>
      <w:marBottom w:val="0"/>
      <w:divBdr>
        <w:top w:val="none" w:sz="0" w:space="0" w:color="auto"/>
        <w:left w:val="none" w:sz="0" w:space="0" w:color="auto"/>
        <w:bottom w:val="none" w:sz="0" w:space="0" w:color="auto"/>
        <w:right w:val="none" w:sz="0" w:space="0" w:color="auto"/>
      </w:divBdr>
    </w:div>
    <w:div w:id="1731541783">
      <w:bodyDiv w:val="1"/>
      <w:marLeft w:val="0"/>
      <w:marRight w:val="0"/>
      <w:marTop w:val="0"/>
      <w:marBottom w:val="0"/>
      <w:divBdr>
        <w:top w:val="none" w:sz="0" w:space="0" w:color="auto"/>
        <w:left w:val="none" w:sz="0" w:space="0" w:color="auto"/>
        <w:bottom w:val="none" w:sz="0" w:space="0" w:color="auto"/>
        <w:right w:val="none" w:sz="0" w:space="0" w:color="auto"/>
      </w:divBdr>
      <w:divsChild>
        <w:div w:id="614945060">
          <w:marLeft w:val="446"/>
          <w:marRight w:val="0"/>
          <w:marTop w:val="0"/>
          <w:marBottom w:val="0"/>
          <w:divBdr>
            <w:top w:val="none" w:sz="0" w:space="0" w:color="auto"/>
            <w:left w:val="none" w:sz="0" w:space="0" w:color="auto"/>
            <w:bottom w:val="none" w:sz="0" w:space="0" w:color="auto"/>
            <w:right w:val="none" w:sz="0" w:space="0" w:color="auto"/>
          </w:divBdr>
        </w:div>
      </w:divsChild>
    </w:div>
    <w:div w:id="1865702567">
      <w:bodyDiv w:val="1"/>
      <w:marLeft w:val="0"/>
      <w:marRight w:val="0"/>
      <w:marTop w:val="0"/>
      <w:marBottom w:val="0"/>
      <w:divBdr>
        <w:top w:val="none" w:sz="0" w:space="0" w:color="auto"/>
        <w:left w:val="none" w:sz="0" w:space="0" w:color="auto"/>
        <w:bottom w:val="none" w:sz="0" w:space="0" w:color="auto"/>
        <w:right w:val="none" w:sz="0" w:space="0" w:color="auto"/>
      </w:divBdr>
      <w:divsChild>
        <w:div w:id="380329033">
          <w:marLeft w:val="446"/>
          <w:marRight w:val="0"/>
          <w:marTop w:val="0"/>
          <w:marBottom w:val="0"/>
          <w:divBdr>
            <w:top w:val="none" w:sz="0" w:space="0" w:color="auto"/>
            <w:left w:val="none" w:sz="0" w:space="0" w:color="auto"/>
            <w:bottom w:val="none" w:sz="0" w:space="0" w:color="auto"/>
            <w:right w:val="none" w:sz="0" w:space="0" w:color="auto"/>
          </w:divBdr>
        </w:div>
        <w:div w:id="614945869">
          <w:marLeft w:val="446"/>
          <w:marRight w:val="0"/>
          <w:marTop w:val="0"/>
          <w:marBottom w:val="0"/>
          <w:divBdr>
            <w:top w:val="none" w:sz="0" w:space="0" w:color="auto"/>
            <w:left w:val="none" w:sz="0" w:space="0" w:color="auto"/>
            <w:bottom w:val="none" w:sz="0" w:space="0" w:color="auto"/>
            <w:right w:val="none" w:sz="0" w:space="0" w:color="auto"/>
          </w:divBdr>
        </w:div>
        <w:div w:id="2024238296">
          <w:marLeft w:val="446"/>
          <w:marRight w:val="0"/>
          <w:marTop w:val="0"/>
          <w:marBottom w:val="0"/>
          <w:divBdr>
            <w:top w:val="none" w:sz="0" w:space="0" w:color="auto"/>
            <w:left w:val="none" w:sz="0" w:space="0" w:color="auto"/>
            <w:bottom w:val="none" w:sz="0" w:space="0" w:color="auto"/>
            <w:right w:val="none" w:sz="0" w:space="0" w:color="auto"/>
          </w:divBdr>
        </w:div>
        <w:div w:id="489560512">
          <w:marLeft w:val="446"/>
          <w:marRight w:val="0"/>
          <w:marTop w:val="0"/>
          <w:marBottom w:val="0"/>
          <w:divBdr>
            <w:top w:val="none" w:sz="0" w:space="0" w:color="auto"/>
            <w:left w:val="none" w:sz="0" w:space="0" w:color="auto"/>
            <w:bottom w:val="none" w:sz="0" w:space="0" w:color="auto"/>
            <w:right w:val="none" w:sz="0" w:space="0" w:color="auto"/>
          </w:divBdr>
        </w:div>
      </w:divsChild>
    </w:div>
    <w:div w:id="1944991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lle.white@h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p.com/go/newsro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lle.white@h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com/go/newsro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p.com" TargetMode="External"/><Relationship Id="rId1" Type="http://schemas.openxmlformats.org/officeDocument/2006/relationships/image" Target="media/image1.gif"/></Relationships>
</file>

<file path=word/theme/theme1.xml><?xml version="1.0" encoding="utf-8"?>
<a:theme xmlns:a="http://schemas.openxmlformats.org/drawingml/2006/main" name="HP Word">
  <a:themeElements>
    <a:clrScheme name="HP">
      <a:dk1>
        <a:sysClr val="windowText" lastClr="000000"/>
      </a:dk1>
      <a:lt1>
        <a:sysClr val="window" lastClr="FFFFFF"/>
      </a:lt1>
      <a:dk2>
        <a:srgbClr val="000000"/>
      </a:dk2>
      <a:lt2>
        <a:srgbClr val="FFFFFF"/>
      </a:lt2>
      <a:accent1>
        <a:srgbClr val="0096D6"/>
      </a:accent1>
      <a:accent2>
        <a:srgbClr val="87898B"/>
      </a:accent2>
      <a:accent3>
        <a:srgbClr val="F05332"/>
      </a:accent3>
      <a:accent4>
        <a:srgbClr val="B7CA34"/>
      </a:accent4>
      <a:accent5>
        <a:srgbClr val="822980"/>
      </a:accent5>
      <a:accent6>
        <a:srgbClr val="B9B8BB"/>
      </a:accent6>
      <a:hlink>
        <a:srgbClr val="0096D6"/>
      </a:hlink>
      <a:folHlink>
        <a:srgbClr val="0096D6"/>
      </a:folHlink>
    </a:clrScheme>
    <a:fontScheme name="HP">
      <a:majorFont>
        <a:latin typeface="HP Simplified"/>
        <a:ea typeface=""/>
        <a:cs typeface=""/>
      </a:majorFont>
      <a:minorFont>
        <a:latin typeface="HP Simplified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E192B21B96E438FC19763ED0916F4" ma:contentTypeVersion="0" ma:contentTypeDescription="Create a new document." ma:contentTypeScope="" ma:versionID="9418d30dce95c863c8ed0a2d206f22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904C-DA7E-48F2-B67C-9A6040EDD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D2B24C-277E-44AF-9064-F88AE6E0B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D24EE6-76E5-4A04-BEF3-5807356B9BB2}">
  <ds:schemaRefs>
    <ds:schemaRef ds:uri="http://schemas.microsoft.com/sharepoint/v3/contenttype/forms"/>
  </ds:schemaRefs>
</ds:datastoreItem>
</file>

<file path=customXml/itemProps4.xml><?xml version="1.0" encoding="utf-8"?>
<ds:datastoreItem xmlns:ds="http://schemas.openxmlformats.org/officeDocument/2006/customXml" ds:itemID="{52134134-CD16-454D-A281-16B6FF64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645</Words>
  <Characters>3677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HP News Advisory</vt:lpstr>
      <vt:lpstr>HP News Advisory</vt:lpstr>
    </vt:vector>
  </TitlesOfParts>
  <Company>HP</Company>
  <LinksUpToDate>false</LinksUpToDate>
  <CharactersWithSpaces>4314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News Advisory</dc:title>
  <dc:creator>Jamee Lawson</dc:creator>
  <cp:lastModifiedBy>Cagla Sunar</cp:lastModifiedBy>
  <cp:revision>8</cp:revision>
  <cp:lastPrinted>2014-12-18T18:40:00Z</cp:lastPrinted>
  <dcterms:created xsi:type="dcterms:W3CDTF">2016-11-07T15:57:00Z</dcterms:created>
  <dcterms:modified xsi:type="dcterms:W3CDTF">2016-11-09T10:15:00Z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0x010100EA5E192B21B96E438FC19763ED0916F4</vt:lpwstr>
  </property>
</Properties>
</file>