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E536DF" w:rsidRDefault="00E536DF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7213E8" w:rsidRDefault="007213E8" w:rsidP="00891D5B">
      <w:pPr>
        <w:spacing w:line="360" w:lineRule="auto"/>
        <w:jc w:val="center"/>
        <w:rPr>
          <w:rStyle w:val="Gl"/>
          <w:rFonts w:ascii="Verdana" w:eastAsia="Times New Roman" w:hAnsi="Verdana"/>
          <w:sz w:val="30"/>
          <w:szCs w:val="30"/>
        </w:rPr>
      </w:pPr>
      <w:r>
        <w:rPr>
          <w:rStyle w:val="Gl"/>
          <w:rFonts w:ascii="Verdana" w:eastAsia="Times New Roman" w:hAnsi="Verdana"/>
          <w:sz w:val="30"/>
          <w:szCs w:val="30"/>
        </w:rPr>
        <w:t xml:space="preserve">Astroloji meraklıları Forum Aydın’da Hande </w:t>
      </w:r>
      <w:r w:rsidR="00415F4D">
        <w:rPr>
          <w:rStyle w:val="Gl"/>
          <w:rFonts w:ascii="Verdana" w:eastAsia="Times New Roman" w:hAnsi="Verdana"/>
          <w:sz w:val="30"/>
          <w:szCs w:val="30"/>
        </w:rPr>
        <w:t xml:space="preserve">Kazanova’yla </w:t>
      </w:r>
      <w:r>
        <w:rPr>
          <w:rStyle w:val="Gl"/>
          <w:rFonts w:ascii="Verdana" w:eastAsia="Times New Roman" w:hAnsi="Verdana"/>
          <w:sz w:val="30"/>
          <w:szCs w:val="30"/>
        </w:rPr>
        <w:t>buluştu!</w:t>
      </w:r>
    </w:p>
    <w:p w:rsidR="00891D5B" w:rsidRDefault="00891D5B" w:rsidP="002E2D81">
      <w:pPr>
        <w:jc w:val="center"/>
        <w:rPr>
          <w:rStyle w:val="Gl"/>
          <w:rFonts w:ascii="Verdana" w:eastAsia="Times New Roman" w:hAnsi="Verdana"/>
          <w:sz w:val="30"/>
          <w:szCs w:val="30"/>
        </w:rPr>
      </w:pPr>
    </w:p>
    <w:p w:rsidR="007213E8" w:rsidRDefault="008A67E9" w:rsidP="007213E8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</w:t>
      </w:r>
      <w:r w:rsidR="00415F4D">
        <w:rPr>
          <w:rFonts w:ascii="Verdana" w:hAnsi="Verdana"/>
          <w:b/>
          <w:sz w:val="24"/>
          <w:szCs w:val="24"/>
        </w:rPr>
        <w:t>nuncu yılı</w:t>
      </w:r>
      <w:r w:rsidR="00891D5B">
        <w:rPr>
          <w:rFonts w:ascii="Verdana" w:hAnsi="Verdana"/>
          <w:b/>
          <w:sz w:val="24"/>
          <w:szCs w:val="24"/>
        </w:rPr>
        <w:t xml:space="preserve"> şerefine</w:t>
      </w:r>
      <w:r w:rsidR="00415F4D">
        <w:rPr>
          <w:rFonts w:ascii="Verdana" w:hAnsi="Verdana"/>
          <w:b/>
          <w:sz w:val="24"/>
          <w:szCs w:val="24"/>
        </w:rPr>
        <w:t xml:space="preserve"> ziyaretçilerine pek çok sürpriz hazırlayan Forum Aydın, </w:t>
      </w:r>
      <w:r w:rsidR="007213E8">
        <w:rPr>
          <w:rFonts w:ascii="Verdana" w:hAnsi="Verdana"/>
          <w:b/>
          <w:sz w:val="24"/>
          <w:szCs w:val="24"/>
        </w:rPr>
        <w:t xml:space="preserve">astroloji meraklısı misafirlerini 29 Aralık’ta </w:t>
      </w:r>
      <w:r w:rsidR="00415F4D">
        <w:rPr>
          <w:rFonts w:ascii="Verdana" w:hAnsi="Verdana"/>
          <w:b/>
          <w:sz w:val="24"/>
          <w:szCs w:val="24"/>
        </w:rPr>
        <w:t>Hande</w:t>
      </w:r>
      <w:bookmarkStart w:id="0" w:name="_GoBack"/>
      <w:bookmarkEnd w:id="0"/>
      <w:r w:rsidR="00415F4D">
        <w:rPr>
          <w:rFonts w:ascii="Verdana" w:hAnsi="Verdana"/>
          <w:b/>
          <w:sz w:val="24"/>
          <w:szCs w:val="24"/>
        </w:rPr>
        <w:t xml:space="preserve"> Kazanova’y</w:t>
      </w:r>
      <w:r w:rsidR="007213E8">
        <w:rPr>
          <w:rFonts w:ascii="Verdana" w:hAnsi="Verdana"/>
          <w:b/>
          <w:sz w:val="24"/>
          <w:szCs w:val="24"/>
        </w:rPr>
        <w:t xml:space="preserve">la buluşturdu. </w:t>
      </w:r>
      <w:r w:rsidR="000E2725">
        <w:rPr>
          <w:rFonts w:ascii="Verdana" w:hAnsi="Verdana"/>
          <w:b/>
          <w:sz w:val="24"/>
          <w:szCs w:val="24"/>
        </w:rPr>
        <w:t>2019 yılı burç yorumlar</w:t>
      </w:r>
      <w:r w:rsidR="00415F4D">
        <w:rPr>
          <w:rFonts w:ascii="Verdana" w:hAnsi="Verdana"/>
          <w:b/>
          <w:sz w:val="24"/>
          <w:szCs w:val="24"/>
        </w:rPr>
        <w:t>ı</w:t>
      </w:r>
      <w:r w:rsidR="000E2725">
        <w:rPr>
          <w:rFonts w:ascii="Verdana" w:hAnsi="Verdana"/>
          <w:b/>
          <w:sz w:val="24"/>
          <w:szCs w:val="24"/>
        </w:rPr>
        <w:t>nı</w:t>
      </w:r>
      <w:r w:rsidR="007213E8">
        <w:rPr>
          <w:rFonts w:ascii="Verdana" w:hAnsi="Verdana"/>
          <w:b/>
          <w:sz w:val="24"/>
          <w:szCs w:val="24"/>
        </w:rPr>
        <w:t xml:space="preserve"> ve</w:t>
      </w:r>
      <w:r w:rsidR="000E2725">
        <w:rPr>
          <w:rFonts w:ascii="Verdana" w:hAnsi="Verdana"/>
          <w:b/>
          <w:sz w:val="24"/>
          <w:szCs w:val="24"/>
        </w:rPr>
        <w:t xml:space="preserve"> </w:t>
      </w:r>
      <w:r w:rsidR="00415F4D">
        <w:rPr>
          <w:rFonts w:ascii="Verdana" w:hAnsi="Verdana"/>
          <w:b/>
          <w:sz w:val="24"/>
          <w:szCs w:val="24"/>
        </w:rPr>
        <w:t>her burca özel analizleri</w:t>
      </w:r>
      <w:r w:rsidR="007213E8">
        <w:rPr>
          <w:rFonts w:ascii="Verdana" w:hAnsi="Verdana"/>
          <w:b/>
          <w:sz w:val="24"/>
          <w:szCs w:val="24"/>
        </w:rPr>
        <w:t xml:space="preserve"> katılımcılarla paylaşan Kazanova, </w:t>
      </w:r>
      <w:r w:rsidR="000E2725">
        <w:rPr>
          <w:rFonts w:ascii="Verdana" w:hAnsi="Verdana"/>
          <w:b/>
          <w:sz w:val="24"/>
          <w:szCs w:val="24"/>
        </w:rPr>
        <w:t>yeni yıla özel astrolojik tüyolar</w:t>
      </w:r>
      <w:r w:rsidR="007213E8">
        <w:rPr>
          <w:rFonts w:ascii="Verdana" w:hAnsi="Verdana"/>
          <w:b/>
          <w:sz w:val="24"/>
          <w:szCs w:val="24"/>
        </w:rPr>
        <w:t xml:space="preserve"> da verdi. </w:t>
      </w:r>
    </w:p>
    <w:p w:rsidR="000E2725" w:rsidRDefault="000E2725" w:rsidP="00CE65BD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7213E8" w:rsidRDefault="000E2725" w:rsidP="00F82567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  <w:r w:rsidRPr="0047706E">
        <w:rPr>
          <w:rFonts w:ascii="Verdana" w:eastAsia="Times New Roman" w:hAnsi="Verdana"/>
          <w:sz w:val="20"/>
          <w:szCs w:val="20"/>
        </w:rPr>
        <w:t>Aydınlıların buluşma noktası Forum Aydın</w:t>
      </w:r>
      <w:r>
        <w:rPr>
          <w:rFonts w:ascii="Verdana" w:eastAsia="Times New Roman" w:hAnsi="Verdana"/>
          <w:sz w:val="20"/>
          <w:szCs w:val="20"/>
        </w:rPr>
        <w:t>, yeni yılda burcuna özel tüyoları dinlemek isteyen</w:t>
      </w:r>
      <w:r w:rsidR="007213E8">
        <w:rPr>
          <w:rFonts w:ascii="Verdana" w:eastAsia="Times New Roman" w:hAnsi="Verdana"/>
          <w:sz w:val="20"/>
          <w:szCs w:val="20"/>
        </w:rPr>
        <w:t xml:space="preserve">leri ağırladı. </w:t>
      </w:r>
      <w:r>
        <w:rPr>
          <w:rFonts w:ascii="Verdana" w:eastAsia="Times New Roman" w:hAnsi="Verdana"/>
          <w:sz w:val="20"/>
          <w:szCs w:val="20"/>
        </w:rPr>
        <w:t xml:space="preserve">29 Aralık 2018 Cumartesi günü </w:t>
      </w:r>
      <w:r w:rsidR="007213E8">
        <w:rPr>
          <w:rFonts w:ascii="Verdana" w:eastAsia="Times New Roman" w:hAnsi="Verdana"/>
          <w:sz w:val="20"/>
          <w:szCs w:val="20"/>
        </w:rPr>
        <w:t xml:space="preserve">gerçekleştirilen söyleşide Forum Aydın ziyaretçileriyle buluşan </w:t>
      </w:r>
      <w:r w:rsidR="007213E8">
        <w:rPr>
          <w:rFonts w:ascii="Verdana" w:eastAsia="Times New Roman" w:hAnsi="Verdana"/>
          <w:sz w:val="20"/>
          <w:szCs w:val="20"/>
        </w:rPr>
        <w:t xml:space="preserve">astrolojinin ünlü ismi </w:t>
      </w:r>
      <w:r w:rsidR="007213E8">
        <w:rPr>
          <w:rFonts w:ascii="Verdana" w:eastAsia="Times New Roman" w:hAnsi="Verdana"/>
          <w:sz w:val="20"/>
          <w:szCs w:val="20"/>
        </w:rPr>
        <w:t xml:space="preserve">Hande Kazanova, </w:t>
      </w:r>
      <w:r>
        <w:rPr>
          <w:rFonts w:ascii="Verdana" w:eastAsia="Times New Roman" w:hAnsi="Verdana"/>
          <w:sz w:val="20"/>
          <w:szCs w:val="20"/>
        </w:rPr>
        <w:t>2019’da burçları bekleyen gelişmeleri paylaş</w:t>
      </w:r>
      <w:r w:rsidR="007213E8">
        <w:rPr>
          <w:rFonts w:ascii="Verdana" w:eastAsia="Times New Roman" w:hAnsi="Verdana"/>
          <w:sz w:val="20"/>
          <w:szCs w:val="20"/>
        </w:rPr>
        <w:t>arak k</w:t>
      </w:r>
      <w:r>
        <w:rPr>
          <w:rFonts w:ascii="Verdana" w:eastAsia="Times New Roman" w:hAnsi="Verdana"/>
          <w:sz w:val="20"/>
          <w:szCs w:val="20"/>
        </w:rPr>
        <w:t>atılımcıların sorularını</w:t>
      </w:r>
      <w:r w:rsidR="007213E8">
        <w:rPr>
          <w:rFonts w:ascii="Verdana" w:eastAsia="Times New Roman" w:hAnsi="Verdana"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yanıt</w:t>
      </w:r>
      <w:r w:rsidR="007213E8">
        <w:rPr>
          <w:rFonts w:ascii="Verdana" w:eastAsia="Times New Roman" w:hAnsi="Verdana"/>
          <w:sz w:val="20"/>
          <w:szCs w:val="20"/>
        </w:rPr>
        <w:t xml:space="preserve">ladı. </w:t>
      </w:r>
    </w:p>
    <w:p w:rsidR="002E2D81" w:rsidRDefault="002E2D81" w:rsidP="0047706E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</w:rPr>
      </w:pPr>
    </w:p>
    <w:p w:rsidR="00BE2FB2" w:rsidRDefault="00BE2FB2" w:rsidP="007E006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02616C">
        <w:rPr>
          <w:rFonts w:ascii="Verdana" w:hAnsi="Verdana"/>
          <w:sz w:val="20"/>
          <w:szCs w:val="20"/>
        </w:rPr>
        <w:t>Porter</w:t>
      </w:r>
      <w:proofErr w:type="spellEnd"/>
      <w:r w:rsidRPr="0002616C">
        <w:rPr>
          <w:rFonts w:ascii="Verdana" w:hAnsi="Verdana"/>
          <w:sz w:val="20"/>
          <w:szCs w:val="20"/>
        </w:rPr>
        <w:t xml:space="preserve"> </w:t>
      </w:r>
      <w:proofErr w:type="spellStart"/>
      <w:r w:rsidRPr="0002616C">
        <w:rPr>
          <w:rFonts w:ascii="Verdana" w:hAnsi="Verdana"/>
          <w:sz w:val="20"/>
          <w:szCs w:val="20"/>
        </w:rPr>
        <w:t>Novelli</w:t>
      </w:r>
      <w:proofErr w:type="spellEnd"/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02616C" w:rsidRDefault="007213E8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02616C" w:rsidRDefault="007213E8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7213E8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8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6E15"/>
    <w:multiLevelType w:val="hybridMultilevel"/>
    <w:tmpl w:val="7046B6D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5532A"/>
    <w:multiLevelType w:val="hybridMultilevel"/>
    <w:tmpl w:val="717294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130D5"/>
    <w:rsid w:val="0002616C"/>
    <w:rsid w:val="00042B5D"/>
    <w:rsid w:val="00072DDF"/>
    <w:rsid w:val="000E2725"/>
    <w:rsid w:val="000F4158"/>
    <w:rsid w:val="00104585"/>
    <w:rsid w:val="001307BC"/>
    <w:rsid w:val="00142B96"/>
    <w:rsid w:val="00146259"/>
    <w:rsid w:val="00167F04"/>
    <w:rsid w:val="00217BDA"/>
    <w:rsid w:val="00241BC7"/>
    <w:rsid w:val="00243A61"/>
    <w:rsid w:val="00253782"/>
    <w:rsid w:val="00253A2B"/>
    <w:rsid w:val="002C5694"/>
    <w:rsid w:val="002D644F"/>
    <w:rsid w:val="002E2D81"/>
    <w:rsid w:val="003115FD"/>
    <w:rsid w:val="00364FBF"/>
    <w:rsid w:val="003667AE"/>
    <w:rsid w:val="003722BE"/>
    <w:rsid w:val="0037710A"/>
    <w:rsid w:val="00385056"/>
    <w:rsid w:val="003A3754"/>
    <w:rsid w:val="003A63E9"/>
    <w:rsid w:val="003F3536"/>
    <w:rsid w:val="003F4026"/>
    <w:rsid w:val="00405641"/>
    <w:rsid w:val="004150C5"/>
    <w:rsid w:val="00415F4D"/>
    <w:rsid w:val="00432343"/>
    <w:rsid w:val="004569A5"/>
    <w:rsid w:val="0047706E"/>
    <w:rsid w:val="00485E7D"/>
    <w:rsid w:val="004B654B"/>
    <w:rsid w:val="004C2686"/>
    <w:rsid w:val="00503286"/>
    <w:rsid w:val="00505A99"/>
    <w:rsid w:val="00531C6C"/>
    <w:rsid w:val="005662A6"/>
    <w:rsid w:val="005750AD"/>
    <w:rsid w:val="00585477"/>
    <w:rsid w:val="005A5ACD"/>
    <w:rsid w:val="005C2D4F"/>
    <w:rsid w:val="00606DE2"/>
    <w:rsid w:val="00613AC8"/>
    <w:rsid w:val="0061784C"/>
    <w:rsid w:val="0069292C"/>
    <w:rsid w:val="006B217E"/>
    <w:rsid w:val="00717A37"/>
    <w:rsid w:val="007213E8"/>
    <w:rsid w:val="00741E45"/>
    <w:rsid w:val="00766EC4"/>
    <w:rsid w:val="00774FBE"/>
    <w:rsid w:val="0078762B"/>
    <w:rsid w:val="00790F72"/>
    <w:rsid w:val="007A36FF"/>
    <w:rsid w:val="007A7818"/>
    <w:rsid w:val="007C4A48"/>
    <w:rsid w:val="007E0067"/>
    <w:rsid w:val="007F31C6"/>
    <w:rsid w:val="00871EE0"/>
    <w:rsid w:val="0087272B"/>
    <w:rsid w:val="00891D5B"/>
    <w:rsid w:val="00892D27"/>
    <w:rsid w:val="008A67E9"/>
    <w:rsid w:val="008A7FE8"/>
    <w:rsid w:val="008B38CE"/>
    <w:rsid w:val="008C3599"/>
    <w:rsid w:val="008F68B8"/>
    <w:rsid w:val="009032B9"/>
    <w:rsid w:val="00937ECA"/>
    <w:rsid w:val="00947161"/>
    <w:rsid w:val="00972801"/>
    <w:rsid w:val="00975B58"/>
    <w:rsid w:val="00982D70"/>
    <w:rsid w:val="009C0E89"/>
    <w:rsid w:val="009C468F"/>
    <w:rsid w:val="009D376E"/>
    <w:rsid w:val="009F7309"/>
    <w:rsid w:val="00A04714"/>
    <w:rsid w:val="00A14422"/>
    <w:rsid w:val="00A64C10"/>
    <w:rsid w:val="00A83E01"/>
    <w:rsid w:val="00AC350D"/>
    <w:rsid w:val="00B538BC"/>
    <w:rsid w:val="00B76767"/>
    <w:rsid w:val="00B93030"/>
    <w:rsid w:val="00BA344A"/>
    <w:rsid w:val="00BE2FB2"/>
    <w:rsid w:val="00C135FF"/>
    <w:rsid w:val="00C14A04"/>
    <w:rsid w:val="00C74083"/>
    <w:rsid w:val="00C91581"/>
    <w:rsid w:val="00CA42CE"/>
    <w:rsid w:val="00CB064D"/>
    <w:rsid w:val="00CB27B0"/>
    <w:rsid w:val="00CC4385"/>
    <w:rsid w:val="00CE65BD"/>
    <w:rsid w:val="00D064D3"/>
    <w:rsid w:val="00D525A5"/>
    <w:rsid w:val="00D61DBA"/>
    <w:rsid w:val="00DA2FD1"/>
    <w:rsid w:val="00DB7B51"/>
    <w:rsid w:val="00DF6B93"/>
    <w:rsid w:val="00E042D2"/>
    <w:rsid w:val="00E3242F"/>
    <w:rsid w:val="00E536DF"/>
    <w:rsid w:val="00E70F5B"/>
    <w:rsid w:val="00EE143F"/>
    <w:rsid w:val="00EF5D77"/>
    <w:rsid w:val="00F03626"/>
    <w:rsid w:val="00F03BD1"/>
    <w:rsid w:val="00F22F27"/>
    <w:rsid w:val="00F50E9B"/>
    <w:rsid w:val="00F6556C"/>
    <w:rsid w:val="00F82567"/>
    <w:rsid w:val="00F82B52"/>
    <w:rsid w:val="00FB3024"/>
    <w:rsid w:val="00FC346D"/>
    <w:rsid w:val="00FD53EB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4569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E3242F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C135FF"/>
    <w:rPr>
      <w:i/>
      <w:iCs/>
    </w:rPr>
  </w:style>
  <w:style w:type="paragraph" w:styleId="ListeParagraf">
    <w:name w:val="List Paragraph"/>
    <w:basedOn w:val="Normal"/>
    <w:uiPriority w:val="34"/>
    <w:qFormat/>
    <w:rsid w:val="009032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FORUMAYDINA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ForumAydinAlisverisMerkezi" TargetMode="External"/><Relationship Id="rId5" Type="http://schemas.openxmlformats.org/officeDocument/2006/relationships/hyperlink" Target="mailto:ceylann@marjinal.com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2018-12-29T16:23:00Z</dcterms:created>
  <dcterms:modified xsi:type="dcterms:W3CDTF">2018-12-29T16:30:00Z</dcterms:modified>
</cp:coreProperties>
</file>