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C2" w:rsidRPr="006353C2" w:rsidRDefault="006353C2" w:rsidP="006353C2">
      <w:pPr>
        <w:shd w:val="clear" w:color="auto" w:fill="FFFFFF"/>
        <w:spacing w:line="360" w:lineRule="auto"/>
        <w:jc w:val="both"/>
        <w:rPr>
          <w:rFonts w:ascii="Verdana" w:hAnsi="Verdana" w:cs="Arial"/>
          <w:b/>
          <w:bCs/>
          <w:color w:val="333333"/>
          <w:sz w:val="32"/>
          <w:szCs w:val="32"/>
          <w:u w:val="single"/>
          <w:shd w:val="clear" w:color="auto" w:fill="FFFFFF"/>
          <w:lang w:val="tr-TR"/>
        </w:rPr>
      </w:pPr>
      <w:bookmarkStart w:id="0" w:name="_Hlk535240856"/>
      <w:r>
        <w:rPr>
          <w:rFonts w:ascii="Verdana" w:hAnsi="Verdana" w:cs="Arial"/>
          <w:b/>
          <w:bCs/>
          <w:color w:val="333333"/>
          <w:sz w:val="32"/>
          <w:szCs w:val="32"/>
          <w:u w:val="single"/>
          <w:shd w:val="clear" w:color="auto" w:fill="FFFFFF"/>
          <w:lang w:val="tr-TR"/>
        </w:rPr>
        <w:t xml:space="preserve">BASIN BÜLTENİ </w:t>
      </w:r>
    </w:p>
    <w:p w:rsidR="007908B0" w:rsidRDefault="007908B0" w:rsidP="00E72D01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color w:val="333333"/>
          <w:sz w:val="28"/>
          <w:szCs w:val="28"/>
          <w:highlight w:val="yellow"/>
          <w:shd w:val="clear" w:color="auto" w:fill="FFFFFF"/>
          <w:lang w:val="tr-TR"/>
        </w:rPr>
      </w:pPr>
    </w:p>
    <w:p w:rsidR="003377D1" w:rsidRDefault="003377D1" w:rsidP="00DB3B53">
      <w:pPr>
        <w:shd w:val="clear" w:color="auto" w:fill="FFFFFF"/>
        <w:spacing w:line="360" w:lineRule="auto"/>
        <w:jc w:val="center"/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</w:pPr>
      <w:r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  <w:t>19 Mayıs’ın 100. Yılı Forum Mersin’</w:t>
      </w:r>
      <w:r w:rsidR="009477A7"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  <w:t>d</w:t>
      </w:r>
      <w:r w:rsidR="00613904"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  <w:t>e</w:t>
      </w:r>
      <w:r w:rsidR="00BA180D"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  <w:t xml:space="preserve"> </w:t>
      </w:r>
      <w:r w:rsidR="009477A7">
        <w:rPr>
          <w:rFonts w:ascii="Verdana" w:hAnsi="Verdana" w:cs="Arial"/>
          <w:b/>
          <w:bCs/>
          <w:sz w:val="28"/>
          <w:szCs w:val="28"/>
          <w:shd w:val="clear" w:color="auto" w:fill="FFFFFF"/>
          <w:lang w:val="tr-TR"/>
        </w:rPr>
        <w:t>coşkuyla kutlandı</w:t>
      </w:r>
    </w:p>
    <w:p w:rsidR="003377D1" w:rsidRDefault="003377D1" w:rsidP="00E36433">
      <w:pPr>
        <w:shd w:val="clear" w:color="auto" w:fill="FFFFFF"/>
        <w:spacing w:line="360" w:lineRule="auto"/>
        <w:jc w:val="center"/>
        <w:rPr>
          <w:rFonts w:ascii="Verdana" w:hAnsi="Verdana" w:cs="Arial"/>
          <w:b/>
          <w:shd w:val="clear" w:color="auto" w:fill="FFFFFF"/>
          <w:lang w:val="tr-TR"/>
        </w:rPr>
      </w:pPr>
    </w:p>
    <w:p w:rsidR="009477A7" w:rsidRDefault="003377D1" w:rsidP="00B51467">
      <w:pPr>
        <w:shd w:val="clear" w:color="auto" w:fill="FFFFFF"/>
        <w:spacing w:line="360" w:lineRule="auto"/>
        <w:jc w:val="center"/>
        <w:rPr>
          <w:rFonts w:ascii="Verdana" w:hAnsi="Verdana" w:cs="Arial"/>
          <w:b/>
          <w:shd w:val="clear" w:color="auto" w:fill="FFFFFF"/>
          <w:lang w:val="tr-TR"/>
        </w:rPr>
      </w:pPr>
      <w:r>
        <w:rPr>
          <w:rFonts w:ascii="Verdana" w:hAnsi="Verdana" w:cs="Arial"/>
          <w:b/>
          <w:shd w:val="clear" w:color="auto" w:fill="FFFFFF"/>
          <w:lang w:val="tr-TR"/>
        </w:rPr>
        <w:t>19 Mayıs Atatürk’ü Anma Gençlik ve Spor Bayramı</w:t>
      </w:r>
      <w:r w:rsidR="009477A7">
        <w:rPr>
          <w:rFonts w:ascii="Verdana" w:hAnsi="Verdana" w:cs="Arial"/>
          <w:b/>
          <w:shd w:val="clear" w:color="auto" w:fill="FFFFFF"/>
          <w:lang w:val="tr-TR"/>
        </w:rPr>
        <w:t xml:space="preserve">’nın 100. yılı </w:t>
      </w:r>
      <w:r w:rsidR="009477A7" w:rsidRPr="00C06B9F">
        <w:rPr>
          <w:rFonts w:ascii="Verdana" w:hAnsi="Verdana" w:cs="Arial"/>
          <w:b/>
          <w:shd w:val="clear" w:color="auto" w:fill="FFFFFF"/>
          <w:lang w:val="tr-TR"/>
        </w:rPr>
        <w:t>Mersin ve çevre illerin alışveriş ve eğlence merkezi</w:t>
      </w:r>
      <w:r w:rsidR="009477A7">
        <w:rPr>
          <w:rFonts w:ascii="Verdana" w:hAnsi="Verdana" w:cs="Arial"/>
          <w:b/>
          <w:shd w:val="clear" w:color="auto" w:fill="FFFFFF"/>
          <w:lang w:val="tr-TR"/>
        </w:rPr>
        <w:t xml:space="preserve"> Forum Mersin’de coşkuyla kutlandı. Forum Mersin ziyaretçileri k</w:t>
      </w:r>
      <w:r w:rsidR="00694894">
        <w:rPr>
          <w:rFonts w:ascii="Verdana" w:hAnsi="Verdana" w:cs="Arial"/>
          <w:b/>
          <w:shd w:val="clear" w:color="auto" w:fill="FFFFFF"/>
          <w:lang w:val="tr-TR"/>
        </w:rPr>
        <w:t>onser, atölye ve bando gösterileriyle</w:t>
      </w:r>
      <w:r>
        <w:rPr>
          <w:rFonts w:ascii="Verdana" w:hAnsi="Verdana" w:cs="Arial"/>
          <w:b/>
          <w:shd w:val="clear" w:color="auto" w:fill="FFFFFF"/>
          <w:lang w:val="tr-TR"/>
        </w:rPr>
        <w:t xml:space="preserve"> dolu program</w:t>
      </w:r>
      <w:r w:rsidR="009477A7">
        <w:rPr>
          <w:rFonts w:ascii="Verdana" w:hAnsi="Verdana" w:cs="Arial"/>
          <w:b/>
          <w:shd w:val="clear" w:color="auto" w:fill="FFFFFF"/>
          <w:lang w:val="tr-TR"/>
        </w:rPr>
        <w:t xml:space="preserve">a yoğun ilgi gösterdi. </w:t>
      </w:r>
    </w:p>
    <w:p w:rsidR="00613904" w:rsidRDefault="00613904" w:rsidP="008354F2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</w:p>
    <w:p w:rsidR="009477A7" w:rsidRDefault="00D87B85" w:rsidP="003377D1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>Forum Mersin, 19 Mayıs Atatürk’ü Anma Gençlik ve Spor Bayramı’n</w:t>
      </w:r>
      <w:r w:rsidR="00B87C49">
        <w:rPr>
          <w:rFonts w:ascii="Verdana" w:hAnsi="Verdana" w:cs="Arial"/>
          <w:sz w:val="20"/>
          <w:szCs w:val="20"/>
          <w:shd w:val="clear" w:color="auto" w:fill="FFFFFF"/>
          <w:lang w:val="tr-TR"/>
        </w:rPr>
        <w:t>a özel coşkulu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programıyla </w:t>
      </w:r>
      <w:r w:rsid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ziyaretçi akınına uğradı. </w:t>
      </w:r>
    </w:p>
    <w:p w:rsidR="009477A7" w:rsidRDefault="009477A7" w:rsidP="00441E19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</w:p>
    <w:p w:rsidR="009477A7" w:rsidRPr="009477A7" w:rsidRDefault="009477A7" w:rsidP="009477A7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Kutlamalar, </w:t>
      </w:r>
      <w:r w:rsidR="00843B10" w:rsidRPr="00843B10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17 Mayıs </w:t>
      </w:r>
      <w:r w:rsidR="00843B10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2019 </w:t>
      </w:r>
      <w:r w:rsidR="00843B10" w:rsidRPr="00843B10">
        <w:rPr>
          <w:rFonts w:ascii="Verdana" w:hAnsi="Verdana" w:cs="Arial"/>
          <w:sz w:val="20"/>
          <w:szCs w:val="20"/>
          <w:shd w:val="clear" w:color="auto" w:fill="FFFFFF"/>
          <w:lang w:val="tr-TR"/>
        </w:rPr>
        <w:t>Cuma günü</w:t>
      </w:r>
      <w:r w:rsidR="00441E19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="00441E19" w:rsidRPr="00843B10">
        <w:rPr>
          <w:rFonts w:ascii="Verdana" w:hAnsi="Verdana" w:cs="Arial"/>
          <w:sz w:val="20"/>
          <w:szCs w:val="20"/>
          <w:shd w:val="clear" w:color="auto" w:fill="FFFFFF"/>
          <w:lang w:val="tr-TR"/>
        </w:rPr>
        <w:t>Özgecan</w:t>
      </w:r>
      <w:proofErr w:type="spellEnd"/>
      <w:r w:rsidR="00441E19" w:rsidRPr="00843B10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Aslan Meydanı'nda</w:t>
      </w:r>
      <w:r w:rsidR="00441E19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Forum Mersin’in katkılarıyla gerçekleştirile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n </w:t>
      </w:r>
      <w:r w:rsidR="00441E19">
        <w:rPr>
          <w:rFonts w:ascii="Verdana" w:hAnsi="Verdana" w:cs="Arial"/>
          <w:sz w:val="20"/>
          <w:szCs w:val="20"/>
          <w:shd w:val="clear" w:color="auto" w:fill="FFFFFF"/>
          <w:lang w:val="tr-TR"/>
        </w:rPr>
        <w:t>Tuğba Yurt konseri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yle başladı. </w:t>
      </w:r>
      <w:r w:rsid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18 Mayıs 2019 Cumartesi günü </w:t>
      </w:r>
      <w:r w:rsidR="003377D1" w:rsidRP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>Toros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>lar</w:t>
      </w:r>
      <w:r w:rsidR="003377D1" w:rsidRP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Belediyesi </w:t>
      </w:r>
      <w:r w:rsid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işbirliğiyle </w:t>
      </w:r>
      <w:r w:rsidR="00441E19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Forum Mersin’de </w:t>
      </w:r>
      <w:r w:rsid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>gerçekleştirile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n </w:t>
      </w:r>
      <w:r w:rsid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>tişört tasarlama ve ebru atölyesi</w:t>
      </w:r>
      <w:r w:rsidR="00D87B85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etkinliğinde</w:t>
      </w:r>
      <w:r w:rsid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katılımcılar, 19 Mayıs ruhuna yakışan Atatürk portresi çalışmaları</w:t>
      </w:r>
      <w:r w:rsidR="00441E19">
        <w:rPr>
          <w:rFonts w:ascii="Verdana" w:hAnsi="Verdana" w:cs="Arial"/>
          <w:sz w:val="20"/>
          <w:szCs w:val="20"/>
          <w:shd w:val="clear" w:color="auto" w:fill="FFFFFF"/>
          <w:lang w:val="tr-TR"/>
        </w:rPr>
        <w:t>na imza at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tı. </w:t>
      </w:r>
      <w:r w:rsidR="003377D1" w:rsidRP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>19 Mayıs</w:t>
      </w:r>
      <w:r w:rsidR="00D87B85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2019 Pazar günü ise </w:t>
      </w:r>
      <w:r w:rsidR="003377D1" w:rsidRP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Sanatçılar Meydanı’nda Mersin Büyük Şehir Belediyesi Kent Orkestrası’nın </w:t>
      </w:r>
      <w:r w:rsidR="00D87B85">
        <w:rPr>
          <w:rFonts w:ascii="Verdana" w:hAnsi="Verdana" w:cs="Arial"/>
          <w:sz w:val="20"/>
          <w:szCs w:val="20"/>
          <w:shd w:val="clear" w:color="auto" w:fill="FFFFFF"/>
          <w:lang w:val="tr-TR"/>
        </w:rPr>
        <w:t>muhteşem performansı ziyaretçilerle buluş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tu. Aynı gün gerçekleştirilen </w:t>
      </w:r>
      <w:r w:rsidR="003377D1" w:rsidRPr="003377D1">
        <w:rPr>
          <w:rFonts w:ascii="Verdana" w:hAnsi="Verdana" w:cs="Arial"/>
          <w:sz w:val="20"/>
          <w:szCs w:val="20"/>
          <w:shd w:val="clear" w:color="auto" w:fill="FFFFFF"/>
          <w:lang w:val="tr-TR"/>
        </w:rPr>
        <w:t>Akdeniz Bölge ve Garnizon Komutanlığı Bandosu</w:t>
      </w:r>
      <w:r w:rsidR="00511031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konseri</w:t>
      </w: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, dinleyenlere coşku dolu anlar yaşattı. </w:t>
      </w:r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Mersin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Büyükşehir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Belediyesi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Halk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Oyunları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ekibinin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yanı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sıra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Gençlik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ve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Spor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İl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Müdürlüğü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ekiplerinin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cimnastik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gösterileri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de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kutlamalara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renk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>kattı</w:t>
      </w:r>
      <w:proofErr w:type="spellEnd"/>
      <w:r w:rsidRPr="009477A7"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. </w:t>
      </w:r>
    </w:p>
    <w:p w:rsidR="00BA180D" w:rsidRDefault="00D87B85" w:rsidP="008354F2">
      <w:pPr>
        <w:shd w:val="clear" w:color="auto" w:fill="FFFFFF"/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tr-TR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tr-TR"/>
        </w:rPr>
        <w:t xml:space="preserve"> </w:t>
      </w:r>
      <w:bookmarkStart w:id="1" w:name="_GoBack"/>
      <w:bookmarkEnd w:id="1"/>
    </w:p>
    <w:p w:rsidR="00A37EB5" w:rsidRDefault="00A37EB5" w:rsidP="008C18D3">
      <w:pPr>
        <w:shd w:val="clear" w:color="auto" w:fill="FFFFFF"/>
        <w:spacing w:line="360" w:lineRule="auto"/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</w:pPr>
    </w:p>
    <w:p w:rsidR="008C18D3" w:rsidRP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  <w:lang w:val="tr-TR"/>
        </w:rPr>
        <w:t>İlgili Kişi:</w:t>
      </w:r>
    </w:p>
    <w:p w:rsidR="008C18D3" w:rsidRP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Ceylan Naza</w:t>
      </w:r>
    </w:p>
    <w:p w:rsid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Marjinal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Porter</w:t>
      </w:r>
      <w:proofErr w:type="spellEnd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proofErr w:type="spellStart"/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>Novelli</w:t>
      </w:r>
      <w:proofErr w:type="spellEnd"/>
    </w:p>
    <w:p w:rsidR="008C18D3" w:rsidRDefault="008C18D3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r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0212 219 29 71 </w:t>
      </w:r>
    </w:p>
    <w:p w:rsidR="007908B0" w:rsidRPr="007E37C1" w:rsidRDefault="009477A7" w:rsidP="008C18D3">
      <w:pPr>
        <w:shd w:val="clear" w:color="auto" w:fill="FFFFFF"/>
        <w:spacing w:line="360" w:lineRule="auto"/>
        <w:rPr>
          <w:rStyle w:val="Kpr"/>
          <w:rFonts w:ascii="Verdana" w:hAnsi="Verdana" w:cs="Arial"/>
          <w:color w:val="333333"/>
          <w:sz w:val="20"/>
          <w:szCs w:val="20"/>
          <w:u w:val="none"/>
          <w:shd w:val="clear" w:color="auto" w:fill="FFFFFF"/>
          <w:lang w:val="tr-TR"/>
        </w:rPr>
      </w:pPr>
      <w:hyperlink r:id="rId4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ceylann@marjinal.com.tr</w:t>
        </w:r>
      </w:hyperlink>
      <w:r w:rsidR="008C18D3"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9477A7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5" w:history="1">
        <w:r w:rsidR="007908B0" w:rsidRPr="0000797A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www.forummersin.com</w:t>
        </w:r>
      </w:hyperlink>
      <w:r w:rsidR="008C18D3" w:rsidRP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</w:p>
    <w:p w:rsidR="008C18D3" w:rsidRDefault="009477A7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6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https://www.facebook.com/forummersinavm</w:t>
        </w:r>
      </w:hyperlink>
    </w:p>
    <w:p w:rsidR="008C18D3" w:rsidRDefault="009477A7" w:rsidP="008C18D3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7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https://twitter.com/forummersinavm</w:t>
        </w:r>
      </w:hyperlink>
    </w:p>
    <w:p w:rsidR="0056732A" w:rsidRPr="008C18D3" w:rsidRDefault="009477A7" w:rsidP="00A26191">
      <w:pPr>
        <w:shd w:val="clear" w:color="auto" w:fill="FFFFFF"/>
        <w:spacing w:line="360" w:lineRule="auto"/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</w:pPr>
      <w:hyperlink r:id="rId8" w:history="1">
        <w:r w:rsidR="008C18D3" w:rsidRPr="004F1D54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-TR"/>
          </w:rPr>
          <w:t>https://www.youtube.com/user/ForumMersinAVM</w:t>
        </w:r>
      </w:hyperlink>
      <w:r w:rsidR="008C18D3">
        <w:rPr>
          <w:rFonts w:ascii="Verdana" w:hAnsi="Verdana" w:cs="Arial"/>
          <w:color w:val="333333"/>
          <w:sz w:val="20"/>
          <w:szCs w:val="20"/>
          <w:shd w:val="clear" w:color="auto" w:fill="FFFFFF"/>
          <w:lang w:val="tr-TR"/>
        </w:rPr>
        <w:t xml:space="preserve"> </w:t>
      </w:r>
      <w:bookmarkEnd w:id="0"/>
    </w:p>
    <w:sectPr w:rsidR="0056732A" w:rsidRPr="008C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C2"/>
    <w:rsid w:val="00013ECB"/>
    <w:rsid w:val="00083AD6"/>
    <w:rsid w:val="00092A89"/>
    <w:rsid w:val="000A1AC6"/>
    <w:rsid w:val="000B76EA"/>
    <w:rsid w:val="00144F07"/>
    <w:rsid w:val="00154698"/>
    <w:rsid w:val="001807B6"/>
    <w:rsid w:val="001C2686"/>
    <w:rsid w:val="00226B0F"/>
    <w:rsid w:val="00317D42"/>
    <w:rsid w:val="003377D1"/>
    <w:rsid w:val="00352C35"/>
    <w:rsid w:val="003F0306"/>
    <w:rsid w:val="00441E19"/>
    <w:rsid w:val="004578B6"/>
    <w:rsid w:val="004900BE"/>
    <w:rsid w:val="004A09DE"/>
    <w:rsid w:val="004A32D7"/>
    <w:rsid w:val="00511031"/>
    <w:rsid w:val="00514A8E"/>
    <w:rsid w:val="00536A9B"/>
    <w:rsid w:val="00552C26"/>
    <w:rsid w:val="005546AA"/>
    <w:rsid w:val="00576C7A"/>
    <w:rsid w:val="005878AC"/>
    <w:rsid w:val="005C415D"/>
    <w:rsid w:val="005E5211"/>
    <w:rsid w:val="00603D75"/>
    <w:rsid w:val="00613904"/>
    <w:rsid w:val="006353C2"/>
    <w:rsid w:val="00663903"/>
    <w:rsid w:val="0067073D"/>
    <w:rsid w:val="006772A8"/>
    <w:rsid w:val="00694894"/>
    <w:rsid w:val="006D0A75"/>
    <w:rsid w:val="007266E0"/>
    <w:rsid w:val="007702A0"/>
    <w:rsid w:val="007908B0"/>
    <w:rsid w:val="007E37C1"/>
    <w:rsid w:val="0080072A"/>
    <w:rsid w:val="00815E76"/>
    <w:rsid w:val="008354F2"/>
    <w:rsid w:val="00843B10"/>
    <w:rsid w:val="008C18D3"/>
    <w:rsid w:val="008D5505"/>
    <w:rsid w:val="00903B0C"/>
    <w:rsid w:val="00926505"/>
    <w:rsid w:val="009477A7"/>
    <w:rsid w:val="00955801"/>
    <w:rsid w:val="00985CA5"/>
    <w:rsid w:val="009936A6"/>
    <w:rsid w:val="009A08D7"/>
    <w:rsid w:val="00A02A57"/>
    <w:rsid w:val="00A24631"/>
    <w:rsid w:val="00A26191"/>
    <w:rsid w:val="00A37EB5"/>
    <w:rsid w:val="00A73B43"/>
    <w:rsid w:val="00AA660B"/>
    <w:rsid w:val="00B42259"/>
    <w:rsid w:val="00B51467"/>
    <w:rsid w:val="00B60819"/>
    <w:rsid w:val="00B65197"/>
    <w:rsid w:val="00B82FB4"/>
    <w:rsid w:val="00B87C49"/>
    <w:rsid w:val="00BA180D"/>
    <w:rsid w:val="00BC1582"/>
    <w:rsid w:val="00BE16ED"/>
    <w:rsid w:val="00BF1361"/>
    <w:rsid w:val="00C04CBD"/>
    <w:rsid w:val="00C06B9F"/>
    <w:rsid w:val="00CC3717"/>
    <w:rsid w:val="00D87B85"/>
    <w:rsid w:val="00DB3B53"/>
    <w:rsid w:val="00DF0871"/>
    <w:rsid w:val="00E03EF2"/>
    <w:rsid w:val="00E103F9"/>
    <w:rsid w:val="00E36433"/>
    <w:rsid w:val="00E72D01"/>
    <w:rsid w:val="00E857F8"/>
    <w:rsid w:val="00E866B7"/>
    <w:rsid w:val="00F507CE"/>
    <w:rsid w:val="00F53EE8"/>
    <w:rsid w:val="00FA5784"/>
    <w:rsid w:val="00FE094D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52DA-D4B6-4436-A63C-4EA06B13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265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18D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C18D3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C06B9F"/>
    <w:rPr>
      <w:b/>
      <w:bCs/>
    </w:rPr>
  </w:style>
  <w:style w:type="character" w:customStyle="1" w:styleId="Balk3Char">
    <w:name w:val="Başlık 3 Char"/>
    <w:basedOn w:val="VarsaylanParagrafYazTipi"/>
    <w:link w:val="Balk3"/>
    <w:semiHidden/>
    <w:rsid w:val="00926505"/>
    <w:rPr>
      <w:rFonts w:ascii="Cambria" w:eastAsia="Times New Roman" w:hAnsi="Cambria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MersinAV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mersin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mersinavm" TargetMode="External"/><Relationship Id="rId5" Type="http://schemas.openxmlformats.org/officeDocument/2006/relationships/hyperlink" Target="http://www.forummersi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2019-05-21T15:38:00Z</dcterms:created>
  <dcterms:modified xsi:type="dcterms:W3CDTF">2019-05-21T15:45:00Z</dcterms:modified>
</cp:coreProperties>
</file>